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45E7" w14:textId="59E9C468" w:rsidR="00C916E5" w:rsidRDefault="00C916E5" w:rsidP="00C916E5">
      <w:r w:rsidRPr="0091678E">
        <w:t xml:space="preserve">CRAFT VODKA UTILIZING JAPANESE </w:t>
      </w:r>
      <w:r>
        <w:t>HONKAKU S</w:t>
      </w:r>
      <w:r w:rsidRPr="0091678E">
        <w:t>HOCHU PRODUCTION METHODS</w:t>
      </w:r>
    </w:p>
    <w:p w14:paraId="3B201519" w14:textId="77777777" w:rsidR="006A1734" w:rsidRDefault="006A1734" w:rsidP="00C916E5"/>
    <w:p w14:paraId="012DAC94" w14:textId="58D63234" w:rsidR="00C916E5" w:rsidRDefault="00C916E5" w:rsidP="00C916E5">
      <w:r>
        <w:rPr>
          <w:rFonts w:hint="eastAsia"/>
        </w:rPr>
        <w:t xml:space="preserve">DISTILLED </w:t>
      </w:r>
      <w:r>
        <w:t>FROM JAPANESE SAKE LEES AND RICE KOJI</w:t>
      </w:r>
    </w:p>
    <w:p w14:paraId="696C7853" w14:textId="77777777" w:rsidR="006A1734" w:rsidRDefault="006A1734" w:rsidP="00C916E5"/>
    <w:p w14:paraId="50424E54" w14:textId="338AA86F" w:rsidR="00C916E5" w:rsidRDefault="00C916E5" w:rsidP="00C916E5">
      <w:r>
        <w:rPr>
          <w:rFonts w:hint="eastAsia"/>
        </w:rPr>
        <w:t>60</w:t>
      </w:r>
      <w:r>
        <w:t>% alc./vol</w:t>
      </w:r>
    </w:p>
    <w:p w14:paraId="177BF921" w14:textId="77777777" w:rsidR="006A1734" w:rsidRDefault="006A1734" w:rsidP="00C916E5"/>
    <w:p w14:paraId="1AC3DEEF" w14:textId="0A112063" w:rsidR="00C916E5" w:rsidRDefault="00C916E5" w:rsidP="00C916E5">
      <w:r>
        <w:rPr>
          <w:rFonts w:hint="eastAsia"/>
        </w:rPr>
        <w:t>7</w:t>
      </w:r>
      <w:r>
        <w:t>50ml</w:t>
      </w:r>
    </w:p>
    <w:p w14:paraId="03618DA7" w14:textId="77777777" w:rsidR="00385E67" w:rsidRDefault="00385E67"/>
    <w:sectPr w:rsidR="00385E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EF30" w14:textId="77777777" w:rsidR="005F43E6" w:rsidRDefault="005F43E6" w:rsidP="00C916E5">
      <w:r>
        <w:separator/>
      </w:r>
    </w:p>
  </w:endnote>
  <w:endnote w:type="continuationSeparator" w:id="0">
    <w:p w14:paraId="711226BB" w14:textId="77777777" w:rsidR="005F43E6" w:rsidRDefault="005F43E6" w:rsidP="00C9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A503" w14:textId="77777777" w:rsidR="005F43E6" w:rsidRDefault="005F43E6" w:rsidP="00C916E5">
      <w:r>
        <w:separator/>
      </w:r>
    </w:p>
  </w:footnote>
  <w:footnote w:type="continuationSeparator" w:id="0">
    <w:p w14:paraId="312A4399" w14:textId="77777777" w:rsidR="005F43E6" w:rsidRDefault="005F43E6" w:rsidP="00C9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24"/>
    <w:rsid w:val="00385E67"/>
    <w:rsid w:val="005F43E6"/>
    <w:rsid w:val="006A1734"/>
    <w:rsid w:val="00837124"/>
    <w:rsid w:val="00C9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0BA05"/>
  <w15:chartTrackingRefBased/>
  <w15:docId w15:val="{8DFB1A07-C74C-4B11-848A-44C549CB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6E5"/>
  </w:style>
  <w:style w:type="paragraph" w:styleId="a5">
    <w:name w:val="footer"/>
    <w:basedOn w:val="a"/>
    <w:link w:val="a6"/>
    <w:uiPriority w:val="99"/>
    <w:unhideWhenUsed/>
    <w:rsid w:val="00C91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2023-09-04T08:22:00Z</dcterms:created>
  <dcterms:modified xsi:type="dcterms:W3CDTF">2023-09-04T08:22:00Z</dcterms:modified>
</cp:coreProperties>
</file>