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A5B89" w14:textId="77777777" w:rsidR="004E1BDC" w:rsidRDefault="004E1BDC"/>
    <w:p w14:paraId="7C24D3BF" w14:textId="5B69CAEA" w:rsidR="004E473F" w:rsidRDefault="004E473F">
      <w:r>
        <w:rPr>
          <w:rFonts w:hint="eastAsia"/>
        </w:rPr>
        <w:t>息子、ホンダレブルを買う</w:t>
      </w:r>
    </w:p>
    <w:p w14:paraId="22882E48" w14:textId="5D645307" w:rsidR="004E473F" w:rsidRPr="009F6D43" w:rsidRDefault="004E473F"/>
    <w:p w14:paraId="6CD20955" w14:textId="538E4B89" w:rsidR="004E473F" w:rsidRDefault="009F3831">
      <w:r>
        <w:rPr>
          <w:rFonts w:hint="eastAsia"/>
        </w:rPr>
        <w:t>矢野れぶる</w:t>
      </w:r>
    </w:p>
    <w:p w14:paraId="51942647" w14:textId="3B8D4D81" w:rsidR="004E1BDC" w:rsidRDefault="004E1BDC"/>
    <w:p w14:paraId="36E3344B" w14:textId="503F746C" w:rsidR="004E1BDC" w:rsidRDefault="004E1BDC"/>
    <w:p w14:paraId="2D62267B" w14:textId="67A6672A" w:rsidR="00CA7547" w:rsidRDefault="00CA7547">
      <w:pPr>
        <w:rPr>
          <w:rFonts w:hint="eastAsia"/>
        </w:rPr>
      </w:pPr>
      <w:r>
        <w:rPr>
          <w:rFonts w:hint="eastAsia"/>
        </w:rPr>
        <w:t>（この本は日本語原本を英語に翻訳したものです）</w:t>
      </w:r>
    </w:p>
    <w:p w14:paraId="24001AD6" w14:textId="7295C76F" w:rsidR="004E1BDC" w:rsidRDefault="004E1BDC">
      <w:pPr>
        <w:widowControl/>
        <w:jc w:val="left"/>
      </w:pPr>
      <w:r>
        <w:br w:type="page"/>
      </w:r>
    </w:p>
    <w:p w14:paraId="118C368F" w14:textId="3B6F5D73" w:rsidR="004E1BDC" w:rsidRDefault="004E1BDC" w:rsidP="004E1BDC">
      <w:pPr>
        <w:ind w:firstLineChars="100" w:firstLine="210"/>
        <w:rPr>
          <w:rFonts w:eastAsia="DengXian"/>
        </w:rPr>
      </w:pPr>
      <w:r>
        <w:rPr>
          <w:rFonts w:asciiTheme="minorEastAsia" w:hAnsiTheme="minorEastAsia" w:hint="eastAsia"/>
        </w:rPr>
        <w:lastRenderedPageBreak/>
        <w:t>[最低限の自己紹介]</w:t>
      </w:r>
    </w:p>
    <w:p w14:paraId="1D21017A" w14:textId="77777777" w:rsidR="004E1BDC" w:rsidRDefault="004E1BDC" w:rsidP="004E1BDC">
      <w:pPr>
        <w:ind w:firstLineChars="100" w:firstLine="210"/>
        <w:rPr>
          <w:rFonts w:eastAsia="DengXian"/>
        </w:rPr>
      </w:pPr>
    </w:p>
    <w:p w14:paraId="4E081AED" w14:textId="129EBACF" w:rsidR="004E1BDC" w:rsidRDefault="004E1BDC" w:rsidP="004E1BDC">
      <w:pPr>
        <w:ind w:firstLineChars="100" w:firstLine="210"/>
      </w:pPr>
      <w:r>
        <w:rPr>
          <w:rFonts w:hint="eastAsia"/>
          <w:lang w:eastAsia="zh-CN"/>
        </w:rPr>
        <w:t>私、</w:t>
      </w:r>
      <w:r w:rsidR="006738D2">
        <w:rPr>
          <w:rFonts w:hint="eastAsia"/>
          <w:lang w:eastAsia="zh-CN"/>
        </w:rPr>
        <w:t>5</w:t>
      </w:r>
      <w:r>
        <w:rPr>
          <w:rFonts w:hint="eastAsia"/>
          <w:lang w:eastAsia="zh-CN"/>
        </w:rPr>
        <w:t>０代、東京都江戸川区在住。</w:t>
      </w:r>
      <w:r>
        <w:rPr>
          <w:rFonts w:hint="eastAsia"/>
        </w:rPr>
        <w:t>配偶者と二人暮らし。この家を「本宅」と呼びます。</w:t>
      </w:r>
      <w:r w:rsidR="00190656">
        <w:rPr>
          <w:rFonts w:hint="eastAsia"/>
        </w:rPr>
        <w:t>自動二輪免許を持っていないのでレブルには乗れません。</w:t>
      </w:r>
      <w:r w:rsidR="00040303">
        <w:rPr>
          <w:rFonts w:hint="eastAsia"/>
        </w:rPr>
        <w:t>50ccのバイクに乗ったことはあ</w:t>
      </w:r>
      <w:r w:rsidR="00190656">
        <w:rPr>
          <w:rFonts w:hint="eastAsia"/>
        </w:rPr>
        <w:t>ります。</w:t>
      </w:r>
    </w:p>
    <w:p w14:paraId="1B306B64" w14:textId="77777777" w:rsidR="00040303" w:rsidRDefault="00040303" w:rsidP="004E1BDC">
      <w:pPr>
        <w:ind w:firstLineChars="100" w:firstLine="210"/>
      </w:pPr>
    </w:p>
    <w:p w14:paraId="6288316D" w14:textId="2B94933A" w:rsidR="004E1BDC" w:rsidRDefault="004E1BDC" w:rsidP="004E1BDC">
      <w:pPr>
        <w:ind w:firstLineChars="100" w:firstLine="210"/>
      </w:pPr>
      <w:r>
        <w:rPr>
          <w:rFonts w:hint="eastAsia"/>
        </w:rPr>
        <w:t>息子、２０代、独身一人暮らし。東京都江東区在住。こちらの家を「離れ」と呼びます。</w:t>
      </w:r>
    </w:p>
    <w:p w14:paraId="7DE0DEE0" w14:textId="77777777" w:rsidR="00040303" w:rsidRDefault="00040303" w:rsidP="004E1BDC">
      <w:pPr>
        <w:ind w:firstLineChars="100" w:firstLine="210"/>
      </w:pPr>
    </w:p>
    <w:p w14:paraId="2036673A" w14:textId="0EA0E348" w:rsidR="004E1BDC" w:rsidRDefault="004E1BDC" w:rsidP="004E1BDC">
      <w:pPr>
        <w:ind w:firstLineChars="100" w:firstLine="210"/>
      </w:pPr>
      <w:r>
        <w:rPr>
          <w:rFonts w:hint="eastAsia"/>
        </w:rPr>
        <w:t>時代は２０２０年。</w:t>
      </w:r>
    </w:p>
    <w:p w14:paraId="469FD53C" w14:textId="77777777" w:rsidR="004E1BDC" w:rsidRPr="004E1BDC" w:rsidRDefault="004E1BDC" w:rsidP="004E1BDC">
      <w:pPr>
        <w:ind w:firstLineChars="100" w:firstLine="210"/>
        <w:rPr>
          <w:rFonts w:eastAsia="DengXian"/>
          <w:lang w:eastAsia="zh-CN"/>
        </w:rPr>
      </w:pPr>
    </w:p>
    <w:p w14:paraId="31716343" w14:textId="5233B2FE" w:rsidR="004E1BDC" w:rsidRDefault="004E1BDC" w:rsidP="004E1BDC">
      <w:pPr>
        <w:ind w:firstLineChars="100" w:firstLine="210"/>
        <w:rPr>
          <w:rFonts w:asciiTheme="minorEastAsia" w:hAnsiTheme="minorEastAsia"/>
        </w:rPr>
      </w:pPr>
      <w:r>
        <w:rPr>
          <w:rFonts w:eastAsia="DengXian" w:hint="eastAsia"/>
          <w:noProof/>
          <w:lang w:eastAsia="zh-CN"/>
        </w:rPr>
        <w:drawing>
          <wp:inline distT="0" distB="0" distL="0" distR="0" wp14:anchorId="2466AC8B" wp14:editId="4E33399F">
            <wp:extent cx="651396" cy="381000"/>
            <wp:effectExtent l="0" t="0" r="0" b="0"/>
            <wp:docPr id="2" name="図 2"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52610" cy="381710"/>
                    </a:xfrm>
                    <a:prstGeom prst="rect">
                      <a:avLst/>
                    </a:prstGeom>
                  </pic:spPr>
                </pic:pic>
              </a:graphicData>
            </a:graphic>
          </wp:inline>
        </w:drawing>
      </w:r>
    </w:p>
    <w:p w14:paraId="11C2A9E7" w14:textId="61915DCB" w:rsidR="004E1BDC" w:rsidRDefault="004E1BDC" w:rsidP="004E1BDC">
      <w:pPr>
        <w:rPr>
          <w:rFonts w:eastAsia="DengXian"/>
          <w:lang w:eastAsia="zh-CN"/>
        </w:rPr>
      </w:pPr>
    </w:p>
    <w:p w14:paraId="4BA80082" w14:textId="02CF54D5" w:rsidR="004E1BDC" w:rsidRDefault="004E1BDC" w:rsidP="004E1BDC">
      <w:pPr>
        <w:ind w:firstLineChars="150" w:firstLine="315"/>
      </w:pPr>
      <w:r>
        <w:rPr>
          <w:rFonts w:hint="eastAsia"/>
        </w:rPr>
        <w:t>息子が自動二輪の免許</w:t>
      </w:r>
      <w:r w:rsidR="006B43EC">
        <w:rPr>
          <w:rFonts w:hint="eastAsia"/>
        </w:rPr>
        <w:t>を</w:t>
      </w:r>
      <w:r>
        <w:rPr>
          <w:rFonts w:hint="eastAsia"/>
        </w:rPr>
        <w:t>取りに学校に行っているという話を聞いた。息子はすでに自動車（日産キューブ）を持って</w:t>
      </w:r>
      <w:r w:rsidR="006B43EC">
        <w:rPr>
          <w:rFonts w:hint="eastAsia"/>
        </w:rPr>
        <w:t>いる</w:t>
      </w:r>
      <w:r w:rsidR="00674880">
        <w:rPr>
          <w:rFonts w:hint="eastAsia"/>
        </w:rPr>
        <w:t>が</w:t>
      </w:r>
      <w:r>
        <w:rPr>
          <w:rFonts w:hint="eastAsia"/>
        </w:rPr>
        <w:t>駐車場は本宅の近くにあり、本宅と</w:t>
      </w:r>
      <w:r w:rsidR="0078297C">
        <w:rPr>
          <w:rFonts w:hint="eastAsia"/>
        </w:rPr>
        <w:t>離れ</w:t>
      </w:r>
      <w:r>
        <w:rPr>
          <w:rFonts w:hint="eastAsia"/>
        </w:rPr>
        <w:t>の行き来は電車。所要時間は３０分もないくらい</w:t>
      </w:r>
      <w:r w:rsidR="00A825F1">
        <w:rPr>
          <w:rFonts w:hint="eastAsia"/>
        </w:rPr>
        <w:t>なのだが</w:t>
      </w:r>
      <w:r>
        <w:rPr>
          <w:rFonts w:hint="eastAsia"/>
        </w:rPr>
        <w:t>、バイクがあると気軽に来れるそうな。そうか、気軽に来れる</w:t>
      </w:r>
      <w:r w:rsidR="00CF55A5">
        <w:rPr>
          <w:rFonts w:hint="eastAsia"/>
        </w:rPr>
        <w:t>ようになる</w:t>
      </w:r>
      <w:r>
        <w:rPr>
          <w:rFonts w:hint="eastAsia"/>
        </w:rPr>
        <w:t>の</w:t>
      </w:r>
      <w:r w:rsidR="008911F6">
        <w:rPr>
          <w:rFonts w:hint="eastAsia"/>
        </w:rPr>
        <w:t>か。それはとても</w:t>
      </w:r>
      <w:r>
        <w:rPr>
          <w:rFonts w:hint="eastAsia"/>
        </w:rPr>
        <w:t>よいことだ。</w:t>
      </w:r>
    </w:p>
    <w:p w14:paraId="3464FB8B" w14:textId="77777777" w:rsidR="004E1BDC" w:rsidRDefault="004E1BDC"/>
    <w:p w14:paraId="50B169C1" w14:textId="57D6FA3A" w:rsidR="004E1BDC" w:rsidRDefault="004E1BDC">
      <w:r>
        <w:rPr>
          <w:rFonts w:eastAsia="DengXian" w:hint="eastAsia"/>
          <w:noProof/>
          <w:lang w:eastAsia="zh-CN"/>
        </w:rPr>
        <w:drawing>
          <wp:inline distT="0" distB="0" distL="0" distR="0" wp14:anchorId="01F80634" wp14:editId="231299C9">
            <wp:extent cx="628682" cy="381020"/>
            <wp:effectExtent l="0" t="0" r="0" b="0"/>
            <wp:docPr id="3" name="図 3"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D4A617A" w14:textId="4DE8A330" w:rsidR="004E1BDC" w:rsidRDefault="004E1BDC"/>
    <w:p w14:paraId="3A775635" w14:textId="1E7C84E9" w:rsidR="004E1BDC" w:rsidRDefault="004E1BDC">
      <w:r>
        <w:rPr>
          <w:rFonts w:hint="eastAsia"/>
        </w:rPr>
        <w:t xml:space="preserve">　本宅に来た時、</w:t>
      </w:r>
      <w:r w:rsidR="009F6D43">
        <w:rPr>
          <w:rFonts w:hint="eastAsia"/>
        </w:rPr>
        <w:t>息子は</w:t>
      </w:r>
      <w:r>
        <w:rPr>
          <w:rFonts w:hint="eastAsia"/>
        </w:rPr>
        <w:t>ちょっと変わった白靴を履いていた。バイク用だ</w:t>
      </w:r>
      <w:r w:rsidR="005A72C2">
        <w:rPr>
          <w:rFonts w:hint="eastAsia"/>
        </w:rPr>
        <w:t>とのこと</w:t>
      </w:r>
      <w:r>
        <w:rPr>
          <w:rFonts w:hint="eastAsia"/>
        </w:rPr>
        <w:t>。紐がきゅっと締まるのが面白くて、バック・トゥ・ザ・フューチャーを連想する。</w:t>
      </w:r>
      <w:r w:rsidR="00040303">
        <w:rPr>
          <w:rFonts w:hint="eastAsia"/>
        </w:rPr>
        <w:t>免許が取れる前に</w:t>
      </w:r>
      <w:r w:rsidR="005A72C2">
        <w:rPr>
          <w:rFonts w:hint="eastAsia"/>
        </w:rPr>
        <w:t>まずは足先から</w:t>
      </w:r>
      <w:r w:rsidR="00D11E3D">
        <w:rPr>
          <w:rFonts w:hint="eastAsia"/>
        </w:rPr>
        <w:t>受け入れ</w:t>
      </w:r>
      <w:r w:rsidR="005A72C2">
        <w:rPr>
          <w:rFonts w:hint="eastAsia"/>
        </w:rPr>
        <w:t>準備だ</w:t>
      </w:r>
      <w:r w:rsidR="00CD7410">
        <w:rPr>
          <w:rFonts w:hint="eastAsia"/>
        </w:rPr>
        <w:t>ね</w:t>
      </w:r>
      <w:r w:rsidR="005A72C2">
        <w:rPr>
          <w:rFonts w:hint="eastAsia"/>
        </w:rPr>
        <w:t>。</w:t>
      </w:r>
    </w:p>
    <w:p w14:paraId="0FBB1B93" w14:textId="181D9366" w:rsidR="004E1BDC" w:rsidRDefault="004E1BDC"/>
    <w:p w14:paraId="41AC5DFC" w14:textId="249F076D" w:rsidR="004E1BDC" w:rsidRDefault="004E1BDC">
      <w:r>
        <w:rPr>
          <w:rFonts w:eastAsia="DengXian" w:hint="eastAsia"/>
          <w:noProof/>
          <w:lang w:eastAsia="zh-CN"/>
        </w:rPr>
        <w:drawing>
          <wp:inline distT="0" distB="0" distL="0" distR="0" wp14:anchorId="35C77EBF" wp14:editId="41563E40">
            <wp:extent cx="628682" cy="381020"/>
            <wp:effectExtent l="0" t="0" r="0" b="0"/>
            <wp:docPr id="4" name="図 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3ECA2D7" w14:textId="71B292E6" w:rsidR="004E1BDC" w:rsidRDefault="004E1BDC"/>
    <w:p w14:paraId="6ABA7B29" w14:textId="6DFC7ED5" w:rsidR="004E1BDC" w:rsidRDefault="004E1BDC">
      <w:r>
        <w:rPr>
          <w:rFonts w:hint="eastAsia"/>
        </w:rPr>
        <w:t xml:space="preserve">　買うバイクはホンダレブルに決めたそう</w:t>
      </w:r>
      <w:r w:rsidR="00E548B8">
        <w:rPr>
          <w:rFonts w:hint="eastAsia"/>
        </w:rPr>
        <w:t>だ</w:t>
      </w:r>
      <w:r>
        <w:rPr>
          <w:rFonts w:hint="eastAsia"/>
        </w:rPr>
        <w:t>。</w:t>
      </w:r>
      <w:r w:rsidR="00C06E13">
        <w:rPr>
          <w:rFonts w:hint="eastAsia"/>
        </w:rPr>
        <w:t>さっそくウェブでどんなバイクか調べる。</w:t>
      </w:r>
      <w:r w:rsidR="00C568E7">
        <w:rPr>
          <w:rFonts w:hint="eastAsia"/>
        </w:rPr>
        <w:t>まず目についたのは</w:t>
      </w:r>
      <w:r>
        <w:rPr>
          <w:rFonts w:hint="eastAsia"/>
        </w:rPr>
        <w:t>タイヤが太い。とにかくぶっとい。昔ヨセミテにバスで行ったとき、運転手のお姉さんの腕がバスのタイヤくらい太くてびっくりもし、頼もしくもあったけれど、そのお姉さんの腕を思わせる太さ。そして</w:t>
      </w:r>
      <w:r w:rsidR="000079AB">
        <w:rPr>
          <w:rFonts w:hint="eastAsia"/>
        </w:rPr>
        <w:t>車体は</w:t>
      </w:r>
      <w:r>
        <w:rPr>
          <w:rFonts w:hint="eastAsia"/>
        </w:rPr>
        <w:t>とってもメカニカル。これなら朝から晩までいじりまわしていたいだろう。</w:t>
      </w:r>
    </w:p>
    <w:p w14:paraId="3D4D9586" w14:textId="646E04E1" w:rsidR="004E1BDC" w:rsidRDefault="004E1BDC"/>
    <w:p w14:paraId="6BBE055A" w14:textId="19C18207" w:rsidR="004E1BDC" w:rsidRDefault="009D74E7">
      <w:r>
        <w:rPr>
          <w:rFonts w:eastAsia="DengXian" w:hint="eastAsia"/>
          <w:noProof/>
          <w:lang w:eastAsia="zh-CN"/>
        </w:rPr>
        <w:lastRenderedPageBreak/>
        <w:drawing>
          <wp:inline distT="0" distB="0" distL="0" distR="0" wp14:anchorId="6F94E6D0" wp14:editId="3E67B2F2">
            <wp:extent cx="628682" cy="381020"/>
            <wp:effectExtent l="0" t="0" r="0" b="0"/>
            <wp:docPr id="5" name="図 5"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2FA60423" w14:textId="0EF97208" w:rsidR="00C06E13" w:rsidRDefault="00C06E13"/>
    <w:p w14:paraId="1298630B" w14:textId="2F9EAF1E" w:rsidR="00C06E13" w:rsidRDefault="00F276BB">
      <w:r>
        <w:rPr>
          <w:rFonts w:hint="eastAsia"/>
        </w:rPr>
        <w:t xml:space="preserve">　さらにウェブでカタログを見る。</w:t>
      </w:r>
      <w:r w:rsidR="000863EF">
        <w:rPr>
          <w:rFonts w:hint="eastAsia"/>
        </w:rPr>
        <w:t>250c</w:t>
      </w:r>
      <w:r w:rsidR="000863EF">
        <w:t>c</w:t>
      </w:r>
      <w:r w:rsidR="000863EF">
        <w:rPr>
          <w:rFonts w:hint="eastAsia"/>
        </w:rPr>
        <w:t>なんだけど、私が</w:t>
      </w:r>
      <w:r w:rsidR="00585C59">
        <w:rPr>
          <w:rFonts w:hint="eastAsia"/>
        </w:rPr>
        <w:t>抱いている</w:t>
      </w:r>
      <w:r w:rsidR="000863EF">
        <w:rPr>
          <w:rFonts w:hint="eastAsia"/>
        </w:rPr>
        <w:t>2</w:t>
      </w:r>
      <w:r w:rsidR="000863EF">
        <w:t>50cc</w:t>
      </w:r>
      <w:r w:rsidR="000863EF">
        <w:rPr>
          <w:rFonts w:hint="eastAsia"/>
        </w:rPr>
        <w:t>のイメージとは違う。7</w:t>
      </w:r>
      <w:r w:rsidR="000863EF">
        <w:t>50cc</w:t>
      </w:r>
      <w:r w:rsidR="000863EF">
        <w:rPr>
          <w:rFonts w:hint="eastAsia"/>
        </w:rPr>
        <w:t>あるんじゃないかっていうくらい大きい。標準エディションとSエディションがある。息子はどっちを買うんだろう。標準かな。それとも５万円ほど高い</w:t>
      </w:r>
      <w:r w:rsidR="00CD2143">
        <w:rPr>
          <w:rFonts w:hint="eastAsia"/>
        </w:rPr>
        <w:t>が</w:t>
      </w:r>
      <w:r w:rsidR="000863EF">
        <w:rPr>
          <w:rFonts w:hint="eastAsia"/>
        </w:rPr>
        <w:t>Sかな。Sのほうが</w:t>
      </w:r>
      <w:r w:rsidR="00437A6F">
        <w:rPr>
          <w:rFonts w:hint="eastAsia"/>
        </w:rPr>
        <w:t>渋い</w:t>
      </w:r>
      <w:r w:rsidR="000863EF">
        <w:rPr>
          <w:rFonts w:hint="eastAsia"/>
        </w:rPr>
        <w:t>。</w:t>
      </w:r>
    </w:p>
    <w:p w14:paraId="51280026" w14:textId="069A9A55" w:rsidR="000863EF" w:rsidRDefault="000863EF"/>
    <w:p w14:paraId="741F7143" w14:textId="5B190C7B" w:rsidR="000863EF" w:rsidRDefault="000863EF">
      <w:r>
        <w:rPr>
          <w:rFonts w:eastAsia="DengXian" w:hint="eastAsia"/>
          <w:noProof/>
          <w:lang w:eastAsia="zh-CN"/>
        </w:rPr>
        <w:drawing>
          <wp:inline distT="0" distB="0" distL="0" distR="0" wp14:anchorId="57231971" wp14:editId="7893D9D7">
            <wp:extent cx="628682" cy="381020"/>
            <wp:effectExtent l="0" t="0" r="0" b="0"/>
            <wp:docPr id="6" name="図 6"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B00C2CB" w14:textId="742D3EF3" w:rsidR="000863EF" w:rsidRDefault="000863EF"/>
    <w:p w14:paraId="06D4E3AC" w14:textId="513DC7D5" w:rsidR="000863EF" w:rsidRDefault="00D03C03">
      <w:r>
        <w:rPr>
          <w:rFonts w:hint="eastAsia"/>
        </w:rPr>
        <w:t xml:space="preserve">　2</w:t>
      </w:r>
      <w:r>
        <w:t>50cc</w:t>
      </w:r>
      <w:r>
        <w:rPr>
          <w:rFonts w:hint="eastAsia"/>
        </w:rPr>
        <w:t>だから二人乗りできる。</w:t>
      </w:r>
      <w:r w:rsidR="004778CF">
        <w:rPr>
          <w:rFonts w:hint="eastAsia"/>
        </w:rPr>
        <w:t>これは</w:t>
      </w:r>
      <w:r w:rsidR="001A26F4">
        <w:rPr>
          <w:rFonts w:hint="eastAsia"/>
        </w:rPr>
        <w:t>実に</w:t>
      </w:r>
      <w:r w:rsidR="004778CF">
        <w:rPr>
          <w:rFonts w:hint="eastAsia"/>
        </w:rPr>
        <w:t>よいではないか。</w:t>
      </w:r>
      <w:r>
        <w:rPr>
          <w:rFonts w:hint="eastAsia"/>
        </w:rPr>
        <w:t>二人乗</w:t>
      </w:r>
      <w:r w:rsidR="007241BA">
        <w:rPr>
          <w:rFonts w:hint="eastAsia"/>
        </w:rPr>
        <w:t>り</w:t>
      </w:r>
      <w:r>
        <w:rPr>
          <w:rFonts w:hint="eastAsia"/>
        </w:rPr>
        <w:t>って後ろに乗っているほう、結構難しい</w:t>
      </w:r>
      <w:r w:rsidR="0008074E">
        <w:rPr>
          <w:rFonts w:hint="eastAsia"/>
        </w:rPr>
        <w:t>からな</w:t>
      </w:r>
      <w:r>
        <w:rPr>
          <w:rFonts w:hint="eastAsia"/>
        </w:rPr>
        <w:t>。カーブを曲がるときどうしても体重を反対側にかけたくなる。そうするとえらく運転しにくいらしい。後ろには仏像が括り付けられているくらいの感じにしないといけないよなあ。うむ</w:t>
      </w:r>
      <w:r w:rsidR="00053621">
        <w:rPr>
          <w:rFonts w:hint="eastAsia"/>
        </w:rPr>
        <w:t>。</w:t>
      </w:r>
      <w:r w:rsidR="00085B36">
        <w:rPr>
          <w:rFonts w:hint="eastAsia"/>
        </w:rPr>
        <w:t>修行だ。</w:t>
      </w:r>
    </w:p>
    <w:p w14:paraId="080AD268" w14:textId="22369B47" w:rsidR="00D03C03" w:rsidRDefault="00D03C03"/>
    <w:p w14:paraId="23EFAED0" w14:textId="37C71E7F" w:rsidR="00D03C03" w:rsidRDefault="00D03C03">
      <w:r>
        <w:rPr>
          <w:rFonts w:eastAsia="DengXian" w:hint="eastAsia"/>
          <w:noProof/>
          <w:lang w:eastAsia="zh-CN"/>
        </w:rPr>
        <w:drawing>
          <wp:inline distT="0" distB="0" distL="0" distR="0" wp14:anchorId="676E3600" wp14:editId="0A1A8E05">
            <wp:extent cx="628682" cy="381020"/>
            <wp:effectExtent l="0" t="0" r="0" b="0"/>
            <wp:docPr id="7" name="図 7"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CE9CF51" w14:textId="107899F7" w:rsidR="00D03C03" w:rsidRDefault="00D03C03"/>
    <w:p w14:paraId="7DB74C47" w14:textId="6FBF2E7E" w:rsidR="00D03C03" w:rsidRDefault="00D03C03">
      <w:r>
        <w:rPr>
          <w:rFonts w:hint="eastAsia"/>
        </w:rPr>
        <w:t xml:space="preserve">　息子が買うのはやっぱりSエディションだそうな。カタログ</w:t>
      </w:r>
      <w:r w:rsidR="008D29C5">
        <w:rPr>
          <w:rFonts w:hint="eastAsia"/>
        </w:rPr>
        <w:t>冊子</w:t>
      </w:r>
      <w:r>
        <w:rPr>
          <w:rFonts w:hint="eastAsia"/>
        </w:rPr>
        <w:t>を見せてくれた。あれ</w:t>
      </w:r>
      <w:r w:rsidR="005347FB">
        <w:rPr>
          <w:rFonts w:hint="eastAsia"/>
        </w:rPr>
        <w:t>れ</w:t>
      </w:r>
      <w:r>
        <w:rPr>
          <w:rFonts w:hint="eastAsia"/>
        </w:rPr>
        <w:t>、</w:t>
      </w:r>
      <w:r w:rsidR="007241BA">
        <w:rPr>
          <w:rFonts w:hint="eastAsia"/>
        </w:rPr>
        <w:t>オプションとして</w:t>
      </w:r>
      <w:r>
        <w:rPr>
          <w:rFonts w:hint="eastAsia"/>
        </w:rPr>
        <w:t>パッセンジャー用バックレストがあるじゃあないか。これを</w:t>
      </w:r>
      <w:r w:rsidR="0025353D">
        <w:rPr>
          <w:rFonts w:hint="eastAsia"/>
        </w:rPr>
        <w:t>装着</w:t>
      </w:r>
      <w:r>
        <w:rPr>
          <w:rFonts w:hint="eastAsia"/>
        </w:rPr>
        <w:t>しておけば後ろに乗ったとき身体が安定する</w:t>
      </w:r>
      <w:r w:rsidR="001E561C">
        <w:rPr>
          <w:rFonts w:hint="eastAsia"/>
        </w:rPr>
        <w:t>はず</w:t>
      </w:r>
      <w:r>
        <w:rPr>
          <w:rFonts w:hint="eastAsia"/>
        </w:rPr>
        <w:t>。これを付け</w:t>
      </w:r>
      <w:r w:rsidR="007241BA">
        <w:rPr>
          <w:rFonts w:hint="eastAsia"/>
        </w:rPr>
        <w:t>ろ</w:t>
      </w:r>
      <w:r>
        <w:rPr>
          <w:rFonts w:hint="eastAsia"/>
        </w:rPr>
        <w:t>、と息子に迫ったんだけど、息子は全然気乗りしない。あったほうが私が安全なのに。</w:t>
      </w:r>
    </w:p>
    <w:p w14:paraId="36CFFB95" w14:textId="63F353AD" w:rsidR="00D03C03" w:rsidRDefault="00D03C03"/>
    <w:p w14:paraId="08DDF7CE" w14:textId="0D56EEE6" w:rsidR="00D03C03" w:rsidRDefault="00D03C03">
      <w:r>
        <w:rPr>
          <w:rFonts w:eastAsia="DengXian" w:hint="eastAsia"/>
          <w:noProof/>
          <w:lang w:eastAsia="zh-CN"/>
        </w:rPr>
        <w:drawing>
          <wp:inline distT="0" distB="0" distL="0" distR="0" wp14:anchorId="7EFF9348" wp14:editId="2DC22D77">
            <wp:extent cx="628682" cy="381020"/>
            <wp:effectExtent l="0" t="0" r="0" b="0"/>
            <wp:docPr id="8" name="図 8"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5B1797AA" w14:textId="28DFD51B" w:rsidR="00D03C03" w:rsidRDefault="00D03C03"/>
    <w:p w14:paraId="2DFF3E1B" w14:textId="6C33DFA7" w:rsidR="00D03C03" w:rsidRDefault="00D03C03">
      <w:r>
        <w:rPr>
          <w:rFonts w:hint="eastAsia"/>
        </w:rPr>
        <w:t xml:space="preserve">　息子はフルフェイスのヘルメットを買った。うちにある</w:t>
      </w:r>
      <w:r w:rsidR="00E977E3">
        <w:rPr>
          <w:rFonts w:hint="eastAsia"/>
        </w:rPr>
        <w:t>ヘルメット</w:t>
      </w:r>
      <w:r>
        <w:rPr>
          <w:rFonts w:hint="eastAsia"/>
        </w:rPr>
        <w:t>は50</w:t>
      </w:r>
      <w:r>
        <w:t>cc</w:t>
      </w:r>
      <w:r>
        <w:rPr>
          <w:rFonts w:hint="eastAsia"/>
        </w:rPr>
        <w:t>バイク用だからワシ用のも</w:t>
      </w:r>
      <w:r w:rsidR="005715D7">
        <w:rPr>
          <w:rFonts w:hint="eastAsia"/>
        </w:rPr>
        <w:t>ないと困る</w:t>
      </w:r>
      <w:r>
        <w:rPr>
          <w:rFonts w:hint="eastAsia"/>
        </w:rPr>
        <w:t>と言ったのだ</w:t>
      </w:r>
      <w:r w:rsidR="006558A4">
        <w:rPr>
          <w:rFonts w:hint="eastAsia"/>
        </w:rPr>
        <w:t>が</w:t>
      </w:r>
      <w:r>
        <w:rPr>
          <w:rFonts w:hint="eastAsia"/>
        </w:rPr>
        <w:t>、</w:t>
      </w:r>
      <w:r w:rsidR="0012455B">
        <w:rPr>
          <w:rFonts w:hint="eastAsia"/>
        </w:rPr>
        <w:t>息子は用意する気なし。</w:t>
      </w:r>
      <w:r w:rsidR="00CB39FA">
        <w:rPr>
          <w:rFonts w:hint="eastAsia"/>
        </w:rPr>
        <w:t>「そ</w:t>
      </w:r>
      <w:r w:rsidR="00A15BE2">
        <w:rPr>
          <w:rFonts w:hint="eastAsia"/>
        </w:rPr>
        <w:t>もそも</w:t>
      </w:r>
      <w:r w:rsidR="005715D7">
        <w:rPr>
          <w:rFonts w:hint="eastAsia"/>
        </w:rPr>
        <w:t>、</w:t>
      </w:r>
      <w:r>
        <w:rPr>
          <w:rFonts w:hint="eastAsia"/>
        </w:rPr>
        <w:t>免許を取って一年間は二人乗りできない</w:t>
      </w:r>
      <w:r w:rsidR="00E154FC">
        <w:rPr>
          <w:rFonts w:hint="eastAsia"/>
        </w:rPr>
        <w:t>し</w:t>
      </w:r>
      <w:r w:rsidR="00CB39FA">
        <w:rPr>
          <w:rFonts w:hint="eastAsia"/>
        </w:rPr>
        <w:t>」</w:t>
      </w:r>
      <w:r>
        <w:rPr>
          <w:rFonts w:hint="eastAsia"/>
        </w:rPr>
        <w:t>、と</w:t>
      </w:r>
      <w:r w:rsidR="00AB6A0F">
        <w:rPr>
          <w:rFonts w:hint="eastAsia"/>
        </w:rPr>
        <w:t>つれない態度。</w:t>
      </w:r>
      <w:r w:rsidR="00CB39FA">
        <w:rPr>
          <w:rFonts w:hint="eastAsia"/>
        </w:rPr>
        <w:t>何が「そ</w:t>
      </w:r>
      <w:r w:rsidR="00A15BE2">
        <w:rPr>
          <w:rFonts w:hint="eastAsia"/>
        </w:rPr>
        <w:t>もそも</w:t>
      </w:r>
      <w:r w:rsidR="00CB39FA">
        <w:rPr>
          <w:rFonts w:hint="eastAsia"/>
        </w:rPr>
        <w:t>」なんだか分からん</w:t>
      </w:r>
      <w:r w:rsidR="00E62CE7">
        <w:rPr>
          <w:rFonts w:hint="eastAsia"/>
        </w:rPr>
        <w:t>が</w:t>
      </w:r>
      <w:r w:rsidR="00CB39FA">
        <w:rPr>
          <w:rFonts w:hint="eastAsia"/>
        </w:rPr>
        <w:t>、</w:t>
      </w:r>
      <w:r>
        <w:rPr>
          <w:rFonts w:hint="eastAsia"/>
        </w:rPr>
        <w:t>一年たったらまた言ってみよう。</w:t>
      </w:r>
    </w:p>
    <w:p w14:paraId="11597E24" w14:textId="3148E29A" w:rsidR="00D03C03" w:rsidRPr="00CB39FA" w:rsidRDefault="00D03C03"/>
    <w:p w14:paraId="5429F846" w14:textId="2BD4316D" w:rsidR="00D03C03" w:rsidRDefault="00D03C03">
      <w:r>
        <w:rPr>
          <w:rFonts w:eastAsia="DengXian" w:hint="eastAsia"/>
          <w:noProof/>
          <w:lang w:eastAsia="zh-CN"/>
        </w:rPr>
        <w:drawing>
          <wp:inline distT="0" distB="0" distL="0" distR="0" wp14:anchorId="3BE6BAE7" wp14:editId="1D9D04F7">
            <wp:extent cx="628682" cy="381020"/>
            <wp:effectExtent l="0" t="0" r="0" b="0"/>
            <wp:docPr id="9" name="図 9"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678F732" w14:textId="0CB0924F" w:rsidR="00D03C03" w:rsidRDefault="00D03C03"/>
    <w:p w14:paraId="6CE99D3D" w14:textId="1A728DE9" w:rsidR="00D03C03" w:rsidRDefault="00A263D5">
      <w:r>
        <w:rPr>
          <w:rFonts w:hint="eastAsia"/>
        </w:rPr>
        <w:t xml:space="preserve">　息子が自動二輪免許取得。ただしレブルは超人気で、すでに</w:t>
      </w:r>
      <w:r w:rsidR="00726A5B">
        <w:rPr>
          <w:rFonts w:hint="eastAsia"/>
        </w:rPr>
        <w:t>発注して</w:t>
      </w:r>
      <w:r>
        <w:rPr>
          <w:rFonts w:hint="eastAsia"/>
        </w:rPr>
        <w:t>ある</w:t>
      </w:r>
      <w:r w:rsidR="00C236FA">
        <w:rPr>
          <w:rFonts w:hint="eastAsia"/>
        </w:rPr>
        <w:t>ものの</w:t>
      </w:r>
      <w:r>
        <w:rPr>
          <w:rFonts w:hint="eastAsia"/>
        </w:rPr>
        <w:lastRenderedPageBreak/>
        <w:t>2か月待ちとのこと。</w:t>
      </w:r>
    </w:p>
    <w:p w14:paraId="72BBEDF8" w14:textId="2EA5263A" w:rsidR="00A263D5" w:rsidRDefault="00A263D5"/>
    <w:p w14:paraId="10B83E8A" w14:textId="422A3CDA" w:rsidR="00A263D5" w:rsidRDefault="00A263D5">
      <w:r>
        <w:rPr>
          <w:rFonts w:eastAsia="DengXian" w:hint="eastAsia"/>
          <w:noProof/>
          <w:lang w:eastAsia="zh-CN"/>
        </w:rPr>
        <w:drawing>
          <wp:inline distT="0" distB="0" distL="0" distR="0" wp14:anchorId="77BB0F8A" wp14:editId="5E501B0A">
            <wp:extent cx="628682" cy="381020"/>
            <wp:effectExtent l="0" t="0" r="0" b="0"/>
            <wp:docPr id="10" name="図 10"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5979CDE" w14:textId="77777777" w:rsidR="00042D12" w:rsidRDefault="00042D12"/>
    <w:p w14:paraId="05A47BF6" w14:textId="49C7EC57" w:rsidR="00042D12" w:rsidRDefault="00042D12">
      <w:r>
        <w:rPr>
          <w:rFonts w:hint="eastAsia"/>
        </w:rPr>
        <w:t xml:space="preserve">　バイクで</w:t>
      </w:r>
      <w:r w:rsidR="00AF784C">
        <w:rPr>
          <w:rFonts w:hint="eastAsia"/>
        </w:rPr>
        <w:t>本宅に来た</w:t>
      </w:r>
      <w:r>
        <w:rPr>
          <w:rFonts w:hint="eastAsia"/>
        </w:rPr>
        <w:t>ときに必要なのは</w:t>
      </w:r>
      <w:r w:rsidR="00CA2C9C">
        <w:rPr>
          <w:rFonts w:hint="eastAsia"/>
        </w:rPr>
        <w:t>安心して</w:t>
      </w:r>
      <w:r>
        <w:rPr>
          <w:rFonts w:hint="eastAsia"/>
        </w:rPr>
        <w:t>駐輪</w:t>
      </w:r>
      <w:r w:rsidR="00CA2C9C">
        <w:rPr>
          <w:rFonts w:hint="eastAsia"/>
        </w:rPr>
        <w:t>しておける</w:t>
      </w:r>
      <w:r>
        <w:rPr>
          <w:rFonts w:hint="eastAsia"/>
        </w:rPr>
        <w:t>バイクカバーじゃなかろうかと思い、価格などをネットで調べてみた。そんなに</w:t>
      </w:r>
      <w:r w:rsidR="00AE323E">
        <w:rPr>
          <w:rFonts w:hint="eastAsia"/>
        </w:rPr>
        <w:t>高額では</w:t>
      </w:r>
      <w:r>
        <w:rPr>
          <w:rFonts w:hint="eastAsia"/>
        </w:rPr>
        <w:t>なかった。ガレージとは違うし。そこで</w:t>
      </w:r>
      <w:r w:rsidR="00CA2C9C">
        <w:rPr>
          <w:rFonts w:hint="eastAsia"/>
        </w:rPr>
        <w:t>カバーを</w:t>
      </w:r>
      <w:r>
        <w:rPr>
          <w:rFonts w:hint="eastAsia"/>
        </w:rPr>
        <w:t>買ってやると息子に</w:t>
      </w:r>
      <w:r w:rsidR="00E267ED">
        <w:rPr>
          <w:rFonts w:hint="eastAsia"/>
        </w:rPr>
        <w:t>通告</w:t>
      </w:r>
      <w:r>
        <w:rPr>
          <w:rFonts w:hint="eastAsia"/>
        </w:rPr>
        <w:t>。こっちにカバーがあれば、「雨が降るから本宅に行ってレブルを濡らしておきたくない」って言え</w:t>
      </w:r>
      <w:r w:rsidR="00915CEC">
        <w:rPr>
          <w:rFonts w:hint="eastAsia"/>
        </w:rPr>
        <w:t>ないはず</w:t>
      </w:r>
      <w:r w:rsidR="00AE323E">
        <w:rPr>
          <w:rFonts w:hint="eastAsia"/>
        </w:rPr>
        <w:t>という思惑。</w:t>
      </w:r>
    </w:p>
    <w:p w14:paraId="2F68C2B3" w14:textId="61022B83" w:rsidR="00042D12" w:rsidRPr="00042D12" w:rsidRDefault="00042D12"/>
    <w:p w14:paraId="2B4C1C4E" w14:textId="28F3219A" w:rsidR="00042D12" w:rsidRPr="00042D12" w:rsidRDefault="00042D12">
      <w:r>
        <w:rPr>
          <w:rFonts w:eastAsia="DengXian" w:hint="eastAsia"/>
          <w:noProof/>
          <w:lang w:eastAsia="zh-CN"/>
        </w:rPr>
        <w:drawing>
          <wp:inline distT="0" distB="0" distL="0" distR="0" wp14:anchorId="125CE385" wp14:editId="10911F3D">
            <wp:extent cx="628682" cy="381020"/>
            <wp:effectExtent l="0" t="0" r="0" b="0"/>
            <wp:docPr id="11" name="図 11"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1BEC9901" w14:textId="77777777" w:rsidR="00042D12" w:rsidRDefault="00042D12"/>
    <w:p w14:paraId="21E1EFF1" w14:textId="792920E2" w:rsidR="00042D12" w:rsidRDefault="00915CEC" w:rsidP="00256C6B">
      <w:pPr>
        <w:ind w:firstLineChars="100" w:firstLine="210"/>
      </w:pPr>
      <w:r>
        <w:rPr>
          <w:rFonts w:hint="eastAsia"/>
        </w:rPr>
        <w:t>カバーはカバーとして、本宅に来たときにどこにレブルを置いておくか、息子、配偶者と３人で</w:t>
      </w:r>
      <w:r w:rsidR="00EB7FE6">
        <w:rPr>
          <w:rFonts w:hint="eastAsia"/>
        </w:rPr>
        <w:t>本宅</w:t>
      </w:r>
      <w:r>
        <w:rPr>
          <w:rFonts w:hint="eastAsia"/>
        </w:rPr>
        <w:t>マンション敷地内</w:t>
      </w:r>
      <w:r w:rsidR="00BC3CD4">
        <w:rPr>
          <w:rFonts w:hint="eastAsia"/>
        </w:rPr>
        <w:t>や周辺</w:t>
      </w:r>
      <w:r>
        <w:rPr>
          <w:rFonts w:hint="eastAsia"/>
        </w:rPr>
        <w:t>を見て回る。</w:t>
      </w:r>
      <w:r w:rsidR="00867B80">
        <w:rPr>
          <w:rFonts w:hint="eastAsia"/>
        </w:rPr>
        <w:t>夜だったのでスマホのライトが頼り。怪しい一家である。</w:t>
      </w:r>
      <w:r w:rsidR="00C9455E">
        <w:rPr>
          <w:rFonts w:hint="eastAsia"/>
        </w:rPr>
        <w:t>マンション内に</w:t>
      </w:r>
      <w:r>
        <w:rPr>
          <w:rFonts w:hint="eastAsia"/>
        </w:rPr>
        <w:t>バイク置き場はあるけど管理組合と契約していないと使えないし</w:t>
      </w:r>
      <w:r w:rsidR="00AB4C9C">
        <w:rPr>
          <w:rFonts w:hint="eastAsia"/>
        </w:rPr>
        <w:t>区画は</w:t>
      </w:r>
      <w:r>
        <w:rPr>
          <w:rFonts w:hint="eastAsia"/>
        </w:rPr>
        <w:t>満杯だった。息子は屋根がある場所</w:t>
      </w:r>
      <w:r w:rsidR="00271BCF">
        <w:rPr>
          <w:rFonts w:hint="eastAsia"/>
        </w:rPr>
        <w:t>でないとダメだと</w:t>
      </w:r>
      <w:r w:rsidR="00107B7B">
        <w:rPr>
          <w:rFonts w:hint="eastAsia"/>
        </w:rPr>
        <w:t>頑なに</w:t>
      </w:r>
      <w:r w:rsidR="00271BCF">
        <w:rPr>
          <w:rFonts w:hint="eastAsia"/>
        </w:rPr>
        <w:t>言い張</w:t>
      </w:r>
      <w:r>
        <w:rPr>
          <w:rFonts w:hint="eastAsia"/>
        </w:rPr>
        <w:t>り、都合の良い場所は</w:t>
      </w:r>
      <w:r w:rsidR="003929D3">
        <w:rPr>
          <w:rFonts w:hint="eastAsia"/>
        </w:rPr>
        <w:t>なかなか見</w:t>
      </w:r>
      <w:r>
        <w:rPr>
          <w:rFonts w:hint="eastAsia"/>
        </w:rPr>
        <w:t>あたらず。</w:t>
      </w:r>
      <w:r w:rsidR="003929D3">
        <w:rPr>
          <w:rFonts w:hint="eastAsia"/>
        </w:rPr>
        <w:t>やっとのことで</w:t>
      </w:r>
      <w:r>
        <w:rPr>
          <w:rFonts w:hint="eastAsia"/>
        </w:rPr>
        <w:t>屋根が</w:t>
      </w:r>
      <w:r w:rsidR="00C52923">
        <w:rPr>
          <w:rFonts w:hint="eastAsia"/>
        </w:rPr>
        <w:t>あ</w:t>
      </w:r>
      <w:r w:rsidR="00E75F4A">
        <w:rPr>
          <w:rFonts w:hint="eastAsia"/>
        </w:rPr>
        <w:t>って</w:t>
      </w:r>
      <w:r w:rsidR="003929D3">
        <w:rPr>
          <w:rFonts w:hint="eastAsia"/>
        </w:rPr>
        <w:t>駐輪に使えそうな</w:t>
      </w:r>
      <w:r w:rsidR="00007FEB">
        <w:rPr>
          <w:rFonts w:hint="eastAsia"/>
        </w:rPr>
        <w:t>場所</w:t>
      </w:r>
      <w:r w:rsidR="00256C6B">
        <w:rPr>
          <w:rFonts w:hint="eastAsia"/>
        </w:rPr>
        <w:t>が</w:t>
      </w:r>
      <w:r w:rsidR="00007FEB">
        <w:rPr>
          <w:rFonts w:hint="eastAsia"/>
        </w:rPr>
        <w:t>見つかった</w:t>
      </w:r>
      <w:r w:rsidR="004C4817">
        <w:rPr>
          <w:rFonts w:hint="eastAsia"/>
        </w:rPr>
        <w:t>ものの</w:t>
      </w:r>
      <w:r w:rsidR="00E90118">
        <w:rPr>
          <w:rFonts w:hint="eastAsia"/>
        </w:rPr>
        <w:t>通路</w:t>
      </w:r>
      <w:r w:rsidR="003929D3">
        <w:rPr>
          <w:rFonts w:hint="eastAsia"/>
        </w:rPr>
        <w:t>幅が狭い上に</w:t>
      </w:r>
      <w:r>
        <w:rPr>
          <w:rFonts w:hint="eastAsia"/>
        </w:rPr>
        <w:t>クランク状に２回直角を曲がる必要があ</w:t>
      </w:r>
      <w:r w:rsidR="00007FEB">
        <w:rPr>
          <w:rFonts w:hint="eastAsia"/>
        </w:rPr>
        <w:t>る。</w:t>
      </w:r>
      <w:r>
        <w:rPr>
          <w:rFonts w:hint="eastAsia"/>
        </w:rPr>
        <w:t>レブルが通れるかどうか、やってみないと分からない。</w:t>
      </w:r>
    </w:p>
    <w:p w14:paraId="59F08C78" w14:textId="1ACC90AF" w:rsidR="00915CEC" w:rsidRDefault="00915CEC"/>
    <w:p w14:paraId="34D75481" w14:textId="2A52D3C2" w:rsidR="005E50D1" w:rsidRDefault="005E50D1">
      <w:r>
        <w:rPr>
          <w:rFonts w:eastAsia="DengXian" w:hint="eastAsia"/>
          <w:noProof/>
          <w:lang w:eastAsia="zh-CN"/>
        </w:rPr>
        <w:drawing>
          <wp:inline distT="0" distB="0" distL="0" distR="0" wp14:anchorId="46927EDC" wp14:editId="7D199F66">
            <wp:extent cx="628682" cy="381020"/>
            <wp:effectExtent l="0" t="0" r="0" b="0"/>
            <wp:docPr id="1" name="図 1"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5864B3CE" w14:textId="77777777" w:rsidR="005E50D1" w:rsidRDefault="005E50D1"/>
    <w:p w14:paraId="5CB08CDB" w14:textId="28502736" w:rsidR="005E50D1" w:rsidRDefault="005E50D1">
      <w:r>
        <w:rPr>
          <w:rFonts w:hint="eastAsia"/>
        </w:rPr>
        <w:t xml:space="preserve">　レブルが通れるように、邪魔</w:t>
      </w:r>
      <w:r w:rsidR="00A76D98">
        <w:rPr>
          <w:rFonts w:hint="eastAsia"/>
        </w:rPr>
        <w:t>な</w:t>
      </w:r>
      <w:r w:rsidR="006B121C">
        <w:rPr>
          <w:rFonts w:hint="eastAsia"/>
        </w:rPr>
        <w:t>マンション</w:t>
      </w:r>
      <w:r w:rsidR="00316988">
        <w:rPr>
          <w:rFonts w:hint="eastAsia"/>
        </w:rPr>
        <w:t>建物</w:t>
      </w:r>
      <w:r>
        <w:rPr>
          <w:rFonts w:hint="eastAsia"/>
        </w:rPr>
        <w:t>壁を壊す方法はないものかと思案してみたが、２秒であきらめた。</w:t>
      </w:r>
    </w:p>
    <w:p w14:paraId="49EDF8DD" w14:textId="77777777" w:rsidR="005E50D1" w:rsidRDefault="005E50D1"/>
    <w:p w14:paraId="34AF83E6" w14:textId="3C5B2EA7" w:rsidR="00915CEC" w:rsidRPr="00915CEC" w:rsidRDefault="00FB368F">
      <w:r>
        <w:rPr>
          <w:rFonts w:eastAsia="DengXian" w:hint="eastAsia"/>
          <w:noProof/>
          <w:lang w:eastAsia="zh-CN"/>
        </w:rPr>
        <w:drawing>
          <wp:inline distT="0" distB="0" distL="0" distR="0" wp14:anchorId="11198833" wp14:editId="1B8AC39A">
            <wp:extent cx="628682" cy="381020"/>
            <wp:effectExtent l="0" t="0" r="0" b="0"/>
            <wp:docPr id="12" name="図 12"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792B75DB" w14:textId="13554102" w:rsidR="00042D12" w:rsidRDefault="00042D12"/>
    <w:p w14:paraId="5878E569" w14:textId="768CB2C7" w:rsidR="00FB368F" w:rsidRDefault="007D6810">
      <w:r>
        <w:rPr>
          <w:rFonts w:hint="eastAsia"/>
        </w:rPr>
        <w:t xml:space="preserve">　「レブル、９月１日に納車が決まった」って息子が風呂上りのパンツ一丁で</w:t>
      </w:r>
      <w:r w:rsidR="00041903">
        <w:rPr>
          <w:rFonts w:hint="eastAsia"/>
        </w:rPr>
        <w:t>リビングに飛び込んできた。</w:t>
      </w:r>
      <w:r w:rsidR="009C06D7">
        <w:rPr>
          <w:rFonts w:hint="eastAsia"/>
        </w:rPr>
        <w:t>（本日は８月１０日）</w:t>
      </w:r>
      <w:r>
        <w:rPr>
          <w:rFonts w:hint="eastAsia"/>
        </w:rPr>
        <w:t>。でも「その日は平日だから週末に受け取りに行く」そうな。よく我慢できるなあと思い、「お前、オトナだねえ」って言ったら息子、失笑。</w:t>
      </w:r>
    </w:p>
    <w:p w14:paraId="0A7FAEAF" w14:textId="5F5D22E6" w:rsidR="007D6810" w:rsidRDefault="007D6810"/>
    <w:p w14:paraId="46A3D83A" w14:textId="16AAFD71" w:rsidR="00FB368F" w:rsidRDefault="00FB368F">
      <w:r>
        <w:rPr>
          <w:rFonts w:eastAsia="DengXian" w:hint="eastAsia"/>
          <w:noProof/>
          <w:lang w:eastAsia="zh-CN"/>
        </w:rPr>
        <w:drawing>
          <wp:inline distT="0" distB="0" distL="0" distR="0" wp14:anchorId="38C99FC2" wp14:editId="2A02A8CC">
            <wp:extent cx="628682" cy="381020"/>
            <wp:effectExtent l="0" t="0" r="0" b="0"/>
            <wp:docPr id="13" name="図 13"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71C002DD" w14:textId="77777777" w:rsidR="004C4BA2" w:rsidRDefault="004C4BA2"/>
    <w:p w14:paraId="1BBC7614" w14:textId="719B431E" w:rsidR="00A263D5" w:rsidRDefault="00041903">
      <w:r>
        <w:rPr>
          <w:rFonts w:hint="eastAsia"/>
        </w:rPr>
        <w:t xml:space="preserve">　レブルはアルファベット</w:t>
      </w:r>
      <w:r w:rsidR="00D36C02">
        <w:rPr>
          <w:rFonts w:hint="eastAsia"/>
        </w:rPr>
        <w:t>表記</w:t>
      </w:r>
      <w:r>
        <w:rPr>
          <w:rFonts w:hint="eastAsia"/>
        </w:rPr>
        <w:t>ではR</w:t>
      </w:r>
      <w:r>
        <w:t>ebel</w:t>
      </w:r>
      <w:r>
        <w:rPr>
          <w:rFonts w:hint="eastAsia"/>
        </w:rPr>
        <w:t>。これ、なんで「レベル」じゃなくて「レブル」なんだろう。辞書を調べた結果、名詞のときはレブル、動詞のときはレベルと読むのが近い発音らしい。</w:t>
      </w:r>
      <w:r w:rsidR="00582EC9">
        <w:rPr>
          <w:rFonts w:hint="eastAsia"/>
        </w:rPr>
        <w:t>さすが世界企業ホンダ、抜かりなしと感心する。</w:t>
      </w:r>
      <w:r w:rsidR="008000FB">
        <w:rPr>
          <w:rFonts w:hint="eastAsia"/>
        </w:rPr>
        <w:t>名詞の</w:t>
      </w:r>
      <w:r w:rsidR="008000FB">
        <w:t>r</w:t>
      </w:r>
      <w:r w:rsidR="00582EC9">
        <w:t>ebel</w:t>
      </w:r>
      <w:r w:rsidR="00582EC9">
        <w:rPr>
          <w:rFonts w:hint="eastAsia"/>
        </w:rPr>
        <w:t>とは反逆とか反抗とかいう意味。そして、ジェームズ・ディーンの映画「理由なき反抗」の原題は</w:t>
      </w:r>
      <w:r w:rsidR="00582EC9">
        <w:t>”Rebel Without a Cause”</w:t>
      </w:r>
      <w:r w:rsidR="00582EC9">
        <w:rPr>
          <w:rFonts w:hint="eastAsia"/>
        </w:rPr>
        <w:t>。ジェームズ・ディーンがホンダレブルに跨っている</w:t>
      </w:r>
      <w:r w:rsidR="004821CA">
        <w:rPr>
          <w:rFonts w:hint="eastAsia"/>
        </w:rPr>
        <w:t>姿を思い浮かべる</w:t>
      </w:r>
      <w:r w:rsidR="00582EC9">
        <w:rPr>
          <w:rFonts w:hint="eastAsia"/>
        </w:rPr>
        <w:t>。</w:t>
      </w:r>
      <w:r w:rsidR="002B34F3">
        <w:rPr>
          <w:rFonts w:hint="eastAsia"/>
        </w:rPr>
        <w:t>よく似合う</w:t>
      </w:r>
      <w:r w:rsidR="00582EC9">
        <w:rPr>
          <w:rFonts w:hint="eastAsia"/>
        </w:rPr>
        <w:t>じゃないか。</w:t>
      </w:r>
    </w:p>
    <w:p w14:paraId="2F5F7979" w14:textId="7CC3DB23" w:rsidR="00582EC9" w:rsidRDefault="00582EC9"/>
    <w:p w14:paraId="00BAD929" w14:textId="064DFD32" w:rsidR="00582EC9" w:rsidRDefault="00D36C02">
      <w:r>
        <w:rPr>
          <w:rFonts w:eastAsia="DengXian" w:hint="eastAsia"/>
          <w:noProof/>
          <w:lang w:eastAsia="zh-CN"/>
        </w:rPr>
        <w:drawing>
          <wp:inline distT="0" distB="0" distL="0" distR="0" wp14:anchorId="48F0C75F" wp14:editId="581D66AB">
            <wp:extent cx="628682" cy="381020"/>
            <wp:effectExtent l="0" t="0" r="0" b="0"/>
            <wp:docPr id="14" name="図 1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78F72AF9" w14:textId="2B93E948" w:rsidR="00D36C02" w:rsidRDefault="00D36C02"/>
    <w:p w14:paraId="64694B81" w14:textId="749FF65E" w:rsidR="00CE1C19" w:rsidRDefault="00CE1C19">
      <w:r>
        <w:rPr>
          <w:rFonts w:hint="eastAsia"/>
        </w:rPr>
        <w:t xml:space="preserve">　ついでに考えてみる。</w:t>
      </w:r>
      <w:r>
        <w:t xml:space="preserve">”Rebel </w:t>
      </w:r>
      <w:r w:rsidR="00154EE2">
        <w:t>W</w:t>
      </w:r>
      <w:r>
        <w:t xml:space="preserve">ithout a </w:t>
      </w:r>
      <w:r w:rsidR="00154EE2">
        <w:t>C</w:t>
      </w:r>
      <w:r>
        <w:t>ause”</w:t>
      </w:r>
      <w:r>
        <w:rPr>
          <w:rFonts w:hint="eastAsia"/>
        </w:rPr>
        <w:t>って「</w:t>
      </w:r>
      <w:r w:rsidR="002808DA">
        <w:rPr>
          <w:rFonts w:hint="eastAsia"/>
        </w:rPr>
        <w:t>理屈</w:t>
      </w:r>
      <w:r>
        <w:rPr>
          <w:rFonts w:hint="eastAsia"/>
        </w:rPr>
        <w:t>はいらん、とにかくレブルに乗っておけ」っていう意味に</w:t>
      </w:r>
      <w:r w:rsidR="002460AF">
        <w:rPr>
          <w:rFonts w:hint="eastAsia"/>
        </w:rPr>
        <w:t>も</w:t>
      </w:r>
      <w:r>
        <w:rPr>
          <w:rFonts w:hint="eastAsia"/>
        </w:rPr>
        <w:t>なる</w:t>
      </w:r>
      <w:r w:rsidR="00C545E8">
        <w:rPr>
          <w:rFonts w:hint="eastAsia"/>
        </w:rPr>
        <w:t>のでは</w:t>
      </w:r>
      <w:r>
        <w:rPr>
          <w:rFonts w:hint="eastAsia"/>
        </w:rPr>
        <w:t>なかろうか。にやにや。</w:t>
      </w:r>
    </w:p>
    <w:p w14:paraId="46DAFB63" w14:textId="77777777" w:rsidR="00CE1C19" w:rsidRPr="00CE1C19" w:rsidRDefault="00CE1C19"/>
    <w:p w14:paraId="3AD5B7CE" w14:textId="6F720EBF" w:rsidR="00D36C02" w:rsidRDefault="00D36C02">
      <w:r>
        <w:rPr>
          <w:rFonts w:eastAsia="DengXian" w:hint="eastAsia"/>
          <w:noProof/>
          <w:lang w:eastAsia="zh-CN"/>
        </w:rPr>
        <w:drawing>
          <wp:inline distT="0" distB="0" distL="0" distR="0" wp14:anchorId="79407107" wp14:editId="383D0870">
            <wp:extent cx="628682" cy="381020"/>
            <wp:effectExtent l="0" t="0" r="0" b="0"/>
            <wp:docPr id="26" name="図 26"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5ACA6D5" w14:textId="4B88ED27" w:rsidR="00F86D71" w:rsidRDefault="00F86D71"/>
    <w:p w14:paraId="5EFEDEB6" w14:textId="3B71B8FB" w:rsidR="00F86D71" w:rsidRDefault="00F86D71">
      <w:r>
        <w:rPr>
          <w:rFonts w:hint="eastAsia"/>
        </w:rPr>
        <w:t xml:space="preserve">　息子が買うのは2020年モデルのレブル</w:t>
      </w:r>
      <w:r>
        <w:t>S 250cc</w:t>
      </w:r>
      <w:r>
        <w:rPr>
          <w:rFonts w:hint="eastAsia"/>
        </w:rPr>
        <w:t>。</w:t>
      </w:r>
      <w:r w:rsidR="00CE6E0C">
        <w:rPr>
          <w:rFonts w:hint="eastAsia"/>
        </w:rPr>
        <w:t>ヘッドライトが面白くて</w:t>
      </w:r>
      <w:r w:rsidR="00AE3595">
        <w:rPr>
          <w:rFonts w:hint="eastAsia"/>
        </w:rPr>
        <w:t>，円周</w:t>
      </w:r>
      <w:r w:rsidR="00CE6E0C">
        <w:rPr>
          <w:rFonts w:hint="eastAsia"/>
        </w:rPr>
        <w:t>の中に４個のLEDが</w:t>
      </w:r>
      <w:r w:rsidR="00275CE9">
        <w:rPr>
          <w:rFonts w:hint="eastAsia"/>
        </w:rPr>
        <w:t>さいころの4の目状に</w:t>
      </w:r>
      <w:r w:rsidR="00CE6E0C">
        <w:rPr>
          <w:rFonts w:hint="eastAsia"/>
        </w:rPr>
        <w:t>四角く並んでいる。全体的に「機械時代」を思わせる造りの中に、突如として現代のLED。LEDも</w:t>
      </w:r>
      <w:r w:rsidR="00084A1B">
        <w:rPr>
          <w:rFonts w:hint="eastAsia"/>
        </w:rPr>
        <w:t>ヘッド</w:t>
      </w:r>
      <w:r w:rsidR="00CE6E0C">
        <w:rPr>
          <w:rFonts w:hint="eastAsia"/>
        </w:rPr>
        <w:t>ライトに使えるくらい輝度が上がったんだね。</w:t>
      </w:r>
    </w:p>
    <w:p w14:paraId="08C73A19" w14:textId="53375838" w:rsidR="00D36C02" w:rsidRDefault="00D36C02"/>
    <w:p w14:paraId="0D4031FD" w14:textId="19C13747" w:rsidR="00D36C02" w:rsidRDefault="00D36C02">
      <w:r>
        <w:rPr>
          <w:rFonts w:eastAsia="DengXian" w:hint="eastAsia"/>
          <w:noProof/>
          <w:lang w:eastAsia="zh-CN"/>
        </w:rPr>
        <w:drawing>
          <wp:inline distT="0" distB="0" distL="0" distR="0" wp14:anchorId="5DE9A0E6" wp14:editId="66CE773C">
            <wp:extent cx="628682" cy="381020"/>
            <wp:effectExtent l="0" t="0" r="0" b="0"/>
            <wp:docPr id="27" name="図 27"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247269A6" w14:textId="67B86CDF" w:rsidR="00D36C02" w:rsidRDefault="00D36C02"/>
    <w:p w14:paraId="29358576" w14:textId="625C330D" w:rsidR="009925F2" w:rsidRDefault="009925F2">
      <w:r>
        <w:rPr>
          <w:rFonts w:hint="eastAsia"/>
        </w:rPr>
        <w:t xml:space="preserve">　ユーチューブにはレブル試乗インプレッションがたくさんアップされている。みんな口をそろえて「足つき」が良いと</w:t>
      </w:r>
      <w:r w:rsidR="00CB4D6B">
        <w:rPr>
          <w:rFonts w:hint="eastAsia"/>
        </w:rPr>
        <w:t>言う</w:t>
      </w:r>
      <w:r>
        <w:rPr>
          <w:rFonts w:hint="eastAsia"/>
        </w:rPr>
        <w:t>。一方、ゴープロみ</w:t>
      </w:r>
      <w:r w:rsidR="00506D09">
        <w:rPr>
          <w:rFonts w:hint="eastAsia"/>
        </w:rPr>
        <w:t>た</w:t>
      </w:r>
      <w:r>
        <w:rPr>
          <w:rFonts w:hint="eastAsia"/>
        </w:rPr>
        <w:t>いなので運転者目線で見た動画では、結構高い位置から道路を</w:t>
      </w:r>
      <w:r w:rsidR="00413355">
        <w:rPr>
          <w:rFonts w:hint="eastAsia"/>
        </w:rPr>
        <w:t>見下ろす</w:t>
      </w:r>
      <w:r>
        <w:rPr>
          <w:rFonts w:hint="eastAsia"/>
        </w:rPr>
        <w:t>感じがした。50</w:t>
      </w:r>
      <w:r>
        <w:t>cc</w:t>
      </w:r>
      <w:r>
        <w:rPr>
          <w:rFonts w:hint="eastAsia"/>
        </w:rPr>
        <w:t>バイクと馬の背の中間くらいかなあ。</w:t>
      </w:r>
    </w:p>
    <w:p w14:paraId="26C97058" w14:textId="77777777" w:rsidR="009925F2" w:rsidRDefault="009925F2"/>
    <w:p w14:paraId="3C2455C5" w14:textId="2F028411" w:rsidR="00D36C02" w:rsidRDefault="00D36C02">
      <w:r>
        <w:rPr>
          <w:rFonts w:eastAsia="DengXian" w:hint="eastAsia"/>
          <w:noProof/>
          <w:lang w:eastAsia="zh-CN"/>
        </w:rPr>
        <w:drawing>
          <wp:inline distT="0" distB="0" distL="0" distR="0" wp14:anchorId="379561F7" wp14:editId="78DC1AF1">
            <wp:extent cx="628682" cy="381020"/>
            <wp:effectExtent l="0" t="0" r="0" b="0"/>
            <wp:docPr id="28" name="図 28"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E91450A" w14:textId="2136BACD" w:rsidR="00D36C02" w:rsidRDefault="00D36C02"/>
    <w:p w14:paraId="48D8EAE6" w14:textId="0085AAAD" w:rsidR="00D02524" w:rsidRDefault="00D02524" w:rsidP="00076866">
      <w:pPr>
        <w:ind w:leftChars="134" w:left="281" w:firstLine="1"/>
      </w:pPr>
      <w:r>
        <w:rPr>
          <w:rFonts w:hint="eastAsia"/>
        </w:rPr>
        <w:lastRenderedPageBreak/>
        <w:t xml:space="preserve">　レブルはホンダのタイ工場で作られている。調べてみた。タイでのホンダバイクのシェアは約80パーセント。2位のヤマハは約15パーセント。ヤマハの営業担当者たちを</w:t>
      </w:r>
      <w:r w:rsidR="008516F2">
        <w:rPr>
          <w:rFonts w:hint="eastAsia"/>
        </w:rPr>
        <w:t>思いやる</w:t>
      </w:r>
      <w:r>
        <w:rPr>
          <w:rFonts w:hint="eastAsia"/>
        </w:rPr>
        <w:t>。「同じ日本車、性能はさして変わらない。どうしてこんなに差があるんだ」ってお偉いさんから「男ならやってみろ」と尻を蹴り上げられ、白いワイシャツに</w:t>
      </w:r>
      <w:r w:rsidR="00BE5F9B">
        <w:rPr>
          <w:rFonts w:hint="eastAsia"/>
        </w:rPr>
        <w:t>濃</w:t>
      </w:r>
      <w:r>
        <w:rPr>
          <w:rFonts w:hint="eastAsia"/>
        </w:rPr>
        <w:t>緑のネクタイ、黒縁の眼鏡でスーツの上着を小脇にかかえて汗をハンカチで拭きふきタイ全土を駆け回る日々。週に1回トムヤムクン。思い通りに物事が進まないとき</w:t>
      </w:r>
      <w:r w:rsidR="004F3431">
        <w:rPr>
          <w:rFonts w:hint="eastAsia"/>
        </w:rPr>
        <w:t>は、</w:t>
      </w:r>
      <w:r>
        <w:rPr>
          <w:rFonts w:hint="eastAsia"/>
        </w:rPr>
        <w:t>遠い眼をして「富士山のすばらしさは、外国駐在で苦労した人間にしか分からない」と呟く。</w:t>
      </w:r>
    </w:p>
    <w:p w14:paraId="0F7AF991" w14:textId="56AE45C7" w:rsidR="00D02524" w:rsidRDefault="00D02524"/>
    <w:p w14:paraId="092C76CC" w14:textId="2062C3AC" w:rsidR="00D36C02" w:rsidRDefault="00D36C02">
      <w:r>
        <w:rPr>
          <w:rFonts w:eastAsia="DengXian" w:hint="eastAsia"/>
          <w:noProof/>
          <w:lang w:eastAsia="zh-CN"/>
        </w:rPr>
        <w:drawing>
          <wp:inline distT="0" distB="0" distL="0" distR="0" wp14:anchorId="7A1F80A1" wp14:editId="2596AC75">
            <wp:extent cx="628682" cy="381020"/>
            <wp:effectExtent l="0" t="0" r="0" b="0"/>
            <wp:docPr id="29" name="図 29"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752B4168" w14:textId="6B357722" w:rsidR="00D02524" w:rsidRDefault="00D02524"/>
    <w:p w14:paraId="7D2838CD" w14:textId="54348EE0" w:rsidR="00732EEF" w:rsidRDefault="00732EEF">
      <w:r>
        <w:rPr>
          <w:rFonts w:hint="eastAsia"/>
        </w:rPr>
        <w:t xml:space="preserve">　タイも仏教国だから、日本人と相通じる部分</w:t>
      </w:r>
      <w:r w:rsidR="0053574A">
        <w:rPr>
          <w:rFonts w:hint="eastAsia"/>
        </w:rPr>
        <w:t>が</w:t>
      </w:r>
      <w:r>
        <w:rPr>
          <w:rFonts w:hint="eastAsia"/>
        </w:rPr>
        <w:t>あるだろう。何</w:t>
      </w:r>
      <w:r w:rsidR="00C76A9E">
        <w:rPr>
          <w:rFonts w:hint="eastAsia"/>
        </w:rPr>
        <w:t>であろうと、</w:t>
      </w:r>
      <w:r>
        <w:rPr>
          <w:rFonts w:hint="eastAsia"/>
        </w:rPr>
        <w:t>とにかく合掌しておけばなんとかなるというイメージ（あくまでイメージ）。</w:t>
      </w:r>
    </w:p>
    <w:p w14:paraId="5A94AE24" w14:textId="14E97E36" w:rsidR="00732EEF" w:rsidRDefault="00732EEF"/>
    <w:p w14:paraId="24FF1EDC" w14:textId="59F88506" w:rsidR="00D36C02" w:rsidRDefault="00D36C02">
      <w:r>
        <w:rPr>
          <w:rFonts w:eastAsia="DengXian" w:hint="eastAsia"/>
          <w:noProof/>
          <w:lang w:eastAsia="zh-CN"/>
        </w:rPr>
        <w:drawing>
          <wp:inline distT="0" distB="0" distL="0" distR="0" wp14:anchorId="09AC462E" wp14:editId="310CFAA6">
            <wp:extent cx="628682" cy="381020"/>
            <wp:effectExtent l="0" t="0" r="0" b="0"/>
            <wp:docPr id="30" name="図 30"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2E142567" w14:textId="4EF42339" w:rsidR="00D36C02" w:rsidRDefault="00D36C02"/>
    <w:p w14:paraId="06F813AF" w14:textId="16F1D846" w:rsidR="0003287C" w:rsidRDefault="0003287C">
      <w:r>
        <w:rPr>
          <w:rFonts w:hint="eastAsia"/>
        </w:rPr>
        <w:t xml:space="preserve">　ユーチューブにレブルのインプレッションをアップしている人たち、みんな良い。細かなことを振り回す評論家がいない。なんて素直</w:t>
      </w:r>
      <w:r w:rsidR="0095773C">
        <w:rPr>
          <w:rFonts w:hint="eastAsia"/>
        </w:rPr>
        <w:t>で</w:t>
      </w:r>
      <w:r w:rsidR="004A1E7C">
        <w:rPr>
          <w:rFonts w:hint="eastAsia"/>
        </w:rPr>
        <w:t>やさしい</w:t>
      </w:r>
      <w:r>
        <w:rPr>
          <w:rFonts w:hint="eastAsia"/>
        </w:rPr>
        <w:t>子たちだろう。こういう子たちに喜んでもらえるってホンダさん、作り甲斐があるね。</w:t>
      </w:r>
    </w:p>
    <w:p w14:paraId="0C6B2961" w14:textId="061F31E7" w:rsidR="0003287C" w:rsidRDefault="0003287C"/>
    <w:p w14:paraId="057C7930" w14:textId="541E7DD5" w:rsidR="00D36C02" w:rsidRDefault="00D36C02">
      <w:r>
        <w:rPr>
          <w:rFonts w:eastAsia="DengXian" w:hint="eastAsia"/>
          <w:noProof/>
          <w:lang w:eastAsia="zh-CN"/>
        </w:rPr>
        <w:drawing>
          <wp:inline distT="0" distB="0" distL="0" distR="0" wp14:anchorId="630398A4" wp14:editId="1C03AD5D">
            <wp:extent cx="628682" cy="381020"/>
            <wp:effectExtent l="0" t="0" r="0" b="0"/>
            <wp:docPr id="31" name="図 31"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30CE454C" w14:textId="5B022B8E" w:rsidR="00D36C02" w:rsidRDefault="00D36C02"/>
    <w:p w14:paraId="7D4DBD20" w14:textId="78CD9818" w:rsidR="0003287C" w:rsidRDefault="007033DE">
      <w:r>
        <w:rPr>
          <w:rFonts w:hint="eastAsia"/>
        </w:rPr>
        <w:t xml:space="preserve">　バイクの世界にはヤエーというものがあることを知った。ヤエーってバイクらしく野営をカタカナ書きしたもの</w:t>
      </w:r>
      <w:r w:rsidR="00280A90">
        <w:rPr>
          <w:rFonts w:hint="eastAsia"/>
        </w:rPr>
        <w:t>だ</w:t>
      </w:r>
      <w:r>
        <w:rPr>
          <w:rFonts w:hint="eastAsia"/>
        </w:rPr>
        <w:t>と思った。単独でツーリング。山中に一泊。焚き火の炎がバイクの銀色部分にちらちら映る。用意してきたハーモニカを吹く。へったくそだが人に聞かせるためのものじゃなし、いいじゃないか。ハーモニカを吹いているうちに人にやさしくしたくなってくる、、、そういうもんかと思っていたら全然違った。</w:t>
      </w:r>
    </w:p>
    <w:p w14:paraId="5D29E86A" w14:textId="77777777" w:rsidR="0003287C" w:rsidRDefault="0003287C"/>
    <w:p w14:paraId="218CC7ED" w14:textId="2C2AE89A" w:rsidR="00D36C02" w:rsidRDefault="00D36C02">
      <w:r>
        <w:rPr>
          <w:rFonts w:eastAsia="DengXian" w:hint="eastAsia"/>
          <w:noProof/>
          <w:lang w:eastAsia="zh-CN"/>
        </w:rPr>
        <w:drawing>
          <wp:inline distT="0" distB="0" distL="0" distR="0" wp14:anchorId="649A23AF" wp14:editId="0857D249">
            <wp:extent cx="628682" cy="381020"/>
            <wp:effectExtent l="0" t="0" r="0" b="0"/>
            <wp:docPr id="32" name="図 32"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52A2AA0" w14:textId="367F4109" w:rsidR="00D36C02" w:rsidRDefault="00D36C02"/>
    <w:p w14:paraId="4AEEC265" w14:textId="48F00E88" w:rsidR="007033DE" w:rsidRDefault="007033DE">
      <w:r>
        <w:rPr>
          <w:rFonts w:hint="eastAsia"/>
        </w:rPr>
        <w:t xml:space="preserve">　ヤエーってY</w:t>
      </w:r>
      <w:r>
        <w:t>eah</w:t>
      </w:r>
      <w:r>
        <w:rPr>
          <w:rFonts w:hint="eastAsia"/>
        </w:rPr>
        <w:t>が訛ったもので、山</w:t>
      </w:r>
      <w:r w:rsidR="006A1F4D">
        <w:rPr>
          <w:rFonts w:hint="eastAsia"/>
        </w:rPr>
        <w:t>道</w:t>
      </w:r>
      <w:r>
        <w:rPr>
          <w:rFonts w:hint="eastAsia"/>
        </w:rPr>
        <w:t>で人に出会ったとき「こんにちは」ってい</w:t>
      </w:r>
      <w:r>
        <w:rPr>
          <w:rFonts w:hint="eastAsia"/>
        </w:rPr>
        <w:lastRenderedPageBreak/>
        <w:t>うのと一緒だと知る。「やあ、君もバイクに乗ってるねえ。お互い、安全に走ろうぜ」。ヤエーのやり方に決まりはないようだ。ピースサインでもなんでもよろし。</w:t>
      </w:r>
    </w:p>
    <w:p w14:paraId="4DC1DFFD" w14:textId="21BABF2F" w:rsidR="007033DE" w:rsidRDefault="007033DE"/>
    <w:p w14:paraId="190B4AE6" w14:textId="1B1DD04C" w:rsidR="00D36C02" w:rsidRDefault="00D36C02">
      <w:r>
        <w:rPr>
          <w:rFonts w:eastAsia="DengXian" w:hint="eastAsia"/>
          <w:noProof/>
          <w:lang w:eastAsia="zh-CN"/>
        </w:rPr>
        <w:drawing>
          <wp:inline distT="0" distB="0" distL="0" distR="0" wp14:anchorId="35B2084C" wp14:editId="09F51B1D">
            <wp:extent cx="628682" cy="381020"/>
            <wp:effectExtent l="0" t="0" r="0" b="0"/>
            <wp:docPr id="33" name="図 33"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1CCC641" w14:textId="3DAE92AB" w:rsidR="00D36C02" w:rsidRDefault="00D36C02"/>
    <w:p w14:paraId="6D3D78DE" w14:textId="259AD13B" w:rsidR="007033DE" w:rsidRDefault="007033DE">
      <w:r>
        <w:rPr>
          <w:rFonts w:hint="eastAsia"/>
        </w:rPr>
        <w:t xml:space="preserve">　アマゾン</w:t>
      </w:r>
      <w:r w:rsidR="00E13AF1">
        <w:rPr>
          <w:rFonts w:hint="eastAsia"/>
        </w:rPr>
        <w:t>で</w:t>
      </w:r>
      <w:r>
        <w:rPr>
          <w:rFonts w:hint="eastAsia"/>
        </w:rPr>
        <w:t>ヤエーステッカーというもの</w:t>
      </w:r>
      <w:r w:rsidR="00E13AF1">
        <w:rPr>
          <w:rFonts w:hint="eastAsia"/>
        </w:rPr>
        <w:t>を売っていた</w:t>
      </w:r>
      <w:r>
        <w:rPr>
          <w:rFonts w:hint="eastAsia"/>
        </w:rPr>
        <w:t>。ヘルメットに貼</w:t>
      </w:r>
      <w:r w:rsidR="008025C5">
        <w:rPr>
          <w:rFonts w:hint="eastAsia"/>
        </w:rPr>
        <w:t>るものだ</w:t>
      </w:r>
      <w:r>
        <w:rPr>
          <w:rFonts w:hint="eastAsia"/>
        </w:rPr>
        <w:t>。しかしこれ、どう使うんだろう。バイク乗りとすれ違ったときにピースサイン</w:t>
      </w:r>
      <w:r w:rsidR="00273751">
        <w:rPr>
          <w:rFonts w:hint="eastAsia"/>
        </w:rPr>
        <w:t>の代わりに</w:t>
      </w:r>
      <w:r>
        <w:rPr>
          <w:rFonts w:hint="eastAsia"/>
        </w:rPr>
        <w:t>ヘルメット頭をぐいっと相手に突き出すのかねえ。</w:t>
      </w:r>
    </w:p>
    <w:p w14:paraId="7FDC2480" w14:textId="3B713A9C" w:rsidR="007033DE" w:rsidRDefault="007033DE"/>
    <w:p w14:paraId="7FA790E9" w14:textId="6E8CCB93" w:rsidR="00D36C02" w:rsidRDefault="00D36C02">
      <w:r>
        <w:rPr>
          <w:rFonts w:eastAsia="DengXian" w:hint="eastAsia"/>
          <w:noProof/>
          <w:lang w:eastAsia="zh-CN"/>
        </w:rPr>
        <w:drawing>
          <wp:inline distT="0" distB="0" distL="0" distR="0" wp14:anchorId="79D7F5A4" wp14:editId="6CF783EB">
            <wp:extent cx="628682" cy="381020"/>
            <wp:effectExtent l="0" t="0" r="0" b="0"/>
            <wp:docPr id="34" name="図 3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2A6AB453" w14:textId="0598F228" w:rsidR="00D36C02" w:rsidRDefault="00D36C02"/>
    <w:p w14:paraId="578E9650" w14:textId="55E2B10D" w:rsidR="007033DE" w:rsidRDefault="007033DE">
      <w:r>
        <w:rPr>
          <w:rFonts w:hint="eastAsia"/>
        </w:rPr>
        <w:t xml:space="preserve">　息子のヘルメットにもヤエーステッカーを貼らせたい。デザインはもちろん、我が家の家紋、抱き柊。</w:t>
      </w:r>
    </w:p>
    <w:p w14:paraId="6992B8B2" w14:textId="74AF14FD" w:rsidR="00D36C02" w:rsidRDefault="00D36C02"/>
    <w:p w14:paraId="7BC522DF" w14:textId="1768D440" w:rsidR="007033DE" w:rsidRDefault="007033DE">
      <w:r>
        <w:rPr>
          <w:rFonts w:eastAsia="DengXian" w:hint="eastAsia"/>
          <w:noProof/>
          <w:lang w:eastAsia="zh-CN"/>
        </w:rPr>
        <w:drawing>
          <wp:inline distT="0" distB="0" distL="0" distR="0" wp14:anchorId="56239961" wp14:editId="2EC00411">
            <wp:extent cx="628682" cy="381020"/>
            <wp:effectExtent l="0" t="0" r="0" b="0"/>
            <wp:docPr id="15" name="図 15"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151F6AF" w14:textId="2EADDBC3" w:rsidR="00311BAD" w:rsidRDefault="00311BAD"/>
    <w:p w14:paraId="35B1E662" w14:textId="72C873FA" w:rsidR="00311BAD" w:rsidRDefault="00311BAD">
      <w:r>
        <w:rPr>
          <w:rFonts w:hint="eastAsia"/>
        </w:rPr>
        <w:t xml:space="preserve">　昔、「美人の首なし死体発見」という新聞記事があったそうな。「フルフェイスの美人ライダー」とかもいるのかな。ヘルメットの下からはみ出る</w:t>
      </w:r>
      <w:r w:rsidR="00C27CB8">
        <w:rPr>
          <w:rFonts w:hint="eastAsia"/>
        </w:rPr>
        <w:t>髪の毛</w:t>
      </w:r>
      <w:r>
        <w:rPr>
          <w:rFonts w:hint="eastAsia"/>
        </w:rPr>
        <w:t>部分のみのウィッグをドン・キホーテで売ってたりして。</w:t>
      </w:r>
    </w:p>
    <w:p w14:paraId="5780EA90" w14:textId="77777777" w:rsidR="00311BAD" w:rsidRDefault="00311BAD"/>
    <w:p w14:paraId="331A48A8" w14:textId="5C53AC7F" w:rsidR="007033DE" w:rsidRDefault="007033DE">
      <w:r>
        <w:rPr>
          <w:rFonts w:eastAsia="DengXian" w:hint="eastAsia"/>
          <w:noProof/>
          <w:lang w:eastAsia="zh-CN"/>
        </w:rPr>
        <w:drawing>
          <wp:inline distT="0" distB="0" distL="0" distR="0" wp14:anchorId="59D2A805" wp14:editId="0184BD02">
            <wp:extent cx="628682" cy="381020"/>
            <wp:effectExtent l="0" t="0" r="0" b="0"/>
            <wp:docPr id="16" name="図 16"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110D7BE0" w14:textId="0559BB4D" w:rsidR="007033DE" w:rsidRDefault="007033DE"/>
    <w:p w14:paraId="6151E381" w14:textId="41878031" w:rsidR="00D033FC" w:rsidRDefault="00D033FC">
      <w:r>
        <w:rPr>
          <w:rFonts w:hint="eastAsia"/>
        </w:rPr>
        <w:t xml:space="preserve">　レブル受け入れの段取りが出来つつある。まず、受け取りには息子が友人のバイクのタンデムで販売店に出向く。幸いに、離れのそばに屋根がある駐輪場を借りられたので</w:t>
      </w:r>
      <w:r w:rsidR="00127EA4">
        <w:rPr>
          <w:rFonts w:hint="eastAsia"/>
        </w:rPr>
        <w:t>離れにいるときは</w:t>
      </w:r>
      <w:r>
        <w:rPr>
          <w:rFonts w:hint="eastAsia"/>
        </w:rPr>
        <w:t>そこに置く。バイクカバーはサイズ適合性とか調べあげて、ほぼ、どれを買うか決定してある。</w:t>
      </w:r>
    </w:p>
    <w:p w14:paraId="6C315845" w14:textId="3C143532" w:rsidR="00D033FC" w:rsidRDefault="00D033FC"/>
    <w:p w14:paraId="6E4988D1" w14:textId="6BFD686C" w:rsidR="00D033FC" w:rsidRDefault="00D033FC">
      <w:r>
        <w:rPr>
          <w:rFonts w:hint="eastAsia"/>
        </w:rPr>
        <w:t xml:space="preserve">　</w:t>
      </w:r>
      <w:r w:rsidR="00354269">
        <w:rPr>
          <w:rFonts w:hint="eastAsia"/>
        </w:rPr>
        <w:t>一段落したら</w:t>
      </w:r>
      <w:r>
        <w:rPr>
          <w:rFonts w:hint="eastAsia"/>
        </w:rPr>
        <w:t>成田山に交通安全のお守りをもらいにゆく。これは息子が運転する自動車で一家</w:t>
      </w:r>
      <w:r w:rsidR="00DC48E2">
        <w:rPr>
          <w:rFonts w:hint="eastAsia"/>
        </w:rPr>
        <w:t>3人</w:t>
      </w:r>
      <w:r>
        <w:rPr>
          <w:rFonts w:hint="eastAsia"/>
        </w:rPr>
        <w:t>でゆく。そして、「一度、大晦日の晩に成田山新勝寺の鐘に頭を突っ込み108回</w:t>
      </w:r>
      <w:r w:rsidR="00BD7ABF">
        <w:rPr>
          <w:rFonts w:hint="eastAsia"/>
        </w:rPr>
        <w:t>撞</w:t>
      </w:r>
      <w:r>
        <w:rPr>
          <w:rFonts w:hint="eastAsia"/>
        </w:rPr>
        <w:t>いてもらうといい。少しはマシになるだろう」と古美門さんが言った鐘を見てからおいしい鰻の蒲焼という算段。</w:t>
      </w:r>
    </w:p>
    <w:p w14:paraId="410BF8EF" w14:textId="77777777" w:rsidR="00842CC6" w:rsidRDefault="00842CC6"/>
    <w:p w14:paraId="1F2E8C94" w14:textId="13C8B095" w:rsidR="007033DE" w:rsidRDefault="007033DE">
      <w:r>
        <w:rPr>
          <w:rFonts w:eastAsia="DengXian" w:hint="eastAsia"/>
          <w:noProof/>
          <w:lang w:eastAsia="zh-CN"/>
        </w:rPr>
        <w:lastRenderedPageBreak/>
        <w:drawing>
          <wp:inline distT="0" distB="0" distL="0" distR="0" wp14:anchorId="73DE64DC" wp14:editId="35D05138">
            <wp:extent cx="628682" cy="381020"/>
            <wp:effectExtent l="0" t="0" r="0" b="0"/>
            <wp:docPr id="17" name="図 17"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152AF270" w14:textId="0359CDAF" w:rsidR="007033DE" w:rsidRDefault="007033DE"/>
    <w:p w14:paraId="2734526C" w14:textId="349051DB" w:rsidR="00842CC6" w:rsidRDefault="00842CC6">
      <w:r>
        <w:rPr>
          <w:rFonts w:hint="eastAsia"/>
        </w:rPr>
        <w:t xml:space="preserve">　</w:t>
      </w:r>
      <w:r w:rsidR="002B609A">
        <w:rPr>
          <w:rFonts w:hint="eastAsia"/>
        </w:rPr>
        <w:t>本宅はマンションの1階。11階建。マンションの販売価格は上階ほど高いので、報道記事とか読むと</w:t>
      </w:r>
      <w:r w:rsidR="00F834DF">
        <w:rPr>
          <w:rFonts w:hint="eastAsia"/>
        </w:rPr>
        <w:t>居住</w:t>
      </w:r>
      <w:r w:rsidR="002B609A">
        <w:rPr>
          <w:rFonts w:hint="eastAsia"/>
        </w:rPr>
        <w:t>階</w:t>
      </w:r>
      <w:r w:rsidR="00F834DF">
        <w:rPr>
          <w:rFonts w:hint="eastAsia"/>
        </w:rPr>
        <w:t>による</w:t>
      </w:r>
      <w:r w:rsidR="002B609A">
        <w:rPr>
          <w:rFonts w:hint="eastAsia"/>
        </w:rPr>
        <w:t>ヒエラルヒーというものがあるという。つまり上の階の住人が下の階の住人を貧乏人として見下すわけである。ただし私はまったくこれに遭遇したことはない。こういう</w:t>
      </w:r>
      <w:r w:rsidR="00B208BD">
        <w:rPr>
          <w:rFonts w:hint="eastAsia"/>
        </w:rPr>
        <w:t>類の自己優越性主張</w:t>
      </w:r>
      <w:r w:rsidR="002B609A">
        <w:rPr>
          <w:rFonts w:hint="eastAsia"/>
        </w:rPr>
        <w:t>行為を総称して「マウントを取る」という。</w:t>
      </w:r>
    </w:p>
    <w:p w14:paraId="6DD6EB0E" w14:textId="690462C9" w:rsidR="002B609A" w:rsidRDefault="002B609A"/>
    <w:p w14:paraId="684E9CBF" w14:textId="625DF972" w:rsidR="002B609A" w:rsidRDefault="002B609A">
      <w:r>
        <w:rPr>
          <w:rFonts w:hint="eastAsia"/>
        </w:rPr>
        <w:t xml:space="preserve">　「人を</w:t>
      </w:r>
      <w:r w:rsidR="00C27B8F">
        <w:rPr>
          <w:rFonts w:hint="eastAsia"/>
        </w:rPr>
        <w:t>顎で</w:t>
      </w:r>
      <w:r>
        <w:rPr>
          <w:rFonts w:hint="eastAsia"/>
        </w:rPr>
        <w:t>使う」という表現もある。精神構造はマウントを取ると同じだろう。</w:t>
      </w:r>
    </w:p>
    <w:p w14:paraId="4C28C889" w14:textId="53A1FA9F" w:rsidR="002B609A" w:rsidRDefault="002B609A"/>
    <w:p w14:paraId="08189136" w14:textId="19C73C26" w:rsidR="002B609A" w:rsidRDefault="002B609A">
      <w:r>
        <w:rPr>
          <w:rFonts w:hint="eastAsia"/>
        </w:rPr>
        <w:t xml:space="preserve">　バイクの世界にはこの2つが重なった「顎マウント」という言葉がある。どんなにブラックブラックな悪の魔王かと思いきや、ゴープロカメラをヘルメットの顎の位置に取り付けるというだけ。いささか拍子抜けだけれど、まあ、よかったよかった。</w:t>
      </w:r>
    </w:p>
    <w:p w14:paraId="7C41EA8D" w14:textId="07D00DD9" w:rsidR="002B609A" w:rsidRDefault="002B609A"/>
    <w:p w14:paraId="26C2FAF5" w14:textId="37C8268F" w:rsidR="007033DE" w:rsidRDefault="007033DE">
      <w:r>
        <w:rPr>
          <w:rFonts w:eastAsia="DengXian" w:hint="eastAsia"/>
          <w:noProof/>
          <w:lang w:eastAsia="zh-CN"/>
        </w:rPr>
        <w:drawing>
          <wp:inline distT="0" distB="0" distL="0" distR="0" wp14:anchorId="3E25B66D" wp14:editId="47D454DB">
            <wp:extent cx="628682" cy="381020"/>
            <wp:effectExtent l="0" t="0" r="0" b="0"/>
            <wp:docPr id="18" name="図 18"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147BFCFD" w14:textId="58A949C4" w:rsidR="007033DE" w:rsidRDefault="007033DE"/>
    <w:p w14:paraId="717FBECA" w14:textId="220BF44E" w:rsidR="00C90F06" w:rsidRDefault="00C90F06">
      <w:r>
        <w:rPr>
          <w:rFonts w:hint="eastAsia"/>
        </w:rPr>
        <w:t xml:space="preserve">　レブルが納車されるまでまだ時間があるので、息子</w:t>
      </w:r>
      <w:r w:rsidR="002E23FA">
        <w:rPr>
          <w:rFonts w:hint="eastAsia"/>
        </w:rPr>
        <w:t>は</w:t>
      </w:r>
      <w:r>
        <w:rPr>
          <w:rFonts w:hint="eastAsia"/>
        </w:rPr>
        <w:t>レンタルでレブルに乗ってみた。公道をバイクで走行することに慣れて</w:t>
      </w:r>
      <w:r w:rsidR="00354FA9">
        <w:rPr>
          <w:rFonts w:hint="eastAsia"/>
        </w:rPr>
        <w:t>おらず</w:t>
      </w:r>
      <w:r>
        <w:rPr>
          <w:rFonts w:hint="eastAsia"/>
        </w:rPr>
        <w:t>、こわかったそうだ。そうかあ、ワシが自動二輪免許持っていれば、ワシが代わってレブルを乗り回してやってもいいんだがな。</w:t>
      </w:r>
    </w:p>
    <w:p w14:paraId="250784F8" w14:textId="2C84F78F" w:rsidR="007F648D" w:rsidRDefault="007F648D">
      <w:r>
        <w:rPr>
          <w:rFonts w:hint="eastAsia"/>
        </w:rPr>
        <w:t xml:space="preserve">　</w:t>
      </w:r>
    </w:p>
    <w:p w14:paraId="4DDCCAC3" w14:textId="35CB0742" w:rsidR="007033DE" w:rsidRDefault="007033DE">
      <w:r>
        <w:rPr>
          <w:rFonts w:eastAsia="DengXian" w:hint="eastAsia"/>
          <w:noProof/>
          <w:lang w:eastAsia="zh-CN"/>
        </w:rPr>
        <w:drawing>
          <wp:inline distT="0" distB="0" distL="0" distR="0" wp14:anchorId="11D4662C" wp14:editId="1C604F33">
            <wp:extent cx="628682" cy="381020"/>
            <wp:effectExtent l="0" t="0" r="0" b="0"/>
            <wp:docPr id="19" name="図 19"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48E23D80" w14:textId="5E466B4C" w:rsidR="007033DE" w:rsidRDefault="007033DE"/>
    <w:p w14:paraId="4E8F33AD" w14:textId="1EB31A0B" w:rsidR="00C90F06" w:rsidRDefault="00C90F06">
      <w:r>
        <w:rPr>
          <w:rFonts w:hint="eastAsia"/>
        </w:rPr>
        <w:t xml:space="preserve">　この本の表紙、どんなのがいいだろう。息子が銀塩カメラで撮影したレブル。あるいは私が</w:t>
      </w:r>
      <w:r w:rsidR="00BA181C">
        <w:rPr>
          <w:rFonts w:hint="eastAsia"/>
        </w:rPr>
        <w:t>デジカメで</w:t>
      </w:r>
      <w:r>
        <w:rPr>
          <w:rFonts w:hint="eastAsia"/>
        </w:rPr>
        <w:t>撮影した夕陽の中でレブルに跨るフルフェイスの息子</w:t>
      </w:r>
      <w:r w:rsidR="00CC1197">
        <w:rPr>
          <w:rFonts w:hint="eastAsia"/>
        </w:rPr>
        <w:t>のシルエット</w:t>
      </w:r>
      <w:r>
        <w:rPr>
          <w:rFonts w:hint="eastAsia"/>
        </w:rPr>
        <w:t>。ロケーションはやっぱり鎌倉かなあ。</w:t>
      </w:r>
    </w:p>
    <w:p w14:paraId="65ACF16F" w14:textId="36B70B43" w:rsidR="00C90F06" w:rsidRDefault="00C90F06"/>
    <w:p w14:paraId="5F12437D" w14:textId="0853A1DA" w:rsidR="007033DE" w:rsidRDefault="007033DE">
      <w:r>
        <w:rPr>
          <w:rFonts w:eastAsia="DengXian" w:hint="eastAsia"/>
          <w:noProof/>
          <w:lang w:eastAsia="zh-CN"/>
        </w:rPr>
        <w:drawing>
          <wp:inline distT="0" distB="0" distL="0" distR="0" wp14:anchorId="4785F65D" wp14:editId="794933C2">
            <wp:extent cx="628682" cy="381020"/>
            <wp:effectExtent l="0" t="0" r="0" b="0"/>
            <wp:docPr id="20" name="図 20"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B74CBCA" w14:textId="6DA12005" w:rsidR="007033DE" w:rsidRDefault="007033DE"/>
    <w:p w14:paraId="0FDD7554" w14:textId="43729073" w:rsidR="00EF5259" w:rsidRDefault="00EF5259" w:rsidP="003D3D15">
      <w:pPr>
        <w:ind w:firstLineChars="100" w:firstLine="210"/>
      </w:pPr>
      <w:r>
        <w:rPr>
          <w:rFonts w:hint="eastAsia"/>
        </w:rPr>
        <w:t>レブルは単気筒エンジンである。単気筒ってどんなのか、当初はあんまりイメージが湧かなかった。エンジンが生まれた</w:t>
      </w:r>
      <w:r w:rsidR="00002A74">
        <w:rPr>
          <w:rFonts w:hint="eastAsia"/>
        </w:rPr>
        <w:t>原初</w:t>
      </w:r>
      <w:r>
        <w:rPr>
          <w:rFonts w:hint="eastAsia"/>
        </w:rPr>
        <w:t>の形態ということは分かる。生物でい</w:t>
      </w:r>
      <w:r>
        <w:rPr>
          <w:rFonts w:hint="eastAsia"/>
        </w:rPr>
        <w:lastRenderedPageBreak/>
        <w:t>うと単細胞生物のようなものか。</w:t>
      </w:r>
      <w:r w:rsidR="00596274">
        <w:rPr>
          <w:rFonts w:hint="eastAsia"/>
        </w:rPr>
        <w:t>6</w:t>
      </w:r>
      <w:r>
        <w:rPr>
          <w:rFonts w:hint="eastAsia"/>
        </w:rPr>
        <w:t>気筒エンジンも普通にある現代、</w:t>
      </w:r>
      <w:r w:rsidR="00964920">
        <w:rPr>
          <w:rFonts w:hint="eastAsia"/>
        </w:rPr>
        <w:t>6</w:t>
      </w:r>
      <w:r>
        <w:rPr>
          <w:rFonts w:hint="eastAsia"/>
        </w:rPr>
        <w:t>気筒と単気筒では資生堂の化粧品とダイソーの化粧品のようなグレードの違いがあるのかと思った。しかし、そうではなかった。要はエンジンに何を求めるかっていうことである。街中を</w:t>
      </w:r>
      <w:r w:rsidR="009534CD">
        <w:rPr>
          <w:rFonts w:hint="eastAsia"/>
        </w:rPr>
        <w:t>軽快に</w:t>
      </w:r>
      <w:r>
        <w:rPr>
          <w:rFonts w:hint="eastAsia"/>
        </w:rPr>
        <w:t>走り</w:t>
      </w:r>
      <w:r w:rsidR="009534CD">
        <w:rPr>
          <w:rFonts w:hint="eastAsia"/>
        </w:rPr>
        <w:t>回り</w:t>
      </w:r>
      <w:r>
        <w:rPr>
          <w:rFonts w:hint="eastAsia"/>
        </w:rPr>
        <w:t>やすいエンジンがいいのか、日が暮れてもなおどこまでもどこまでも高速道路を走り続けるのに向いているエンジンがいいのか。弦楽器で言えば、バイオリン、ビオラ、チェロ、コントラバスのどれを選ぶかっていう意味合い。レブルの単気筒はどちらかといえば低中速回転に適しているらしい。もちろん、高速道路</w:t>
      </w:r>
      <w:r w:rsidR="00171E21">
        <w:rPr>
          <w:rFonts w:hint="eastAsia"/>
        </w:rPr>
        <w:t>を</w:t>
      </w:r>
      <w:r>
        <w:rPr>
          <w:rFonts w:hint="eastAsia"/>
        </w:rPr>
        <w:t>走</w:t>
      </w:r>
      <w:r w:rsidR="00171E21">
        <w:rPr>
          <w:rFonts w:hint="eastAsia"/>
        </w:rPr>
        <w:t>るのにも問題はない</w:t>
      </w:r>
      <w:r>
        <w:rPr>
          <w:rFonts w:hint="eastAsia"/>
        </w:rPr>
        <w:t>。</w:t>
      </w:r>
    </w:p>
    <w:p w14:paraId="4ADBD211" w14:textId="6E16B6D5" w:rsidR="00EF5259" w:rsidRPr="00EF5259" w:rsidRDefault="00EF5259"/>
    <w:p w14:paraId="50163B13" w14:textId="7A98C304" w:rsidR="007033DE" w:rsidRDefault="007033DE">
      <w:r>
        <w:rPr>
          <w:rFonts w:eastAsia="DengXian" w:hint="eastAsia"/>
          <w:noProof/>
          <w:lang w:eastAsia="zh-CN"/>
        </w:rPr>
        <w:drawing>
          <wp:inline distT="0" distB="0" distL="0" distR="0" wp14:anchorId="135AD290" wp14:editId="1E4C9264">
            <wp:extent cx="628682" cy="381020"/>
            <wp:effectExtent l="0" t="0" r="0" b="0"/>
            <wp:docPr id="21" name="図 21"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517E759A" w14:textId="41EB1C56" w:rsidR="007033DE" w:rsidRDefault="007033DE"/>
    <w:p w14:paraId="73AAE927" w14:textId="47258B1A" w:rsidR="003D3D15" w:rsidRDefault="003D3D15" w:rsidP="003D3D15">
      <w:pPr>
        <w:ind w:firstLineChars="100" w:firstLine="210"/>
      </w:pPr>
      <w:r>
        <w:rPr>
          <w:rFonts w:hint="eastAsia"/>
        </w:rPr>
        <w:t>レブルのエンジンは水冷である。もうエンジン</w:t>
      </w:r>
      <w:r w:rsidR="00A55B0D">
        <w:rPr>
          <w:rFonts w:hint="eastAsia"/>
        </w:rPr>
        <w:t>はどの車でも</w:t>
      </w:r>
      <w:r>
        <w:rPr>
          <w:rFonts w:hint="eastAsia"/>
        </w:rPr>
        <w:t>ほとんど水冷だね。ところで、本田宗一郎はエンジン</w:t>
      </w:r>
      <w:r w:rsidR="00A55B0D">
        <w:rPr>
          <w:rFonts w:hint="eastAsia"/>
        </w:rPr>
        <w:t>というもの</w:t>
      </w:r>
      <w:r>
        <w:rPr>
          <w:rFonts w:hint="eastAsia"/>
        </w:rPr>
        <w:t>はあくまで空冷であるべきだとこだわり、水冷</w:t>
      </w:r>
      <w:r w:rsidR="008033F6">
        <w:rPr>
          <w:rFonts w:hint="eastAsia"/>
        </w:rPr>
        <w:t>方式</w:t>
      </w:r>
      <w:r>
        <w:rPr>
          <w:rFonts w:hint="eastAsia"/>
        </w:rPr>
        <w:t>を求める</w:t>
      </w:r>
      <w:r w:rsidR="004B2725">
        <w:rPr>
          <w:rFonts w:hint="eastAsia"/>
        </w:rPr>
        <w:t>エンジニアたち</w:t>
      </w:r>
      <w:r>
        <w:rPr>
          <w:rFonts w:hint="eastAsia"/>
        </w:rPr>
        <w:t>と対立</w:t>
      </w:r>
      <w:r w:rsidR="00BF441F">
        <w:rPr>
          <w:rFonts w:hint="eastAsia"/>
        </w:rPr>
        <w:t>し</w:t>
      </w:r>
      <w:r>
        <w:rPr>
          <w:rFonts w:hint="eastAsia"/>
        </w:rPr>
        <w:t>、出社拒否さえも含む激しい突き上げを受けて社長退陣を決断したという。なぜそれほど</w:t>
      </w:r>
      <w:r w:rsidR="008033F6">
        <w:rPr>
          <w:rFonts w:hint="eastAsia"/>
        </w:rPr>
        <w:t>まで</w:t>
      </w:r>
      <w:r>
        <w:rPr>
          <w:rFonts w:hint="eastAsia"/>
        </w:rPr>
        <w:t>に空冷にこだわった</w:t>
      </w:r>
      <w:r w:rsidR="00557D77">
        <w:rPr>
          <w:rFonts w:hint="eastAsia"/>
        </w:rPr>
        <w:t>のか</w:t>
      </w:r>
      <w:r>
        <w:rPr>
          <w:rFonts w:hint="eastAsia"/>
        </w:rPr>
        <w:t>。</w:t>
      </w:r>
    </w:p>
    <w:p w14:paraId="4F98726E" w14:textId="266AC965" w:rsidR="003D3D15" w:rsidRDefault="003D3D15"/>
    <w:p w14:paraId="1E04E363" w14:textId="62DCFF64" w:rsidR="00557D77" w:rsidRDefault="00557D77">
      <w:r>
        <w:rPr>
          <w:rFonts w:hint="eastAsia"/>
        </w:rPr>
        <w:t xml:space="preserve">　</w:t>
      </w:r>
      <w:r w:rsidR="007F4BEA">
        <w:rPr>
          <w:rFonts w:hint="eastAsia"/>
        </w:rPr>
        <w:t>空冷エンジンは水冷よりも部品数が少なくて済み、軽量、低コストである。一方、放熱能力は水冷に劣り、ノイズも</w:t>
      </w:r>
      <w:r w:rsidR="00B85197">
        <w:rPr>
          <w:rFonts w:hint="eastAsia"/>
        </w:rPr>
        <w:t>大きい</w:t>
      </w:r>
      <w:r w:rsidR="007F4BEA">
        <w:rPr>
          <w:rFonts w:hint="eastAsia"/>
        </w:rPr>
        <w:t>。</w:t>
      </w:r>
    </w:p>
    <w:p w14:paraId="157F2879" w14:textId="4A40763C" w:rsidR="007F4BEA" w:rsidRDefault="007F4BEA"/>
    <w:p w14:paraId="195CAD20" w14:textId="18261035" w:rsidR="00557D77" w:rsidRDefault="007F4BEA">
      <w:r>
        <w:rPr>
          <w:rFonts w:hint="eastAsia"/>
        </w:rPr>
        <w:t xml:space="preserve">　本田宗一郎ほどの技術者だから空冷水冷のデータ上の</w:t>
      </w:r>
      <w:r w:rsidR="004E4790">
        <w:rPr>
          <w:rFonts w:hint="eastAsia"/>
        </w:rPr>
        <w:t>比較</w:t>
      </w:r>
      <w:r w:rsidR="00BF441F">
        <w:rPr>
          <w:rFonts w:hint="eastAsia"/>
        </w:rPr>
        <w:t>優劣</w:t>
      </w:r>
      <w:r>
        <w:rPr>
          <w:rFonts w:hint="eastAsia"/>
        </w:rPr>
        <w:t>は誰よりもよく分かっていたはず。高性能エンジンに空冷は不向きなのは確かだ</w:t>
      </w:r>
      <w:r w:rsidR="007F351B">
        <w:rPr>
          <w:rFonts w:hint="eastAsia"/>
        </w:rPr>
        <w:t>が</w:t>
      </w:r>
      <w:r>
        <w:rPr>
          <w:rFonts w:hint="eastAsia"/>
        </w:rPr>
        <w:t>それでも空冷をやりたかった。</w:t>
      </w:r>
    </w:p>
    <w:p w14:paraId="3D4CAEFC" w14:textId="49678737" w:rsidR="007F4BEA" w:rsidRDefault="007F4BEA"/>
    <w:p w14:paraId="0DA2C3B8" w14:textId="5EBEE245" w:rsidR="007F4BEA" w:rsidRDefault="007F4BEA">
      <w:r>
        <w:rPr>
          <w:rFonts w:hint="eastAsia"/>
        </w:rPr>
        <w:t xml:space="preserve">　自分がずっと手掛けてきた空冷への愛着だろうか。しかし、過去にひっついていなかったからこそホンダは成長した</w:t>
      </w:r>
      <w:r w:rsidR="00B85197">
        <w:rPr>
          <w:rFonts w:hint="eastAsia"/>
        </w:rPr>
        <w:t>はずだ</w:t>
      </w:r>
      <w:r>
        <w:rPr>
          <w:rFonts w:hint="eastAsia"/>
        </w:rPr>
        <w:t>。</w:t>
      </w:r>
      <w:r w:rsidR="00B85197">
        <w:rPr>
          <w:rFonts w:hint="eastAsia"/>
        </w:rPr>
        <w:t>詳しいこと</w:t>
      </w:r>
      <w:r>
        <w:rPr>
          <w:rFonts w:hint="eastAsia"/>
        </w:rPr>
        <w:t>は本田宗一郎の伝記</w:t>
      </w:r>
      <w:r w:rsidR="00B85197">
        <w:rPr>
          <w:rFonts w:hint="eastAsia"/>
        </w:rPr>
        <w:t>を</w:t>
      </w:r>
      <w:r>
        <w:rPr>
          <w:rFonts w:hint="eastAsia"/>
        </w:rPr>
        <w:t>読まないと分からない。宇宙でその人にしかメリットも価値も分からないこだわりがある人</w:t>
      </w:r>
      <w:r w:rsidR="00033CEA">
        <w:rPr>
          <w:rFonts w:hint="eastAsia"/>
        </w:rPr>
        <w:t>も</w:t>
      </w:r>
      <w:r>
        <w:rPr>
          <w:rFonts w:hint="eastAsia"/>
        </w:rPr>
        <w:t>たまにいる</w:t>
      </w:r>
      <w:r w:rsidR="00F41A90">
        <w:rPr>
          <w:rFonts w:hint="eastAsia"/>
        </w:rPr>
        <w:t>しね</w:t>
      </w:r>
      <w:r>
        <w:rPr>
          <w:rFonts w:hint="eastAsia"/>
        </w:rPr>
        <w:t>。</w:t>
      </w:r>
      <w:r w:rsidR="001C410E">
        <w:rPr>
          <w:rFonts w:hint="eastAsia"/>
        </w:rPr>
        <w:t>本田宗一郎がどうかは知らんけど。</w:t>
      </w:r>
    </w:p>
    <w:p w14:paraId="727D86B5" w14:textId="77777777" w:rsidR="00557D77" w:rsidRPr="007F4BEA" w:rsidRDefault="00557D77"/>
    <w:p w14:paraId="1556979B" w14:textId="6864F6C9" w:rsidR="007033DE" w:rsidRDefault="007033DE">
      <w:r>
        <w:rPr>
          <w:rFonts w:eastAsia="DengXian" w:hint="eastAsia"/>
          <w:noProof/>
          <w:lang w:eastAsia="zh-CN"/>
        </w:rPr>
        <w:drawing>
          <wp:inline distT="0" distB="0" distL="0" distR="0" wp14:anchorId="227EE879" wp14:editId="79A92107">
            <wp:extent cx="628682" cy="381020"/>
            <wp:effectExtent l="0" t="0" r="0" b="0"/>
            <wp:docPr id="22" name="図 22"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45C76EF" w14:textId="6506139E" w:rsidR="007033DE" w:rsidRDefault="007033DE"/>
    <w:p w14:paraId="352B883D" w14:textId="572A36D4" w:rsidR="00B20B23" w:rsidRDefault="00B20B23">
      <w:r>
        <w:rPr>
          <w:rFonts w:hint="eastAsia"/>
        </w:rPr>
        <w:t xml:space="preserve">　本田宗一郎と言えば、藤沢武夫である。本田宗一郎が技術者に徹することができたのは藤沢武夫がそれ以外を一手に引き受けたから。</w:t>
      </w:r>
    </w:p>
    <w:p w14:paraId="163BF32B" w14:textId="14EC692D" w:rsidR="00B20B23" w:rsidRDefault="00B20B23"/>
    <w:p w14:paraId="4C8BB1CC" w14:textId="1EC1D8E7" w:rsidR="00B20B23" w:rsidRDefault="00B20B23">
      <w:r>
        <w:rPr>
          <w:rFonts w:hint="eastAsia"/>
        </w:rPr>
        <w:t xml:space="preserve">　あくまで想像だけれど、だからといってべたべたの関係じゃなかったんじゃない</w:t>
      </w:r>
      <w:r>
        <w:rPr>
          <w:rFonts w:hint="eastAsia"/>
        </w:rPr>
        <w:lastRenderedPageBreak/>
        <w:t>かな。漫才</w:t>
      </w:r>
      <w:r w:rsidR="003F184B">
        <w:rPr>
          <w:rFonts w:hint="eastAsia"/>
        </w:rPr>
        <w:t>コンビ、</w:t>
      </w:r>
      <w:r>
        <w:rPr>
          <w:rFonts w:hint="eastAsia"/>
        </w:rPr>
        <w:t>ダウンタウンは楽屋</w:t>
      </w:r>
      <w:r w:rsidR="008611D2">
        <w:rPr>
          <w:rFonts w:hint="eastAsia"/>
        </w:rPr>
        <w:t>が</w:t>
      </w:r>
      <w:r>
        <w:rPr>
          <w:rFonts w:hint="eastAsia"/>
        </w:rPr>
        <w:t>別々、互いの家に行ったこともない。そういう感じじゃなかろうか。会社設立時はそりゃ1日25時間一緒に過ごしたのかもしれ</w:t>
      </w:r>
      <w:r w:rsidR="001C410E">
        <w:rPr>
          <w:rFonts w:hint="eastAsia"/>
        </w:rPr>
        <w:t>ない</w:t>
      </w:r>
      <w:r>
        <w:rPr>
          <w:rFonts w:hint="eastAsia"/>
        </w:rPr>
        <w:t>けれど</w:t>
      </w:r>
      <w:r w:rsidR="001C410E">
        <w:rPr>
          <w:rFonts w:hint="eastAsia"/>
        </w:rPr>
        <w:t>も</w:t>
      </w:r>
      <w:r>
        <w:rPr>
          <w:rFonts w:hint="eastAsia"/>
        </w:rPr>
        <w:t>。本田宗一郎と藤沢武夫の関係ってそれだけで専門書店ができるくらいたくさん本があるのだからそちらにおまかせだね。</w:t>
      </w:r>
      <w:r w:rsidR="00143C02">
        <w:rPr>
          <w:rFonts w:hint="eastAsia"/>
        </w:rPr>
        <w:t>なお、本当にそういう専門書店があるかどうかは知らない。まあ、あるわけないよね。</w:t>
      </w:r>
    </w:p>
    <w:p w14:paraId="2BD5A8AC" w14:textId="3EB49990" w:rsidR="00B20B23" w:rsidRDefault="00B20B23"/>
    <w:p w14:paraId="2721CAB6" w14:textId="795610F0" w:rsidR="007033DE" w:rsidRDefault="007033DE">
      <w:r>
        <w:rPr>
          <w:rFonts w:eastAsia="DengXian" w:hint="eastAsia"/>
          <w:noProof/>
          <w:lang w:eastAsia="zh-CN"/>
        </w:rPr>
        <w:drawing>
          <wp:inline distT="0" distB="0" distL="0" distR="0" wp14:anchorId="4ACCB66E" wp14:editId="2A7F8675">
            <wp:extent cx="628682" cy="381020"/>
            <wp:effectExtent l="0" t="0" r="0" b="0"/>
            <wp:docPr id="23" name="図 23"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75D4D09A" w14:textId="4AAF8095" w:rsidR="007033DE" w:rsidRDefault="007033DE"/>
    <w:p w14:paraId="1D8E299D" w14:textId="68C3FED9" w:rsidR="00B85197" w:rsidRDefault="00B20B23">
      <w:r>
        <w:rPr>
          <w:rFonts w:hint="eastAsia"/>
        </w:rPr>
        <w:t xml:space="preserve">　</w:t>
      </w:r>
      <w:r w:rsidR="007318AF">
        <w:rPr>
          <w:rFonts w:hint="eastAsia"/>
        </w:rPr>
        <w:t>息子が買うレブルは25</w:t>
      </w:r>
      <w:r w:rsidR="007318AF">
        <w:t>0cc</w:t>
      </w:r>
      <w:r w:rsidR="007318AF">
        <w:rPr>
          <w:rFonts w:hint="eastAsia"/>
        </w:rPr>
        <w:t>である。</w:t>
      </w:r>
      <w:r w:rsidR="00B85197">
        <w:rPr>
          <w:rFonts w:hint="eastAsia"/>
        </w:rPr>
        <w:t>下は5</w:t>
      </w:r>
      <w:r w:rsidR="00B85197">
        <w:t>0cc</w:t>
      </w:r>
      <w:r w:rsidR="00B85197">
        <w:rPr>
          <w:rFonts w:hint="eastAsia"/>
        </w:rPr>
        <w:t>から上は1</w:t>
      </w:r>
      <w:r w:rsidR="00B85197">
        <w:t>000cc</w:t>
      </w:r>
      <w:r w:rsidR="00B85197">
        <w:rPr>
          <w:rFonts w:hint="eastAsia"/>
        </w:rPr>
        <w:t>超まであるバイクの排気量の中で2</w:t>
      </w:r>
      <w:r w:rsidR="00B85197">
        <w:t>50cc</w:t>
      </w:r>
      <w:r w:rsidR="00B85197">
        <w:rPr>
          <w:rFonts w:hint="eastAsia"/>
        </w:rPr>
        <w:t>ってどういう位置づけなのか</w:t>
      </w:r>
      <w:r w:rsidR="0042708E">
        <w:rPr>
          <w:rFonts w:hint="eastAsia"/>
        </w:rPr>
        <w:t>調べてみた。2</w:t>
      </w:r>
      <w:r w:rsidR="0042708E">
        <w:t>50cc</w:t>
      </w:r>
      <w:r w:rsidR="0042708E">
        <w:rPr>
          <w:rFonts w:hint="eastAsia"/>
        </w:rPr>
        <w:t>は一番人気のバイクらしい。免許取ってすぐから乗れる手軽さ、親しみやすさ、車体も比較的軽量だし。それでいて高速にも乗れる。驚いたのは車検がないっていうこと。そりゃ人気あるでしょ。</w:t>
      </w:r>
    </w:p>
    <w:p w14:paraId="36AD1740" w14:textId="2961C306" w:rsidR="0042708E" w:rsidRPr="0042708E" w:rsidRDefault="0042708E"/>
    <w:p w14:paraId="7B96082F" w14:textId="5F105F6D" w:rsidR="007033DE" w:rsidRDefault="007033DE">
      <w:r>
        <w:rPr>
          <w:rFonts w:eastAsia="DengXian" w:hint="eastAsia"/>
          <w:noProof/>
          <w:lang w:eastAsia="zh-CN"/>
        </w:rPr>
        <w:drawing>
          <wp:inline distT="0" distB="0" distL="0" distR="0" wp14:anchorId="2C406460" wp14:editId="3D57742B">
            <wp:extent cx="628682" cy="381020"/>
            <wp:effectExtent l="0" t="0" r="0" b="0"/>
            <wp:docPr id="24" name="図 2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1229AF38" w14:textId="48F0A3BE" w:rsidR="007033DE" w:rsidRDefault="007033DE"/>
    <w:p w14:paraId="52C68E5B" w14:textId="00C7A82C" w:rsidR="00563011" w:rsidRDefault="00563011">
      <w:r>
        <w:rPr>
          <w:rFonts w:hint="eastAsia"/>
        </w:rPr>
        <w:t xml:space="preserve">　</w:t>
      </w:r>
      <w:r w:rsidR="00E65022">
        <w:rPr>
          <w:rFonts w:hint="eastAsia"/>
        </w:rPr>
        <w:t>配偶者と息子が電話で話している。</w:t>
      </w:r>
      <w:r>
        <w:rPr>
          <w:rFonts w:hint="eastAsia"/>
        </w:rPr>
        <w:t>本日（8月27日）、息子</w:t>
      </w:r>
      <w:r w:rsidR="00A814DB">
        <w:rPr>
          <w:rFonts w:hint="eastAsia"/>
        </w:rPr>
        <w:t>が</w:t>
      </w:r>
      <w:r>
        <w:rPr>
          <w:rFonts w:hint="eastAsia"/>
        </w:rPr>
        <w:t>最終契約のためハンコを持って販売店に行った</w:t>
      </w:r>
      <w:r w:rsidR="00FE2396">
        <w:rPr>
          <w:rFonts w:hint="eastAsia"/>
        </w:rPr>
        <w:t>とのこと</w:t>
      </w:r>
      <w:r>
        <w:rPr>
          <w:rFonts w:hint="eastAsia"/>
        </w:rPr>
        <w:t>。予定では9月1日に</w:t>
      </w:r>
      <w:r w:rsidR="00532975">
        <w:rPr>
          <w:rFonts w:hint="eastAsia"/>
        </w:rPr>
        <w:t>納車</w:t>
      </w:r>
      <w:r>
        <w:rPr>
          <w:rFonts w:hint="eastAsia"/>
        </w:rPr>
        <w:t>だったけどすでに自分のレブルがあったそうな。息子のことだから表面は平静を装って心の中でレブルを舐めまわしてきたに違いない。今日はま</w:t>
      </w:r>
      <w:r w:rsidR="00470FB4">
        <w:rPr>
          <w:rFonts w:hint="eastAsia"/>
        </w:rPr>
        <w:t>だ</w:t>
      </w:r>
      <w:r w:rsidR="008E2BE0">
        <w:rPr>
          <w:rFonts w:hint="eastAsia"/>
        </w:rPr>
        <w:t>諸手続未</w:t>
      </w:r>
      <w:r w:rsidR="002E2583">
        <w:rPr>
          <w:rFonts w:hint="eastAsia"/>
        </w:rPr>
        <w:t>完了</w:t>
      </w:r>
      <w:r w:rsidR="008E2BE0">
        <w:rPr>
          <w:rFonts w:hint="eastAsia"/>
        </w:rPr>
        <w:t>のため</w:t>
      </w:r>
      <w:r>
        <w:rPr>
          <w:rFonts w:hint="eastAsia"/>
        </w:rPr>
        <w:t>引き取りは</w:t>
      </w:r>
      <w:r w:rsidR="008E2BE0">
        <w:rPr>
          <w:rFonts w:hint="eastAsia"/>
        </w:rPr>
        <w:t>でき</w:t>
      </w:r>
      <w:r w:rsidR="00BA419E">
        <w:rPr>
          <w:rFonts w:hint="eastAsia"/>
        </w:rPr>
        <w:t>ず</w:t>
      </w:r>
      <w:r>
        <w:rPr>
          <w:rFonts w:hint="eastAsia"/>
        </w:rPr>
        <w:t>、引き取りは当初予定通り9月6</w:t>
      </w:r>
      <w:r w:rsidR="00C31FB2">
        <w:rPr>
          <w:rFonts w:hint="eastAsia"/>
        </w:rPr>
        <w:t>日</w:t>
      </w:r>
      <w:r>
        <w:rPr>
          <w:rFonts w:hint="eastAsia"/>
        </w:rPr>
        <w:t>。</w:t>
      </w:r>
      <w:r w:rsidR="00E65022">
        <w:rPr>
          <w:rFonts w:hint="eastAsia"/>
        </w:rPr>
        <w:t>配偶者</w:t>
      </w:r>
      <w:r w:rsidR="005D78B7">
        <w:rPr>
          <w:rFonts w:hint="eastAsia"/>
        </w:rPr>
        <w:t>が</w:t>
      </w:r>
      <w:r w:rsidR="00E65022">
        <w:rPr>
          <w:rFonts w:hint="eastAsia"/>
        </w:rPr>
        <w:t>息子に欲しいものある？って聞いて</w:t>
      </w:r>
      <w:r w:rsidR="00432CCB">
        <w:rPr>
          <w:rFonts w:hint="eastAsia"/>
        </w:rPr>
        <w:t>インカム</w:t>
      </w:r>
      <w:r w:rsidR="00460CC9">
        <w:rPr>
          <w:rFonts w:hint="eastAsia"/>
        </w:rPr>
        <w:t>という回答に</w:t>
      </w:r>
      <w:r w:rsidR="00E65022">
        <w:rPr>
          <w:rFonts w:hint="eastAsia"/>
        </w:rPr>
        <w:t>「高いの？　高かったら買ってあげられないけど」と弾んだ声で話している。</w:t>
      </w:r>
      <w:r w:rsidR="004F3F52">
        <w:rPr>
          <w:rFonts w:hint="eastAsia"/>
        </w:rPr>
        <w:t>5分ほどやりとりして買ってやること</w:t>
      </w:r>
      <w:r w:rsidR="007720F4">
        <w:rPr>
          <w:rFonts w:hint="eastAsia"/>
        </w:rPr>
        <w:t>に</w:t>
      </w:r>
      <w:r w:rsidR="004F3F52">
        <w:rPr>
          <w:rFonts w:hint="eastAsia"/>
        </w:rPr>
        <w:t>決定。「どうせ買うんならいいやつを買いなよ」って言っている。</w:t>
      </w:r>
    </w:p>
    <w:p w14:paraId="63C246AE" w14:textId="2F1E6C49" w:rsidR="00563011" w:rsidRPr="00470FB4" w:rsidRDefault="00563011"/>
    <w:p w14:paraId="5BF329B7" w14:textId="3BD888A5" w:rsidR="007033DE" w:rsidRDefault="00563011">
      <w:r>
        <w:rPr>
          <w:rFonts w:eastAsia="DengXian" w:hint="eastAsia"/>
          <w:noProof/>
          <w:lang w:eastAsia="zh-CN"/>
        </w:rPr>
        <w:drawing>
          <wp:inline distT="0" distB="0" distL="0" distR="0" wp14:anchorId="436144F3" wp14:editId="059EE58A">
            <wp:extent cx="628682" cy="381020"/>
            <wp:effectExtent l="0" t="0" r="0" b="0"/>
            <wp:docPr id="25" name="図 25"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7CFEED8A" w14:textId="74AD2850" w:rsidR="00563011" w:rsidRDefault="00563011"/>
    <w:p w14:paraId="31F07169" w14:textId="06D9DF3B" w:rsidR="000C3991" w:rsidRDefault="000C3991">
      <w:r>
        <w:rPr>
          <w:rFonts w:hint="eastAsia"/>
        </w:rPr>
        <w:t xml:space="preserve">　車検がないとすると、お国まかせの整備計画はないわけだから、自分でプランせんといかんよね。バイク購入店とかオートバックスに頼むとか。あるいは簡単なことなら必要品を買って自分でやるとか。</w:t>
      </w:r>
    </w:p>
    <w:p w14:paraId="6F559387" w14:textId="41098B9E" w:rsidR="000C3991" w:rsidRDefault="000C3991"/>
    <w:p w14:paraId="23E04DAE" w14:textId="62D06160" w:rsidR="00563011" w:rsidRDefault="00563011">
      <w:r>
        <w:rPr>
          <w:rFonts w:eastAsia="DengXian" w:hint="eastAsia"/>
          <w:noProof/>
          <w:lang w:eastAsia="zh-CN"/>
        </w:rPr>
        <w:drawing>
          <wp:inline distT="0" distB="0" distL="0" distR="0" wp14:anchorId="756D7CDE" wp14:editId="045C4504">
            <wp:extent cx="628682" cy="381020"/>
            <wp:effectExtent l="0" t="0" r="0" b="0"/>
            <wp:docPr id="35" name="図 35"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F347F2E" w14:textId="287E9D4B" w:rsidR="00563011" w:rsidRDefault="00563011"/>
    <w:p w14:paraId="1C6516B9" w14:textId="1FD177D1" w:rsidR="000C3991" w:rsidRDefault="000C3991">
      <w:r>
        <w:rPr>
          <w:rFonts w:hint="eastAsia"/>
        </w:rPr>
        <w:t xml:space="preserve">　とりあえずユーチューブでレブルのオイル交換方法を見る。いくつかアップされていて、どれも動画の最初では「めっちゃ簡単」って言うんだけど、これは簡単詐欺である。ネジを緩め、オイルを抜き、フィルターやガスケットを交換してまた取り付ける。これ、私がやったら手どころか体中油まみれだよ。</w:t>
      </w:r>
      <w:r w:rsidR="00936022">
        <w:rPr>
          <w:rFonts w:hint="eastAsia"/>
        </w:rPr>
        <w:t>火傷もするかもしれんし。</w:t>
      </w:r>
      <w:r>
        <w:rPr>
          <w:rFonts w:hint="eastAsia"/>
        </w:rPr>
        <w:t>レブルを恨みたくないから私はやらない、、、、ってそもそも私がやる可能性はゼロなんだけど。</w:t>
      </w:r>
    </w:p>
    <w:p w14:paraId="6EF37CCC" w14:textId="0E07A3DC" w:rsidR="000C3991" w:rsidRPr="000C3991" w:rsidRDefault="000C3991"/>
    <w:p w14:paraId="342A6BCC" w14:textId="6ADC66A8" w:rsidR="00563011" w:rsidRDefault="00563011">
      <w:r>
        <w:rPr>
          <w:rFonts w:eastAsia="DengXian" w:hint="eastAsia"/>
          <w:noProof/>
          <w:lang w:eastAsia="zh-CN"/>
        </w:rPr>
        <w:drawing>
          <wp:inline distT="0" distB="0" distL="0" distR="0" wp14:anchorId="052C34B7" wp14:editId="0BEEFFEA">
            <wp:extent cx="628682" cy="381020"/>
            <wp:effectExtent l="0" t="0" r="0" b="0"/>
            <wp:docPr id="36" name="図 36"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245B3325" w14:textId="4A6FAEE0" w:rsidR="00563011" w:rsidRDefault="00563011"/>
    <w:p w14:paraId="4A21EEBF" w14:textId="4651F03D" w:rsidR="000C3991" w:rsidRDefault="000C3991">
      <w:r>
        <w:rPr>
          <w:rFonts w:hint="eastAsia"/>
        </w:rPr>
        <w:t xml:space="preserve">　自分でオイル交換するとき、廃油をどう処理するかっていうとポイパックというものがあると紹介されていた。廃油を綿みたいなのに染み込ま</w:t>
      </w:r>
      <w:r w:rsidR="004F3F00">
        <w:rPr>
          <w:rFonts w:hint="eastAsia"/>
        </w:rPr>
        <w:t>せて、</w:t>
      </w:r>
      <w:r>
        <w:rPr>
          <w:rFonts w:hint="eastAsia"/>
        </w:rPr>
        <w:t>あとは住んでいるところの自治体の決まりに合わせて処理するだけ。そうかあ、ポイパックかあ。愛犬のふん処理</w:t>
      </w:r>
      <w:r w:rsidR="00460FDF">
        <w:rPr>
          <w:rFonts w:hint="eastAsia"/>
        </w:rPr>
        <w:t>袋</w:t>
      </w:r>
      <w:r>
        <w:rPr>
          <w:rFonts w:hint="eastAsia"/>
        </w:rPr>
        <w:t>の名前はポイ太くんだった。ポイつながりで俄然と親近感が涌く。</w:t>
      </w:r>
      <w:r w:rsidR="000F4CC4">
        <w:rPr>
          <w:rFonts w:hint="eastAsia"/>
        </w:rPr>
        <w:t>ポイ太くんはもう買うことはないけど。</w:t>
      </w:r>
    </w:p>
    <w:p w14:paraId="24FFD8A3" w14:textId="0626B22C" w:rsidR="000C3991" w:rsidRDefault="000C3991"/>
    <w:p w14:paraId="7F967905" w14:textId="42995735" w:rsidR="00563011" w:rsidRDefault="00563011">
      <w:r>
        <w:rPr>
          <w:rFonts w:eastAsia="DengXian" w:hint="eastAsia"/>
          <w:noProof/>
          <w:lang w:eastAsia="zh-CN"/>
        </w:rPr>
        <w:drawing>
          <wp:inline distT="0" distB="0" distL="0" distR="0" wp14:anchorId="072B59F1" wp14:editId="25261FA9">
            <wp:extent cx="628682" cy="381020"/>
            <wp:effectExtent l="0" t="0" r="0" b="0"/>
            <wp:docPr id="37" name="図 37"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FB36AAB" w14:textId="43152A6A" w:rsidR="00563011" w:rsidRDefault="00563011"/>
    <w:p w14:paraId="1E08FF19" w14:textId="15775B69" w:rsidR="000C3991" w:rsidRDefault="00E54AE8">
      <w:r>
        <w:rPr>
          <w:rFonts w:hint="eastAsia"/>
        </w:rPr>
        <w:t xml:space="preserve">　この本、ページの半分は私が書いた文、半分は息子が撮影したレブルの写真を載せることにした。楽しみ。</w:t>
      </w:r>
    </w:p>
    <w:p w14:paraId="5ED318A8" w14:textId="6365DD5D" w:rsidR="000C3991" w:rsidRDefault="000C3991"/>
    <w:p w14:paraId="3EA5DE4C" w14:textId="2BE98793" w:rsidR="00563011" w:rsidRDefault="00563011">
      <w:r>
        <w:rPr>
          <w:rFonts w:eastAsia="DengXian" w:hint="eastAsia"/>
          <w:noProof/>
          <w:lang w:eastAsia="zh-CN"/>
        </w:rPr>
        <w:drawing>
          <wp:inline distT="0" distB="0" distL="0" distR="0" wp14:anchorId="5426D86C" wp14:editId="71498112">
            <wp:extent cx="628682" cy="381020"/>
            <wp:effectExtent l="0" t="0" r="0" b="0"/>
            <wp:docPr id="38" name="図 38"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3902EBF1" w14:textId="59ACD03F" w:rsidR="00563011" w:rsidRDefault="00563011"/>
    <w:p w14:paraId="55BDE24B" w14:textId="40D8AEC4" w:rsidR="00222EB0" w:rsidRDefault="00222EB0">
      <w:r>
        <w:rPr>
          <w:rFonts w:hint="eastAsia"/>
        </w:rPr>
        <w:t xml:space="preserve">　バイクというのは大雑把に言っていろんな部品を寄せ集めてネジやボルトで</w:t>
      </w:r>
      <w:r w:rsidR="005037A6">
        <w:rPr>
          <w:rFonts w:hint="eastAsia"/>
        </w:rPr>
        <w:t>止めて</w:t>
      </w:r>
      <w:r>
        <w:rPr>
          <w:rFonts w:hint="eastAsia"/>
        </w:rPr>
        <w:t>あるだけだから部品を交換してカスタマイズしやすい。最初にカスタマイズするのはマフラーが多いようだ。マフラーって銃のサイレンサーのように音がしなくなるものがあるのかな。</w:t>
      </w:r>
    </w:p>
    <w:p w14:paraId="5EB7DE0A" w14:textId="4ECDFC06" w:rsidR="00222EB0" w:rsidRDefault="00222EB0"/>
    <w:p w14:paraId="4F4A5C94" w14:textId="5AB1A460" w:rsidR="00222EB0" w:rsidRDefault="00222EB0">
      <w:r>
        <w:rPr>
          <w:rFonts w:hint="eastAsia"/>
        </w:rPr>
        <w:t xml:space="preserve">　ふと気づくとレブルに跨ってトルコ葉の「トレンド」葉巻を</w:t>
      </w:r>
      <w:r w:rsidR="00EE25F3">
        <w:rPr>
          <w:rFonts w:hint="eastAsia"/>
        </w:rPr>
        <w:t>咥え</w:t>
      </w:r>
      <w:r w:rsidR="005B15A0">
        <w:rPr>
          <w:rFonts w:hint="eastAsia"/>
        </w:rPr>
        <w:t>ている</w:t>
      </w:r>
      <w:r>
        <w:rPr>
          <w:rFonts w:hint="eastAsia"/>
        </w:rPr>
        <w:t>男がいて、「用件を聞こうか」と言われる。うーん、よい。</w:t>
      </w:r>
    </w:p>
    <w:p w14:paraId="0269E762" w14:textId="33DE4576" w:rsidR="00222EB0" w:rsidRDefault="00222EB0"/>
    <w:p w14:paraId="7919323D" w14:textId="2738D84A" w:rsidR="00563011" w:rsidRDefault="00563011">
      <w:r>
        <w:rPr>
          <w:rFonts w:eastAsia="DengXian" w:hint="eastAsia"/>
          <w:noProof/>
          <w:lang w:eastAsia="zh-CN"/>
        </w:rPr>
        <w:drawing>
          <wp:inline distT="0" distB="0" distL="0" distR="0" wp14:anchorId="36EB4639" wp14:editId="7AF1BEFD">
            <wp:extent cx="628682" cy="381020"/>
            <wp:effectExtent l="0" t="0" r="0" b="0"/>
            <wp:docPr id="39" name="図 39"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4ACE4368" w14:textId="78D3BF7E" w:rsidR="00563011" w:rsidRDefault="00563011"/>
    <w:p w14:paraId="6E663577" w14:textId="60DBDA9C" w:rsidR="00432CCB" w:rsidRDefault="00432CCB">
      <w:r>
        <w:rPr>
          <w:rFonts w:hint="eastAsia"/>
        </w:rPr>
        <w:t xml:space="preserve">　</w:t>
      </w:r>
      <w:r w:rsidR="006275D2">
        <w:rPr>
          <w:rFonts w:hint="eastAsia"/>
        </w:rPr>
        <w:t>今日の</w:t>
      </w:r>
      <w:r>
        <w:rPr>
          <w:rFonts w:hint="eastAsia"/>
        </w:rPr>
        <w:t>夕方6時前、息子が本宅に帰ってきて、「これから</w:t>
      </w:r>
      <w:r w:rsidR="004F3C38">
        <w:rPr>
          <w:rFonts w:hint="eastAsia"/>
        </w:rPr>
        <w:t>インカムや</w:t>
      </w:r>
      <w:r w:rsidR="000344CD">
        <w:rPr>
          <w:rFonts w:hint="eastAsia"/>
        </w:rPr>
        <w:t>バイクカバーなどを</w:t>
      </w:r>
      <w:r>
        <w:rPr>
          <w:rFonts w:hint="eastAsia"/>
        </w:rPr>
        <w:t>買</w:t>
      </w:r>
      <w:r w:rsidR="00E56265">
        <w:rPr>
          <w:rFonts w:hint="eastAsia"/>
        </w:rPr>
        <w:t>い</w:t>
      </w:r>
      <w:r>
        <w:rPr>
          <w:rFonts w:hint="eastAsia"/>
        </w:rPr>
        <w:t>に行く。</w:t>
      </w:r>
      <w:r w:rsidR="00950F76">
        <w:rPr>
          <w:rFonts w:hint="eastAsia"/>
        </w:rPr>
        <w:t>店は</w:t>
      </w:r>
      <w:r>
        <w:rPr>
          <w:rFonts w:hint="eastAsia"/>
        </w:rPr>
        <w:t>8時で閉まるから時間がない」</w:t>
      </w:r>
      <w:r w:rsidR="00CC25A9">
        <w:rPr>
          <w:rFonts w:hint="eastAsia"/>
        </w:rPr>
        <w:t>と言うので</w:t>
      </w:r>
      <w:r>
        <w:rPr>
          <w:rFonts w:hint="eastAsia"/>
        </w:rPr>
        <w:t>一家3人バタバタと息子の日産キューブに乗りこむ。レブルの販売店とは別の店だから</w:t>
      </w:r>
      <w:r w:rsidR="00A57600">
        <w:rPr>
          <w:rFonts w:hint="eastAsia"/>
        </w:rPr>
        <w:t>ここ</w:t>
      </w:r>
      <w:r>
        <w:rPr>
          <w:rFonts w:hint="eastAsia"/>
        </w:rPr>
        <w:t>に息子のレブルはない。</w:t>
      </w:r>
    </w:p>
    <w:p w14:paraId="4F806FEB" w14:textId="0D526869" w:rsidR="00432CCB" w:rsidRDefault="00432CCB"/>
    <w:p w14:paraId="2D7C360C" w14:textId="06E57312" w:rsidR="00432CCB" w:rsidRDefault="00432CCB">
      <w:r>
        <w:rPr>
          <w:rFonts w:hint="eastAsia"/>
        </w:rPr>
        <w:t xml:space="preserve">　店は5階建てのビル、全部バイク。一階は整備工場になっていて上の階はありとあらゆるバイク用品で埋め尽くされていた。ネジ1本から売ってるんだから。バイクというと若者のイメージだけどこういうパーツをとっかえひっかえ買って楽しむとすると、これはもうオトナの道楽だね。</w:t>
      </w:r>
    </w:p>
    <w:p w14:paraId="77E48F22" w14:textId="77777777" w:rsidR="00D21D2E" w:rsidRDefault="00D21D2E"/>
    <w:p w14:paraId="0DD04CF5" w14:textId="35401EA6" w:rsidR="00B60CFB" w:rsidRDefault="00432CCB">
      <w:r>
        <w:rPr>
          <w:rFonts w:hint="eastAsia"/>
        </w:rPr>
        <w:t xml:space="preserve">　インカム、バイクカバー1枚、バイクカバー用ロック1個を買った。</w:t>
      </w:r>
    </w:p>
    <w:p w14:paraId="24D5A11C" w14:textId="77777777" w:rsidR="00B60CFB" w:rsidRDefault="00B60CFB"/>
    <w:p w14:paraId="381E069A" w14:textId="6C9076DA" w:rsidR="00B60CFB" w:rsidRDefault="00B60CFB">
      <w:r>
        <w:rPr>
          <w:rFonts w:eastAsia="DengXian" w:hint="eastAsia"/>
          <w:noProof/>
          <w:lang w:eastAsia="zh-CN"/>
        </w:rPr>
        <w:drawing>
          <wp:inline distT="0" distB="0" distL="0" distR="0" wp14:anchorId="6ED8FD03" wp14:editId="156F5EB1">
            <wp:extent cx="628682" cy="381020"/>
            <wp:effectExtent l="0" t="0" r="0" b="0"/>
            <wp:docPr id="54" name="図 5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7D2C7F21" w14:textId="77777777" w:rsidR="00B60CFB" w:rsidRDefault="00B60CFB"/>
    <w:p w14:paraId="300830B6" w14:textId="676FB9E5" w:rsidR="00432CCB" w:rsidRDefault="00432CCB" w:rsidP="00B60CFB">
      <w:pPr>
        <w:ind w:firstLineChars="100" w:firstLine="210"/>
      </w:pPr>
      <w:r>
        <w:rPr>
          <w:rFonts w:hint="eastAsia"/>
        </w:rPr>
        <w:t>帰りはブロンコ・ビリーで</w:t>
      </w:r>
      <w:r w:rsidR="00305864">
        <w:rPr>
          <w:rFonts w:hint="eastAsia"/>
        </w:rPr>
        <w:t>みんな</w:t>
      </w:r>
      <w:r>
        <w:rPr>
          <w:rFonts w:hint="eastAsia"/>
        </w:rPr>
        <w:t>ステーキ＆ハンバーグを食べ</w:t>
      </w:r>
      <w:r w:rsidR="00D86E3D">
        <w:rPr>
          <w:rFonts w:hint="eastAsia"/>
        </w:rPr>
        <w:t>る。</w:t>
      </w:r>
      <w:r w:rsidR="00AE61AA">
        <w:rPr>
          <w:rFonts w:hint="eastAsia"/>
        </w:rPr>
        <w:t>ここには</w:t>
      </w:r>
      <w:r w:rsidR="005C3AE5">
        <w:rPr>
          <w:rFonts w:hint="eastAsia"/>
        </w:rPr>
        <w:t>よく行くからね。ハンバーグがいつもより小さいのではないか</w:t>
      </w:r>
      <w:r w:rsidR="00321488">
        <w:rPr>
          <w:rFonts w:hint="eastAsia"/>
        </w:rPr>
        <w:t>と</w:t>
      </w:r>
      <w:r w:rsidR="005C3AE5">
        <w:rPr>
          <w:rFonts w:hint="eastAsia"/>
        </w:rPr>
        <w:t>大論争。</w:t>
      </w:r>
    </w:p>
    <w:p w14:paraId="1B2DA115" w14:textId="40895488" w:rsidR="00432CCB" w:rsidRDefault="00432CCB"/>
    <w:p w14:paraId="032A9CDF" w14:textId="40A7028D" w:rsidR="00563011" w:rsidRDefault="00563011">
      <w:r>
        <w:rPr>
          <w:rFonts w:eastAsia="DengXian" w:hint="eastAsia"/>
          <w:noProof/>
          <w:lang w:eastAsia="zh-CN"/>
        </w:rPr>
        <w:drawing>
          <wp:inline distT="0" distB="0" distL="0" distR="0" wp14:anchorId="283177E1" wp14:editId="0CD0C876">
            <wp:extent cx="628682" cy="381020"/>
            <wp:effectExtent l="0" t="0" r="0" b="0"/>
            <wp:docPr id="40" name="図 40"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219B117" w14:textId="051EBC9D" w:rsidR="00563011" w:rsidRDefault="00563011"/>
    <w:p w14:paraId="2B8F8D8A" w14:textId="6F8A2442" w:rsidR="00432CCB" w:rsidRDefault="00432CCB" w:rsidP="00432CCB">
      <w:r>
        <w:rPr>
          <w:rFonts w:hint="eastAsia"/>
        </w:rPr>
        <w:t xml:space="preserve">　この前テレビの志村けんさんの追悼番組で志村さんが好きだった曲が</w:t>
      </w:r>
      <w:r w:rsidR="0073449A">
        <w:rPr>
          <w:rFonts w:hint="eastAsia"/>
        </w:rPr>
        <w:t>ビートルズの</w:t>
      </w:r>
      <w:r>
        <w:rPr>
          <w:rFonts w:hint="eastAsia"/>
        </w:rPr>
        <w:t>「レット・イット・ビー」だったことを知った</w:t>
      </w:r>
      <w:r w:rsidR="009350A8">
        <w:rPr>
          <w:rFonts w:hint="eastAsia"/>
        </w:rPr>
        <w:t>配偶者</w:t>
      </w:r>
      <w:r>
        <w:rPr>
          <w:rFonts w:hint="eastAsia"/>
        </w:rPr>
        <w:t>がこの曲に入れ込んでいる。ユーチューブから録音し、楽譜も買い、ハーモニカ</w:t>
      </w:r>
      <w:r w:rsidR="00D24F2E">
        <w:rPr>
          <w:rFonts w:hint="eastAsia"/>
        </w:rPr>
        <w:t>で</w:t>
      </w:r>
      <w:r>
        <w:rPr>
          <w:rFonts w:hint="eastAsia"/>
        </w:rPr>
        <w:t>練習している。そして、ブロンコ・ビリーからの帰り道、息子に車内で流すよう求めた曲はもちろん、レット・イット・ビー。</w:t>
      </w:r>
    </w:p>
    <w:p w14:paraId="258CE32A" w14:textId="69769803" w:rsidR="00432CCB" w:rsidRDefault="00432CCB"/>
    <w:p w14:paraId="33D47AC7" w14:textId="0F5EC82A" w:rsidR="00563011" w:rsidRDefault="00563011">
      <w:r>
        <w:rPr>
          <w:rFonts w:eastAsia="DengXian" w:hint="eastAsia"/>
          <w:noProof/>
          <w:lang w:eastAsia="zh-CN"/>
        </w:rPr>
        <w:drawing>
          <wp:inline distT="0" distB="0" distL="0" distR="0" wp14:anchorId="62AD2ACB" wp14:editId="284F9047">
            <wp:extent cx="628682" cy="381020"/>
            <wp:effectExtent l="0" t="0" r="0" b="0"/>
            <wp:docPr id="41" name="図 41"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4231BAF7" w14:textId="2F8545E6" w:rsidR="00563011" w:rsidRDefault="00563011"/>
    <w:p w14:paraId="7CC64263" w14:textId="0001ECC3" w:rsidR="00432CCB" w:rsidRDefault="00432CCB" w:rsidP="00A90D8B">
      <w:pPr>
        <w:ind w:firstLineChars="100" w:firstLine="210"/>
      </w:pPr>
      <w:r>
        <w:rPr>
          <w:rFonts w:hint="eastAsia"/>
        </w:rPr>
        <w:t>息子はフルフェイスヘルメットを</w:t>
      </w:r>
      <w:r w:rsidR="00C96312">
        <w:rPr>
          <w:rFonts w:hint="eastAsia"/>
        </w:rPr>
        <w:t>本宅に</w:t>
      </w:r>
      <w:r>
        <w:rPr>
          <w:rFonts w:hint="eastAsia"/>
        </w:rPr>
        <w:t>持ってきていた。じっくり見るのは始めてなのでシールドを開けたり閉めたりしていると「そこは、べたべた触っちゃダメなんだよ」と息子に嫌がられる。</w:t>
      </w:r>
    </w:p>
    <w:p w14:paraId="5CEDC287" w14:textId="77777777" w:rsidR="00432CCB" w:rsidRDefault="00432CCB" w:rsidP="00432CCB"/>
    <w:p w14:paraId="284CAAE8" w14:textId="604ED597" w:rsidR="00432CCB" w:rsidRDefault="00432CCB" w:rsidP="00432CCB">
      <w:r>
        <w:rPr>
          <w:rFonts w:hint="eastAsia"/>
        </w:rPr>
        <w:t xml:space="preserve">　フルフェイスヘルメット</w:t>
      </w:r>
      <w:r w:rsidR="0071028E">
        <w:rPr>
          <w:rFonts w:hint="eastAsia"/>
        </w:rPr>
        <w:t>を</w:t>
      </w:r>
      <w:r>
        <w:rPr>
          <w:rFonts w:hint="eastAsia"/>
        </w:rPr>
        <w:t>かぶってみる。かぶるときはきついけどかぶってしま</w:t>
      </w:r>
      <w:r>
        <w:rPr>
          <w:rFonts w:hint="eastAsia"/>
        </w:rPr>
        <w:lastRenderedPageBreak/>
        <w:t>えばラクになる、と息子から説明を受ける。しかしどんなに頑張ってもヘルメットは入らず。ワシの頭は息子より大きいんだな。</w:t>
      </w:r>
    </w:p>
    <w:p w14:paraId="4CABAABD" w14:textId="70C1EB20" w:rsidR="003C496D" w:rsidRDefault="003C496D" w:rsidP="00432CCB"/>
    <w:p w14:paraId="5A661BFD" w14:textId="63C01921" w:rsidR="003C496D" w:rsidRDefault="003C496D" w:rsidP="00432CCB">
      <w:r>
        <w:rPr>
          <w:rFonts w:hint="eastAsia"/>
        </w:rPr>
        <w:t xml:space="preserve">　「年を取って委縮してきたら入るようになるんじゃない？」と配偶者。委縮するのは脳であって頭蓋骨ではない</w:t>
      </w:r>
      <w:r w:rsidR="00F72098">
        <w:rPr>
          <w:rFonts w:hint="eastAsia"/>
        </w:rPr>
        <w:t>。</w:t>
      </w:r>
    </w:p>
    <w:p w14:paraId="26D767F1" w14:textId="30BB44CB" w:rsidR="00432CCB" w:rsidRDefault="00432CCB"/>
    <w:p w14:paraId="0767F1CB" w14:textId="604206D5" w:rsidR="00563011" w:rsidRDefault="00563011">
      <w:r>
        <w:rPr>
          <w:rFonts w:eastAsia="DengXian" w:hint="eastAsia"/>
          <w:noProof/>
          <w:lang w:eastAsia="zh-CN"/>
        </w:rPr>
        <w:drawing>
          <wp:inline distT="0" distB="0" distL="0" distR="0" wp14:anchorId="3EFF4011" wp14:editId="61499E12">
            <wp:extent cx="628682" cy="381020"/>
            <wp:effectExtent l="0" t="0" r="0" b="0"/>
            <wp:docPr id="42" name="図 42"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00D019A" w14:textId="68262299" w:rsidR="00563011" w:rsidRDefault="00563011"/>
    <w:p w14:paraId="49B3F4C2" w14:textId="60D2791C" w:rsidR="00432CCB" w:rsidRDefault="00432CCB">
      <w:r>
        <w:rPr>
          <w:rFonts w:hint="eastAsia"/>
        </w:rPr>
        <w:t xml:space="preserve">　買ってきたインカムを息子がさっそくヘルメットに取り付ける。スマホと</w:t>
      </w:r>
      <w:r w:rsidR="006116A8">
        <w:rPr>
          <w:rFonts w:hint="eastAsia"/>
        </w:rPr>
        <w:t>の</w:t>
      </w:r>
      <w:r>
        <w:rPr>
          <w:rFonts w:hint="eastAsia"/>
        </w:rPr>
        <w:t>連動</w:t>
      </w:r>
      <w:r w:rsidR="006116A8">
        <w:rPr>
          <w:rFonts w:hint="eastAsia"/>
        </w:rPr>
        <w:t>が</w:t>
      </w:r>
      <w:r>
        <w:rPr>
          <w:rFonts w:hint="eastAsia"/>
        </w:rPr>
        <w:t>うまくゆくかテスト。テストとしてスマホから流してみた曲は当然レット・イット・ビー</w:t>
      </w:r>
      <w:r w:rsidR="00893268">
        <w:rPr>
          <w:rFonts w:hint="eastAsia"/>
        </w:rPr>
        <w:t>。</w:t>
      </w:r>
    </w:p>
    <w:p w14:paraId="2E4DCC08" w14:textId="79990CB8" w:rsidR="00432CCB" w:rsidRDefault="00432CCB"/>
    <w:p w14:paraId="7F89E96C" w14:textId="59286420" w:rsidR="00432CCB" w:rsidRDefault="00432CCB">
      <w:r>
        <w:rPr>
          <w:rFonts w:hint="eastAsia"/>
        </w:rPr>
        <w:t xml:space="preserve">　</w:t>
      </w:r>
      <w:r w:rsidR="00085BC0">
        <w:rPr>
          <w:rFonts w:hint="eastAsia"/>
        </w:rPr>
        <w:t>連動</w:t>
      </w:r>
      <w:r>
        <w:rPr>
          <w:rFonts w:hint="eastAsia"/>
        </w:rPr>
        <w:t>テストに成功した</w:t>
      </w:r>
      <w:r w:rsidR="00893268">
        <w:rPr>
          <w:rFonts w:hint="eastAsia"/>
        </w:rPr>
        <w:t>ところで、こ</w:t>
      </w:r>
      <w:r>
        <w:rPr>
          <w:rFonts w:hint="eastAsia"/>
        </w:rPr>
        <w:t>のまま風呂に入ると言って</w:t>
      </w:r>
      <w:r w:rsidR="00893268">
        <w:rPr>
          <w:rFonts w:hint="eastAsia"/>
        </w:rPr>
        <w:t>風呂場に</w:t>
      </w:r>
      <w:r>
        <w:rPr>
          <w:rFonts w:hint="eastAsia"/>
        </w:rPr>
        <w:t>去った息子。</w:t>
      </w:r>
      <w:r w:rsidR="00E601E1">
        <w:rPr>
          <w:rFonts w:hint="eastAsia"/>
        </w:rPr>
        <w:t>フルフェイス</w:t>
      </w:r>
      <w:r>
        <w:rPr>
          <w:rFonts w:hint="eastAsia"/>
        </w:rPr>
        <w:t>ヘルメット</w:t>
      </w:r>
      <w:r w:rsidR="00893268">
        <w:rPr>
          <w:rFonts w:hint="eastAsia"/>
        </w:rPr>
        <w:t>姿</w:t>
      </w:r>
      <w:r>
        <w:rPr>
          <w:rFonts w:hint="eastAsia"/>
        </w:rPr>
        <w:t>で</w:t>
      </w:r>
      <w:r w:rsidR="00600561">
        <w:rPr>
          <w:rFonts w:hint="eastAsia"/>
        </w:rPr>
        <w:t>湯舟</w:t>
      </w:r>
      <w:r>
        <w:rPr>
          <w:rFonts w:hint="eastAsia"/>
        </w:rPr>
        <w:t>に</w:t>
      </w:r>
      <w:r w:rsidR="000E10A1">
        <w:rPr>
          <w:rFonts w:hint="eastAsia"/>
        </w:rPr>
        <w:t>浸かって</w:t>
      </w:r>
      <w:r>
        <w:rPr>
          <w:rFonts w:hint="eastAsia"/>
        </w:rPr>
        <w:t>いる息子と</w:t>
      </w:r>
      <w:r w:rsidR="001344A8">
        <w:rPr>
          <w:rFonts w:hint="eastAsia"/>
        </w:rPr>
        <w:t>通話</w:t>
      </w:r>
      <w:r w:rsidR="00B73D7B">
        <w:rPr>
          <w:rFonts w:hint="eastAsia"/>
        </w:rPr>
        <w:t>機能</w:t>
      </w:r>
      <w:r w:rsidR="001344A8">
        <w:rPr>
          <w:rFonts w:hint="eastAsia"/>
        </w:rPr>
        <w:t>確認の</w:t>
      </w:r>
      <w:r w:rsidR="00653205">
        <w:rPr>
          <w:rFonts w:hint="eastAsia"/>
        </w:rPr>
        <w:t>ため</w:t>
      </w:r>
      <w:r w:rsidR="001344A8">
        <w:rPr>
          <w:rFonts w:hint="eastAsia"/>
        </w:rPr>
        <w:t>L</w:t>
      </w:r>
      <w:r w:rsidR="001344A8">
        <w:t>INE</w:t>
      </w:r>
      <w:r w:rsidR="001344A8">
        <w:rPr>
          <w:rFonts w:hint="eastAsia"/>
        </w:rPr>
        <w:t>を使って</w:t>
      </w:r>
      <w:r w:rsidR="003C496D">
        <w:rPr>
          <w:rFonts w:hint="eastAsia"/>
        </w:rPr>
        <w:t>無意味な</w:t>
      </w:r>
      <w:r w:rsidR="001344A8">
        <w:rPr>
          <w:rFonts w:hint="eastAsia"/>
        </w:rPr>
        <w:t>会話</w:t>
      </w:r>
      <w:r>
        <w:rPr>
          <w:rFonts w:hint="eastAsia"/>
        </w:rPr>
        <w:t>をするおやじ。</w:t>
      </w:r>
    </w:p>
    <w:p w14:paraId="1E533653" w14:textId="77777777" w:rsidR="00432CCB" w:rsidRDefault="00432CCB"/>
    <w:p w14:paraId="0EFED7C7" w14:textId="7D7CC2A7" w:rsidR="00563011" w:rsidRDefault="00563011">
      <w:r>
        <w:rPr>
          <w:rFonts w:eastAsia="DengXian" w:hint="eastAsia"/>
          <w:noProof/>
          <w:lang w:eastAsia="zh-CN"/>
        </w:rPr>
        <w:drawing>
          <wp:inline distT="0" distB="0" distL="0" distR="0" wp14:anchorId="2073D17A" wp14:editId="163800A0">
            <wp:extent cx="628682" cy="381020"/>
            <wp:effectExtent l="0" t="0" r="0" b="0"/>
            <wp:docPr id="43" name="図 43"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36447A47" w14:textId="2D83453B" w:rsidR="00563011" w:rsidRDefault="00563011"/>
    <w:p w14:paraId="2003B2D7" w14:textId="74DA8794" w:rsidR="00563011" w:rsidRDefault="00460E30">
      <w:r>
        <w:rPr>
          <w:rFonts w:hint="eastAsia"/>
        </w:rPr>
        <w:t xml:space="preserve">　ユーチューブって面白いね。一度レブルの動画を</w:t>
      </w:r>
      <w:r w:rsidR="00102A4A">
        <w:rPr>
          <w:rFonts w:hint="eastAsia"/>
        </w:rPr>
        <w:t>検索し</w:t>
      </w:r>
      <w:r>
        <w:rPr>
          <w:rFonts w:hint="eastAsia"/>
        </w:rPr>
        <w:t>たら、ユーチューブを開いたときに表示されるページにレブルの動画が並んでいる。で</w:t>
      </w:r>
      <w:r w:rsidR="004E359A">
        <w:rPr>
          <w:rFonts w:hint="eastAsia"/>
        </w:rPr>
        <w:t>、</w:t>
      </w:r>
      <w:r>
        <w:rPr>
          <w:rFonts w:hint="eastAsia"/>
        </w:rPr>
        <w:t>その動画を見るとさらにレブル動画の表示が増える。</w:t>
      </w:r>
    </w:p>
    <w:p w14:paraId="4FFD0C0E" w14:textId="39C46388" w:rsidR="00460E30" w:rsidRDefault="00460E30"/>
    <w:p w14:paraId="3E84BBE1" w14:textId="3F9231FA" w:rsidR="00C5080F" w:rsidRDefault="00C5080F">
      <w:r>
        <w:rPr>
          <w:rFonts w:eastAsia="DengXian" w:hint="eastAsia"/>
          <w:noProof/>
          <w:lang w:eastAsia="zh-CN"/>
        </w:rPr>
        <w:drawing>
          <wp:inline distT="0" distB="0" distL="0" distR="0" wp14:anchorId="7FD088CD" wp14:editId="7E1D27F1">
            <wp:extent cx="628682" cy="381020"/>
            <wp:effectExtent l="0" t="0" r="0" b="0"/>
            <wp:docPr id="44" name="図 4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6940D2C" w14:textId="7C4861A8" w:rsidR="00C5080F" w:rsidRDefault="00C5080F"/>
    <w:p w14:paraId="7FD753D4" w14:textId="6634CDFF" w:rsidR="001344A8" w:rsidRDefault="001344A8">
      <w:r>
        <w:rPr>
          <w:rFonts w:hint="eastAsia"/>
        </w:rPr>
        <w:t xml:space="preserve">　息子が買ったバイクカバー用ロックにはセットでディスクロックが付いていた。これは車輪のディスク部分に取り付け</w:t>
      </w:r>
      <w:r w:rsidR="000D6126">
        <w:rPr>
          <w:rFonts w:hint="eastAsia"/>
        </w:rPr>
        <w:t>ておく</w:t>
      </w:r>
      <w:r>
        <w:rPr>
          <w:rFonts w:hint="eastAsia"/>
        </w:rPr>
        <w:t>ことで</w:t>
      </w:r>
      <w:r w:rsidR="005E1D91">
        <w:rPr>
          <w:rFonts w:hint="eastAsia"/>
        </w:rPr>
        <w:t>車輪の</w:t>
      </w:r>
      <w:r>
        <w:rPr>
          <w:rFonts w:hint="eastAsia"/>
        </w:rPr>
        <w:t>回転</w:t>
      </w:r>
      <w:r w:rsidR="005E1D91">
        <w:rPr>
          <w:rFonts w:hint="eastAsia"/>
        </w:rPr>
        <w:t>が妨げられると</w:t>
      </w:r>
      <w:r>
        <w:rPr>
          <w:rFonts w:hint="eastAsia"/>
        </w:rPr>
        <w:t>いう簡易ロックである。便利なんだけど、問題はあって、小型であるためにロックが目立たない。それでロックした本人がロックを忘れてバイクを動かし、バイクを壊すっていうことが起こる。そのための対策としてオレンジ色のらせん紐が</w:t>
      </w:r>
      <w:r w:rsidR="00B22E28">
        <w:rPr>
          <w:rFonts w:hint="eastAsia"/>
        </w:rPr>
        <w:t>付属して</w:t>
      </w:r>
      <w:r w:rsidR="000D6126">
        <w:rPr>
          <w:rFonts w:hint="eastAsia"/>
        </w:rPr>
        <w:t>おり</w:t>
      </w:r>
      <w:r>
        <w:rPr>
          <w:rFonts w:hint="eastAsia"/>
        </w:rPr>
        <w:t>、こ</w:t>
      </w:r>
      <w:r w:rsidR="005E1D91">
        <w:rPr>
          <w:rFonts w:hint="eastAsia"/>
        </w:rPr>
        <w:t>の紐で</w:t>
      </w:r>
      <w:r>
        <w:rPr>
          <w:rFonts w:hint="eastAsia"/>
        </w:rPr>
        <w:t>ロックとバイク本体のどこかを繋げておくことでロックがあることを思い出させる。実に人間</w:t>
      </w:r>
      <w:r w:rsidR="00125B9C">
        <w:rPr>
          <w:rFonts w:hint="eastAsia"/>
        </w:rPr>
        <w:t>くさい</w:t>
      </w:r>
      <w:r>
        <w:rPr>
          <w:rFonts w:hint="eastAsia"/>
        </w:rPr>
        <w:t>。</w:t>
      </w:r>
    </w:p>
    <w:p w14:paraId="61EB94C0" w14:textId="77777777" w:rsidR="001344A8" w:rsidRDefault="001344A8"/>
    <w:p w14:paraId="7440070B" w14:textId="7972D97E" w:rsidR="00C5080F" w:rsidRDefault="00C5080F">
      <w:r>
        <w:rPr>
          <w:rFonts w:eastAsia="DengXian" w:hint="eastAsia"/>
          <w:noProof/>
          <w:lang w:eastAsia="zh-CN"/>
        </w:rPr>
        <w:lastRenderedPageBreak/>
        <w:drawing>
          <wp:inline distT="0" distB="0" distL="0" distR="0" wp14:anchorId="5D452843" wp14:editId="4126680F">
            <wp:extent cx="628682" cy="381020"/>
            <wp:effectExtent l="0" t="0" r="0" b="0"/>
            <wp:docPr id="45" name="図 45"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460EB301" w14:textId="4831122E" w:rsidR="00C5080F" w:rsidRDefault="00C5080F"/>
    <w:p w14:paraId="1D934CC0" w14:textId="49F6F82B" w:rsidR="00CD5BCB" w:rsidRDefault="00CD5BCB">
      <w:r>
        <w:rPr>
          <w:rFonts w:hint="eastAsia"/>
        </w:rPr>
        <w:t xml:space="preserve">　息子はやっぱりマフラーのカスタマイズに興味があるようだ。「モリワキのマフラーっていい音するんだよな</w:t>
      </w:r>
      <w:r w:rsidR="00161B87">
        <w:rPr>
          <w:rFonts w:hint="eastAsia"/>
        </w:rPr>
        <w:t>ぁ</w:t>
      </w:r>
      <w:r>
        <w:rPr>
          <w:rFonts w:hint="eastAsia"/>
        </w:rPr>
        <w:t>」と言う。今すぐじゃないだろうけど、いずれ、マフラーはモリワキになっている</w:t>
      </w:r>
      <w:r w:rsidR="00793DF4">
        <w:rPr>
          <w:rFonts w:hint="eastAsia"/>
        </w:rPr>
        <w:t>の</w:t>
      </w:r>
      <w:r>
        <w:rPr>
          <w:rFonts w:hint="eastAsia"/>
        </w:rPr>
        <w:t>だろう。</w:t>
      </w:r>
    </w:p>
    <w:p w14:paraId="4CA2C675" w14:textId="1BA459B6" w:rsidR="00CD5BCB" w:rsidRDefault="00CD5BCB"/>
    <w:p w14:paraId="6F5CC725" w14:textId="02F566EE" w:rsidR="00C5080F" w:rsidRDefault="00C5080F">
      <w:r>
        <w:rPr>
          <w:rFonts w:eastAsia="DengXian" w:hint="eastAsia"/>
          <w:noProof/>
          <w:lang w:eastAsia="zh-CN"/>
        </w:rPr>
        <w:drawing>
          <wp:inline distT="0" distB="0" distL="0" distR="0" wp14:anchorId="16870973" wp14:editId="55824DF4">
            <wp:extent cx="628682" cy="381020"/>
            <wp:effectExtent l="0" t="0" r="0" b="0"/>
            <wp:docPr id="46" name="図 46"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1B7A7169" w14:textId="49E2E677" w:rsidR="00C5080F" w:rsidRDefault="00C5080F"/>
    <w:p w14:paraId="20B048B0" w14:textId="097BC5C9" w:rsidR="002A5173" w:rsidRDefault="002A5173">
      <w:r>
        <w:rPr>
          <w:rFonts w:hint="eastAsia"/>
        </w:rPr>
        <w:t xml:space="preserve">　</w:t>
      </w:r>
      <w:r w:rsidR="003E3291">
        <w:rPr>
          <w:rFonts w:hint="eastAsia"/>
        </w:rPr>
        <w:t>息子</w:t>
      </w:r>
      <w:r w:rsidR="006B43D5">
        <w:rPr>
          <w:rFonts w:hint="eastAsia"/>
        </w:rPr>
        <w:t>が</w:t>
      </w:r>
      <w:r>
        <w:rPr>
          <w:rFonts w:hint="eastAsia"/>
        </w:rPr>
        <w:t>本宅の</w:t>
      </w:r>
      <w:r w:rsidR="003E3291">
        <w:rPr>
          <w:rFonts w:hint="eastAsia"/>
        </w:rPr>
        <w:t>自分の</w:t>
      </w:r>
      <w:r>
        <w:rPr>
          <w:rFonts w:hint="eastAsia"/>
        </w:rPr>
        <w:t>部屋</w:t>
      </w:r>
      <w:r w:rsidR="003E3291">
        <w:rPr>
          <w:rFonts w:hint="eastAsia"/>
        </w:rPr>
        <w:t>で</w:t>
      </w:r>
      <w:r>
        <w:rPr>
          <w:rFonts w:hint="eastAsia"/>
        </w:rPr>
        <w:t>フルフェイスヘルメットをかぶってパソコンに向かい仕事していた。</w:t>
      </w:r>
      <w:r w:rsidR="00122F41">
        <w:rPr>
          <w:rFonts w:hint="eastAsia"/>
        </w:rPr>
        <w:t>暑い中、クーラーもかけずに。</w:t>
      </w:r>
      <w:r>
        <w:rPr>
          <w:rFonts w:hint="eastAsia"/>
        </w:rPr>
        <w:t>異様な光景である。ヘルメットのエ</w:t>
      </w:r>
      <w:r w:rsidR="00E231D9">
        <w:rPr>
          <w:rFonts w:hint="eastAsia"/>
        </w:rPr>
        <w:t>イ</w:t>
      </w:r>
      <w:r>
        <w:rPr>
          <w:rFonts w:hint="eastAsia"/>
        </w:rPr>
        <w:t>ジングだそうだが、1億円振り込めとかメールしているんじゃないだろうな</w:t>
      </w:r>
      <w:r w:rsidR="006A2F39">
        <w:rPr>
          <w:rFonts w:hint="eastAsia"/>
        </w:rPr>
        <w:t>。</w:t>
      </w:r>
    </w:p>
    <w:p w14:paraId="2E8727A4" w14:textId="77777777" w:rsidR="002A5173" w:rsidRDefault="002A5173"/>
    <w:p w14:paraId="1BC3649D" w14:textId="0DC536F7" w:rsidR="00C5080F" w:rsidRDefault="00C5080F">
      <w:r>
        <w:rPr>
          <w:rFonts w:eastAsia="DengXian" w:hint="eastAsia"/>
          <w:noProof/>
          <w:lang w:eastAsia="zh-CN"/>
        </w:rPr>
        <w:drawing>
          <wp:inline distT="0" distB="0" distL="0" distR="0" wp14:anchorId="0464A3C3" wp14:editId="23EB1D06">
            <wp:extent cx="628682" cy="381020"/>
            <wp:effectExtent l="0" t="0" r="0" b="0"/>
            <wp:docPr id="47" name="図 47"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27301AE9" w14:textId="7BDFAAE2" w:rsidR="00C5080F" w:rsidRDefault="00C5080F"/>
    <w:p w14:paraId="220BEE6E" w14:textId="048677F2" w:rsidR="00C5080F" w:rsidRDefault="007F0838">
      <w:r>
        <w:rPr>
          <w:rFonts w:hint="eastAsia"/>
        </w:rPr>
        <w:t xml:space="preserve">　レブル販売店から息子にナンバーが決まったとの電話があった。「江東区　あ　〇〇〇」。いよいよだね。</w:t>
      </w:r>
    </w:p>
    <w:p w14:paraId="35B43C95" w14:textId="77777777" w:rsidR="007F0838" w:rsidRDefault="007F0838"/>
    <w:p w14:paraId="13667164" w14:textId="5E5AA621" w:rsidR="00C5080F" w:rsidRDefault="00C5080F">
      <w:r>
        <w:rPr>
          <w:rFonts w:eastAsia="DengXian" w:hint="eastAsia"/>
          <w:noProof/>
          <w:lang w:eastAsia="zh-CN"/>
        </w:rPr>
        <w:drawing>
          <wp:inline distT="0" distB="0" distL="0" distR="0" wp14:anchorId="3ADF4A38" wp14:editId="232F0835">
            <wp:extent cx="628682" cy="381020"/>
            <wp:effectExtent l="0" t="0" r="0" b="0"/>
            <wp:docPr id="50" name="図 50"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56A427C3" w14:textId="5E84E669" w:rsidR="00C5080F" w:rsidRDefault="00C5080F"/>
    <w:p w14:paraId="2B883285" w14:textId="7836F507" w:rsidR="007F0838" w:rsidRDefault="007F0838">
      <w:r>
        <w:rPr>
          <w:rFonts w:hint="eastAsia"/>
        </w:rPr>
        <w:t xml:space="preserve">　</w:t>
      </w:r>
      <w:r w:rsidR="00EA5F4E">
        <w:rPr>
          <w:rFonts w:hint="eastAsia"/>
        </w:rPr>
        <w:t>離れに帰る息子に</w:t>
      </w:r>
      <w:r w:rsidR="00347356">
        <w:rPr>
          <w:rFonts w:hint="eastAsia"/>
        </w:rPr>
        <w:t>、</w:t>
      </w:r>
      <w:r w:rsidR="00EA5F4E">
        <w:rPr>
          <w:rFonts w:hint="eastAsia"/>
        </w:rPr>
        <w:t>私が間違えて買った小</w:t>
      </w:r>
      <w:r w:rsidR="007C654A">
        <w:rPr>
          <w:rFonts w:hint="eastAsia"/>
        </w:rPr>
        <w:t>さめ</w:t>
      </w:r>
      <w:r w:rsidR="00EA5F4E">
        <w:rPr>
          <w:rFonts w:hint="eastAsia"/>
        </w:rPr>
        <w:t>サイズのマスク1箱を持たせる。頭が小さいんだから</w:t>
      </w:r>
      <w:r w:rsidR="00AD6A06">
        <w:rPr>
          <w:rFonts w:hint="eastAsia"/>
        </w:rPr>
        <w:t>マスクも</w:t>
      </w:r>
      <w:r w:rsidR="00EA5F4E">
        <w:rPr>
          <w:rFonts w:hint="eastAsia"/>
        </w:rPr>
        <w:t>小</w:t>
      </w:r>
      <w:r w:rsidR="00AD6A06">
        <w:rPr>
          <w:rFonts w:hint="eastAsia"/>
        </w:rPr>
        <w:t>さ</w:t>
      </w:r>
      <w:r w:rsidR="007C654A">
        <w:rPr>
          <w:rFonts w:hint="eastAsia"/>
        </w:rPr>
        <w:t>めで</w:t>
      </w:r>
      <w:r w:rsidR="00EA5F4E">
        <w:rPr>
          <w:rFonts w:hint="eastAsia"/>
        </w:rPr>
        <w:t>大丈夫だろう。</w:t>
      </w:r>
    </w:p>
    <w:p w14:paraId="518B58E7" w14:textId="77777777" w:rsidR="00EA5F4E" w:rsidRDefault="00EA5F4E"/>
    <w:p w14:paraId="00EA94C3" w14:textId="252FEDFD" w:rsidR="00C5080F" w:rsidRDefault="00C5080F">
      <w:r>
        <w:rPr>
          <w:rFonts w:eastAsia="DengXian" w:hint="eastAsia"/>
          <w:noProof/>
          <w:lang w:eastAsia="zh-CN"/>
        </w:rPr>
        <w:drawing>
          <wp:inline distT="0" distB="0" distL="0" distR="0" wp14:anchorId="076332DE" wp14:editId="03A32786">
            <wp:extent cx="628682" cy="381020"/>
            <wp:effectExtent l="0" t="0" r="0" b="0"/>
            <wp:docPr id="51" name="図 51"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3AC9C021" w14:textId="69DE717A" w:rsidR="00C5080F" w:rsidRDefault="00C5080F"/>
    <w:p w14:paraId="15B4542D" w14:textId="5244FCFF" w:rsidR="00EA5F4E" w:rsidRDefault="00EA5F4E">
      <w:r>
        <w:rPr>
          <w:rFonts w:hint="eastAsia"/>
        </w:rPr>
        <w:t xml:space="preserve">　</w:t>
      </w:r>
      <w:r w:rsidR="001C4FFD">
        <w:rPr>
          <w:rFonts w:hint="eastAsia"/>
        </w:rPr>
        <w:t>離れで使うために買ったバイクカバー</w:t>
      </w:r>
      <w:r w:rsidR="00007085">
        <w:rPr>
          <w:rFonts w:hint="eastAsia"/>
        </w:rPr>
        <w:t>のロック</w:t>
      </w:r>
      <w:r w:rsidR="00A967A4">
        <w:rPr>
          <w:rFonts w:hint="eastAsia"/>
        </w:rPr>
        <w:t>を</w:t>
      </w:r>
      <w:r w:rsidR="001C4FFD">
        <w:rPr>
          <w:rFonts w:hint="eastAsia"/>
        </w:rPr>
        <w:t>息子はこっちに置いて行った。「</w:t>
      </w:r>
      <w:r w:rsidR="00C80730">
        <w:rPr>
          <w:rFonts w:hint="eastAsia"/>
        </w:rPr>
        <w:t>電車で持っていくには</w:t>
      </w:r>
      <w:r w:rsidR="001C4FFD">
        <w:rPr>
          <w:rFonts w:hint="eastAsia"/>
        </w:rPr>
        <w:t>ロックのチェーンが重すぎる</w:t>
      </w:r>
      <w:r w:rsidR="004E554B">
        <w:rPr>
          <w:rFonts w:hint="eastAsia"/>
        </w:rPr>
        <w:t>。バイク</w:t>
      </w:r>
      <w:r w:rsidR="00DA0B64">
        <w:rPr>
          <w:rFonts w:hint="eastAsia"/>
        </w:rPr>
        <w:t>に乗れるようになったら</w:t>
      </w:r>
      <w:r w:rsidR="004E554B">
        <w:rPr>
          <w:rFonts w:hint="eastAsia"/>
        </w:rPr>
        <w:t>取りに来る</w:t>
      </w:r>
      <w:r w:rsidR="001C4FFD">
        <w:rPr>
          <w:rFonts w:hint="eastAsia"/>
        </w:rPr>
        <w:t>」</w:t>
      </w:r>
      <w:r w:rsidR="004E554B">
        <w:rPr>
          <w:rFonts w:hint="eastAsia"/>
        </w:rPr>
        <w:t>とのこと</w:t>
      </w:r>
      <w:r w:rsidR="001C4FFD">
        <w:rPr>
          <w:rFonts w:hint="eastAsia"/>
        </w:rPr>
        <w:t>。売っていたものの中では軽い</w:t>
      </w:r>
      <w:r w:rsidR="00F746BE">
        <w:rPr>
          <w:rFonts w:hint="eastAsia"/>
        </w:rPr>
        <w:t>ほう</w:t>
      </w:r>
      <w:r w:rsidR="001C4FFD">
        <w:rPr>
          <w:rFonts w:hint="eastAsia"/>
        </w:rPr>
        <w:t>だったけどねえ。並んでいた製品は</w:t>
      </w:r>
      <w:r w:rsidR="00A33A55">
        <w:rPr>
          <w:rFonts w:hint="eastAsia"/>
        </w:rPr>
        <w:t>真壁刀義</w:t>
      </w:r>
      <w:r w:rsidR="001C4FFD">
        <w:rPr>
          <w:rFonts w:hint="eastAsia"/>
        </w:rPr>
        <w:t>が</w:t>
      </w:r>
      <w:r w:rsidR="00E42A61">
        <w:rPr>
          <w:rFonts w:hint="eastAsia"/>
        </w:rPr>
        <w:t>チェーンを振り回す</w:t>
      </w:r>
      <w:r w:rsidR="001C4FFD">
        <w:rPr>
          <w:rFonts w:hint="eastAsia"/>
        </w:rPr>
        <w:t>トレーニングに使うんじゃないかっていうようなもの</w:t>
      </w:r>
      <w:r w:rsidR="00E23C91">
        <w:rPr>
          <w:rFonts w:hint="eastAsia"/>
        </w:rPr>
        <w:t>が多かった</w:t>
      </w:r>
      <w:r w:rsidR="001C4FFD">
        <w:rPr>
          <w:rFonts w:hint="eastAsia"/>
        </w:rPr>
        <w:t>。</w:t>
      </w:r>
    </w:p>
    <w:p w14:paraId="79B23E1B" w14:textId="77777777" w:rsidR="001C4FFD" w:rsidRPr="004E554B" w:rsidRDefault="001C4FFD"/>
    <w:p w14:paraId="4A483C3C" w14:textId="1F6B270A" w:rsidR="00C5080F" w:rsidRDefault="00C5080F">
      <w:r>
        <w:rPr>
          <w:rFonts w:eastAsia="DengXian" w:hint="eastAsia"/>
          <w:noProof/>
          <w:lang w:eastAsia="zh-CN"/>
        </w:rPr>
        <w:lastRenderedPageBreak/>
        <w:drawing>
          <wp:inline distT="0" distB="0" distL="0" distR="0" wp14:anchorId="1CD8E0AE" wp14:editId="473034EC">
            <wp:extent cx="628682" cy="381020"/>
            <wp:effectExtent l="0" t="0" r="0" b="0"/>
            <wp:docPr id="52" name="図 52"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CC57449" w14:textId="56F4DF0B" w:rsidR="00C5080F" w:rsidRDefault="00C5080F"/>
    <w:p w14:paraId="0B1D811E" w14:textId="1F29A835" w:rsidR="00141940" w:rsidRDefault="00141940">
      <w:r>
        <w:rPr>
          <w:rFonts w:hint="eastAsia"/>
        </w:rPr>
        <w:t xml:space="preserve">　これはあるだろうなと思った。絶対あると思ってググったらやっぱりあった。タチゴケ、立苔。スギゴケの仲間。</w:t>
      </w:r>
    </w:p>
    <w:p w14:paraId="1C26B13A" w14:textId="77777777" w:rsidR="00141940" w:rsidRDefault="00141940"/>
    <w:p w14:paraId="3F550B88" w14:textId="5DEA6F11" w:rsidR="00C5080F" w:rsidRDefault="00C5080F">
      <w:r>
        <w:rPr>
          <w:rFonts w:eastAsia="DengXian" w:hint="eastAsia"/>
          <w:noProof/>
          <w:lang w:eastAsia="zh-CN"/>
        </w:rPr>
        <w:drawing>
          <wp:inline distT="0" distB="0" distL="0" distR="0" wp14:anchorId="19B8D820" wp14:editId="63480B68">
            <wp:extent cx="628682" cy="381020"/>
            <wp:effectExtent l="0" t="0" r="0" b="0"/>
            <wp:docPr id="53" name="図 53"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05B3DAA9" w14:textId="71F5F6C6" w:rsidR="00C5080F" w:rsidRDefault="00C5080F"/>
    <w:p w14:paraId="04090D6F" w14:textId="1BF9B11B" w:rsidR="00F82E14" w:rsidRDefault="00F82E14">
      <w:r>
        <w:rPr>
          <w:rFonts w:hint="eastAsia"/>
        </w:rPr>
        <w:t xml:space="preserve">　ツーリングに行くのはどこがいいか</w:t>
      </w:r>
      <w:r w:rsidR="00DF7FA5">
        <w:rPr>
          <w:rFonts w:hint="eastAsia"/>
        </w:rPr>
        <w:t>な</w:t>
      </w:r>
      <w:r>
        <w:rPr>
          <w:rFonts w:hint="eastAsia"/>
        </w:rPr>
        <w:t>。まだちょっと早いが秋が深まったら日光いろは坂あたりどうだろう。景色、空気は申し分ないし、なによりカーブを曲がる練習にはこれよりいい場所はないだろう。しかし、どうだろうね。実際には渋滞</w:t>
      </w:r>
      <w:r w:rsidR="006A6E73">
        <w:rPr>
          <w:rFonts w:hint="eastAsia"/>
        </w:rPr>
        <w:t>に次ぐ渋滞</w:t>
      </w:r>
      <w:r>
        <w:rPr>
          <w:rFonts w:hint="eastAsia"/>
        </w:rPr>
        <w:t>で、上手になったのは前の車の</w:t>
      </w:r>
      <w:r w:rsidR="00347356">
        <w:rPr>
          <w:rFonts w:hint="eastAsia"/>
        </w:rPr>
        <w:t>テール</w:t>
      </w:r>
      <w:r>
        <w:rPr>
          <w:rFonts w:hint="eastAsia"/>
        </w:rPr>
        <w:t>をぼうっと眺め</w:t>
      </w:r>
      <w:r w:rsidR="00246B7F">
        <w:rPr>
          <w:rFonts w:hint="eastAsia"/>
        </w:rPr>
        <w:t>な</w:t>
      </w:r>
      <w:r>
        <w:rPr>
          <w:rFonts w:hint="eastAsia"/>
        </w:rPr>
        <w:t>がら時間を潰す術だけだったりして。</w:t>
      </w:r>
    </w:p>
    <w:p w14:paraId="0A94EB1D" w14:textId="77777777" w:rsidR="00F82E14" w:rsidRDefault="00F82E14"/>
    <w:p w14:paraId="60B086B3" w14:textId="14A451FB" w:rsidR="00C5080F" w:rsidRDefault="00A967A4">
      <w:r>
        <w:rPr>
          <w:rFonts w:eastAsia="DengXian" w:hint="eastAsia"/>
          <w:noProof/>
          <w:lang w:eastAsia="zh-CN"/>
        </w:rPr>
        <w:drawing>
          <wp:inline distT="0" distB="0" distL="0" distR="0" wp14:anchorId="0A0AED58" wp14:editId="60400FA0">
            <wp:extent cx="628682" cy="381020"/>
            <wp:effectExtent l="0" t="0" r="0" b="0"/>
            <wp:docPr id="55" name="図 55"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7EE9D063" w14:textId="18F9552A" w:rsidR="00A967A4" w:rsidRDefault="00A967A4"/>
    <w:p w14:paraId="3044E4AE" w14:textId="0EEA8349" w:rsidR="0019777A" w:rsidRDefault="0019777A">
      <w:r>
        <w:rPr>
          <w:rFonts w:hint="eastAsia"/>
        </w:rPr>
        <w:t xml:space="preserve">　</w:t>
      </w:r>
      <w:r w:rsidR="00250C77">
        <w:rPr>
          <w:rFonts w:hint="eastAsia"/>
        </w:rPr>
        <w:t>レブルの</w:t>
      </w:r>
      <w:r>
        <w:rPr>
          <w:rFonts w:hint="eastAsia"/>
        </w:rPr>
        <w:t>納車時の様子がユーチューブにいくつもアップされている。最初はまだ</w:t>
      </w:r>
      <w:r w:rsidR="00250C77">
        <w:rPr>
          <w:rFonts w:hint="eastAsia"/>
        </w:rPr>
        <w:t>レブル</w:t>
      </w:r>
      <w:r>
        <w:rPr>
          <w:rFonts w:hint="eastAsia"/>
        </w:rPr>
        <w:t>と人の阿吽の呼吸ができていないから、まるでペットショップから</w:t>
      </w:r>
      <w:r w:rsidR="008C7504">
        <w:rPr>
          <w:rFonts w:hint="eastAsia"/>
        </w:rPr>
        <w:t>仔</w:t>
      </w:r>
      <w:r>
        <w:rPr>
          <w:rFonts w:hint="eastAsia"/>
        </w:rPr>
        <w:t>犬を我が家に連れてきた人が始めて抱っこ</w:t>
      </w:r>
      <w:r w:rsidR="00AA49AE">
        <w:rPr>
          <w:rFonts w:hint="eastAsia"/>
        </w:rPr>
        <w:t>する</w:t>
      </w:r>
      <w:r>
        <w:rPr>
          <w:rFonts w:hint="eastAsia"/>
        </w:rPr>
        <w:t>ときみたいだ。</w:t>
      </w:r>
    </w:p>
    <w:p w14:paraId="1C815045" w14:textId="77777777" w:rsidR="0019777A" w:rsidRDefault="0019777A"/>
    <w:p w14:paraId="0B3AA43C" w14:textId="651CD491" w:rsidR="00A967A4" w:rsidRDefault="00A967A4">
      <w:r>
        <w:rPr>
          <w:rFonts w:eastAsia="DengXian" w:hint="eastAsia"/>
          <w:noProof/>
          <w:lang w:eastAsia="zh-CN"/>
        </w:rPr>
        <w:drawing>
          <wp:inline distT="0" distB="0" distL="0" distR="0" wp14:anchorId="232C56CB" wp14:editId="770A66F6">
            <wp:extent cx="628682" cy="381020"/>
            <wp:effectExtent l="0" t="0" r="0" b="0"/>
            <wp:docPr id="56" name="図 56"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1E13996B" w14:textId="3E65B12D" w:rsidR="00A967A4" w:rsidRDefault="00A967A4"/>
    <w:p w14:paraId="5E4AD7EC" w14:textId="6537F405" w:rsidR="0019777A" w:rsidRDefault="0019777A">
      <w:r>
        <w:rPr>
          <w:rFonts w:hint="eastAsia"/>
        </w:rPr>
        <w:t xml:space="preserve">　バイク乗りって気のいい人が多いらしくて、出会って数秒でマスツーリングっていうことも珍しくなさそう。しかし、「俺は孤独を味わいたくてバイクに乗っているんだ」っていう人もいるだろう。そ</w:t>
      </w:r>
      <w:r w:rsidR="00E418CD">
        <w:rPr>
          <w:rFonts w:hint="eastAsia"/>
        </w:rPr>
        <w:t>んな</w:t>
      </w:r>
      <w:r>
        <w:rPr>
          <w:rFonts w:hint="eastAsia"/>
        </w:rPr>
        <w:t>人はどうするかねえ。ヘルメットにでかでかと「同担拒否」って書くか。そ</w:t>
      </w:r>
      <w:r w:rsidR="009D1323">
        <w:rPr>
          <w:rFonts w:hint="eastAsia"/>
        </w:rPr>
        <w:t>う</w:t>
      </w:r>
      <w:r>
        <w:rPr>
          <w:rFonts w:hint="eastAsia"/>
        </w:rPr>
        <w:t>したら</w:t>
      </w:r>
      <w:r w:rsidR="006E61E7">
        <w:rPr>
          <w:rFonts w:hint="eastAsia"/>
        </w:rPr>
        <w:t>かえ</w:t>
      </w:r>
      <w:r>
        <w:rPr>
          <w:rFonts w:hint="eastAsia"/>
        </w:rPr>
        <w:t>って面白がられてドライブインで休んでいるとバイク乗りが周囲に集まってくる。そして「人生って、思い通りにならねえ」とぼやくんだ。</w:t>
      </w:r>
    </w:p>
    <w:p w14:paraId="3BDBC091" w14:textId="787747C6" w:rsidR="0019777A" w:rsidRDefault="0019777A"/>
    <w:p w14:paraId="1A4D83D9" w14:textId="46B2C5E5" w:rsidR="00A967A4" w:rsidRDefault="00A967A4">
      <w:r>
        <w:rPr>
          <w:rFonts w:eastAsia="DengXian" w:hint="eastAsia"/>
          <w:noProof/>
          <w:lang w:eastAsia="zh-CN"/>
        </w:rPr>
        <w:drawing>
          <wp:inline distT="0" distB="0" distL="0" distR="0" wp14:anchorId="5245AEE2" wp14:editId="5652EF4A">
            <wp:extent cx="628682" cy="381020"/>
            <wp:effectExtent l="0" t="0" r="0" b="0"/>
            <wp:docPr id="57" name="図 57"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535EBE21" w14:textId="55629218" w:rsidR="00A967A4" w:rsidRDefault="00A967A4"/>
    <w:p w14:paraId="418B7810" w14:textId="2BCD4A87" w:rsidR="00D97016" w:rsidRDefault="00D97016">
      <w:r>
        <w:rPr>
          <w:rFonts w:hint="eastAsia"/>
        </w:rPr>
        <w:t xml:space="preserve">　配偶者が息子を妊娠しているとき</w:t>
      </w:r>
      <w:r w:rsidR="00214704">
        <w:rPr>
          <w:rFonts w:hint="eastAsia"/>
        </w:rPr>
        <w:t>は</w:t>
      </w:r>
      <w:r>
        <w:rPr>
          <w:rFonts w:hint="eastAsia"/>
        </w:rPr>
        <w:t>妊婦さんがとても目につ</w:t>
      </w:r>
      <w:r w:rsidR="00214704">
        <w:rPr>
          <w:rFonts w:hint="eastAsia"/>
        </w:rPr>
        <w:t>いて</w:t>
      </w:r>
      <w:r>
        <w:rPr>
          <w:rFonts w:hint="eastAsia"/>
        </w:rPr>
        <w:t>、世の中</w:t>
      </w:r>
      <w:r w:rsidR="007A7B89">
        <w:rPr>
          <w:rFonts w:hint="eastAsia"/>
        </w:rPr>
        <w:t>が</w:t>
      </w:r>
      <w:r>
        <w:rPr>
          <w:rFonts w:hint="eastAsia"/>
        </w:rPr>
        <w:t>妊婦</w:t>
      </w:r>
      <w:r>
        <w:rPr>
          <w:rFonts w:hint="eastAsia"/>
        </w:rPr>
        <w:lastRenderedPageBreak/>
        <w:t>さんだらけだった。息子がベビーカーに乗っているとき</w:t>
      </w:r>
      <w:r w:rsidR="0026505B">
        <w:rPr>
          <w:rFonts w:hint="eastAsia"/>
        </w:rPr>
        <w:t>は</w:t>
      </w:r>
      <w:r>
        <w:rPr>
          <w:rFonts w:hint="eastAsia"/>
        </w:rPr>
        <w:t>世の中</w:t>
      </w:r>
      <w:r w:rsidR="007A7B89">
        <w:rPr>
          <w:rFonts w:hint="eastAsia"/>
        </w:rPr>
        <w:t>が</w:t>
      </w:r>
      <w:r>
        <w:rPr>
          <w:rFonts w:hint="eastAsia"/>
        </w:rPr>
        <w:t>ベビーカーだらけだった。息子が幼稚園児だったとき</w:t>
      </w:r>
      <w:r w:rsidR="0026505B">
        <w:rPr>
          <w:rFonts w:hint="eastAsia"/>
        </w:rPr>
        <w:t>は</w:t>
      </w:r>
      <w:r>
        <w:rPr>
          <w:rFonts w:hint="eastAsia"/>
        </w:rPr>
        <w:t>世の中</w:t>
      </w:r>
      <w:r w:rsidR="007A7B89">
        <w:rPr>
          <w:rFonts w:hint="eastAsia"/>
        </w:rPr>
        <w:t>が</w:t>
      </w:r>
      <w:r>
        <w:rPr>
          <w:rFonts w:hint="eastAsia"/>
        </w:rPr>
        <w:t>幼稚園児だらけだった。（中略）。</w:t>
      </w:r>
      <w:r w:rsidR="006E04D0">
        <w:rPr>
          <w:rFonts w:hint="eastAsia"/>
        </w:rPr>
        <w:t>これからは</w:t>
      </w:r>
      <w:r>
        <w:rPr>
          <w:rFonts w:hint="eastAsia"/>
        </w:rPr>
        <w:t>世の中</w:t>
      </w:r>
      <w:r w:rsidR="005F04F0">
        <w:rPr>
          <w:rFonts w:hint="eastAsia"/>
        </w:rPr>
        <w:t>が</w:t>
      </w:r>
      <w:r>
        <w:rPr>
          <w:rFonts w:hint="eastAsia"/>
        </w:rPr>
        <w:t>バイクだらけになるのだろう。</w:t>
      </w:r>
    </w:p>
    <w:p w14:paraId="17293C82" w14:textId="77777777" w:rsidR="00D97016" w:rsidRPr="00D97016" w:rsidRDefault="00D97016"/>
    <w:p w14:paraId="4D0BA3AE" w14:textId="008B9A0F" w:rsidR="00A967A4" w:rsidRDefault="00A967A4">
      <w:r>
        <w:rPr>
          <w:rFonts w:eastAsia="DengXian" w:hint="eastAsia"/>
          <w:noProof/>
          <w:lang w:eastAsia="zh-CN"/>
        </w:rPr>
        <w:drawing>
          <wp:inline distT="0" distB="0" distL="0" distR="0" wp14:anchorId="7513D346" wp14:editId="149D2AB4">
            <wp:extent cx="628682" cy="381020"/>
            <wp:effectExtent l="0" t="0" r="0" b="0"/>
            <wp:docPr id="58" name="図 58"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C676B36" w14:textId="27F69EC7" w:rsidR="00A967A4" w:rsidRDefault="00A967A4"/>
    <w:p w14:paraId="20E65664" w14:textId="042DF804" w:rsidR="00A620A3" w:rsidRDefault="00A620A3">
      <w:r>
        <w:rPr>
          <w:rFonts w:hint="eastAsia"/>
        </w:rPr>
        <w:t xml:space="preserve">　本宅の近くにラーメン界の有名店「二郎」の店舗の一つがある。関心は大いにあるのだが、食べたことはない。二郎の前を通りかかったときはシャッターが下りているか行列ができているかのどちらか</w:t>
      </w:r>
      <w:r w:rsidR="00BD743E">
        <w:rPr>
          <w:rFonts w:hint="eastAsia"/>
        </w:rPr>
        <w:t>だからで</w:t>
      </w:r>
      <w:r>
        <w:rPr>
          <w:rFonts w:hint="eastAsia"/>
        </w:rPr>
        <w:t>ある。</w:t>
      </w:r>
      <w:r w:rsidR="00725EF2">
        <w:rPr>
          <w:rFonts w:hint="eastAsia"/>
        </w:rPr>
        <w:t>これはもう、</w:t>
      </w:r>
      <w:r>
        <w:rPr>
          <w:rFonts w:hint="eastAsia"/>
        </w:rPr>
        <w:t>素人の一般人が立ち入るべき店ではない。</w:t>
      </w:r>
      <w:r w:rsidR="000659B4">
        <w:rPr>
          <w:rFonts w:hint="eastAsia"/>
        </w:rPr>
        <w:t>そして</w:t>
      </w:r>
      <w:r>
        <w:rPr>
          <w:rFonts w:hint="eastAsia"/>
        </w:rPr>
        <w:t>バイクの世界にはラーツー（ラーメンツーリング）というものがある。これは入れる店を探してあちこちの二郎をまわる、というものではない。用意してきたキャンプ用品を使って</w:t>
      </w:r>
      <w:r w:rsidR="004728A9">
        <w:rPr>
          <w:rFonts w:hint="eastAsia"/>
        </w:rPr>
        <w:t>ツーリング先で</w:t>
      </w:r>
      <w:r>
        <w:rPr>
          <w:rFonts w:hint="eastAsia"/>
        </w:rPr>
        <w:t>湯を沸かしインスタント</w:t>
      </w:r>
      <w:r w:rsidR="00AC44DE">
        <w:rPr>
          <w:rFonts w:hint="eastAsia"/>
        </w:rPr>
        <w:t>ラーメン</w:t>
      </w:r>
      <w:r>
        <w:rPr>
          <w:rFonts w:hint="eastAsia"/>
        </w:rPr>
        <w:t>を食べるというものである。なんでわざわざそんな</w:t>
      </w:r>
      <w:r w:rsidR="00ED2522">
        <w:rPr>
          <w:rFonts w:hint="eastAsia"/>
        </w:rPr>
        <w:t>ご苦労な</w:t>
      </w:r>
      <w:r>
        <w:rPr>
          <w:rFonts w:hint="eastAsia"/>
        </w:rPr>
        <w:t>ことをと思うが、美味</w:t>
      </w:r>
      <w:r w:rsidR="008C706F">
        <w:rPr>
          <w:rFonts w:hint="eastAsia"/>
        </w:rPr>
        <w:t>い</w:t>
      </w:r>
      <w:r>
        <w:rPr>
          <w:rFonts w:hint="eastAsia"/>
        </w:rPr>
        <w:t>らしい。私？うーんそうだなあ。</w:t>
      </w:r>
      <w:r w:rsidR="00E111DE">
        <w:rPr>
          <w:rFonts w:hint="eastAsia"/>
        </w:rPr>
        <w:t>私は大丈夫。</w:t>
      </w:r>
    </w:p>
    <w:p w14:paraId="1E99755E" w14:textId="77777777" w:rsidR="00A620A3" w:rsidRDefault="00A620A3"/>
    <w:p w14:paraId="1CA5E269" w14:textId="342777FC" w:rsidR="00A967A4" w:rsidRDefault="00A967A4">
      <w:r>
        <w:rPr>
          <w:rFonts w:eastAsia="DengXian" w:hint="eastAsia"/>
          <w:noProof/>
          <w:lang w:eastAsia="zh-CN"/>
        </w:rPr>
        <w:drawing>
          <wp:inline distT="0" distB="0" distL="0" distR="0" wp14:anchorId="422ADD80" wp14:editId="01805AC9">
            <wp:extent cx="628682" cy="381020"/>
            <wp:effectExtent l="0" t="0" r="0" b="0"/>
            <wp:docPr id="59" name="図 59"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6932C368" w14:textId="50EDAEC7" w:rsidR="00A967A4" w:rsidRDefault="00A967A4"/>
    <w:p w14:paraId="4956DC96" w14:textId="04D0708F" w:rsidR="00E75F6F" w:rsidRDefault="00E75F6F">
      <w:r>
        <w:rPr>
          <w:rFonts w:hint="eastAsia"/>
        </w:rPr>
        <w:t xml:space="preserve">　私は今、悩んでいる。悩んでいるの</w:t>
      </w:r>
      <w:r w:rsidR="0010390B">
        <w:rPr>
          <w:rFonts w:hint="eastAsia"/>
        </w:rPr>
        <w:t>はユーチューブで聞</w:t>
      </w:r>
      <w:r w:rsidR="00CC5C9D">
        <w:rPr>
          <w:rFonts w:hint="eastAsia"/>
        </w:rPr>
        <w:t>こえる</w:t>
      </w:r>
      <w:r>
        <w:rPr>
          <w:rFonts w:hint="eastAsia"/>
        </w:rPr>
        <w:t>レブルのエンジン始動音を</w:t>
      </w:r>
      <w:r w:rsidR="00407080">
        <w:rPr>
          <w:rFonts w:hint="eastAsia"/>
        </w:rPr>
        <w:t>どう</w:t>
      </w:r>
      <w:r>
        <w:rPr>
          <w:rFonts w:hint="eastAsia"/>
        </w:rPr>
        <w:t>文字で表す</w:t>
      </w:r>
      <w:r w:rsidR="00407080">
        <w:rPr>
          <w:rFonts w:hint="eastAsia"/>
        </w:rPr>
        <w:t>か</w:t>
      </w:r>
      <w:r>
        <w:rPr>
          <w:rFonts w:hint="eastAsia"/>
        </w:rPr>
        <w:t>である。間違いなくＳ音</w:t>
      </w:r>
      <w:r w:rsidR="005739BE">
        <w:rPr>
          <w:rFonts w:hint="eastAsia"/>
        </w:rPr>
        <w:t>とR音</w:t>
      </w:r>
      <w:r>
        <w:rPr>
          <w:rFonts w:hint="eastAsia"/>
        </w:rPr>
        <w:t>は聞こえるので、</w:t>
      </w:r>
      <w:r w:rsidR="003F2C4A">
        <w:rPr>
          <w:rFonts w:hint="eastAsia"/>
        </w:rPr>
        <w:t>さ</w:t>
      </w:r>
      <w:r>
        <w:rPr>
          <w:rFonts w:hint="eastAsia"/>
        </w:rPr>
        <w:t>行</w:t>
      </w:r>
      <w:r w:rsidR="005002BB">
        <w:rPr>
          <w:rFonts w:hint="eastAsia"/>
        </w:rPr>
        <w:t>の文字</w:t>
      </w:r>
      <w:r w:rsidR="005739BE">
        <w:rPr>
          <w:rFonts w:hint="eastAsia"/>
        </w:rPr>
        <w:t>と</w:t>
      </w:r>
      <w:r w:rsidR="00D6383F">
        <w:rPr>
          <w:rFonts w:hint="eastAsia"/>
        </w:rPr>
        <w:t>、</w:t>
      </w:r>
      <w:r w:rsidR="005739BE">
        <w:rPr>
          <w:rFonts w:hint="eastAsia"/>
        </w:rPr>
        <w:t>ら行の文字</w:t>
      </w:r>
      <w:r w:rsidR="005002BB">
        <w:rPr>
          <w:rFonts w:hint="eastAsia"/>
        </w:rPr>
        <w:t>はどこかに</w:t>
      </w:r>
      <w:r>
        <w:rPr>
          <w:rFonts w:hint="eastAsia"/>
        </w:rPr>
        <w:t>必須。</w:t>
      </w:r>
    </w:p>
    <w:p w14:paraId="222659ED" w14:textId="3454A00E" w:rsidR="003F2C4A" w:rsidRPr="005002BB" w:rsidRDefault="003F2C4A"/>
    <w:p w14:paraId="2D8D1373" w14:textId="194D9A1A" w:rsidR="003F2C4A" w:rsidRDefault="003F2C4A">
      <w:r>
        <w:rPr>
          <w:rFonts w:hint="eastAsia"/>
        </w:rPr>
        <w:t xml:space="preserve">　「しゅらしゅら　しゅ</w:t>
      </w:r>
      <w:r w:rsidR="00E07BAF">
        <w:rPr>
          <w:rFonts w:hint="eastAsia"/>
        </w:rPr>
        <w:t>る</w:t>
      </w:r>
      <w:r>
        <w:rPr>
          <w:rFonts w:hint="eastAsia"/>
        </w:rPr>
        <w:t>れ　ぶる</w:t>
      </w:r>
      <w:r w:rsidR="00AF2F64">
        <w:rPr>
          <w:rFonts w:hint="eastAsia"/>
        </w:rPr>
        <w:t>ら</w:t>
      </w:r>
      <w:r>
        <w:rPr>
          <w:rFonts w:hint="eastAsia"/>
        </w:rPr>
        <w:t>る</w:t>
      </w:r>
      <w:r w:rsidR="00AF2F64">
        <w:rPr>
          <w:rFonts w:hint="eastAsia"/>
        </w:rPr>
        <w:t>り</w:t>
      </w:r>
      <w:r>
        <w:rPr>
          <w:rFonts w:hint="eastAsia"/>
        </w:rPr>
        <w:t>る」</w:t>
      </w:r>
    </w:p>
    <w:p w14:paraId="32B61C14" w14:textId="3310E427" w:rsidR="0010390B" w:rsidRDefault="0010390B">
      <w:r>
        <w:rPr>
          <w:rFonts w:hint="eastAsia"/>
        </w:rPr>
        <w:t xml:space="preserve">　「しゅきゃっ　しゅきゃっ　じゅ</w:t>
      </w:r>
      <w:r w:rsidR="00135103">
        <w:rPr>
          <w:rFonts w:hint="eastAsia"/>
        </w:rPr>
        <w:t>れ</w:t>
      </w:r>
      <w:r w:rsidR="004E3632">
        <w:rPr>
          <w:rFonts w:hint="eastAsia"/>
        </w:rPr>
        <w:t>る</w:t>
      </w:r>
      <w:r>
        <w:rPr>
          <w:rFonts w:hint="eastAsia"/>
        </w:rPr>
        <w:t>る」</w:t>
      </w:r>
    </w:p>
    <w:p w14:paraId="4B626BC7" w14:textId="1F268F0C" w:rsidR="0010390B" w:rsidRDefault="0010390B">
      <w:r>
        <w:rPr>
          <w:rFonts w:hint="eastAsia"/>
        </w:rPr>
        <w:t xml:space="preserve">　</w:t>
      </w:r>
      <w:r w:rsidR="00C32813">
        <w:rPr>
          <w:rFonts w:hint="eastAsia"/>
        </w:rPr>
        <w:t>「ぴ</w:t>
      </w:r>
      <w:r w:rsidR="0028403C">
        <w:rPr>
          <w:rFonts w:hint="eastAsia"/>
        </w:rPr>
        <w:t>さ</w:t>
      </w:r>
      <w:r w:rsidR="008E2CE7">
        <w:rPr>
          <w:rFonts w:hint="eastAsia"/>
        </w:rPr>
        <w:t>しゃ</w:t>
      </w:r>
      <w:r w:rsidR="00C32813">
        <w:rPr>
          <w:rFonts w:hint="eastAsia"/>
        </w:rPr>
        <w:t>っ　どぅ</w:t>
      </w:r>
      <w:r w:rsidR="00B24F67">
        <w:rPr>
          <w:rFonts w:hint="eastAsia"/>
        </w:rPr>
        <w:t>ら</w:t>
      </w:r>
      <w:r w:rsidR="00C32813">
        <w:rPr>
          <w:rFonts w:hint="eastAsia"/>
        </w:rPr>
        <w:t>ーん」</w:t>
      </w:r>
    </w:p>
    <w:p w14:paraId="47D79DD2" w14:textId="3DD5C42B" w:rsidR="00C32813" w:rsidRDefault="00FB0E88">
      <w:r>
        <w:rPr>
          <w:rFonts w:hint="eastAsia"/>
        </w:rPr>
        <w:t xml:space="preserve">　「ちしゃーくちゃ　じりるり」</w:t>
      </w:r>
    </w:p>
    <w:p w14:paraId="4CD37844" w14:textId="1948E8BE" w:rsidR="00FB0E88" w:rsidRDefault="0063270B">
      <w:r>
        <w:rPr>
          <w:rFonts w:hint="eastAsia"/>
        </w:rPr>
        <w:t xml:space="preserve">　「ちしゅるーぶぶん　ぐぐぐぐぐぐ」</w:t>
      </w:r>
    </w:p>
    <w:p w14:paraId="1D1587E8" w14:textId="5E0BA2AD" w:rsidR="0063270B" w:rsidRDefault="0063270B"/>
    <w:p w14:paraId="5692C9E4" w14:textId="5BB21368" w:rsidR="00A967A4" w:rsidRDefault="00A967A4">
      <w:r>
        <w:rPr>
          <w:rFonts w:eastAsia="DengXian" w:hint="eastAsia"/>
          <w:noProof/>
          <w:lang w:eastAsia="zh-CN"/>
        </w:rPr>
        <w:drawing>
          <wp:inline distT="0" distB="0" distL="0" distR="0" wp14:anchorId="47FB6E50" wp14:editId="13C3DAEB">
            <wp:extent cx="628682" cy="381020"/>
            <wp:effectExtent l="0" t="0" r="0" b="0"/>
            <wp:docPr id="60" name="図 60"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599F52CC" w14:textId="255E8127" w:rsidR="00A967A4" w:rsidRDefault="00A967A4"/>
    <w:p w14:paraId="358D6D24" w14:textId="627DE4E3" w:rsidR="00796321" w:rsidRDefault="0063270B" w:rsidP="0063270B">
      <w:pPr>
        <w:ind w:firstLineChars="100" w:firstLine="210"/>
      </w:pPr>
      <w:r>
        <w:rPr>
          <w:rFonts w:hint="eastAsia"/>
        </w:rPr>
        <w:t>レブルは</w:t>
      </w:r>
      <w:r w:rsidR="00796321">
        <w:rPr>
          <w:rFonts w:hint="eastAsia"/>
        </w:rPr>
        <w:t>アメリカン</w:t>
      </w:r>
      <w:r>
        <w:rPr>
          <w:rFonts w:hint="eastAsia"/>
        </w:rPr>
        <w:t>タイプのバイクであるとされている。確か</w:t>
      </w:r>
      <w:r w:rsidR="008D066C">
        <w:rPr>
          <w:rFonts w:hint="eastAsia"/>
        </w:rPr>
        <w:t>に</w:t>
      </w:r>
      <w:r>
        <w:rPr>
          <w:rFonts w:hint="eastAsia"/>
        </w:rPr>
        <w:t>最初に画像を見た時には瞬時に映画「イージーライダー」が思い浮かんだ。その後、アメリカンタイプとはどういうものか調べてみたけどバリエーションもいろいろあってよく分からず。私なりの結論。フロントフォークが</w:t>
      </w:r>
      <w:r w:rsidR="006674FD">
        <w:rPr>
          <w:rFonts w:hint="eastAsia"/>
        </w:rPr>
        <w:t>「</w:t>
      </w:r>
      <w:r>
        <w:rPr>
          <w:rFonts w:hint="eastAsia"/>
        </w:rPr>
        <w:t>僕はアメリカンだ</w:t>
      </w:r>
      <w:r w:rsidR="006674FD">
        <w:rPr>
          <w:rFonts w:hint="eastAsia"/>
        </w:rPr>
        <w:t>」</w:t>
      </w:r>
      <w:r>
        <w:rPr>
          <w:rFonts w:hint="eastAsia"/>
        </w:rPr>
        <w:t>と</w:t>
      </w:r>
      <w:r w:rsidR="008B266B">
        <w:rPr>
          <w:rFonts w:hint="eastAsia"/>
        </w:rPr>
        <w:t>主張して</w:t>
      </w:r>
      <w:r>
        <w:rPr>
          <w:rFonts w:hint="eastAsia"/>
        </w:rPr>
        <w:t>いれば、</w:t>
      </w:r>
      <w:r>
        <w:rPr>
          <w:rFonts w:hint="eastAsia"/>
        </w:rPr>
        <w:lastRenderedPageBreak/>
        <w:t>そのバイクはアメリカンだ。</w:t>
      </w:r>
    </w:p>
    <w:p w14:paraId="64FFD7AC" w14:textId="77777777" w:rsidR="00751B28" w:rsidRDefault="00751B28" w:rsidP="00751B28"/>
    <w:p w14:paraId="4601D732" w14:textId="77777777" w:rsidR="00751B28" w:rsidRDefault="00751B28" w:rsidP="00751B28">
      <w:r>
        <w:rPr>
          <w:rFonts w:eastAsia="DengXian" w:hint="eastAsia"/>
          <w:noProof/>
          <w:lang w:eastAsia="zh-CN"/>
        </w:rPr>
        <w:drawing>
          <wp:inline distT="0" distB="0" distL="0" distR="0" wp14:anchorId="22DC47A7" wp14:editId="77B597B9">
            <wp:extent cx="628682" cy="381020"/>
            <wp:effectExtent l="0" t="0" r="0" b="0"/>
            <wp:docPr id="62" name="図 62"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4FA980B7" w14:textId="77777777" w:rsidR="00751B28" w:rsidRDefault="00751B28" w:rsidP="00751B28"/>
    <w:p w14:paraId="34BBC75F" w14:textId="05167DD6" w:rsidR="00751B28" w:rsidRDefault="00751B28" w:rsidP="00751B28">
      <w:r>
        <w:rPr>
          <w:rFonts w:hint="eastAsia"/>
        </w:rPr>
        <w:t xml:space="preserve">　関東でバイクのツーリング場所と言えばバイカーズパラダイス南箱根</w:t>
      </w:r>
      <w:r w:rsidR="00854E3B">
        <w:rPr>
          <w:rFonts w:hint="eastAsia"/>
        </w:rPr>
        <w:t>とか</w:t>
      </w:r>
      <w:r>
        <w:rPr>
          <w:rFonts w:hint="eastAsia"/>
        </w:rPr>
        <w:t>道志みち（国道413号）とかが有名なようだ。ここらに行けば1日でヤエーは100個を軽く超えるだろう。</w:t>
      </w:r>
    </w:p>
    <w:p w14:paraId="7D5C9CFF" w14:textId="77777777" w:rsidR="00751B28" w:rsidRPr="00751B28" w:rsidRDefault="00751B28" w:rsidP="0063270B">
      <w:pPr>
        <w:ind w:firstLineChars="100" w:firstLine="210"/>
      </w:pPr>
    </w:p>
    <w:p w14:paraId="2C2E95FA" w14:textId="7EA54C10" w:rsidR="00A967A4" w:rsidRDefault="00A967A4">
      <w:r>
        <w:rPr>
          <w:rFonts w:eastAsia="DengXian" w:hint="eastAsia"/>
          <w:noProof/>
          <w:lang w:eastAsia="zh-CN"/>
        </w:rPr>
        <w:drawing>
          <wp:inline distT="0" distB="0" distL="0" distR="0" wp14:anchorId="321DE65F" wp14:editId="401B9EBB">
            <wp:extent cx="628682" cy="381020"/>
            <wp:effectExtent l="0" t="0" r="0" b="0"/>
            <wp:docPr id="61" name="図 61"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266403BD" w14:textId="08163B80" w:rsidR="00A967A4" w:rsidRDefault="00A967A4"/>
    <w:p w14:paraId="57F55D6A" w14:textId="1606A421" w:rsidR="0063270B" w:rsidRDefault="0063270B">
      <w:r>
        <w:rPr>
          <w:rFonts w:hint="eastAsia"/>
        </w:rPr>
        <w:t xml:space="preserve">　</w:t>
      </w:r>
      <w:r w:rsidR="00F479DF">
        <w:rPr>
          <w:rFonts w:hint="eastAsia"/>
        </w:rPr>
        <w:t>本日9月</w:t>
      </w:r>
      <w:r w:rsidR="0094372F">
        <w:rPr>
          <w:rFonts w:hint="eastAsia"/>
        </w:rPr>
        <w:t>6</w:t>
      </w:r>
      <w:r w:rsidR="00F479DF">
        <w:rPr>
          <w:rFonts w:hint="eastAsia"/>
        </w:rPr>
        <w:t>日</w:t>
      </w:r>
      <w:r w:rsidR="00943B2B">
        <w:rPr>
          <w:rFonts w:hint="eastAsia"/>
        </w:rPr>
        <w:t>、息子がレブルに乗ってやってきた。夜の10時半に来たので</w:t>
      </w:r>
      <w:r w:rsidR="00DA53AC">
        <w:rPr>
          <w:rFonts w:hint="eastAsia"/>
        </w:rPr>
        <w:t>細部は</w:t>
      </w:r>
      <w:r w:rsidR="00775417">
        <w:rPr>
          <w:rFonts w:hint="eastAsia"/>
        </w:rPr>
        <w:t>よく</w:t>
      </w:r>
      <w:r w:rsidR="00943B2B">
        <w:rPr>
          <w:rFonts w:hint="eastAsia"/>
        </w:rPr>
        <w:t>見えなかったけど、実に息遣いを感じさせるよいバイクである。「鉄馬」という表現</w:t>
      </w:r>
      <w:r w:rsidR="00DA53AC">
        <w:rPr>
          <w:rFonts w:hint="eastAsia"/>
        </w:rPr>
        <w:t>に</w:t>
      </w:r>
      <w:r w:rsidR="00943B2B">
        <w:rPr>
          <w:rFonts w:hint="eastAsia"/>
        </w:rPr>
        <w:t>ふさわしい。「可愛いだろうなあ、車より可愛いんじゃないか？」って</w:t>
      </w:r>
      <w:r w:rsidR="00E41645">
        <w:rPr>
          <w:rFonts w:hint="eastAsia"/>
        </w:rPr>
        <w:t>言う私。</w:t>
      </w:r>
      <w:r w:rsidR="00943B2B">
        <w:rPr>
          <w:rFonts w:hint="eastAsia"/>
        </w:rPr>
        <w:t>直接の視野には</w:t>
      </w:r>
      <w:r w:rsidR="00E76AFF">
        <w:rPr>
          <w:rFonts w:hint="eastAsia"/>
        </w:rPr>
        <w:t>入ってい</w:t>
      </w:r>
      <w:r w:rsidR="00943B2B">
        <w:rPr>
          <w:rFonts w:hint="eastAsia"/>
        </w:rPr>
        <w:t>ないのだがちょっと離れたところに駐車してある日産キューブに気づかれないよう、小さく頷く息子。</w:t>
      </w:r>
    </w:p>
    <w:p w14:paraId="424AEBC6" w14:textId="77777777" w:rsidR="00751B28" w:rsidRDefault="00751B28"/>
    <w:p w14:paraId="087AB7F4" w14:textId="22CCFCFD" w:rsidR="00A967A4" w:rsidRDefault="00A967A4">
      <w:r>
        <w:rPr>
          <w:rFonts w:eastAsia="DengXian" w:hint="eastAsia"/>
          <w:noProof/>
          <w:lang w:eastAsia="zh-CN"/>
        </w:rPr>
        <w:drawing>
          <wp:inline distT="0" distB="0" distL="0" distR="0" wp14:anchorId="1447B8D0" wp14:editId="1E89AD60">
            <wp:extent cx="628682" cy="381020"/>
            <wp:effectExtent l="0" t="0" r="0" b="0"/>
            <wp:docPr id="63" name="図 63"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2D1249D5" w14:textId="444AE3EE" w:rsidR="00A967A4" w:rsidRDefault="00A967A4"/>
    <w:p w14:paraId="0816F2D6" w14:textId="0C03EA7E" w:rsidR="00F14DA4" w:rsidRDefault="00F14DA4">
      <w:r>
        <w:rPr>
          <w:rFonts w:hint="eastAsia"/>
        </w:rPr>
        <w:t xml:space="preserve">　離れと本宅はレブルで約20分ほどの</w:t>
      </w:r>
      <w:r w:rsidR="00820D95">
        <w:rPr>
          <w:rFonts w:hint="eastAsia"/>
        </w:rPr>
        <w:t>距離</w:t>
      </w:r>
      <w:r>
        <w:rPr>
          <w:rFonts w:hint="eastAsia"/>
        </w:rPr>
        <w:t>。</w:t>
      </w:r>
      <w:r w:rsidR="00DA53AC">
        <w:rPr>
          <w:rFonts w:hint="eastAsia"/>
        </w:rPr>
        <w:t>「</w:t>
      </w:r>
      <w:r>
        <w:rPr>
          <w:rFonts w:hint="eastAsia"/>
        </w:rPr>
        <w:t>本宅からチョイチョイと手招きしたらすぐ来いよ」と言っておく。</w:t>
      </w:r>
      <w:r w:rsidR="001F21C3">
        <w:rPr>
          <w:rFonts w:hint="eastAsia"/>
        </w:rPr>
        <w:t>息子は2時間ほどの滞在で帰って行った。</w:t>
      </w:r>
    </w:p>
    <w:p w14:paraId="01399D36" w14:textId="77777777" w:rsidR="00F14DA4" w:rsidRDefault="00F14DA4"/>
    <w:p w14:paraId="26D50405" w14:textId="443B6EC6" w:rsidR="00A967A4" w:rsidRDefault="00A967A4">
      <w:r>
        <w:rPr>
          <w:rFonts w:eastAsia="DengXian" w:hint="eastAsia"/>
          <w:noProof/>
          <w:lang w:eastAsia="zh-CN"/>
        </w:rPr>
        <w:drawing>
          <wp:inline distT="0" distB="0" distL="0" distR="0" wp14:anchorId="2C82EB6F" wp14:editId="358ED984">
            <wp:extent cx="628682" cy="381020"/>
            <wp:effectExtent l="0" t="0" r="0" b="0"/>
            <wp:docPr id="64" name="図 6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レブル小画像モノクロ.bmp"/>
                    <pic:cNvPicPr/>
                  </pic:nvPicPr>
                  <pic:blipFill>
                    <a:blip r:embed="rId4">
                      <a:extLst>
                        <a:ext uri="{28A0092B-C50C-407E-A947-70E740481C1C}">
                          <a14:useLocalDpi xmlns:a14="http://schemas.microsoft.com/office/drawing/2010/main" val="0"/>
                        </a:ext>
                      </a:extLst>
                    </a:blip>
                    <a:stretch>
                      <a:fillRect/>
                    </a:stretch>
                  </pic:blipFill>
                  <pic:spPr>
                    <a:xfrm>
                      <a:off x="0" y="0"/>
                      <a:ext cx="628682" cy="381020"/>
                    </a:xfrm>
                    <a:prstGeom prst="rect">
                      <a:avLst/>
                    </a:prstGeom>
                  </pic:spPr>
                </pic:pic>
              </a:graphicData>
            </a:graphic>
          </wp:inline>
        </w:drawing>
      </w:r>
    </w:p>
    <w:p w14:paraId="37158942" w14:textId="33B8AA83" w:rsidR="00A967A4" w:rsidRDefault="00A967A4"/>
    <w:p w14:paraId="4E7231D0" w14:textId="4290F359" w:rsidR="00F14DA4" w:rsidRDefault="00BC5E3B">
      <w:r>
        <w:rPr>
          <w:rFonts w:hint="eastAsia"/>
        </w:rPr>
        <w:t xml:space="preserve">　さて、とりとめもなく書いてきたけれど、息子がバイクを買ったのでこのエッセイはこれでおしまい。また書きたくなったら「息子、ホンダレブルに乗る」を書きます。</w:t>
      </w:r>
    </w:p>
    <w:p w14:paraId="4DD47F56" w14:textId="532BA3FD" w:rsidR="00BC5E3B" w:rsidRDefault="00BC5E3B"/>
    <w:p w14:paraId="0CF91901" w14:textId="77777777" w:rsidR="00914EB0" w:rsidRDefault="00914EB0"/>
    <w:sectPr w:rsidR="00914EB0" w:rsidSect="00076866">
      <w:pgSz w:w="11906" w:h="16838"/>
      <w:pgMar w:top="1985" w:right="1701" w:bottom="1701" w:left="241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3F"/>
    <w:rsid w:val="00002A74"/>
    <w:rsid w:val="000065A8"/>
    <w:rsid w:val="00007085"/>
    <w:rsid w:val="000079AB"/>
    <w:rsid w:val="00007FEB"/>
    <w:rsid w:val="00021142"/>
    <w:rsid w:val="0002173B"/>
    <w:rsid w:val="0003287C"/>
    <w:rsid w:val="00033CEA"/>
    <w:rsid w:val="000344CD"/>
    <w:rsid w:val="00037BCA"/>
    <w:rsid w:val="00040303"/>
    <w:rsid w:val="00041903"/>
    <w:rsid w:val="00042D12"/>
    <w:rsid w:val="0004458A"/>
    <w:rsid w:val="00053621"/>
    <w:rsid w:val="000659B4"/>
    <w:rsid w:val="00076866"/>
    <w:rsid w:val="0008074E"/>
    <w:rsid w:val="00084A1B"/>
    <w:rsid w:val="00085B36"/>
    <w:rsid w:val="00085BC0"/>
    <w:rsid w:val="000863EF"/>
    <w:rsid w:val="0009198A"/>
    <w:rsid w:val="000A3FB6"/>
    <w:rsid w:val="000A5CCD"/>
    <w:rsid w:val="000C3991"/>
    <w:rsid w:val="000D6126"/>
    <w:rsid w:val="000E10A1"/>
    <w:rsid w:val="000F054D"/>
    <w:rsid w:val="000F0B28"/>
    <w:rsid w:val="000F4CC4"/>
    <w:rsid w:val="00102A4A"/>
    <w:rsid w:val="0010390B"/>
    <w:rsid w:val="00107B7B"/>
    <w:rsid w:val="00122807"/>
    <w:rsid w:val="00122F41"/>
    <w:rsid w:val="0012455B"/>
    <w:rsid w:val="00125B9C"/>
    <w:rsid w:val="00127EA4"/>
    <w:rsid w:val="001344A8"/>
    <w:rsid w:val="00135103"/>
    <w:rsid w:val="00137255"/>
    <w:rsid w:val="00141940"/>
    <w:rsid w:val="00143C02"/>
    <w:rsid w:val="00154EE2"/>
    <w:rsid w:val="00161B87"/>
    <w:rsid w:val="001639B7"/>
    <w:rsid w:val="00171E21"/>
    <w:rsid w:val="00190656"/>
    <w:rsid w:val="0019777A"/>
    <w:rsid w:val="001A26F4"/>
    <w:rsid w:val="001C410E"/>
    <w:rsid w:val="001C4FFD"/>
    <w:rsid w:val="001E1CEC"/>
    <w:rsid w:val="001E3E30"/>
    <w:rsid w:val="001E561C"/>
    <w:rsid w:val="001E7006"/>
    <w:rsid w:val="001F21C3"/>
    <w:rsid w:val="00210600"/>
    <w:rsid w:val="00214704"/>
    <w:rsid w:val="00216F85"/>
    <w:rsid w:val="00222EB0"/>
    <w:rsid w:val="00224375"/>
    <w:rsid w:val="00226EF8"/>
    <w:rsid w:val="002460AF"/>
    <w:rsid w:val="00246B7F"/>
    <w:rsid w:val="00250C77"/>
    <w:rsid w:val="0025353D"/>
    <w:rsid w:val="00256C6B"/>
    <w:rsid w:val="0026505B"/>
    <w:rsid w:val="00271BCF"/>
    <w:rsid w:val="00273751"/>
    <w:rsid w:val="00273DFF"/>
    <w:rsid w:val="00275CE9"/>
    <w:rsid w:val="00275CF4"/>
    <w:rsid w:val="002761D4"/>
    <w:rsid w:val="002808DA"/>
    <w:rsid w:val="00280A90"/>
    <w:rsid w:val="0028403C"/>
    <w:rsid w:val="002A5173"/>
    <w:rsid w:val="002B34F3"/>
    <w:rsid w:val="002B609A"/>
    <w:rsid w:val="002C6C46"/>
    <w:rsid w:val="002E23FA"/>
    <w:rsid w:val="002E2583"/>
    <w:rsid w:val="002E5623"/>
    <w:rsid w:val="00305864"/>
    <w:rsid w:val="00311BAD"/>
    <w:rsid w:val="00316988"/>
    <w:rsid w:val="00321488"/>
    <w:rsid w:val="0032425D"/>
    <w:rsid w:val="00347356"/>
    <w:rsid w:val="00354269"/>
    <w:rsid w:val="00354FA9"/>
    <w:rsid w:val="00360500"/>
    <w:rsid w:val="003726DF"/>
    <w:rsid w:val="003731BE"/>
    <w:rsid w:val="003929D3"/>
    <w:rsid w:val="003C0C42"/>
    <w:rsid w:val="003C1C8E"/>
    <w:rsid w:val="003C496D"/>
    <w:rsid w:val="003D3D15"/>
    <w:rsid w:val="003E3291"/>
    <w:rsid w:val="003F1124"/>
    <w:rsid w:val="003F184B"/>
    <w:rsid w:val="003F2C4A"/>
    <w:rsid w:val="003F45C0"/>
    <w:rsid w:val="00405BE1"/>
    <w:rsid w:val="00407080"/>
    <w:rsid w:val="00407482"/>
    <w:rsid w:val="00413355"/>
    <w:rsid w:val="00416674"/>
    <w:rsid w:val="00423D66"/>
    <w:rsid w:val="0042708E"/>
    <w:rsid w:val="00427A6F"/>
    <w:rsid w:val="00432CCB"/>
    <w:rsid w:val="00437A6F"/>
    <w:rsid w:val="00460CC9"/>
    <w:rsid w:val="00460E30"/>
    <w:rsid w:val="00460FDF"/>
    <w:rsid w:val="00470FB4"/>
    <w:rsid w:val="004728A9"/>
    <w:rsid w:val="004778CF"/>
    <w:rsid w:val="00481511"/>
    <w:rsid w:val="004821CA"/>
    <w:rsid w:val="0049273E"/>
    <w:rsid w:val="004A1E7C"/>
    <w:rsid w:val="004B2725"/>
    <w:rsid w:val="004B44A8"/>
    <w:rsid w:val="004C4817"/>
    <w:rsid w:val="004C4BA2"/>
    <w:rsid w:val="004E1BDC"/>
    <w:rsid w:val="004E2B39"/>
    <w:rsid w:val="004E359A"/>
    <w:rsid w:val="004E3632"/>
    <w:rsid w:val="004E473F"/>
    <w:rsid w:val="004E4790"/>
    <w:rsid w:val="004E554B"/>
    <w:rsid w:val="004F3431"/>
    <w:rsid w:val="004F3C38"/>
    <w:rsid w:val="004F3F00"/>
    <w:rsid w:val="004F3F52"/>
    <w:rsid w:val="005002BB"/>
    <w:rsid w:val="005037A6"/>
    <w:rsid w:val="00506D09"/>
    <w:rsid w:val="00513A4F"/>
    <w:rsid w:val="00515E0B"/>
    <w:rsid w:val="00532975"/>
    <w:rsid w:val="005347FB"/>
    <w:rsid w:val="0053574A"/>
    <w:rsid w:val="00536C55"/>
    <w:rsid w:val="005476BD"/>
    <w:rsid w:val="00557D77"/>
    <w:rsid w:val="005622D7"/>
    <w:rsid w:val="00563011"/>
    <w:rsid w:val="005715D7"/>
    <w:rsid w:val="005739BE"/>
    <w:rsid w:val="00577398"/>
    <w:rsid w:val="00582EC9"/>
    <w:rsid w:val="00585C59"/>
    <w:rsid w:val="00585FB9"/>
    <w:rsid w:val="00596274"/>
    <w:rsid w:val="005A1AB5"/>
    <w:rsid w:val="005A3BEA"/>
    <w:rsid w:val="005A413D"/>
    <w:rsid w:val="005A72C2"/>
    <w:rsid w:val="005B15A0"/>
    <w:rsid w:val="005B2BA3"/>
    <w:rsid w:val="005B478E"/>
    <w:rsid w:val="005B762A"/>
    <w:rsid w:val="005C2547"/>
    <w:rsid w:val="005C3AE5"/>
    <w:rsid w:val="005D3701"/>
    <w:rsid w:val="005D78B7"/>
    <w:rsid w:val="005E1D91"/>
    <w:rsid w:val="005E50D1"/>
    <w:rsid w:val="005E6C5E"/>
    <w:rsid w:val="005F04F0"/>
    <w:rsid w:val="00600561"/>
    <w:rsid w:val="006116A8"/>
    <w:rsid w:val="006145C9"/>
    <w:rsid w:val="006275D2"/>
    <w:rsid w:val="0063270B"/>
    <w:rsid w:val="00640787"/>
    <w:rsid w:val="0064090A"/>
    <w:rsid w:val="006456F0"/>
    <w:rsid w:val="00653205"/>
    <w:rsid w:val="006558A4"/>
    <w:rsid w:val="006673FF"/>
    <w:rsid w:val="006674FD"/>
    <w:rsid w:val="006738D2"/>
    <w:rsid w:val="00674880"/>
    <w:rsid w:val="00675890"/>
    <w:rsid w:val="00680AF5"/>
    <w:rsid w:val="006A1F4D"/>
    <w:rsid w:val="006A2F39"/>
    <w:rsid w:val="006A6E73"/>
    <w:rsid w:val="006B121C"/>
    <w:rsid w:val="006B43D5"/>
    <w:rsid w:val="006B43EC"/>
    <w:rsid w:val="006B7193"/>
    <w:rsid w:val="006E04D0"/>
    <w:rsid w:val="006E61E7"/>
    <w:rsid w:val="006F683F"/>
    <w:rsid w:val="007033DE"/>
    <w:rsid w:val="0071028E"/>
    <w:rsid w:val="00710684"/>
    <w:rsid w:val="007160E9"/>
    <w:rsid w:val="00717016"/>
    <w:rsid w:val="007241BA"/>
    <w:rsid w:val="00725EF2"/>
    <w:rsid w:val="00726A5B"/>
    <w:rsid w:val="007318AF"/>
    <w:rsid w:val="00732EEF"/>
    <w:rsid w:val="0073449A"/>
    <w:rsid w:val="00751B28"/>
    <w:rsid w:val="00762411"/>
    <w:rsid w:val="007720F4"/>
    <w:rsid w:val="00775417"/>
    <w:rsid w:val="0078297C"/>
    <w:rsid w:val="00793DF4"/>
    <w:rsid w:val="00796321"/>
    <w:rsid w:val="007A3473"/>
    <w:rsid w:val="007A7B89"/>
    <w:rsid w:val="007C654A"/>
    <w:rsid w:val="007D6810"/>
    <w:rsid w:val="007F0838"/>
    <w:rsid w:val="007F351B"/>
    <w:rsid w:val="007F4BEA"/>
    <w:rsid w:val="007F648D"/>
    <w:rsid w:val="008000FB"/>
    <w:rsid w:val="008025C5"/>
    <w:rsid w:val="00802B6A"/>
    <w:rsid w:val="008033F6"/>
    <w:rsid w:val="00805023"/>
    <w:rsid w:val="00814AB7"/>
    <w:rsid w:val="00820D95"/>
    <w:rsid w:val="00842CC6"/>
    <w:rsid w:val="0085092E"/>
    <w:rsid w:val="0085138E"/>
    <w:rsid w:val="008516F2"/>
    <w:rsid w:val="00854E3B"/>
    <w:rsid w:val="008611D2"/>
    <w:rsid w:val="00867B80"/>
    <w:rsid w:val="0087175E"/>
    <w:rsid w:val="00875619"/>
    <w:rsid w:val="00890506"/>
    <w:rsid w:val="008911F6"/>
    <w:rsid w:val="00893268"/>
    <w:rsid w:val="008A3F77"/>
    <w:rsid w:val="008B266B"/>
    <w:rsid w:val="008C2B48"/>
    <w:rsid w:val="008C706F"/>
    <w:rsid w:val="008C7504"/>
    <w:rsid w:val="008D066C"/>
    <w:rsid w:val="008D29C5"/>
    <w:rsid w:val="008E2BE0"/>
    <w:rsid w:val="008E2CE7"/>
    <w:rsid w:val="008F096C"/>
    <w:rsid w:val="008F49FB"/>
    <w:rsid w:val="00911E0C"/>
    <w:rsid w:val="00914EB0"/>
    <w:rsid w:val="00915CEC"/>
    <w:rsid w:val="00916B1D"/>
    <w:rsid w:val="00931398"/>
    <w:rsid w:val="009350A8"/>
    <w:rsid w:val="00936022"/>
    <w:rsid w:val="0094372F"/>
    <w:rsid w:val="00943B2B"/>
    <w:rsid w:val="00946F38"/>
    <w:rsid w:val="00950F76"/>
    <w:rsid w:val="009534CD"/>
    <w:rsid w:val="0095773C"/>
    <w:rsid w:val="00960973"/>
    <w:rsid w:val="00964920"/>
    <w:rsid w:val="009925F2"/>
    <w:rsid w:val="009C06D7"/>
    <w:rsid w:val="009C1907"/>
    <w:rsid w:val="009C4DCD"/>
    <w:rsid w:val="009D1323"/>
    <w:rsid w:val="009D485D"/>
    <w:rsid w:val="009D74E7"/>
    <w:rsid w:val="009F3831"/>
    <w:rsid w:val="009F6D43"/>
    <w:rsid w:val="00A02B77"/>
    <w:rsid w:val="00A15BE2"/>
    <w:rsid w:val="00A17269"/>
    <w:rsid w:val="00A23B3D"/>
    <w:rsid w:val="00A263D5"/>
    <w:rsid w:val="00A33A55"/>
    <w:rsid w:val="00A55B0D"/>
    <w:rsid w:val="00A57600"/>
    <w:rsid w:val="00A620A3"/>
    <w:rsid w:val="00A727E2"/>
    <w:rsid w:val="00A75D50"/>
    <w:rsid w:val="00A76D98"/>
    <w:rsid w:val="00A814DB"/>
    <w:rsid w:val="00A825F1"/>
    <w:rsid w:val="00A87178"/>
    <w:rsid w:val="00A90703"/>
    <w:rsid w:val="00A90D8B"/>
    <w:rsid w:val="00A916C7"/>
    <w:rsid w:val="00A967A4"/>
    <w:rsid w:val="00AA49AE"/>
    <w:rsid w:val="00AB2695"/>
    <w:rsid w:val="00AB4C9C"/>
    <w:rsid w:val="00AB6A0F"/>
    <w:rsid w:val="00AC44DE"/>
    <w:rsid w:val="00AD34FD"/>
    <w:rsid w:val="00AD6A06"/>
    <w:rsid w:val="00AE1B28"/>
    <w:rsid w:val="00AE323E"/>
    <w:rsid w:val="00AE3595"/>
    <w:rsid w:val="00AE61AA"/>
    <w:rsid w:val="00AE7B25"/>
    <w:rsid w:val="00AF2F64"/>
    <w:rsid w:val="00AF784C"/>
    <w:rsid w:val="00B06E87"/>
    <w:rsid w:val="00B208BD"/>
    <w:rsid w:val="00B20B23"/>
    <w:rsid w:val="00B22E28"/>
    <w:rsid w:val="00B24F67"/>
    <w:rsid w:val="00B53C6D"/>
    <w:rsid w:val="00B60CFB"/>
    <w:rsid w:val="00B64DD6"/>
    <w:rsid w:val="00B73D7B"/>
    <w:rsid w:val="00B85197"/>
    <w:rsid w:val="00B87610"/>
    <w:rsid w:val="00B953B8"/>
    <w:rsid w:val="00B96F39"/>
    <w:rsid w:val="00BA181C"/>
    <w:rsid w:val="00BA419E"/>
    <w:rsid w:val="00BB0F06"/>
    <w:rsid w:val="00BC3CD4"/>
    <w:rsid w:val="00BC5E3B"/>
    <w:rsid w:val="00BD63AD"/>
    <w:rsid w:val="00BD743E"/>
    <w:rsid w:val="00BD7ABF"/>
    <w:rsid w:val="00BE4079"/>
    <w:rsid w:val="00BE5F9B"/>
    <w:rsid w:val="00BF441F"/>
    <w:rsid w:val="00C03C0A"/>
    <w:rsid w:val="00C06E13"/>
    <w:rsid w:val="00C13905"/>
    <w:rsid w:val="00C236FA"/>
    <w:rsid w:val="00C24F14"/>
    <w:rsid w:val="00C27B8F"/>
    <w:rsid w:val="00C27CB8"/>
    <w:rsid w:val="00C31FB2"/>
    <w:rsid w:val="00C32813"/>
    <w:rsid w:val="00C5080F"/>
    <w:rsid w:val="00C52923"/>
    <w:rsid w:val="00C545E8"/>
    <w:rsid w:val="00C55F3C"/>
    <w:rsid w:val="00C568E7"/>
    <w:rsid w:val="00C76A9E"/>
    <w:rsid w:val="00C805AE"/>
    <w:rsid w:val="00C80730"/>
    <w:rsid w:val="00C90DDB"/>
    <w:rsid w:val="00C90F06"/>
    <w:rsid w:val="00C9455E"/>
    <w:rsid w:val="00C96312"/>
    <w:rsid w:val="00CA2C9C"/>
    <w:rsid w:val="00CA7547"/>
    <w:rsid w:val="00CB14E2"/>
    <w:rsid w:val="00CB39FA"/>
    <w:rsid w:val="00CB4D6B"/>
    <w:rsid w:val="00CC1197"/>
    <w:rsid w:val="00CC25A9"/>
    <w:rsid w:val="00CC5C9D"/>
    <w:rsid w:val="00CD0396"/>
    <w:rsid w:val="00CD2143"/>
    <w:rsid w:val="00CD5BCB"/>
    <w:rsid w:val="00CD7410"/>
    <w:rsid w:val="00CE1C19"/>
    <w:rsid w:val="00CE6E0C"/>
    <w:rsid w:val="00CF55A5"/>
    <w:rsid w:val="00D02524"/>
    <w:rsid w:val="00D0283D"/>
    <w:rsid w:val="00D033FC"/>
    <w:rsid w:val="00D03C03"/>
    <w:rsid w:val="00D11E3D"/>
    <w:rsid w:val="00D21D2E"/>
    <w:rsid w:val="00D222F8"/>
    <w:rsid w:val="00D24F2E"/>
    <w:rsid w:val="00D36C02"/>
    <w:rsid w:val="00D406A2"/>
    <w:rsid w:val="00D5091B"/>
    <w:rsid w:val="00D54663"/>
    <w:rsid w:val="00D55C3A"/>
    <w:rsid w:val="00D6383F"/>
    <w:rsid w:val="00D651DF"/>
    <w:rsid w:val="00D86E3D"/>
    <w:rsid w:val="00D87849"/>
    <w:rsid w:val="00D97016"/>
    <w:rsid w:val="00D97D96"/>
    <w:rsid w:val="00DA0B64"/>
    <w:rsid w:val="00DA53AC"/>
    <w:rsid w:val="00DB6722"/>
    <w:rsid w:val="00DC48E2"/>
    <w:rsid w:val="00DE1C57"/>
    <w:rsid w:val="00DE28D7"/>
    <w:rsid w:val="00DF7FA5"/>
    <w:rsid w:val="00E03C1C"/>
    <w:rsid w:val="00E07BAF"/>
    <w:rsid w:val="00E111DE"/>
    <w:rsid w:val="00E13AF1"/>
    <w:rsid w:val="00E154FC"/>
    <w:rsid w:val="00E231D9"/>
    <w:rsid w:val="00E23C91"/>
    <w:rsid w:val="00E267ED"/>
    <w:rsid w:val="00E32CC0"/>
    <w:rsid w:val="00E37F26"/>
    <w:rsid w:val="00E41645"/>
    <w:rsid w:val="00E418CD"/>
    <w:rsid w:val="00E42A61"/>
    <w:rsid w:val="00E548B8"/>
    <w:rsid w:val="00E54AE8"/>
    <w:rsid w:val="00E56265"/>
    <w:rsid w:val="00E601E1"/>
    <w:rsid w:val="00E62CE7"/>
    <w:rsid w:val="00E6325C"/>
    <w:rsid w:val="00E65022"/>
    <w:rsid w:val="00E75F4A"/>
    <w:rsid w:val="00E75F6F"/>
    <w:rsid w:val="00E76AFF"/>
    <w:rsid w:val="00E90118"/>
    <w:rsid w:val="00E974A2"/>
    <w:rsid w:val="00E977E3"/>
    <w:rsid w:val="00EA5F4E"/>
    <w:rsid w:val="00EB0EFE"/>
    <w:rsid w:val="00EB7FE6"/>
    <w:rsid w:val="00EC3320"/>
    <w:rsid w:val="00ED2522"/>
    <w:rsid w:val="00EE25F3"/>
    <w:rsid w:val="00EF5259"/>
    <w:rsid w:val="00F139E1"/>
    <w:rsid w:val="00F14DA4"/>
    <w:rsid w:val="00F276BB"/>
    <w:rsid w:val="00F41A90"/>
    <w:rsid w:val="00F479DF"/>
    <w:rsid w:val="00F72098"/>
    <w:rsid w:val="00F746BE"/>
    <w:rsid w:val="00F75660"/>
    <w:rsid w:val="00F82E14"/>
    <w:rsid w:val="00F834DF"/>
    <w:rsid w:val="00F85CC5"/>
    <w:rsid w:val="00F86D71"/>
    <w:rsid w:val="00FA2C33"/>
    <w:rsid w:val="00FA34C6"/>
    <w:rsid w:val="00FB0E88"/>
    <w:rsid w:val="00FB368F"/>
    <w:rsid w:val="00FB4038"/>
    <w:rsid w:val="00FB7C06"/>
    <w:rsid w:val="00FD4EAD"/>
    <w:rsid w:val="00FE2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E98A81"/>
  <w15:chartTrackingRefBased/>
  <w15:docId w15:val="{868FAA9D-9F05-4458-A43E-128ACF4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0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20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dc:creator>
  <cp:keywords/>
  <dc:description/>
  <cp:lastModifiedBy>FY</cp:lastModifiedBy>
  <cp:revision>5</cp:revision>
  <cp:lastPrinted>2020-08-10T04:46:00Z</cp:lastPrinted>
  <dcterms:created xsi:type="dcterms:W3CDTF">2021-03-20T11:33:00Z</dcterms:created>
  <dcterms:modified xsi:type="dcterms:W3CDTF">2021-04-01T06:31:00Z</dcterms:modified>
</cp:coreProperties>
</file>