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44F7B" w14:textId="77777777" w:rsidR="00DA525F" w:rsidRPr="00DA525F" w:rsidRDefault="00DA525F" w:rsidP="00DA525F">
      <w:pPr>
        <w:rPr>
          <w:sz w:val="36"/>
          <w:szCs w:val="40"/>
        </w:rPr>
      </w:pPr>
      <w:r w:rsidRPr="00DA525F">
        <w:rPr>
          <w:rFonts w:hint="eastAsia"/>
          <w:sz w:val="36"/>
          <w:szCs w:val="40"/>
        </w:rPr>
        <w:t>贅沢な、うるおい感。</w:t>
      </w:r>
    </w:p>
    <w:p w14:paraId="3CB9CF64" w14:textId="77777777" w:rsidR="00DA525F" w:rsidRDefault="00DA525F" w:rsidP="00DA525F">
      <w:r>
        <w:t>1パックで30mLの美容液成分を配合したシ一トマスク です。</w:t>
      </w:r>
      <w:r>
        <w:tab/>
      </w:r>
    </w:p>
    <w:p w14:paraId="3F560186" w14:textId="77777777" w:rsidR="00DA525F" w:rsidRDefault="00DA525F" w:rsidP="00DA525F">
      <w:r>
        <w:rPr>
          <w:rFonts w:hint="eastAsia"/>
        </w:rPr>
        <w:t>いま、若返りへの期待として研究が進む「</w:t>
      </w:r>
      <w:r>
        <w:t>NMN(ニコチンアミドモノヌクレオチド)」を配合</w:t>
      </w:r>
    </w:p>
    <w:p w14:paraId="6185557C" w14:textId="77777777" w:rsidR="00DA525F" w:rsidRDefault="00DA525F" w:rsidP="00DA525F"/>
    <w:p w14:paraId="532D4DC9" w14:textId="77777777" w:rsidR="00DA525F" w:rsidRPr="00DA525F" w:rsidRDefault="00DA525F" w:rsidP="00DA525F">
      <w:pPr>
        <w:rPr>
          <w:sz w:val="28"/>
          <w:szCs w:val="32"/>
        </w:rPr>
      </w:pPr>
      <w:r w:rsidRPr="00DA525F">
        <w:rPr>
          <w:rFonts w:hint="eastAsia"/>
          <w:sz w:val="28"/>
          <w:szCs w:val="32"/>
        </w:rPr>
        <w:t>濃密保湿</w:t>
      </w:r>
    </w:p>
    <w:p w14:paraId="0C0E0CC3" w14:textId="77777777" w:rsidR="00DA525F" w:rsidRDefault="00DA525F" w:rsidP="00DA525F">
      <w:r w:rsidRPr="00DA525F">
        <w:rPr>
          <w:rFonts w:hint="eastAsia"/>
          <w:highlight w:val="yellow"/>
        </w:rPr>
        <w:t>話題の成分「</w:t>
      </w:r>
      <w:r w:rsidRPr="00DA525F">
        <w:rPr>
          <w:highlight w:val="yellow"/>
        </w:rPr>
        <w:t>NMN」(保湿成分)を配合</w:t>
      </w:r>
    </w:p>
    <w:p w14:paraId="120C482B" w14:textId="77777777" w:rsidR="00DA525F" w:rsidRDefault="00DA525F" w:rsidP="00DA525F">
      <w:r>
        <w:rPr>
          <w:rFonts w:hint="eastAsia"/>
        </w:rPr>
        <w:t>乾燥しがちなお肌に潤いを与えます。</w:t>
      </w:r>
    </w:p>
    <w:p w14:paraId="4012D1F8" w14:textId="77777777" w:rsidR="00DA525F" w:rsidRDefault="00DA525F" w:rsidP="00DA525F">
      <w:r>
        <w:rPr>
          <w:rFonts w:hint="eastAsia"/>
        </w:rPr>
        <w:t>さらに、</w:t>
      </w:r>
      <w:r>
        <w:t>3Dヒアルロン酸 (ヒアルロン酸クロスポリマ一Na▪保湿成分)を配合し、</w:t>
      </w:r>
    </w:p>
    <w:p w14:paraId="7C395D5A" w14:textId="5DA5E36E" w:rsidR="00DA525F" w:rsidRDefault="00DA525F" w:rsidP="00DA525F">
      <w:r>
        <w:t>お肌の潤いをしっかり整えます。</w:t>
      </w:r>
      <w:r>
        <w:tab/>
      </w:r>
    </w:p>
    <w:p w14:paraId="0CB83D4A" w14:textId="77777777" w:rsidR="00DA525F" w:rsidRDefault="00DA525F" w:rsidP="00DA525F"/>
    <w:p w14:paraId="3FBF4DB1" w14:textId="2D0DFD39" w:rsidR="00DA525F" w:rsidRDefault="00DA525F" w:rsidP="00DA525F">
      <w:r w:rsidRPr="00DA525F">
        <w:rPr>
          <w:rFonts w:hint="eastAsia"/>
          <w:sz w:val="32"/>
          <w:szCs w:val="36"/>
        </w:rPr>
        <w:t>贅沢豊潤</w:t>
      </w:r>
      <w:r>
        <w:tab/>
      </w:r>
    </w:p>
    <w:p w14:paraId="29144CDA" w14:textId="77777777" w:rsidR="00DA525F" w:rsidRDefault="00DA525F" w:rsidP="00DA525F">
      <w:r w:rsidRPr="00DA525F">
        <w:rPr>
          <w:rFonts w:hint="eastAsia"/>
          <w:highlight w:val="yellow"/>
        </w:rPr>
        <w:t>美容液</w:t>
      </w:r>
      <w:r w:rsidRPr="00DA525F">
        <w:rPr>
          <w:highlight w:val="yellow"/>
        </w:rPr>
        <w:t>30mLを贅沢に使い切る</w:t>
      </w:r>
    </w:p>
    <w:p w14:paraId="0AD520F7" w14:textId="77777777" w:rsidR="00DA525F" w:rsidRDefault="00DA525F" w:rsidP="00DA525F">
      <w:r>
        <w:t>1パックが美容液1本分に相当する贅沢な作りです。</w:t>
      </w:r>
      <w:r>
        <w:tab/>
      </w:r>
    </w:p>
    <w:p w14:paraId="2D5E4812" w14:textId="77777777" w:rsidR="00DA525F" w:rsidRDefault="00DA525F" w:rsidP="00DA525F">
      <w:r>
        <w:rPr>
          <w:rFonts w:hint="eastAsia"/>
        </w:rPr>
        <w:t>濃厚な美容液はお顔だけでなく、首筋からデコルテ、腕や脚など、余すところなく全身でお使いください。</w:t>
      </w:r>
      <w:r>
        <w:tab/>
      </w:r>
      <w:r>
        <w:tab/>
      </w:r>
    </w:p>
    <w:p w14:paraId="018E0987" w14:textId="77777777" w:rsidR="00DA525F" w:rsidRDefault="00DA525F" w:rsidP="00DA525F"/>
    <w:p w14:paraId="14FFB80D" w14:textId="13140199" w:rsidR="00DA525F" w:rsidRPr="00DA525F" w:rsidRDefault="00DA525F" w:rsidP="00DA525F">
      <w:pPr>
        <w:rPr>
          <w:sz w:val="32"/>
          <w:szCs w:val="36"/>
        </w:rPr>
      </w:pPr>
      <w:r w:rsidRPr="00DA525F">
        <w:rPr>
          <w:rFonts w:hint="eastAsia"/>
          <w:sz w:val="32"/>
          <w:szCs w:val="36"/>
        </w:rPr>
        <w:t>優しさ設計</w:t>
      </w:r>
    </w:p>
    <w:p w14:paraId="31449893" w14:textId="77777777" w:rsidR="00DA525F" w:rsidRPr="00DA525F" w:rsidRDefault="00DA525F" w:rsidP="00DA525F">
      <w:pPr>
        <w:rPr>
          <w:szCs w:val="21"/>
        </w:rPr>
      </w:pPr>
      <w:r w:rsidRPr="00DA525F">
        <w:rPr>
          <w:rFonts w:hint="eastAsia"/>
          <w:szCs w:val="21"/>
          <w:highlight w:val="yellow"/>
        </w:rPr>
        <w:t>お肌へのいたわり</w:t>
      </w:r>
    </w:p>
    <w:p w14:paraId="023E2B33" w14:textId="2F9E0EAE" w:rsidR="00612CD1" w:rsidRDefault="00DA525F" w:rsidP="00DA525F">
      <w:r>
        <w:rPr>
          <w:rFonts w:hint="eastAsia"/>
        </w:rPr>
        <w:t>マスクの素材は植物性原材料</w:t>
      </w:r>
      <w:r>
        <w:t>(キュプラ)を使用。無着色·無香料です。</w:t>
      </w:r>
    </w:p>
    <w:sectPr w:rsidR="00612CD1" w:rsidSect="00DA525F">
      <w:pgSz w:w="11906" w:h="16838"/>
      <w:pgMar w:top="851" w:right="1304" w:bottom="737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25F"/>
    <w:rsid w:val="000F4233"/>
    <w:rsid w:val="00380C82"/>
    <w:rsid w:val="004D328E"/>
    <w:rsid w:val="00612CD1"/>
    <w:rsid w:val="00736711"/>
    <w:rsid w:val="00994D4C"/>
    <w:rsid w:val="00AE2ABA"/>
    <w:rsid w:val="00B525AD"/>
    <w:rsid w:val="00B96EA6"/>
    <w:rsid w:val="00DA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ED26C9"/>
  <w15:chartTrackingRefBased/>
  <w15:docId w15:val="{FA2BC158-CC2F-4227-A434-0015FFD8D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A525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5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25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25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525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525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525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525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525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A525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A525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A525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A525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A525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A5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525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A52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52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A52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525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A525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A52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A525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A52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 甲斐</dc:creator>
  <cp:keywords/>
  <dc:description/>
  <cp:lastModifiedBy>隆 甲斐</cp:lastModifiedBy>
  <cp:revision>1</cp:revision>
  <dcterms:created xsi:type="dcterms:W3CDTF">2025-02-27T13:43:00Z</dcterms:created>
  <dcterms:modified xsi:type="dcterms:W3CDTF">2025-02-27T13:47:00Z</dcterms:modified>
</cp:coreProperties>
</file>