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7003E" w14:textId="1985E9C7" w:rsidR="00FD3299" w:rsidRDefault="00FD3299" w:rsidP="00FD3299">
      <w:pPr>
        <w:rPr>
          <w:rFonts w:ascii="Meiryo UI" w:eastAsia="Meiryo UI" w:hAnsi="Meiryo UI" w:hint="eastAsia"/>
          <w:sz w:val="20"/>
          <w:szCs w:val="20"/>
        </w:rPr>
      </w:pPr>
      <w:r>
        <w:rPr>
          <w:rFonts w:ascii="Meiryo UI" w:eastAsia="Meiryo UI" w:hAnsi="Meiryo UI" w:hint="eastAsia"/>
          <w:sz w:val="20"/>
          <w:szCs w:val="20"/>
        </w:rPr>
        <w:t>ある日本語の文章を自身で英訳を試みことで、英文での表現力UPを目指しております。下記は、日経電子版の無料記事の一部を自身で英訳したものです。添削及びその解説、何卒宜しくお願い致します。</w:t>
      </w:r>
    </w:p>
    <w:p w14:paraId="75D04D25" w14:textId="1A08C9AD" w:rsidR="00FD3299" w:rsidRDefault="00FD3299" w:rsidP="00FD3299">
      <w:pPr>
        <w:rPr>
          <w:rFonts w:ascii="Meiryo UI" w:eastAsia="Meiryo UI" w:hAnsi="Meiryo UI"/>
          <w:sz w:val="20"/>
          <w:szCs w:val="20"/>
        </w:rPr>
      </w:pPr>
    </w:p>
    <w:p w14:paraId="5E2DB6B5" w14:textId="618FB6DD" w:rsidR="00FD3299" w:rsidRDefault="00FD3299" w:rsidP="00FD3299">
      <w:pPr>
        <w:rPr>
          <w:rFonts w:ascii="Meiryo UI" w:eastAsia="Meiryo UI" w:hAnsi="Meiryo UI" w:hint="eastAsia"/>
          <w:sz w:val="20"/>
          <w:szCs w:val="20"/>
        </w:rPr>
      </w:pPr>
      <w:r>
        <w:rPr>
          <w:rFonts w:ascii="Meiryo UI" w:eastAsia="Meiryo UI" w:hAnsi="Meiryo UI" w:hint="eastAsia"/>
          <w:sz w:val="20"/>
          <w:szCs w:val="20"/>
        </w:rPr>
        <w:t>【課題文】</w:t>
      </w:r>
    </w:p>
    <w:p w14:paraId="33337E13" w14:textId="0C71106F" w:rsidR="0002069C" w:rsidRPr="006F5E34" w:rsidRDefault="00272FD6" w:rsidP="00602679">
      <w:pPr>
        <w:ind w:firstLineChars="50" w:firstLine="100"/>
        <w:rPr>
          <w:rFonts w:ascii="Meiryo UI" w:eastAsia="Meiryo UI" w:hAnsi="Meiryo UI"/>
          <w:sz w:val="20"/>
          <w:szCs w:val="20"/>
        </w:rPr>
      </w:pPr>
      <w:r w:rsidRPr="006F5E34">
        <w:rPr>
          <w:rFonts w:ascii="Meiryo UI" w:eastAsia="Meiryo UI" w:hAnsi="Meiryo UI" w:hint="eastAsia"/>
          <w:sz w:val="20"/>
          <w:szCs w:val="20"/>
        </w:rPr>
        <w:t>米グーグルが実際の画像に文字や記号などの情報を重ね合わせる拡張現実（</w:t>
      </w:r>
      <w:r w:rsidRPr="006F5E34">
        <w:rPr>
          <w:rFonts w:ascii="Meiryo UI" w:eastAsia="Meiryo UI" w:hAnsi="Meiryo UI"/>
          <w:sz w:val="20"/>
          <w:szCs w:val="20"/>
        </w:rPr>
        <w:t>AR）の技術を使った道案内サービスを拡充する。従来は屋外のみだったが、駅など屋内の施設でも使えるようにする。まず年内に東京とチューリヒ（スイス）の一部施設で提供を始め、対象地域を広げる。</w:t>
      </w:r>
    </w:p>
    <w:p w14:paraId="2E8424A5" w14:textId="7AD73692" w:rsidR="00DE0686" w:rsidRPr="006F5E34" w:rsidRDefault="00DE0686" w:rsidP="00602679">
      <w:pPr>
        <w:ind w:firstLineChars="50" w:firstLine="100"/>
        <w:rPr>
          <w:rFonts w:ascii="Meiryo UI" w:eastAsia="Meiryo UI" w:hAnsi="Meiryo UI"/>
          <w:sz w:val="20"/>
          <w:szCs w:val="20"/>
        </w:rPr>
      </w:pPr>
      <w:r w:rsidRPr="006F5E34">
        <w:rPr>
          <w:rFonts w:ascii="Meiryo UI" w:eastAsia="Meiryo UI" w:hAnsi="Meiryo UI" w:hint="eastAsia"/>
          <w:sz w:val="20"/>
          <w:szCs w:val="20"/>
        </w:rPr>
        <w:t>「ライブビュー」と呼ぶ機能を拡充すると</w:t>
      </w:r>
      <w:r w:rsidRPr="006F5E34">
        <w:rPr>
          <w:rFonts w:ascii="Meiryo UI" w:eastAsia="Meiryo UI" w:hAnsi="Meiryo UI"/>
          <w:sz w:val="20"/>
          <w:szCs w:val="20"/>
        </w:rPr>
        <w:t>30日に発表した。スマートフォンで撮った景色と事前に撮影した画像データを照合して現在地を特定し、目的地までの道順を矢印などで示す。利用可能な情報が少ない屋内でも動作するように改良した</w:t>
      </w:r>
    </w:p>
    <w:p w14:paraId="3A212221" w14:textId="08775B21" w:rsidR="00602679" w:rsidRPr="006F5E34" w:rsidRDefault="00602679" w:rsidP="00602679">
      <w:pPr>
        <w:ind w:firstLineChars="50" w:firstLine="100"/>
        <w:rPr>
          <w:rFonts w:ascii="Meiryo UI" w:eastAsia="Meiryo UI" w:hAnsi="Meiryo UI"/>
          <w:sz w:val="20"/>
          <w:szCs w:val="20"/>
        </w:rPr>
      </w:pPr>
      <w:r w:rsidRPr="006F5E34">
        <w:rPr>
          <w:rFonts w:ascii="Meiryo UI" w:eastAsia="Meiryo UI" w:hAnsi="Meiryo UI" w:hint="eastAsia"/>
          <w:sz w:val="20"/>
          <w:szCs w:val="20"/>
        </w:rPr>
        <w:t>駅や空港、ショッピングセンターなどでの利用を想定し、空港で搭乗ゲートまで円滑に誘導するといった用途を見込んでいる。グーグルの基本ソフト（</w:t>
      </w:r>
      <w:r w:rsidRPr="006F5E34">
        <w:rPr>
          <w:rFonts w:ascii="Meiryo UI" w:eastAsia="Meiryo UI" w:hAnsi="Meiryo UI"/>
          <w:sz w:val="20"/>
          <w:szCs w:val="20"/>
        </w:rPr>
        <w:t>OS）「アンドロイド」を搭載したスマホやiPhoneに地図アプリ「グーグルマップ」を取り込んで使う。</w:t>
      </w:r>
    </w:p>
    <w:p w14:paraId="65EFABB2" w14:textId="45EC9B5F" w:rsidR="00602679" w:rsidRPr="006F5E34" w:rsidRDefault="00602679" w:rsidP="006F5E34">
      <w:pPr>
        <w:jc w:val="right"/>
        <w:rPr>
          <w:rFonts w:ascii="Meiryo UI" w:eastAsia="Meiryo UI" w:hAnsi="Meiryo UI"/>
          <w:sz w:val="20"/>
          <w:szCs w:val="20"/>
        </w:rPr>
      </w:pPr>
      <w:r w:rsidRPr="006F5E34">
        <w:rPr>
          <w:rFonts w:ascii="Meiryo UI" w:eastAsia="Meiryo UI" w:hAnsi="Meiryo UI" w:hint="eastAsia"/>
          <w:sz w:val="20"/>
          <w:szCs w:val="20"/>
        </w:rPr>
        <w:t>出典：</w:t>
      </w:r>
      <w:r w:rsidR="006F5E34" w:rsidRPr="006F5E34">
        <w:rPr>
          <w:rFonts w:ascii="Meiryo UI" w:eastAsia="Meiryo UI" w:hAnsi="Meiryo UI" w:hint="eastAsia"/>
          <w:sz w:val="20"/>
          <w:szCs w:val="20"/>
        </w:rPr>
        <w:t xml:space="preserve">日本経済新聞電子版 </w:t>
      </w:r>
      <w:r w:rsidR="006F5E34" w:rsidRPr="006F5E34">
        <w:rPr>
          <w:rFonts w:ascii="Meiryo UI" w:eastAsia="Meiryo UI" w:hAnsi="Meiryo UI"/>
          <w:sz w:val="20"/>
          <w:szCs w:val="20"/>
        </w:rPr>
        <w:t>2021</w:t>
      </w:r>
      <w:r w:rsidR="006F5E34" w:rsidRPr="006F5E34">
        <w:rPr>
          <w:rFonts w:ascii="Meiryo UI" w:eastAsia="Meiryo UI" w:hAnsi="Meiryo UI" w:hint="eastAsia"/>
          <w:sz w:val="20"/>
          <w:szCs w:val="20"/>
        </w:rPr>
        <w:t>年3月30日</w:t>
      </w:r>
    </w:p>
    <w:p w14:paraId="77CFE52D" w14:textId="616725B5" w:rsidR="00DE0686" w:rsidRDefault="00DE0686" w:rsidP="00272FD6">
      <w:pPr>
        <w:rPr>
          <w:rFonts w:ascii="Meiryo UI" w:eastAsia="Meiryo UI" w:hAnsi="Meiryo UI"/>
          <w:sz w:val="20"/>
          <w:szCs w:val="20"/>
        </w:rPr>
      </w:pPr>
    </w:p>
    <w:p w14:paraId="4D1E8066" w14:textId="1C32A878" w:rsidR="00FD3299" w:rsidRPr="006F5E34" w:rsidRDefault="00FD3299" w:rsidP="00272FD6">
      <w:pPr>
        <w:rPr>
          <w:rFonts w:ascii="Meiryo UI" w:eastAsia="Meiryo UI" w:hAnsi="Meiryo UI" w:hint="eastAsia"/>
          <w:sz w:val="20"/>
          <w:szCs w:val="20"/>
        </w:rPr>
      </w:pPr>
      <w:r>
        <w:rPr>
          <w:rFonts w:ascii="Meiryo UI" w:eastAsia="Meiryo UI" w:hAnsi="Meiryo UI" w:hint="eastAsia"/>
          <w:sz w:val="20"/>
          <w:szCs w:val="20"/>
        </w:rPr>
        <w:t>【添削対象の英文】</w:t>
      </w:r>
    </w:p>
    <w:p w14:paraId="02AD896E" w14:textId="6991CA72" w:rsidR="005A1E57" w:rsidRPr="006F5E34" w:rsidRDefault="007857BF">
      <w:pPr>
        <w:rPr>
          <w:rFonts w:ascii="Meiryo UI" w:eastAsia="Meiryo UI" w:hAnsi="Meiryo UI"/>
          <w:sz w:val="20"/>
          <w:szCs w:val="20"/>
        </w:rPr>
      </w:pPr>
      <w:r w:rsidRPr="006F5E34">
        <w:rPr>
          <w:rFonts w:ascii="Meiryo UI" w:eastAsia="Meiryo UI" w:hAnsi="Meiryo UI"/>
          <w:sz w:val="20"/>
          <w:szCs w:val="20"/>
        </w:rPr>
        <w:t xml:space="preserve">Google enhance the giving directions service with AR technology that combine actual images and information such as texts and symbol. </w:t>
      </w:r>
      <w:r w:rsidR="00FD3299">
        <w:rPr>
          <w:rFonts w:ascii="Meiryo UI" w:eastAsia="Meiryo UI" w:hAnsi="Meiryo UI" w:hint="eastAsia"/>
          <w:sz w:val="20"/>
          <w:szCs w:val="20"/>
        </w:rPr>
        <w:t>T</w:t>
      </w:r>
      <w:r w:rsidRPr="006F5E34">
        <w:rPr>
          <w:rFonts w:ascii="Meiryo UI" w:eastAsia="Meiryo UI" w:hAnsi="Meiryo UI"/>
          <w:sz w:val="20"/>
          <w:szCs w:val="20"/>
        </w:rPr>
        <w:t>his service has been just for only outside yet, but Google will enable this service to use in buildings such as stations.</w:t>
      </w:r>
      <w:r w:rsidR="00DE0686" w:rsidRPr="006F5E34">
        <w:rPr>
          <w:rFonts w:ascii="Meiryo UI" w:eastAsia="Meiryo UI" w:hAnsi="Meiryo UI"/>
          <w:sz w:val="20"/>
          <w:szCs w:val="20"/>
        </w:rPr>
        <w:t xml:space="preserve"> Firstly, it will be provided in Tokyo and Zurich during this year, and they will expand the available place of this service.</w:t>
      </w:r>
    </w:p>
    <w:p w14:paraId="17A0BE8A" w14:textId="2F4E50CB" w:rsidR="001D45E6" w:rsidRPr="006F5E34" w:rsidRDefault="007057E8" w:rsidP="007057E8">
      <w:pPr>
        <w:rPr>
          <w:rFonts w:ascii="Meiryo UI" w:eastAsia="Meiryo UI" w:hAnsi="Meiryo UI"/>
          <w:sz w:val="20"/>
          <w:szCs w:val="20"/>
        </w:rPr>
      </w:pPr>
      <w:r w:rsidRPr="006F5E34">
        <w:rPr>
          <w:rFonts w:ascii="Meiryo UI" w:eastAsia="Meiryo UI" w:hAnsi="Meiryo UI"/>
          <w:sz w:val="20"/>
          <w:szCs w:val="20"/>
        </w:rPr>
        <w:t>Google announced to enhance the function named “Live View” on 30th. In order to identify your current location, they add the function that check views of pictures that is taken by smartphones against images that is taken by one in advance, then the function show instructions for destination with arrows of symbols. They improve to make it possible that this service is available in building that there is few useful information.</w:t>
      </w:r>
    </w:p>
    <w:p w14:paraId="30595992" w14:textId="1E4473E6" w:rsidR="00602679" w:rsidRPr="006F5E34" w:rsidRDefault="00602679" w:rsidP="00602679">
      <w:pPr>
        <w:rPr>
          <w:rFonts w:ascii="Meiryo UI" w:eastAsia="Meiryo UI" w:hAnsi="Meiryo UI"/>
          <w:sz w:val="20"/>
          <w:szCs w:val="20"/>
        </w:rPr>
      </w:pPr>
      <w:r w:rsidRPr="006F5E34">
        <w:rPr>
          <w:rFonts w:ascii="Meiryo UI" w:eastAsia="Meiryo UI" w:hAnsi="Meiryo UI"/>
          <w:sz w:val="20"/>
          <w:szCs w:val="20"/>
        </w:rPr>
        <w:t>The function is expected to use in stations, airports and shopping malls. For example, it would guide people to boarding gates smoothly. It is available with smartphones that is installed Google’s operating systems named “Android” or iPhones that install the Google’s map app named “Google Map”.</w:t>
      </w:r>
    </w:p>
    <w:sectPr w:rsidR="00602679" w:rsidRPr="006F5E3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AD"/>
    <w:rsid w:val="0002069C"/>
    <w:rsid w:val="00035053"/>
    <w:rsid w:val="00146256"/>
    <w:rsid w:val="00180A73"/>
    <w:rsid w:val="001D45E6"/>
    <w:rsid w:val="00272FD6"/>
    <w:rsid w:val="004B6816"/>
    <w:rsid w:val="005A1E57"/>
    <w:rsid w:val="005A59EC"/>
    <w:rsid w:val="00602679"/>
    <w:rsid w:val="006F5E34"/>
    <w:rsid w:val="007057E8"/>
    <w:rsid w:val="00723C22"/>
    <w:rsid w:val="007857BF"/>
    <w:rsid w:val="008B2687"/>
    <w:rsid w:val="009731AD"/>
    <w:rsid w:val="00A24219"/>
    <w:rsid w:val="00BD46C5"/>
    <w:rsid w:val="00BE3D83"/>
    <w:rsid w:val="00D07EA7"/>
    <w:rsid w:val="00DE0686"/>
    <w:rsid w:val="00E4661D"/>
    <w:rsid w:val="00FD3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147B44"/>
  <w15:chartTrackingRefBased/>
  <w15:docId w15:val="{01113DE0-AE9F-42AC-9F1E-1851CBAF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069C"/>
    <w:rPr>
      <w:color w:val="0563C1" w:themeColor="hyperlink"/>
      <w:u w:val="single"/>
    </w:rPr>
  </w:style>
  <w:style w:type="character" w:styleId="a4">
    <w:name w:val="Unresolved Mention"/>
    <w:basedOn w:val="a0"/>
    <w:uiPriority w:val="99"/>
    <w:semiHidden/>
    <w:unhideWhenUsed/>
    <w:rsid w:val="0002069C"/>
    <w:rPr>
      <w:color w:val="605E5C"/>
      <w:shd w:val="clear" w:color="auto" w:fill="E1DFDD"/>
    </w:rPr>
  </w:style>
  <w:style w:type="character" w:styleId="a5">
    <w:name w:val="FollowedHyperlink"/>
    <w:basedOn w:val="a0"/>
    <w:uiPriority w:val="99"/>
    <w:semiHidden/>
    <w:unhideWhenUsed/>
    <w:rsid w:val="000206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4457</TotalTime>
  <Pages>1</Pages>
  <Words>238</Words>
  <Characters>1362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一真 星</dc:creator>
  <cp:keywords/>
  <dc:description/>
  <cp:lastModifiedBy>一真 星</cp:lastModifiedBy>
  <cp:revision>10</cp:revision>
  <dcterms:created xsi:type="dcterms:W3CDTF">2021-03-31T15:02:00Z</dcterms:created>
  <dcterms:modified xsi:type="dcterms:W3CDTF">2021-04-18T13:28:00Z</dcterms:modified>
</cp:coreProperties>
</file>