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B57A7" w14:textId="77777777" w:rsidR="00F215E4" w:rsidRPr="006A557A" w:rsidRDefault="00F215E4" w:rsidP="008C5440">
      <w:pPr>
        <w:ind w:rightChars="-202" w:right="-424"/>
        <w:jc w:val="left"/>
        <w:rPr>
          <w:rFonts w:asciiTheme="majorEastAsia" w:eastAsiaTheme="majorEastAsia" w:hAnsiTheme="majorEastAsia"/>
          <w:b/>
          <w:color w:val="FF0000"/>
          <w:sz w:val="24"/>
          <w:szCs w:val="24"/>
          <w:shd w:val="pct15" w:color="auto" w:fill="FFFFFF"/>
        </w:rPr>
      </w:pPr>
      <w:r w:rsidRPr="006A557A">
        <w:rPr>
          <w:rFonts w:asciiTheme="majorEastAsia" w:eastAsiaTheme="majorEastAsia" w:hAnsiTheme="majorEastAsia" w:hint="eastAsia"/>
          <w:b/>
          <w:color w:val="FF0000"/>
          <w:sz w:val="24"/>
          <w:szCs w:val="24"/>
          <w:shd w:val="pct15" w:color="auto" w:fill="FFFFFF"/>
        </w:rPr>
        <w:t>１．日本酒</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977"/>
        <w:gridCol w:w="7485"/>
        <w:gridCol w:w="2658"/>
        <w:gridCol w:w="2658"/>
        <w:gridCol w:w="2650"/>
        <w:gridCol w:w="2126"/>
      </w:tblGrid>
      <w:tr w:rsidR="00657E84" w:rsidRPr="00097AFF" w14:paraId="2582E834" w14:textId="77777777" w:rsidTr="00C11762">
        <w:trPr>
          <w:trHeight w:val="369"/>
        </w:trPr>
        <w:tc>
          <w:tcPr>
            <w:tcW w:w="567" w:type="dxa"/>
            <w:tcBorders>
              <w:top w:val="single" w:sz="12" w:space="0" w:color="auto"/>
              <w:left w:val="single" w:sz="12" w:space="0" w:color="auto"/>
              <w:bottom w:val="single" w:sz="12" w:space="0" w:color="auto"/>
              <w:right w:val="single" w:sz="12" w:space="0" w:color="auto"/>
            </w:tcBorders>
            <w:vAlign w:val="center"/>
          </w:tcPr>
          <w:p w14:paraId="14FE9596" w14:textId="77777777" w:rsidR="00E270F6" w:rsidRPr="00EB62CA" w:rsidRDefault="00E270F6" w:rsidP="00E270F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977" w:type="dxa"/>
            <w:tcBorders>
              <w:top w:val="single" w:sz="12" w:space="0" w:color="auto"/>
              <w:left w:val="single" w:sz="12" w:space="0" w:color="auto"/>
              <w:bottom w:val="single" w:sz="12" w:space="0" w:color="auto"/>
              <w:right w:val="single" w:sz="12" w:space="0" w:color="auto"/>
            </w:tcBorders>
            <w:vAlign w:val="center"/>
          </w:tcPr>
          <w:p w14:paraId="05BD4EE6" w14:textId="77777777" w:rsidR="00E270F6" w:rsidRPr="00EB62CA" w:rsidRDefault="00E270F6" w:rsidP="00E270F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485" w:type="dxa"/>
            <w:tcBorders>
              <w:top w:val="single" w:sz="12" w:space="0" w:color="auto"/>
              <w:left w:val="single" w:sz="12" w:space="0" w:color="auto"/>
              <w:bottom w:val="single" w:sz="12" w:space="0" w:color="auto"/>
              <w:right w:val="single" w:sz="12" w:space="0" w:color="auto"/>
            </w:tcBorders>
            <w:vAlign w:val="center"/>
          </w:tcPr>
          <w:p w14:paraId="4A8871E5" w14:textId="77777777" w:rsidR="00E270F6" w:rsidRPr="00EB62CA" w:rsidRDefault="00E270F6" w:rsidP="00E270F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658" w:type="dxa"/>
            <w:tcBorders>
              <w:top w:val="single" w:sz="12" w:space="0" w:color="auto"/>
              <w:left w:val="single" w:sz="12" w:space="0" w:color="auto"/>
              <w:bottom w:val="single" w:sz="12" w:space="0" w:color="auto"/>
            </w:tcBorders>
            <w:vAlign w:val="center"/>
          </w:tcPr>
          <w:p w14:paraId="6F863BB3" w14:textId="77777777" w:rsidR="00E270F6" w:rsidRPr="00EB62CA" w:rsidRDefault="00E270F6" w:rsidP="00E270F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658" w:type="dxa"/>
            <w:tcBorders>
              <w:top w:val="single" w:sz="12" w:space="0" w:color="auto"/>
              <w:bottom w:val="single" w:sz="12" w:space="0" w:color="auto"/>
            </w:tcBorders>
            <w:vAlign w:val="center"/>
          </w:tcPr>
          <w:p w14:paraId="0BAD363F" w14:textId="77777777" w:rsidR="00E270F6" w:rsidRPr="00EB62CA" w:rsidRDefault="00E270F6" w:rsidP="00E270F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650" w:type="dxa"/>
            <w:tcBorders>
              <w:top w:val="single" w:sz="12" w:space="0" w:color="auto"/>
              <w:bottom w:val="single" w:sz="12" w:space="0" w:color="auto"/>
              <w:right w:val="single" w:sz="12" w:space="0" w:color="auto"/>
            </w:tcBorders>
            <w:vAlign w:val="center"/>
          </w:tcPr>
          <w:p w14:paraId="0F06B7E0" w14:textId="77777777" w:rsidR="00E270F6" w:rsidRPr="00EB62CA" w:rsidRDefault="00E270F6" w:rsidP="00E270F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26" w:type="dxa"/>
            <w:tcBorders>
              <w:top w:val="single" w:sz="12" w:space="0" w:color="auto"/>
              <w:left w:val="single" w:sz="12" w:space="0" w:color="auto"/>
              <w:bottom w:val="single" w:sz="12" w:space="0" w:color="auto"/>
              <w:right w:val="single" w:sz="12" w:space="0" w:color="auto"/>
            </w:tcBorders>
            <w:vAlign w:val="center"/>
          </w:tcPr>
          <w:p w14:paraId="0FC8CD91" w14:textId="77777777" w:rsidR="00E270F6" w:rsidRPr="00EB62CA" w:rsidRDefault="00E270F6" w:rsidP="00E270F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E270F6" w:rsidRPr="00097AFF" w14:paraId="630A9D1F" w14:textId="77777777" w:rsidTr="00C11762">
        <w:trPr>
          <w:trHeight w:val="510"/>
        </w:trPr>
        <w:tc>
          <w:tcPr>
            <w:tcW w:w="567" w:type="dxa"/>
            <w:tcBorders>
              <w:top w:val="single" w:sz="12" w:space="0" w:color="auto"/>
              <w:left w:val="single" w:sz="12" w:space="0" w:color="auto"/>
              <w:right w:val="single" w:sz="12" w:space="0" w:color="auto"/>
            </w:tcBorders>
            <w:vAlign w:val="center"/>
          </w:tcPr>
          <w:p w14:paraId="2A12D308" w14:textId="77777777" w:rsidR="00E270F6" w:rsidRPr="00097AFF" w:rsidRDefault="00E270F6" w:rsidP="00E270F6">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１</w:t>
            </w:r>
          </w:p>
        </w:tc>
        <w:tc>
          <w:tcPr>
            <w:tcW w:w="2977" w:type="dxa"/>
            <w:tcBorders>
              <w:top w:val="single" w:sz="12" w:space="0" w:color="auto"/>
              <w:left w:val="single" w:sz="12" w:space="0" w:color="auto"/>
              <w:right w:val="single" w:sz="12" w:space="0" w:color="auto"/>
            </w:tcBorders>
            <w:vAlign w:val="center"/>
          </w:tcPr>
          <w:p w14:paraId="2F369FF7" w14:textId="77777777" w:rsidR="00E270F6" w:rsidRPr="00097AFF" w:rsidRDefault="00E270F6"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京都府京都市</w:t>
            </w:r>
          </w:p>
        </w:tc>
        <w:tc>
          <w:tcPr>
            <w:tcW w:w="7485" w:type="dxa"/>
            <w:tcBorders>
              <w:top w:val="single" w:sz="12" w:space="0" w:color="auto"/>
              <w:left w:val="single" w:sz="12" w:space="0" w:color="auto"/>
              <w:right w:val="single" w:sz="12" w:space="0" w:color="auto"/>
            </w:tcBorders>
            <w:vAlign w:val="center"/>
          </w:tcPr>
          <w:p w14:paraId="5DA39A33" w14:textId="77777777" w:rsidR="00E270F6" w:rsidRPr="00097AFF" w:rsidRDefault="00E270F6"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京都市清酒の普及の促進に関する条例</w:t>
            </w:r>
          </w:p>
        </w:tc>
        <w:tc>
          <w:tcPr>
            <w:tcW w:w="2658" w:type="dxa"/>
            <w:tcBorders>
              <w:top w:val="single" w:sz="12" w:space="0" w:color="auto"/>
              <w:left w:val="single" w:sz="12" w:space="0" w:color="auto"/>
            </w:tcBorders>
            <w:vAlign w:val="center"/>
          </w:tcPr>
          <w:p w14:paraId="685F7DB4" w14:textId="77777777" w:rsidR="00E270F6" w:rsidRPr="002925A9" w:rsidRDefault="00E270F6"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w:t>
            </w:r>
            <w:r w:rsidR="00067FC5" w:rsidRPr="002925A9">
              <w:rPr>
                <w:rFonts w:asciiTheme="majorEastAsia" w:eastAsiaTheme="majorEastAsia" w:hAnsiTheme="majorEastAsia" w:hint="eastAsia"/>
                <w:sz w:val="24"/>
                <w:szCs w:val="24"/>
              </w:rPr>
              <w:t>24</w:t>
            </w:r>
            <w:r w:rsidRPr="002925A9">
              <w:rPr>
                <w:rFonts w:asciiTheme="majorEastAsia" w:eastAsiaTheme="majorEastAsia" w:hAnsiTheme="majorEastAsia" w:hint="eastAsia"/>
                <w:sz w:val="24"/>
                <w:szCs w:val="24"/>
              </w:rPr>
              <w:t>年</w:t>
            </w:r>
            <w:r w:rsidR="009D2714" w:rsidRPr="002925A9">
              <w:rPr>
                <w:rFonts w:asciiTheme="majorEastAsia" w:eastAsiaTheme="majorEastAsia" w:hAnsiTheme="majorEastAsia" w:hint="eastAsia"/>
                <w:sz w:val="24"/>
                <w:szCs w:val="24"/>
              </w:rPr>
              <w:t>12</w:t>
            </w:r>
            <w:r w:rsidRPr="002925A9">
              <w:rPr>
                <w:rFonts w:asciiTheme="majorEastAsia" w:eastAsiaTheme="majorEastAsia" w:hAnsiTheme="majorEastAsia" w:hint="eastAsia"/>
                <w:sz w:val="24"/>
                <w:szCs w:val="24"/>
              </w:rPr>
              <w:t>月</w:t>
            </w:r>
            <w:r w:rsidR="009D2714" w:rsidRPr="002925A9">
              <w:rPr>
                <w:rFonts w:asciiTheme="majorEastAsia" w:eastAsiaTheme="majorEastAsia" w:hAnsiTheme="majorEastAsia" w:hint="eastAsia"/>
                <w:sz w:val="24"/>
                <w:szCs w:val="24"/>
              </w:rPr>
              <w:t>26</w:t>
            </w:r>
            <w:r w:rsidRPr="002925A9">
              <w:rPr>
                <w:rFonts w:asciiTheme="majorEastAsia" w:eastAsiaTheme="majorEastAsia" w:hAnsiTheme="majorEastAsia" w:hint="eastAsia"/>
                <w:sz w:val="24"/>
                <w:szCs w:val="24"/>
              </w:rPr>
              <w:t>日</w:t>
            </w:r>
          </w:p>
        </w:tc>
        <w:tc>
          <w:tcPr>
            <w:tcW w:w="2658" w:type="dxa"/>
            <w:tcBorders>
              <w:top w:val="single" w:sz="12" w:space="0" w:color="auto"/>
            </w:tcBorders>
            <w:vAlign w:val="center"/>
          </w:tcPr>
          <w:p w14:paraId="326640CD" w14:textId="77777777" w:rsidR="00E270F6" w:rsidRPr="002925A9" w:rsidRDefault="00E270F6"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平成25年1月1日</w:t>
            </w:r>
          </w:p>
        </w:tc>
        <w:tc>
          <w:tcPr>
            <w:tcW w:w="2650" w:type="dxa"/>
            <w:tcBorders>
              <w:top w:val="single" w:sz="12" w:space="0" w:color="auto"/>
              <w:right w:val="single" w:sz="12" w:space="0" w:color="auto"/>
            </w:tcBorders>
            <w:vAlign w:val="center"/>
          </w:tcPr>
          <w:p w14:paraId="17D0CD38" w14:textId="77777777" w:rsidR="00E270F6" w:rsidRPr="002925A9" w:rsidRDefault="00E270F6"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平成25年1月15日</w:t>
            </w:r>
          </w:p>
        </w:tc>
        <w:tc>
          <w:tcPr>
            <w:tcW w:w="2126" w:type="dxa"/>
            <w:tcBorders>
              <w:top w:val="single" w:sz="12" w:space="0" w:color="auto"/>
              <w:left w:val="single" w:sz="12" w:space="0" w:color="auto"/>
              <w:right w:val="single" w:sz="12" w:space="0" w:color="auto"/>
            </w:tcBorders>
            <w:vAlign w:val="center"/>
          </w:tcPr>
          <w:p w14:paraId="405DA187" w14:textId="77777777" w:rsidR="00E270F6" w:rsidRPr="00097AFF" w:rsidRDefault="00E270F6" w:rsidP="00E270F6">
            <w:pPr>
              <w:rPr>
                <w:rFonts w:asciiTheme="majorEastAsia" w:eastAsiaTheme="majorEastAsia" w:hAnsiTheme="majorEastAsia"/>
                <w:sz w:val="24"/>
                <w:szCs w:val="24"/>
              </w:rPr>
            </w:pPr>
          </w:p>
        </w:tc>
      </w:tr>
      <w:tr w:rsidR="009D2714" w:rsidRPr="00097AFF" w14:paraId="7EC7D961" w14:textId="77777777" w:rsidTr="00C11762">
        <w:trPr>
          <w:trHeight w:val="510"/>
        </w:trPr>
        <w:tc>
          <w:tcPr>
            <w:tcW w:w="567" w:type="dxa"/>
            <w:tcBorders>
              <w:left w:val="single" w:sz="12" w:space="0" w:color="auto"/>
              <w:right w:val="single" w:sz="12" w:space="0" w:color="auto"/>
            </w:tcBorders>
            <w:vAlign w:val="center"/>
          </w:tcPr>
          <w:p w14:paraId="293A8960" w14:textId="77777777" w:rsidR="009D2714" w:rsidRPr="00097AFF" w:rsidRDefault="009D2714" w:rsidP="00E270F6">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２</w:t>
            </w:r>
          </w:p>
        </w:tc>
        <w:tc>
          <w:tcPr>
            <w:tcW w:w="2977" w:type="dxa"/>
            <w:tcBorders>
              <w:left w:val="single" w:sz="12" w:space="0" w:color="auto"/>
              <w:right w:val="single" w:sz="12" w:space="0" w:color="auto"/>
            </w:tcBorders>
            <w:vAlign w:val="center"/>
          </w:tcPr>
          <w:p w14:paraId="45B4FCEB" w14:textId="77777777" w:rsidR="009D2714" w:rsidRPr="00097AFF" w:rsidRDefault="009D2714"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佐賀県鹿島市</w:t>
            </w:r>
          </w:p>
        </w:tc>
        <w:tc>
          <w:tcPr>
            <w:tcW w:w="7485" w:type="dxa"/>
            <w:tcBorders>
              <w:left w:val="single" w:sz="12" w:space="0" w:color="auto"/>
              <w:right w:val="single" w:sz="12" w:space="0" w:color="auto"/>
            </w:tcBorders>
            <w:vAlign w:val="center"/>
          </w:tcPr>
          <w:p w14:paraId="4B57A36E" w14:textId="77777777" w:rsidR="009D2714" w:rsidRPr="00097AFF" w:rsidRDefault="009D2714"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鹿島市日本酒で乾杯を推進する条例</w:t>
            </w:r>
          </w:p>
        </w:tc>
        <w:tc>
          <w:tcPr>
            <w:tcW w:w="2658" w:type="dxa"/>
            <w:tcBorders>
              <w:left w:val="single" w:sz="12" w:space="0" w:color="auto"/>
            </w:tcBorders>
            <w:vAlign w:val="center"/>
          </w:tcPr>
          <w:p w14:paraId="7C25878D" w14:textId="77777777" w:rsidR="009D2714" w:rsidRPr="002925A9" w:rsidRDefault="009D2714"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平成25年３月25日</w:t>
            </w:r>
          </w:p>
        </w:tc>
        <w:tc>
          <w:tcPr>
            <w:tcW w:w="2658" w:type="dxa"/>
            <w:vAlign w:val="center"/>
          </w:tcPr>
          <w:p w14:paraId="46CE2F32" w14:textId="77777777" w:rsidR="009D2714" w:rsidRPr="002925A9" w:rsidRDefault="009D2714"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平成25年３月28日</w:t>
            </w:r>
          </w:p>
        </w:tc>
        <w:tc>
          <w:tcPr>
            <w:tcW w:w="2650" w:type="dxa"/>
            <w:tcBorders>
              <w:right w:val="single" w:sz="12" w:space="0" w:color="auto"/>
            </w:tcBorders>
            <w:vAlign w:val="center"/>
          </w:tcPr>
          <w:p w14:paraId="6EF57E7B" w14:textId="77777777" w:rsidR="009D2714" w:rsidRPr="002925A9" w:rsidRDefault="009D2714"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平成25年３月28日</w:t>
            </w:r>
          </w:p>
        </w:tc>
        <w:tc>
          <w:tcPr>
            <w:tcW w:w="2126" w:type="dxa"/>
            <w:tcBorders>
              <w:left w:val="single" w:sz="12" w:space="0" w:color="auto"/>
              <w:right w:val="single" w:sz="12" w:space="0" w:color="auto"/>
            </w:tcBorders>
            <w:vAlign w:val="center"/>
          </w:tcPr>
          <w:p w14:paraId="5B023569" w14:textId="77777777" w:rsidR="009D2714" w:rsidRPr="00097AFF" w:rsidRDefault="009D2714" w:rsidP="00E270F6">
            <w:pPr>
              <w:rPr>
                <w:rFonts w:asciiTheme="majorEastAsia" w:eastAsiaTheme="majorEastAsia" w:hAnsiTheme="majorEastAsia"/>
                <w:sz w:val="24"/>
                <w:szCs w:val="24"/>
              </w:rPr>
            </w:pPr>
          </w:p>
        </w:tc>
      </w:tr>
      <w:tr w:rsidR="009D2714" w:rsidRPr="00097AFF" w14:paraId="0A7FD2C0" w14:textId="77777777" w:rsidTr="00C11762">
        <w:trPr>
          <w:trHeight w:val="510"/>
        </w:trPr>
        <w:tc>
          <w:tcPr>
            <w:tcW w:w="567" w:type="dxa"/>
            <w:tcBorders>
              <w:left w:val="single" w:sz="12" w:space="0" w:color="auto"/>
              <w:right w:val="single" w:sz="12" w:space="0" w:color="auto"/>
            </w:tcBorders>
            <w:vAlign w:val="center"/>
          </w:tcPr>
          <w:p w14:paraId="53EB4F14" w14:textId="77777777" w:rsidR="009D2714" w:rsidRPr="00097AFF" w:rsidRDefault="009D2714" w:rsidP="00E270F6">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３</w:t>
            </w:r>
          </w:p>
        </w:tc>
        <w:tc>
          <w:tcPr>
            <w:tcW w:w="2977" w:type="dxa"/>
            <w:tcBorders>
              <w:left w:val="single" w:sz="12" w:space="0" w:color="auto"/>
              <w:right w:val="single" w:sz="12" w:space="0" w:color="auto"/>
            </w:tcBorders>
            <w:vAlign w:val="center"/>
          </w:tcPr>
          <w:p w14:paraId="0545A163" w14:textId="77777777" w:rsidR="009D2714" w:rsidRPr="00097AFF" w:rsidRDefault="009D2714"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兵庫県加東市</w:t>
            </w:r>
          </w:p>
        </w:tc>
        <w:tc>
          <w:tcPr>
            <w:tcW w:w="7485" w:type="dxa"/>
            <w:tcBorders>
              <w:left w:val="single" w:sz="12" w:space="0" w:color="auto"/>
              <w:right w:val="single" w:sz="12" w:space="0" w:color="auto"/>
            </w:tcBorders>
            <w:vAlign w:val="center"/>
          </w:tcPr>
          <w:p w14:paraId="5B4D14C0" w14:textId="77777777" w:rsidR="009D2714" w:rsidRPr="00097AFF" w:rsidRDefault="009D2714"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加東市日本酒による乾杯を推進する条例</w:t>
            </w:r>
          </w:p>
        </w:tc>
        <w:tc>
          <w:tcPr>
            <w:tcW w:w="2658" w:type="dxa"/>
            <w:tcBorders>
              <w:left w:val="single" w:sz="12" w:space="0" w:color="auto"/>
            </w:tcBorders>
            <w:vAlign w:val="center"/>
          </w:tcPr>
          <w:p w14:paraId="3721F606" w14:textId="77777777" w:rsidR="009D2714" w:rsidRPr="002925A9" w:rsidRDefault="009D2714"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平成25年６月３日</w:t>
            </w:r>
          </w:p>
        </w:tc>
        <w:tc>
          <w:tcPr>
            <w:tcW w:w="2658" w:type="dxa"/>
            <w:vAlign w:val="center"/>
          </w:tcPr>
          <w:p w14:paraId="2CE809B7" w14:textId="77777777" w:rsidR="009D2714" w:rsidRPr="002925A9" w:rsidRDefault="009D2714"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平成25年６月６日</w:t>
            </w:r>
          </w:p>
        </w:tc>
        <w:tc>
          <w:tcPr>
            <w:tcW w:w="2650" w:type="dxa"/>
            <w:tcBorders>
              <w:right w:val="single" w:sz="12" w:space="0" w:color="auto"/>
            </w:tcBorders>
            <w:vAlign w:val="center"/>
          </w:tcPr>
          <w:p w14:paraId="5CC97A89" w14:textId="77777777" w:rsidR="009D2714" w:rsidRPr="002925A9" w:rsidRDefault="009D2714"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平成25年６月６日</w:t>
            </w:r>
          </w:p>
        </w:tc>
        <w:tc>
          <w:tcPr>
            <w:tcW w:w="2126" w:type="dxa"/>
            <w:tcBorders>
              <w:left w:val="single" w:sz="12" w:space="0" w:color="auto"/>
              <w:right w:val="single" w:sz="12" w:space="0" w:color="auto"/>
            </w:tcBorders>
            <w:vAlign w:val="center"/>
          </w:tcPr>
          <w:p w14:paraId="386EB76E" w14:textId="77777777" w:rsidR="009D2714" w:rsidRPr="00097AFF" w:rsidRDefault="009D2714" w:rsidP="00E270F6">
            <w:pPr>
              <w:rPr>
                <w:rFonts w:asciiTheme="majorEastAsia" w:eastAsiaTheme="majorEastAsia" w:hAnsiTheme="majorEastAsia"/>
                <w:sz w:val="24"/>
                <w:szCs w:val="24"/>
              </w:rPr>
            </w:pPr>
          </w:p>
        </w:tc>
      </w:tr>
      <w:tr w:rsidR="00F362F5" w:rsidRPr="00097AFF" w14:paraId="25D02251" w14:textId="77777777" w:rsidTr="00C11762">
        <w:trPr>
          <w:trHeight w:val="510"/>
        </w:trPr>
        <w:tc>
          <w:tcPr>
            <w:tcW w:w="567" w:type="dxa"/>
            <w:tcBorders>
              <w:left w:val="single" w:sz="12" w:space="0" w:color="auto"/>
              <w:right w:val="single" w:sz="12" w:space="0" w:color="auto"/>
            </w:tcBorders>
            <w:vAlign w:val="center"/>
          </w:tcPr>
          <w:p w14:paraId="64C4D6C8" w14:textId="77777777" w:rsidR="00F362F5" w:rsidRPr="00097AFF" w:rsidRDefault="00F362F5" w:rsidP="005D5A0B">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４</w:t>
            </w:r>
          </w:p>
        </w:tc>
        <w:tc>
          <w:tcPr>
            <w:tcW w:w="2977" w:type="dxa"/>
            <w:tcBorders>
              <w:left w:val="single" w:sz="12" w:space="0" w:color="auto"/>
              <w:right w:val="single" w:sz="12" w:space="0" w:color="auto"/>
            </w:tcBorders>
            <w:vAlign w:val="center"/>
          </w:tcPr>
          <w:p w14:paraId="6E7097FC" w14:textId="77777777" w:rsidR="00FB29F7" w:rsidRDefault="00F362F5" w:rsidP="00E270F6">
            <w:pPr>
              <w:rPr>
                <w:rFonts w:asciiTheme="majorEastAsia" w:eastAsiaTheme="majorEastAsia" w:hAnsiTheme="majorEastAsia"/>
                <w:sz w:val="24"/>
                <w:szCs w:val="24"/>
              </w:rPr>
            </w:pPr>
            <w:r>
              <w:rPr>
                <w:rFonts w:asciiTheme="majorEastAsia" w:eastAsiaTheme="majorEastAsia" w:hAnsiTheme="majorEastAsia" w:hint="eastAsia"/>
                <w:sz w:val="24"/>
                <w:szCs w:val="24"/>
              </w:rPr>
              <w:t>京都府</w:t>
            </w:r>
            <w:r w:rsidR="00FB29F7">
              <w:rPr>
                <w:rFonts w:asciiTheme="majorEastAsia" w:eastAsiaTheme="majorEastAsia" w:hAnsiTheme="majorEastAsia" w:hint="eastAsia"/>
                <w:sz w:val="24"/>
                <w:szCs w:val="24"/>
              </w:rPr>
              <w:t>与謝郡</w:t>
            </w:r>
            <w:r>
              <w:rPr>
                <w:rFonts w:asciiTheme="majorEastAsia" w:eastAsiaTheme="majorEastAsia" w:hAnsiTheme="majorEastAsia" w:hint="eastAsia"/>
                <w:sz w:val="24"/>
                <w:szCs w:val="24"/>
              </w:rPr>
              <w:t>与謝野町</w:t>
            </w:r>
          </w:p>
          <w:p w14:paraId="70839CE0" w14:textId="77777777" w:rsidR="00F362F5" w:rsidRPr="0011036C" w:rsidRDefault="0011036C" w:rsidP="00E270F6">
            <w:pPr>
              <w:rPr>
                <w:rFonts w:asciiTheme="majorEastAsia" w:eastAsiaTheme="majorEastAsia" w:hAnsiTheme="majorEastAsia"/>
                <w:sz w:val="24"/>
                <w:szCs w:val="24"/>
              </w:rPr>
            </w:pPr>
            <w:r w:rsidRPr="0011036C">
              <w:rPr>
                <w:rFonts w:asciiTheme="majorEastAsia" w:eastAsiaTheme="majorEastAsia" w:hAnsiTheme="majorEastAsia" w:hint="eastAsia"/>
                <w:sz w:val="18"/>
                <w:szCs w:val="18"/>
              </w:rPr>
              <w:t>(</w:t>
            </w:r>
            <w:r w:rsidRPr="00FB29F7">
              <w:rPr>
                <w:rFonts w:asciiTheme="majorEastAsia" w:eastAsiaTheme="majorEastAsia" w:hAnsiTheme="majorEastAsia" w:hint="eastAsia"/>
                <w:kern w:val="0"/>
                <w:sz w:val="18"/>
                <w:szCs w:val="18"/>
              </w:rPr>
              <w:t>よさのちょう</w:t>
            </w:r>
            <w:r w:rsidRPr="0011036C">
              <w:rPr>
                <w:rFonts w:asciiTheme="majorEastAsia" w:eastAsiaTheme="majorEastAsia" w:hAnsiTheme="majorEastAsia" w:hint="eastAsia"/>
                <w:sz w:val="18"/>
                <w:szCs w:val="18"/>
              </w:rPr>
              <w:t>)</w:t>
            </w:r>
          </w:p>
        </w:tc>
        <w:tc>
          <w:tcPr>
            <w:tcW w:w="7485" w:type="dxa"/>
            <w:tcBorders>
              <w:left w:val="single" w:sz="12" w:space="0" w:color="auto"/>
              <w:right w:val="single" w:sz="12" w:space="0" w:color="auto"/>
            </w:tcBorders>
            <w:vAlign w:val="center"/>
          </w:tcPr>
          <w:p w14:paraId="042620CF" w14:textId="77777777" w:rsidR="00F362F5" w:rsidRPr="00097AFF" w:rsidRDefault="00F362F5" w:rsidP="00E270F6">
            <w:pPr>
              <w:rPr>
                <w:rFonts w:asciiTheme="majorEastAsia" w:eastAsiaTheme="majorEastAsia" w:hAnsiTheme="majorEastAsia"/>
                <w:sz w:val="24"/>
                <w:szCs w:val="24"/>
              </w:rPr>
            </w:pPr>
            <w:r>
              <w:rPr>
                <w:rFonts w:asciiTheme="majorEastAsia" w:eastAsiaTheme="majorEastAsia" w:hAnsiTheme="majorEastAsia" w:hint="eastAsia"/>
                <w:sz w:val="24"/>
                <w:szCs w:val="24"/>
              </w:rPr>
              <w:t>与謝野町地酒の普及の促進に関する条例</w:t>
            </w:r>
          </w:p>
        </w:tc>
        <w:tc>
          <w:tcPr>
            <w:tcW w:w="2658" w:type="dxa"/>
            <w:tcBorders>
              <w:left w:val="single" w:sz="12" w:space="0" w:color="auto"/>
            </w:tcBorders>
            <w:vAlign w:val="center"/>
          </w:tcPr>
          <w:p w14:paraId="45C55A2C" w14:textId="77777777" w:rsidR="00F362F5" w:rsidRPr="002925A9" w:rsidRDefault="00F362F5"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平成25年６月20日</w:t>
            </w:r>
          </w:p>
        </w:tc>
        <w:tc>
          <w:tcPr>
            <w:tcW w:w="2658" w:type="dxa"/>
            <w:vAlign w:val="center"/>
          </w:tcPr>
          <w:p w14:paraId="3F2133EF" w14:textId="77777777" w:rsidR="00F362F5" w:rsidRPr="002925A9" w:rsidRDefault="00F362F5"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平成25年６月20日</w:t>
            </w:r>
          </w:p>
        </w:tc>
        <w:tc>
          <w:tcPr>
            <w:tcW w:w="2650" w:type="dxa"/>
            <w:tcBorders>
              <w:right w:val="single" w:sz="12" w:space="0" w:color="auto"/>
            </w:tcBorders>
            <w:vAlign w:val="center"/>
          </w:tcPr>
          <w:p w14:paraId="77D22B84" w14:textId="77777777" w:rsidR="00F362F5" w:rsidRPr="002925A9" w:rsidRDefault="00F362F5"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平成25年６月20日</w:t>
            </w:r>
          </w:p>
        </w:tc>
        <w:tc>
          <w:tcPr>
            <w:tcW w:w="2126" w:type="dxa"/>
            <w:tcBorders>
              <w:left w:val="single" w:sz="12" w:space="0" w:color="auto"/>
              <w:right w:val="single" w:sz="12" w:space="0" w:color="auto"/>
            </w:tcBorders>
            <w:vAlign w:val="center"/>
          </w:tcPr>
          <w:p w14:paraId="54DC6309" w14:textId="77777777" w:rsidR="00F362F5" w:rsidRPr="00097AFF" w:rsidRDefault="00F362F5" w:rsidP="00E270F6">
            <w:pPr>
              <w:rPr>
                <w:rFonts w:asciiTheme="majorEastAsia" w:eastAsiaTheme="majorEastAsia" w:hAnsiTheme="majorEastAsia"/>
                <w:sz w:val="24"/>
                <w:szCs w:val="24"/>
              </w:rPr>
            </w:pPr>
          </w:p>
        </w:tc>
      </w:tr>
      <w:tr w:rsidR="00BA591A" w:rsidRPr="00097AFF" w14:paraId="65EAFB68" w14:textId="77777777" w:rsidTr="00C11762">
        <w:trPr>
          <w:trHeight w:val="510"/>
        </w:trPr>
        <w:tc>
          <w:tcPr>
            <w:tcW w:w="567" w:type="dxa"/>
            <w:tcBorders>
              <w:left w:val="single" w:sz="12" w:space="0" w:color="auto"/>
              <w:right w:val="single" w:sz="12" w:space="0" w:color="auto"/>
            </w:tcBorders>
            <w:vAlign w:val="center"/>
          </w:tcPr>
          <w:p w14:paraId="3CC1534B" w14:textId="77777777" w:rsidR="00BA591A" w:rsidRPr="00097AFF" w:rsidRDefault="00BA591A"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p>
        </w:tc>
        <w:tc>
          <w:tcPr>
            <w:tcW w:w="2977" w:type="dxa"/>
            <w:tcBorders>
              <w:left w:val="single" w:sz="12" w:space="0" w:color="auto"/>
              <w:right w:val="single" w:sz="12" w:space="0" w:color="auto"/>
            </w:tcBorders>
            <w:vAlign w:val="center"/>
          </w:tcPr>
          <w:p w14:paraId="5FA5443A" w14:textId="77777777" w:rsidR="00FB29F7"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福島県</w:t>
            </w:r>
            <w:r w:rsidR="00FB29F7">
              <w:rPr>
                <w:rFonts w:asciiTheme="majorEastAsia" w:eastAsiaTheme="majorEastAsia" w:hAnsiTheme="majorEastAsia" w:hint="eastAsia"/>
                <w:sz w:val="24"/>
                <w:szCs w:val="24"/>
              </w:rPr>
              <w:t>南会津郡</w:t>
            </w:r>
            <w:r>
              <w:rPr>
                <w:rFonts w:asciiTheme="majorEastAsia" w:eastAsiaTheme="majorEastAsia" w:hAnsiTheme="majorEastAsia" w:hint="eastAsia"/>
                <w:sz w:val="24"/>
                <w:szCs w:val="24"/>
              </w:rPr>
              <w:t>南会津町</w:t>
            </w:r>
          </w:p>
          <w:p w14:paraId="6237590F" w14:textId="77777777" w:rsidR="00BA591A" w:rsidRPr="0011036C" w:rsidRDefault="0011036C" w:rsidP="005D5A0B">
            <w:pPr>
              <w:rPr>
                <w:rFonts w:asciiTheme="majorEastAsia" w:eastAsiaTheme="majorEastAsia" w:hAnsiTheme="majorEastAsia"/>
                <w:sz w:val="24"/>
                <w:szCs w:val="24"/>
              </w:rPr>
            </w:pPr>
            <w:r w:rsidRPr="00FB29F7">
              <w:rPr>
                <w:rFonts w:asciiTheme="majorEastAsia" w:eastAsiaTheme="majorEastAsia" w:hAnsiTheme="majorEastAsia" w:hint="eastAsia"/>
                <w:kern w:val="0"/>
                <w:sz w:val="18"/>
                <w:szCs w:val="18"/>
              </w:rPr>
              <w:t>(みなみあいづまち)</w:t>
            </w:r>
          </w:p>
        </w:tc>
        <w:tc>
          <w:tcPr>
            <w:tcW w:w="7485" w:type="dxa"/>
            <w:tcBorders>
              <w:left w:val="single" w:sz="12" w:space="0" w:color="auto"/>
              <w:right w:val="single" w:sz="12" w:space="0" w:color="auto"/>
            </w:tcBorders>
            <w:vAlign w:val="center"/>
          </w:tcPr>
          <w:p w14:paraId="00607530" w14:textId="77777777" w:rsidR="00BA591A" w:rsidRPr="00097AFF"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南会津町乾杯条例</w:t>
            </w:r>
          </w:p>
        </w:tc>
        <w:tc>
          <w:tcPr>
            <w:tcW w:w="2658" w:type="dxa"/>
            <w:tcBorders>
              <w:left w:val="single" w:sz="12" w:space="0" w:color="auto"/>
            </w:tcBorders>
            <w:vAlign w:val="center"/>
          </w:tcPr>
          <w:p w14:paraId="0F7C52A9"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平成25年６月21日</w:t>
            </w:r>
          </w:p>
        </w:tc>
        <w:tc>
          <w:tcPr>
            <w:tcW w:w="2658" w:type="dxa"/>
            <w:vAlign w:val="center"/>
          </w:tcPr>
          <w:p w14:paraId="2F7BD4EB"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平成25年６月21日</w:t>
            </w:r>
          </w:p>
        </w:tc>
        <w:tc>
          <w:tcPr>
            <w:tcW w:w="2650" w:type="dxa"/>
            <w:tcBorders>
              <w:right w:val="single" w:sz="12" w:space="0" w:color="auto"/>
            </w:tcBorders>
            <w:vAlign w:val="center"/>
          </w:tcPr>
          <w:p w14:paraId="3CA41411"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平成25年６月21日</w:t>
            </w:r>
          </w:p>
        </w:tc>
        <w:tc>
          <w:tcPr>
            <w:tcW w:w="2126" w:type="dxa"/>
            <w:tcBorders>
              <w:left w:val="single" w:sz="12" w:space="0" w:color="auto"/>
              <w:right w:val="single" w:sz="12" w:space="0" w:color="auto"/>
            </w:tcBorders>
            <w:vAlign w:val="center"/>
          </w:tcPr>
          <w:p w14:paraId="7DA2B447" w14:textId="77777777" w:rsidR="00BA591A" w:rsidRPr="00097AFF" w:rsidRDefault="00BA591A" w:rsidP="00E270F6">
            <w:pPr>
              <w:rPr>
                <w:rFonts w:asciiTheme="majorEastAsia" w:eastAsiaTheme="majorEastAsia" w:hAnsiTheme="majorEastAsia"/>
                <w:sz w:val="24"/>
                <w:szCs w:val="24"/>
              </w:rPr>
            </w:pPr>
          </w:p>
        </w:tc>
      </w:tr>
      <w:tr w:rsidR="00BA591A" w:rsidRPr="00097AFF" w14:paraId="1BC8ECC0" w14:textId="77777777" w:rsidTr="00C11762">
        <w:trPr>
          <w:trHeight w:val="510"/>
        </w:trPr>
        <w:tc>
          <w:tcPr>
            <w:tcW w:w="567" w:type="dxa"/>
            <w:tcBorders>
              <w:left w:val="single" w:sz="12" w:space="0" w:color="auto"/>
              <w:right w:val="single" w:sz="12" w:space="0" w:color="auto"/>
            </w:tcBorders>
            <w:vAlign w:val="center"/>
          </w:tcPr>
          <w:p w14:paraId="02BBA91D" w14:textId="77777777" w:rsidR="00BA591A" w:rsidRPr="00097AFF" w:rsidRDefault="00BA591A"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６</w:t>
            </w:r>
          </w:p>
        </w:tc>
        <w:tc>
          <w:tcPr>
            <w:tcW w:w="2977" w:type="dxa"/>
            <w:tcBorders>
              <w:left w:val="single" w:sz="12" w:space="0" w:color="auto"/>
              <w:right w:val="single" w:sz="12" w:space="0" w:color="auto"/>
            </w:tcBorders>
            <w:vAlign w:val="center"/>
          </w:tcPr>
          <w:p w14:paraId="74537953" w14:textId="77777777" w:rsidR="00BA591A" w:rsidRPr="00097AFF" w:rsidRDefault="00BA591A"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兵庫県三木市</w:t>
            </w:r>
          </w:p>
        </w:tc>
        <w:tc>
          <w:tcPr>
            <w:tcW w:w="7485" w:type="dxa"/>
            <w:tcBorders>
              <w:left w:val="single" w:sz="12" w:space="0" w:color="auto"/>
              <w:right w:val="single" w:sz="12" w:space="0" w:color="auto"/>
            </w:tcBorders>
            <w:vAlign w:val="center"/>
          </w:tcPr>
          <w:p w14:paraId="41626369" w14:textId="77777777" w:rsidR="00BA591A" w:rsidRPr="00097AFF" w:rsidRDefault="00BA591A"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三木市日本酒による乾杯を推進する条例</w:t>
            </w:r>
          </w:p>
        </w:tc>
        <w:tc>
          <w:tcPr>
            <w:tcW w:w="2658" w:type="dxa"/>
            <w:tcBorders>
              <w:left w:val="single" w:sz="12" w:space="0" w:color="auto"/>
            </w:tcBorders>
            <w:vAlign w:val="center"/>
          </w:tcPr>
          <w:p w14:paraId="768C8018"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平成25年６月21日</w:t>
            </w:r>
          </w:p>
        </w:tc>
        <w:tc>
          <w:tcPr>
            <w:tcW w:w="2658" w:type="dxa"/>
            <w:vAlign w:val="center"/>
          </w:tcPr>
          <w:p w14:paraId="071B0777"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平成25年６月21日</w:t>
            </w:r>
          </w:p>
        </w:tc>
        <w:tc>
          <w:tcPr>
            <w:tcW w:w="2650" w:type="dxa"/>
            <w:tcBorders>
              <w:right w:val="single" w:sz="12" w:space="0" w:color="auto"/>
            </w:tcBorders>
            <w:vAlign w:val="center"/>
          </w:tcPr>
          <w:p w14:paraId="32FA25B1"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平成25年６月24日</w:t>
            </w:r>
          </w:p>
        </w:tc>
        <w:tc>
          <w:tcPr>
            <w:tcW w:w="2126" w:type="dxa"/>
            <w:tcBorders>
              <w:left w:val="single" w:sz="12" w:space="0" w:color="auto"/>
              <w:right w:val="single" w:sz="12" w:space="0" w:color="auto"/>
            </w:tcBorders>
            <w:vAlign w:val="center"/>
          </w:tcPr>
          <w:p w14:paraId="4184B963" w14:textId="77777777" w:rsidR="00BA591A" w:rsidRPr="00097AFF" w:rsidRDefault="00BA591A" w:rsidP="00E270F6">
            <w:pPr>
              <w:rPr>
                <w:rFonts w:asciiTheme="majorEastAsia" w:eastAsiaTheme="majorEastAsia" w:hAnsiTheme="majorEastAsia"/>
                <w:sz w:val="24"/>
                <w:szCs w:val="24"/>
              </w:rPr>
            </w:pPr>
          </w:p>
        </w:tc>
      </w:tr>
      <w:tr w:rsidR="00BA591A" w:rsidRPr="00097AFF" w14:paraId="7FD1F0BF" w14:textId="77777777" w:rsidTr="00C11762">
        <w:trPr>
          <w:trHeight w:val="510"/>
        </w:trPr>
        <w:tc>
          <w:tcPr>
            <w:tcW w:w="567" w:type="dxa"/>
            <w:tcBorders>
              <w:left w:val="single" w:sz="12" w:space="0" w:color="auto"/>
              <w:right w:val="single" w:sz="12" w:space="0" w:color="auto"/>
            </w:tcBorders>
            <w:vAlign w:val="center"/>
          </w:tcPr>
          <w:p w14:paraId="062F36CE" w14:textId="77777777" w:rsidR="00BA591A" w:rsidRPr="00097AFF" w:rsidRDefault="00BA591A"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７</w:t>
            </w:r>
          </w:p>
        </w:tc>
        <w:tc>
          <w:tcPr>
            <w:tcW w:w="2977" w:type="dxa"/>
            <w:tcBorders>
              <w:left w:val="single" w:sz="12" w:space="0" w:color="auto"/>
              <w:right w:val="single" w:sz="12" w:space="0" w:color="auto"/>
            </w:tcBorders>
            <w:vAlign w:val="center"/>
          </w:tcPr>
          <w:p w14:paraId="5C562106" w14:textId="77777777" w:rsidR="00BA591A" w:rsidRPr="00097AFF" w:rsidRDefault="00BA591A"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石川県白山市</w:t>
            </w:r>
          </w:p>
        </w:tc>
        <w:tc>
          <w:tcPr>
            <w:tcW w:w="7485" w:type="dxa"/>
            <w:tcBorders>
              <w:left w:val="single" w:sz="12" w:space="0" w:color="auto"/>
              <w:right w:val="single" w:sz="12" w:space="0" w:color="auto"/>
            </w:tcBorders>
            <w:vAlign w:val="center"/>
          </w:tcPr>
          <w:p w14:paraId="6F3DD91D" w14:textId="77777777" w:rsidR="00BA591A" w:rsidRPr="00097AFF" w:rsidRDefault="00BA591A" w:rsidP="00657E84">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白山市白山菊酒等の普及の促進に関する条例</w:t>
            </w:r>
          </w:p>
        </w:tc>
        <w:tc>
          <w:tcPr>
            <w:tcW w:w="2658" w:type="dxa"/>
            <w:tcBorders>
              <w:left w:val="single" w:sz="12" w:space="0" w:color="auto"/>
            </w:tcBorders>
            <w:vAlign w:val="center"/>
          </w:tcPr>
          <w:p w14:paraId="32BF29FE"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平成25年６月24日</w:t>
            </w:r>
          </w:p>
        </w:tc>
        <w:tc>
          <w:tcPr>
            <w:tcW w:w="2658" w:type="dxa"/>
            <w:vAlign w:val="center"/>
          </w:tcPr>
          <w:p w14:paraId="6ABAC3DF"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平成25年６月24日</w:t>
            </w:r>
          </w:p>
        </w:tc>
        <w:tc>
          <w:tcPr>
            <w:tcW w:w="2650" w:type="dxa"/>
            <w:tcBorders>
              <w:right w:val="single" w:sz="12" w:space="0" w:color="auto"/>
            </w:tcBorders>
            <w:vAlign w:val="center"/>
          </w:tcPr>
          <w:p w14:paraId="19F9309C"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平成25年６月24日</w:t>
            </w:r>
          </w:p>
        </w:tc>
        <w:tc>
          <w:tcPr>
            <w:tcW w:w="2126" w:type="dxa"/>
            <w:tcBorders>
              <w:left w:val="single" w:sz="12" w:space="0" w:color="auto"/>
              <w:right w:val="single" w:sz="12" w:space="0" w:color="auto"/>
            </w:tcBorders>
            <w:vAlign w:val="center"/>
          </w:tcPr>
          <w:p w14:paraId="07CA880C" w14:textId="77777777" w:rsidR="00BA591A" w:rsidRPr="00097AFF" w:rsidRDefault="00BA591A" w:rsidP="00E270F6">
            <w:pPr>
              <w:rPr>
                <w:rFonts w:asciiTheme="majorEastAsia" w:eastAsiaTheme="majorEastAsia" w:hAnsiTheme="majorEastAsia"/>
                <w:sz w:val="24"/>
                <w:szCs w:val="24"/>
              </w:rPr>
            </w:pPr>
          </w:p>
        </w:tc>
      </w:tr>
      <w:tr w:rsidR="00BA591A" w:rsidRPr="00097AFF" w14:paraId="41A5C420" w14:textId="77777777" w:rsidTr="00C11762">
        <w:trPr>
          <w:trHeight w:val="510"/>
        </w:trPr>
        <w:tc>
          <w:tcPr>
            <w:tcW w:w="567" w:type="dxa"/>
            <w:tcBorders>
              <w:left w:val="single" w:sz="12" w:space="0" w:color="auto"/>
              <w:right w:val="single" w:sz="12" w:space="0" w:color="auto"/>
            </w:tcBorders>
            <w:vAlign w:val="center"/>
          </w:tcPr>
          <w:p w14:paraId="340DDF06" w14:textId="77777777" w:rsidR="00BA591A" w:rsidRPr="00097AFF" w:rsidRDefault="00BA591A"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８</w:t>
            </w:r>
          </w:p>
        </w:tc>
        <w:tc>
          <w:tcPr>
            <w:tcW w:w="2977" w:type="dxa"/>
            <w:tcBorders>
              <w:left w:val="single" w:sz="12" w:space="0" w:color="auto"/>
              <w:right w:val="single" w:sz="12" w:space="0" w:color="auto"/>
            </w:tcBorders>
            <w:vAlign w:val="center"/>
          </w:tcPr>
          <w:p w14:paraId="1331CAF7" w14:textId="77777777" w:rsidR="00BA591A" w:rsidRPr="00097AFF" w:rsidRDefault="00BA591A"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佐賀県</w:t>
            </w:r>
          </w:p>
        </w:tc>
        <w:tc>
          <w:tcPr>
            <w:tcW w:w="7485" w:type="dxa"/>
            <w:tcBorders>
              <w:left w:val="single" w:sz="12" w:space="0" w:color="auto"/>
              <w:right w:val="single" w:sz="12" w:space="0" w:color="auto"/>
            </w:tcBorders>
            <w:vAlign w:val="center"/>
          </w:tcPr>
          <w:p w14:paraId="78441AC7" w14:textId="77777777" w:rsidR="00BA591A" w:rsidRPr="00097AFF" w:rsidRDefault="00BA591A" w:rsidP="00657E84">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佐賀県日本酒で乾杯を推進する条例</w:t>
            </w:r>
          </w:p>
        </w:tc>
        <w:tc>
          <w:tcPr>
            <w:tcW w:w="2658" w:type="dxa"/>
            <w:tcBorders>
              <w:left w:val="single" w:sz="12" w:space="0" w:color="auto"/>
            </w:tcBorders>
            <w:vAlign w:val="center"/>
          </w:tcPr>
          <w:p w14:paraId="67C43535"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平成25年６月26日</w:t>
            </w:r>
          </w:p>
        </w:tc>
        <w:tc>
          <w:tcPr>
            <w:tcW w:w="2658" w:type="dxa"/>
            <w:vAlign w:val="center"/>
          </w:tcPr>
          <w:p w14:paraId="6D3A2843"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平成25年６月27日</w:t>
            </w:r>
          </w:p>
        </w:tc>
        <w:tc>
          <w:tcPr>
            <w:tcW w:w="2650" w:type="dxa"/>
            <w:tcBorders>
              <w:right w:val="single" w:sz="12" w:space="0" w:color="auto"/>
            </w:tcBorders>
            <w:vAlign w:val="center"/>
          </w:tcPr>
          <w:p w14:paraId="6B2795C3"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平成25年６月27日</w:t>
            </w:r>
          </w:p>
        </w:tc>
        <w:tc>
          <w:tcPr>
            <w:tcW w:w="2126" w:type="dxa"/>
            <w:tcBorders>
              <w:left w:val="single" w:sz="12" w:space="0" w:color="auto"/>
              <w:right w:val="single" w:sz="12" w:space="0" w:color="auto"/>
            </w:tcBorders>
            <w:vAlign w:val="center"/>
          </w:tcPr>
          <w:p w14:paraId="68A94AC1" w14:textId="77777777" w:rsidR="00BA591A" w:rsidRPr="00097AFF" w:rsidRDefault="00BA591A" w:rsidP="00E270F6">
            <w:pPr>
              <w:rPr>
                <w:rFonts w:asciiTheme="majorEastAsia" w:eastAsiaTheme="majorEastAsia" w:hAnsiTheme="majorEastAsia"/>
                <w:sz w:val="24"/>
                <w:szCs w:val="24"/>
              </w:rPr>
            </w:pPr>
          </w:p>
        </w:tc>
      </w:tr>
      <w:tr w:rsidR="00BA591A" w:rsidRPr="00097AFF" w14:paraId="11C19CA5" w14:textId="77777777" w:rsidTr="00C11762">
        <w:trPr>
          <w:trHeight w:val="510"/>
        </w:trPr>
        <w:tc>
          <w:tcPr>
            <w:tcW w:w="567" w:type="dxa"/>
            <w:tcBorders>
              <w:left w:val="single" w:sz="12" w:space="0" w:color="auto"/>
              <w:right w:val="single" w:sz="12" w:space="0" w:color="auto"/>
            </w:tcBorders>
            <w:vAlign w:val="center"/>
          </w:tcPr>
          <w:p w14:paraId="0F61DCB0" w14:textId="77777777" w:rsidR="00BA591A" w:rsidRDefault="00BA591A"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９</w:t>
            </w:r>
          </w:p>
        </w:tc>
        <w:tc>
          <w:tcPr>
            <w:tcW w:w="2977" w:type="dxa"/>
            <w:tcBorders>
              <w:left w:val="single" w:sz="12" w:space="0" w:color="auto"/>
              <w:right w:val="single" w:sz="12" w:space="0" w:color="auto"/>
            </w:tcBorders>
            <w:vAlign w:val="center"/>
          </w:tcPr>
          <w:p w14:paraId="385C1658" w14:textId="77777777" w:rsidR="00BA591A" w:rsidRPr="00097AFF" w:rsidRDefault="00BA591A" w:rsidP="00E270F6">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広島県東広島市</w:t>
            </w:r>
          </w:p>
        </w:tc>
        <w:tc>
          <w:tcPr>
            <w:tcW w:w="7485" w:type="dxa"/>
            <w:tcBorders>
              <w:left w:val="single" w:sz="12" w:space="0" w:color="auto"/>
              <w:right w:val="single" w:sz="12" w:space="0" w:color="auto"/>
            </w:tcBorders>
            <w:vAlign w:val="center"/>
          </w:tcPr>
          <w:p w14:paraId="3FD1EF9B" w14:textId="77777777" w:rsidR="00BA591A" w:rsidRPr="00097AFF" w:rsidRDefault="00BA591A" w:rsidP="00657E84">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東広島市日本酒の普及の促進に関する条例</w:t>
            </w:r>
          </w:p>
        </w:tc>
        <w:tc>
          <w:tcPr>
            <w:tcW w:w="2658" w:type="dxa"/>
            <w:tcBorders>
              <w:left w:val="single" w:sz="12" w:space="0" w:color="auto"/>
            </w:tcBorders>
            <w:vAlign w:val="center"/>
          </w:tcPr>
          <w:p w14:paraId="73E1EBA4"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平成25年６月７日</w:t>
            </w:r>
          </w:p>
        </w:tc>
        <w:tc>
          <w:tcPr>
            <w:tcW w:w="2658" w:type="dxa"/>
            <w:vAlign w:val="center"/>
          </w:tcPr>
          <w:p w14:paraId="3D19E6B8"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平成25年７月１日</w:t>
            </w:r>
          </w:p>
        </w:tc>
        <w:tc>
          <w:tcPr>
            <w:tcW w:w="2650" w:type="dxa"/>
            <w:tcBorders>
              <w:right w:val="single" w:sz="12" w:space="0" w:color="auto"/>
            </w:tcBorders>
            <w:vAlign w:val="center"/>
          </w:tcPr>
          <w:p w14:paraId="25B4E94D"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平成25年７月１日</w:t>
            </w:r>
          </w:p>
        </w:tc>
        <w:tc>
          <w:tcPr>
            <w:tcW w:w="2126" w:type="dxa"/>
            <w:tcBorders>
              <w:left w:val="single" w:sz="12" w:space="0" w:color="auto"/>
              <w:right w:val="single" w:sz="12" w:space="0" w:color="auto"/>
            </w:tcBorders>
            <w:vAlign w:val="center"/>
          </w:tcPr>
          <w:p w14:paraId="2866FB40" w14:textId="77777777" w:rsidR="00BA591A" w:rsidRPr="00097AFF" w:rsidRDefault="00BA591A" w:rsidP="00E270F6">
            <w:pPr>
              <w:rPr>
                <w:rFonts w:asciiTheme="majorEastAsia" w:eastAsiaTheme="majorEastAsia" w:hAnsiTheme="majorEastAsia"/>
                <w:sz w:val="24"/>
                <w:szCs w:val="24"/>
              </w:rPr>
            </w:pPr>
          </w:p>
        </w:tc>
      </w:tr>
      <w:tr w:rsidR="00BA591A" w:rsidRPr="00097AFF" w14:paraId="70756A09" w14:textId="77777777" w:rsidTr="00C11762">
        <w:trPr>
          <w:trHeight w:val="510"/>
        </w:trPr>
        <w:tc>
          <w:tcPr>
            <w:tcW w:w="567" w:type="dxa"/>
            <w:tcBorders>
              <w:left w:val="single" w:sz="12" w:space="0" w:color="auto"/>
              <w:right w:val="single" w:sz="12" w:space="0" w:color="auto"/>
            </w:tcBorders>
            <w:vAlign w:val="center"/>
          </w:tcPr>
          <w:p w14:paraId="4BA329FA" w14:textId="77777777" w:rsidR="00BA591A" w:rsidRDefault="00BA591A"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10</w:t>
            </w:r>
          </w:p>
        </w:tc>
        <w:tc>
          <w:tcPr>
            <w:tcW w:w="2977" w:type="dxa"/>
            <w:tcBorders>
              <w:left w:val="single" w:sz="12" w:space="0" w:color="auto"/>
              <w:right w:val="single" w:sz="12" w:space="0" w:color="auto"/>
            </w:tcBorders>
            <w:vAlign w:val="center"/>
          </w:tcPr>
          <w:p w14:paraId="4D8E32F6" w14:textId="77777777" w:rsidR="00FB29F7"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千葉県</w:t>
            </w:r>
            <w:r w:rsidR="00FB29F7">
              <w:rPr>
                <w:rFonts w:asciiTheme="majorEastAsia" w:eastAsiaTheme="majorEastAsia" w:hAnsiTheme="majorEastAsia" w:hint="eastAsia"/>
                <w:sz w:val="24"/>
                <w:szCs w:val="24"/>
              </w:rPr>
              <w:t>香取郡</w:t>
            </w:r>
            <w:r>
              <w:rPr>
                <w:rFonts w:asciiTheme="majorEastAsia" w:eastAsiaTheme="majorEastAsia" w:hAnsiTheme="majorEastAsia" w:hint="eastAsia"/>
                <w:sz w:val="24"/>
                <w:szCs w:val="24"/>
              </w:rPr>
              <w:t>神崎町</w:t>
            </w:r>
          </w:p>
          <w:p w14:paraId="6345EAB8" w14:textId="77777777" w:rsidR="00BA591A" w:rsidRPr="0011036C" w:rsidRDefault="0011036C" w:rsidP="005D5A0B">
            <w:pPr>
              <w:rPr>
                <w:rFonts w:asciiTheme="majorEastAsia" w:eastAsiaTheme="majorEastAsia" w:hAnsiTheme="majorEastAsia"/>
                <w:sz w:val="24"/>
                <w:szCs w:val="24"/>
              </w:rPr>
            </w:pPr>
            <w:r w:rsidRPr="0011036C">
              <w:rPr>
                <w:rFonts w:asciiTheme="majorEastAsia" w:eastAsiaTheme="majorEastAsia" w:hAnsiTheme="majorEastAsia" w:hint="eastAsia"/>
                <w:sz w:val="18"/>
                <w:szCs w:val="18"/>
              </w:rPr>
              <w:t>(こうざきまち)</w:t>
            </w:r>
          </w:p>
        </w:tc>
        <w:tc>
          <w:tcPr>
            <w:tcW w:w="7485" w:type="dxa"/>
            <w:tcBorders>
              <w:left w:val="single" w:sz="12" w:space="0" w:color="auto"/>
              <w:right w:val="single" w:sz="12" w:space="0" w:color="auto"/>
            </w:tcBorders>
            <w:vAlign w:val="center"/>
          </w:tcPr>
          <w:p w14:paraId="0C4A8F81" w14:textId="77777777" w:rsidR="00BA591A"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日本酒で乾杯を推進する条例</w:t>
            </w:r>
          </w:p>
        </w:tc>
        <w:tc>
          <w:tcPr>
            <w:tcW w:w="2658" w:type="dxa"/>
            <w:tcBorders>
              <w:left w:val="single" w:sz="12" w:space="0" w:color="auto"/>
            </w:tcBorders>
            <w:vAlign w:val="center"/>
          </w:tcPr>
          <w:p w14:paraId="2370089A"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w:t>
            </w:r>
            <w:r w:rsidR="00CF12A3" w:rsidRPr="002925A9">
              <w:rPr>
                <w:rFonts w:asciiTheme="majorEastAsia" w:eastAsiaTheme="majorEastAsia" w:hAnsiTheme="majorEastAsia" w:hint="eastAsia"/>
                <w:sz w:val="24"/>
                <w:szCs w:val="24"/>
              </w:rPr>
              <w:t>19</w:t>
            </w:r>
            <w:r w:rsidRPr="002925A9">
              <w:rPr>
                <w:rFonts w:asciiTheme="majorEastAsia" w:eastAsiaTheme="majorEastAsia" w:hAnsiTheme="majorEastAsia" w:hint="eastAsia"/>
                <w:sz w:val="24"/>
                <w:szCs w:val="24"/>
              </w:rPr>
              <w:t>日</w:t>
            </w:r>
          </w:p>
        </w:tc>
        <w:tc>
          <w:tcPr>
            <w:tcW w:w="2658" w:type="dxa"/>
            <w:vAlign w:val="center"/>
          </w:tcPr>
          <w:p w14:paraId="1C06D364"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w:t>
            </w:r>
            <w:r w:rsidR="00CF12A3" w:rsidRPr="002925A9">
              <w:rPr>
                <w:rFonts w:asciiTheme="majorEastAsia" w:eastAsiaTheme="majorEastAsia" w:hAnsiTheme="majorEastAsia" w:hint="eastAsia"/>
                <w:sz w:val="24"/>
                <w:szCs w:val="24"/>
              </w:rPr>
              <w:t>19</w:t>
            </w:r>
            <w:r w:rsidRPr="002925A9">
              <w:rPr>
                <w:rFonts w:asciiTheme="majorEastAsia" w:eastAsiaTheme="majorEastAsia" w:hAnsiTheme="majorEastAsia" w:hint="eastAsia"/>
                <w:sz w:val="24"/>
                <w:szCs w:val="24"/>
              </w:rPr>
              <w:t>日</w:t>
            </w:r>
          </w:p>
        </w:tc>
        <w:tc>
          <w:tcPr>
            <w:tcW w:w="2650" w:type="dxa"/>
            <w:tcBorders>
              <w:right w:val="single" w:sz="12" w:space="0" w:color="auto"/>
            </w:tcBorders>
            <w:vAlign w:val="center"/>
          </w:tcPr>
          <w:p w14:paraId="4CE855D4"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平成25年９月19日</w:t>
            </w:r>
          </w:p>
        </w:tc>
        <w:tc>
          <w:tcPr>
            <w:tcW w:w="2126" w:type="dxa"/>
            <w:tcBorders>
              <w:left w:val="single" w:sz="12" w:space="0" w:color="auto"/>
              <w:right w:val="single" w:sz="12" w:space="0" w:color="auto"/>
            </w:tcBorders>
            <w:vAlign w:val="center"/>
          </w:tcPr>
          <w:p w14:paraId="08319031" w14:textId="77777777" w:rsidR="00BA591A" w:rsidRPr="00097AFF" w:rsidRDefault="00BA591A" w:rsidP="00E270F6">
            <w:pPr>
              <w:rPr>
                <w:rFonts w:asciiTheme="majorEastAsia" w:eastAsiaTheme="majorEastAsia" w:hAnsiTheme="majorEastAsia"/>
                <w:sz w:val="24"/>
                <w:szCs w:val="24"/>
              </w:rPr>
            </w:pPr>
          </w:p>
        </w:tc>
      </w:tr>
      <w:tr w:rsidR="00BA591A" w:rsidRPr="00097AFF" w14:paraId="3C208A46" w14:textId="77777777" w:rsidTr="00C11762">
        <w:trPr>
          <w:trHeight w:val="554"/>
        </w:trPr>
        <w:tc>
          <w:tcPr>
            <w:tcW w:w="567" w:type="dxa"/>
            <w:tcBorders>
              <w:left w:val="single" w:sz="12" w:space="0" w:color="auto"/>
              <w:right w:val="single" w:sz="12" w:space="0" w:color="auto"/>
            </w:tcBorders>
            <w:vAlign w:val="center"/>
          </w:tcPr>
          <w:p w14:paraId="6371CAFC" w14:textId="77777777" w:rsidR="00BA591A" w:rsidRDefault="00BA591A" w:rsidP="00E270F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11</w:t>
            </w:r>
          </w:p>
        </w:tc>
        <w:tc>
          <w:tcPr>
            <w:tcW w:w="2977" w:type="dxa"/>
            <w:tcBorders>
              <w:left w:val="single" w:sz="12" w:space="0" w:color="auto"/>
              <w:right w:val="single" w:sz="12" w:space="0" w:color="auto"/>
            </w:tcBorders>
            <w:vAlign w:val="center"/>
          </w:tcPr>
          <w:p w14:paraId="1F851F28" w14:textId="77777777" w:rsidR="00BA591A" w:rsidRPr="00097AFF"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兵庫県西宮市</w:t>
            </w:r>
          </w:p>
        </w:tc>
        <w:tc>
          <w:tcPr>
            <w:tcW w:w="7485" w:type="dxa"/>
            <w:tcBorders>
              <w:left w:val="single" w:sz="12" w:space="0" w:color="auto"/>
              <w:right w:val="single" w:sz="12" w:space="0" w:color="auto"/>
            </w:tcBorders>
            <w:vAlign w:val="center"/>
          </w:tcPr>
          <w:p w14:paraId="510913CD" w14:textId="77777777" w:rsidR="00BA591A" w:rsidRPr="00097AFF"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西宮市清酒の普及の促進に関する条例</w:t>
            </w:r>
          </w:p>
        </w:tc>
        <w:tc>
          <w:tcPr>
            <w:tcW w:w="2658" w:type="dxa"/>
            <w:tcBorders>
              <w:left w:val="single" w:sz="12" w:space="0" w:color="auto"/>
            </w:tcBorders>
            <w:vAlign w:val="center"/>
          </w:tcPr>
          <w:p w14:paraId="64498A3E"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平成25年７月５日</w:t>
            </w:r>
          </w:p>
        </w:tc>
        <w:tc>
          <w:tcPr>
            <w:tcW w:w="2658" w:type="dxa"/>
            <w:vAlign w:val="center"/>
          </w:tcPr>
          <w:p w14:paraId="74496681"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平成25年７月10日</w:t>
            </w:r>
          </w:p>
        </w:tc>
        <w:tc>
          <w:tcPr>
            <w:tcW w:w="2650" w:type="dxa"/>
            <w:tcBorders>
              <w:right w:val="single" w:sz="12" w:space="0" w:color="auto"/>
            </w:tcBorders>
            <w:vAlign w:val="center"/>
          </w:tcPr>
          <w:p w14:paraId="3EEE57FA"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平成25年10月１日</w:t>
            </w:r>
          </w:p>
        </w:tc>
        <w:tc>
          <w:tcPr>
            <w:tcW w:w="2126" w:type="dxa"/>
            <w:tcBorders>
              <w:left w:val="single" w:sz="12" w:space="0" w:color="auto"/>
              <w:right w:val="single" w:sz="12" w:space="0" w:color="auto"/>
            </w:tcBorders>
            <w:vAlign w:val="center"/>
          </w:tcPr>
          <w:p w14:paraId="58B1E810" w14:textId="77777777" w:rsidR="00BA591A" w:rsidRPr="00097AFF" w:rsidRDefault="00BA591A" w:rsidP="005D5A0B">
            <w:pPr>
              <w:rPr>
                <w:rFonts w:asciiTheme="majorEastAsia" w:eastAsiaTheme="majorEastAsia" w:hAnsiTheme="majorEastAsia"/>
                <w:sz w:val="24"/>
                <w:szCs w:val="24"/>
              </w:rPr>
            </w:pPr>
          </w:p>
        </w:tc>
      </w:tr>
      <w:tr w:rsidR="00BA591A" w:rsidRPr="00097AFF" w14:paraId="64D045FF" w14:textId="77777777" w:rsidTr="00C11762">
        <w:trPr>
          <w:trHeight w:val="562"/>
        </w:trPr>
        <w:tc>
          <w:tcPr>
            <w:tcW w:w="567" w:type="dxa"/>
            <w:tcBorders>
              <w:left w:val="single" w:sz="12" w:space="0" w:color="auto"/>
              <w:right w:val="single" w:sz="12" w:space="0" w:color="auto"/>
            </w:tcBorders>
            <w:vAlign w:val="center"/>
          </w:tcPr>
          <w:p w14:paraId="47657ED0" w14:textId="77777777" w:rsidR="00BA591A" w:rsidRDefault="00BA591A" w:rsidP="00E270F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12</w:t>
            </w:r>
          </w:p>
        </w:tc>
        <w:tc>
          <w:tcPr>
            <w:tcW w:w="2977" w:type="dxa"/>
            <w:tcBorders>
              <w:left w:val="single" w:sz="12" w:space="0" w:color="auto"/>
              <w:right w:val="single" w:sz="12" w:space="0" w:color="auto"/>
            </w:tcBorders>
            <w:vAlign w:val="center"/>
          </w:tcPr>
          <w:p w14:paraId="1BBED42C" w14:textId="77777777" w:rsidR="00607C27"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兵庫県伊丹市</w:t>
            </w:r>
          </w:p>
          <w:p w14:paraId="02DE50F6" w14:textId="77777777" w:rsidR="00BA591A" w:rsidRPr="008F5C92" w:rsidRDefault="008F5C92" w:rsidP="005D5A0B">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(いたみし)</w:t>
            </w:r>
          </w:p>
        </w:tc>
        <w:tc>
          <w:tcPr>
            <w:tcW w:w="7485" w:type="dxa"/>
            <w:tcBorders>
              <w:left w:val="single" w:sz="12" w:space="0" w:color="auto"/>
              <w:right w:val="single" w:sz="12" w:space="0" w:color="auto"/>
            </w:tcBorders>
            <w:vAlign w:val="center"/>
          </w:tcPr>
          <w:p w14:paraId="25D4B0F4" w14:textId="77777777" w:rsidR="00BA591A"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清酒発祥の地伊丹の清酒の普及の促進に関する条例</w:t>
            </w:r>
          </w:p>
        </w:tc>
        <w:tc>
          <w:tcPr>
            <w:tcW w:w="2658" w:type="dxa"/>
            <w:tcBorders>
              <w:left w:val="single" w:sz="12" w:space="0" w:color="auto"/>
            </w:tcBorders>
            <w:vAlign w:val="center"/>
          </w:tcPr>
          <w:p w14:paraId="6B955456"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平成25年９月26日</w:t>
            </w:r>
          </w:p>
        </w:tc>
        <w:tc>
          <w:tcPr>
            <w:tcW w:w="2658" w:type="dxa"/>
            <w:vAlign w:val="center"/>
          </w:tcPr>
          <w:p w14:paraId="5AD153F6"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平成25年９月26日</w:t>
            </w:r>
          </w:p>
        </w:tc>
        <w:tc>
          <w:tcPr>
            <w:tcW w:w="2650" w:type="dxa"/>
            <w:tcBorders>
              <w:right w:val="single" w:sz="12" w:space="0" w:color="auto"/>
            </w:tcBorders>
            <w:vAlign w:val="center"/>
          </w:tcPr>
          <w:p w14:paraId="2B8EF3CA"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平成25年10月１日</w:t>
            </w:r>
          </w:p>
        </w:tc>
        <w:tc>
          <w:tcPr>
            <w:tcW w:w="2126" w:type="dxa"/>
            <w:tcBorders>
              <w:left w:val="single" w:sz="12" w:space="0" w:color="auto"/>
              <w:right w:val="single" w:sz="12" w:space="0" w:color="auto"/>
            </w:tcBorders>
            <w:vAlign w:val="center"/>
          </w:tcPr>
          <w:p w14:paraId="262B43AF" w14:textId="77777777" w:rsidR="00BA591A" w:rsidRPr="00097AFF" w:rsidRDefault="00BA591A" w:rsidP="005D5A0B">
            <w:pPr>
              <w:rPr>
                <w:rFonts w:asciiTheme="majorEastAsia" w:eastAsiaTheme="majorEastAsia" w:hAnsiTheme="majorEastAsia"/>
                <w:sz w:val="24"/>
                <w:szCs w:val="24"/>
              </w:rPr>
            </w:pPr>
          </w:p>
        </w:tc>
      </w:tr>
      <w:tr w:rsidR="00BA591A" w:rsidRPr="00097AFF" w14:paraId="20A59133" w14:textId="77777777" w:rsidTr="00C11762">
        <w:trPr>
          <w:trHeight w:val="552"/>
        </w:trPr>
        <w:tc>
          <w:tcPr>
            <w:tcW w:w="567" w:type="dxa"/>
            <w:tcBorders>
              <w:left w:val="single" w:sz="12" w:space="0" w:color="auto"/>
              <w:right w:val="single" w:sz="12" w:space="0" w:color="auto"/>
            </w:tcBorders>
            <w:vAlign w:val="center"/>
          </w:tcPr>
          <w:p w14:paraId="251A3509" w14:textId="77777777" w:rsidR="00BA591A" w:rsidRDefault="00BA591A" w:rsidP="00E270F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13</w:t>
            </w:r>
          </w:p>
        </w:tc>
        <w:tc>
          <w:tcPr>
            <w:tcW w:w="2977" w:type="dxa"/>
            <w:tcBorders>
              <w:left w:val="single" w:sz="12" w:space="0" w:color="auto"/>
              <w:right w:val="single" w:sz="12" w:space="0" w:color="auto"/>
            </w:tcBorders>
            <w:vAlign w:val="center"/>
          </w:tcPr>
          <w:p w14:paraId="7971553C" w14:textId="77777777" w:rsidR="00FB29F7"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兵庫県</w:t>
            </w:r>
            <w:r w:rsidR="00FB29F7">
              <w:rPr>
                <w:rFonts w:asciiTheme="majorEastAsia" w:eastAsiaTheme="majorEastAsia" w:hAnsiTheme="majorEastAsia" w:hint="eastAsia"/>
                <w:sz w:val="24"/>
                <w:szCs w:val="24"/>
              </w:rPr>
              <w:t>美方郡</w:t>
            </w:r>
            <w:r>
              <w:rPr>
                <w:rFonts w:asciiTheme="majorEastAsia" w:eastAsiaTheme="majorEastAsia" w:hAnsiTheme="majorEastAsia" w:hint="eastAsia"/>
                <w:sz w:val="24"/>
                <w:szCs w:val="24"/>
              </w:rPr>
              <w:t>新温泉町</w:t>
            </w:r>
          </w:p>
          <w:p w14:paraId="0BDFDD21" w14:textId="77777777" w:rsidR="00BA591A" w:rsidRPr="008F5C92" w:rsidRDefault="008F5C92" w:rsidP="005D5A0B">
            <w:pPr>
              <w:rPr>
                <w:rFonts w:asciiTheme="majorEastAsia" w:eastAsiaTheme="majorEastAsia" w:hAnsiTheme="majorEastAsia"/>
                <w:sz w:val="24"/>
                <w:szCs w:val="24"/>
              </w:rPr>
            </w:pPr>
            <w:r w:rsidRPr="00FB29F7">
              <w:rPr>
                <w:rFonts w:asciiTheme="majorEastAsia" w:eastAsiaTheme="majorEastAsia" w:hAnsiTheme="majorEastAsia" w:hint="eastAsia"/>
                <w:kern w:val="0"/>
                <w:sz w:val="18"/>
                <w:szCs w:val="18"/>
              </w:rPr>
              <w:t>(しんおんせんちょう)</w:t>
            </w:r>
          </w:p>
        </w:tc>
        <w:tc>
          <w:tcPr>
            <w:tcW w:w="7485" w:type="dxa"/>
            <w:tcBorders>
              <w:left w:val="single" w:sz="12" w:space="0" w:color="auto"/>
              <w:right w:val="single" w:sz="12" w:space="0" w:color="auto"/>
            </w:tcBorders>
            <w:vAlign w:val="center"/>
          </w:tcPr>
          <w:p w14:paraId="2632F80F" w14:textId="77777777" w:rsidR="00BA591A" w:rsidRDefault="00BA591A"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新温泉町日本酒の普及の促進に関する条例</w:t>
            </w:r>
          </w:p>
        </w:tc>
        <w:tc>
          <w:tcPr>
            <w:tcW w:w="2658" w:type="dxa"/>
            <w:tcBorders>
              <w:left w:val="single" w:sz="12" w:space="0" w:color="auto"/>
            </w:tcBorders>
            <w:vAlign w:val="center"/>
          </w:tcPr>
          <w:p w14:paraId="0C630C5A"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平成25年９月26日</w:t>
            </w:r>
          </w:p>
        </w:tc>
        <w:tc>
          <w:tcPr>
            <w:tcW w:w="2658" w:type="dxa"/>
            <w:vAlign w:val="center"/>
          </w:tcPr>
          <w:p w14:paraId="4EDD9550"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平成25年９月26日</w:t>
            </w:r>
          </w:p>
        </w:tc>
        <w:tc>
          <w:tcPr>
            <w:tcW w:w="2650" w:type="dxa"/>
            <w:tcBorders>
              <w:right w:val="single" w:sz="12" w:space="0" w:color="auto"/>
            </w:tcBorders>
            <w:vAlign w:val="center"/>
          </w:tcPr>
          <w:p w14:paraId="25B5F5E1" w14:textId="77777777" w:rsidR="00BA591A" w:rsidRPr="002925A9" w:rsidRDefault="00BA591A"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平成25年10月１日</w:t>
            </w:r>
          </w:p>
        </w:tc>
        <w:tc>
          <w:tcPr>
            <w:tcW w:w="2126" w:type="dxa"/>
            <w:tcBorders>
              <w:left w:val="single" w:sz="12" w:space="0" w:color="auto"/>
              <w:right w:val="single" w:sz="12" w:space="0" w:color="auto"/>
            </w:tcBorders>
            <w:vAlign w:val="center"/>
          </w:tcPr>
          <w:p w14:paraId="50A68E15" w14:textId="77777777" w:rsidR="00BA591A" w:rsidRPr="00097AFF" w:rsidRDefault="00BA591A" w:rsidP="005D5A0B">
            <w:pPr>
              <w:rPr>
                <w:rFonts w:asciiTheme="majorEastAsia" w:eastAsiaTheme="majorEastAsia" w:hAnsiTheme="majorEastAsia"/>
                <w:sz w:val="24"/>
                <w:szCs w:val="24"/>
              </w:rPr>
            </w:pPr>
          </w:p>
        </w:tc>
      </w:tr>
      <w:tr w:rsidR="00033E4F" w:rsidRPr="00097AFF" w14:paraId="44EC7AD3" w14:textId="77777777" w:rsidTr="00C11762">
        <w:trPr>
          <w:trHeight w:val="602"/>
        </w:trPr>
        <w:tc>
          <w:tcPr>
            <w:tcW w:w="567" w:type="dxa"/>
            <w:tcBorders>
              <w:left w:val="single" w:sz="12" w:space="0" w:color="auto"/>
              <w:right w:val="single" w:sz="12" w:space="0" w:color="auto"/>
            </w:tcBorders>
            <w:vAlign w:val="center"/>
          </w:tcPr>
          <w:p w14:paraId="0AC015A4" w14:textId="77777777" w:rsidR="00033E4F" w:rsidRDefault="00033E4F" w:rsidP="00E270F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14</w:t>
            </w:r>
          </w:p>
        </w:tc>
        <w:tc>
          <w:tcPr>
            <w:tcW w:w="2977" w:type="dxa"/>
            <w:tcBorders>
              <w:left w:val="single" w:sz="12" w:space="0" w:color="auto"/>
              <w:right w:val="single" w:sz="12" w:space="0" w:color="auto"/>
            </w:tcBorders>
            <w:vAlign w:val="center"/>
          </w:tcPr>
          <w:p w14:paraId="060AEC54" w14:textId="77777777" w:rsidR="00033E4F" w:rsidRDefault="00033E4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愛知県半田市</w:t>
            </w:r>
          </w:p>
        </w:tc>
        <w:tc>
          <w:tcPr>
            <w:tcW w:w="7485" w:type="dxa"/>
            <w:tcBorders>
              <w:left w:val="single" w:sz="12" w:space="0" w:color="auto"/>
              <w:right w:val="single" w:sz="12" w:space="0" w:color="auto"/>
            </w:tcBorders>
            <w:vAlign w:val="center"/>
          </w:tcPr>
          <w:p w14:paraId="6C190B62" w14:textId="77777777" w:rsidR="00033E4F" w:rsidRDefault="00033E4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半田市知多酒で乾杯を推進する条例</w:t>
            </w:r>
          </w:p>
        </w:tc>
        <w:tc>
          <w:tcPr>
            <w:tcW w:w="2658" w:type="dxa"/>
            <w:tcBorders>
              <w:left w:val="single" w:sz="12" w:space="0" w:color="auto"/>
            </w:tcBorders>
            <w:vAlign w:val="center"/>
          </w:tcPr>
          <w:p w14:paraId="17D6A9A3" w14:textId="77777777" w:rsidR="00033E4F" w:rsidRPr="002925A9" w:rsidRDefault="00033E4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平成25年10月２日</w:t>
            </w:r>
          </w:p>
        </w:tc>
        <w:tc>
          <w:tcPr>
            <w:tcW w:w="2658" w:type="dxa"/>
            <w:vAlign w:val="center"/>
          </w:tcPr>
          <w:p w14:paraId="21368F95" w14:textId="77777777" w:rsidR="00033E4F" w:rsidRPr="002925A9" w:rsidRDefault="00033E4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平成25年10月２日</w:t>
            </w:r>
          </w:p>
        </w:tc>
        <w:tc>
          <w:tcPr>
            <w:tcW w:w="2650" w:type="dxa"/>
            <w:tcBorders>
              <w:right w:val="single" w:sz="12" w:space="0" w:color="auto"/>
            </w:tcBorders>
            <w:vAlign w:val="center"/>
          </w:tcPr>
          <w:p w14:paraId="452F17E7" w14:textId="77777777" w:rsidR="00033E4F" w:rsidRPr="002925A9" w:rsidRDefault="00033E4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平成25年10月２日</w:t>
            </w:r>
          </w:p>
        </w:tc>
        <w:tc>
          <w:tcPr>
            <w:tcW w:w="2126" w:type="dxa"/>
            <w:tcBorders>
              <w:left w:val="single" w:sz="12" w:space="0" w:color="auto"/>
              <w:right w:val="single" w:sz="12" w:space="0" w:color="auto"/>
            </w:tcBorders>
            <w:vAlign w:val="center"/>
          </w:tcPr>
          <w:p w14:paraId="3AB4CB6A" w14:textId="77777777" w:rsidR="00033E4F" w:rsidRPr="00097AFF" w:rsidRDefault="00033E4F" w:rsidP="005D5A0B">
            <w:pPr>
              <w:rPr>
                <w:rFonts w:asciiTheme="majorEastAsia" w:eastAsiaTheme="majorEastAsia" w:hAnsiTheme="majorEastAsia"/>
                <w:sz w:val="24"/>
                <w:szCs w:val="24"/>
              </w:rPr>
            </w:pPr>
          </w:p>
        </w:tc>
      </w:tr>
      <w:tr w:rsidR="00033E4F" w:rsidRPr="00097AFF" w14:paraId="4D3E26D0" w14:textId="77777777" w:rsidTr="00C11762">
        <w:trPr>
          <w:trHeight w:val="510"/>
        </w:trPr>
        <w:tc>
          <w:tcPr>
            <w:tcW w:w="567" w:type="dxa"/>
            <w:tcBorders>
              <w:left w:val="single" w:sz="12" w:space="0" w:color="auto"/>
              <w:right w:val="single" w:sz="12" w:space="0" w:color="auto"/>
            </w:tcBorders>
            <w:vAlign w:val="center"/>
          </w:tcPr>
          <w:p w14:paraId="3F30B7E9" w14:textId="77777777" w:rsidR="00033E4F" w:rsidRDefault="00033E4F" w:rsidP="00E270F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15</w:t>
            </w:r>
          </w:p>
        </w:tc>
        <w:tc>
          <w:tcPr>
            <w:tcW w:w="2977" w:type="dxa"/>
            <w:tcBorders>
              <w:left w:val="single" w:sz="12" w:space="0" w:color="auto"/>
              <w:right w:val="single" w:sz="12" w:space="0" w:color="auto"/>
            </w:tcBorders>
            <w:vAlign w:val="center"/>
          </w:tcPr>
          <w:p w14:paraId="4B0C3585" w14:textId="77777777" w:rsidR="00033E4F" w:rsidRDefault="00033E4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兵庫県姫路市</w:t>
            </w:r>
          </w:p>
        </w:tc>
        <w:tc>
          <w:tcPr>
            <w:tcW w:w="7485" w:type="dxa"/>
            <w:tcBorders>
              <w:left w:val="single" w:sz="12" w:space="0" w:color="auto"/>
              <w:right w:val="single" w:sz="12" w:space="0" w:color="auto"/>
            </w:tcBorders>
            <w:vAlign w:val="center"/>
          </w:tcPr>
          <w:p w14:paraId="2E6DFAEC" w14:textId="77777777" w:rsidR="00033E4F" w:rsidRDefault="00033E4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姫路市日本酒の振興及び日本酒を活用した地域観光の促進による地域の活性化に関する条例</w:t>
            </w:r>
          </w:p>
        </w:tc>
        <w:tc>
          <w:tcPr>
            <w:tcW w:w="2658" w:type="dxa"/>
            <w:tcBorders>
              <w:left w:val="single" w:sz="12" w:space="0" w:color="auto"/>
            </w:tcBorders>
            <w:vAlign w:val="center"/>
          </w:tcPr>
          <w:p w14:paraId="4C3FEDC6" w14:textId="77777777" w:rsidR="00033E4F" w:rsidRPr="002925A9" w:rsidRDefault="00033E4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平成25年10月３日</w:t>
            </w:r>
          </w:p>
        </w:tc>
        <w:tc>
          <w:tcPr>
            <w:tcW w:w="2658" w:type="dxa"/>
            <w:vAlign w:val="center"/>
          </w:tcPr>
          <w:p w14:paraId="4B91AE0E" w14:textId="77777777" w:rsidR="00033E4F" w:rsidRPr="002925A9" w:rsidRDefault="00033E4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平成25年10月３日</w:t>
            </w:r>
          </w:p>
        </w:tc>
        <w:tc>
          <w:tcPr>
            <w:tcW w:w="2650" w:type="dxa"/>
            <w:tcBorders>
              <w:right w:val="single" w:sz="12" w:space="0" w:color="auto"/>
            </w:tcBorders>
            <w:vAlign w:val="center"/>
          </w:tcPr>
          <w:p w14:paraId="2ECF22DB" w14:textId="77777777" w:rsidR="00033E4F" w:rsidRPr="002925A9" w:rsidRDefault="00033E4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平成25年10月４日</w:t>
            </w:r>
          </w:p>
        </w:tc>
        <w:tc>
          <w:tcPr>
            <w:tcW w:w="2126" w:type="dxa"/>
            <w:tcBorders>
              <w:left w:val="single" w:sz="12" w:space="0" w:color="auto"/>
              <w:right w:val="single" w:sz="12" w:space="0" w:color="auto"/>
            </w:tcBorders>
            <w:vAlign w:val="center"/>
          </w:tcPr>
          <w:p w14:paraId="5B79083E" w14:textId="77777777" w:rsidR="00033E4F" w:rsidRPr="00097AFF" w:rsidRDefault="00033E4F" w:rsidP="005D5A0B">
            <w:pPr>
              <w:rPr>
                <w:rFonts w:asciiTheme="majorEastAsia" w:eastAsiaTheme="majorEastAsia" w:hAnsiTheme="majorEastAsia"/>
                <w:sz w:val="24"/>
                <w:szCs w:val="24"/>
              </w:rPr>
            </w:pPr>
          </w:p>
        </w:tc>
      </w:tr>
      <w:tr w:rsidR="000A48E7" w:rsidRPr="00097AFF" w14:paraId="03ECE18D" w14:textId="77777777" w:rsidTr="00C11762">
        <w:trPr>
          <w:trHeight w:val="562"/>
        </w:trPr>
        <w:tc>
          <w:tcPr>
            <w:tcW w:w="567" w:type="dxa"/>
            <w:tcBorders>
              <w:left w:val="single" w:sz="12" w:space="0" w:color="auto"/>
              <w:right w:val="single" w:sz="12" w:space="0" w:color="auto"/>
            </w:tcBorders>
            <w:vAlign w:val="center"/>
          </w:tcPr>
          <w:p w14:paraId="6463CFCE" w14:textId="77777777" w:rsidR="000A48E7" w:rsidRDefault="00C6015C"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16</w:t>
            </w:r>
          </w:p>
        </w:tc>
        <w:tc>
          <w:tcPr>
            <w:tcW w:w="2977" w:type="dxa"/>
            <w:tcBorders>
              <w:left w:val="single" w:sz="12" w:space="0" w:color="auto"/>
              <w:right w:val="single" w:sz="12" w:space="0" w:color="auto"/>
            </w:tcBorders>
            <w:vAlign w:val="center"/>
          </w:tcPr>
          <w:p w14:paraId="6427EE4C" w14:textId="77777777" w:rsidR="000A48E7" w:rsidRDefault="000A48E7"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兵庫県明石市</w:t>
            </w:r>
          </w:p>
        </w:tc>
        <w:tc>
          <w:tcPr>
            <w:tcW w:w="7485" w:type="dxa"/>
            <w:tcBorders>
              <w:left w:val="single" w:sz="12" w:space="0" w:color="auto"/>
              <w:right w:val="single" w:sz="12" w:space="0" w:color="auto"/>
            </w:tcBorders>
            <w:vAlign w:val="center"/>
          </w:tcPr>
          <w:p w14:paraId="6AEDB8FE" w14:textId="77777777" w:rsidR="000A48E7" w:rsidRDefault="000A48E7"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明石市の伝統産業である清酒による乾杯の普及の促進に関する条例</w:t>
            </w:r>
          </w:p>
        </w:tc>
        <w:tc>
          <w:tcPr>
            <w:tcW w:w="2658" w:type="dxa"/>
            <w:tcBorders>
              <w:left w:val="single" w:sz="12" w:space="0" w:color="auto"/>
            </w:tcBorders>
            <w:vAlign w:val="center"/>
          </w:tcPr>
          <w:p w14:paraId="3CDECAE1"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平成25年９月12日</w:t>
            </w:r>
          </w:p>
        </w:tc>
        <w:tc>
          <w:tcPr>
            <w:tcW w:w="2658" w:type="dxa"/>
            <w:vAlign w:val="center"/>
          </w:tcPr>
          <w:p w14:paraId="4A19F513"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平成25年９月12日</w:t>
            </w:r>
          </w:p>
        </w:tc>
        <w:tc>
          <w:tcPr>
            <w:tcW w:w="2650" w:type="dxa"/>
            <w:tcBorders>
              <w:right w:val="single" w:sz="12" w:space="0" w:color="auto"/>
            </w:tcBorders>
            <w:vAlign w:val="center"/>
          </w:tcPr>
          <w:p w14:paraId="60DBC3D9"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平成25年11月１日</w:t>
            </w:r>
          </w:p>
        </w:tc>
        <w:tc>
          <w:tcPr>
            <w:tcW w:w="2126" w:type="dxa"/>
            <w:tcBorders>
              <w:left w:val="single" w:sz="12" w:space="0" w:color="auto"/>
              <w:right w:val="single" w:sz="12" w:space="0" w:color="auto"/>
            </w:tcBorders>
            <w:vAlign w:val="center"/>
          </w:tcPr>
          <w:p w14:paraId="69F555E3" w14:textId="77777777" w:rsidR="000A48E7" w:rsidRPr="00097AFF" w:rsidRDefault="000A48E7" w:rsidP="005D5A0B">
            <w:pPr>
              <w:rPr>
                <w:rFonts w:asciiTheme="majorEastAsia" w:eastAsiaTheme="majorEastAsia" w:hAnsiTheme="majorEastAsia"/>
                <w:sz w:val="24"/>
                <w:szCs w:val="24"/>
              </w:rPr>
            </w:pPr>
          </w:p>
        </w:tc>
      </w:tr>
      <w:tr w:rsidR="000A48E7" w:rsidRPr="00097AFF" w14:paraId="1952DDD5" w14:textId="77777777" w:rsidTr="00C11762">
        <w:trPr>
          <w:trHeight w:val="556"/>
        </w:trPr>
        <w:tc>
          <w:tcPr>
            <w:tcW w:w="567" w:type="dxa"/>
            <w:tcBorders>
              <w:left w:val="single" w:sz="12" w:space="0" w:color="auto"/>
              <w:right w:val="single" w:sz="12" w:space="0" w:color="auto"/>
            </w:tcBorders>
            <w:vAlign w:val="center"/>
          </w:tcPr>
          <w:p w14:paraId="319589E8" w14:textId="77777777" w:rsidR="000A48E7" w:rsidRDefault="00C6015C"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17</w:t>
            </w:r>
          </w:p>
        </w:tc>
        <w:tc>
          <w:tcPr>
            <w:tcW w:w="2977" w:type="dxa"/>
            <w:tcBorders>
              <w:left w:val="single" w:sz="12" w:space="0" w:color="auto"/>
              <w:right w:val="single" w:sz="12" w:space="0" w:color="auto"/>
            </w:tcBorders>
            <w:vAlign w:val="center"/>
          </w:tcPr>
          <w:p w14:paraId="50D85F26" w14:textId="77777777" w:rsidR="000A48E7" w:rsidRDefault="000A48E7"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奈良県奈良市</w:t>
            </w:r>
          </w:p>
        </w:tc>
        <w:tc>
          <w:tcPr>
            <w:tcW w:w="7485" w:type="dxa"/>
            <w:tcBorders>
              <w:left w:val="single" w:sz="12" w:space="0" w:color="auto"/>
              <w:right w:val="single" w:sz="12" w:space="0" w:color="auto"/>
            </w:tcBorders>
            <w:vAlign w:val="center"/>
          </w:tcPr>
          <w:p w14:paraId="17C714CA" w14:textId="77777777" w:rsidR="000A48E7" w:rsidRDefault="000A48E7"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市の清酒の普及の促進に関する条例</w:t>
            </w:r>
          </w:p>
        </w:tc>
        <w:tc>
          <w:tcPr>
            <w:tcW w:w="2658" w:type="dxa"/>
            <w:tcBorders>
              <w:left w:val="single" w:sz="12" w:space="0" w:color="auto"/>
            </w:tcBorders>
            <w:vAlign w:val="center"/>
          </w:tcPr>
          <w:p w14:paraId="4B755702"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平成25年12月３日</w:t>
            </w:r>
          </w:p>
        </w:tc>
        <w:tc>
          <w:tcPr>
            <w:tcW w:w="2658" w:type="dxa"/>
            <w:vAlign w:val="center"/>
          </w:tcPr>
          <w:p w14:paraId="6F97C875"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平成25年12月３日</w:t>
            </w:r>
          </w:p>
        </w:tc>
        <w:tc>
          <w:tcPr>
            <w:tcW w:w="2650" w:type="dxa"/>
            <w:tcBorders>
              <w:right w:val="single" w:sz="12" w:space="0" w:color="auto"/>
            </w:tcBorders>
            <w:vAlign w:val="center"/>
          </w:tcPr>
          <w:p w14:paraId="2CF21D73"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平成25年12月４日</w:t>
            </w:r>
          </w:p>
        </w:tc>
        <w:tc>
          <w:tcPr>
            <w:tcW w:w="2126" w:type="dxa"/>
            <w:tcBorders>
              <w:left w:val="single" w:sz="12" w:space="0" w:color="auto"/>
              <w:right w:val="single" w:sz="12" w:space="0" w:color="auto"/>
            </w:tcBorders>
            <w:vAlign w:val="center"/>
          </w:tcPr>
          <w:p w14:paraId="5F60A2D0" w14:textId="77777777" w:rsidR="000A48E7" w:rsidRPr="00097AFF" w:rsidRDefault="000A48E7" w:rsidP="005D5A0B">
            <w:pPr>
              <w:rPr>
                <w:rFonts w:asciiTheme="majorEastAsia" w:eastAsiaTheme="majorEastAsia" w:hAnsiTheme="majorEastAsia"/>
                <w:sz w:val="24"/>
                <w:szCs w:val="24"/>
              </w:rPr>
            </w:pPr>
          </w:p>
        </w:tc>
      </w:tr>
      <w:tr w:rsidR="000A48E7" w:rsidRPr="00097AFF" w14:paraId="6BD85272" w14:textId="77777777" w:rsidTr="00C11762">
        <w:trPr>
          <w:trHeight w:val="564"/>
        </w:trPr>
        <w:tc>
          <w:tcPr>
            <w:tcW w:w="567" w:type="dxa"/>
            <w:tcBorders>
              <w:left w:val="single" w:sz="12" w:space="0" w:color="auto"/>
              <w:right w:val="single" w:sz="12" w:space="0" w:color="auto"/>
            </w:tcBorders>
            <w:vAlign w:val="center"/>
          </w:tcPr>
          <w:p w14:paraId="1B14E6CF" w14:textId="77777777" w:rsidR="000A48E7" w:rsidRDefault="00C6015C"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18</w:t>
            </w:r>
          </w:p>
        </w:tc>
        <w:tc>
          <w:tcPr>
            <w:tcW w:w="2977" w:type="dxa"/>
            <w:tcBorders>
              <w:left w:val="single" w:sz="12" w:space="0" w:color="auto"/>
              <w:right w:val="single" w:sz="12" w:space="0" w:color="auto"/>
            </w:tcBorders>
            <w:vAlign w:val="center"/>
          </w:tcPr>
          <w:p w14:paraId="0BE7500B" w14:textId="77777777" w:rsidR="000A48E7" w:rsidRDefault="000A48E7"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三重県名張市</w:t>
            </w:r>
          </w:p>
        </w:tc>
        <w:tc>
          <w:tcPr>
            <w:tcW w:w="7485" w:type="dxa"/>
            <w:tcBorders>
              <w:left w:val="single" w:sz="12" w:space="0" w:color="auto"/>
              <w:right w:val="single" w:sz="12" w:space="0" w:color="auto"/>
            </w:tcBorders>
            <w:vAlign w:val="center"/>
          </w:tcPr>
          <w:p w14:paraId="43F67C5B" w14:textId="77777777" w:rsidR="000A48E7" w:rsidRDefault="000A48E7"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伊賀名張の酒・名酒で乾杯を推進する条例</w:t>
            </w:r>
          </w:p>
        </w:tc>
        <w:tc>
          <w:tcPr>
            <w:tcW w:w="2658" w:type="dxa"/>
            <w:tcBorders>
              <w:left w:val="single" w:sz="12" w:space="0" w:color="auto"/>
            </w:tcBorders>
            <w:vAlign w:val="center"/>
          </w:tcPr>
          <w:p w14:paraId="620D7809"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平成25年12月４日</w:t>
            </w:r>
          </w:p>
        </w:tc>
        <w:tc>
          <w:tcPr>
            <w:tcW w:w="2658" w:type="dxa"/>
            <w:vAlign w:val="center"/>
          </w:tcPr>
          <w:p w14:paraId="39C2EE53"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平成25年12月４日</w:t>
            </w:r>
          </w:p>
        </w:tc>
        <w:tc>
          <w:tcPr>
            <w:tcW w:w="2650" w:type="dxa"/>
            <w:tcBorders>
              <w:right w:val="single" w:sz="12" w:space="0" w:color="auto"/>
            </w:tcBorders>
            <w:vAlign w:val="center"/>
          </w:tcPr>
          <w:p w14:paraId="063DC610" w14:textId="77777777" w:rsidR="000A48E7" w:rsidRPr="002925A9" w:rsidRDefault="000A48E7"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平成25年12月４日</w:t>
            </w:r>
          </w:p>
        </w:tc>
        <w:tc>
          <w:tcPr>
            <w:tcW w:w="2126" w:type="dxa"/>
            <w:tcBorders>
              <w:left w:val="single" w:sz="12" w:space="0" w:color="auto"/>
              <w:right w:val="single" w:sz="12" w:space="0" w:color="auto"/>
            </w:tcBorders>
            <w:vAlign w:val="center"/>
          </w:tcPr>
          <w:p w14:paraId="0AE41A79" w14:textId="77777777" w:rsidR="000A48E7" w:rsidRPr="00097AFF" w:rsidRDefault="000A48E7" w:rsidP="005D5A0B">
            <w:pPr>
              <w:rPr>
                <w:rFonts w:asciiTheme="majorEastAsia" w:eastAsiaTheme="majorEastAsia" w:hAnsiTheme="majorEastAsia"/>
                <w:sz w:val="24"/>
                <w:szCs w:val="24"/>
              </w:rPr>
            </w:pPr>
          </w:p>
        </w:tc>
      </w:tr>
      <w:tr w:rsidR="006A78F8" w:rsidRPr="00097AFF" w14:paraId="0606D518" w14:textId="77777777" w:rsidTr="00C11762">
        <w:trPr>
          <w:trHeight w:val="564"/>
        </w:trPr>
        <w:tc>
          <w:tcPr>
            <w:tcW w:w="567" w:type="dxa"/>
            <w:tcBorders>
              <w:left w:val="single" w:sz="12" w:space="0" w:color="auto"/>
              <w:bottom w:val="single" w:sz="12" w:space="0" w:color="auto"/>
              <w:right w:val="single" w:sz="12" w:space="0" w:color="auto"/>
            </w:tcBorders>
            <w:vAlign w:val="center"/>
          </w:tcPr>
          <w:p w14:paraId="64DFCBFC" w14:textId="77777777" w:rsidR="006A78F8" w:rsidRPr="006A78F8" w:rsidRDefault="006A78F8" w:rsidP="006A78F8">
            <w:pPr>
              <w:jc w:val="center"/>
              <w:rPr>
                <w:rFonts w:asciiTheme="majorEastAsia" w:eastAsiaTheme="majorEastAsia" w:hAnsiTheme="majorEastAsia"/>
                <w:sz w:val="24"/>
                <w:szCs w:val="24"/>
              </w:rPr>
            </w:pPr>
            <w:r w:rsidRPr="006A78F8">
              <w:rPr>
                <w:rFonts w:asciiTheme="majorEastAsia" w:eastAsiaTheme="majorEastAsia" w:hAnsiTheme="majorEastAsia" w:hint="eastAsia"/>
                <w:sz w:val="24"/>
                <w:szCs w:val="24"/>
              </w:rPr>
              <w:t>19</w:t>
            </w:r>
          </w:p>
        </w:tc>
        <w:tc>
          <w:tcPr>
            <w:tcW w:w="2977" w:type="dxa"/>
            <w:tcBorders>
              <w:left w:val="single" w:sz="12" w:space="0" w:color="auto"/>
              <w:bottom w:val="single" w:sz="12" w:space="0" w:color="auto"/>
              <w:right w:val="single" w:sz="12" w:space="0" w:color="auto"/>
            </w:tcBorders>
            <w:vAlign w:val="center"/>
          </w:tcPr>
          <w:p w14:paraId="78A16407" w14:textId="77777777" w:rsidR="006A78F8" w:rsidRPr="006A78F8" w:rsidRDefault="006A78F8" w:rsidP="006A78F8">
            <w:pPr>
              <w:rPr>
                <w:rFonts w:asciiTheme="majorEastAsia" w:eastAsiaTheme="majorEastAsia" w:hAnsiTheme="majorEastAsia"/>
                <w:sz w:val="24"/>
                <w:szCs w:val="24"/>
              </w:rPr>
            </w:pPr>
            <w:r w:rsidRPr="006A78F8">
              <w:rPr>
                <w:rFonts w:asciiTheme="majorEastAsia" w:eastAsiaTheme="majorEastAsia" w:hAnsiTheme="majorEastAsia" w:hint="eastAsia"/>
                <w:sz w:val="24"/>
                <w:szCs w:val="24"/>
              </w:rPr>
              <w:t>島根県鹿足郡津和野町</w:t>
            </w:r>
          </w:p>
          <w:p w14:paraId="62874672" w14:textId="77777777" w:rsidR="006A78F8" w:rsidRPr="006A78F8" w:rsidRDefault="006A78F8" w:rsidP="006A78F8">
            <w:pPr>
              <w:rPr>
                <w:rFonts w:asciiTheme="majorEastAsia" w:eastAsiaTheme="majorEastAsia" w:hAnsiTheme="majorEastAsia"/>
                <w:sz w:val="18"/>
                <w:szCs w:val="18"/>
              </w:rPr>
            </w:pPr>
            <w:r w:rsidRPr="006A78F8">
              <w:rPr>
                <w:rFonts w:asciiTheme="majorEastAsia" w:eastAsiaTheme="majorEastAsia" w:hAnsiTheme="majorEastAsia" w:hint="eastAsia"/>
                <w:sz w:val="18"/>
                <w:szCs w:val="18"/>
              </w:rPr>
              <w:t>(かのあしぐん</w:t>
            </w:r>
            <w:r w:rsidR="00865E1A">
              <w:rPr>
                <w:rFonts w:asciiTheme="majorEastAsia" w:eastAsiaTheme="majorEastAsia" w:hAnsiTheme="majorEastAsia" w:hint="eastAsia"/>
                <w:sz w:val="18"/>
                <w:szCs w:val="18"/>
              </w:rPr>
              <w:t xml:space="preserve"> </w:t>
            </w:r>
            <w:r w:rsidRPr="006A78F8">
              <w:rPr>
                <w:rFonts w:asciiTheme="majorEastAsia" w:eastAsiaTheme="majorEastAsia" w:hAnsiTheme="majorEastAsia" w:hint="eastAsia"/>
                <w:sz w:val="18"/>
                <w:szCs w:val="18"/>
              </w:rPr>
              <w:t>つわのちょう)</w:t>
            </w:r>
          </w:p>
        </w:tc>
        <w:tc>
          <w:tcPr>
            <w:tcW w:w="7485" w:type="dxa"/>
            <w:tcBorders>
              <w:left w:val="single" w:sz="12" w:space="0" w:color="auto"/>
              <w:bottom w:val="single" w:sz="12" w:space="0" w:color="auto"/>
              <w:right w:val="single" w:sz="12" w:space="0" w:color="auto"/>
            </w:tcBorders>
            <w:vAlign w:val="center"/>
          </w:tcPr>
          <w:p w14:paraId="7AA65E73" w14:textId="77777777" w:rsidR="006A78F8" w:rsidRPr="006A78F8" w:rsidRDefault="006A78F8" w:rsidP="006A78F8">
            <w:pPr>
              <w:rPr>
                <w:rFonts w:asciiTheme="majorEastAsia" w:eastAsiaTheme="majorEastAsia" w:hAnsiTheme="majorEastAsia"/>
                <w:sz w:val="24"/>
                <w:szCs w:val="24"/>
              </w:rPr>
            </w:pPr>
            <w:r w:rsidRPr="006A78F8">
              <w:rPr>
                <w:rFonts w:asciiTheme="majorEastAsia" w:eastAsiaTheme="majorEastAsia" w:hAnsiTheme="majorEastAsia" w:hint="eastAsia"/>
                <w:sz w:val="24"/>
                <w:szCs w:val="24"/>
              </w:rPr>
              <w:t>津和野町地酒で乾杯を推進する条例</w:t>
            </w:r>
          </w:p>
        </w:tc>
        <w:tc>
          <w:tcPr>
            <w:tcW w:w="2658" w:type="dxa"/>
            <w:tcBorders>
              <w:left w:val="single" w:sz="12" w:space="0" w:color="auto"/>
              <w:bottom w:val="single" w:sz="12" w:space="0" w:color="auto"/>
            </w:tcBorders>
            <w:vAlign w:val="center"/>
          </w:tcPr>
          <w:p w14:paraId="5B825637" w14:textId="77777777" w:rsidR="006A78F8" w:rsidRPr="002925A9" w:rsidRDefault="006A78F8"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658" w:type="dxa"/>
            <w:tcBorders>
              <w:bottom w:val="single" w:sz="12" w:space="0" w:color="auto"/>
            </w:tcBorders>
            <w:vAlign w:val="center"/>
          </w:tcPr>
          <w:p w14:paraId="32326050" w14:textId="77777777" w:rsidR="006A78F8" w:rsidRPr="002925A9" w:rsidRDefault="006A78F8"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650" w:type="dxa"/>
            <w:tcBorders>
              <w:bottom w:val="single" w:sz="12" w:space="0" w:color="auto"/>
              <w:right w:val="single" w:sz="12" w:space="0" w:color="auto"/>
            </w:tcBorders>
            <w:vAlign w:val="center"/>
          </w:tcPr>
          <w:p w14:paraId="51A598DB" w14:textId="77777777" w:rsidR="006A78F8" w:rsidRPr="002925A9" w:rsidRDefault="006A78F8"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平成25年12月19日</w:t>
            </w:r>
          </w:p>
        </w:tc>
        <w:tc>
          <w:tcPr>
            <w:tcW w:w="2126" w:type="dxa"/>
            <w:tcBorders>
              <w:left w:val="single" w:sz="12" w:space="0" w:color="auto"/>
              <w:bottom w:val="single" w:sz="12" w:space="0" w:color="auto"/>
              <w:right w:val="single" w:sz="12" w:space="0" w:color="auto"/>
            </w:tcBorders>
            <w:vAlign w:val="center"/>
          </w:tcPr>
          <w:p w14:paraId="58E5E173" w14:textId="77777777" w:rsidR="006A78F8" w:rsidRPr="00097AFF" w:rsidRDefault="006A78F8" w:rsidP="006A78F8">
            <w:pPr>
              <w:rPr>
                <w:rFonts w:asciiTheme="majorEastAsia" w:eastAsiaTheme="majorEastAsia" w:hAnsiTheme="majorEastAsia"/>
                <w:sz w:val="24"/>
                <w:szCs w:val="24"/>
              </w:rPr>
            </w:pPr>
          </w:p>
        </w:tc>
      </w:tr>
    </w:tbl>
    <w:p w14:paraId="4F29A4CD" w14:textId="77777777" w:rsidR="008A3D7E" w:rsidRPr="00A4453A" w:rsidRDefault="00301AAA" w:rsidP="008C5440">
      <w:pPr>
        <w:tabs>
          <w:tab w:val="left" w:pos="1815"/>
        </w:tabs>
        <w:spacing w:line="400" w:lineRule="exact"/>
        <w:ind w:right="-1"/>
        <w:jc w:val="left"/>
        <w:rPr>
          <w:rFonts w:asciiTheme="majorEastAsia" w:eastAsiaTheme="majorEastAsia" w:hAnsiTheme="majorEastAsia"/>
          <w:szCs w:val="21"/>
        </w:rPr>
      </w:pPr>
      <w:r w:rsidRPr="00975C32">
        <w:rPr>
          <w:rFonts w:asciiTheme="majorEastAsia" w:eastAsiaTheme="majorEastAsia" w:hAnsiTheme="majorEastAsia" w:hint="eastAsia"/>
          <w:b/>
          <w:sz w:val="24"/>
          <w:szCs w:val="24"/>
        </w:rPr>
        <w:lastRenderedPageBreak/>
        <w:t>１</w:t>
      </w:r>
      <w:r w:rsidR="008A3D7E" w:rsidRPr="00975C32">
        <w:rPr>
          <w:rFonts w:asciiTheme="majorEastAsia" w:eastAsiaTheme="majorEastAsia" w:hAnsiTheme="majorEastAsia" w:hint="eastAsia"/>
          <w:b/>
          <w:sz w:val="24"/>
          <w:szCs w:val="24"/>
        </w:rPr>
        <w:t>．日本酒</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977"/>
        <w:gridCol w:w="7485"/>
        <w:gridCol w:w="2658"/>
        <w:gridCol w:w="2627"/>
        <w:gridCol w:w="2628"/>
        <w:gridCol w:w="2179"/>
      </w:tblGrid>
      <w:tr w:rsidR="008A3D7E" w:rsidRPr="00097AFF" w14:paraId="7D233761" w14:textId="77777777" w:rsidTr="00A4453A">
        <w:trPr>
          <w:trHeight w:val="369"/>
        </w:trPr>
        <w:tc>
          <w:tcPr>
            <w:tcW w:w="567" w:type="dxa"/>
            <w:tcBorders>
              <w:top w:val="single" w:sz="12" w:space="0" w:color="auto"/>
              <w:left w:val="single" w:sz="12" w:space="0" w:color="auto"/>
              <w:bottom w:val="single" w:sz="12" w:space="0" w:color="auto"/>
              <w:right w:val="single" w:sz="12" w:space="0" w:color="auto"/>
            </w:tcBorders>
            <w:vAlign w:val="center"/>
          </w:tcPr>
          <w:p w14:paraId="0BA43753" w14:textId="77777777" w:rsidR="008A3D7E" w:rsidRPr="00EB62CA" w:rsidRDefault="008A3D7E"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977" w:type="dxa"/>
            <w:tcBorders>
              <w:top w:val="single" w:sz="12" w:space="0" w:color="auto"/>
              <w:left w:val="single" w:sz="12" w:space="0" w:color="auto"/>
              <w:bottom w:val="single" w:sz="12" w:space="0" w:color="auto"/>
              <w:right w:val="single" w:sz="12" w:space="0" w:color="auto"/>
            </w:tcBorders>
            <w:vAlign w:val="center"/>
          </w:tcPr>
          <w:p w14:paraId="35EB1F61" w14:textId="77777777" w:rsidR="008A3D7E" w:rsidRPr="00EB62CA" w:rsidRDefault="008A3D7E"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485" w:type="dxa"/>
            <w:tcBorders>
              <w:top w:val="single" w:sz="12" w:space="0" w:color="auto"/>
              <w:left w:val="single" w:sz="12" w:space="0" w:color="auto"/>
              <w:bottom w:val="single" w:sz="12" w:space="0" w:color="auto"/>
              <w:right w:val="single" w:sz="12" w:space="0" w:color="auto"/>
            </w:tcBorders>
            <w:vAlign w:val="center"/>
          </w:tcPr>
          <w:p w14:paraId="181F96DF" w14:textId="77777777" w:rsidR="008A3D7E" w:rsidRPr="00EB62CA" w:rsidRDefault="008A3D7E"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658" w:type="dxa"/>
            <w:tcBorders>
              <w:top w:val="single" w:sz="12" w:space="0" w:color="auto"/>
              <w:left w:val="single" w:sz="12" w:space="0" w:color="auto"/>
              <w:bottom w:val="single" w:sz="12" w:space="0" w:color="auto"/>
            </w:tcBorders>
            <w:vAlign w:val="center"/>
          </w:tcPr>
          <w:p w14:paraId="0EEB9932" w14:textId="77777777" w:rsidR="008A3D7E" w:rsidRPr="00EB62CA" w:rsidRDefault="008A3D7E"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627" w:type="dxa"/>
            <w:tcBorders>
              <w:top w:val="single" w:sz="12" w:space="0" w:color="auto"/>
              <w:bottom w:val="single" w:sz="12" w:space="0" w:color="auto"/>
            </w:tcBorders>
            <w:vAlign w:val="center"/>
          </w:tcPr>
          <w:p w14:paraId="7F60BEC5" w14:textId="77777777" w:rsidR="008A3D7E" w:rsidRPr="00EB62CA" w:rsidRDefault="008A3D7E"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628" w:type="dxa"/>
            <w:tcBorders>
              <w:top w:val="single" w:sz="12" w:space="0" w:color="auto"/>
              <w:bottom w:val="single" w:sz="12" w:space="0" w:color="auto"/>
              <w:right w:val="single" w:sz="12" w:space="0" w:color="auto"/>
            </w:tcBorders>
            <w:vAlign w:val="center"/>
          </w:tcPr>
          <w:p w14:paraId="3D8380D4" w14:textId="77777777" w:rsidR="008A3D7E" w:rsidRPr="00EB62CA" w:rsidRDefault="008A3D7E"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79" w:type="dxa"/>
            <w:tcBorders>
              <w:top w:val="single" w:sz="12" w:space="0" w:color="auto"/>
              <w:left w:val="single" w:sz="12" w:space="0" w:color="auto"/>
              <w:bottom w:val="single" w:sz="12" w:space="0" w:color="auto"/>
              <w:right w:val="single" w:sz="12" w:space="0" w:color="auto"/>
            </w:tcBorders>
            <w:vAlign w:val="center"/>
          </w:tcPr>
          <w:p w14:paraId="78F22931" w14:textId="77777777" w:rsidR="008A3D7E" w:rsidRPr="00EB62CA" w:rsidRDefault="008A3D7E"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6A78F8" w:rsidRPr="00097AFF" w14:paraId="08E36786" w14:textId="77777777" w:rsidTr="00A4453A">
        <w:trPr>
          <w:trHeight w:val="510"/>
        </w:trPr>
        <w:tc>
          <w:tcPr>
            <w:tcW w:w="567" w:type="dxa"/>
            <w:tcBorders>
              <w:top w:val="single" w:sz="12" w:space="0" w:color="auto"/>
              <w:left w:val="single" w:sz="12" w:space="0" w:color="auto"/>
              <w:right w:val="single" w:sz="12" w:space="0" w:color="auto"/>
            </w:tcBorders>
            <w:vAlign w:val="center"/>
          </w:tcPr>
          <w:p w14:paraId="4B108ABC"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20</w:t>
            </w:r>
          </w:p>
        </w:tc>
        <w:tc>
          <w:tcPr>
            <w:tcW w:w="2977" w:type="dxa"/>
            <w:tcBorders>
              <w:top w:val="single" w:sz="12" w:space="0" w:color="auto"/>
              <w:left w:val="single" w:sz="12" w:space="0" w:color="auto"/>
              <w:right w:val="single" w:sz="12" w:space="0" w:color="auto"/>
            </w:tcBorders>
            <w:vAlign w:val="center"/>
          </w:tcPr>
          <w:p w14:paraId="54A729EF" w14:textId="77777777" w:rsidR="006A78F8" w:rsidRPr="007F2E30" w:rsidRDefault="006A78F8" w:rsidP="004C1CB7">
            <w:pPr>
              <w:rPr>
                <w:rFonts w:asciiTheme="majorEastAsia" w:eastAsiaTheme="majorEastAsia" w:hAnsiTheme="majorEastAsia"/>
                <w:sz w:val="18"/>
                <w:szCs w:val="18"/>
              </w:rPr>
            </w:pPr>
            <w:r>
              <w:rPr>
                <w:rFonts w:asciiTheme="majorEastAsia" w:eastAsiaTheme="majorEastAsia" w:hAnsiTheme="majorEastAsia" w:hint="eastAsia"/>
                <w:sz w:val="24"/>
                <w:szCs w:val="24"/>
              </w:rPr>
              <w:t>岡山県高梁市</w:t>
            </w:r>
            <w:r w:rsidR="004C1CB7">
              <w:rPr>
                <w:rFonts w:asciiTheme="majorEastAsia" w:eastAsiaTheme="majorEastAsia" w:hAnsiTheme="majorEastAsia" w:hint="eastAsia"/>
                <w:sz w:val="24"/>
                <w:szCs w:val="24"/>
              </w:rPr>
              <w:t xml:space="preserve"> </w:t>
            </w:r>
            <w:r w:rsidRPr="007F2E30">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たかはしし)</w:t>
            </w:r>
          </w:p>
        </w:tc>
        <w:tc>
          <w:tcPr>
            <w:tcW w:w="7485" w:type="dxa"/>
            <w:tcBorders>
              <w:top w:val="single" w:sz="12" w:space="0" w:color="auto"/>
              <w:left w:val="single" w:sz="12" w:space="0" w:color="auto"/>
              <w:right w:val="single" w:sz="12" w:space="0" w:color="auto"/>
            </w:tcBorders>
            <w:vAlign w:val="center"/>
          </w:tcPr>
          <w:p w14:paraId="2C009549"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高梁市産の清酒の普及促進に関する条例</w:t>
            </w:r>
          </w:p>
        </w:tc>
        <w:tc>
          <w:tcPr>
            <w:tcW w:w="2658" w:type="dxa"/>
            <w:tcBorders>
              <w:top w:val="single" w:sz="12" w:space="0" w:color="auto"/>
              <w:left w:val="single" w:sz="12" w:space="0" w:color="auto"/>
            </w:tcBorders>
            <w:vAlign w:val="center"/>
          </w:tcPr>
          <w:p w14:paraId="2D6BD4BB"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平成25年12月24日</w:t>
            </w:r>
          </w:p>
        </w:tc>
        <w:tc>
          <w:tcPr>
            <w:tcW w:w="2627" w:type="dxa"/>
            <w:tcBorders>
              <w:top w:val="single" w:sz="12" w:space="0" w:color="auto"/>
            </w:tcBorders>
            <w:vAlign w:val="center"/>
          </w:tcPr>
          <w:p w14:paraId="1CCCE127"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平成25年12月25日</w:t>
            </w:r>
          </w:p>
        </w:tc>
        <w:tc>
          <w:tcPr>
            <w:tcW w:w="2628" w:type="dxa"/>
            <w:tcBorders>
              <w:top w:val="single" w:sz="12" w:space="0" w:color="auto"/>
              <w:right w:val="single" w:sz="12" w:space="0" w:color="auto"/>
            </w:tcBorders>
            <w:vAlign w:val="center"/>
          </w:tcPr>
          <w:p w14:paraId="7AE65920"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平成25年12月25日</w:t>
            </w:r>
          </w:p>
        </w:tc>
        <w:tc>
          <w:tcPr>
            <w:tcW w:w="2179" w:type="dxa"/>
            <w:tcBorders>
              <w:top w:val="single" w:sz="12" w:space="0" w:color="auto"/>
              <w:left w:val="single" w:sz="12" w:space="0" w:color="auto"/>
              <w:right w:val="single" w:sz="12" w:space="0" w:color="auto"/>
            </w:tcBorders>
            <w:vAlign w:val="center"/>
          </w:tcPr>
          <w:p w14:paraId="71F61729" w14:textId="77777777" w:rsidR="006A78F8" w:rsidRPr="00097AFF" w:rsidRDefault="006A78F8" w:rsidP="006A78F8">
            <w:pPr>
              <w:rPr>
                <w:rFonts w:asciiTheme="majorEastAsia" w:eastAsiaTheme="majorEastAsia" w:hAnsiTheme="majorEastAsia"/>
                <w:sz w:val="24"/>
                <w:szCs w:val="24"/>
              </w:rPr>
            </w:pPr>
          </w:p>
        </w:tc>
      </w:tr>
      <w:tr w:rsidR="006A78F8" w:rsidRPr="00097AFF" w14:paraId="1CEDAB76" w14:textId="77777777" w:rsidTr="00A4453A">
        <w:trPr>
          <w:trHeight w:val="510"/>
        </w:trPr>
        <w:tc>
          <w:tcPr>
            <w:tcW w:w="567" w:type="dxa"/>
            <w:tcBorders>
              <w:left w:val="single" w:sz="12" w:space="0" w:color="auto"/>
              <w:right w:val="single" w:sz="12" w:space="0" w:color="auto"/>
            </w:tcBorders>
            <w:vAlign w:val="center"/>
          </w:tcPr>
          <w:p w14:paraId="17073B40"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21</w:t>
            </w:r>
          </w:p>
        </w:tc>
        <w:tc>
          <w:tcPr>
            <w:tcW w:w="2977" w:type="dxa"/>
            <w:tcBorders>
              <w:left w:val="single" w:sz="12" w:space="0" w:color="auto"/>
              <w:right w:val="single" w:sz="12" w:space="0" w:color="auto"/>
            </w:tcBorders>
            <w:vAlign w:val="center"/>
          </w:tcPr>
          <w:p w14:paraId="0B78C93D" w14:textId="77777777" w:rsidR="006A78F8" w:rsidRPr="00097AFF"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三重県伊賀市</w:t>
            </w:r>
          </w:p>
        </w:tc>
        <w:tc>
          <w:tcPr>
            <w:tcW w:w="7485" w:type="dxa"/>
            <w:tcBorders>
              <w:left w:val="single" w:sz="12" w:space="0" w:color="auto"/>
              <w:right w:val="single" w:sz="12" w:space="0" w:color="auto"/>
            </w:tcBorders>
            <w:vAlign w:val="center"/>
          </w:tcPr>
          <w:p w14:paraId="33CCEB79" w14:textId="77777777" w:rsidR="006A78F8" w:rsidRPr="00097AFF"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伊賀市乾杯条例</w:t>
            </w:r>
          </w:p>
        </w:tc>
        <w:tc>
          <w:tcPr>
            <w:tcW w:w="2658" w:type="dxa"/>
            <w:tcBorders>
              <w:left w:val="single" w:sz="12" w:space="0" w:color="auto"/>
            </w:tcBorders>
            <w:vAlign w:val="center"/>
          </w:tcPr>
          <w:p w14:paraId="57725147"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平成25年12月25日</w:t>
            </w:r>
          </w:p>
        </w:tc>
        <w:tc>
          <w:tcPr>
            <w:tcW w:w="2627" w:type="dxa"/>
            <w:vAlign w:val="center"/>
          </w:tcPr>
          <w:p w14:paraId="57A50634"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平成25年12月27日</w:t>
            </w:r>
          </w:p>
        </w:tc>
        <w:tc>
          <w:tcPr>
            <w:tcW w:w="2628" w:type="dxa"/>
            <w:tcBorders>
              <w:right w:val="single" w:sz="12" w:space="0" w:color="auto"/>
            </w:tcBorders>
            <w:vAlign w:val="center"/>
          </w:tcPr>
          <w:p w14:paraId="70EBEAEE"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平成25年12月27日</w:t>
            </w:r>
          </w:p>
        </w:tc>
        <w:tc>
          <w:tcPr>
            <w:tcW w:w="2179" w:type="dxa"/>
            <w:tcBorders>
              <w:left w:val="single" w:sz="12" w:space="0" w:color="auto"/>
              <w:right w:val="single" w:sz="12" w:space="0" w:color="auto"/>
            </w:tcBorders>
            <w:vAlign w:val="center"/>
          </w:tcPr>
          <w:p w14:paraId="25A097D6" w14:textId="77777777" w:rsidR="006A78F8" w:rsidRPr="00097AFF" w:rsidRDefault="006A78F8" w:rsidP="006A78F8">
            <w:pPr>
              <w:rPr>
                <w:rFonts w:asciiTheme="majorEastAsia" w:eastAsiaTheme="majorEastAsia" w:hAnsiTheme="majorEastAsia"/>
                <w:sz w:val="24"/>
                <w:szCs w:val="24"/>
              </w:rPr>
            </w:pPr>
          </w:p>
        </w:tc>
      </w:tr>
      <w:tr w:rsidR="006A78F8" w:rsidRPr="00097AFF" w14:paraId="6C789F54" w14:textId="77777777" w:rsidTr="00A4453A">
        <w:trPr>
          <w:trHeight w:val="510"/>
        </w:trPr>
        <w:tc>
          <w:tcPr>
            <w:tcW w:w="567" w:type="dxa"/>
            <w:tcBorders>
              <w:left w:val="single" w:sz="12" w:space="0" w:color="auto"/>
              <w:right w:val="single" w:sz="12" w:space="0" w:color="auto"/>
            </w:tcBorders>
            <w:vAlign w:val="center"/>
          </w:tcPr>
          <w:p w14:paraId="64D7829D"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22</w:t>
            </w:r>
          </w:p>
        </w:tc>
        <w:tc>
          <w:tcPr>
            <w:tcW w:w="2977" w:type="dxa"/>
            <w:tcBorders>
              <w:left w:val="single" w:sz="12" w:space="0" w:color="auto"/>
              <w:right w:val="single" w:sz="12" w:space="0" w:color="auto"/>
            </w:tcBorders>
            <w:vAlign w:val="center"/>
          </w:tcPr>
          <w:p w14:paraId="3ABABC71"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福島県岩瀬郡天栄村</w:t>
            </w:r>
          </w:p>
          <w:p w14:paraId="28DC1B1C" w14:textId="77777777" w:rsidR="006A78F8" w:rsidRDefault="006A78F8" w:rsidP="006A78F8">
            <w:pPr>
              <w:rPr>
                <w:rFonts w:asciiTheme="majorEastAsia" w:eastAsiaTheme="majorEastAsia" w:hAnsiTheme="majorEastAsia"/>
                <w:sz w:val="24"/>
                <w:szCs w:val="24"/>
              </w:rPr>
            </w:pPr>
            <w:r w:rsidRPr="00FE774E">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てんえいむら</w:t>
            </w:r>
            <w:r w:rsidRPr="00FE774E">
              <w:rPr>
                <w:rFonts w:asciiTheme="majorEastAsia" w:eastAsiaTheme="majorEastAsia" w:hAnsiTheme="majorEastAsia" w:hint="eastAsia"/>
                <w:sz w:val="18"/>
                <w:szCs w:val="18"/>
              </w:rPr>
              <w:t>)</w:t>
            </w:r>
          </w:p>
        </w:tc>
        <w:tc>
          <w:tcPr>
            <w:tcW w:w="7485" w:type="dxa"/>
            <w:tcBorders>
              <w:left w:val="single" w:sz="12" w:space="0" w:color="auto"/>
              <w:right w:val="single" w:sz="12" w:space="0" w:color="auto"/>
            </w:tcBorders>
            <w:vAlign w:val="center"/>
          </w:tcPr>
          <w:p w14:paraId="1F08D5C5" w14:textId="77777777" w:rsidR="006A78F8" w:rsidRPr="00A1485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天栄村清酒で乾杯を促進する条例</w:t>
            </w:r>
          </w:p>
        </w:tc>
        <w:tc>
          <w:tcPr>
            <w:tcW w:w="2658" w:type="dxa"/>
            <w:tcBorders>
              <w:left w:val="single" w:sz="12" w:space="0" w:color="auto"/>
            </w:tcBorders>
            <w:vAlign w:val="center"/>
          </w:tcPr>
          <w:p w14:paraId="30FD9CD1"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平成25年12月16日</w:t>
            </w:r>
          </w:p>
        </w:tc>
        <w:tc>
          <w:tcPr>
            <w:tcW w:w="2627" w:type="dxa"/>
            <w:vAlign w:val="center"/>
          </w:tcPr>
          <w:p w14:paraId="0C75C4E3"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平成25年12月16日</w:t>
            </w:r>
          </w:p>
        </w:tc>
        <w:tc>
          <w:tcPr>
            <w:tcW w:w="2628" w:type="dxa"/>
            <w:tcBorders>
              <w:right w:val="single" w:sz="12" w:space="0" w:color="auto"/>
            </w:tcBorders>
            <w:vAlign w:val="center"/>
          </w:tcPr>
          <w:p w14:paraId="1D0EEC78"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平成25年12月30日</w:t>
            </w:r>
          </w:p>
        </w:tc>
        <w:tc>
          <w:tcPr>
            <w:tcW w:w="2179" w:type="dxa"/>
            <w:tcBorders>
              <w:left w:val="single" w:sz="12" w:space="0" w:color="auto"/>
              <w:right w:val="single" w:sz="12" w:space="0" w:color="auto"/>
            </w:tcBorders>
            <w:vAlign w:val="center"/>
          </w:tcPr>
          <w:p w14:paraId="60926D51" w14:textId="77777777" w:rsidR="006A78F8" w:rsidRPr="00097AFF" w:rsidRDefault="006A78F8" w:rsidP="006A78F8">
            <w:pPr>
              <w:rPr>
                <w:rFonts w:asciiTheme="majorEastAsia" w:eastAsiaTheme="majorEastAsia" w:hAnsiTheme="majorEastAsia"/>
                <w:sz w:val="24"/>
                <w:szCs w:val="24"/>
              </w:rPr>
            </w:pPr>
          </w:p>
        </w:tc>
      </w:tr>
      <w:tr w:rsidR="006A78F8" w:rsidRPr="00097AFF" w14:paraId="5D4EE2C0" w14:textId="77777777" w:rsidTr="00A4453A">
        <w:trPr>
          <w:trHeight w:val="479"/>
        </w:trPr>
        <w:tc>
          <w:tcPr>
            <w:tcW w:w="567" w:type="dxa"/>
            <w:tcBorders>
              <w:left w:val="single" w:sz="12" w:space="0" w:color="auto"/>
              <w:right w:val="single" w:sz="12" w:space="0" w:color="auto"/>
            </w:tcBorders>
            <w:vAlign w:val="center"/>
          </w:tcPr>
          <w:p w14:paraId="6A8550B9" w14:textId="77777777" w:rsidR="006A78F8" w:rsidRPr="00975C32" w:rsidRDefault="006A78F8" w:rsidP="006A78F8">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23</w:t>
            </w:r>
          </w:p>
        </w:tc>
        <w:tc>
          <w:tcPr>
            <w:tcW w:w="2977" w:type="dxa"/>
            <w:tcBorders>
              <w:left w:val="single" w:sz="12" w:space="0" w:color="auto"/>
              <w:right w:val="single" w:sz="12" w:space="0" w:color="auto"/>
            </w:tcBorders>
            <w:vAlign w:val="center"/>
          </w:tcPr>
          <w:p w14:paraId="1776C91D" w14:textId="77777777" w:rsidR="006A78F8" w:rsidRPr="00975C32" w:rsidRDefault="006A78F8" w:rsidP="004C1CB7">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兵庫県宍粟市</w:t>
            </w:r>
            <w:r w:rsidR="004C1CB7">
              <w:rPr>
                <w:rFonts w:asciiTheme="majorEastAsia" w:eastAsiaTheme="majorEastAsia" w:hAnsiTheme="majorEastAsia" w:hint="eastAsia"/>
                <w:sz w:val="24"/>
                <w:szCs w:val="24"/>
              </w:rPr>
              <w:t xml:space="preserve"> </w:t>
            </w:r>
            <w:r w:rsidRPr="00975C32">
              <w:rPr>
                <w:rFonts w:asciiTheme="majorEastAsia" w:eastAsiaTheme="majorEastAsia" w:hAnsiTheme="majorEastAsia" w:hint="eastAsia"/>
                <w:sz w:val="18"/>
                <w:szCs w:val="18"/>
              </w:rPr>
              <w:t>(しそうし)</w:t>
            </w:r>
          </w:p>
        </w:tc>
        <w:tc>
          <w:tcPr>
            <w:tcW w:w="7485" w:type="dxa"/>
            <w:tcBorders>
              <w:left w:val="single" w:sz="12" w:space="0" w:color="auto"/>
              <w:right w:val="single" w:sz="12" w:space="0" w:color="auto"/>
            </w:tcBorders>
            <w:vAlign w:val="center"/>
          </w:tcPr>
          <w:p w14:paraId="430E1355" w14:textId="77777777" w:rsidR="006A78F8" w:rsidRPr="00975C32" w:rsidRDefault="006A78F8" w:rsidP="006A78F8">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日本酒発祥の地宍粟市日本酒文化の普及の促進に関する条例</w:t>
            </w:r>
          </w:p>
        </w:tc>
        <w:tc>
          <w:tcPr>
            <w:tcW w:w="2658" w:type="dxa"/>
            <w:tcBorders>
              <w:left w:val="single" w:sz="12" w:space="0" w:color="auto"/>
            </w:tcBorders>
            <w:vAlign w:val="center"/>
          </w:tcPr>
          <w:p w14:paraId="0E088DC2"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平成25年12月17日</w:t>
            </w:r>
          </w:p>
        </w:tc>
        <w:tc>
          <w:tcPr>
            <w:tcW w:w="2627" w:type="dxa"/>
            <w:vAlign w:val="center"/>
          </w:tcPr>
          <w:p w14:paraId="7932F1D6"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平成25年12月17日</w:t>
            </w:r>
          </w:p>
        </w:tc>
        <w:tc>
          <w:tcPr>
            <w:tcW w:w="2628" w:type="dxa"/>
            <w:tcBorders>
              <w:right w:val="single" w:sz="12" w:space="0" w:color="auto"/>
            </w:tcBorders>
            <w:vAlign w:val="center"/>
          </w:tcPr>
          <w:p w14:paraId="32749EF2"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平成26年１月１日</w:t>
            </w:r>
          </w:p>
        </w:tc>
        <w:tc>
          <w:tcPr>
            <w:tcW w:w="2179" w:type="dxa"/>
            <w:tcBorders>
              <w:left w:val="single" w:sz="12" w:space="0" w:color="auto"/>
              <w:right w:val="single" w:sz="12" w:space="0" w:color="auto"/>
            </w:tcBorders>
            <w:vAlign w:val="center"/>
          </w:tcPr>
          <w:p w14:paraId="3F027BA9" w14:textId="77777777" w:rsidR="006A78F8" w:rsidRPr="00975C32" w:rsidRDefault="006A78F8" w:rsidP="006A78F8">
            <w:pPr>
              <w:rPr>
                <w:rFonts w:asciiTheme="majorEastAsia" w:eastAsiaTheme="majorEastAsia" w:hAnsiTheme="majorEastAsia"/>
                <w:sz w:val="24"/>
                <w:szCs w:val="24"/>
              </w:rPr>
            </w:pPr>
          </w:p>
        </w:tc>
      </w:tr>
      <w:tr w:rsidR="006A78F8" w:rsidRPr="00097AFF" w14:paraId="3FA9FB55" w14:textId="77777777" w:rsidTr="00A4453A">
        <w:trPr>
          <w:trHeight w:val="510"/>
        </w:trPr>
        <w:tc>
          <w:tcPr>
            <w:tcW w:w="567" w:type="dxa"/>
            <w:tcBorders>
              <w:left w:val="single" w:sz="12" w:space="0" w:color="auto"/>
              <w:right w:val="single" w:sz="12" w:space="0" w:color="auto"/>
            </w:tcBorders>
            <w:vAlign w:val="center"/>
          </w:tcPr>
          <w:p w14:paraId="365DD038"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24</w:t>
            </w:r>
          </w:p>
        </w:tc>
        <w:tc>
          <w:tcPr>
            <w:tcW w:w="2977" w:type="dxa"/>
            <w:tcBorders>
              <w:left w:val="single" w:sz="12" w:space="0" w:color="auto"/>
              <w:right w:val="single" w:sz="12" w:space="0" w:color="auto"/>
            </w:tcBorders>
            <w:vAlign w:val="center"/>
          </w:tcPr>
          <w:p w14:paraId="4809C079"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兵庫県美方郡香美町</w:t>
            </w:r>
          </w:p>
          <w:p w14:paraId="3929AA6A" w14:textId="77777777" w:rsidR="006A78F8" w:rsidRPr="00D850D6" w:rsidRDefault="006A78F8" w:rsidP="006A78F8">
            <w:pPr>
              <w:rPr>
                <w:rFonts w:asciiTheme="majorEastAsia" w:eastAsiaTheme="majorEastAsia" w:hAnsiTheme="majorEastAsia"/>
                <w:sz w:val="24"/>
                <w:szCs w:val="24"/>
              </w:rPr>
            </w:pPr>
            <w:r w:rsidRPr="00D850D6">
              <w:rPr>
                <w:rFonts w:asciiTheme="majorEastAsia" w:eastAsiaTheme="majorEastAsia" w:hAnsiTheme="majorEastAsia" w:hint="eastAsia"/>
                <w:sz w:val="18"/>
                <w:szCs w:val="18"/>
              </w:rPr>
              <w:t>(かみちょう)</w:t>
            </w:r>
          </w:p>
        </w:tc>
        <w:tc>
          <w:tcPr>
            <w:tcW w:w="7485" w:type="dxa"/>
            <w:tcBorders>
              <w:left w:val="single" w:sz="12" w:space="0" w:color="auto"/>
              <w:right w:val="single" w:sz="12" w:space="0" w:color="auto"/>
            </w:tcBorders>
            <w:vAlign w:val="center"/>
          </w:tcPr>
          <w:p w14:paraId="0E7B70CA"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香美町今日の良き日、日本酒で乾杯条例</w:t>
            </w:r>
          </w:p>
        </w:tc>
        <w:tc>
          <w:tcPr>
            <w:tcW w:w="2658" w:type="dxa"/>
            <w:tcBorders>
              <w:left w:val="single" w:sz="12" w:space="0" w:color="auto"/>
            </w:tcBorders>
            <w:vAlign w:val="center"/>
          </w:tcPr>
          <w:p w14:paraId="30A2A56A"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平成25年12月16日</w:t>
            </w:r>
          </w:p>
        </w:tc>
        <w:tc>
          <w:tcPr>
            <w:tcW w:w="2627" w:type="dxa"/>
            <w:vAlign w:val="center"/>
          </w:tcPr>
          <w:p w14:paraId="6AB0978A"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平成25年12月18日</w:t>
            </w:r>
          </w:p>
        </w:tc>
        <w:tc>
          <w:tcPr>
            <w:tcW w:w="2628" w:type="dxa"/>
            <w:tcBorders>
              <w:right w:val="single" w:sz="12" w:space="0" w:color="auto"/>
            </w:tcBorders>
            <w:vAlign w:val="center"/>
          </w:tcPr>
          <w:p w14:paraId="13B286A4"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平成26年１月１日</w:t>
            </w:r>
          </w:p>
        </w:tc>
        <w:tc>
          <w:tcPr>
            <w:tcW w:w="2179" w:type="dxa"/>
            <w:tcBorders>
              <w:left w:val="single" w:sz="12" w:space="0" w:color="auto"/>
              <w:right w:val="single" w:sz="12" w:space="0" w:color="auto"/>
            </w:tcBorders>
            <w:vAlign w:val="center"/>
          </w:tcPr>
          <w:p w14:paraId="42E3FE92" w14:textId="77777777" w:rsidR="006A78F8" w:rsidRPr="00097AFF" w:rsidRDefault="006A78F8" w:rsidP="006A78F8">
            <w:pPr>
              <w:rPr>
                <w:rFonts w:asciiTheme="majorEastAsia" w:eastAsiaTheme="majorEastAsia" w:hAnsiTheme="majorEastAsia"/>
                <w:sz w:val="24"/>
                <w:szCs w:val="24"/>
              </w:rPr>
            </w:pPr>
          </w:p>
        </w:tc>
      </w:tr>
      <w:tr w:rsidR="006A78F8" w:rsidRPr="00097AFF" w14:paraId="2C13EED2" w14:textId="77777777" w:rsidTr="00A4453A">
        <w:trPr>
          <w:trHeight w:val="510"/>
        </w:trPr>
        <w:tc>
          <w:tcPr>
            <w:tcW w:w="567" w:type="dxa"/>
            <w:tcBorders>
              <w:left w:val="single" w:sz="12" w:space="0" w:color="auto"/>
              <w:right w:val="single" w:sz="12" w:space="0" w:color="auto"/>
            </w:tcBorders>
            <w:vAlign w:val="center"/>
          </w:tcPr>
          <w:p w14:paraId="771BD2FA"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25</w:t>
            </w:r>
          </w:p>
        </w:tc>
        <w:tc>
          <w:tcPr>
            <w:tcW w:w="2977" w:type="dxa"/>
            <w:tcBorders>
              <w:left w:val="single" w:sz="12" w:space="0" w:color="auto"/>
              <w:right w:val="single" w:sz="12" w:space="0" w:color="auto"/>
            </w:tcBorders>
            <w:vAlign w:val="center"/>
          </w:tcPr>
          <w:p w14:paraId="0179BEA1" w14:textId="77777777" w:rsidR="006A78F8" w:rsidRPr="00D850D6"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栃木県大田原市</w:t>
            </w:r>
          </w:p>
        </w:tc>
        <w:tc>
          <w:tcPr>
            <w:tcW w:w="7485" w:type="dxa"/>
            <w:tcBorders>
              <w:left w:val="single" w:sz="12" w:space="0" w:color="auto"/>
              <w:right w:val="single" w:sz="12" w:space="0" w:color="auto"/>
            </w:tcBorders>
            <w:vAlign w:val="center"/>
          </w:tcPr>
          <w:p w14:paraId="3692D911"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大田原市地酒の普及の促進に関する条例</w:t>
            </w:r>
          </w:p>
        </w:tc>
        <w:tc>
          <w:tcPr>
            <w:tcW w:w="2658" w:type="dxa"/>
            <w:tcBorders>
              <w:left w:val="single" w:sz="12" w:space="0" w:color="auto"/>
            </w:tcBorders>
            <w:vAlign w:val="center"/>
          </w:tcPr>
          <w:p w14:paraId="3A9E2BF5"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627" w:type="dxa"/>
            <w:vAlign w:val="center"/>
          </w:tcPr>
          <w:p w14:paraId="61091F95"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平成25年12月27日</w:t>
            </w:r>
          </w:p>
        </w:tc>
        <w:tc>
          <w:tcPr>
            <w:tcW w:w="2628" w:type="dxa"/>
            <w:tcBorders>
              <w:right w:val="single" w:sz="12" w:space="0" w:color="auto"/>
            </w:tcBorders>
            <w:vAlign w:val="center"/>
          </w:tcPr>
          <w:p w14:paraId="360D7F35"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平成26年１月１日</w:t>
            </w:r>
          </w:p>
        </w:tc>
        <w:tc>
          <w:tcPr>
            <w:tcW w:w="2179" w:type="dxa"/>
            <w:tcBorders>
              <w:left w:val="single" w:sz="12" w:space="0" w:color="auto"/>
              <w:right w:val="single" w:sz="12" w:space="0" w:color="auto"/>
            </w:tcBorders>
            <w:vAlign w:val="center"/>
          </w:tcPr>
          <w:p w14:paraId="3ED5D332" w14:textId="77777777" w:rsidR="006A78F8" w:rsidRPr="00097AFF" w:rsidRDefault="006A78F8" w:rsidP="006A78F8">
            <w:pPr>
              <w:rPr>
                <w:rFonts w:asciiTheme="majorEastAsia" w:eastAsiaTheme="majorEastAsia" w:hAnsiTheme="majorEastAsia"/>
                <w:sz w:val="24"/>
                <w:szCs w:val="24"/>
              </w:rPr>
            </w:pPr>
          </w:p>
        </w:tc>
      </w:tr>
      <w:tr w:rsidR="006A78F8" w:rsidRPr="00097AFF" w14:paraId="3DBE17B9" w14:textId="77777777" w:rsidTr="00A4453A">
        <w:trPr>
          <w:trHeight w:val="510"/>
        </w:trPr>
        <w:tc>
          <w:tcPr>
            <w:tcW w:w="567" w:type="dxa"/>
            <w:tcBorders>
              <w:left w:val="single" w:sz="12" w:space="0" w:color="auto"/>
              <w:right w:val="single" w:sz="12" w:space="0" w:color="auto"/>
            </w:tcBorders>
            <w:vAlign w:val="center"/>
          </w:tcPr>
          <w:p w14:paraId="13BDB6F9"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26</w:t>
            </w:r>
          </w:p>
        </w:tc>
        <w:tc>
          <w:tcPr>
            <w:tcW w:w="2977" w:type="dxa"/>
            <w:tcBorders>
              <w:left w:val="single" w:sz="12" w:space="0" w:color="auto"/>
              <w:right w:val="single" w:sz="12" w:space="0" w:color="auto"/>
            </w:tcBorders>
            <w:vAlign w:val="center"/>
          </w:tcPr>
          <w:p w14:paraId="70212946"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山形県山形市</w:t>
            </w:r>
          </w:p>
        </w:tc>
        <w:tc>
          <w:tcPr>
            <w:tcW w:w="7485" w:type="dxa"/>
            <w:tcBorders>
              <w:left w:val="single" w:sz="12" w:space="0" w:color="auto"/>
              <w:right w:val="single" w:sz="12" w:space="0" w:color="auto"/>
            </w:tcBorders>
            <w:vAlign w:val="center"/>
          </w:tcPr>
          <w:p w14:paraId="433952D2"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山形市日本酒で乾杯を推進する条例</w:t>
            </w:r>
          </w:p>
        </w:tc>
        <w:tc>
          <w:tcPr>
            <w:tcW w:w="2658" w:type="dxa"/>
            <w:tcBorders>
              <w:left w:val="single" w:sz="12" w:space="0" w:color="auto"/>
            </w:tcBorders>
            <w:vAlign w:val="center"/>
          </w:tcPr>
          <w:p w14:paraId="092B2DD1"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平成26年２月27日</w:t>
            </w:r>
          </w:p>
        </w:tc>
        <w:tc>
          <w:tcPr>
            <w:tcW w:w="2627" w:type="dxa"/>
            <w:vAlign w:val="center"/>
          </w:tcPr>
          <w:p w14:paraId="58895123"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平成26年２月27日</w:t>
            </w:r>
          </w:p>
        </w:tc>
        <w:tc>
          <w:tcPr>
            <w:tcW w:w="2628" w:type="dxa"/>
            <w:tcBorders>
              <w:right w:val="single" w:sz="12" w:space="0" w:color="auto"/>
            </w:tcBorders>
            <w:vAlign w:val="center"/>
          </w:tcPr>
          <w:p w14:paraId="26FA9DFB"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平成26年２月27日</w:t>
            </w:r>
          </w:p>
        </w:tc>
        <w:tc>
          <w:tcPr>
            <w:tcW w:w="2179" w:type="dxa"/>
            <w:tcBorders>
              <w:left w:val="single" w:sz="12" w:space="0" w:color="auto"/>
              <w:right w:val="single" w:sz="12" w:space="0" w:color="auto"/>
            </w:tcBorders>
            <w:vAlign w:val="center"/>
          </w:tcPr>
          <w:p w14:paraId="778B8018" w14:textId="77777777" w:rsidR="006A78F8" w:rsidRPr="00097AFF" w:rsidRDefault="006A78F8" w:rsidP="006A78F8">
            <w:pPr>
              <w:rPr>
                <w:rFonts w:asciiTheme="majorEastAsia" w:eastAsiaTheme="majorEastAsia" w:hAnsiTheme="majorEastAsia"/>
                <w:sz w:val="24"/>
                <w:szCs w:val="24"/>
              </w:rPr>
            </w:pPr>
          </w:p>
        </w:tc>
      </w:tr>
      <w:tr w:rsidR="006A78F8" w:rsidRPr="00097AFF" w14:paraId="132D6AE7" w14:textId="77777777" w:rsidTr="00A4453A">
        <w:trPr>
          <w:trHeight w:val="510"/>
        </w:trPr>
        <w:tc>
          <w:tcPr>
            <w:tcW w:w="567" w:type="dxa"/>
            <w:tcBorders>
              <w:left w:val="single" w:sz="12" w:space="0" w:color="auto"/>
              <w:right w:val="single" w:sz="12" w:space="0" w:color="auto"/>
            </w:tcBorders>
            <w:vAlign w:val="center"/>
          </w:tcPr>
          <w:p w14:paraId="40A0E98D"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27</w:t>
            </w:r>
          </w:p>
        </w:tc>
        <w:tc>
          <w:tcPr>
            <w:tcW w:w="2977" w:type="dxa"/>
            <w:tcBorders>
              <w:left w:val="single" w:sz="12" w:space="0" w:color="auto"/>
              <w:right w:val="single" w:sz="12" w:space="0" w:color="auto"/>
            </w:tcBorders>
            <w:vAlign w:val="center"/>
          </w:tcPr>
          <w:p w14:paraId="782C9BCA"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秋田県仙北郡美郷町</w:t>
            </w:r>
          </w:p>
          <w:p w14:paraId="62617EDB" w14:textId="77777777" w:rsidR="006A78F8" w:rsidRPr="00D850D6" w:rsidRDefault="006A78F8" w:rsidP="006A78F8">
            <w:pPr>
              <w:rPr>
                <w:rFonts w:asciiTheme="majorEastAsia" w:eastAsiaTheme="majorEastAsia" w:hAnsiTheme="majorEastAsia"/>
                <w:sz w:val="24"/>
                <w:szCs w:val="24"/>
              </w:rPr>
            </w:pPr>
            <w:r w:rsidRPr="00FE774E">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せんぼくぐん</w:t>
            </w:r>
            <w:r w:rsidR="00865E1A">
              <w:rPr>
                <w:rFonts w:asciiTheme="majorEastAsia" w:eastAsiaTheme="majorEastAsia" w:hAnsiTheme="majorEastAsia" w:hint="eastAsia"/>
                <w:sz w:val="18"/>
                <w:szCs w:val="18"/>
              </w:rPr>
              <w:t xml:space="preserve"> </w:t>
            </w:r>
            <w:r w:rsidRPr="00FE774E">
              <w:rPr>
                <w:rFonts w:asciiTheme="majorEastAsia" w:eastAsiaTheme="majorEastAsia" w:hAnsiTheme="majorEastAsia" w:hint="eastAsia"/>
                <w:sz w:val="18"/>
                <w:szCs w:val="18"/>
              </w:rPr>
              <w:t>みさとちょう)</w:t>
            </w:r>
          </w:p>
        </w:tc>
        <w:tc>
          <w:tcPr>
            <w:tcW w:w="7485" w:type="dxa"/>
            <w:tcBorders>
              <w:left w:val="single" w:sz="12" w:space="0" w:color="auto"/>
              <w:right w:val="single" w:sz="12" w:space="0" w:color="auto"/>
            </w:tcBorders>
            <w:vAlign w:val="center"/>
          </w:tcPr>
          <w:p w14:paraId="514C75BE"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美郷町日本酒による乾杯を推進する条例</w:t>
            </w:r>
          </w:p>
        </w:tc>
        <w:tc>
          <w:tcPr>
            <w:tcW w:w="2658" w:type="dxa"/>
            <w:tcBorders>
              <w:left w:val="single" w:sz="12" w:space="0" w:color="auto"/>
            </w:tcBorders>
            <w:vAlign w:val="center"/>
          </w:tcPr>
          <w:p w14:paraId="7D4DE039"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平成26年２月７日</w:t>
            </w:r>
          </w:p>
        </w:tc>
        <w:tc>
          <w:tcPr>
            <w:tcW w:w="2627" w:type="dxa"/>
            <w:vAlign w:val="center"/>
          </w:tcPr>
          <w:p w14:paraId="2F9FE19F"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平成26年２月７日</w:t>
            </w:r>
          </w:p>
        </w:tc>
        <w:tc>
          <w:tcPr>
            <w:tcW w:w="2628" w:type="dxa"/>
            <w:tcBorders>
              <w:right w:val="single" w:sz="12" w:space="0" w:color="auto"/>
            </w:tcBorders>
            <w:vAlign w:val="center"/>
          </w:tcPr>
          <w:p w14:paraId="239F4E6E"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平成26年３月１日</w:t>
            </w:r>
          </w:p>
        </w:tc>
        <w:tc>
          <w:tcPr>
            <w:tcW w:w="2179" w:type="dxa"/>
            <w:tcBorders>
              <w:left w:val="single" w:sz="12" w:space="0" w:color="auto"/>
              <w:right w:val="single" w:sz="12" w:space="0" w:color="auto"/>
            </w:tcBorders>
            <w:vAlign w:val="center"/>
          </w:tcPr>
          <w:p w14:paraId="3190983F" w14:textId="77777777" w:rsidR="006A78F8" w:rsidRPr="00097AFF" w:rsidRDefault="006A78F8" w:rsidP="006A78F8">
            <w:pPr>
              <w:rPr>
                <w:rFonts w:asciiTheme="majorEastAsia" w:eastAsiaTheme="majorEastAsia" w:hAnsiTheme="majorEastAsia"/>
                <w:sz w:val="24"/>
                <w:szCs w:val="24"/>
              </w:rPr>
            </w:pPr>
          </w:p>
        </w:tc>
      </w:tr>
      <w:tr w:rsidR="006A78F8" w:rsidRPr="00097AFF" w14:paraId="1AF4B3CE" w14:textId="77777777" w:rsidTr="00A4453A">
        <w:trPr>
          <w:trHeight w:val="510"/>
        </w:trPr>
        <w:tc>
          <w:tcPr>
            <w:tcW w:w="567" w:type="dxa"/>
            <w:tcBorders>
              <w:left w:val="single" w:sz="12" w:space="0" w:color="auto"/>
              <w:right w:val="single" w:sz="12" w:space="0" w:color="auto"/>
            </w:tcBorders>
            <w:vAlign w:val="center"/>
          </w:tcPr>
          <w:p w14:paraId="506AD45E"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28</w:t>
            </w:r>
          </w:p>
        </w:tc>
        <w:tc>
          <w:tcPr>
            <w:tcW w:w="2977" w:type="dxa"/>
            <w:tcBorders>
              <w:left w:val="single" w:sz="12" w:space="0" w:color="auto"/>
              <w:right w:val="single" w:sz="12" w:space="0" w:color="auto"/>
            </w:tcBorders>
            <w:vAlign w:val="center"/>
          </w:tcPr>
          <w:p w14:paraId="2D61F9AF"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秋田県大館市</w:t>
            </w:r>
          </w:p>
        </w:tc>
        <w:tc>
          <w:tcPr>
            <w:tcW w:w="7485" w:type="dxa"/>
            <w:tcBorders>
              <w:left w:val="single" w:sz="12" w:space="0" w:color="auto"/>
              <w:right w:val="single" w:sz="12" w:space="0" w:color="auto"/>
            </w:tcBorders>
            <w:vAlign w:val="center"/>
          </w:tcPr>
          <w:p w14:paraId="22B478C1"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秋田杉の器で地酒による乾杯を推進する条例</w:t>
            </w:r>
          </w:p>
        </w:tc>
        <w:tc>
          <w:tcPr>
            <w:tcW w:w="2658" w:type="dxa"/>
            <w:tcBorders>
              <w:left w:val="single" w:sz="12" w:space="0" w:color="auto"/>
            </w:tcBorders>
            <w:vAlign w:val="center"/>
          </w:tcPr>
          <w:p w14:paraId="00895737"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平成26年２月25日</w:t>
            </w:r>
          </w:p>
        </w:tc>
        <w:tc>
          <w:tcPr>
            <w:tcW w:w="2627" w:type="dxa"/>
            <w:vAlign w:val="center"/>
          </w:tcPr>
          <w:p w14:paraId="2FE376F4"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平成26年２月25日</w:t>
            </w:r>
          </w:p>
        </w:tc>
        <w:tc>
          <w:tcPr>
            <w:tcW w:w="2628" w:type="dxa"/>
            <w:tcBorders>
              <w:right w:val="single" w:sz="12" w:space="0" w:color="auto"/>
            </w:tcBorders>
            <w:vAlign w:val="center"/>
          </w:tcPr>
          <w:p w14:paraId="44573B4B"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平成26年３月17日</w:t>
            </w:r>
          </w:p>
        </w:tc>
        <w:tc>
          <w:tcPr>
            <w:tcW w:w="2179" w:type="dxa"/>
            <w:tcBorders>
              <w:left w:val="single" w:sz="12" w:space="0" w:color="auto"/>
              <w:right w:val="single" w:sz="12" w:space="0" w:color="auto"/>
            </w:tcBorders>
            <w:vAlign w:val="center"/>
          </w:tcPr>
          <w:p w14:paraId="618A8A9E" w14:textId="77777777" w:rsidR="006A78F8" w:rsidRPr="00097AFF" w:rsidRDefault="006A78F8" w:rsidP="006A78F8">
            <w:pPr>
              <w:rPr>
                <w:rFonts w:asciiTheme="majorEastAsia" w:eastAsiaTheme="majorEastAsia" w:hAnsiTheme="majorEastAsia"/>
                <w:sz w:val="24"/>
                <w:szCs w:val="24"/>
              </w:rPr>
            </w:pPr>
          </w:p>
        </w:tc>
      </w:tr>
      <w:tr w:rsidR="006A78F8" w:rsidRPr="00097AFF" w14:paraId="247FCE7F" w14:textId="77777777" w:rsidTr="00A4453A">
        <w:trPr>
          <w:trHeight w:val="510"/>
        </w:trPr>
        <w:tc>
          <w:tcPr>
            <w:tcW w:w="567" w:type="dxa"/>
            <w:tcBorders>
              <w:left w:val="single" w:sz="12" w:space="0" w:color="auto"/>
              <w:right w:val="single" w:sz="12" w:space="0" w:color="auto"/>
            </w:tcBorders>
            <w:vAlign w:val="center"/>
          </w:tcPr>
          <w:p w14:paraId="38A2A899"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29</w:t>
            </w:r>
          </w:p>
        </w:tc>
        <w:tc>
          <w:tcPr>
            <w:tcW w:w="2977" w:type="dxa"/>
            <w:tcBorders>
              <w:left w:val="single" w:sz="12" w:space="0" w:color="auto"/>
              <w:right w:val="single" w:sz="12" w:space="0" w:color="auto"/>
            </w:tcBorders>
            <w:vAlign w:val="center"/>
          </w:tcPr>
          <w:p w14:paraId="532AC95A"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高知県高岡郡佐川町</w:t>
            </w:r>
          </w:p>
          <w:p w14:paraId="2B7B5E62" w14:textId="77777777" w:rsidR="006A78F8" w:rsidRDefault="006A78F8" w:rsidP="006A78F8">
            <w:pPr>
              <w:rPr>
                <w:rFonts w:asciiTheme="majorEastAsia" w:eastAsiaTheme="majorEastAsia" w:hAnsiTheme="majorEastAsia"/>
                <w:sz w:val="24"/>
                <w:szCs w:val="24"/>
              </w:rPr>
            </w:pPr>
            <w:r w:rsidRPr="00FE774E">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さかわちょう</w:t>
            </w:r>
            <w:r w:rsidRPr="00FE774E">
              <w:rPr>
                <w:rFonts w:asciiTheme="majorEastAsia" w:eastAsiaTheme="majorEastAsia" w:hAnsiTheme="majorEastAsia" w:hint="eastAsia"/>
                <w:sz w:val="18"/>
                <w:szCs w:val="18"/>
              </w:rPr>
              <w:t>)</w:t>
            </w:r>
          </w:p>
        </w:tc>
        <w:tc>
          <w:tcPr>
            <w:tcW w:w="7485" w:type="dxa"/>
            <w:tcBorders>
              <w:left w:val="single" w:sz="12" w:space="0" w:color="auto"/>
              <w:right w:val="single" w:sz="12" w:space="0" w:color="auto"/>
            </w:tcBorders>
            <w:vAlign w:val="center"/>
          </w:tcPr>
          <w:p w14:paraId="36E0A387"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佐川町地酒で乾杯を推進する条例</w:t>
            </w:r>
          </w:p>
        </w:tc>
        <w:tc>
          <w:tcPr>
            <w:tcW w:w="2658" w:type="dxa"/>
            <w:tcBorders>
              <w:left w:val="single" w:sz="12" w:space="0" w:color="auto"/>
            </w:tcBorders>
            <w:vAlign w:val="center"/>
          </w:tcPr>
          <w:p w14:paraId="62EE4849"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平成26年３月13日</w:t>
            </w:r>
          </w:p>
        </w:tc>
        <w:tc>
          <w:tcPr>
            <w:tcW w:w="2627" w:type="dxa"/>
            <w:vAlign w:val="center"/>
          </w:tcPr>
          <w:p w14:paraId="6A57F4FB"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平成26年３月14日</w:t>
            </w:r>
          </w:p>
        </w:tc>
        <w:tc>
          <w:tcPr>
            <w:tcW w:w="2628" w:type="dxa"/>
            <w:tcBorders>
              <w:right w:val="single" w:sz="12" w:space="0" w:color="auto"/>
            </w:tcBorders>
            <w:vAlign w:val="center"/>
          </w:tcPr>
          <w:p w14:paraId="4B5E2091"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平成26年３月14日</w:t>
            </w:r>
          </w:p>
        </w:tc>
        <w:tc>
          <w:tcPr>
            <w:tcW w:w="2179" w:type="dxa"/>
            <w:tcBorders>
              <w:left w:val="single" w:sz="12" w:space="0" w:color="auto"/>
              <w:right w:val="single" w:sz="12" w:space="0" w:color="auto"/>
            </w:tcBorders>
            <w:vAlign w:val="center"/>
          </w:tcPr>
          <w:p w14:paraId="75143D47" w14:textId="77777777" w:rsidR="006A78F8" w:rsidRPr="00097AFF" w:rsidRDefault="006A78F8" w:rsidP="006A78F8">
            <w:pPr>
              <w:rPr>
                <w:rFonts w:asciiTheme="majorEastAsia" w:eastAsiaTheme="majorEastAsia" w:hAnsiTheme="majorEastAsia"/>
                <w:sz w:val="24"/>
                <w:szCs w:val="24"/>
              </w:rPr>
            </w:pPr>
          </w:p>
        </w:tc>
      </w:tr>
      <w:tr w:rsidR="006A78F8" w:rsidRPr="00097AFF" w14:paraId="1CFAB47F" w14:textId="77777777" w:rsidTr="00A4453A">
        <w:trPr>
          <w:trHeight w:val="510"/>
        </w:trPr>
        <w:tc>
          <w:tcPr>
            <w:tcW w:w="567" w:type="dxa"/>
            <w:tcBorders>
              <w:left w:val="single" w:sz="12" w:space="0" w:color="auto"/>
              <w:right w:val="single" w:sz="12" w:space="0" w:color="auto"/>
            </w:tcBorders>
            <w:vAlign w:val="center"/>
          </w:tcPr>
          <w:p w14:paraId="5621A1CC"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30</w:t>
            </w:r>
          </w:p>
        </w:tc>
        <w:tc>
          <w:tcPr>
            <w:tcW w:w="2977" w:type="dxa"/>
            <w:tcBorders>
              <w:left w:val="single" w:sz="12" w:space="0" w:color="auto"/>
              <w:right w:val="single" w:sz="12" w:space="0" w:color="auto"/>
            </w:tcBorders>
            <w:vAlign w:val="center"/>
          </w:tcPr>
          <w:p w14:paraId="6348E9C5"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島根県隠岐郡隠岐の島町</w:t>
            </w:r>
          </w:p>
          <w:p w14:paraId="7F3D2286" w14:textId="77777777" w:rsidR="006A78F8" w:rsidRDefault="006A78F8" w:rsidP="006A78F8">
            <w:pPr>
              <w:rPr>
                <w:rFonts w:asciiTheme="majorEastAsia" w:eastAsiaTheme="majorEastAsia" w:hAnsiTheme="majorEastAsia"/>
                <w:sz w:val="24"/>
                <w:szCs w:val="24"/>
              </w:rPr>
            </w:pPr>
            <w:r w:rsidRPr="00FE774E">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おきのしま</w:t>
            </w:r>
            <w:r w:rsidRPr="00FE774E">
              <w:rPr>
                <w:rFonts w:asciiTheme="majorEastAsia" w:eastAsiaTheme="majorEastAsia" w:hAnsiTheme="majorEastAsia" w:hint="eastAsia"/>
                <w:sz w:val="18"/>
                <w:szCs w:val="18"/>
              </w:rPr>
              <w:t>ちょう)</w:t>
            </w:r>
          </w:p>
        </w:tc>
        <w:tc>
          <w:tcPr>
            <w:tcW w:w="7485" w:type="dxa"/>
            <w:tcBorders>
              <w:left w:val="single" w:sz="12" w:space="0" w:color="auto"/>
              <w:right w:val="single" w:sz="12" w:space="0" w:color="auto"/>
            </w:tcBorders>
            <w:vAlign w:val="center"/>
          </w:tcPr>
          <w:p w14:paraId="67626776"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隠岐産清酒による乾杯を推進する条例</w:t>
            </w:r>
          </w:p>
        </w:tc>
        <w:tc>
          <w:tcPr>
            <w:tcW w:w="2658" w:type="dxa"/>
            <w:tcBorders>
              <w:left w:val="single" w:sz="12" w:space="0" w:color="auto"/>
            </w:tcBorders>
            <w:vAlign w:val="center"/>
          </w:tcPr>
          <w:p w14:paraId="45281294"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平成26年３月13日</w:t>
            </w:r>
          </w:p>
        </w:tc>
        <w:tc>
          <w:tcPr>
            <w:tcW w:w="2627" w:type="dxa"/>
            <w:vAlign w:val="center"/>
          </w:tcPr>
          <w:p w14:paraId="2D5D8325"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平成26年３月24日</w:t>
            </w:r>
          </w:p>
        </w:tc>
        <w:tc>
          <w:tcPr>
            <w:tcW w:w="2628" w:type="dxa"/>
            <w:tcBorders>
              <w:right w:val="single" w:sz="12" w:space="0" w:color="auto"/>
            </w:tcBorders>
            <w:vAlign w:val="center"/>
          </w:tcPr>
          <w:p w14:paraId="777CF1F0"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平成26年３月24日</w:t>
            </w:r>
          </w:p>
        </w:tc>
        <w:tc>
          <w:tcPr>
            <w:tcW w:w="2179" w:type="dxa"/>
            <w:tcBorders>
              <w:left w:val="single" w:sz="12" w:space="0" w:color="auto"/>
              <w:right w:val="single" w:sz="12" w:space="0" w:color="auto"/>
            </w:tcBorders>
            <w:vAlign w:val="center"/>
          </w:tcPr>
          <w:p w14:paraId="0F5A79AE" w14:textId="77777777" w:rsidR="006A78F8" w:rsidRPr="00097AFF" w:rsidRDefault="006A78F8" w:rsidP="006A78F8">
            <w:pPr>
              <w:rPr>
                <w:rFonts w:asciiTheme="majorEastAsia" w:eastAsiaTheme="majorEastAsia" w:hAnsiTheme="majorEastAsia"/>
                <w:sz w:val="24"/>
                <w:szCs w:val="24"/>
              </w:rPr>
            </w:pPr>
          </w:p>
        </w:tc>
      </w:tr>
      <w:tr w:rsidR="006A78F8" w:rsidRPr="00097AFF" w14:paraId="3E535D96" w14:textId="77777777" w:rsidTr="00A4453A">
        <w:trPr>
          <w:trHeight w:val="510"/>
        </w:trPr>
        <w:tc>
          <w:tcPr>
            <w:tcW w:w="567" w:type="dxa"/>
            <w:tcBorders>
              <w:left w:val="single" w:sz="12" w:space="0" w:color="auto"/>
              <w:right w:val="single" w:sz="12" w:space="0" w:color="auto"/>
            </w:tcBorders>
            <w:vAlign w:val="center"/>
          </w:tcPr>
          <w:p w14:paraId="58EB2D06"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31</w:t>
            </w:r>
          </w:p>
        </w:tc>
        <w:tc>
          <w:tcPr>
            <w:tcW w:w="2977" w:type="dxa"/>
            <w:tcBorders>
              <w:left w:val="single" w:sz="12" w:space="0" w:color="auto"/>
              <w:right w:val="single" w:sz="12" w:space="0" w:color="auto"/>
            </w:tcBorders>
            <w:vAlign w:val="center"/>
          </w:tcPr>
          <w:p w14:paraId="512B248F"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山形県西村山郡河北町</w:t>
            </w:r>
          </w:p>
          <w:p w14:paraId="7F265292" w14:textId="77777777" w:rsidR="006A78F8" w:rsidRDefault="006A78F8" w:rsidP="006A78F8">
            <w:pPr>
              <w:rPr>
                <w:rFonts w:asciiTheme="majorEastAsia" w:eastAsiaTheme="majorEastAsia" w:hAnsiTheme="majorEastAsia"/>
                <w:sz w:val="24"/>
                <w:szCs w:val="24"/>
              </w:rPr>
            </w:pPr>
            <w:r w:rsidRPr="00FE774E">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かほくちょう</w:t>
            </w:r>
            <w:r w:rsidRPr="00FE774E">
              <w:rPr>
                <w:rFonts w:asciiTheme="majorEastAsia" w:eastAsiaTheme="majorEastAsia" w:hAnsiTheme="majorEastAsia" w:hint="eastAsia"/>
                <w:sz w:val="18"/>
                <w:szCs w:val="18"/>
              </w:rPr>
              <w:t>)</w:t>
            </w:r>
          </w:p>
        </w:tc>
        <w:tc>
          <w:tcPr>
            <w:tcW w:w="7485" w:type="dxa"/>
            <w:tcBorders>
              <w:left w:val="single" w:sz="12" w:space="0" w:color="auto"/>
              <w:right w:val="single" w:sz="12" w:space="0" w:color="auto"/>
            </w:tcBorders>
            <w:vAlign w:val="center"/>
          </w:tcPr>
          <w:p w14:paraId="7C3A95F5" w14:textId="77777777" w:rsidR="006A78F8" w:rsidRPr="00480BF6"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河北町の日本酒による乾杯を推進する条例</w:t>
            </w:r>
          </w:p>
        </w:tc>
        <w:tc>
          <w:tcPr>
            <w:tcW w:w="2658" w:type="dxa"/>
            <w:tcBorders>
              <w:left w:val="single" w:sz="12" w:space="0" w:color="auto"/>
            </w:tcBorders>
            <w:vAlign w:val="center"/>
          </w:tcPr>
          <w:p w14:paraId="6E97DFFF"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平成26年３月14日</w:t>
            </w:r>
          </w:p>
        </w:tc>
        <w:tc>
          <w:tcPr>
            <w:tcW w:w="2627" w:type="dxa"/>
            <w:vAlign w:val="center"/>
          </w:tcPr>
          <w:p w14:paraId="53792D8D"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平成26年３月14日</w:t>
            </w:r>
          </w:p>
        </w:tc>
        <w:tc>
          <w:tcPr>
            <w:tcW w:w="2628" w:type="dxa"/>
            <w:tcBorders>
              <w:right w:val="single" w:sz="12" w:space="0" w:color="auto"/>
            </w:tcBorders>
            <w:vAlign w:val="center"/>
          </w:tcPr>
          <w:p w14:paraId="6AD5540F"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79" w:type="dxa"/>
            <w:tcBorders>
              <w:left w:val="single" w:sz="12" w:space="0" w:color="auto"/>
              <w:right w:val="single" w:sz="12" w:space="0" w:color="auto"/>
            </w:tcBorders>
            <w:vAlign w:val="center"/>
          </w:tcPr>
          <w:p w14:paraId="1506BB7D" w14:textId="77777777" w:rsidR="006A78F8" w:rsidRPr="00097AFF" w:rsidRDefault="006A78F8" w:rsidP="006A78F8">
            <w:pPr>
              <w:rPr>
                <w:rFonts w:asciiTheme="majorEastAsia" w:eastAsiaTheme="majorEastAsia" w:hAnsiTheme="majorEastAsia"/>
                <w:sz w:val="24"/>
                <w:szCs w:val="24"/>
              </w:rPr>
            </w:pPr>
          </w:p>
        </w:tc>
      </w:tr>
      <w:tr w:rsidR="006A78F8" w:rsidRPr="00097AFF" w14:paraId="3727C0FF" w14:textId="77777777" w:rsidTr="00A4453A">
        <w:trPr>
          <w:trHeight w:val="510"/>
        </w:trPr>
        <w:tc>
          <w:tcPr>
            <w:tcW w:w="567" w:type="dxa"/>
            <w:tcBorders>
              <w:left w:val="single" w:sz="12" w:space="0" w:color="auto"/>
              <w:right w:val="single" w:sz="12" w:space="0" w:color="auto"/>
            </w:tcBorders>
            <w:vAlign w:val="center"/>
          </w:tcPr>
          <w:p w14:paraId="1F3A1FA8"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32</w:t>
            </w:r>
          </w:p>
        </w:tc>
        <w:tc>
          <w:tcPr>
            <w:tcW w:w="2977" w:type="dxa"/>
            <w:tcBorders>
              <w:left w:val="single" w:sz="12" w:space="0" w:color="auto"/>
              <w:right w:val="single" w:sz="12" w:space="0" w:color="auto"/>
            </w:tcBorders>
            <w:vAlign w:val="center"/>
          </w:tcPr>
          <w:p w14:paraId="13DD338B" w14:textId="77777777" w:rsidR="006A78F8" w:rsidRPr="005773E3" w:rsidRDefault="006A78F8" w:rsidP="006A78F8">
            <w:pP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新潟県長岡市</w:t>
            </w:r>
          </w:p>
        </w:tc>
        <w:tc>
          <w:tcPr>
            <w:tcW w:w="7485" w:type="dxa"/>
            <w:tcBorders>
              <w:left w:val="single" w:sz="12" w:space="0" w:color="auto"/>
              <w:right w:val="single" w:sz="12" w:space="0" w:color="auto"/>
            </w:tcBorders>
            <w:vAlign w:val="center"/>
          </w:tcPr>
          <w:p w14:paraId="280F2839" w14:textId="77777777" w:rsidR="006A78F8" w:rsidRPr="005773E3" w:rsidRDefault="006A78F8" w:rsidP="006A78F8">
            <w:pP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長岡市日本酒で乾杯を推進する条例</w:t>
            </w:r>
          </w:p>
        </w:tc>
        <w:tc>
          <w:tcPr>
            <w:tcW w:w="2658" w:type="dxa"/>
            <w:tcBorders>
              <w:left w:val="single" w:sz="12" w:space="0" w:color="auto"/>
            </w:tcBorders>
            <w:vAlign w:val="center"/>
          </w:tcPr>
          <w:p w14:paraId="6886EC8B" w14:textId="77777777" w:rsidR="006A78F8" w:rsidRPr="005773E3" w:rsidRDefault="006A78F8" w:rsidP="002925A9">
            <w:pPr>
              <w:jc w:val="cente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平成26年６月30日</w:t>
            </w:r>
          </w:p>
        </w:tc>
        <w:tc>
          <w:tcPr>
            <w:tcW w:w="2627" w:type="dxa"/>
            <w:vAlign w:val="center"/>
          </w:tcPr>
          <w:p w14:paraId="1B2D8889" w14:textId="77777777" w:rsidR="006A78F8" w:rsidRPr="005773E3" w:rsidRDefault="006A78F8" w:rsidP="002925A9">
            <w:pPr>
              <w:jc w:val="cente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平成26年６月30日</w:t>
            </w:r>
          </w:p>
        </w:tc>
        <w:tc>
          <w:tcPr>
            <w:tcW w:w="2628" w:type="dxa"/>
            <w:tcBorders>
              <w:right w:val="single" w:sz="12" w:space="0" w:color="auto"/>
            </w:tcBorders>
            <w:vAlign w:val="center"/>
          </w:tcPr>
          <w:p w14:paraId="3CDBA2CC" w14:textId="77777777" w:rsidR="006A78F8" w:rsidRPr="005773E3" w:rsidRDefault="006A78F8" w:rsidP="002925A9">
            <w:pPr>
              <w:jc w:val="cente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平成26年６月30日</w:t>
            </w:r>
          </w:p>
        </w:tc>
        <w:tc>
          <w:tcPr>
            <w:tcW w:w="2179" w:type="dxa"/>
            <w:tcBorders>
              <w:left w:val="single" w:sz="12" w:space="0" w:color="auto"/>
              <w:right w:val="single" w:sz="12" w:space="0" w:color="auto"/>
            </w:tcBorders>
            <w:vAlign w:val="center"/>
          </w:tcPr>
          <w:p w14:paraId="51013A55" w14:textId="77777777" w:rsidR="006A78F8" w:rsidRPr="006D0366" w:rsidRDefault="006A78F8" w:rsidP="006A78F8">
            <w:pPr>
              <w:rPr>
                <w:rFonts w:asciiTheme="majorEastAsia" w:eastAsiaTheme="majorEastAsia" w:hAnsiTheme="majorEastAsia"/>
                <w:sz w:val="24"/>
                <w:szCs w:val="24"/>
                <w:shd w:val="pct15" w:color="auto" w:fill="FFFFFF"/>
              </w:rPr>
            </w:pPr>
          </w:p>
        </w:tc>
      </w:tr>
      <w:tr w:rsidR="006A78F8" w:rsidRPr="00097AFF" w14:paraId="59E1F6A3" w14:textId="77777777" w:rsidTr="00A4453A">
        <w:trPr>
          <w:trHeight w:val="510"/>
        </w:trPr>
        <w:tc>
          <w:tcPr>
            <w:tcW w:w="567" w:type="dxa"/>
            <w:tcBorders>
              <w:left w:val="single" w:sz="12" w:space="0" w:color="auto"/>
              <w:right w:val="single" w:sz="12" w:space="0" w:color="auto"/>
            </w:tcBorders>
            <w:vAlign w:val="center"/>
          </w:tcPr>
          <w:p w14:paraId="0B23C29E" w14:textId="77777777" w:rsidR="006A78F8" w:rsidRDefault="006A78F8" w:rsidP="006A78F8">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33</w:t>
            </w:r>
          </w:p>
        </w:tc>
        <w:tc>
          <w:tcPr>
            <w:tcW w:w="2977" w:type="dxa"/>
            <w:tcBorders>
              <w:left w:val="single" w:sz="12" w:space="0" w:color="auto"/>
              <w:right w:val="single" w:sz="12" w:space="0" w:color="auto"/>
            </w:tcBorders>
            <w:vAlign w:val="center"/>
          </w:tcPr>
          <w:p w14:paraId="75EDE1EA"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福島県喜多方市</w:t>
            </w:r>
          </w:p>
        </w:tc>
        <w:tc>
          <w:tcPr>
            <w:tcW w:w="7485" w:type="dxa"/>
            <w:tcBorders>
              <w:left w:val="single" w:sz="12" w:space="0" w:color="auto"/>
              <w:right w:val="single" w:sz="12" w:space="0" w:color="auto"/>
            </w:tcBorders>
            <w:vAlign w:val="center"/>
          </w:tcPr>
          <w:p w14:paraId="4200C8E4" w14:textId="77777777" w:rsidR="006A78F8" w:rsidRDefault="006A78F8" w:rsidP="006A78F8">
            <w:pPr>
              <w:rPr>
                <w:rFonts w:asciiTheme="majorEastAsia" w:eastAsiaTheme="majorEastAsia" w:hAnsiTheme="majorEastAsia"/>
                <w:sz w:val="24"/>
                <w:szCs w:val="24"/>
              </w:rPr>
            </w:pPr>
            <w:r>
              <w:rPr>
                <w:rFonts w:asciiTheme="majorEastAsia" w:eastAsiaTheme="majorEastAsia" w:hAnsiTheme="majorEastAsia" w:hint="eastAsia"/>
                <w:sz w:val="24"/>
                <w:szCs w:val="24"/>
              </w:rPr>
              <w:t>喜多方産の酒器に注いだ日本酒による乾杯を推進する条例</w:t>
            </w:r>
          </w:p>
        </w:tc>
        <w:tc>
          <w:tcPr>
            <w:tcW w:w="2658" w:type="dxa"/>
            <w:tcBorders>
              <w:left w:val="single" w:sz="12" w:space="0" w:color="auto"/>
            </w:tcBorders>
            <w:vAlign w:val="center"/>
          </w:tcPr>
          <w:p w14:paraId="3327A879"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平成26年９月22日</w:t>
            </w:r>
          </w:p>
        </w:tc>
        <w:tc>
          <w:tcPr>
            <w:tcW w:w="2627" w:type="dxa"/>
            <w:vAlign w:val="center"/>
          </w:tcPr>
          <w:p w14:paraId="1376F50A"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平成26年９月22日</w:t>
            </w:r>
          </w:p>
        </w:tc>
        <w:tc>
          <w:tcPr>
            <w:tcW w:w="2628" w:type="dxa"/>
            <w:tcBorders>
              <w:right w:val="single" w:sz="12" w:space="0" w:color="auto"/>
            </w:tcBorders>
            <w:vAlign w:val="center"/>
          </w:tcPr>
          <w:p w14:paraId="55A33442" w14:textId="77777777" w:rsidR="006A78F8" w:rsidRPr="002925A9" w:rsidRDefault="006A78F8"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平成26年９月22日</w:t>
            </w:r>
          </w:p>
        </w:tc>
        <w:tc>
          <w:tcPr>
            <w:tcW w:w="2179" w:type="dxa"/>
            <w:tcBorders>
              <w:left w:val="single" w:sz="12" w:space="0" w:color="auto"/>
              <w:right w:val="single" w:sz="12" w:space="0" w:color="auto"/>
            </w:tcBorders>
            <w:vAlign w:val="center"/>
          </w:tcPr>
          <w:p w14:paraId="7118A795" w14:textId="77777777" w:rsidR="006A78F8" w:rsidRPr="00097AFF" w:rsidRDefault="006A78F8" w:rsidP="006A78F8">
            <w:pPr>
              <w:rPr>
                <w:rFonts w:asciiTheme="majorEastAsia" w:eastAsiaTheme="majorEastAsia" w:hAnsiTheme="majorEastAsia"/>
                <w:sz w:val="24"/>
                <w:szCs w:val="24"/>
              </w:rPr>
            </w:pPr>
          </w:p>
        </w:tc>
      </w:tr>
      <w:tr w:rsidR="009D1470" w:rsidRPr="00097AFF" w14:paraId="7BC1749F" w14:textId="77777777" w:rsidTr="00A4453A">
        <w:trPr>
          <w:trHeight w:val="510"/>
        </w:trPr>
        <w:tc>
          <w:tcPr>
            <w:tcW w:w="567" w:type="dxa"/>
            <w:tcBorders>
              <w:left w:val="single" w:sz="12" w:space="0" w:color="auto"/>
              <w:right w:val="single" w:sz="12" w:space="0" w:color="auto"/>
            </w:tcBorders>
            <w:vAlign w:val="center"/>
          </w:tcPr>
          <w:p w14:paraId="4CBFC0A1" w14:textId="77777777" w:rsidR="009D1470" w:rsidRPr="009A04A8" w:rsidRDefault="009D1470" w:rsidP="009D1470">
            <w:pPr>
              <w:jc w:val="center"/>
              <w:rPr>
                <w:rFonts w:asciiTheme="majorEastAsia" w:eastAsiaTheme="majorEastAsia" w:hAnsiTheme="majorEastAsia"/>
                <w:sz w:val="24"/>
                <w:szCs w:val="24"/>
              </w:rPr>
            </w:pPr>
            <w:r w:rsidRPr="009A04A8">
              <w:rPr>
                <w:rFonts w:asciiTheme="majorEastAsia" w:eastAsiaTheme="majorEastAsia" w:hAnsiTheme="majorEastAsia" w:hint="eastAsia"/>
                <w:sz w:val="24"/>
                <w:szCs w:val="24"/>
              </w:rPr>
              <w:t>34</w:t>
            </w:r>
          </w:p>
        </w:tc>
        <w:tc>
          <w:tcPr>
            <w:tcW w:w="2977" w:type="dxa"/>
            <w:tcBorders>
              <w:left w:val="single" w:sz="12" w:space="0" w:color="auto"/>
              <w:right w:val="single" w:sz="12" w:space="0" w:color="auto"/>
            </w:tcBorders>
            <w:vAlign w:val="center"/>
          </w:tcPr>
          <w:p w14:paraId="734DAC2A" w14:textId="77777777" w:rsidR="009D1470" w:rsidRPr="009A04A8" w:rsidRDefault="009D1470" w:rsidP="009D1470">
            <w:pPr>
              <w:rPr>
                <w:rFonts w:asciiTheme="majorEastAsia" w:eastAsiaTheme="majorEastAsia" w:hAnsiTheme="majorEastAsia"/>
                <w:sz w:val="24"/>
                <w:szCs w:val="24"/>
              </w:rPr>
            </w:pPr>
            <w:r w:rsidRPr="009A04A8">
              <w:rPr>
                <w:rFonts w:asciiTheme="majorEastAsia" w:eastAsiaTheme="majorEastAsia" w:hAnsiTheme="majorEastAsia" w:hint="eastAsia"/>
                <w:sz w:val="24"/>
                <w:szCs w:val="24"/>
              </w:rPr>
              <w:t>和歌山県岩出市</w:t>
            </w:r>
          </w:p>
        </w:tc>
        <w:tc>
          <w:tcPr>
            <w:tcW w:w="7485" w:type="dxa"/>
            <w:tcBorders>
              <w:left w:val="single" w:sz="12" w:space="0" w:color="auto"/>
              <w:right w:val="single" w:sz="12" w:space="0" w:color="auto"/>
            </w:tcBorders>
            <w:vAlign w:val="center"/>
          </w:tcPr>
          <w:p w14:paraId="05D2B2A2" w14:textId="77777777" w:rsidR="009D1470" w:rsidRPr="009A04A8" w:rsidRDefault="009D1470" w:rsidP="009D1470">
            <w:pPr>
              <w:rPr>
                <w:rFonts w:asciiTheme="majorEastAsia" w:eastAsiaTheme="majorEastAsia" w:hAnsiTheme="majorEastAsia"/>
                <w:sz w:val="24"/>
                <w:szCs w:val="24"/>
              </w:rPr>
            </w:pPr>
            <w:r w:rsidRPr="009A04A8">
              <w:rPr>
                <w:rFonts w:asciiTheme="majorEastAsia" w:eastAsiaTheme="majorEastAsia" w:hAnsiTheme="majorEastAsia" w:hint="eastAsia"/>
                <w:sz w:val="24"/>
                <w:szCs w:val="24"/>
              </w:rPr>
              <w:t>日本酒の普及の促進に関する条例</w:t>
            </w:r>
          </w:p>
        </w:tc>
        <w:tc>
          <w:tcPr>
            <w:tcW w:w="2658" w:type="dxa"/>
            <w:tcBorders>
              <w:left w:val="single" w:sz="12" w:space="0" w:color="auto"/>
            </w:tcBorders>
            <w:vAlign w:val="center"/>
          </w:tcPr>
          <w:p w14:paraId="7F1BAF90"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平成26年９月22日</w:t>
            </w:r>
          </w:p>
        </w:tc>
        <w:tc>
          <w:tcPr>
            <w:tcW w:w="2627" w:type="dxa"/>
            <w:vAlign w:val="center"/>
          </w:tcPr>
          <w:p w14:paraId="642B28C9"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平成26年10月１日</w:t>
            </w:r>
          </w:p>
        </w:tc>
        <w:tc>
          <w:tcPr>
            <w:tcW w:w="2628" w:type="dxa"/>
            <w:tcBorders>
              <w:right w:val="single" w:sz="12" w:space="0" w:color="auto"/>
            </w:tcBorders>
            <w:vAlign w:val="center"/>
          </w:tcPr>
          <w:p w14:paraId="66C8A26D"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平成26年10月１日</w:t>
            </w:r>
          </w:p>
        </w:tc>
        <w:tc>
          <w:tcPr>
            <w:tcW w:w="2179" w:type="dxa"/>
            <w:tcBorders>
              <w:left w:val="single" w:sz="12" w:space="0" w:color="auto"/>
              <w:right w:val="single" w:sz="12" w:space="0" w:color="auto"/>
            </w:tcBorders>
            <w:vAlign w:val="center"/>
          </w:tcPr>
          <w:p w14:paraId="3A0C0FA8" w14:textId="77777777" w:rsidR="009D1470" w:rsidRPr="00097AFF" w:rsidRDefault="009D1470" w:rsidP="009D1470">
            <w:pPr>
              <w:rPr>
                <w:rFonts w:asciiTheme="majorEastAsia" w:eastAsiaTheme="majorEastAsia" w:hAnsiTheme="majorEastAsia"/>
                <w:sz w:val="24"/>
                <w:szCs w:val="24"/>
              </w:rPr>
            </w:pPr>
          </w:p>
        </w:tc>
      </w:tr>
      <w:tr w:rsidR="009D1470" w:rsidRPr="00097AFF" w14:paraId="44EE6A8F" w14:textId="77777777" w:rsidTr="00A4453A">
        <w:trPr>
          <w:trHeight w:val="510"/>
        </w:trPr>
        <w:tc>
          <w:tcPr>
            <w:tcW w:w="567" w:type="dxa"/>
            <w:tcBorders>
              <w:left w:val="single" w:sz="12" w:space="0" w:color="auto"/>
              <w:right w:val="single" w:sz="12" w:space="0" w:color="auto"/>
            </w:tcBorders>
            <w:vAlign w:val="center"/>
          </w:tcPr>
          <w:p w14:paraId="47A3FABC" w14:textId="77777777" w:rsidR="009D1470" w:rsidRDefault="009D1470" w:rsidP="009D147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35</w:t>
            </w:r>
          </w:p>
        </w:tc>
        <w:tc>
          <w:tcPr>
            <w:tcW w:w="2977" w:type="dxa"/>
            <w:tcBorders>
              <w:left w:val="single" w:sz="12" w:space="0" w:color="auto"/>
              <w:right w:val="single" w:sz="12" w:space="0" w:color="auto"/>
            </w:tcBorders>
            <w:vAlign w:val="center"/>
          </w:tcPr>
          <w:p w14:paraId="78D6EB9D"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兵庫県神戸市</w:t>
            </w:r>
          </w:p>
        </w:tc>
        <w:tc>
          <w:tcPr>
            <w:tcW w:w="7485" w:type="dxa"/>
            <w:tcBorders>
              <w:left w:val="single" w:sz="12" w:space="0" w:color="auto"/>
              <w:right w:val="single" w:sz="12" w:space="0" w:color="auto"/>
            </w:tcBorders>
            <w:vAlign w:val="center"/>
          </w:tcPr>
          <w:p w14:paraId="6819E6C3"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神戸灘の酒による乾杯を推進する条例</w:t>
            </w:r>
          </w:p>
        </w:tc>
        <w:tc>
          <w:tcPr>
            <w:tcW w:w="2658" w:type="dxa"/>
            <w:tcBorders>
              <w:left w:val="single" w:sz="12" w:space="0" w:color="auto"/>
            </w:tcBorders>
            <w:vAlign w:val="center"/>
          </w:tcPr>
          <w:p w14:paraId="44B6A314"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平成26年10月27日</w:t>
            </w:r>
          </w:p>
        </w:tc>
        <w:tc>
          <w:tcPr>
            <w:tcW w:w="2627" w:type="dxa"/>
            <w:vAlign w:val="center"/>
          </w:tcPr>
          <w:p w14:paraId="2D9B00BF"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平成26年10月27日</w:t>
            </w:r>
          </w:p>
        </w:tc>
        <w:tc>
          <w:tcPr>
            <w:tcW w:w="2628" w:type="dxa"/>
            <w:tcBorders>
              <w:right w:val="single" w:sz="12" w:space="0" w:color="auto"/>
            </w:tcBorders>
            <w:vAlign w:val="center"/>
          </w:tcPr>
          <w:p w14:paraId="2E7867FE"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平成26年11月１日</w:t>
            </w:r>
          </w:p>
        </w:tc>
        <w:tc>
          <w:tcPr>
            <w:tcW w:w="2179" w:type="dxa"/>
            <w:tcBorders>
              <w:left w:val="single" w:sz="12" w:space="0" w:color="auto"/>
              <w:right w:val="single" w:sz="12" w:space="0" w:color="auto"/>
            </w:tcBorders>
            <w:vAlign w:val="center"/>
          </w:tcPr>
          <w:p w14:paraId="5C3A557C" w14:textId="77777777" w:rsidR="009D1470" w:rsidRPr="00097AFF" w:rsidRDefault="009D1470" w:rsidP="009D1470">
            <w:pPr>
              <w:rPr>
                <w:rFonts w:asciiTheme="majorEastAsia" w:eastAsiaTheme="majorEastAsia" w:hAnsiTheme="majorEastAsia"/>
                <w:sz w:val="24"/>
                <w:szCs w:val="24"/>
              </w:rPr>
            </w:pPr>
          </w:p>
        </w:tc>
      </w:tr>
      <w:tr w:rsidR="009D1470" w:rsidRPr="00097AFF" w14:paraId="02B96A6B" w14:textId="77777777" w:rsidTr="00A4453A">
        <w:trPr>
          <w:trHeight w:val="510"/>
        </w:trPr>
        <w:tc>
          <w:tcPr>
            <w:tcW w:w="567" w:type="dxa"/>
            <w:tcBorders>
              <w:left w:val="single" w:sz="12" w:space="0" w:color="auto"/>
              <w:right w:val="single" w:sz="12" w:space="0" w:color="auto"/>
            </w:tcBorders>
            <w:vAlign w:val="center"/>
          </w:tcPr>
          <w:p w14:paraId="097ADB1A" w14:textId="77777777" w:rsidR="009D1470" w:rsidRDefault="009D1470" w:rsidP="009D147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36</w:t>
            </w:r>
          </w:p>
        </w:tc>
        <w:tc>
          <w:tcPr>
            <w:tcW w:w="2977" w:type="dxa"/>
            <w:tcBorders>
              <w:left w:val="single" w:sz="12" w:space="0" w:color="auto"/>
              <w:right w:val="single" w:sz="12" w:space="0" w:color="auto"/>
            </w:tcBorders>
            <w:vAlign w:val="center"/>
          </w:tcPr>
          <w:p w14:paraId="49341E2E"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福島県会津若松市</w:t>
            </w:r>
          </w:p>
        </w:tc>
        <w:tc>
          <w:tcPr>
            <w:tcW w:w="7485" w:type="dxa"/>
            <w:tcBorders>
              <w:left w:val="single" w:sz="12" w:space="0" w:color="auto"/>
              <w:right w:val="single" w:sz="12" w:space="0" w:color="auto"/>
            </w:tcBorders>
            <w:vAlign w:val="center"/>
          </w:tcPr>
          <w:p w14:paraId="6F76AB37"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会津清酒の普及の促進に関する条例</w:t>
            </w:r>
          </w:p>
        </w:tc>
        <w:tc>
          <w:tcPr>
            <w:tcW w:w="2658" w:type="dxa"/>
            <w:tcBorders>
              <w:left w:val="single" w:sz="12" w:space="0" w:color="auto"/>
            </w:tcBorders>
            <w:vAlign w:val="center"/>
          </w:tcPr>
          <w:p w14:paraId="36935B63"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平成26年12月19日</w:t>
            </w:r>
          </w:p>
        </w:tc>
        <w:tc>
          <w:tcPr>
            <w:tcW w:w="2627" w:type="dxa"/>
            <w:vAlign w:val="center"/>
          </w:tcPr>
          <w:p w14:paraId="4E25A8ED"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平成26年12月24日</w:t>
            </w:r>
          </w:p>
        </w:tc>
        <w:tc>
          <w:tcPr>
            <w:tcW w:w="2628" w:type="dxa"/>
            <w:tcBorders>
              <w:right w:val="single" w:sz="12" w:space="0" w:color="auto"/>
            </w:tcBorders>
            <w:vAlign w:val="center"/>
          </w:tcPr>
          <w:p w14:paraId="15CE5C46"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平成26年12月24日</w:t>
            </w:r>
          </w:p>
        </w:tc>
        <w:tc>
          <w:tcPr>
            <w:tcW w:w="2179" w:type="dxa"/>
            <w:tcBorders>
              <w:left w:val="single" w:sz="12" w:space="0" w:color="auto"/>
              <w:right w:val="single" w:sz="12" w:space="0" w:color="auto"/>
            </w:tcBorders>
            <w:vAlign w:val="center"/>
          </w:tcPr>
          <w:p w14:paraId="28B6AA8B" w14:textId="77777777" w:rsidR="009D1470" w:rsidRPr="00097AFF" w:rsidRDefault="009D1470" w:rsidP="009D1470">
            <w:pPr>
              <w:rPr>
                <w:rFonts w:asciiTheme="majorEastAsia" w:eastAsiaTheme="majorEastAsia" w:hAnsiTheme="majorEastAsia"/>
                <w:sz w:val="24"/>
                <w:szCs w:val="24"/>
              </w:rPr>
            </w:pPr>
          </w:p>
        </w:tc>
      </w:tr>
      <w:tr w:rsidR="009D1470" w:rsidRPr="00097AFF" w14:paraId="61504CC2" w14:textId="77777777" w:rsidTr="00A4453A">
        <w:trPr>
          <w:trHeight w:val="510"/>
        </w:trPr>
        <w:tc>
          <w:tcPr>
            <w:tcW w:w="567" w:type="dxa"/>
            <w:tcBorders>
              <w:left w:val="single" w:sz="12" w:space="0" w:color="auto"/>
              <w:right w:val="single" w:sz="12" w:space="0" w:color="auto"/>
            </w:tcBorders>
            <w:vAlign w:val="center"/>
          </w:tcPr>
          <w:p w14:paraId="1E344F22" w14:textId="77777777" w:rsidR="009D1470" w:rsidRDefault="009D1470" w:rsidP="009D147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37</w:t>
            </w:r>
          </w:p>
        </w:tc>
        <w:tc>
          <w:tcPr>
            <w:tcW w:w="2977" w:type="dxa"/>
            <w:tcBorders>
              <w:left w:val="single" w:sz="12" w:space="0" w:color="auto"/>
              <w:right w:val="single" w:sz="12" w:space="0" w:color="auto"/>
            </w:tcBorders>
            <w:vAlign w:val="center"/>
          </w:tcPr>
          <w:p w14:paraId="57CC9109"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愛知県江南市</w:t>
            </w:r>
          </w:p>
        </w:tc>
        <w:tc>
          <w:tcPr>
            <w:tcW w:w="7485" w:type="dxa"/>
            <w:tcBorders>
              <w:left w:val="single" w:sz="12" w:space="0" w:color="auto"/>
              <w:right w:val="single" w:sz="12" w:space="0" w:color="auto"/>
            </w:tcBorders>
            <w:vAlign w:val="center"/>
          </w:tcPr>
          <w:p w14:paraId="5DE4F443"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江南市乾杯条例</w:t>
            </w:r>
          </w:p>
        </w:tc>
        <w:tc>
          <w:tcPr>
            <w:tcW w:w="2658" w:type="dxa"/>
            <w:tcBorders>
              <w:left w:val="single" w:sz="12" w:space="0" w:color="auto"/>
            </w:tcBorders>
            <w:vAlign w:val="center"/>
          </w:tcPr>
          <w:p w14:paraId="337BA10E"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平成26年７月１日</w:t>
            </w:r>
          </w:p>
        </w:tc>
        <w:tc>
          <w:tcPr>
            <w:tcW w:w="2627" w:type="dxa"/>
            <w:vAlign w:val="center"/>
          </w:tcPr>
          <w:p w14:paraId="28DE7373"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平成26年７月１日</w:t>
            </w:r>
          </w:p>
        </w:tc>
        <w:tc>
          <w:tcPr>
            <w:tcW w:w="2628" w:type="dxa"/>
            <w:tcBorders>
              <w:right w:val="single" w:sz="12" w:space="0" w:color="auto"/>
            </w:tcBorders>
            <w:vAlign w:val="center"/>
          </w:tcPr>
          <w:p w14:paraId="78FFC2B0"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平成27年４月１日</w:t>
            </w:r>
          </w:p>
        </w:tc>
        <w:tc>
          <w:tcPr>
            <w:tcW w:w="2179" w:type="dxa"/>
            <w:tcBorders>
              <w:left w:val="single" w:sz="12" w:space="0" w:color="auto"/>
              <w:right w:val="single" w:sz="12" w:space="0" w:color="auto"/>
            </w:tcBorders>
            <w:vAlign w:val="center"/>
          </w:tcPr>
          <w:p w14:paraId="06DCD7D2" w14:textId="77777777" w:rsidR="009D1470" w:rsidRPr="00097AFF" w:rsidRDefault="009D1470" w:rsidP="009D1470">
            <w:pPr>
              <w:rPr>
                <w:rFonts w:asciiTheme="majorEastAsia" w:eastAsiaTheme="majorEastAsia" w:hAnsiTheme="majorEastAsia"/>
                <w:sz w:val="24"/>
                <w:szCs w:val="24"/>
              </w:rPr>
            </w:pPr>
          </w:p>
        </w:tc>
      </w:tr>
      <w:tr w:rsidR="009D1470" w:rsidRPr="00097AFF" w14:paraId="53B4C5B8" w14:textId="77777777" w:rsidTr="00A4453A">
        <w:trPr>
          <w:trHeight w:val="510"/>
        </w:trPr>
        <w:tc>
          <w:tcPr>
            <w:tcW w:w="567" w:type="dxa"/>
            <w:tcBorders>
              <w:left w:val="single" w:sz="12" w:space="0" w:color="auto"/>
              <w:right w:val="single" w:sz="12" w:space="0" w:color="auto"/>
            </w:tcBorders>
            <w:vAlign w:val="center"/>
          </w:tcPr>
          <w:p w14:paraId="609D9487" w14:textId="77777777" w:rsidR="009D1470" w:rsidRDefault="009D1470" w:rsidP="009D147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38</w:t>
            </w:r>
          </w:p>
        </w:tc>
        <w:tc>
          <w:tcPr>
            <w:tcW w:w="2977" w:type="dxa"/>
            <w:tcBorders>
              <w:left w:val="single" w:sz="12" w:space="0" w:color="auto"/>
              <w:right w:val="single" w:sz="12" w:space="0" w:color="auto"/>
            </w:tcBorders>
            <w:vAlign w:val="center"/>
          </w:tcPr>
          <w:p w14:paraId="1857E805"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宮城県栗原市</w:t>
            </w:r>
          </w:p>
        </w:tc>
        <w:tc>
          <w:tcPr>
            <w:tcW w:w="7485" w:type="dxa"/>
            <w:tcBorders>
              <w:left w:val="single" w:sz="12" w:space="0" w:color="auto"/>
              <w:right w:val="single" w:sz="12" w:space="0" w:color="auto"/>
            </w:tcBorders>
            <w:vAlign w:val="center"/>
          </w:tcPr>
          <w:p w14:paraId="7F6CCDA5"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栗原市の地酒等による乾杯を推進する条例</w:t>
            </w:r>
          </w:p>
        </w:tc>
        <w:tc>
          <w:tcPr>
            <w:tcW w:w="2658" w:type="dxa"/>
            <w:tcBorders>
              <w:left w:val="single" w:sz="12" w:space="0" w:color="auto"/>
            </w:tcBorders>
            <w:vAlign w:val="center"/>
          </w:tcPr>
          <w:p w14:paraId="0C1A3E3D"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平成27年６月23日</w:t>
            </w:r>
          </w:p>
        </w:tc>
        <w:tc>
          <w:tcPr>
            <w:tcW w:w="2627" w:type="dxa"/>
            <w:vAlign w:val="center"/>
          </w:tcPr>
          <w:p w14:paraId="65D2510C"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平成27年６月23日</w:t>
            </w:r>
          </w:p>
        </w:tc>
        <w:tc>
          <w:tcPr>
            <w:tcW w:w="2628" w:type="dxa"/>
            <w:tcBorders>
              <w:right w:val="single" w:sz="12" w:space="0" w:color="auto"/>
            </w:tcBorders>
            <w:vAlign w:val="center"/>
          </w:tcPr>
          <w:p w14:paraId="507C1D9D"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平成27年６月23日</w:t>
            </w:r>
          </w:p>
        </w:tc>
        <w:tc>
          <w:tcPr>
            <w:tcW w:w="2179" w:type="dxa"/>
            <w:tcBorders>
              <w:left w:val="single" w:sz="12" w:space="0" w:color="auto"/>
              <w:right w:val="single" w:sz="12" w:space="0" w:color="auto"/>
            </w:tcBorders>
            <w:vAlign w:val="center"/>
          </w:tcPr>
          <w:p w14:paraId="4488EB39" w14:textId="77777777" w:rsidR="009D1470" w:rsidRPr="00097AFF" w:rsidRDefault="009D1470" w:rsidP="009D1470">
            <w:pPr>
              <w:rPr>
                <w:rFonts w:asciiTheme="majorEastAsia" w:eastAsiaTheme="majorEastAsia" w:hAnsiTheme="majorEastAsia"/>
                <w:sz w:val="24"/>
                <w:szCs w:val="24"/>
              </w:rPr>
            </w:pPr>
          </w:p>
        </w:tc>
      </w:tr>
      <w:tr w:rsidR="009D1470" w:rsidRPr="00097AFF" w14:paraId="49E9E79C" w14:textId="77777777" w:rsidTr="00537F3D">
        <w:trPr>
          <w:trHeight w:val="510"/>
        </w:trPr>
        <w:tc>
          <w:tcPr>
            <w:tcW w:w="567" w:type="dxa"/>
            <w:tcBorders>
              <w:left w:val="single" w:sz="12" w:space="0" w:color="auto"/>
              <w:bottom w:val="single" w:sz="12" w:space="0" w:color="auto"/>
              <w:right w:val="single" w:sz="12" w:space="0" w:color="auto"/>
            </w:tcBorders>
            <w:vAlign w:val="center"/>
          </w:tcPr>
          <w:p w14:paraId="5911FFC8" w14:textId="77777777" w:rsidR="009D1470" w:rsidRDefault="009D1470" w:rsidP="009D147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39</w:t>
            </w:r>
          </w:p>
        </w:tc>
        <w:tc>
          <w:tcPr>
            <w:tcW w:w="2977" w:type="dxa"/>
            <w:tcBorders>
              <w:left w:val="single" w:sz="12" w:space="0" w:color="auto"/>
              <w:bottom w:val="single" w:sz="12" w:space="0" w:color="auto"/>
              <w:right w:val="single" w:sz="12" w:space="0" w:color="auto"/>
            </w:tcBorders>
            <w:vAlign w:val="center"/>
          </w:tcPr>
          <w:p w14:paraId="228E70A1"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茨城県常陸太田市</w:t>
            </w:r>
          </w:p>
        </w:tc>
        <w:tc>
          <w:tcPr>
            <w:tcW w:w="7485" w:type="dxa"/>
            <w:tcBorders>
              <w:left w:val="single" w:sz="12" w:space="0" w:color="auto"/>
              <w:bottom w:val="single" w:sz="12" w:space="0" w:color="auto"/>
              <w:right w:val="single" w:sz="12" w:space="0" w:color="auto"/>
            </w:tcBorders>
            <w:vAlign w:val="center"/>
          </w:tcPr>
          <w:p w14:paraId="4D838337" w14:textId="77777777" w:rsidR="009D1470" w:rsidRDefault="009D1470" w:rsidP="009D1470">
            <w:pPr>
              <w:rPr>
                <w:rFonts w:asciiTheme="majorEastAsia" w:eastAsiaTheme="majorEastAsia" w:hAnsiTheme="majorEastAsia"/>
                <w:sz w:val="24"/>
                <w:szCs w:val="24"/>
              </w:rPr>
            </w:pPr>
            <w:r>
              <w:rPr>
                <w:rFonts w:asciiTheme="majorEastAsia" w:eastAsiaTheme="majorEastAsia" w:hAnsiTheme="majorEastAsia" w:hint="eastAsia"/>
                <w:sz w:val="24"/>
                <w:szCs w:val="24"/>
              </w:rPr>
              <w:t>「常陸太田の地酒」で乾杯を推進する条例</w:t>
            </w:r>
          </w:p>
        </w:tc>
        <w:tc>
          <w:tcPr>
            <w:tcW w:w="2658" w:type="dxa"/>
            <w:tcBorders>
              <w:left w:val="single" w:sz="12" w:space="0" w:color="auto"/>
              <w:bottom w:val="single" w:sz="12" w:space="0" w:color="auto"/>
            </w:tcBorders>
            <w:vAlign w:val="center"/>
          </w:tcPr>
          <w:p w14:paraId="494DADB2"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平成27年９月18日</w:t>
            </w:r>
          </w:p>
        </w:tc>
        <w:tc>
          <w:tcPr>
            <w:tcW w:w="2627" w:type="dxa"/>
            <w:tcBorders>
              <w:bottom w:val="single" w:sz="12" w:space="0" w:color="auto"/>
            </w:tcBorders>
            <w:vAlign w:val="center"/>
          </w:tcPr>
          <w:p w14:paraId="440D61E7"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平成27年９月18日</w:t>
            </w:r>
          </w:p>
        </w:tc>
        <w:tc>
          <w:tcPr>
            <w:tcW w:w="2628" w:type="dxa"/>
            <w:tcBorders>
              <w:bottom w:val="single" w:sz="12" w:space="0" w:color="auto"/>
              <w:right w:val="single" w:sz="12" w:space="0" w:color="auto"/>
            </w:tcBorders>
            <w:vAlign w:val="center"/>
          </w:tcPr>
          <w:p w14:paraId="5071A565" w14:textId="77777777" w:rsidR="009D1470" w:rsidRPr="002925A9" w:rsidRDefault="009D1470"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平成27年９月18日</w:t>
            </w:r>
          </w:p>
        </w:tc>
        <w:tc>
          <w:tcPr>
            <w:tcW w:w="2179" w:type="dxa"/>
            <w:tcBorders>
              <w:left w:val="single" w:sz="12" w:space="0" w:color="auto"/>
              <w:bottom w:val="single" w:sz="12" w:space="0" w:color="auto"/>
              <w:right w:val="single" w:sz="12" w:space="0" w:color="auto"/>
            </w:tcBorders>
            <w:vAlign w:val="center"/>
          </w:tcPr>
          <w:p w14:paraId="32E302A9" w14:textId="77777777" w:rsidR="009D1470" w:rsidRPr="00097AFF" w:rsidRDefault="009D1470" w:rsidP="009D1470">
            <w:pPr>
              <w:rPr>
                <w:rFonts w:asciiTheme="majorEastAsia" w:eastAsiaTheme="majorEastAsia" w:hAnsiTheme="majorEastAsia"/>
                <w:sz w:val="24"/>
                <w:szCs w:val="24"/>
              </w:rPr>
            </w:pPr>
          </w:p>
        </w:tc>
      </w:tr>
    </w:tbl>
    <w:p w14:paraId="2D6719D3" w14:textId="77777777" w:rsidR="00A7636D" w:rsidRPr="00975C32" w:rsidRDefault="00A7636D" w:rsidP="00A4453A">
      <w:pPr>
        <w:ind w:right="-1"/>
        <w:jc w:val="left"/>
        <w:rPr>
          <w:rFonts w:asciiTheme="majorEastAsia" w:eastAsiaTheme="majorEastAsia" w:hAnsiTheme="majorEastAsia"/>
          <w:b/>
          <w:sz w:val="24"/>
          <w:szCs w:val="24"/>
        </w:rPr>
      </w:pPr>
      <w:r w:rsidRPr="00975C32">
        <w:rPr>
          <w:rFonts w:asciiTheme="majorEastAsia" w:eastAsiaTheme="majorEastAsia" w:hAnsiTheme="majorEastAsia" w:hint="eastAsia"/>
          <w:b/>
          <w:sz w:val="24"/>
          <w:szCs w:val="24"/>
        </w:rPr>
        <w:lastRenderedPageBreak/>
        <w:t>１．日本酒</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977"/>
        <w:gridCol w:w="7485"/>
        <w:gridCol w:w="2658"/>
        <w:gridCol w:w="2627"/>
        <w:gridCol w:w="2628"/>
        <w:gridCol w:w="2179"/>
      </w:tblGrid>
      <w:tr w:rsidR="00A7636D" w:rsidRPr="00097AFF" w14:paraId="127EDB5A" w14:textId="77777777" w:rsidTr="00D432D2">
        <w:trPr>
          <w:trHeight w:val="369"/>
        </w:trPr>
        <w:tc>
          <w:tcPr>
            <w:tcW w:w="567" w:type="dxa"/>
            <w:tcBorders>
              <w:top w:val="single" w:sz="12" w:space="0" w:color="auto"/>
              <w:left w:val="single" w:sz="12" w:space="0" w:color="auto"/>
              <w:bottom w:val="single" w:sz="12" w:space="0" w:color="auto"/>
              <w:right w:val="single" w:sz="12" w:space="0" w:color="auto"/>
            </w:tcBorders>
            <w:vAlign w:val="center"/>
          </w:tcPr>
          <w:p w14:paraId="6756786F" w14:textId="77777777" w:rsidR="00A7636D" w:rsidRPr="00EB62CA" w:rsidRDefault="00A7636D"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977" w:type="dxa"/>
            <w:tcBorders>
              <w:top w:val="single" w:sz="12" w:space="0" w:color="auto"/>
              <w:left w:val="single" w:sz="12" w:space="0" w:color="auto"/>
              <w:bottom w:val="single" w:sz="12" w:space="0" w:color="auto"/>
              <w:right w:val="single" w:sz="12" w:space="0" w:color="auto"/>
            </w:tcBorders>
            <w:vAlign w:val="center"/>
          </w:tcPr>
          <w:p w14:paraId="7B5730C8" w14:textId="77777777" w:rsidR="00A7636D" w:rsidRPr="00EB62CA" w:rsidRDefault="00A7636D"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485" w:type="dxa"/>
            <w:tcBorders>
              <w:top w:val="single" w:sz="12" w:space="0" w:color="auto"/>
              <w:left w:val="single" w:sz="12" w:space="0" w:color="auto"/>
              <w:bottom w:val="single" w:sz="12" w:space="0" w:color="auto"/>
              <w:right w:val="single" w:sz="12" w:space="0" w:color="auto"/>
            </w:tcBorders>
            <w:vAlign w:val="center"/>
          </w:tcPr>
          <w:p w14:paraId="5AF76F87" w14:textId="77777777" w:rsidR="00A7636D" w:rsidRPr="00EB62CA" w:rsidRDefault="00A7636D"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658" w:type="dxa"/>
            <w:tcBorders>
              <w:top w:val="single" w:sz="12" w:space="0" w:color="auto"/>
              <w:left w:val="single" w:sz="12" w:space="0" w:color="auto"/>
              <w:bottom w:val="single" w:sz="12" w:space="0" w:color="auto"/>
            </w:tcBorders>
            <w:vAlign w:val="center"/>
          </w:tcPr>
          <w:p w14:paraId="617E6615" w14:textId="77777777" w:rsidR="00A7636D" w:rsidRPr="00EB62CA" w:rsidRDefault="00A7636D"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627" w:type="dxa"/>
            <w:tcBorders>
              <w:top w:val="single" w:sz="12" w:space="0" w:color="auto"/>
              <w:bottom w:val="single" w:sz="12" w:space="0" w:color="auto"/>
            </w:tcBorders>
            <w:vAlign w:val="center"/>
          </w:tcPr>
          <w:p w14:paraId="491F1DE1" w14:textId="77777777" w:rsidR="00A7636D" w:rsidRPr="00EB62CA" w:rsidRDefault="00A7636D"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628" w:type="dxa"/>
            <w:tcBorders>
              <w:top w:val="single" w:sz="12" w:space="0" w:color="auto"/>
              <w:bottom w:val="single" w:sz="12" w:space="0" w:color="auto"/>
              <w:right w:val="single" w:sz="12" w:space="0" w:color="auto"/>
            </w:tcBorders>
            <w:vAlign w:val="center"/>
          </w:tcPr>
          <w:p w14:paraId="49CA09F1" w14:textId="77777777" w:rsidR="00A7636D" w:rsidRPr="00EB62CA" w:rsidRDefault="00A7636D"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79" w:type="dxa"/>
            <w:tcBorders>
              <w:top w:val="single" w:sz="12" w:space="0" w:color="auto"/>
              <w:left w:val="single" w:sz="12" w:space="0" w:color="auto"/>
              <w:bottom w:val="single" w:sz="12" w:space="0" w:color="auto"/>
              <w:right w:val="single" w:sz="12" w:space="0" w:color="auto"/>
            </w:tcBorders>
            <w:vAlign w:val="center"/>
          </w:tcPr>
          <w:p w14:paraId="66EC4E25" w14:textId="77777777" w:rsidR="00A7636D" w:rsidRPr="00EB62CA" w:rsidRDefault="00A7636D"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A4453A" w:rsidRPr="00097AFF" w14:paraId="1067CE62" w14:textId="77777777" w:rsidTr="00D432D2">
        <w:trPr>
          <w:trHeight w:val="461"/>
        </w:trPr>
        <w:tc>
          <w:tcPr>
            <w:tcW w:w="567" w:type="dxa"/>
            <w:tcBorders>
              <w:top w:val="single" w:sz="12" w:space="0" w:color="auto"/>
              <w:left w:val="single" w:sz="12" w:space="0" w:color="auto"/>
              <w:bottom w:val="single" w:sz="12" w:space="0" w:color="auto"/>
              <w:right w:val="single" w:sz="12" w:space="0" w:color="auto"/>
            </w:tcBorders>
            <w:vAlign w:val="center"/>
          </w:tcPr>
          <w:p w14:paraId="27B1D37A" w14:textId="77777777" w:rsidR="00A4453A" w:rsidRPr="00835B14" w:rsidRDefault="00A4453A" w:rsidP="00A4453A">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40</w:t>
            </w:r>
          </w:p>
        </w:tc>
        <w:tc>
          <w:tcPr>
            <w:tcW w:w="2977" w:type="dxa"/>
            <w:tcBorders>
              <w:top w:val="single" w:sz="12" w:space="0" w:color="auto"/>
              <w:left w:val="single" w:sz="12" w:space="0" w:color="auto"/>
              <w:bottom w:val="single" w:sz="12" w:space="0" w:color="auto"/>
              <w:right w:val="single" w:sz="12" w:space="0" w:color="auto"/>
            </w:tcBorders>
            <w:vAlign w:val="center"/>
          </w:tcPr>
          <w:p w14:paraId="6C0AC99B" w14:textId="77777777" w:rsidR="00A4453A" w:rsidRPr="00835B14" w:rsidRDefault="00A4453A" w:rsidP="00A4453A">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佐賀県唐津市</w:t>
            </w:r>
          </w:p>
        </w:tc>
        <w:tc>
          <w:tcPr>
            <w:tcW w:w="7485" w:type="dxa"/>
            <w:tcBorders>
              <w:top w:val="single" w:sz="12" w:space="0" w:color="auto"/>
              <w:left w:val="single" w:sz="12" w:space="0" w:color="auto"/>
              <w:bottom w:val="single" w:sz="12" w:space="0" w:color="auto"/>
              <w:right w:val="single" w:sz="12" w:space="0" w:color="auto"/>
            </w:tcBorders>
            <w:vAlign w:val="center"/>
          </w:tcPr>
          <w:p w14:paraId="74E53ACA" w14:textId="77777777" w:rsidR="00A4453A" w:rsidRPr="00835B14" w:rsidRDefault="00A4453A" w:rsidP="00A4453A">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唐津焼の器に注いだ地酒による乾杯を推進する条例</w:t>
            </w:r>
          </w:p>
        </w:tc>
        <w:tc>
          <w:tcPr>
            <w:tcW w:w="2658" w:type="dxa"/>
            <w:tcBorders>
              <w:top w:val="single" w:sz="12" w:space="0" w:color="auto"/>
              <w:left w:val="single" w:sz="12" w:space="0" w:color="auto"/>
              <w:bottom w:val="single" w:sz="12" w:space="0" w:color="auto"/>
            </w:tcBorders>
            <w:vAlign w:val="center"/>
          </w:tcPr>
          <w:p w14:paraId="190D3E69" w14:textId="77777777" w:rsidR="00A4453A" w:rsidRPr="002925A9" w:rsidRDefault="00A4453A" w:rsidP="00A4453A">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平成27年12月９日</w:t>
            </w:r>
          </w:p>
        </w:tc>
        <w:tc>
          <w:tcPr>
            <w:tcW w:w="2627" w:type="dxa"/>
            <w:tcBorders>
              <w:top w:val="single" w:sz="12" w:space="0" w:color="auto"/>
              <w:bottom w:val="single" w:sz="12" w:space="0" w:color="auto"/>
            </w:tcBorders>
            <w:vAlign w:val="center"/>
          </w:tcPr>
          <w:p w14:paraId="2C2012B2" w14:textId="77777777" w:rsidR="00A4453A" w:rsidRPr="002925A9" w:rsidRDefault="00A4453A" w:rsidP="00A4453A">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平成27年12月９日</w:t>
            </w:r>
          </w:p>
        </w:tc>
        <w:tc>
          <w:tcPr>
            <w:tcW w:w="2628" w:type="dxa"/>
            <w:tcBorders>
              <w:top w:val="single" w:sz="12" w:space="0" w:color="auto"/>
              <w:bottom w:val="single" w:sz="12" w:space="0" w:color="auto"/>
              <w:right w:val="single" w:sz="12" w:space="0" w:color="auto"/>
            </w:tcBorders>
            <w:vAlign w:val="center"/>
          </w:tcPr>
          <w:p w14:paraId="6579F441" w14:textId="77777777" w:rsidR="00A4453A" w:rsidRPr="002925A9" w:rsidRDefault="00A4453A" w:rsidP="00A4453A">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平成27年12月９日</w:t>
            </w:r>
          </w:p>
        </w:tc>
        <w:tc>
          <w:tcPr>
            <w:tcW w:w="2179" w:type="dxa"/>
            <w:tcBorders>
              <w:top w:val="single" w:sz="12" w:space="0" w:color="auto"/>
              <w:left w:val="single" w:sz="12" w:space="0" w:color="auto"/>
              <w:bottom w:val="single" w:sz="12" w:space="0" w:color="auto"/>
              <w:right w:val="single" w:sz="12" w:space="0" w:color="auto"/>
            </w:tcBorders>
            <w:vAlign w:val="center"/>
          </w:tcPr>
          <w:p w14:paraId="129C474B" w14:textId="77777777" w:rsidR="00A4453A" w:rsidRPr="00EB62CA" w:rsidRDefault="00A4453A" w:rsidP="00A4453A">
            <w:pPr>
              <w:jc w:val="center"/>
              <w:rPr>
                <w:rFonts w:asciiTheme="majorEastAsia" w:eastAsiaTheme="majorEastAsia" w:hAnsiTheme="majorEastAsia"/>
                <w:b/>
                <w:sz w:val="24"/>
                <w:szCs w:val="24"/>
              </w:rPr>
            </w:pPr>
          </w:p>
        </w:tc>
      </w:tr>
      <w:tr w:rsidR="00A4453A" w:rsidRPr="0098452D" w14:paraId="3324F53F" w14:textId="77777777" w:rsidTr="00D432D2">
        <w:trPr>
          <w:trHeight w:val="510"/>
        </w:trPr>
        <w:tc>
          <w:tcPr>
            <w:tcW w:w="567" w:type="dxa"/>
            <w:tcBorders>
              <w:top w:val="single" w:sz="12" w:space="0" w:color="auto"/>
              <w:left w:val="single" w:sz="12" w:space="0" w:color="auto"/>
              <w:bottom w:val="single" w:sz="12" w:space="0" w:color="auto"/>
              <w:right w:val="single" w:sz="12" w:space="0" w:color="auto"/>
            </w:tcBorders>
            <w:vAlign w:val="center"/>
          </w:tcPr>
          <w:p w14:paraId="796539AC" w14:textId="77777777" w:rsidR="00A4453A" w:rsidRPr="001446CC" w:rsidRDefault="00A4453A" w:rsidP="00A4453A">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41</w:t>
            </w:r>
          </w:p>
        </w:tc>
        <w:tc>
          <w:tcPr>
            <w:tcW w:w="2977" w:type="dxa"/>
            <w:tcBorders>
              <w:top w:val="single" w:sz="12" w:space="0" w:color="auto"/>
              <w:left w:val="single" w:sz="12" w:space="0" w:color="auto"/>
              <w:bottom w:val="single" w:sz="12" w:space="0" w:color="auto"/>
              <w:right w:val="single" w:sz="12" w:space="0" w:color="auto"/>
            </w:tcBorders>
            <w:vAlign w:val="center"/>
          </w:tcPr>
          <w:p w14:paraId="3B6284E7" w14:textId="77777777" w:rsidR="00A4453A" w:rsidRPr="001446CC" w:rsidRDefault="00A4453A" w:rsidP="00A4453A">
            <w:pPr>
              <w:rPr>
                <w:rFonts w:asciiTheme="majorEastAsia" w:eastAsiaTheme="majorEastAsia" w:hAnsiTheme="majorEastAsia"/>
                <w:sz w:val="18"/>
                <w:szCs w:val="18"/>
              </w:rPr>
            </w:pPr>
            <w:r w:rsidRPr="001446CC">
              <w:rPr>
                <w:rFonts w:asciiTheme="majorEastAsia" w:eastAsiaTheme="majorEastAsia" w:hAnsiTheme="majorEastAsia" w:hint="eastAsia"/>
                <w:sz w:val="24"/>
                <w:szCs w:val="24"/>
              </w:rPr>
              <w:t>滋賀県</w:t>
            </w:r>
          </w:p>
        </w:tc>
        <w:tc>
          <w:tcPr>
            <w:tcW w:w="7485" w:type="dxa"/>
            <w:tcBorders>
              <w:top w:val="single" w:sz="12" w:space="0" w:color="auto"/>
              <w:left w:val="single" w:sz="12" w:space="0" w:color="auto"/>
              <w:bottom w:val="single" w:sz="12" w:space="0" w:color="auto"/>
              <w:right w:val="single" w:sz="12" w:space="0" w:color="auto"/>
            </w:tcBorders>
            <w:vAlign w:val="center"/>
          </w:tcPr>
          <w:p w14:paraId="4D9170DA" w14:textId="77777777" w:rsidR="00A4453A" w:rsidRPr="001446CC" w:rsidRDefault="00A4453A" w:rsidP="00A4453A">
            <w:pP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近江の地酒でもてなし、その普及を促進する条例</w:t>
            </w:r>
          </w:p>
        </w:tc>
        <w:tc>
          <w:tcPr>
            <w:tcW w:w="2658" w:type="dxa"/>
            <w:tcBorders>
              <w:top w:val="single" w:sz="12" w:space="0" w:color="auto"/>
              <w:left w:val="single" w:sz="12" w:space="0" w:color="auto"/>
              <w:bottom w:val="single" w:sz="12" w:space="0" w:color="auto"/>
            </w:tcBorders>
            <w:vAlign w:val="center"/>
          </w:tcPr>
          <w:p w14:paraId="5FA33A5A" w14:textId="77777777" w:rsidR="00A4453A" w:rsidRPr="001446CC" w:rsidRDefault="00A4453A" w:rsidP="00A4453A">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平成28年３月18日</w:t>
            </w:r>
          </w:p>
        </w:tc>
        <w:tc>
          <w:tcPr>
            <w:tcW w:w="2627" w:type="dxa"/>
            <w:tcBorders>
              <w:top w:val="single" w:sz="12" w:space="0" w:color="auto"/>
              <w:bottom w:val="single" w:sz="12" w:space="0" w:color="auto"/>
            </w:tcBorders>
            <w:vAlign w:val="center"/>
          </w:tcPr>
          <w:p w14:paraId="140282C3" w14:textId="77777777" w:rsidR="00A4453A" w:rsidRPr="001446CC" w:rsidRDefault="00A4453A" w:rsidP="00A4453A">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平成28年３月23日</w:t>
            </w:r>
          </w:p>
        </w:tc>
        <w:tc>
          <w:tcPr>
            <w:tcW w:w="2628" w:type="dxa"/>
            <w:tcBorders>
              <w:top w:val="single" w:sz="12" w:space="0" w:color="auto"/>
              <w:bottom w:val="single" w:sz="12" w:space="0" w:color="auto"/>
              <w:right w:val="single" w:sz="12" w:space="0" w:color="auto"/>
            </w:tcBorders>
            <w:vAlign w:val="center"/>
          </w:tcPr>
          <w:p w14:paraId="3F5F342D" w14:textId="77777777" w:rsidR="00A4453A" w:rsidRPr="001446CC" w:rsidRDefault="00A4453A" w:rsidP="00A4453A">
            <w:pPr>
              <w:jc w:val="center"/>
              <w:rPr>
                <w:rFonts w:asciiTheme="majorEastAsia" w:eastAsiaTheme="majorEastAsia" w:hAnsiTheme="majorEastAsia"/>
                <w:sz w:val="24"/>
                <w:szCs w:val="24"/>
              </w:rPr>
            </w:pPr>
            <w:r w:rsidRPr="001446CC">
              <w:rPr>
                <w:rFonts w:asciiTheme="majorEastAsia" w:eastAsiaTheme="majorEastAsia" w:hAnsiTheme="majorEastAsia" w:hint="eastAsia"/>
                <w:kern w:val="0"/>
                <w:sz w:val="24"/>
                <w:szCs w:val="24"/>
              </w:rPr>
              <w:t>平成28年３月23日</w:t>
            </w:r>
          </w:p>
        </w:tc>
        <w:tc>
          <w:tcPr>
            <w:tcW w:w="2179" w:type="dxa"/>
            <w:tcBorders>
              <w:top w:val="single" w:sz="12" w:space="0" w:color="auto"/>
              <w:left w:val="single" w:sz="12" w:space="0" w:color="auto"/>
              <w:bottom w:val="single" w:sz="12" w:space="0" w:color="auto"/>
              <w:right w:val="single" w:sz="12" w:space="0" w:color="auto"/>
            </w:tcBorders>
            <w:vAlign w:val="center"/>
          </w:tcPr>
          <w:p w14:paraId="42618B2C" w14:textId="77777777" w:rsidR="00A4453A" w:rsidRPr="0098452D" w:rsidRDefault="00A4453A" w:rsidP="00A4453A">
            <w:pPr>
              <w:rPr>
                <w:rFonts w:asciiTheme="majorEastAsia" w:eastAsiaTheme="majorEastAsia" w:hAnsiTheme="majorEastAsia"/>
                <w:sz w:val="24"/>
                <w:szCs w:val="24"/>
              </w:rPr>
            </w:pPr>
          </w:p>
        </w:tc>
      </w:tr>
      <w:tr w:rsidR="00293E9D" w:rsidRPr="00293E9D" w14:paraId="2DDD0E91" w14:textId="77777777" w:rsidTr="00D432D2">
        <w:trPr>
          <w:trHeight w:val="510"/>
        </w:trPr>
        <w:tc>
          <w:tcPr>
            <w:tcW w:w="567" w:type="dxa"/>
            <w:tcBorders>
              <w:top w:val="single" w:sz="12" w:space="0" w:color="auto"/>
              <w:left w:val="single" w:sz="12" w:space="0" w:color="auto"/>
              <w:bottom w:val="single" w:sz="12" w:space="0" w:color="auto"/>
              <w:right w:val="single" w:sz="12" w:space="0" w:color="auto"/>
            </w:tcBorders>
            <w:vAlign w:val="center"/>
          </w:tcPr>
          <w:p w14:paraId="2BE138B2" w14:textId="77777777" w:rsidR="00A4453A" w:rsidRPr="00293E9D" w:rsidRDefault="00A4453A" w:rsidP="00A4453A">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42</w:t>
            </w:r>
          </w:p>
        </w:tc>
        <w:tc>
          <w:tcPr>
            <w:tcW w:w="2977" w:type="dxa"/>
            <w:tcBorders>
              <w:top w:val="single" w:sz="12" w:space="0" w:color="auto"/>
              <w:left w:val="single" w:sz="12" w:space="0" w:color="auto"/>
              <w:bottom w:val="single" w:sz="12" w:space="0" w:color="auto"/>
              <w:right w:val="single" w:sz="12" w:space="0" w:color="auto"/>
            </w:tcBorders>
            <w:vAlign w:val="center"/>
          </w:tcPr>
          <w:p w14:paraId="7A48D116" w14:textId="77777777" w:rsidR="00A4453A" w:rsidRPr="00293E9D" w:rsidRDefault="00A4453A" w:rsidP="00A4453A">
            <w:pP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長野県佐久市</w:t>
            </w:r>
          </w:p>
        </w:tc>
        <w:tc>
          <w:tcPr>
            <w:tcW w:w="7485" w:type="dxa"/>
            <w:tcBorders>
              <w:top w:val="single" w:sz="12" w:space="0" w:color="auto"/>
              <w:left w:val="single" w:sz="12" w:space="0" w:color="auto"/>
              <w:bottom w:val="single" w:sz="12" w:space="0" w:color="auto"/>
              <w:right w:val="single" w:sz="12" w:space="0" w:color="auto"/>
            </w:tcBorders>
            <w:vAlign w:val="center"/>
          </w:tcPr>
          <w:p w14:paraId="568A43AF" w14:textId="77777777" w:rsidR="00A4453A" w:rsidRPr="00293E9D" w:rsidRDefault="00A4453A" w:rsidP="00A4453A">
            <w:pP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佐久市清酒の普及の促進に関する条例</w:t>
            </w:r>
          </w:p>
        </w:tc>
        <w:tc>
          <w:tcPr>
            <w:tcW w:w="2658" w:type="dxa"/>
            <w:tcBorders>
              <w:top w:val="single" w:sz="12" w:space="0" w:color="auto"/>
              <w:left w:val="single" w:sz="12" w:space="0" w:color="auto"/>
              <w:bottom w:val="single" w:sz="12" w:space="0" w:color="auto"/>
            </w:tcBorders>
            <w:vAlign w:val="center"/>
          </w:tcPr>
          <w:p w14:paraId="115372CF" w14:textId="77777777" w:rsidR="00A4453A" w:rsidRPr="00293E9D" w:rsidRDefault="00A4453A" w:rsidP="00A4453A">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平成28年12月19日</w:t>
            </w:r>
          </w:p>
        </w:tc>
        <w:tc>
          <w:tcPr>
            <w:tcW w:w="2627" w:type="dxa"/>
            <w:tcBorders>
              <w:top w:val="single" w:sz="12" w:space="0" w:color="auto"/>
              <w:bottom w:val="single" w:sz="12" w:space="0" w:color="auto"/>
            </w:tcBorders>
            <w:vAlign w:val="center"/>
          </w:tcPr>
          <w:p w14:paraId="496827B2" w14:textId="77777777" w:rsidR="00A4453A" w:rsidRPr="00293E9D" w:rsidRDefault="00A4453A" w:rsidP="00A4453A">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平成28年12月19日</w:t>
            </w:r>
          </w:p>
        </w:tc>
        <w:tc>
          <w:tcPr>
            <w:tcW w:w="2628" w:type="dxa"/>
            <w:tcBorders>
              <w:top w:val="single" w:sz="12" w:space="0" w:color="auto"/>
              <w:bottom w:val="single" w:sz="12" w:space="0" w:color="auto"/>
              <w:right w:val="single" w:sz="12" w:space="0" w:color="auto"/>
            </w:tcBorders>
            <w:vAlign w:val="center"/>
          </w:tcPr>
          <w:p w14:paraId="3BC7AFDB" w14:textId="77777777" w:rsidR="00A4453A" w:rsidRPr="00293E9D" w:rsidRDefault="00A4453A" w:rsidP="00A4453A">
            <w:pPr>
              <w:jc w:val="center"/>
              <w:rPr>
                <w:rFonts w:asciiTheme="majorEastAsia" w:eastAsiaTheme="majorEastAsia" w:hAnsiTheme="majorEastAsia"/>
                <w:sz w:val="24"/>
                <w:szCs w:val="24"/>
              </w:rPr>
            </w:pPr>
            <w:r w:rsidRPr="00293E9D">
              <w:rPr>
                <w:rFonts w:asciiTheme="majorEastAsia" w:eastAsiaTheme="majorEastAsia" w:hAnsiTheme="majorEastAsia" w:hint="eastAsia"/>
                <w:kern w:val="0"/>
                <w:sz w:val="24"/>
                <w:szCs w:val="24"/>
              </w:rPr>
              <w:t>平成28年12月19日</w:t>
            </w:r>
          </w:p>
        </w:tc>
        <w:tc>
          <w:tcPr>
            <w:tcW w:w="2179" w:type="dxa"/>
            <w:tcBorders>
              <w:top w:val="single" w:sz="12" w:space="0" w:color="auto"/>
              <w:left w:val="single" w:sz="12" w:space="0" w:color="auto"/>
              <w:bottom w:val="single" w:sz="12" w:space="0" w:color="auto"/>
              <w:right w:val="single" w:sz="12" w:space="0" w:color="auto"/>
            </w:tcBorders>
            <w:vAlign w:val="center"/>
          </w:tcPr>
          <w:p w14:paraId="76B23661" w14:textId="77777777" w:rsidR="00A4453A" w:rsidRPr="00293E9D" w:rsidRDefault="00A4453A" w:rsidP="00A4453A">
            <w:pPr>
              <w:rPr>
                <w:rFonts w:asciiTheme="majorEastAsia" w:eastAsiaTheme="majorEastAsia" w:hAnsiTheme="majorEastAsia"/>
                <w:sz w:val="24"/>
                <w:szCs w:val="24"/>
              </w:rPr>
            </w:pPr>
          </w:p>
        </w:tc>
      </w:tr>
      <w:tr w:rsidR="00D432D2" w:rsidRPr="0098452D" w14:paraId="77469288" w14:textId="77777777" w:rsidTr="00D432D2">
        <w:trPr>
          <w:trHeight w:val="510"/>
        </w:trPr>
        <w:tc>
          <w:tcPr>
            <w:tcW w:w="567" w:type="dxa"/>
            <w:tcBorders>
              <w:top w:val="single" w:sz="12" w:space="0" w:color="auto"/>
              <w:left w:val="single" w:sz="12" w:space="0" w:color="auto"/>
              <w:bottom w:val="single" w:sz="12" w:space="0" w:color="auto"/>
              <w:right w:val="single" w:sz="12" w:space="0" w:color="auto"/>
            </w:tcBorders>
            <w:vAlign w:val="center"/>
          </w:tcPr>
          <w:p w14:paraId="148496BD" w14:textId="77777777" w:rsidR="00D432D2" w:rsidRPr="001446CC" w:rsidRDefault="00D432D2" w:rsidP="00D432D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43</w:t>
            </w:r>
          </w:p>
        </w:tc>
        <w:tc>
          <w:tcPr>
            <w:tcW w:w="2977" w:type="dxa"/>
            <w:tcBorders>
              <w:top w:val="single" w:sz="12" w:space="0" w:color="auto"/>
              <w:left w:val="single" w:sz="12" w:space="0" w:color="auto"/>
              <w:bottom w:val="single" w:sz="12" w:space="0" w:color="auto"/>
              <w:right w:val="single" w:sz="12" w:space="0" w:color="auto"/>
            </w:tcBorders>
            <w:vAlign w:val="center"/>
          </w:tcPr>
          <w:p w14:paraId="3D977DC4" w14:textId="77777777" w:rsidR="00D432D2" w:rsidRPr="001446CC" w:rsidRDefault="00D432D2" w:rsidP="00D432D2">
            <w:pP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宮城県大崎市</w:t>
            </w:r>
          </w:p>
        </w:tc>
        <w:tc>
          <w:tcPr>
            <w:tcW w:w="7485" w:type="dxa"/>
            <w:tcBorders>
              <w:top w:val="single" w:sz="12" w:space="0" w:color="auto"/>
              <w:left w:val="single" w:sz="12" w:space="0" w:color="auto"/>
              <w:bottom w:val="single" w:sz="12" w:space="0" w:color="auto"/>
              <w:right w:val="single" w:sz="12" w:space="0" w:color="auto"/>
            </w:tcBorders>
            <w:vAlign w:val="center"/>
          </w:tcPr>
          <w:p w14:paraId="77C0AF60" w14:textId="77777777" w:rsidR="00D432D2" w:rsidRPr="001446CC" w:rsidRDefault="00D432D2" w:rsidP="00D432D2">
            <w:pP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大崎市地酒で乾杯を推進する条例</w:t>
            </w:r>
          </w:p>
        </w:tc>
        <w:tc>
          <w:tcPr>
            <w:tcW w:w="2658" w:type="dxa"/>
            <w:tcBorders>
              <w:top w:val="single" w:sz="12" w:space="0" w:color="auto"/>
              <w:left w:val="single" w:sz="12" w:space="0" w:color="auto"/>
              <w:bottom w:val="single" w:sz="12" w:space="0" w:color="auto"/>
            </w:tcBorders>
            <w:vAlign w:val="center"/>
          </w:tcPr>
          <w:p w14:paraId="3614FAA6" w14:textId="77777777" w:rsidR="00D432D2" w:rsidRPr="001446CC" w:rsidRDefault="00D432D2" w:rsidP="00D432D2">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平成28年12月22日</w:t>
            </w:r>
          </w:p>
        </w:tc>
        <w:tc>
          <w:tcPr>
            <w:tcW w:w="2627" w:type="dxa"/>
            <w:tcBorders>
              <w:top w:val="single" w:sz="12" w:space="0" w:color="auto"/>
              <w:bottom w:val="single" w:sz="12" w:space="0" w:color="auto"/>
            </w:tcBorders>
            <w:vAlign w:val="center"/>
          </w:tcPr>
          <w:p w14:paraId="5DE0870C" w14:textId="77777777" w:rsidR="00D432D2" w:rsidRPr="001446CC" w:rsidRDefault="00D432D2" w:rsidP="00D432D2">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平成28年12月22日</w:t>
            </w:r>
          </w:p>
        </w:tc>
        <w:tc>
          <w:tcPr>
            <w:tcW w:w="2628" w:type="dxa"/>
            <w:tcBorders>
              <w:top w:val="single" w:sz="12" w:space="0" w:color="auto"/>
              <w:bottom w:val="single" w:sz="12" w:space="0" w:color="auto"/>
              <w:right w:val="single" w:sz="12" w:space="0" w:color="auto"/>
            </w:tcBorders>
            <w:vAlign w:val="center"/>
          </w:tcPr>
          <w:p w14:paraId="09A9C1E9" w14:textId="77777777" w:rsidR="00D432D2" w:rsidRPr="001446CC" w:rsidRDefault="00D432D2" w:rsidP="00D432D2">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平成28年12月22日</w:t>
            </w:r>
          </w:p>
        </w:tc>
        <w:tc>
          <w:tcPr>
            <w:tcW w:w="2179" w:type="dxa"/>
            <w:tcBorders>
              <w:top w:val="single" w:sz="12" w:space="0" w:color="auto"/>
              <w:left w:val="single" w:sz="12" w:space="0" w:color="auto"/>
              <w:bottom w:val="single" w:sz="12" w:space="0" w:color="auto"/>
              <w:right w:val="single" w:sz="12" w:space="0" w:color="auto"/>
            </w:tcBorders>
            <w:vAlign w:val="center"/>
          </w:tcPr>
          <w:p w14:paraId="5080C65C" w14:textId="77777777" w:rsidR="00D432D2" w:rsidRPr="0098452D" w:rsidRDefault="00D432D2" w:rsidP="00D432D2">
            <w:pPr>
              <w:rPr>
                <w:rFonts w:asciiTheme="majorEastAsia" w:eastAsiaTheme="majorEastAsia" w:hAnsiTheme="majorEastAsia"/>
                <w:sz w:val="24"/>
                <w:szCs w:val="24"/>
              </w:rPr>
            </w:pPr>
          </w:p>
        </w:tc>
      </w:tr>
      <w:tr w:rsidR="00D432D2" w:rsidRPr="0098452D" w14:paraId="199C4B66" w14:textId="77777777" w:rsidTr="00D432D2">
        <w:trPr>
          <w:trHeight w:val="510"/>
        </w:trPr>
        <w:tc>
          <w:tcPr>
            <w:tcW w:w="567" w:type="dxa"/>
            <w:tcBorders>
              <w:top w:val="single" w:sz="12" w:space="0" w:color="auto"/>
              <w:left w:val="single" w:sz="12" w:space="0" w:color="auto"/>
              <w:bottom w:val="single" w:sz="12" w:space="0" w:color="auto"/>
              <w:right w:val="single" w:sz="12" w:space="0" w:color="auto"/>
            </w:tcBorders>
            <w:vAlign w:val="center"/>
          </w:tcPr>
          <w:p w14:paraId="697066D0" w14:textId="77777777" w:rsidR="00D432D2" w:rsidRPr="001446CC" w:rsidRDefault="00D432D2" w:rsidP="00D432D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44</w:t>
            </w:r>
          </w:p>
        </w:tc>
        <w:tc>
          <w:tcPr>
            <w:tcW w:w="2977" w:type="dxa"/>
            <w:tcBorders>
              <w:top w:val="single" w:sz="12" w:space="0" w:color="auto"/>
              <w:left w:val="single" w:sz="12" w:space="0" w:color="auto"/>
              <w:bottom w:val="single" w:sz="12" w:space="0" w:color="auto"/>
              <w:right w:val="single" w:sz="12" w:space="0" w:color="auto"/>
            </w:tcBorders>
            <w:vAlign w:val="center"/>
          </w:tcPr>
          <w:p w14:paraId="182519B3" w14:textId="77777777" w:rsidR="00D432D2" w:rsidRDefault="00D432D2" w:rsidP="00D432D2">
            <w:pP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北海道夕張郡栗山町</w:t>
            </w:r>
          </w:p>
          <w:p w14:paraId="62579D3A" w14:textId="77777777" w:rsidR="00D432D2" w:rsidRPr="001446CC" w:rsidRDefault="00D432D2" w:rsidP="00D432D2">
            <w:pPr>
              <w:rPr>
                <w:rFonts w:asciiTheme="majorEastAsia" w:eastAsiaTheme="majorEastAsia" w:hAnsiTheme="majorEastAsia"/>
                <w:sz w:val="24"/>
                <w:szCs w:val="24"/>
              </w:rPr>
            </w:pPr>
            <w:r w:rsidRPr="00FE774E">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くりやまちょう</w:t>
            </w:r>
            <w:r w:rsidRPr="00FE774E">
              <w:rPr>
                <w:rFonts w:asciiTheme="majorEastAsia" w:eastAsiaTheme="majorEastAsia" w:hAnsiTheme="majorEastAsia" w:hint="eastAsia"/>
                <w:sz w:val="18"/>
                <w:szCs w:val="18"/>
              </w:rPr>
              <w:t>)</w:t>
            </w:r>
          </w:p>
        </w:tc>
        <w:tc>
          <w:tcPr>
            <w:tcW w:w="7485" w:type="dxa"/>
            <w:tcBorders>
              <w:top w:val="single" w:sz="12" w:space="0" w:color="auto"/>
              <w:left w:val="single" w:sz="12" w:space="0" w:color="auto"/>
              <w:bottom w:val="single" w:sz="12" w:space="0" w:color="auto"/>
              <w:right w:val="single" w:sz="12" w:space="0" w:color="auto"/>
            </w:tcBorders>
            <w:vAlign w:val="center"/>
          </w:tcPr>
          <w:p w14:paraId="5637928F" w14:textId="77777777" w:rsidR="00D432D2" w:rsidRPr="001446CC" w:rsidRDefault="00D432D2" w:rsidP="00D432D2">
            <w:pP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栗山町地酒で乾杯を推進する条例</w:t>
            </w:r>
          </w:p>
        </w:tc>
        <w:tc>
          <w:tcPr>
            <w:tcW w:w="2658" w:type="dxa"/>
            <w:tcBorders>
              <w:top w:val="single" w:sz="12" w:space="0" w:color="auto"/>
              <w:left w:val="single" w:sz="12" w:space="0" w:color="auto"/>
              <w:bottom w:val="single" w:sz="12" w:space="0" w:color="auto"/>
            </w:tcBorders>
            <w:vAlign w:val="center"/>
          </w:tcPr>
          <w:p w14:paraId="2CFE65A5" w14:textId="77777777" w:rsidR="00D432D2" w:rsidRPr="001446CC" w:rsidRDefault="00D432D2" w:rsidP="00D432D2">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平成28年12月16日</w:t>
            </w:r>
          </w:p>
        </w:tc>
        <w:tc>
          <w:tcPr>
            <w:tcW w:w="2627" w:type="dxa"/>
            <w:tcBorders>
              <w:top w:val="single" w:sz="12" w:space="0" w:color="auto"/>
              <w:bottom w:val="single" w:sz="12" w:space="0" w:color="auto"/>
            </w:tcBorders>
            <w:vAlign w:val="center"/>
          </w:tcPr>
          <w:p w14:paraId="368E41C9" w14:textId="77777777" w:rsidR="00D432D2" w:rsidRPr="001446CC" w:rsidRDefault="00D432D2" w:rsidP="00D432D2">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平成28年12月16日</w:t>
            </w:r>
          </w:p>
        </w:tc>
        <w:tc>
          <w:tcPr>
            <w:tcW w:w="2628" w:type="dxa"/>
            <w:tcBorders>
              <w:top w:val="single" w:sz="12" w:space="0" w:color="auto"/>
              <w:bottom w:val="single" w:sz="12" w:space="0" w:color="auto"/>
              <w:right w:val="single" w:sz="12" w:space="0" w:color="auto"/>
            </w:tcBorders>
            <w:vAlign w:val="center"/>
          </w:tcPr>
          <w:p w14:paraId="0A7E8381" w14:textId="77777777" w:rsidR="00D432D2" w:rsidRPr="001446CC" w:rsidRDefault="00D432D2" w:rsidP="00D432D2">
            <w:pPr>
              <w:jc w:val="center"/>
              <w:rPr>
                <w:rFonts w:asciiTheme="majorEastAsia" w:eastAsiaTheme="majorEastAsia" w:hAnsiTheme="majorEastAsia"/>
                <w:sz w:val="24"/>
                <w:szCs w:val="24"/>
              </w:rPr>
            </w:pPr>
            <w:r w:rsidRPr="001446CC">
              <w:rPr>
                <w:rFonts w:asciiTheme="majorEastAsia" w:eastAsiaTheme="majorEastAsia" w:hAnsiTheme="majorEastAsia" w:hint="eastAsia"/>
                <w:kern w:val="0"/>
                <w:sz w:val="24"/>
                <w:szCs w:val="24"/>
              </w:rPr>
              <w:t>平成29年１月１日</w:t>
            </w:r>
          </w:p>
        </w:tc>
        <w:tc>
          <w:tcPr>
            <w:tcW w:w="2179" w:type="dxa"/>
            <w:tcBorders>
              <w:top w:val="single" w:sz="12" w:space="0" w:color="auto"/>
              <w:left w:val="single" w:sz="12" w:space="0" w:color="auto"/>
              <w:bottom w:val="single" w:sz="12" w:space="0" w:color="auto"/>
              <w:right w:val="single" w:sz="12" w:space="0" w:color="auto"/>
            </w:tcBorders>
            <w:vAlign w:val="center"/>
          </w:tcPr>
          <w:p w14:paraId="3287AA48" w14:textId="77777777" w:rsidR="00D432D2" w:rsidRPr="0098452D" w:rsidRDefault="00D432D2" w:rsidP="00D432D2">
            <w:pPr>
              <w:rPr>
                <w:rFonts w:asciiTheme="majorEastAsia" w:eastAsiaTheme="majorEastAsia" w:hAnsiTheme="majorEastAsia"/>
                <w:sz w:val="24"/>
                <w:szCs w:val="24"/>
              </w:rPr>
            </w:pPr>
          </w:p>
        </w:tc>
      </w:tr>
      <w:tr w:rsidR="002F5AE9" w:rsidRPr="0098452D" w14:paraId="7DC04DB1" w14:textId="77777777" w:rsidTr="00D432D2">
        <w:trPr>
          <w:trHeight w:val="510"/>
        </w:trPr>
        <w:tc>
          <w:tcPr>
            <w:tcW w:w="567" w:type="dxa"/>
            <w:tcBorders>
              <w:top w:val="single" w:sz="12" w:space="0" w:color="auto"/>
              <w:left w:val="single" w:sz="12" w:space="0" w:color="auto"/>
              <w:bottom w:val="single" w:sz="12" w:space="0" w:color="auto"/>
              <w:right w:val="single" w:sz="12" w:space="0" w:color="auto"/>
            </w:tcBorders>
            <w:vAlign w:val="center"/>
          </w:tcPr>
          <w:p w14:paraId="1C054739" w14:textId="77777777" w:rsidR="002F5AE9" w:rsidRDefault="002F5AE9" w:rsidP="002F5AE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45</w:t>
            </w:r>
          </w:p>
        </w:tc>
        <w:tc>
          <w:tcPr>
            <w:tcW w:w="2977" w:type="dxa"/>
            <w:tcBorders>
              <w:top w:val="single" w:sz="12" w:space="0" w:color="auto"/>
              <w:left w:val="single" w:sz="12" w:space="0" w:color="auto"/>
              <w:bottom w:val="single" w:sz="12" w:space="0" w:color="auto"/>
              <w:right w:val="single" w:sz="12" w:space="0" w:color="auto"/>
            </w:tcBorders>
            <w:vAlign w:val="center"/>
          </w:tcPr>
          <w:p w14:paraId="118A0DE8" w14:textId="77777777" w:rsidR="002F5AE9" w:rsidRDefault="002F5AE9" w:rsidP="002F5AE9">
            <w:pPr>
              <w:jc w:val="left"/>
              <w:rPr>
                <w:rFonts w:asciiTheme="majorEastAsia" w:eastAsiaTheme="majorEastAsia" w:hAnsiTheme="majorEastAsia"/>
                <w:sz w:val="24"/>
                <w:szCs w:val="24"/>
              </w:rPr>
            </w:pPr>
            <w:r w:rsidRPr="00D44F9B">
              <w:rPr>
                <w:rFonts w:asciiTheme="majorEastAsia" w:eastAsiaTheme="majorEastAsia" w:hAnsiTheme="majorEastAsia" w:hint="eastAsia"/>
                <w:sz w:val="24"/>
                <w:szCs w:val="24"/>
              </w:rPr>
              <w:t>山形県</w:t>
            </w:r>
            <w:r>
              <w:rPr>
                <w:rFonts w:asciiTheme="majorEastAsia" w:eastAsiaTheme="majorEastAsia" w:hAnsiTheme="majorEastAsia" w:hint="eastAsia"/>
                <w:sz w:val="24"/>
                <w:szCs w:val="24"/>
              </w:rPr>
              <w:t>西置賜郡</w:t>
            </w:r>
            <w:r w:rsidRPr="00D44F9B">
              <w:rPr>
                <w:rFonts w:asciiTheme="majorEastAsia" w:eastAsiaTheme="majorEastAsia" w:hAnsiTheme="majorEastAsia" w:hint="eastAsia"/>
                <w:sz w:val="24"/>
                <w:szCs w:val="24"/>
              </w:rPr>
              <w:t>小国町</w:t>
            </w:r>
          </w:p>
          <w:p w14:paraId="78443998" w14:textId="77777777" w:rsidR="002F5AE9" w:rsidRPr="00D44F9B" w:rsidRDefault="002F5AE9" w:rsidP="002F5AE9">
            <w:pPr>
              <w:jc w:val="left"/>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にしおきたまぐん おぐにまち</w:t>
            </w:r>
            <w:r w:rsidRPr="008F5C92">
              <w:rPr>
                <w:rFonts w:asciiTheme="majorEastAsia" w:eastAsiaTheme="majorEastAsia" w:hAnsiTheme="majorEastAsia" w:hint="eastAsia"/>
                <w:sz w:val="18"/>
                <w:szCs w:val="18"/>
              </w:rPr>
              <w:t>)</w:t>
            </w:r>
          </w:p>
        </w:tc>
        <w:tc>
          <w:tcPr>
            <w:tcW w:w="7485" w:type="dxa"/>
            <w:tcBorders>
              <w:top w:val="single" w:sz="12" w:space="0" w:color="auto"/>
              <w:left w:val="single" w:sz="12" w:space="0" w:color="auto"/>
              <w:bottom w:val="single" w:sz="12" w:space="0" w:color="auto"/>
              <w:right w:val="single" w:sz="12" w:space="0" w:color="auto"/>
            </w:tcBorders>
            <w:vAlign w:val="center"/>
          </w:tcPr>
          <w:p w14:paraId="6C6284E3" w14:textId="77777777" w:rsidR="002F5AE9" w:rsidRPr="00D44F9B" w:rsidRDefault="002F5AE9" w:rsidP="002F5AE9">
            <w:pPr>
              <w:jc w:val="left"/>
              <w:rPr>
                <w:rFonts w:asciiTheme="majorEastAsia" w:eastAsiaTheme="majorEastAsia" w:hAnsiTheme="majorEastAsia"/>
                <w:sz w:val="24"/>
                <w:szCs w:val="24"/>
              </w:rPr>
            </w:pPr>
            <w:r w:rsidRPr="00D44F9B">
              <w:rPr>
                <w:rFonts w:asciiTheme="majorEastAsia" w:eastAsiaTheme="majorEastAsia" w:hAnsiTheme="majorEastAsia" w:hint="eastAsia"/>
                <w:sz w:val="24"/>
                <w:szCs w:val="24"/>
              </w:rPr>
              <w:t>小国町内</w:t>
            </w:r>
            <w:r>
              <w:rPr>
                <w:rFonts w:asciiTheme="majorEastAsia" w:eastAsiaTheme="majorEastAsia" w:hAnsiTheme="majorEastAsia" w:hint="eastAsia"/>
                <w:sz w:val="24"/>
                <w:szCs w:val="24"/>
              </w:rPr>
              <w:t>産品による乾杯を推進する条例</w:t>
            </w:r>
          </w:p>
        </w:tc>
        <w:tc>
          <w:tcPr>
            <w:tcW w:w="2658" w:type="dxa"/>
            <w:tcBorders>
              <w:top w:val="single" w:sz="12" w:space="0" w:color="auto"/>
              <w:left w:val="single" w:sz="12" w:space="0" w:color="auto"/>
              <w:bottom w:val="single" w:sz="12" w:space="0" w:color="auto"/>
            </w:tcBorders>
            <w:vAlign w:val="center"/>
          </w:tcPr>
          <w:p w14:paraId="1A90DE4C" w14:textId="77777777" w:rsidR="002F5AE9" w:rsidRPr="00D96327" w:rsidRDefault="002F5AE9" w:rsidP="002F5AE9">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D96327">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D96327">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16</w:t>
            </w:r>
            <w:r w:rsidRPr="00D96327">
              <w:rPr>
                <w:rFonts w:asciiTheme="majorEastAsia" w:eastAsiaTheme="majorEastAsia" w:hAnsiTheme="majorEastAsia" w:hint="eastAsia"/>
                <w:sz w:val="24"/>
                <w:szCs w:val="24"/>
              </w:rPr>
              <w:t>日</w:t>
            </w:r>
          </w:p>
        </w:tc>
        <w:tc>
          <w:tcPr>
            <w:tcW w:w="2627" w:type="dxa"/>
            <w:tcBorders>
              <w:top w:val="single" w:sz="12" w:space="0" w:color="auto"/>
              <w:bottom w:val="single" w:sz="12" w:space="0" w:color="auto"/>
            </w:tcBorders>
            <w:vAlign w:val="center"/>
          </w:tcPr>
          <w:p w14:paraId="42ACB764" w14:textId="77777777" w:rsidR="002F5AE9" w:rsidRPr="00D96327" w:rsidRDefault="002F5AE9" w:rsidP="002F5AE9">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D96327">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D96327">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16</w:t>
            </w:r>
            <w:r w:rsidRPr="00D96327">
              <w:rPr>
                <w:rFonts w:asciiTheme="majorEastAsia" w:eastAsiaTheme="majorEastAsia" w:hAnsiTheme="majorEastAsia" w:hint="eastAsia"/>
                <w:sz w:val="24"/>
                <w:szCs w:val="24"/>
              </w:rPr>
              <w:t>日</w:t>
            </w:r>
          </w:p>
        </w:tc>
        <w:tc>
          <w:tcPr>
            <w:tcW w:w="2628" w:type="dxa"/>
            <w:tcBorders>
              <w:top w:val="single" w:sz="12" w:space="0" w:color="auto"/>
              <w:bottom w:val="single" w:sz="12" w:space="0" w:color="auto"/>
              <w:right w:val="single" w:sz="12" w:space="0" w:color="auto"/>
            </w:tcBorders>
            <w:vAlign w:val="center"/>
          </w:tcPr>
          <w:p w14:paraId="7704507D" w14:textId="77777777" w:rsidR="002F5AE9" w:rsidRPr="00D96327" w:rsidRDefault="002F5AE9" w:rsidP="002F5AE9">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D96327">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D96327">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16</w:t>
            </w:r>
            <w:r w:rsidRPr="00D96327">
              <w:rPr>
                <w:rFonts w:asciiTheme="majorEastAsia" w:eastAsiaTheme="majorEastAsia" w:hAnsiTheme="majorEastAsia" w:hint="eastAsia"/>
                <w:sz w:val="24"/>
                <w:szCs w:val="24"/>
              </w:rPr>
              <w:t>日</w:t>
            </w:r>
          </w:p>
        </w:tc>
        <w:tc>
          <w:tcPr>
            <w:tcW w:w="2179" w:type="dxa"/>
            <w:tcBorders>
              <w:top w:val="single" w:sz="12" w:space="0" w:color="auto"/>
              <w:left w:val="single" w:sz="12" w:space="0" w:color="auto"/>
              <w:bottom w:val="single" w:sz="12" w:space="0" w:color="auto"/>
              <w:right w:val="single" w:sz="12" w:space="0" w:color="auto"/>
            </w:tcBorders>
            <w:vAlign w:val="center"/>
          </w:tcPr>
          <w:p w14:paraId="7B90D174" w14:textId="77777777" w:rsidR="002F5AE9" w:rsidRPr="0098452D" w:rsidRDefault="002F5AE9" w:rsidP="002F5AE9">
            <w:pPr>
              <w:rPr>
                <w:rFonts w:asciiTheme="majorEastAsia" w:eastAsiaTheme="majorEastAsia" w:hAnsiTheme="majorEastAsia"/>
                <w:sz w:val="24"/>
                <w:szCs w:val="24"/>
              </w:rPr>
            </w:pPr>
          </w:p>
        </w:tc>
      </w:tr>
      <w:tr w:rsidR="00B91790" w:rsidRPr="0098452D" w14:paraId="32AF984B" w14:textId="77777777" w:rsidTr="003D7012">
        <w:trPr>
          <w:trHeight w:val="540"/>
        </w:trPr>
        <w:tc>
          <w:tcPr>
            <w:tcW w:w="567" w:type="dxa"/>
            <w:tcBorders>
              <w:top w:val="single" w:sz="12" w:space="0" w:color="auto"/>
              <w:left w:val="single" w:sz="12" w:space="0" w:color="auto"/>
              <w:bottom w:val="single" w:sz="12" w:space="0" w:color="auto"/>
              <w:right w:val="single" w:sz="12" w:space="0" w:color="auto"/>
            </w:tcBorders>
            <w:vAlign w:val="center"/>
          </w:tcPr>
          <w:p w14:paraId="5571778F" w14:textId="77777777" w:rsidR="00B91790" w:rsidRDefault="00B91790" w:rsidP="00B9179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46</w:t>
            </w:r>
          </w:p>
        </w:tc>
        <w:tc>
          <w:tcPr>
            <w:tcW w:w="2977" w:type="dxa"/>
            <w:tcBorders>
              <w:top w:val="single" w:sz="12" w:space="0" w:color="auto"/>
              <w:left w:val="single" w:sz="12" w:space="0" w:color="auto"/>
              <w:bottom w:val="single" w:sz="12" w:space="0" w:color="auto"/>
              <w:right w:val="single" w:sz="12" w:space="0" w:color="auto"/>
            </w:tcBorders>
            <w:vAlign w:val="center"/>
          </w:tcPr>
          <w:p w14:paraId="7D049751" w14:textId="77777777" w:rsidR="00021B31" w:rsidRPr="00D44F9B" w:rsidRDefault="00B91790" w:rsidP="00B91790">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茨城県</w:t>
            </w:r>
            <w:r w:rsidR="00D07D7F">
              <w:rPr>
                <w:rFonts w:asciiTheme="majorEastAsia" w:eastAsiaTheme="majorEastAsia" w:hAnsiTheme="majorEastAsia" w:hint="eastAsia"/>
                <w:sz w:val="24"/>
                <w:szCs w:val="24"/>
              </w:rPr>
              <w:t>東茨城郡</w:t>
            </w:r>
            <w:r>
              <w:rPr>
                <w:rFonts w:asciiTheme="majorEastAsia" w:eastAsiaTheme="majorEastAsia" w:hAnsiTheme="majorEastAsia" w:hint="eastAsia"/>
                <w:sz w:val="24"/>
                <w:szCs w:val="24"/>
              </w:rPr>
              <w:t>大洗町</w:t>
            </w:r>
          </w:p>
        </w:tc>
        <w:tc>
          <w:tcPr>
            <w:tcW w:w="7485" w:type="dxa"/>
            <w:tcBorders>
              <w:top w:val="single" w:sz="12" w:space="0" w:color="auto"/>
              <w:left w:val="single" w:sz="12" w:space="0" w:color="auto"/>
              <w:bottom w:val="single" w:sz="12" w:space="0" w:color="auto"/>
              <w:right w:val="single" w:sz="12" w:space="0" w:color="auto"/>
            </w:tcBorders>
            <w:vAlign w:val="center"/>
          </w:tcPr>
          <w:p w14:paraId="342DED9F" w14:textId="77777777" w:rsidR="00B91790" w:rsidRPr="00D44F9B" w:rsidRDefault="00B91790" w:rsidP="00B91790">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大洗町乾杯条例</w:t>
            </w:r>
          </w:p>
        </w:tc>
        <w:tc>
          <w:tcPr>
            <w:tcW w:w="2658" w:type="dxa"/>
            <w:tcBorders>
              <w:top w:val="single" w:sz="12" w:space="0" w:color="auto"/>
              <w:left w:val="single" w:sz="12" w:space="0" w:color="auto"/>
              <w:bottom w:val="single" w:sz="12" w:space="0" w:color="auto"/>
            </w:tcBorders>
            <w:vAlign w:val="center"/>
          </w:tcPr>
          <w:p w14:paraId="6101B584" w14:textId="77777777" w:rsidR="00B91790" w:rsidRPr="00D96327" w:rsidRDefault="00B91790" w:rsidP="00B91790">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D96327">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６</w:t>
            </w:r>
            <w:r w:rsidRPr="00D96327">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w:t>
            </w:r>
            <w:r w:rsidRPr="00D96327">
              <w:rPr>
                <w:rFonts w:asciiTheme="majorEastAsia" w:eastAsiaTheme="majorEastAsia" w:hAnsiTheme="majorEastAsia" w:hint="eastAsia"/>
                <w:sz w:val="24"/>
                <w:szCs w:val="24"/>
              </w:rPr>
              <w:t>日</w:t>
            </w:r>
          </w:p>
        </w:tc>
        <w:tc>
          <w:tcPr>
            <w:tcW w:w="2627" w:type="dxa"/>
            <w:tcBorders>
              <w:top w:val="single" w:sz="12" w:space="0" w:color="auto"/>
              <w:bottom w:val="single" w:sz="12" w:space="0" w:color="auto"/>
            </w:tcBorders>
            <w:vAlign w:val="center"/>
          </w:tcPr>
          <w:p w14:paraId="199D711B" w14:textId="77777777" w:rsidR="00B91790" w:rsidRPr="00D96327" w:rsidRDefault="00B91790" w:rsidP="00B91790">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D96327">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６</w:t>
            </w:r>
            <w:r w:rsidRPr="00D96327">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w:t>
            </w:r>
            <w:r w:rsidRPr="00D96327">
              <w:rPr>
                <w:rFonts w:asciiTheme="majorEastAsia" w:eastAsiaTheme="majorEastAsia" w:hAnsiTheme="majorEastAsia" w:hint="eastAsia"/>
                <w:sz w:val="24"/>
                <w:szCs w:val="24"/>
              </w:rPr>
              <w:t>日</w:t>
            </w:r>
          </w:p>
        </w:tc>
        <w:tc>
          <w:tcPr>
            <w:tcW w:w="2628" w:type="dxa"/>
            <w:tcBorders>
              <w:top w:val="single" w:sz="12" w:space="0" w:color="auto"/>
              <w:bottom w:val="single" w:sz="12" w:space="0" w:color="auto"/>
              <w:right w:val="single" w:sz="12" w:space="0" w:color="auto"/>
            </w:tcBorders>
            <w:vAlign w:val="center"/>
          </w:tcPr>
          <w:p w14:paraId="4808DEB7" w14:textId="77777777" w:rsidR="00B91790" w:rsidRPr="00D96327" w:rsidRDefault="00B91790" w:rsidP="00B91790">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D96327">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６</w:t>
            </w:r>
            <w:r w:rsidRPr="00D96327">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w:t>
            </w:r>
            <w:r w:rsidRPr="00D96327">
              <w:rPr>
                <w:rFonts w:asciiTheme="majorEastAsia" w:eastAsiaTheme="majorEastAsia" w:hAnsiTheme="majorEastAsia" w:hint="eastAsia"/>
                <w:sz w:val="24"/>
                <w:szCs w:val="24"/>
              </w:rPr>
              <w:t>日</w:t>
            </w:r>
          </w:p>
        </w:tc>
        <w:tc>
          <w:tcPr>
            <w:tcW w:w="2179" w:type="dxa"/>
            <w:tcBorders>
              <w:top w:val="single" w:sz="12" w:space="0" w:color="auto"/>
              <w:left w:val="single" w:sz="12" w:space="0" w:color="auto"/>
              <w:bottom w:val="single" w:sz="12" w:space="0" w:color="auto"/>
              <w:right w:val="single" w:sz="12" w:space="0" w:color="auto"/>
            </w:tcBorders>
            <w:vAlign w:val="center"/>
          </w:tcPr>
          <w:p w14:paraId="1754FE61" w14:textId="77777777" w:rsidR="00B91790" w:rsidRPr="0098452D" w:rsidRDefault="00B91790" w:rsidP="00B91790">
            <w:pPr>
              <w:rPr>
                <w:rFonts w:asciiTheme="majorEastAsia" w:eastAsiaTheme="majorEastAsia" w:hAnsiTheme="majorEastAsia"/>
                <w:sz w:val="24"/>
                <w:szCs w:val="24"/>
              </w:rPr>
            </w:pPr>
          </w:p>
        </w:tc>
      </w:tr>
    </w:tbl>
    <w:p w14:paraId="157252E9" w14:textId="77777777" w:rsidR="0034231F" w:rsidRPr="0098452D" w:rsidRDefault="007306A2" w:rsidP="007D4BAB">
      <w:pPr>
        <w:widowControl/>
        <w:jc w:val="left"/>
        <w:rPr>
          <w:rFonts w:asciiTheme="majorEastAsia" w:eastAsiaTheme="majorEastAsia" w:hAnsiTheme="majorEastAsia"/>
          <w:sz w:val="22"/>
        </w:rPr>
      </w:pPr>
      <w:r w:rsidRPr="0098452D">
        <w:rPr>
          <w:rFonts w:asciiTheme="majorEastAsia" w:eastAsiaTheme="majorEastAsia" w:hAnsiTheme="majorEastAsia" w:hint="eastAsia"/>
          <w:sz w:val="22"/>
        </w:rPr>
        <w:t>※</w:t>
      </w:r>
      <w:r w:rsidR="006A78F8" w:rsidRPr="0098452D">
        <w:rPr>
          <w:rFonts w:asciiTheme="majorEastAsia" w:eastAsiaTheme="majorEastAsia" w:hAnsiTheme="majorEastAsia" w:hint="eastAsia"/>
          <w:sz w:val="22"/>
        </w:rPr>
        <w:t>No.21</w:t>
      </w:r>
      <w:r w:rsidRPr="0098452D">
        <w:rPr>
          <w:rFonts w:asciiTheme="majorEastAsia" w:eastAsiaTheme="majorEastAsia" w:hAnsiTheme="majorEastAsia" w:hint="eastAsia"/>
          <w:sz w:val="22"/>
        </w:rPr>
        <w:t>三重県伊賀市は、伊賀の地酒</w:t>
      </w:r>
      <w:r w:rsidR="00045C97" w:rsidRPr="0098452D">
        <w:rPr>
          <w:rFonts w:asciiTheme="majorEastAsia" w:eastAsiaTheme="majorEastAsia" w:hAnsiTheme="majorEastAsia" w:hint="eastAsia"/>
          <w:sz w:val="22"/>
        </w:rPr>
        <w:t>(日本酒)</w:t>
      </w:r>
      <w:r w:rsidRPr="0098452D">
        <w:rPr>
          <w:rFonts w:asciiTheme="majorEastAsia" w:eastAsiaTheme="majorEastAsia" w:hAnsiTheme="majorEastAsia" w:hint="eastAsia"/>
          <w:sz w:val="22"/>
        </w:rPr>
        <w:t>を伊賀焼の器に注いで乾杯することとしている。</w:t>
      </w:r>
    </w:p>
    <w:p w14:paraId="5DE36A11" w14:textId="77777777" w:rsidR="00CD54CB" w:rsidRDefault="003F2F99" w:rsidP="007D4BAB">
      <w:pPr>
        <w:widowControl/>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No.28</w:t>
      </w:r>
      <w:r w:rsidR="0034231F" w:rsidRPr="00F804E0">
        <w:rPr>
          <w:rFonts w:asciiTheme="majorEastAsia" w:eastAsiaTheme="majorEastAsia" w:hAnsiTheme="majorEastAsia" w:hint="eastAsia"/>
          <w:sz w:val="22"/>
        </w:rPr>
        <w:t>秋田県大館市は、大館曲げわっぱなど秋田杉の器を使って地酒</w:t>
      </w:r>
      <w:r w:rsidR="00045C97" w:rsidRPr="00F804E0">
        <w:rPr>
          <w:rFonts w:asciiTheme="majorEastAsia" w:eastAsiaTheme="majorEastAsia" w:hAnsiTheme="majorEastAsia" w:hint="eastAsia"/>
          <w:sz w:val="22"/>
        </w:rPr>
        <w:t>(日本酒)</w:t>
      </w:r>
      <w:r w:rsidR="0034231F" w:rsidRPr="00F804E0">
        <w:rPr>
          <w:rFonts w:asciiTheme="majorEastAsia" w:eastAsiaTheme="majorEastAsia" w:hAnsiTheme="majorEastAsia" w:hint="eastAsia"/>
          <w:sz w:val="22"/>
        </w:rPr>
        <w:t>で乾杯することとしている。</w:t>
      </w:r>
    </w:p>
    <w:p w14:paraId="7868FB91" w14:textId="77777777" w:rsidR="007D4BAB" w:rsidRDefault="00CD54CB" w:rsidP="007D4BAB">
      <w:pPr>
        <w:widowControl/>
        <w:ind w:rightChars="-472" w:right="-991" w:firstLineChars="100" w:firstLine="220"/>
        <w:rPr>
          <w:rFonts w:asciiTheme="majorEastAsia" w:eastAsiaTheme="majorEastAsia" w:hAnsiTheme="majorEastAsia"/>
          <w:kern w:val="0"/>
          <w:sz w:val="22"/>
        </w:rPr>
      </w:pPr>
      <w:r>
        <w:rPr>
          <w:rFonts w:asciiTheme="majorEastAsia" w:eastAsiaTheme="majorEastAsia" w:hAnsiTheme="majorEastAsia" w:hint="eastAsia"/>
          <w:sz w:val="22"/>
        </w:rPr>
        <w:t>No.</w:t>
      </w:r>
      <w:r w:rsidR="009D1470">
        <w:rPr>
          <w:rFonts w:asciiTheme="majorEastAsia" w:eastAsiaTheme="majorEastAsia" w:hAnsiTheme="majorEastAsia" w:hint="eastAsia"/>
          <w:sz w:val="22"/>
        </w:rPr>
        <w:t>35</w:t>
      </w:r>
      <w:r w:rsidR="00F94053">
        <w:rPr>
          <w:rFonts w:asciiTheme="majorEastAsia" w:eastAsiaTheme="majorEastAsia" w:hAnsiTheme="majorEastAsia"/>
          <w:sz w:val="22"/>
        </w:rPr>
        <w:t xml:space="preserve"> </w:t>
      </w:r>
      <w:r w:rsidR="00C176AD" w:rsidRPr="007D4BAB">
        <w:rPr>
          <w:rFonts w:asciiTheme="majorEastAsia" w:eastAsiaTheme="majorEastAsia" w:hAnsiTheme="majorEastAsia" w:hint="eastAsia"/>
          <w:kern w:val="0"/>
          <w:sz w:val="22"/>
        </w:rPr>
        <w:t>兵庫県</w:t>
      </w:r>
      <w:r w:rsidRPr="007D4BAB">
        <w:rPr>
          <w:rFonts w:asciiTheme="majorEastAsia" w:eastAsiaTheme="majorEastAsia" w:hAnsiTheme="majorEastAsia" w:hint="eastAsia"/>
          <w:kern w:val="0"/>
          <w:sz w:val="22"/>
        </w:rPr>
        <w:t>神戸市においてはワイン、ビールその他の灘の酒以外の酒の生産も</w:t>
      </w:r>
      <w:r w:rsidR="00C176AD" w:rsidRPr="007D4BAB">
        <w:rPr>
          <w:rFonts w:asciiTheme="majorEastAsia" w:eastAsiaTheme="majorEastAsia" w:hAnsiTheme="majorEastAsia" w:hint="eastAsia"/>
          <w:kern w:val="0"/>
          <w:sz w:val="22"/>
        </w:rPr>
        <w:t>行われていることから、灘の酒による乾杯を推進するに</w:t>
      </w:r>
      <w:r w:rsidR="00904E38" w:rsidRPr="007D4BAB">
        <w:rPr>
          <w:rFonts w:asciiTheme="majorEastAsia" w:eastAsiaTheme="majorEastAsia" w:hAnsiTheme="majorEastAsia" w:hint="eastAsia"/>
          <w:kern w:val="0"/>
          <w:sz w:val="22"/>
        </w:rPr>
        <w:t>当たっては、他の神戸の酒について配慮するように努めるものとの条文が</w:t>
      </w:r>
    </w:p>
    <w:p w14:paraId="6E87F15E" w14:textId="77777777" w:rsidR="004C1CB7" w:rsidRDefault="007D4BAB" w:rsidP="007D4BAB">
      <w:pPr>
        <w:widowControl/>
        <w:ind w:rightChars="-472" w:right="-991" w:firstLineChars="400" w:firstLine="880"/>
        <w:rPr>
          <w:rFonts w:asciiTheme="majorEastAsia" w:eastAsiaTheme="majorEastAsia" w:hAnsiTheme="majorEastAsia"/>
          <w:kern w:val="0"/>
          <w:sz w:val="22"/>
        </w:rPr>
      </w:pPr>
      <w:r>
        <w:rPr>
          <w:rFonts w:asciiTheme="majorEastAsia" w:eastAsiaTheme="majorEastAsia" w:hAnsiTheme="majorEastAsia" w:hint="eastAsia"/>
          <w:kern w:val="0"/>
          <w:sz w:val="22"/>
        </w:rPr>
        <w:t>付記されて</w:t>
      </w:r>
      <w:r w:rsidR="00904E38" w:rsidRPr="007D4BAB">
        <w:rPr>
          <w:rFonts w:asciiTheme="majorEastAsia" w:eastAsiaTheme="majorEastAsia" w:hAnsiTheme="majorEastAsia" w:hint="eastAsia"/>
          <w:kern w:val="0"/>
          <w:sz w:val="22"/>
        </w:rPr>
        <w:t>いる。</w:t>
      </w:r>
    </w:p>
    <w:p w14:paraId="7043A18D" w14:textId="77777777" w:rsidR="009B0D03" w:rsidRDefault="004C1CB7" w:rsidP="007D4BAB">
      <w:pPr>
        <w:widowControl/>
        <w:ind w:rightChars="-472" w:right="-991"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No.</w:t>
      </w:r>
      <w:r w:rsidR="009D1470">
        <w:rPr>
          <w:rFonts w:asciiTheme="majorEastAsia" w:eastAsiaTheme="majorEastAsia" w:hAnsiTheme="majorEastAsia" w:hint="eastAsia"/>
          <w:sz w:val="22"/>
        </w:rPr>
        <w:t>38</w:t>
      </w:r>
      <w:r>
        <w:rPr>
          <w:rFonts w:asciiTheme="majorEastAsia" w:eastAsiaTheme="majorEastAsia" w:hAnsiTheme="majorEastAsia" w:hint="eastAsia"/>
          <w:sz w:val="22"/>
        </w:rPr>
        <w:t>宮城県栗原市は、地酒(日本酒)、地元産米及び市内において製造された陶磁器による乾杯を推進することとしている。</w:t>
      </w:r>
    </w:p>
    <w:p w14:paraId="6D99888B" w14:textId="77777777" w:rsidR="0075407E" w:rsidRDefault="009D1470" w:rsidP="007D4BAB">
      <w:pPr>
        <w:widowControl/>
        <w:ind w:rightChars="-472" w:right="-991"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No.39</w:t>
      </w:r>
      <w:r w:rsidR="009B0D03">
        <w:rPr>
          <w:rFonts w:asciiTheme="majorEastAsia" w:eastAsiaTheme="majorEastAsia" w:hAnsiTheme="majorEastAsia" w:hint="eastAsia"/>
          <w:sz w:val="22"/>
        </w:rPr>
        <w:t>茨城県常陸太田</w:t>
      </w:r>
      <w:r w:rsidR="009E7A0F">
        <w:rPr>
          <w:rFonts w:asciiTheme="majorEastAsia" w:eastAsiaTheme="majorEastAsia" w:hAnsiTheme="majorEastAsia" w:hint="eastAsia"/>
          <w:sz w:val="22"/>
        </w:rPr>
        <w:t>市の地酒は、常陸太田市産の日本酒による乾杯を推進することとしている。</w:t>
      </w:r>
    </w:p>
    <w:p w14:paraId="3618331C" w14:textId="77777777" w:rsidR="0075407E" w:rsidRDefault="009D1470" w:rsidP="007D4BAB">
      <w:pPr>
        <w:widowControl/>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No.40</w:t>
      </w:r>
      <w:r w:rsidR="0075407E" w:rsidRPr="00835B14">
        <w:rPr>
          <w:rFonts w:asciiTheme="majorEastAsia" w:eastAsiaTheme="majorEastAsia" w:hAnsiTheme="majorEastAsia" w:hint="eastAsia"/>
          <w:sz w:val="22"/>
        </w:rPr>
        <w:t>佐賀県唐津市は、本市の伝統産品である唐津焼の器を用いて、銘酒の誉れ高い本市産の日本酒による乾杯の習慣を広めることとしている。</w:t>
      </w:r>
    </w:p>
    <w:p w14:paraId="596D8154" w14:textId="77777777" w:rsidR="002F5AE9" w:rsidRDefault="002F5AE9" w:rsidP="002F5AE9">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hint="eastAsia"/>
          <w:sz w:val="22"/>
        </w:rPr>
        <w:t>No.45山形県西置賜郡小国町の小国町内産品とは、小国町内で生産される地酒や食材を用いた料理等になり、地酒は日本酒のみである。</w:t>
      </w:r>
    </w:p>
    <w:p w14:paraId="59074A48" w14:textId="77777777" w:rsidR="00D07D7F" w:rsidRDefault="00D07D7F" w:rsidP="002F5AE9">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hint="eastAsia"/>
          <w:sz w:val="22"/>
        </w:rPr>
        <w:t>№.46茨城県東茨城郡大洗町</w:t>
      </w:r>
      <w:r w:rsidR="00F85B70">
        <w:rPr>
          <w:rFonts w:asciiTheme="majorEastAsia" w:eastAsiaTheme="majorEastAsia" w:hAnsiTheme="majorEastAsia" w:hint="eastAsia"/>
          <w:sz w:val="22"/>
        </w:rPr>
        <w:t>で</w:t>
      </w:r>
      <w:r w:rsidR="003246BE">
        <w:rPr>
          <w:rFonts w:asciiTheme="majorEastAsia" w:eastAsiaTheme="majorEastAsia" w:hAnsiTheme="majorEastAsia" w:hint="eastAsia"/>
          <w:sz w:val="22"/>
        </w:rPr>
        <w:t>製造される日本酒又は町内で生産された農作物等を原料にした飲料であるブランド認証品で乾杯することとしている。</w:t>
      </w:r>
    </w:p>
    <w:p w14:paraId="07B99309" w14:textId="77777777" w:rsidR="004D0C1B" w:rsidRPr="002F5AE9" w:rsidRDefault="004D0C1B" w:rsidP="0075407E">
      <w:pPr>
        <w:widowControl/>
        <w:ind w:leftChars="-135" w:left="-283" w:firstLineChars="100" w:firstLine="220"/>
        <w:jc w:val="left"/>
        <w:rPr>
          <w:rFonts w:asciiTheme="majorEastAsia" w:eastAsiaTheme="majorEastAsia" w:hAnsiTheme="majorEastAsia"/>
          <w:sz w:val="22"/>
        </w:rPr>
      </w:pPr>
    </w:p>
    <w:p w14:paraId="754A82CE" w14:textId="77777777" w:rsidR="00C6015C" w:rsidRPr="004C1CB7" w:rsidRDefault="00C6015C" w:rsidP="004C1CB7">
      <w:pPr>
        <w:widowControl/>
        <w:ind w:leftChars="-135" w:left="-283" w:rightChars="-472" w:right="-991" w:firstLineChars="100" w:firstLine="241"/>
        <w:jc w:val="left"/>
        <w:rPr>
          <w:rFonts w:asciiTheme="majorEastAsia" w:eastAsiaTheme="majorEastAsia" w:hAnsiTheme="majorEastAsia"/>
          <w:sz w:val="22"/>
        </w:rPr>
      </w:pPr>
      <w:r>
        <w:rPr>
          <w:rFonts w:asciiTheme="majorEastAsia" w:eastAsiaTheme="majorEastAsia" w:hAnsiTheme="majorEastAsia"/>
          <w:b/>
          <w:sz w:val="24"/>
          <w:szCs w:val="24"/>
        </w:rPr>
        <w:br w:type="page"/>
      </w:r>
    </w:p>
    <w:p w14:paraId="4688FE10" w14:textId="77777777" w:rsidR="00D57338" w:rsidRPr="006A557A" w:rsidRDefault="00301AAA" w:rsidP="007D4BAB">
      <w:pPr>
        <w:jc w:val="left"/>
        <w:rPr>
          <w:rFonts w:asciiTheme="majorEastAsia" w:eastAsiaTheme="majorEastAsia" w:hAnsiTheme="majorEastAsia"/>
          <w:b/>
          <w:color w:val="FF0000"/>
          <w:sz w:val="24"/>
          <w:szCs w:val="24"/>
        </w:rPr>
      </w:pPr>
      <w:r w:rsidRPr="006A557A">
        <w:rPr>
          <w:rFonts w:asciiTheme="majorEastAsia" w:eastAsiaTheme="majorEastAsia" w:hAnsiTheme="majorEastAsia" w:hint="eastAsia"/>
          <w:b/>
          <w:color w:val="FF0000"/>
          <w:sz w:val="24"/>
          <w:szCs w:val="24"/>
        </w:rPr>
        <w:lastRenderedPageBreak/>
        <w:t>２</w:t>
      </w:r>
      <w:r w:rsidR="00D57338" w:rsidRPr="006A557A">
        <w:rPr>
          <w:rFonts w:asciiTheme="majorEastAsia" w:eastAsiaTheme="majorEastAsia" w:hAnsiTheme="majorEastAsia" w:hint="eastAsia"/>
          <w:b/>
          <w:color w:val="FF0000"/>
          <w:sz w:val="24"/>
          <w:szCs w:val="24"/>
        </w:rPr>
        <w:t>．</w:t>
      </w:r>
      <w:r w:rsidR="00FE046C" w:rsidRPr="006A557A">
        <w:rPr>
          <w:rFonts w:asciiTheme="majorEastAsia" w:eastAsiaTheme="majorEastAsia" w:hAnsiTheme="majorEastAsia" w:hint="eastAsia"/>
          <w:b/>
          <w:color w:val="FF0000"/>
          <w:sz w:val="24"/>
          <w:szCs w:val="24"/>
        </w:rPr>
        <w:t>日本酒</w:t>
      </w:r>
      <w:r w:rsidRPr="006A557A">
        <w:rPr>
          <w:rFonts w:asciiTheme="majorEastAsia" w:eastAsiaTheme="majorEastAsia" w:hAnsiTheme="majorEastAsia" w:hint="eastAsia"/>
          <w:b/>
          <w:color w:val="FF0000"/>
          <w:sz w:val="24"/>
          <w:szCs w:val="24"/>
        </w:rPr>
        <w:t>、焼酎</w:t>
      </w:r>
      <w:r w:rsidR="00FE046C" w:rsidRPr="006A557A">
        <w:rPr>
          <w:rFonts w:asciiTheme="majorEastAsia" w:eastAsiaTheme="majorEastAsia" w:hAnsiTheme="majorEastAsia" w:hint="eastAsia"/>
          <w:b/>
          <w:color w:val="FF0000"/>
          <w:sz w:val="24"/>
          <w:szCs w:val="24"/>
        </w:rPr>
        <w:t>等</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7"/>
        <w:gridCol w:w="2898"/>
        <w:gridCol w:w="7548"/>
        <w:gridCol w:w="2626"/>
        <w:gridCol w:w="2595"/>
        <w:gridCol w:w="2596"/>
        <w:gridCol w:w="2151"/>
      </w:tblGrid>
      <w:tr w:rsidR="00D57338" w:rsidRPr="00097AFF" w14:paraId="6A4A796A" w14:textId="77777777" w:rsidTr="00A93269">
        <w:trPr>
          <w:trHeight w:val="495"/>
        </w:trPr>
        <w:tc>
          <w:tcPr>
            <w:tcW w:w="707" w:type="dxa"/>
            <w:tcBorders>
              <w:top w:val="single" w:sz="12" w:space="0" w:color="auto"/>
              <w:left w:val="single" w:sz="12" w:space="0" w:color="auto"/>
              <w:bottom w:val="single" w:sz="12" w:space="0" w:color="auto"/>
              <w:right w:val="single" w:sz="12" w:space="0" w:color="auto"/>
            </w:tcBorders>
            <w:vAlign w:val="center"/>
          </w:tcPr>
          <w:p w14:paraId="108794F1" w14:textId="77777777" w:rsidR="00D57338" w:rsidRPr="00EB62CA" w:rsidRDefault="00D57338"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898" w:type="dxa"/>
            <w:tcBorders>
              <w:top w:val="single" w:sz="12" w:space="0" w:color="auto"/>
              <w:left w:val="single" w:sz="12" w:space="0" w:color="auto"/>
              <w:bottom w:val="single" w:sz="12" w:space="0" w:color="auto"/>
              <w:right w:val="single" w:sz="12" w:space="0" w:color="auto"/>
            </w:tcBorders>
            <w:vAlign w:val="center"/>
          </w:tcPr>
          <w:p w14:paraId="3C698EF5" w14:textId="77777777" w:rsidR="00D57338" w:rsidRPr="00EB62CA" w:rsidRDefault="00D57338"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548" w:type="dxa"/>
            <w:tcBorders>
              <w:top w:val="single" w:sz="12" w:space="0" w:color="auto"/>
              <w:left w:val="single" w:sz="12" w:space="0" w:color="auto"/>
              <w:bottom w:val="single" w:sz="12" w:space="0" w:color="auto"/>
              <w:right w:val="single" w:sz="12" w:space="0" w:color="auto"/>
            </w:tcBorders>
            <w:vAlign w:val="center"/>
          </w:tcPr>
          <w:p w14:paraId="389E29B1" w14:textId="77777777" w:rsidR="00D57338" w:rsidRPr="00EB62CA" w:rsidRDefault="00D57338"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626" w:type="dxa"/>
            <w:tcBorders>
              <w:top w:val="single" w:sz="12" w:space="0" w:color="auto"/>
              <w:left w:val="single" w:sz="12" w:space="0" w:color="auto"/>
              <w:bottom w:val="single" w:sz="12" w:space="0" w:color="auto"/>
            </w:tcBorders>
            <w:vAlign w:val="center"/>
          </w:tcPr>
          <w:p w14:paraId="26B2393A" w14:textId="77777777" w:rsidR="00D57338" w:rsidRPr="00EB62CA" w:rsidRDefault="00D57338"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595" w:type="dxa"/>
            <w:tcBorders>
              <w:top w:val="single" w:sz="12" w:space="0" w:color="auto"/>
              <w:bottom w:val="single" w:sz="12" w:space="0" w:color="auto"/>
            </w:tcBorders>
            <w:vAlign w:val="center"/>
          </w:tcPr>
          <w:p w14:paraId="1E4A3C51" w14:textId="77777777" w:rsidR="00D57338" w:rsidRPr="00EB62CA" w:rsidRDefault="00D57338"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596" w:type="dxa"/>
            <w:tcBorders>
              <w:top w:val="single" w:sz="12" w:space="0" w:color="auto"/>
              <w:bottom w:val="single" w:sz="12" w:space="0" w:color="auto"/>
              <w:right w:val="single" w:sz="12" w:space="0" w:color="auto"/>
            </w:tcBorders>
            <w:vAlign w:val="center"/>
          </w:tcPr>
          <w:p w14:paraId="20F8A587" w14:textId="77777777" w:rsidR="00D57338" w:rsidRPr="00EB62CA" w:rsidRDefault="00D57338"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51" w:type="dxa"/>
            <w:tcBorders>
              <w:top w:val="single" w:sz="12" w:space="0" w:color="auto"/>
              <w:left w:val="single" w:sz="12" w:space="0" w:color="auto"/>
              <w:bottom w:val="single" w:sz="12" w:space="0" w:color="auto"/>
              <w:right w:val="single" w:sz="12" w:space="0" w:color="auto"/>
            </w:tcBorders>
            <w:vAlign w:val="center"/>
          </w:tcPr>
          <w:p w14:paraId="7DF2E50F" w14:textId="77777777" w:rsidR="00D57338" w:rsidRPr="00EB62CA" w:rsidRDefault="00D57338" w:rsidP="005D5A0B">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2807AF" w:rsidRPr="00097AFF" w14:paraId="64E89EC9" w14:textId="77777777" w:rsidTr="00A93269">
        <w:trPr>
          <w:trHeight w:val="495"/>
        </w:trPr>
        <w:tc>
          <w:tcPr>
            <w:tcW w:w="707" w:type="dxa"/>
            <w:tcBorders>
              <w:top w:val="single" w:sz="12" w:space="0" w:color="auto"/>
              <w:left w:val="single" w:sz="12" w:space="0" w:color="auto"/>
              <w:bottom w:val="single" w:sz="4" w:space="0" w:color="auto"/>
              <w:right w:val="single" w:sz="12" w:space="0" w:color="auto"/>
            </w:tcBorders>
            <w:vAlign w:val="center"/>
          </w:tcPr>
          <w:p w14:paraId="4620D935" w14:textId="77777777" w:rsidR="002807AF" w:rsidRPr="00097AFF" w:rsidRDefault="002807AF" w:rsidP="005D5A0B">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１</w:t>
            </w:r>
          </w:p>
        </w:tc>
        <w:tc>
          <w:tcPr>
            <w:tcW w:w="2898" w:type="dxa"/>
            <w:tcBorders>
              <w:top w:val="single" w:sz="12" w:space="0" w:color="auto"/>
              <w:left w:val="single" w:sz="12" w:space="0" w:color="auto"/>
              <w:bottom w:val="single" w:sz="4" w:space="0" w:color="auto"/>
              <w:right w:val="single" w:sz="12" w:space="0" w:color="auto"/>
            </w:tcBorders>
            <w:vAlign w:val="center"/>
          </w:tcPr>
          <w:p w14:paraId="7539B033" w14:textId="77777777" w:rsidR="00607C27" w:rsidRDefault="002807AF" w:rsidP="00607C2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愛知県常滑市</w:t>
            </w:r>
          </w:p>
          <w:p w14:paraId="41298E96" w14:textId="77777777" w:rsidR="002807AF" w:rsidRPr="00097AFF" w:rsidRDefault="0011036C" w:rsidP="00607C27">
            <w:pPr>
              <w:spacing w:line="320" w:lineRule="exact"/>
              <w:rPr>
                <w:rFonts w:asciiTheme="majorEastAsia" w:eastAsiaTheme="majorEastAsia" w:hAnsiTheme="majorEastAsia"/>
                <w:sz w:val="24"/>
                <w:szCs w:val="24"/>
              </w:rPr>
            </w:pPr>
            <w:r w:rsidRPr="0011036C">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とこなめし</w:t>
            </w:r>
            <w:r w:rsidRPr="0011036C">
              <w:rPr>
                <w:rFonts w:asciiTheme="majorEastAsia" w:eastAsiaTheme="majorEastAsia" w:hAnsiTheme="majorEastAsia" w:hint="eastAsia"/>
                <w:sz w:val="18"/>
                <w:szCs w:val="18"/>
              </w:rPr>
              <w:t>)</w:t>
            </w:r>
          </w:p>
        </w:tc>
        <w:tc>
          <w:tcPr>
            <w:tcW w:w="7548" w:type="dxa"/>
            <w:tcBorders>
              <w:top w:val="single" w:sz="12" w:space="0" w:color="auto"/>
              <w:left w:val="single" w:sz="12" w:space="0" w:color="auto"/>
              <w:bottom w:val="single" w:sz="4" w:space="0" w:color="auto"/>
              <w:right w:val="single" w:sz="12" w:space="0" w:color="auto"/>
            </w:tcBorders>
            <w:vAlign w:val="center"/>
          </w:tcPr>
          <w:p w14:paraId="724FE648" w14:textId="77777777" w:rsidR="002807AF" w:rsidRPr="00097AFF" w:rsidRDefault="004B0FA5"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常滑焼の器に</w:t>
            </w:r>
            <w:r w:rsidR="00E92C8C">
              <w:rPr>
                <w:rFonts w:asciiTheme="majorEastAsia" w:eastAsiaTheme="majorEastAsia" w:hAnsiTheme="majorEastAsia" w:hint="eastAsia"/>
                <w:sz w:val="24"/>
                <w:szCs w:val="24"/>
              </w:rPr>
              <w:t>注いだ地酒による</w:t>
            </w:r>
            <w:r w:rsidR="002807AF">
              <w:rPr>
                <w:rFonts w:asciiTheme="majorEastAsia" w:eastAsiaTheme="majorEastAsia" w:hAnsiTheme="majorEastAsia" w:hint="eastAsia"/>
                <w:sz w:val="24"/>
                <w:szCs w:val="24"/>
              </w:rPr>
              <w:t>乾杯を推進する条例</w:t>
            </w:r>
          </w:p>
        </w:tc>
        <w:tc>
          <w:tcPr>
            <w:tcW w:w="2626" w:type="dxa"/>
            <w:tcBorders>
              <w:top w:val="single" w:sz="12" w:space="0" w:color="auto"/>
              <w:left w:val="single" w:sz="12" w:space="0" w:color="auto"/>
              <w:bottom w:val="single" w:sz="4" w:space="0" w:color="auto"/>
            </w:tcBorders>
            <w:vAlign w:val="center"/>
          </w:tcPr>
          <w:p w14:paraId="7E425788" w14:textId="77777777" w:rsidR="002807AF" w:rsidRPr="002925A9" w:rsidRDefault="002807A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平成25年９月13日</w:t>
            </w:r>
          </w:p>
        </w:tc>
        <w:tc>
          <w:tcPr>
            <w:tcW w:w="2595" w:type="dxa"/>
            <w:tcBorders>
              <w:top w:val="single" w:sz="12" w:space="0" w:color="auto"/>
              <w:bottom w:val="single" w:sz="4" w:space="0" w:color="auto"/>
            </w:tcBorders>
            <w:vAlign w:val="center"/>
          </w:tcPr>
          <w:p w14:paraId="5224F484" w14:textId="77777777" w:rsidR="002807AF" w:rsidRPr="002925A9" w:rsidRDefault="002807A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平成25年９月13日</w:t>
            </w:r>
          </w:p>
        </w:tc>
        <w:tc>
          <w:tcPr>
            <w:tcW w:w="2596" w:type="dxa"/>
            <w:tcBorders>
              <w:top w:val="single" w:sz="12" w:space="0" w:color="auto"/>
              <w:bottom w:val="single" w:sz="4" w:space="0" w:color="auto"/>
              <w:right w:val="single" w:sz="12" w:space="0" w:color="auto"/>
            </w:tcBorders>
            <w:vAlign w:val="center"/>
          </w:tcPr>
          <w:p w14:paraId="6EC54C62" w14:textId="77777777" w:rsidR="002807AF" w:rsidRPr="002925A9" w:rsidRDefault="002807A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平成25年９月13日</w:t>
            </w:r>
          </w:p>
        </w:tc>
        <w:tc>
          <w:tcPr>
            <w:tcW w:w="2151" w:type="dxa"/>
            <w:tcBorders>
              <w:top w:val="single" w:sz="12" w:space="0" w:color="auto"/>
              <w:left w:val="single" w:sz="12" w:space="0" w:color="auto"/>
              <w:bottom w:val="single" w:sz="4" w:space="0" w:color="auto"/>
              <w:right w:val="single" w:sz="12" w:space="0" w:color="auto"/>
            </w:tcBorders>
            <w:vAlign w:val="center"/>
          </w:tcPr>
          <w:p w14:paraId="2210430A" w14:textId="77777777" w:rsidR="002807AF" w:rsidRPr="00097AFF" w:rsidRDefault="002807AF" w:rsidP="005D5A0B">
            <w:pPr>
              <w:rPr>
                <w:rFonts w:asciiTheme="majorEastAsia" w:eastAsiaTheme="majorEastAsia" w:hAnsiTheme="majorEastAsia"/>
                <w:sz w:val="24"/>
                <w:szCs w:val="24"/>
              </w:rPr>
            </w:pPr>
          </w:p>
        </w:tc>
      </w:tr>
      <w:tr w:rsidR="002807AF" w:rsidRPr="00097AFF" w14:paraId="44B5003C" w14:textId="77777777" w:rsidTr="00A93269">
        <w:trPr>
          <w:trHeight w:val="531"/>
        </w:trPr>
        <w:tc>
          <w:tcPr>
            <w:tcW w:w="707" w:type="dxa"/>
            <w:tcBorders>
              <w:top w:val="single" w:sz="4" w:space="0" w:color="auto"/>
              <w:left w:val="single" w:sz="12" w:space="0" w:color="auto"/>
              <w:bottom w:val="single" w:sz="4" w:space="0" w:color="auto"/>
              <w:right w:val="single" w:sz="12" w:space="0" w:color="auto"/>
            </w:tcBorders>
            <w:vAlign w:val="center"/>
          </w:tcPr>
          <w:p w14:paraId="4B208226" w14:textId="77777777" w:rsidR="002807AF" w:rsidRPr="00097AFF" w:rsidRDefault="002807AF"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c>
          <w:tcPr>
            <w:tcW w:w="2898" w:type="dxa"/>
            <w:tcBorders>
              <w:top w:val="single" w:sz="4" w:space="0" w:color="auto"/>
              <w:left w:val="single" w:sz="12" w:space="0" w:color="auto"/>
              <w:bottom w:val="single" w:sz="4" w:space="0" w:color="auto"/>
              <w:right w:val="single" w:sz="12" w:space="0" w:color="auto"/>
            </w:tcBorders>
            <w:vAlign w:val="center"/>
          </w:tcPr>
          <w:p w14:paraId="392DD2AF" w14:textId="77777777" w:rsidR="002807AF" w:rsidRPr="00097AFF" w:rsidRDefault="002807A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埼玉県秩父市</w:t>
            </w:r>
          </w:p>
        </w:tc>
        <w:tc>
          <w:tcPr>
            <w:tcW w:w="7548" w:type="dxa"/>
            <w:tcBorders>
              <w:top w:val="single" w:sz="4" w:space="0" w:color="auto"/>
              <w:left w:val="single" w:sz="12" w:space="0" w:color="auto"/>
              <w:bottom w:val="single" w:sz="4" w:space="0" w:color="auto"/>
              <w:right w:val="single" w:sz="12" w:space="0" w:color="auto"/>
            </w:tcBorders>
            <w:vAlign w:val="center"/>
          </w:tcPr>
          <w:p w14:paraId="2DF8461D" w14:textId="77777777" w:rsidR="002807AF" w:rsidRPr="00097AFF" w:rsidRDefault="002807A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秩父市乾杯条例</w:t>
            </w:r>
          </w:p>
        </w:tc>
        <w:tc>
          <w:tcPr>
            <w:tcW w:w="2626" w:type="dxa"/>
            <w:tcBorders>
              <w:top w:val="single" w:sz="4" w:space="0" w:color="auto"/>
              <w:left w:val="single" w:sz="12" w:space="0" w:color="auto"/>
              <w:bottom w:val="single" w:sz="4" w:space="0" w:color="auto"/>
            </w:tcBorders>
            <w:vAlign w:val="center"/>
          </w:tcPr>
          <w:p w14:paraId="28A68567" w14:textId="77777777" w:rsidR="002807AF" w:rsidRPr="002925A9" w:rsidRDefault="002807A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平成25年９月18日</w:t>
            </w:r>
          </w:p>
        </w:tc>
        <w:tc>
          <w:tcPr>
            <w:tcW w:w="2595" w:type="dxa"/>
            <w:tcBorders>
              <w:top w:val="single" w:sz="4" w:space="0" w:color="auto"/>
              <w:bottom w:val="single" w:sz="4" w:space="0" w:color="auto"/>
            </w:tcBorders>
            <w:vAlign w:val="center"/>
          </w:tcPr>
          <w:p w14:paraId="1758831B" w14:textId="77777777" w:rsidR="002807AF" w:rsidRPr="002925A9" w:rsidRDefault="002807A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平成25年９月18日</w:t>
            </w:r>
          </w:p>
        </w:tc>
        <w:tc>
          <w:tcPr>
            <w:tcW w:w="2596" w:type="dxa"/>
            <w:tcBorders>
              <w:top w:val="single" w:sz="4" w:space="0" w:color="auto"/>
              <w:bottom w:val="single" w:sz="4" w:space="0" w:color="auto"/>
              <w:right w:val="single" w:sz="12" w:space="0" w:color="auto"/>
            </w:tcBorders>
            <w:vAlign w:val="center"/>
          </w:tcPr>
          <w:p w14:paraId="39AA6F9C" w14:textId="77777777" w:rsidR="002807AF" w:rsidRPr="002925A9" w:rsidRDefault="002807A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平成25年９月19日</w:t>
            </w:r>
          </w:p>
        </w:tc>
        <w:tc>
          <w:tcPr>
            <w:tcW w:w="2151" w:type="dxa"/>
            <w:tcBorders>
              <w:top w:val="single" w:sz="4" w:space="0" w:color="auto"/>
              <w:left w:val="single" w:sz="12" w:space="0" w:color="auto"/>
              <w:bottom w:val="single" w:sz="4" w:space="0" w:color="auto"/>
              <w:right w:val="single" w:sz="12" w:space="0" w:color="auto"/>
            </w:tcBorders>
            <w:vAlign w:val="center"/>
          </w:tcPr>
          <w:p w14:paraId="5A88947A" w14:textId="77777777" w:rsidR="002807AF" w:rsidRPr="00097AFF" w:rsidRDefault="002807AF" w:rsidP="005D5A0B">
            <w:pPr>
              <w:rPr>
                <w:rFonts w:asciiTheme="majorEastAsia" w:eastAsiaTheme="majorEastAsia" w:hAnsiTheme="majorEastAsia"/>
                <w:sz w:val="24"/>
                <w:szCs w:val="24"/>
              </w:rPr>
            </w:pPr>
          </w:p>
        </w:tc>
      </w:tr>
      <w:tr w:rsidR="008E6831" w:rsidRPr="00097AFF" w14:paraId="27F1C0D6"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6ED6D78F" w14:textId="77777777" w:rsidR="008E6831" w:rsidRPr="00296356" w:rsidRDefault="008E6831" w:rsidP="005D5A0B">
            <w:pPr>
              <w:jc w:val="center"/>
              <w:rPr>
                <w:rFonts w:asciiTheme="majorEastAsia" w:eastAsiaTheme="majorEastAsia" w:hAnsiTheme="majorEastAsia"/>
                <w:sz w:val="24"/>
                <w:szCs w:val="24"/>
              </w:rPr>
            </w:pPr>
            <w:r w:rsidRPr="00296356">
              <w:rPr>
                <w:rFonts w:asciiTheme="majorEastAsia" w:eastAsiaTheme="majorEastAsia" w:hAnsiTheme="majorEastAsia" w:hint="eastAsia"/>
                <w:sz w:val="24"/>
                <w:szCs w:val="24"/>
              </w:rPr>
              <w:t>３</w:t>
            </w:r>
          </w:p>
        </w:tc>
        <w:tc>
          <w:tcPr>
            <w:tcW w:w="2898" w:type="dxa"/>
            <w:tcBorders>
              <w:top w:val="single" w:sz="4" w:space="0" w:color="auto"/>
              <w:left w:val="single" w:sz="12" w:space="0" w:color="auto"/>
              <w:bottom w:val="single" w:sz="4" w:space="0" w:color="auto"/>
              <w:right w:val="single" w:sz="12" w:space="0" w:color="auto"/>
            </w:tcBorders>
            <w:vAlign w:val="center"/>
          </w:tcPr>
          <w:p w14:paraId="43187A04" w14:textId="77777777" w:rsidR="008E6831" w:rsidRPr="00296356" w:rsidRDefault="008E6831" w:rsidP="005D5A0B">
            <w:pPr>
              <w:rPr>
                <w:rFonts w:asciiTheme="majorEastAsia" w:eastAsiaTheme="majorEastAsia" w:hAnsiTheme="majorEastAsia"/>
                <w:sz w:val="24"/>
                <w:szCs w:val="24"/>
              </w:rPr>
            </w:pPr>
            <w:r w:rsidRPr="00296356">
              <w:rPr>
                <w:rFonts w:asciiTheme="majorEastAsia" w:eastAsiaTheme="majorEastAsia" w:hAnsiTheme="majorEastAsia" w:hint="eastAsia"/>
                <w:sz w:val="24"/>
                <w:szCs w:val="24"/>
              </w:rPr>
              <w:t>岡山県真庭市</w:t>
            </w:r>
          </w:p>
        </w:tc>
        <w:tc>
          <w:tcPr>
            <w:tcW w:w="7548" w:type="dxa"/>
            <w:tcBorders>
              <w:top w:val="single" w:sz="4" w:space="0" w:color="auto"/>
              <w:left w:val="single" w:sz="12" w:space="0" w:color="auto"/>
              <w:bottom w:val="single" w:sz="4" w:space="0" w:color="auto"/>
              <w:right w:val="single" w:sz="12" w:space="0" w:color="auto"/>
            </w:tcBorders>
            <w:vAlign w:val="center"/>
          </w:tcPr>
          <w:p w14:paraId="1D0DC90B" w14:textId="77777777" w:rsidR="008E6831" w:rsidRPr="00296356" w:rsidRDefault="00A31631" w:rsidP="005D5A0B">
            <w:pPr>
              <w:rPr>
                <w:rFonts w:asciiTheme="majorEastAsia" w:eastAsiaTheme="majorEastAsia" w:hAnsiTheme="majorEastAsia"/>
                <w:sz w:val="24"/>
                <w:szCs w:val="24"/>
              </w:rPr>
            </w:pPr>
            <w:r w:rsidRPr="00296356">
              <w:rPr>
                <w:rFonts w:asciiTheme="majorEastAsia" w:eastAsiaTheme="majorEastAsia" w:hAnsiTheme="majorEastAsia" w:hint="eastAsia"/>
                <w:sz w:val="24"/>
                <w:szCs w:val="24"/>
              </w:rPr>
              <w:t>真庭市の</w:t>
            </w:r>
            <w:r w:rsidR="000768EC" w:rsidRPr="00296356">
              <w:rPr>
                <w:rFonts w:asciiTheme="majorEastAsia" w:eastAsiaTheme="majorEastAsia" w:hAnsiTheme="majorEastAsia" w:hint="eastAsia"/>
                <w:sz w:val="24"/>
                <w:szCs w:val="24"/>
              </w:rPr>
              <w:t>地酒で乾杯を推進する</w:t>
            </w:r>
            <w:r w:rsidR="008E6831" w:rsidRPr="00296356">
              <w:rPr>
                <w:rFonts w:asciiTheme="majorEastAsia" w:eastAsiaTheme="majorEastAsia" w:hAnsiTheme="majorEastAsia" w:hint="eastAsia"/>
                <w:sz w:val="24"/>
                <w:szCs w:val="24"/>
              </w:rPr>
              <w:t>条例</w:t>
            </w:r>
          </w:p>
        </w:tc>
        <w:tc>
          <w:tcPr>
            <w:tcW w:w="2626" w:type="dxa"/>
            <w:tcBorders>
              <w:top w:val="single" w:sz="4" w:space="0" w:color="auto"/>
              <w:left w:val="single" w:sz="12" w:space="0" w:color="auto"/>
              <w:bottom w:val="single" w:sz="4" w:space="0" w:color="auto"/>
            </w:tcBorders>
            <w:vAlign w:val="center"/>
          </w:tcPr>
          <w:p w14:paraId="34E65974" w14:textId="77777777" w:rsidR="008E6831" w:rsidRPr="002925A9" w:rsidRDefault="008E683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平成25年９月24日</w:t>
            </w:r>
          </w:p>
        </w:tc>
        <w:tc>
          <w:tcPr>
            <w:tcW w:w="2595" w:type="dxa"/>
            <w:tcBorders>
              <w:top w:val="single" w:sz="4" w:space="0" w:color="auto"/>
              <w:bottom w:val="single" w:sz="4" w:space="0" w:color="auto"/>
            </w:tcBorders>
            <w:vAlign w:val="center"/>
          </w:tcPr>
          <w:p w14:paraId="0402824C" w14:textId="77777777" w:rsidR="008E6831" w:rsidRPr="002925A9" w:rsidRDefault="008E683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平成25年９月24日</w:t>
            </w:r>
          </w:p>
        </w:tc>
        <w:tc>
          <w:tcPr>
            <w:tcW w:w="2596" w:type="dxa"/>
            <w:tcBorders>
              <w:top w:val="single" w:sz="4" w:space="0" w:color="auto"/>
              <w:bottom w:val="single" w:sz="4" w:space="0" w:color="auto"/>
              <w:right w:val="single" w:sz="12" w:space="0" w:color="auto"/>
            </w:tcBorders>
            <w:vAlign w:val="center"/>
          </w:tcPr>
          <w:p w14:paraId="6F4D5833" w14:textId="77777777" w:rsidR="008E6831" w:rsidRPr="002925A9" w:rsidRDefault="008E683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平成25年９月24日</w:t>
            </w:r>
          </w:p>
        </w:tc>
        <w:tc>
          <w:tcPr>
            <w:tcW w:w="2151" w:type="dxa"/>
            <w:tcBorders>
              <w:top w:val="single" w:sz="4" w:space="0" w:color="auto"/>
              <w:left w:val="single" w:sz="12" w:space="0" w:color="auto"/>
              <w:bottom w:val="single" w:sz="4" w:space="0" w:color="auto"/>
              <w:right w:val="single" w:sz="12" w:space="0" w:color="auto"/>
            </w:tcBorders>
            <w:vAlign w:val="center"/>
          </w:tcPr>
          <w:p w14:paraId="053D9E62" w14:textId="77777777" w:rsidR="008E6831" w:rsidRPr="00097AFF" w:rsidRDefault="008E6831" w:rsidP="005D5A0B">
            <w:pPr>
              <w:rPr>
                <w:rFonts w:asciiTheme="majorEastAsia" w:eastAsiaTheme="majorEastAsia" w:hAnsiTheme="majorEastAsia"/>
                <w:sz w:val="24"/>
                <w:szCs w:val="24"/>
              </w:rPr>
            </w:pPr>
          </w:p>
        </w:tc>
      </w:tr>
      <w:tr w:rsidR="008E6831" w:rsidRPr="00097AFF" w14:paraId="021C63B5"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007FA42B" w14:textId="77777777" w:rsidR="008E6831" w:rsidRDefault="008E6831"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４</w:t>
            </w:r>
          </w:p>
        </w:tc>
        <w:tc>
          <w:tcPr>
            <w:tcW w:w="2898" w:type="dxa"/>
            <w:tcBorders>
              <w:top w:val="single" w:sz="4" w:space="0" w:color="auto"/>
              <w:left w:val="single" w:sz="12" w:space="0" w:color="auto"/>
              <w:bottom w:val="single" w:sz="4" w:space="0" w:color="auto"/>
              <w:right w:val="single" w:sz="12" w:space="0" w:color="auto"/>
            </w:tcBorders>
            <w:vAlign w:val="center"/>
          </w:tcPr>
          <w:p w14:paraId="3BC9B19B" w14:textId="77777777" w:rsidR="00FB29F7" w:rsidRPr="00296356" w:rsidRDefault="008E6831" w:rsidP="00607C27">
            <w:pPr>
              <w:spacing w:line="320" w:lineRule="exact"/>
              <w:rPr>
                <w:rFonts w:asciiTheme="majorEastAsia" w:eastAsiaTheme="majorEastAsia" w:hAnsiTheme="majorEastAsia"/>
                <w:sz w:val="24"/>
                <w:szCs w:val="24"/>
              </w:rPr>
            </w:pPr>
            <w:r w:rsidRPr="00296356">
              <w:rPr>
                <w:rFonts w:asciiTheme="majorEastAsia" w:eastAsiaTheme="majorEastAsia" w:hAnsiTheme="majorEastAsia" w:hint="eastAsia"/>
                <w:sz w:val="24"/>
                <w:szCs w:val="24"/>
              </w:rPr>
              <w:t>長崎県</w:t>
            </w:r>
            <w:r w:rsidR="00FB29F7" w:rsidRPr="00296356">
              <w:rPr>
                <w:rFonts w:asciiTheme="majorEastAsia" w:eastAsiaTheme="majorEastAsia" w:hAnsiTheme="majorEastAsia" w:hint="eastAsia"/>
                <w:sz w:val="24"/>
                <w:szCs w:val="24"/>
              </w:rPr>
              <w:t>東彼杵郡</w:t>
            </w:r>
            <w:r w:rsidRPr="00296356">
              <w:rPr>
                <w:rFonts w:asciiTheme="majorEastAsia" w:eastAsiaTheme="majorEastAsia" w:hAnsiTheme="majorEastAsia" w:hint="eastAsia"/>
                <w:sz w:val="24"/>
                <w:szCs w:val="24"/>
              </w:rPr>
              <w:t>波佐見町</w:t>
            </w:r>
          </w:p>
          <w:p w14:paraId="43AF52B0" w14:textId="77777777" w:rsidR="008E6831" w:rsidRPr="00296356" w:rsidRDefault="0011036C" w:rsidP="00607C27">
            <w:pPr>
              <w:spacing w:line="320" w:lineRule="exact"/>
              <w:rPr>
                <w:rFonts w:asciiTheme="majorEastAsia" w:eastAsiaTheme="majorEastAsia" w:hAnsiTheme="majorEastAsia"/>
                <w:sz w:val="24"/>
                <w:szCs w:val="24"/>
              </w:rPr>
            </w:pPr>
            <w:r w:rsidRPr="0012676B">
              <w:rPr>
                <w:rFonts w:asciiTheme="majorEastAsia" w:eastAsiaTheme="majorEastAsia" w:hAnsiTheme="majorEastAsia" w:hint="eastAsia"/>
                <w:w w:val="96"/>
                <w:kern w:val="0"/>
                <w:sz w:val="18"/>
                <w:szCs w:val="18"/>
                <w:fitText w:val="2700" w:id="1268922368"/>
              </w:rPr>
              <w:t>(</w:t>
            </w:r>
            <w:r w:rsidR="00FB29F7" w:rsidRPr="0012676B">
              <w:rPr>
                <w:rFonts w:asciiTheme="majorEastAsia" w:eastAsiaTheme="majorEastAsia" w:hAnsiTheme="majorEastAsia" w:hint="eastAsia"/>
                <w:w w:val="96"/>
                <w:kern w:val="0"/>
                <w:sz w:val="18"/>
                <w:szCs w:val="18"/>
                <w:fitText w:val="2700" w:id="1268922368"/>
              </w:rPr>
              <w:t>ひがしそのぎぐん</w:t>
            </w:r>
            <w:r w:rsidR="00865E1A" w:rsidRPr="0012676B">
              <w:rPr>
                <w:rFonts w:asciiTheme="majorEastAsia" w:eastAsiaTheme="majorEastAsia" w:hAnsiTheme="majorEastAsia" w:hint="eastAsia"/>
                <w:w w:val="96"/>
                <w:kern w:val="0"/>
                <w:sz w:val="18"/>
                <w:szCs w:val="18"/>
                <w:fitText w:val="2700" w:id="1268922368"/>
              </w:rPr>
              <w:t xml:space="preserve"> </w:t>
            </w:r>
            <w:r w:rsidRPr="0012676B">
              <w:rPr>
                <w:rFonts w:asciiTheme="majorEastAsia" w:eastAsiaTheme="majorEastAsia" w:hAnsiTheme="majorEastAsia" w:hint="eastAsia"/>
                <w:w w:val="96"/>
                <w:kern w:val="0"/>
                <w:sz w:val="18"/>
                <w:szCs w:val="18"/>
                <w:fitText w:val="2700" w:id="1268922368"/>
              </w:rPr>
              <w:t>はさみちょう</w:t>
            </w:r>
            <w:r w:rsidRPr="0012676B">
              <w:rPr>
                <w:rFonts w:asciiTheme="majorEastAsia" w:eastAsiaTheme="majorEastAsia" w:hAnsiTheme="majorEastAsia" w:hint="eastAsia"/>
                <w:spacing w:val="40"/>
                <w:w w:val="96"/>
                <w:kern w:val="0"/>
                <w:sz w:val="18"/>
                <w:szCs w:val="18"/>
                <w:fitText w:val="2700" w:id="1268922368"/>
              </w:rPr>
              <w:t>)</w:t>
            </w:r>
          </w:p>
        </w:tc>
        <w:tc>
          <w:tcPr>
            <w:tcW w:w="7548" w:type="dxa"/>
            <w:tcBorders>
              <w:top w:val="single" w:sz="4" w:space="0" w:color="auto"/>
              <w:left w:val="single" w:sz="12" w:space="0" w:color="auto"/>
              <w:bottom w:val="single" w:sz="4" w:space="0" w:color="auto"/>
              <w:right w:val="single" w:sz="12" w:space="0" w:color="auto"/>
            </w:tcBorders>
            <w:vAlign w:val="center"/>
          </w:tcPr>
          <w:p w14:paraId="380404E7" w14:textId="77777777" w:rsidR="008E6831" w:rsidRPr="00296356" w:rsidRDefault="000B0902" w:rsidP="005D5A0B">
            <w:pPr>
              <w:rPr>
                <w:rFonts w:asciiTheme="majorEastAsia" w:eastAsiaTheme="majorEastAsia" w:hAnsiTheme="majorEastAsia"/>
                <w:sz w:val="24"/>
                <w:szCs w:val="24"/>
              </w:rPr>
            </w:pPr>
            <w:r w:rsidRPr="00296356">
              <w:rPr>
                <w:rFonts w:asciiTheme="majorEastAsia" w:eastAsiaTheme="majorEastAsia" w:hAnsiTheme="majorEastAsia"/>
                <w:sz w:val="24"/>
                <w:szCs w:val="24"/>
              </w:rPr>
              <w:t>波佐見焼の器で乾杯を推進する条例</w:t>
            </w:r>
          </w:p>
        </w:tc>
        <w:tc>
          <w:tcPr>
            <w:tcW w:w="2626" w:type="dxa"/>
            <w:tcBorders>
              <w:top w:val="single" w:sz="4" w:space="0" w:color="auto"/>
              <w:left w:val="single" w:sz="12" w:space="0" w:color="auto"/>
              <w:bottom w:val="single" w:sz="4" w:space="0" w:color="auto"/>
            </w:tcBorders>
            <w:vAlign w:val="center"/>
          </w:tcPr>
          <w:p w14:paraId="0D3CD907" w14:textId="77777777" w:rsidR="008E6831" w:rsidRPr="002925A9" w:rsidRDefault="008E683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平成25年９月24日</w:t>
            </w:r>
          </w:p>
        </w:tc>
        <w:tc>
          <w:tcPr>
            <w:tcW w:w="2595" w:type="dxa"/>
            <w:tcBorders>
              <w:top w:val="single" w:sz="4" w:space="0" w:color="auto"/>
              <w:bottom w:val="single" w:sz="4" w:space="0" w:color="auto"/>
            </w:tcBorders>
            <w:vAlign w:val="center"/>
          </w:tcPr>
          <w:p w14:paraId="725EA37A" w14:textId="77777777" w:rsidR="008E6831" w:rsidRPr="002925A9" w:rsidRDefault="008E683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平成25年９月24日</w:t>
            </w:r>
          </w:p>
        </w:tc>
        <w:tc>
          <w:tcPr>
            <w:tcW w:w="2596" w:type="dxa"/>
            <w:tcBorders>
              <w:top w:val="single" w:sz="4" w:space="0" w:color="auto"/>
              <w:bottom w:val="single" w:sz="4" w:space="0" w:color="auto"/>
              <w:right w:val="single" w:sz="12" w:space="0" w:color="auto"/>
            </w:tcBorders>
            <w:vAlign w:val="center"/>
          </w:tcPr>
          <w:p w14:paraId="33B27988" w14:textId="77777777" w:rsidR="008E6831" w:rsidRPr="002925A9" w:rsidRDefault="008E683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平成25年９月24日</w:t>
            </w:r>
          </w:p>
        </w:tc>
        <w:tc>
          <w:tcPr>
            <w:tcW w:w="2151" w:type="dxa"/>
            <w:tcBorders>
              <w:top w:val="single" w:sz="4" w:space="0" w:color="auto"/>
              <w:left w:val="single" w:sz="12" w:space="0" w:color="auto"/>
              <w:bottom w:val="single" w:sz="4" w:space="0" w:color="auto"/>
              <w:right w:val="single" w:sz="12" w:space="0" w:color="auto"/>
            </w:tcBorders>
            <w:vAlign w:val="center"/>
          </w:tcPr>
          <w:p w14:paraId="60ED13C5" w14:textId="77777777" w:rsidR="008E6831" w:rsidRPr="00097AFF" w:rsidRDefault="008E6831" w:rsidP="005D5A0B">
            <w:pPr>
              <w:rPr>
                <w:rFonts w:asciiTheme="majorEastAsia" w:eastAsiaTheme="majorEastAsia" w:hAnsiTheme="majorEastAsia"/>
                <w:sz w:val="24"/>
                <w:szCs w:val="24"/>
              </w:rPr>
            </w:pPr>
          </w:p>
        </w:tc>
      </w:tr>
      <w:tr w:rsidR="00A270E3" w:rsidRPr="00097AFF" w14:paraId="5ACA32C2" w14:textId="77777777" w:rsidTr="00A93269">
        <w:trPr>
          <w:trHeight w:val="640"/>
        </w:trPr>
        <w:tc>
          <w:tcPr>
            <w:tcW w:w="707" w:type="dxa"/>
            <w:tcBorders>
              <w:top w:val="single" w:sz="4" w:space="0" w:color="auto"/>
              <w:left w:val="single" w:sz="12" w:space="0" w:color="auto"/>
              <w:bottom w:val="single" w:sz="4" w:space="0" w:color="auto"/>
              <w:right w:val="single" w:sz="12" w:space="0" w:color="auto"/>
            </w:tcBorders>
            <w:vAlign w:val="center"/>
          </w:tcPr>
          <w:p w14:paraId="1629C2E4" w14:textId="77777777" w:rsidR="00A270E3" w:rsidRDefault="00A270E3"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p>
        </w:tc>
        <w:tc>
          <w:tcPr>
            <w:tcW w:w="2898" w:type="dxa"/>
            <w:tcBorders>
              <w:top w:val="single" w:sz="4" w:space="0" w:color="auto"/>
              <w:left w:val="single" w:sz="12" w:space="0" w:color="auto"/>
              <w:bottom w:val="single" w:sz="4" w:space="0" w:color="auto"/>
              <w:right w:val="single" w:sz="12" w:space="0" w:color="auto"/>
            </w:tcBorders>
            <w:vAlign w:val="center"/>
          </w:tcPr>
          <w:p w14:paraId="5B2657C8" w14:textId="77777777" w:rsidR="00607C27" w:rsidRDefault="00A270E3" w:rsidP="00607C2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広島県三次市</w:t>
            </w:r>
          </w:p>
          <w:p w14:paraId="690271EA" w14:textId="77777777" w:rsidR="00A270E3" w:rsidRDefault="0011036C" w:rsidP="00607C2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18"/>
                <w:szCs w:val="18"/>
              </w:rPr>
              <w:t>(</w:t>
            </w:r>
            <w:r w:rsidRPr="0011036C">
              <w:rPr>
                <w:rFonts w:asciiTheme="majorEastAsia" w:eastAsiaTheme="majorEastAsia" w:hAnsiTheme="majorEastAsia" w:hint="eastAsia"/>
                <w:sz w:val="18"/>
                <w:szCs w:val="18"/>
              </w:rPr>
              <w:t>みよしし</w:t>
            </w:r>
            <w:r>
              <w:rPr>
                <w:rFonts w:asciiTheme="majorEastAsia" w:eastAsiaTheme="majorEastAsia" w:hAnsiTheme="majorEastAsia" w:hint="eastAsia"/>
                <w:sz w:val="18"/>
                <w:szCs w:val="18"/>
              </w:rPr>
              <w:t>)</w:t>
            </w:r>
          </w:p>
        </w:tc>
        <w:tc>
          <w:tcPr>
            <w:tcW w:w="7548" w:type="dxa"/>
            <w:tcBorders>
              <w:top w:val="single" w:sz="4" w:space="0" w:color="auto"/>
              <w:left w:val="single" w:sz="12" w:space="0" w:color="auto"/>
              <w:bottom w:val="single" w:sz="4" w:space="0" w:color="auto"/>
              <w:right w:val="single" w:sz="12" w:space="0" w:color="auto"/>
            </w:tcBorders>
            <w:vAlign w:val="center"/>
          </w:tcPr>
          <w:p w14:paraId="1DD90B2E" w14:textId="77777777" w:rsidR="00A270E3" w:rsidRDefault="00A270E3"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三次の酒で乾杯を推進する条例</w:t>
            </w:r>
          </w:p>
        </w:tc>
        <w:tc>
          <w:tcPr>
            <w:tcW w:w="2626" w:type="dxa"/>
            <w:tcBorders>
              <w:top w:val="single" w:sz="4" w:space="0" w:color="auto"/>
              <w:left w:val="single" w:sz="12" w:space="0" w:color="auto"/>
              <w:bottom w:val="single" w:sz="4" w:space="0" w:color="auto"/>
            </w:tcBorders>
            <w:vAlign w:val="center"/>
          </w:tcPr>
          <w:p w14:paraId="2A8EB024" w14:textId="77777777" w:rsidR="00A270E3" w:rsidRPr="002925A9" w:rsidRDefault="00A270E3"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平成25年９月30日</w:t>
            </w:r>
          </w:p>
        </w:tc>
        <w:tc>
          <w:tcPr>
            <w:tcW w:w="2595" w:type="dxa"/>
            <w:tcBorders>
              <w:top w:val="single" w:sz="4" w:space="0" w:color="auto"/>
              <w:bottom w:val="single" w:sz="4" w:space="0" w:color="auto"/>
            </w:tcBorders>
            <w:vAlign w:val="center"/>
          </w:tcPr>
          <w:p w14:paraId="3F08130B" w14:textId="77777777" w:rsidR="00A270E3" w:rsidRPr="002925A9" w:rsidRDefault="00A270E3"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平成25年９月30日</w:t>
            </w:r>
          </w:p>
        </w:tc>
        <w:tc>
          <w:tcPr>
            <w:tcW w:w="2596" w:type="dxa"/>
            <w:tcBorders>
              <w:top w:val="single" w:sz="4" w:space="0" w:color="auto"/>
              <w:bottom w:val="single" w:sz="4" w:space="0" w:color="auto"/>
              <w:right w:val="single" w:sz="12" w:space="0" w:color="auto"/>
            </w:tcBorders>
            <w:vAlign w:val="center"/>
          </w:tcPr>
          <w:p w14:paraId="33CF6F27" w14:textId="77777777" w:rsidR="00A270E3" w:rsidRPr="002925A9" w:rsidRDefault="00A270E3"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平成25年９月30日</w:t>
            </w:r>
          </w:p>
        </w:tc>
        <w:tc>
          <w:tcPr>
            <w:tcW w:w="2151" w:type="dxa"/>
            <w:tcBorders>
              <w:top w:val="single" w:sz="4" w:space="0" w:color="auto"/>
              <w:left w:val="single" w:sz="12" w:space="0" w:color="auto"/>
              <w:bottom w:val="single" w:sz="4" w:space="0" w:color="auto"/>
              <w:right w:val="single" w:sz="12" w:space="0" w:color="auto"/>
            </w:tcBorders>
            <w:vAlign w:val="center"/>
          </w:tcPr>
          <w:p w14:paraId="37E8030F" w14:textId="77777777" w:rsidR="00A270E3" w:rsidRPr="00097AFF" w:rsidRDefault="00A270E3" w:rsidP="005D5A0B">
            <w:pPr>
              <w:rPr>
                <w:rFonts w:asciiTheme="majorEastAsia" w:eastAsiaTheme="majorEastAsia" w:hAnsiTheme="majorEastAsia"/>
                <w:sz w:val="24"/>
                <w:szCs w:val="24"/>
              </w:rPr>
            </w:pPr>
          </w:p>
        </w:tc>
      </w:tr>
      <w:tr w:rsidR="00C2448F" w:rsidRPr="00097AFF" w14:paraId="03A5324C"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1A0A344A" w14:textId="77777777" w:rsidR="00C2448F" w:rsidRDefault="00C2448F"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６</w:t>
            </w:r>
          </w:p>
        </w:tc>
        <w:tc>
          <w:tcPr>
            <w:tcW w:w="2898" w:type="dxa"/>
            <w:tcBorders>
              <w:top w:val="single" w:sz="4" w:space="0" w:color="auto"/>
              <w:left w:val="single" w:sz="12" w:space="0" w:color="auto"/>
              <w:bottom w:val="single" w:sz="4" w:space="0" w:color="auto"/>
              <w:right w:val="single" w:sz="12" w:space="0" w:color="auto"/>
            </w:tcBorders>
            <w:vAlign w:val="center"/>
          </w:tcPr>
          <w:p w14:paraId="1484BF5F" w14:textId="77777777" w:rsidR="00C2448F" w:rsidRDefault="00C2448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石川県金沢市</w:t>
            </w:r>
          </w:p>
        </w:tc>
        <w:tc>
          <w:tcPr>
            <w:tcW w:w="7548" w:type="dxa"/>
            <w:tcBorders>
              <w:top w:val="single" w:sz="4" w:space="0" w:color="auto"/>
              <w:left w:val="single" w:sz="12" w:space="0" w:color="auto"/>
              <w:bottom w:val="single" w:sz="4" w:space="0" w:color="auto"/>
              <w:right w:val="single" w:sz="12" w:space="0" w:color="auto"/>
            </w:tcBorders>
            <w:vAlign w:val="center"/>
          </w:tcPr>
          <w:p w14:paraId="43AE53BD" w14:textId="77777777" w:rsidR="00C2448F" w:rsidRDefault="00C2448F"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金沢の食文化の継承及び振興に関する条例</w:t>
            </w:r>
          </w:p>
        </w:tc>
        <w:tc>
          <w:tcPr>
            <w:tcW w:w="2626" w:type="dxa"/>
            <w:tcBorders>
              <w:top w:val="single" w:sz="4" w:space="0" w:color="auto"/>
              <w:left w:val="single" w:sz="12" w:space="0" w:color="auto"/>
              <w:bottom w:val="single" w:sz="4" w:space="0" w:color="auto"/>
            </w:tcBorders>
            <w:vAlign w:val="center"/>
          </w:tcPr>
          <w:p w14:paraId="11CF444B" w14:textId="77777777" w:rsidR="00C2448F" w:rsidRPr="002925A9" w:rsidRDefault="00C2448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平成25年９月25日</w:t>
            </w:r>
          </w:p>
        </w:tc>
        <w:tc>
          <w:tcPr>
            <w:tcW w:w="2595" w:type="dxa"/>
            <w:tcBorders>
              <w:top w:val="single" w:sz="4" w:space="0" w:color="auto"/>
              <w:bottom w:val="single" w:sz="4" w:space="0" w:color="auto"/>
            </w:tcBorders>
            <w:vAlign w:val="center"/>
          </w:tcPr>
          <w:p w14:paraId="577BA16D" w14:textId="77777777" w:rsidR="00C2448F" w:rsidRPr="002925A9" w:rsidRDefault="00C2448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平成25年９月25日</w:t>
            </w:r>
          </w:p>
        </w:tc>
        <w:tc>
          <w:tcPr>
            <w:tcW w:w="2596" w:type="dxa"/>
            <w:tcBorders>
              <w:top w:val="single" w:sz="4" w:space="0" w:color="auto"/>
              <w:bottom w:val="single" w:sz="4" w:space="0" w:color="auto"/>
              <w:right w:val="single" w:sz="12" w:space="0" w:color="auto"/>
            </w:tcBorders>
            <w:vAlign w:val="center"/>
          </w:tcPr>
          <w:p w14:paraId="3CECA492" w14:textId="77777777" w:rsidR="00C2448F" w:rsidRPr="002925A9" w:rsidRDefault="00C2448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平成25年10月１日</w:t>
            </w:r>
          </w:p>
        </w:tc>
        <w:tc>
          <w:tcPr>
            <w:tcW w:w="2151" w:type="dxa"/>
            <w:tcBorders>
              <w:top w:val="single" w:sz="4" w:space="0" w:color="auto"/>
              <w:left w:val="single" w:sz="12" w:space="0" w:color="auto"/>
              <w:bottom w:val="single" w:sz="4" w:space="0" w:color="auto"/>
              <w:right w:val="single" w:sz="12" w:space="0" w:color="auto"/>
            </w:tcBorders>
            <w:vAlign w:val="center"/>
          </w:tcPr>
          <w:p w14:paraId="5D7243F0" w14:textId="77777777" w:rsidR="00C2448F" w:rsidRPr="00097AFF" w:rsidRDefault="00C2448F" w:rsidP="005D5A0B">
            <w:pPr>
              <w:rPr>
                <w:rFonts w:asciiTheme="majorEastAsia" w:eastAsiaTheme="majorEastAsia" w:hAnsiTheme="majorEastAsia"/>
                <w:sz w:val="24"/>
                <w:szCs w:val="24"/>
              </w:rPr>
            </w:pPr>
          </w:p>
        </w:tc>
      </w:tr>
      <w:tr w:rsidR="00653D6B" w:rsidRPr="00097AFF" w14:paraId="70A15904"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7387347F" w14:textId="77777777" w:rsidR="00653D6B" w:rsidRDefault="00653D6B"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７</w:t>
            </w:r>
          </w:p>
        </w:tc>
        <w:tc>
          <w:tcPr>
            <w:tcW w:w="2898" w:type="dxa"/>
            <w:tcBorders>
              <w:top w:val="single" w:sz="4" w:space="0" w:color="auto"/>
              <w:left w:val="single" w:sz="12" w:space="0" w:color="auto"/>
              <w:bottom w:val="single" w:sz="4" w:space="0" w:color="auto"/>
              <w:right w:val="single" w:sz="12" w:space="0" w:color="auto"/>
            </w:tcBorders>
            <w:vAlign w:val="center"/>
          </w:tcPr>
          <w:p w14:paraId="24F5D065" w14:textId="77777777" w:rsidR="00653D6B" w:rsidRDefault="00653D6B"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和歌山県海南市</w:t>
            </w:r>
          </w:p>
        </w:tc>
        <w:tc>
          <w:tcPr>
            <w:tcW w:w="7548" w:type="dxa"/>
            <w:tcBorders>
              <w:top w:val="single" w:sz="4" w:space="0" w:color="auto"/>
              <w:left w:val="single" w:sz="12" w:space="0" w:color="auto"/>
              <w:bottom w:val="single" w:sz="4" w:space="0" w:color="auto"/>
              <w:right w:val="single" w:sz="12" w:space="0" w:color="auto"/>
            </w:tcBorders>
            <w:vAlign w:val="center"/>
          </w:tcPr>
          <w:p w14:paraId="054867AB" w14:textId="77777777" w:rsidR="00653D6B" w:rsidRDefault="00653D6B"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海南市地酒で乾杯を推進する条例</w:t>
            </w:r>
          </w:p>
        </w:tc>
        <w:tc>
          <w:tcPr>
            <w:tcW w:w="2626" w:type="dxa"/>
            <w:tcBorders>
              <w:top w:val="single" w:sz="4" w:space="0" w:color="auto"/>
              <w:left w:val="single" w:sz="12" w:space="0" w:color="auto"/>
              <w:bottom w:val="single" w:sz="4" w:space="0" w:color="auto"/>
            </w:tcBorders>
            <w:vAlign w:val="center"/>
          </w:tcPr>
          <w:p w14:paraId="45BDCEB5" w14:textId="77777777" w:rsidR="00653D6B" w:rsidRPr="002925A9" w:rsidRDefault="00653D6B"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w:t>
            </w:r>
            <w:r w:rsidR="00780942" w:rsidRPr="002925A9">
              <w:rPr>
                <w:rFonts w:asciiTheme="majorEastAsia" w:eastAsiaTheme="majorEastAsia" w:hAnsiTheme="majorEastAsia" w:hint="eastAsia"/>
                <w:sz w:val="24"/>
                <w:szCs w:val="24"/>
              </w:rPr>
              <w:t>年10</w:t>
            </w:r>
            <w:r w:rsidRPr="002925A9">
              <w:rPr>
                <w:rFonts w:asciiTheme="majorEastAsia" w:eastAsiaTheme="majorEastAsia" w:hAnsiTheme="majorEastAsia" w:hint="eastAsia"/>
                <w:sz w:val="24"/>
                <w:szCs w:val="24"/>
              </w:rPr>
              <w:t>月</w:t>
            </w:r>
            <w:r w:rsidR="00780942" w:rsidRPr="002925A9">
              <w:rPr>
                <w:rFonts w:asciiTheme="majorEastAsia" w:eastAsiaTheme="majorEastAsia" w:hAnsiTheme="majorEastAsia" w:hint="eastAsia"/>
                <w:sz w:val="24"/>
                <w:szCs w:val="24"/>
              </w:rPr>
              <w:t>２</w:t>
            </w:r>
            <w:r w:rsidRPr="002925A9">
              <w:rPr>
                <w:rFonts w:asciiTheme="majorEastAsia" w:eastAsiaTheme="majorEastAsia" w:hAnsiTheme="majorEastAsia" w:hint="eastAsia"/>
                <w:sz w:val="24"/>
                <w:szCs w:val="24"/>
              </w:rPr>
              <w:t>日</w:t>
            </w:r>
          </w:p>
        </w:tc>
        <w:tc>
          <w:tcPr>
            <w:tcW w:w="2595" w:type="dxa"/>
            <w:tcBorders>
              <w:top w:val="single" w:sz="4" w:space="0" w:color="auto"/>
              <w:bottom w:val="single" w:sz="4" w:space="0" w:color="auto"/>
            </w:tcBorders>
            <w:vAlign w:val="center"/>
          </w:tcPr>
          <w:p w14:paraId="1DAFC974" w14:textId="77777777" w:rsidR="00653D6B" w:rsidRPr="002925A9" w:rsidRDefault="00653D6B"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w:t>
            </w:r>
            <w:r w:rsidR="00780942" w:rsidRPr="002925A9">
              <w:rPr>
                <w:rFonts w:asciiTheme="majorEastAsia" w:eastAsiaTheme="majorEastAsia" w:hAnsiTheme="majorEastAsia" w:hint="eastAsia"/>
                <w:sz w:val="24"/>
                <w:szCs w:val="24"/>
              </w:rPr>
              <w:t>年10</w:t>
            </w:r>
            <w:r w:rsidRPr="002925A9">
              <w:rPr>
                <w:rFonts w:asciiTheme="majorEastAsia" w:eastAsiaTheme="majorEastAsia" w:hAnsiTheme="majorEastAsia" w:hint="eastAsia"/>
                <w:sz w:val="24"/>
                <w:szCs w:val="24"/>
              </w:rPr>
              <w:t>月</w:t>
            </w:r>
            <w:r w:rsidR="00780942" w:rsidRPr="002925A9">
              <w:rPr>
                <w:rFonts w:asciiTheme="majorEastAsia" w:eastAsiaTheme="majorEastAsia" w:hAnsiTheme="majorEastAsia" w:hint="eastAsia"/>
                <w:sz w:val="24"/>
                <w:szCs w:val="24"/>
              </w:rPr>
              <w:t>２</w:t>
            </w:r>
            <w:r w:rsidRPr="002925A9">
              <w:rPr>
                <w:rFonts w:asciiTheme="majorEastAsia" w:eastAsiaTheme="majorEastAsia" w:hAnsiTheme="majorEastAsia" w:hint="eastAsia"/>
                <w:sz w:val="24"/>
                <w:szCs w:val="24"/>
              </w:rPr>
              <w:t>日</w:t>
            </w:r>
          </w:p>
        </w:tc>
        <w:tc>
          <w:tcPr>
            <w:tcW w:w="2596" w:type="dxa"/>
            <w:tcBorders>
              <w:top w:val="single" w:sz="4" w:space="0" w:color="auto"/>
              <w:bottom w:val="single" w:sz="4" w:space="0" w:color="auto"/>
              <w:right w:val="single" w:sz="12" w:space="0" w:color="auto"/>
            </w:tcBorders>
            <w:vAlign w:val="center"/>
          </w:tcPr>
          <w:p w14:paraId="7BD0167E" w14:textId="77777777" w:rsidR="00653D6B" w:rsidRPr="002925A9" w:rsidRDefault="00653D6B"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w:t>
            </w:r>
            <w:r w:rsidR="00780942" w:rsidRPr="002925A9">
              <w:rPr>
                <w:rFonts w:asciiTheme="majorEastAsia" w:eastAsiaTheme="majorEastAsia" w:hAnsiTheme="majorEastAsia" w:hint="eastAsia"/>
                <w:sz w:val="24"/>
                <w:szCs w:val="24"/>
              </w:rPr>
              <w:t>年10</w:t>
            </w:r>
            <w:r w:rsidRPr="002925A9">
              <w:rPr>
                <w:rFonts w:asciiTheme="majorEastAsia" w:eastAsiaTheme="majorEastAsia" w:hAnsiTheme="majorEastAsia" w:hint="eastAsia"/>
                <w:sz w:val="24"/>
                <w:szCs w:val="24"/>
              </w:rPr>
              <w:t>月</w:t>
            </w:r>
            <w:r w:rsidR="008D1E01" w:rsidRPr="002925A9">
              <w:rPr>
                <w:rFonts w:asciiTheme="majorEastAsia" w:eastAsiaTheme="majorEastAsia" w:hAnsiTheme="majorEastAsia" w:hint="eastAsia"/>
                <w:sz w:val="24"/>
                <w:szCs w:val="24"/>
              </w:rPr>
              <w:t>２</w:t>
            </w:r>
            <w:r w:rsidRPr="002925A9">
              <w:rPr>
                <w:rFonts w:asciiTheme="majorEastAsia" w:eastAsiaTheme="majorEastAsia" w:hAnsiTheme="majorEastAsia" w:hint="eastAsia"/>
                <w:sz w:val="24"/>
                <w:szCs w:val="24"/>
              </w:rPr>
              <w:t>日</w:t>
            </w:r>
          </w:p>
        </w:tc>
        <w:tc>
          <w:tcPr>
            <w:tcW w:w="2151" w:type="dxa"/>
            <w:tcBorders>
              <w:top w:val="single" w:sz="4" w:space="0" w:color="auto"/>
              <w:left w:val="single" w:sz="12" w:space="0" w:color="auto"/>
              <w:bottom w:val="single" w:sz="4" w:space="0" w:color="auto"/>
              <w:right w:val="single" w:sz="12" w:space="0" w:color="auto"/>
            </w:tcBorders>
            <w:vAlign w:val="center"/>
          </w:tcPr>
          <w:p w14:paraId="78FBD82E" w14:textId="77777777" w:rsidR="00653D6B" w:rsidRPr="00097AFF" w:rsidRDefault="00653D6B" w:rsidP="005D5A0B">
            <w:pPr>
              <w:rPr>
                <w:rFonts w:asciiTheme="majorEastAsia" w:eastAsiaTheme="majorEastAsia" w:hAnsiTheme="majorEastAsia"/>
                <w:sz w:val="24"/>
                <w:szCs w:val="24"/>
              </w:rPr>
            </w:pPr>
          </w:p>
        </w:tc>
      </w:tr>
      <w:tr w:rsidR="00C6015C" w:rsidRPr="00097AFF" w14:paraId="28F1A616"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78E0D57A" w14:textId="77777777" w:rsidR="00C6015C" w:rsidRDefault="00C6015C" w:rsidP="005D5A0B">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８</w:t>
            </w:r>
          </w:p>
        </w:tc>
        <w:tc>
          <w:tcPr>
            <w:tcW w:w="2898" w:type="dxa"/>
            <w:tcBorders>
              <w:top w:val="single" w:sz="4" w:space="0" w:color="auto"/>
              <w:left w:val="single" w:sz="12" w:space="0" w:color="auto"/>
              <w:bottom w:val="single" w:sz="4" w:space="0" w:color="auto"/>
              <w:right w:val="single" w:sz="12" w:space="0" w:color="auto"/>
            </w:tcBorders>
            <w:vAlign w:val="center"/>
          </w:tcPr>
          <w:p w14:paraId="646AA03B" w14:textId="77777777" w:rsidR="00C6015C" w:rsidRDefault="00C6015C"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徳島県三好市</w:t>
            </w:r>
          </w:p>
        </w:tc>
        <w:tc>
          <w:tcPr>
            <w:tcW w:w="7548" w:type="dxa"/>
            <w:tcBorders>
              <w:top w:val="single" w:sz="4" w:space="0" w:color="auto"/>
              <w:left w:val="single" w:sz="12" w:space="0" w:color="auto"/>
              <w:bottom w:val="single" w:sz="4" w:space="0" w:color="auto"/>
              <w:right w:val="single" w:sz="12" w:space="0" w:color="auto"/>
            </w:tcBorders>
            <w:vAlign w:val="center"/>
          </w:tcPr>
          <w:p w14:paraId="6991DB76" w14:textId="77777777" w:rsidR="00C6015C" w:rsidRDefault="00C6015C" w:rsidP="005D5A0B">
            <w:pPr>
              <w:rPr>
                <w:rFonts w:asciiTheme="majorEastAsia" w:eastAsiaTheme="majorEastAsia" w:hAnsiTheme="majorEastAsia"/>
                <w:sz w:val="24"/>
                <w:szCs w:val="24"/>
              </w:rPr>
            </w:pPr>
            <w:r>
              <w:rPr>
                <w:rFonts w:asciiTheme="majorEastAsia" w:eastAsiaTheme="majorEastAsia" w:hAnsiTheme="majorEastAsia" w:hint="eastAsia"/>
                <w:sz w:val="24"/>
                <w:szCs w:val="24"/>
              </w:rPr>
              <w:t>三好市地酒で乾杯を推進する条例</w:t>
            </w:r>
          </w:p>
        </w:tc>
        <w:tc>
          <w:tcPr>
            <w:tcW w:w="2626" w:type="dxa"/>
            <w:tcBorders>
              <w:top w:val="single" w:sz="4" w:space="0" w:color="auto"/>
              <w:left w:val="single" w:sz="12" w:space="0" w:color="auto"/>
              <w:bottom w:val="single" w:sz="4" w:space="0" w:color="auto"/>
            </w:tcBorders>
            <w:vAlign w:val="center"/>
          </w:tcPr>
          <w:p w14:paraId="1B9D2A84" w14:textId="77777777" w:rsidR="00C6015C" w:rsidRPr="002925A9" w:rsidRDefault="00C6015C"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平成25年10月16日</w:t>
            </w:r>
          </w:p>
        </w:tc>
        <w:tc>
          <w:tcPr>
            <w:tcW w:w="2595" w:type="dxa"/>
            <w:tcBorders>
              <w:top w:val="single" w:sz="4" w:space="0" w:color="auto"/>
              <w:bottom w:val="single" w:sz="4" w:space="0" w:color="auto"/>
            </w:tcBorders>
            <w:vAlign w:val="center"/>
          </w:tcPr>
          <w:p w14:paraId="7774CBF6" w14:textId="77777777" w:rsidR="00C6015C" w:rsidRPr="002925A9" w:rsidRDefault="00C6015C"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平成25年10月21日</w:t>
            </w:r>
          </w:p>
        </w:tc>
        <w:tc>
          <w:tcPr>
            <w:tcW w:w="2596" w:type="dxa"/>
            <w:tcBorders>
              <w:top w:val="single" w:sz="4" w:space="0" w:color="auto"/>
              <w:bottom w:val="single" w:sz="4" w:space="0" w:color="auto"/>
              <w:right w:val="single" w:sz="12" w:space="0" w:color="auto"/>
            </w:tcBorders>
            <w:vAlign w:val="center"/>
          </w:tcPr>
          <w:p w14:paraId="56C19D8B" w14:textId="77777777" w:rsidR="00C6015C" w:rsidRPr="002925A9" w:rsidRDefault="00C6015C"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kern w:val="0"/>
                <w:sz w:val="24"/>
                <w:szCs w:val="24"/>
              </w:rPr>
              <w:t>平成25年10月21日</w:t>
            </w:r>
          </w:p>
        </w:tc>
        <w:tc>
          <w:tcPr>
            <w:tcW w:w="2151" w:type="dxa"/>
            <w:tcBorders>
              <w:top w:val="single" w:sz="4" w:space="0" w:color="auto"/>
              <w:left w:val="single" w:sz="12" w:space="0" w:color="auto"/>
              <w:bottom w:val="single" w:sz="4" w:space="0" w:color="auto"/>
              <w:right w:val="single" w:sz="12" w:space="0" w:color="auto"/>
            </w:tcBorders>
            <w:vAlign w:val="center"/>
          </w:tcPr>
          <w:p w14:paraId="5CC5BD07" w14:textId="77777777" w:rsidR="00C6015C" w:rsidRPr="00097AFF" w:rsidRDefault="00C6015C" w:rsidP="005D5A0B">
            <w:pPr>
              <w:rPr>
                <w:rFonts w:asciiTheme="majorEastAsia" w:eastAsiaTheme="majorEastAsia" w:hAnsiTheme="majorEastAsia"/>
                <w:sz w:val="24"/>
                <w:szCs w:val="24"/>
              </w:rPr>
            </w:pPr>
          </w:p>
        </w:tc>
      </w:tr>
      <w:tr w:rsidR="00457A99" w:rsidRPr="00097AFF" w14:paraId="0BF69DCD"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597D6D16"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９</w:t>
            </w:r>
          </w:p>
        </w:tc>
        <w:tc>
          <w:tcPr>
            <w:tcW w:w="2898" w:type="dxa"/>
            <w:tcBorders>
              <w:top w:val="single" w:sz="4" w:space="0" w:color="auto"/>
              <w:left w:val="single" w:sz="12" w:space="0" w:color="auto"/>
              <w:bottom w:val="single" w:sz="4" w:space="0" w:color="auto"/>
              <w:right w:val="single" w:sz="12" w:space="0" w:color="auto"/>
            </w:tcBorders>
            <w:vAlign w:val="center"/>
          </w:tcPr>
          <w:p w14:paraId="3BCECFB1"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北海道旭川市</w:t>
            </w:r>
          </w:p>
        </w:tc>
        <w:tc>
          <w:tcPr>
            <w:tcW w:w="7548" w:type="dxa"/>
            <w:tcBorders>
              <w:top w:val="single" w:sz="4" w:space="0" w:color="auto"/>
              <w:left w:val="single" w:sz="12" w:space="0" w:color="auto"/>
              <w:bottom w:val="single" w:sz="4" w:space="0" w:color="auto"/>
              <w:right w:val="single" w:sz="12" w:space="0" w:color="auto"/>
            </w:tcBorders>
            <w:vAlign w:val="center"/>
          </w:tcPr>
          <w:p w14:paraId="080285F5"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旭川市地酒の普及の促進に関する条例</w:t>
            </w:r>
          </w:p>
        </w:tc>
        <w:tc>
          <w:tcPr>
            <w:tcW w:w="2626" w:type="dxa"/>
            <w:tcBorders>
              <w:top w:val="single" w:sz="4" w:space="0" w:color="auto"/>
              <w:left w:val="single" w:sz="12" w:space="0" w:color="auto"/>
              <w:bottom w:val="single" w:sz="4" w:space="0" w:color="auto"/>
            </w:tcBorders>
            <w:vAlign w:val="center"/>
          </w:tcPr>
          <w:p w14:paraId="63D9B482"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平成25年12月18日</w:t>
            </w:r>
          </w:p>
        </w:tc>
        <w:tc>
          <w:tcPr>
            <w:tcW w:w="2595" w:type="dxa"/>
            <w:tcBorders>
              <w:top w:val="single" w:sz="4" w:space="0" w:color="auto"/>
              <w:bottom w:val="single" w:sz="4" w:space="0" w:color="auto"/>
            </w:tcBorders>
            <w:vAlign w:val="center"/>
          </w:tcPr>
          <w:p w14:paraId="31EEDB62"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平成25年12月18日</w:t>
            </w:r>
          </w:p>
        </w:tc>
        <w:tc>
          <w:tcPr>
            <w:tcW w:w="2596" w:type="dxa"/>
            <w:tcBorders>
              <w:top w:val="single" w:sz="4" w:space="0" w:color="auto"/>
              <w:bottom w:val="single" w:sz="4" w:space="0" w:color="auto"/>
              <w:right w:val="single" w:sz="12" w:space="0" w:color="auto"/>
            </w:tcBorders>
            <w:vAlign w:val="center"/>
          </w:tcPr>
          <w:p w14:paraId="3363179E"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平成25年12月18日</w:t>
            </w:r>
          </w:p>
        </w:tc>
        <w:tc>
          <w:tcPr>
            <w:tcW w:w="2151" w:type="dxa"/>
            <w:tcBorders>
              <w:top w:val="single" w:sz="4" w:space="0" w:color="auto"/>
              <w:left w:val="single" w:sz="12" w:space="0" w:color="auto"/>
              <w:bottom w:val="single" w:sz="4" w:space="0" w:color="auto"/>
              <w:right w:val="single" w:sz="12" w:space="0" w:color="auto"/>
            </w:tcBorders>
            <w:vAlign w:val="center"/>
          </w:tcPr>
          <w:p w14:paraId="7B8DDA24" w14:textId="77777777" w:rsidR="00457A99" w:rsidRPr="00097AFF" w:rsidRDefault="00457A99" w:rsidP="00457A99">
            <w:pPr>
              <w:rPr>
                <w:rFonts w:asciiTheme="majorEastAsia" w:eastAsiaTheme="majorEastAsia" w:hAnsiTheme="majorEastAsia"/>
                <w:sz w:val="24"/>
                <w:szCs w:val="24"/>
              </w:rPr>
            </w:pPr>
          </w:p>
        </w:tc>
      </w:tr>
      <w:tr w:rsidR="00457A99" w:rsidRPr="00097AFF" w14:paraId="317E1AF7"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0F108BBB"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10</w:t>
            </w:r>
          </w:p>
        </w:tc>
        <w:tc>
          <w:tcPr>
            <w:tcW w:w="2898" w:type="dxa"/>
            <w:tcBorders>
              <w:top w:val="single" w:sz="4" w:space="0" w:color="auto"/>
              <w:left w:val="single" w:sz="12" w:space="0" w:color="auto"/>
              <w:bottom w:val="single" w:sz="4" w:space="0" w:color="auto"/>
              <w:right w:val="single" w:sz="12" w:space="0" w:color="auto"/>
            </w:tcBorders>
            <w:vAlign w:val="center"/>
          </w:tcPr>
          <w:p w14:paraId="08CD38A3" w14:textId="77777777" w:rsidR="00457A99" w:rsidRPr="00097AFF"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栃木県</w:t>
            </w:r>
          </w:p>
        </w:tc>
        <w:tc>
          <w:tcPr>
            <w:tcW w:w="7548" w:type="dxa"/>
            <w:tcBorders>
              <w:top w:val="single" w:sz="4" w:space="0" w:color="auto"/>
              <w:left w:val="single" w:sz="12" w:space="0" w:color="auto"/>
              <w:bottom w:val="single" w:sz="4" w:space="0" w:color="auto"/>
              <w:right w:val="single" w:sz="12" w:space="0" w:color="auto"/>
            </w:tcBorders>
            <w:vAlign w:val="center"/>
          </w:tcPr>
          <w:p w14:paraId="4402856E" w14:textId="77777777" w:rsidR="00457A99" w:rsidRPr="00097AFF"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とちぎの地元の酒で乾杯を推進する</w:t>
            </w:r>
            <w:r w:rsidRPr="00097AFF">
              <w:rPr>
                <w:rFonts w:asciiTheme="majorEastAsia" w:eastAsiaTheme="majorEastAsia" w:hAnsiTheme="majorEastAsia" w:hint="eastAsia"/>
                <w:sz w:val="24"/>
                <w:szCs w:val="24"/>
              </w:rPr>
              <w:t>条例</w:t>
            </w:r>
          </w:p>
        </w:tc>
        <w:tc>
          <w:tcPr>
            <w:tcW w:w="2626" w:type="dxa"/>
            <w:tcBorders>
              <w:top w:val="single" w:sz="4" w:space="0" w:color="auto"/>
              <w:left w:val="single" w:sz="12" w:space="0" w:color="auto"/>
              <w:bottom w:val="single" w:sz="4" w:space="0" w:color="auto"/>
            </w:tcBorders>
            <w:vAlign w:val="center"/>
          </w:tcPr>
          <w:p w14:paraId="2FC599FD"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平成25年９月18日</w:t>
            </w:r>
          </w:p>
        </w:tc>
        <w:tc>
          <w:tcPr>
            <w:tcW w:w="2595" w:type="dxa"/>
            <w:tcBorders>
              <w:top w:val="single" w:sz="4" w:space="0" w:color="auto"/>
              <w:bottom w:val="single" w:sz="4" w:space="0" w:color="auto"/>
            </w:tcBorders>
            <w:vAlign w:val="center"/>
          </w:tcPr>
          <w:p w14:paraId="4AB14E42"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平成25年12月18日</w:t>
            </w:r>
          </w:p>
        </w:tc>
        <w:tc>
          <w:tcPr>
            <w:tcW w:w="2596" w:type="dxa"/>
            <w:tcBorders>
              <w:top w:val="single" w:sz="4" w:space="0" w:color="auto"/>
              <w:bottom w:val="single" w:sz="4" w:space="0" w:color="auto"/>
              <w:right w:val="single" w:sz="12" w:space="0" w:color="auto"/>
            </w:tcBorders>
            <w:vAlign w:val="center"/>
          </w:tcPr>
          <w:p w14:paraId="0F142188"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平成26年１月１日</w:t>
            </w:r>
          </w:p>
        </w:tc>
        <w:tc>
          <w:tcPr>
            <w:tcW w:w="2151" w:type="dxa"/>
            <w:tcBorders>
              <w:top w:val="single" w:sz="4" w:space="0" w:color="auto"/>
              <w:left w:val="single" w:sz="12" w:space="0" w:color="auto"/>
              <w:bottom w:val="single" w:sz="4" w:space="0" w:color="auto"/>
              <w:right w:val="single" w:sz="12" w:space="0" w:color="auto"/>
            </w:tcBorders>
            <w:vAlign w:val="center"/>
          </w:tcPr>
          <w:p w14:paraId="125712EF" w14:textId="77777777" w:rsidR="00457A99" w:rsidRPr="00097AFF" w:rsidRDefault="00457A99" w:rsidP="00457A99">
            <w:pPr>
              <w:rPr>
                <w:rFonts w:asciiTheme="majorEastAsia" w:eastAsiaTheme="majorEastAsia" w:hAnsiTheme="majorEastAsia"/>
                <w:sz w:val="24"/>
                <w:szCs w:val="24"/>
              </w:rPr>
            </w:pPr>
          </w:p>
        </w:tc>
      </w:tr>
      <w:tr w:rsidR="00457A99" w:rsidRPr="00097AFF" w14:paraId="5954E47D"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4DDD3BCA"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11</w:t>
            </w:r>
          </w:p>
        </w:tc>
        <w:tc>
          <w:tcPr>
            <w:tcW w:w="2898" w:type="dxa"/>
            <w:tcBorders>
              <w:top w:val="single" w:sz="4" w:space="0" w:color="auto"/>
              <w:left w:val="single" w:sz="12" w:space="0" w:color="auto"/>
              <w:bottom w:val="single" w:sz="4" w:space="0" w:color="auto"/>
              <w:right w:val="single" w:sz="12" w:space="0" w:color="auto"/>
            </w:tcBorders>
            <w:vAlign w:val="center"/>
          </w:tcPr>
          <w:p w14:paraId="3B4B87DB" w14:textId="77777777" w:rsidR="00457A99" w:rsidRDefault="00457A99" w:rsidP="00607C2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島根県邑智郡邑南町</w:t>
            </w:r>
          </w:p>
          <w:p w14:paraId="5BA79D5F" w14:textId="77777777" w:rsidR="00457A99" w:rsidRPr="008F5C92" w:rsidRDefault="00457A99" w:rsidP="00607C27">
            <w:pPr>
              <w:spacing w:line="320" w:lineRule="exact"/>
              <w:rPr>
                <w:rFonts w:asciiTheme="majorEastAsia" w:eastAsiaTheme="majorEastAsia" w:hAnsiTheme="majorEastAsia"/>
                <w:sz w:val="18"/>
                <w:szCs w:val="18"/>
              </w:rPr>
            </w:pPr>
            <w:r w:rsidRPr="008F5C92">
              <w:rPr>
                <w:rFonts w:asciiTheme="majorEastAsia" w:eastAsiaTheme="majorEastAsia" w:hAnsiTheme="majorEastAsia" w:hint="eastAsia"/>
                <w:sz w:val="18"/>
                <w:szCs w:val="18"/>
              </w:rPr>
              <w:t>(おおちぐん</w:t>
            </w:r>
            <w:r w:rsidR="00865E1A">
              <w:rPr>
                <w:rFonts w:asciiTheme="majorEastAsia" w:eastAsiaTheme="majorEastAsia" w:hAnsiTheme="majorEastAsia" w:hint="eastAsia"/>
                <w:sz w:val="18"/>
                <w:szCs w:val="18"/>
              </w:rPr>
              <w:t xml:space="preserve"> </w:t>
            </w:r>
            <w:r w:rsidRPr="008F5C92">
              <w:rPr>
                <w:rFonts w:asciiTheme="majorEastAsia" w:eastAsiaTheme="majorEastAsia" w:hAnsiTheme="majorEastAsia" w:hint="eastAsia"/>
                <w:kern w:val="0"/>
                <w:sz w:val="18"/>
                <w:szCs w:val="18"/>
              </w:rPr>
              <w:t>おおなんちょう</w:t>
            </w:r>
            <w:r w:rsidRPr="008F5C92">
              <w:rPr>
                <w:rFonts w:asciiTheme="majorEastAsia" w:eastAsiaTheme="majorEastAsia" w:hAnsiTheme="majorEastAsia" w:hint="eastAsia"/>
                <w:sz w:val="18"/>
                <w:szCs w:val="18"/>
              </w:rPr>
              <w:t>)</w:t>
            </w:r>
          </w:p>
        </w:tc>
        <w:tc>
          <w:tcPr>
            <w:tcW w:w="7548" w:type="dxa"/>
            <w:tcBorders>
              <w:top w:val="single" w:sz="4" w:space="0" w:color="auto"/>
              <w:left w:val="single" w:sz="12" w:space="0" w:color="auto"/>
              <w:bottom w:val="single" w:sz="4" w:space="0" w:color="auto"/>
              <w:right w:val="single" w:sz="12" w:space="0" w:color="auto"/>
            </w:tcBorders>
            <w:vAlign w:val="center"/>
          </w:tcPr>
          <w:p w14:paraId="484D23EC"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邑南町地酒による乾杯を推進する条例</w:t>
            </w:r>
          </w:p>
        </w:tc>
        <w:tc>
          <w:tcPr>
            <w:tcW w:w="2626" w:type="dxa"/>
            <w:tcBorders>
              <w:top w:val="single" w:sz="4" w:space="0" w:color="auto"/>
              <w:left w:val="single" w:sz="12" w:space="0" w:color="auto"/>
              <w:bottom w:val="single" w:sz="4" w:space="0" w:color="auto"/>
            </w:tcBorders>
            <w:vAlign w:val="center"/>
          </w:tcPr>
          <w:p w14:paraId="5267E97A"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平成25年12月13日</w:t>
            </w:r>
          </w:p>
        </w:tc>
        <w:tc>
          <w:tcPr>
            <w:tcW w:w="2595" w:type="dxa"/>
            <w:tcBorders>
              <w:top w:val="single" w:sz="4" w:space="0" w:color="auto"/>
              <w:bottom w:val="single" w:sz="4" w:space="0" w:color="auto"/>
            </w:tcBorders>
            <w:vAlign w:val="center"/>
          </w:tcPr>
          <w:p w14:paraId="7774D7DE"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平成25年12月18日</w:t>
            </w:r>
          </w:p>
        </w:tc>
        <w:tc>
          <w:tcPr>
            <w:tcW w:w="2596" w:type="dxa"/>
            <w:tcBorders>
              <w:top w:val="single" w:sz="4" w:space="0" w:color="auto"/>
              <w:bottom w:val="single" w:sz="4" w:space="0" w:color="auto"/>
              <w:right w:val="single" w:sz="12" w:space="0" w:color="auto"/>
            </w:tcBorders>
            <w:vAlign w:val="center"/>
          </w:tcPr>
          <w:p w14:paraId="588A44BA"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平成26年１月１日</w:t>
            </w:r>
          </w:p>
        </w:tc>
        <w:tc>
          <w:tcPr>
            <w:tcW w:w="2151" w:type="dxa"/>
            <w:tcBorders>
              <w:top w:val="single" w:sz="4" w:space="0" w:color="auto"/>
              <w:left w:val="single" w:sz="12" w:space="0" w:color="auto"/>
              <w:bottom w:val="single" w:sz="4" w:space="0" w:color="auto"/>
              <w:right w:val="single" w:sz="12" w:space="0" w:color="auto"/>
            </w:tcBorders>
            <w:vAlign w:val="center"/>
          </w:tcPr>
          <w:p w14:paraId="4B7B6EC2" w14:textId="77777777" w:rsidR="00457A99" w:rsidRPr="00097AFF" w:rsidRDefault="00457A99" w:rsidP="00457A99">
            <w:pPr>
              <w:rPr>
                <w:rFonts w:asciiTheme="majorEastAsia" w:eastAsiaTheme="majorEastAsia" w:hAnsiTheme="majorEastAsia"/>
                <w:sz w:val="24"/>
                <w:szCs w:val="24"/>
              </w:rPr>
            </w:pPr>
          </w:p>
        </w:tc>
      </w:tr>
      <w:tr w:rsidR="00457A99" w:rsidRPr="00097AFF" w14:paraId="7CCB25A8"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28CE6B59"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12</w:t>
            </w:r>
          </w:p>
        </w:tc>
        <w:tc>
          <w:tcPr>
            <w:tcW w:w="2898" w:type="dxa"/>
            <w:tcBorders>
              <w:top w:val="single" w:sz="4" w:space="0" w:color="auto"/>
              <w:left w:val="single" w:sz="12" w:space="0" w:color="auto"/>
              <w:bottom w:val="single" w:sz="4" w:space="0" w:color="auto"/>
              <w:right w:val="single" w:sz="12" w:space="0" w:color="auto"/>
            </w:tcBorders>
            <w:vAlign w:val="center"/>
          </w:tcPr>
          <w:p w14:paraId="11F90A4E" w14:textId="77777777" w:rsidR="00457A99" w:rsidRPr="004C3FC9" w:rsidRDefault="00457A99" w:rsidP="00457A99">
            <w:pPr>
              <w:rPr>
                <w:rFonts w:asciiTheme="majorEastAsia" w:eastAsiaTheme="majorEastAsia" w:hAnsiTheme="majorEastAsia"/>
                <w:sz w:val="16"/>
                <w:szCs w:val="16"/>
              </w:rPr>
            </w:pPr>
            <w:r>
              <w:rPr>
                <w:rFonts w:asciiTheme="majorEastAsia" w:eastAsiaTheme="majorEastAsia" w:hAnsiTheme="majorEastAsia" w:hint="eastAsia"/>
                <w:sz w:val="24"/>
                <w:szCs w:val="24"/>
              </w:rPr>
              <w:t>茨城県笠間市</w:t>
            </w:r>
          </w:p>
        </w:tc>
        <w:tc>
          <w:tcPr>
            <w:tcW w:w="7548" w:type="dxa"/>
            <w:tcBorders>
              <w:top w:val="single" w:sz="4" w:space="0" w:color="auto"/>
              <w:left w:val="single" w:sz="12" w:space="0" w:color="auto"/>
              <w:bottom w:val="single" w:sz="4" w:space="0" w:color="auto"/>
              <w:right w:val="single" w:sz="12" w:space="0" w:color="auto"/>
            </w:tcBorders>
            <w:vAlign w:val="center"/>
          </w:tcPr>
          <w:p w14:paraId="1A0D0511"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笠間市地酒を笠間焼で乾杯する条例</w:t>
            </w:r>
          </w:p>
        </w:tc>
        <w:tc>
          <w:tcPr>
            <w:tcW w:w="2626" w:type="dxa"/>
            <w:tcBorders>
              <w:top w:val="single" w:sz="4" w:space="0" w:color="auto"/>
              <w:left w:val="single" w:sz="12" w:space="0" w:color="auto"/>
              <w:bottom w:val="single" w:sz="4" w:space="0" w:color="auto"/>
            </w:tcBorders>
            <w:vAlign w:val="center"/>
          </w:tcPr>
          <w:p w14:paraId="00880F88"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595" w:type="dxa"/>
            <w:tcBorders>
              <w:top w:val="single" w:sz="4" w:space="0" w:color="auto"/>
              <w:bottom w:val="single" w:sz="4" w:space="0" w:color="auto"/>
            </w:tcBorders>
            <w:vAlign w:val="center"/>
          </w:tcPr>
          <w:p w14:paraId="7EC88A47"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596" w:type="dxa"/>
            <w:tcBorders>
              <w:top w:val="single" w:sz="4" w:space="0" w:color="auto"/>
              <w:bottom w:val="single" w:sz="4" w:space="0" w:color="auto"/>
              <w:right w:val="single" w:sz="12" w:space="0" w:color="auto"/>
            </w:tcBorders>
            <w:vAlign w:val="center"/>
          </w:tcPr>
          <w:p w14:paraId="6E6DB6A2"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151" w:type="dxa"/>
            <w:tcBorders>
              <w:top w:val="single" w:sz="4" w:space="0" w:color="auto"/>
              <w:left w:val="single" w:sz="12" w:space="0" w:color="auto"/>
              <w:bottom w:val="single" w:sz="4" w:space="0" w:color="auto"/>
              <w:right w:val="single" w:sz="12" w:space="0" w:color="auto"/>
            </w:tcBorders>
            <w:vAlign w:val="center"/>
          </w:tcPr>
          <w:p w14:paraId="02045F5D" w14:textId="77777777" w:rsidR="00457A99" w:rsidRPr="00097AFF" w:rsidRDefault="00457A99" w:rsidP="00457A99">
            <w:pPr>
              <w:rPr>
                <w:rFonts w:asciiTheme="majorEastAsia" w:eastAsiaTheme="majorEastAsia" w:hAnsiTheme="majorEastAsia"/>
                <w:sz w:val="24"/>
                <w:szCs w:val="24"/>
              </w:rPr>
            </w:pPr>
          </w:p>
        </w:tc>
      </w:tr>
      <w:tr w:rsidR="00457A99" w:rsidRPr="00097AFF" w14:paraId="2E2673E8" w14:textId="77777777" w:rsidTr="00A93269">
        <w:trPr>
          <w:trHeight w:val="495"/>
        </w:trPr>
        <w:tc>
          <w:tcPr>
            <w:tcW w:w="707" w:type="dxa"/>
            <w:tcBorders>
              <w:top w:val="single" w:sz="4" w:space="0" w:color="auto"/>
              <w:left w:val="single" w:sz="12" w:space="0" w:color="auto"/>
              <w:bottom w:val="single" w:sz="4" w:space="0" w:color="auto"/>
              <w:right w:val="single" w:sz="12" w:space="0" w:color="auto"/>
            </w:tcBorders>
            <w:vAlign w:val="center"/>
          </w:tcPr>
          <w:p w14:paraId="1870AB0D"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13</w:t>
            </w:r>
          </w:p>
        </w:tc>
        <w:tc>
          <w:tcPr>
            <w:tcW w:w="2898" w:type="dxa"/>
            <w:tcBorders>
              <w:top w:val="single" w:sz="4" w:space="0" w:color="auto"/>
              <w:left w:val="single" w:sz="12" w:space="0" w:color="auto"/>
              <w:bottom w:val="single" w:sz="4" w:space="0" w:color="auto"/>
              <w:right w:val="single" w:sz="12" w:space="0" w:color="auto"/>
            </w:tcBorders>
            <w:vAlign w:val="center"/>
          </w:tcPr>
          <w:p w14:paraId="355ED66F" w14:textId="77777777" w:rsidR="00607C27" w:rsidRDefault="00457A99" w:rsidP="00607C2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岡山県赤磐市</w:t>
            </w:r>
          </w:p>
          <w:p w14:paraId="12552975" w14:textId="77777777" w:rsidR="00457A99" w:rsidRPr="004C3FC9" w:rsidRDefault="00457A99" w:rsidP="00607C27">
            <w:pPr>
              <w:spacing w:line="320" w:lineRule="exact"/>
              <w:rPr>
                <w:rFonts w:asciiTheme="majorEastAsia" w:eastAsiaTheme="majorEastAsia" w:hAnsiTheme="majorEastAsia"/>
                <w:sz w:val="18"/>
                <w:szCs w:val="18"/>
              </w:rPr>
            </w:pPr>
            <w:r w:rsidRPr="005D5A0B">
              <w:rPr>
                <w:rFonts w:asciiTheme="majorEastAsia" w:eastAsiaTheme="majorEastAsia" w:hAnsiTheme="majorEastAsia" w:hint="eastAsia"/>
                <w:sz w:val="18"/>
                <w:szCs w:val="18"/>
              </w:rPr>
              <w:t>(あかいわし)</w:t>
            </w:r>
          </w:p>
        </w:tc>
        <w:tc>
          <w:tcPr>
            <w:tcW w:w="7548" w:type="dxa"/>
            <w:tcBorders>
              <w:top w:val="single" w:sz="4" w:space="0" w:color="auto"/>
              <w:left w:val="single" w:sz="12" w:space="0" w:color="auto"/>
              <w:bottom w:val="single" w:sz="4" w:space="0" w:color="auto"/>
              <w:right w:val="single" w:sz="12" w:space="0" w:color="auto"/>
            </w:tcBorders>
            <w:vAlign w:val="center"/>
          </w:tcPr>
          <w:p w14:paraId="68242BC4"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赤磐市の地酒で乾杯を推進する条例</w:t>
            </w:r>
          </w:p>
        </w:tc>
        <w:tc>
          <w:tcPr>
            <w:tcW w:w="2626" w:type="dxa"/>
            <w:tcBorders>
              <w:top w:val="single" w:sz="4" w:space="0" w:color="auto"/>
              <w:left w:val="single" w:sz="12" w:space="0" w:color="auto"/>
              <w:bottom w:val="single" w:sz="4" w:space="0" w:color="auto"/>
            </w:tcBorders>
            <w:vAlign w:val="center"/>
          </w:tcPr>
          <w:p w14:paraId="4EAFFC3B"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595" w:type="dxa"/>
            <w:tcBorders>
              <w:top w:val="single" w:sz="4" w:space="0" w:color="auto"/>
              <w:bottom w:val="single" w:sz="4" w:space="0" w:color="auto"/>
            </w:tcBorders>
            <w:vAlign w:val="center"/>
          </w:tcPr>
          <w:p w14:paraId="506C5134"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596" w:type="dxa"/>
            <w:tcBorders>
              <w:top w:val="single" w:sz="4" w:space="0" w:color="auto"/>
              <w:bottom w:val="single" w:sz="4" w:space="0" w:color="auto"/>
              <w:right w:val="single" w:sz="12" w:space="0" w:color="auto"/>
            </w:tcBorders>
            <w:vAlign w:val="center"/>
          </w:tcPr>
          <w:p w14:paraId="667415B3"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平成25年12月19日</w:t>
            </w:r>
          </w:p>
        </w:tc>
        <w:tc>
          <w:tcPr>
            <w:tcW w:w="2151" w:type="dxa"/>
            <w:tcBorders>
              <w:top w:val="single" w:sz="4" w:space="0" w:color="auto"/>
              <w:left w:val="single" w:sz="12" w:space="0" w:color="auto"/>
              <w:bottom w:val="single" w:sz="4" w:space="0" w:color="auto"/>
              <w:right w:val="single" w:sz="12" w:space="0" w:color="auto"/>
            </w:tcBorders>
            <w:vAlign w:val="center"/>
          </w:tcPr>
          <w:p w14:paraId="0E715DC1" w14:textId="77777777" w:rsidR="00457A99" w:rsidRPr="00097AFF" w:rsidRDefault="00457A99" w:rsidP="00457A99">
            <w:pPr>
              <w:rPr>
                <w:rFonts w:asciiTheme="majorEastAsia" w:eastAsiaTheme="majorEastAsia" w:hAnsiTheme="majorEastAsia"/>
                <w:sz w:val="24"/>
                <w:szCs w:val="24"/>
              </w:rPr>
            </w:pPr>
          </w:p>
        </w:tc>
      </w:tr>
      <w:tr w:rsidR="00457A99" w:rsidRPr="00097AFF" w14:paraId="65EF983F" w14:textId="77777777" w:rsidTr="00A93269">
        <w:trPr>
          <w:trHeight w:val="604"/>
        </w:trPr>
        <w:tc>
          <w:tcPr>
            <w:tcW w:w="707" w:type="dxa"/>
            <w:tcBorders>
              <w:top w:val="single" w:sz="4" w:space="0" w:color="auto"/>
              <w:left w:val="single" w:sz="12" w:space="0" w:color="auto"/>
              <w:bottom w:val="single" w:sz="4" w:space="0" w:color="auto"/>
              <w:right w:val="single" w:sz="12" w:space="0" w:color="auto"/>
            </w:tcBorders>
            <w:vAlign w:val="center"/>
          </w:tcPr>
          <w:p w14:paraId="14394701"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14</w:t>
            </w:r>
          </w:p>
        </w:tc>
        <w:tc>
          <w:tcPr>
            <w:tcW w:w="2898" w:type="dxa"/>
            <w:tcBorders>
              <w:top w:val="single" w:sz="4" w:space="0" w:color="auto"/>
              <w:left w:val="single" w:sz="12" w:space="0" w:color="auto"/>
              <w:bottom w:val="single" w:sz="4" w:space="0" w:color="auto"/>
              <w:right w:val="single" w:sz="12" w:space="0" w:color="auto"/>
            </w:tcBorders>
            <w:vAlign w:val="center"/>
          </w:tcPr>
          <w:p w14:paraId="74659BEB" w14:textId="77777777" w:rsidR="00457A99" w:rsidRDefault="00457A99" w:rsidP="00607C27">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佐賀県西松浦郡有田町</w:t>
            </w:r>
          </w:p>
          <w:p w14:paraId="791B8D2A" w14:textId="77777777" w:rsidR="005B4F9E" w:rsidRDefault="005B4F9E" w:rsidP="00607C27">
            <w:pPr>
              <w:spacing w:line="320" w:lineRule="exact"/>
              <w:rPr>
                <w:rFonts w:asciiTheme="majorEastAsia" w:eastAsiaTheme="majorEastAsia" w:hAnsiTheme="majorEastAsia"/>
                <w:sz w:val="24"/>
                <w:szCs w:val="24"/>
              </w:rPr>
            </w:pPr>
            <w:r w:rsidRPr="005D5A0B">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ありたちょう</w:t>
            </w:r>
            <w:r w:rsidRPr="005D5A0B">
              <w:rPr>
                <w:rFonts w:asciiTheme="majorEastAsia" w:eastAsiaTheme="majorEastAsia" w:hAnsiTheme="majorEastAsia" w:hint="eastAsia"/>
                <w:sz w:val="18"/>
                <w:szCs w:val="18"/>
              </w:rPr>
              <w:t>)</w:t>
            </w:r>
          </w:p>
        </w:tc>
        <w:tc>
          <w:tcPr>
            <w:tcW w:w="7548" w:type="dxa"/>
            <w:tcBorders>
              <w:top w:val="single" w:sz="4" w:space="0" w:color="auto"/>
              <w:left w:val="single" w:sz="12" w:space="0" w:color="auto"/>
              <w:bottom w:val="single" w:sz="4" w:space="0" w:color="auto"/>
              <w:right w:val="single" w:sz="12" w:space="0" w:color="auto"/>
            </w:tcBorders>
            <w:vAlign w:val="center"/>
          </w:tcPr>
          <w:p w14:paraId="31037BC5"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有田焼の酒器による乾杯を促進する条例</w:t>
            </w:r>
          </w:p>
        </w:tc>
        <w:tc>
          <w:tcPr>
            <w:tcW w:w="2626" w:type="dxa"/>
            <w:tcBorders>
              <w:top w:val="single" w:sz="4" w:space="0" w:color="auto"/>
              <w:left w:val="single" w:sz="12" w:space="0" w:color="auto"/>
              <w:bottom w:val="single" w:sz="4" w:space="0" w:color="auto"/>
            </w:tcBorders>
            <w:vAlign w:val="center"/>
          </w:tcPr>
          <w:p w14:paraId="6DB0039D"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平成25年12月20日</w:t>
            </w:r>
          </w:p>
        </w:tc>
        <w:tc>
          <w:tcPr>
            <w:tcW w:w="2595" w:type="dxa"/>
            <w:tcBorders>
              <w:top w:val="single" w:sz="4" w:space="0" w:color="auto"/>
              <w:bottom w:val="single" w:sz="4" w:space="0" w:color="auto"/>
            </w:tcBorders>
            <w:vAlign w:val="center"/>
          </w:tcPr>
          <w:p w14:paraId="14879014"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平成25年12月20日</w:t>
            </w:r>
          </w:p>
        </w:tc>
        <w:tc>
          <w:tcPr>
            <w:tcW w:w="2596" w:type="dxa"/>
            <w:tcBorders>
              <w:top w:val="single" w:sz="4" w:space="0" w:color="auto"/>
              <w:bottom w:val="single" w:sz="4" w:space="0" w:color="auto"/>
              <w:right w:val="single" w:sz="12" w:space="0" w:color="auto"/>
            </w:tcBorders>
            <w:vAlign w:val="center"/>
          </w:tcPr>
          <w:p w14:paraId="2FAF146D"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平成25年12月20日</w:t>
            </w:r>
          </w:p>
        </w:tc>
        <w:tc>
          <w:tcPr>
            <w:tcW w:w="2151" w:type="dxa"/>
            <w:tcBorders>
              <w:top w:val="single" w:sz="4" w:space="0" w:color="auto"/>
              <w:left w:val="single" w:sz="12" w:space="0" w:color="auto"/>
              <w:bottom w:val="single" w:sz="4" w:space="0" w:color="auto"/>
              <w:right w:val="single" w:sz="12" w:space="0" w:color="auto"/>
            </w:tcBorders>
            <w:vAlign w:val="center"/>
          </w:tcPr>
          <w:p w14:paraId="6AAF662C" w14:textId="77777777" w:rsidR="00457A99" w:rsidRPr="00097AFF" w:rsidRDefault="00457A99" w:rsidP="00457A99">
            <w:pPr>
              <w:rPr>
                <w:rFonts w:asciiTheme="majorEastAsia" w:eastAsiaTheme="majorEastAsia" w:hAnsiTheme="majorEastAsia"/>
                <w:sz w:val="24"/>
                <w:szCs w:val="24"/>
              </w:rPr>
            </w:pPr>
          </w:p>
        </w:tc>
      </w:tr>
      <w:tr w:rsidR="00457A99" w:rsidRPr="00097AFF" w14:paraId="212BD238" w14:textId="77777777" w:rsidTr="00A93269">
        <w:trPr>
          <w:trHeight w:val="498"/>
        </w:trPr>
        <w:tc>
          <w:tcPr>
            <w:tcW w:w="707" w:type="dxa"/>
            <w:tcBorders>
              <w:top w:val="single" w:sz="4" w:space="0" w:color="auto"/>
              <w:left w:val="single" w:sz="12" w:space="0" w:color="auto"/>
              <w:bottom w:val="single" w:sz="4" w:space="0" w:color="auto"/>
              <w:right w:val="single" w:sz="12" w:space="0" w:color="auto"/>
            </w:tcBorders>
            <w:vAlign w:val="center"/>
          </w:tcPr>
          <w:p w14:paraId="33B0A92A"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15</w:t>
            </w:r>
          </w:p>
        </w:tc>
        <w:tc>
          <w:tcPr>
            <w:tcW w:w="2898" w:type="dxa"/>
            <w:tcBorders>
              <w:top w:val="single" w:sz="4" w:space="0" w:color="auto"/>
              <w:left w:val="single" w:sz="12" w:space="0" w:color="auto"/>
              <w:bottom w:val="single" w:sz="4" w:space="0" w:color="auto"/>
              <w:right w:val="single" w:sz="12" w:space="0" w:color="auto"/>
            </w:tcBorders>
            <w:vAlign w:val="center"/>
          </w:tcPr>
          <w:p w14:paraId="1B5688E7" w14:textId="77777777" w:rsidR="00457A99" w:rsidRPr="00D850D6"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兵庫県篠山市</w:t>
            </w:r>
          </w:p>
        </w:tc>
        <w:tc>
          <w:tcPr>
            <w:tcW w:w="7548" w:type="dxa"/>
            <w:tcBorders>
              <w:top w:val="single" w:sz="4" w:space="0" w:color="auto"/>
              <w:left w:val="single" w:sz="12" w:space="0" w:color="auto"/>
              <w:bottom w:val="single" w:sz="4" w:space="0" w:color="auto"/>
              <w:right w:val="single" w:sz="12" w:space="0" w:color="auto"/>
            </w:tcBorders>
            <w:vAlign w:val="center"/>
          </w:tcPr>
          <w:p w14:paraId="61CEB4D2"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丹波篠山ふるさとに乾杯条例</w:t>
            </w:r>
          </w:p>
        </w:tc>
        <w:tc>
          <w:tcPr>
            <w:tcW w:w="2626" w:type="dxa"/>
            <w:tcBorders>
              <w:top w:val="single" w:sz="4" w:space="0" w:color="auto"/>
              <w:left w:val="single" w:sz="12" w:space="0" w:color="auto"/>
              <w:bottom w:val="single" w:sz="4" w:space="0" w:color="auto"/>
            </w:tcBorders>
            <w:vAlign w:val="center"/>
          </w:tcPr>
          <w:p w14:paraId="51FBD140"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平成25年12月20日</w:t>
            </w:r>
          </w:p>
        </w:tc>
        <w:tc>
          <w:tcPr>
            <w:tcW w:w="2595" w:type="dxa"/>
            <w:tcBorders>
              <w:top w:val="single" w:sz="4" w:space="0" w:color="auto"/>
              <w:bottom w:val="single" w:sz="4" w:space="0" w:color="auto"/>
            </w:tcBorders>
            <w:vAlign w:val="center"/>
          </w:tcPr>
          <w:p w14:paraId="449772D8"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平成25年12月20日</w:t>
            </w:r>
          </w:p>
        </w:tc>
        <w:tc>
          <w:tcPr>
            <w:tcW w:w="2596" w:type="dxa"/>
            <w:tcBorders>
              <w:top w:val="single" w:sz="4" w:space="0" w:color="auto"/>
              <w:bottom w:val="single" w:sz="4" w:space="0" w:color="auto"/>
              <w:right w:val="single" w:sz="12" w:space="0" w:color="auto"/>
            </w:tcBorders>
            <w:vAlign w:val="center"/>
          </w:tcPr>
          <w:p w14:paraId="011DA635" w14:textId="77777777" w:rsidR="00457A99" w:rsidRPr="002925A9" w:rsidRDefault="00457A99"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平成26年１月１日</w:t>
            </w:r>
          </w:p>
        </w:tc>
        <w:tc>
          <w:tcPr>
            <w:tcW w:w="2151" w:type="dxa"/>
            <w:tcBorders>
              <w:top w:val="single" w:sz="4" w:space="0" w:color="auto"/>
              <w:left w:val="single" w:sz="12" w:space="0" w:color="auto"/>
              <w:bottom w:val="single" w:sz="4" w:space="0" w:color="auto"/>
              <w:right w:val="single" w:sz="12" w:space="0" w:color="auto"/>
            </w:tcBorders>
            <w:vAlign w:val="center"/>
          </w:tcPr>
          <w:p w14:paraId="697DFBA5" w14:textId="77777777" w:rsidR="00457A99" w:rsidRPr="00097AFF" w:rsidRDefault="00457A99" w:rsidP="00457A99">
            <w:pPr>
              <w:rPr>
                <w:rFonts w:asciiTheme="majorEastAsia" w:eastAsiaTheme="majorEastAsia" w:hAnsiTheme="majorEastAsia"/>
                <w:sz w:val="24"/>
                <w:szCs w:val="24"/>
              </w:rPr>
            </w:pPr>
          </w:p>
        </w:tc>
      </w:tr>
      <w:tr w:rsidR="0022211F" w:rsidRPr="00097AFF" w14:paraId="1D9047CC" w14:textId="77777777" w:rsidTr="00A93269">
        <w:trPr>
          <w:trHeight w:val="548"/>
        </w:trPr>
        <w:tc>
          <w:tcPr>
            <w:tcW w:w="707" w:type="dxa"/>
            <w:tcBorders>
              <w:top w:val="single" w:sz="4" w:space="0" w:color="auto"/>
              <w:left w:val="single" w:sz="12" w:space="0" w:color="auto"/>
              <w:bottom w:val="single" w:sz="4" w:space="0" w:color="auto"/>
              <w:right w:val="single" w:sz="12" w:space="0" w:color="auto"/>
            </w:tcBorders>
            <w:vAlign w:val="center"/>
          </w:tcPr>
          <w:p w14:paraId="292C7527"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16</w:t>
            </w:r>
          </w:p>
        </w:tc>
        <w:tc>
          <w:tcPr>
            <w:tcW w:w="2898" w:type="dxa"/>
            <w:tcBorders>
              <w:top w:val="single" w:sz="4" w:space="0" w:color="auto"/>
              <w:left w:val="single" w:sz="12" w:space="0" w:color="auto"/>
              <w:bottom w:val="single" w:sz="4" w:space="0" w:color="auto"/>
              <w:right w:val="single" w:sz="12" w:space="0" w:color="auto"/>
            </w:tcBorders>
            <w:vAlign w:val="center"/>
          </w:tcPr>
          <w:p w14:paraId="29972599"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石川県</w:t>
            </w:r>
          </w:p>
        </w:tc>
        <w:tc>
          <w:tcPr>
            <w:tcW w:w="7548" w:type="dxa"/>
            <w:tcBorders>
              <w:top w:val="single" w:sz="4" w:space="0" w:color="auto"/>
              <w:left w:val="single" w:sz="12" w:space="0" w:color="auto"/>
              <w:bottom w:val="single" w:sz="4" w:space="0" w:color="auto"/>
              <w:right w:val="single" w:sz="12" w:space="0" w:color="auto"/>
            </w:tcBorders>
            <w:vAlign w:val="center"/>
          </w:tcPr>
          <w:p w14:paraId="268A1C8D"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いしかわの酒による乾杯を推進する条例</w:t>
            </w:r>
          </w:p>
        </w:tc>
        <w:tc>
          <w:tcPr>
            <w:tcW w:w="2626" w:type="dxa"/>
            <w:tcBorders>
              <w:top w:val="single" w:sz="4" w:space="0" w:color="auto"/>
              <w:left w:val="single" w:sz="12" w:space="0" w:color="auto"/>
              <w:bottom w:val="single" w:sz="4" w:space="0" w:color="auto"/>
            </w:tcBorders>
            <w:vAlign w:val="center"/>
          </w:tcPr>
          <w:p w14:paraId="1B760905"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平成26年２月21日</w:t>
            </w:r>
          </w:p>
        </w:tc>
        <w:tc>
          <w:tcPr>
            <w:tcW w:w="2595" w:type="dxa"/>
            <w:tcBorders>
              <w:top w:val="single" w:sz="4" w:space="0" w:color="auto"/>
              <w:bottom w:val="single" w:sz="4" w:space="0" w:color="auto"/>
            </w:tcBorders>
            <w:vAlign w:val="center"/>
          </w:tcPr>
          <w:p w14:paraId="1A44B659"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平成26年２月26日</w:t>
            </w:r>
          </w:p>
        </w:tc>
        <w:tc>
          <w:tcPr>
            <w:tcW w:w="2596" w:type="dxa"/>
            <w:tcBorders>
              <w:top w:val="single" w:sz="4" w:space="0" w:color="auto"/>
              <w:bottom w:val="single" w:sz="4" w:space="0" w:color="auto"/>
              <w:right w:val="single" w:sz="12" w:space="0" w:color="auto"/>
            </w:tcBorders>
            <w:vAlign w:val="center"/>
          </w:tcPr>
          <w:p w14:paraId="59142A47"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平成26年２月26日</w:t>
            </w:r>
          </w:p>
        </w:tc>
        <w:tc>
          <w:tcPr>
            <w:tcW w:w="2151" w:type="dxa"/>
            <w:tcBorders>
              <w:top w:val="single" w:sz="4" w:space="0" w:color="auto"/>
              <w:left w:val="single" w:sz="12" w:space="0" w:color="auto"/>
              <w:bottom w:val="single" w:sz="4" w:space="0" w:color="auto"/>
              <w:right w:val="single" w:sz="12" w:space="0" w:color="auto"/>
            </w:tcBorders>
            <w:vAlign w:val="center"/>
          </w:tcPr>
          <w:p w14:paraId="75A6DD9A" w14:textId="77777777" w:rsidR="0022211F" w:rsidRPr="00097AFF" w:rsidRDefault="0022211F" w:rsidP="0022211F">
            <w:pPr>
              <w:rPr>
                <w:rFonts w:asciiTheme="majorEastAsia" w:eastAsiaTheme="majorEastAsia" w:hAnsiTheme="majorEastAsia"/>
                <w:sz w:val="24"/>
                <w:szCs w:val="24"/>
              </w:rPr>
            </w:pPr>
          </w:p>
        </w:tc>
      </w:tr>
      <w:tr w:rsidR="0022211F" w:rsidRPr="00097AFF" w14:paraId="4756EECA" w14:textId="77777777" w:rsidTr="00A93269">
        <w:trPr>
          <w:trHeight w:val="528"/>
        </w:trPr>
        <w:tc>
          <w:tcPr>
            <w:tcW w:w="707" w:type="dxa"/>
            <w:tcBorders>
              <w:top w:val="single" w:sz="4" w:space="0" w:color="auto"/>
              <w:left w:val="single" w:sz="12" w:space="0" w:color="auto"/>
              <w:bottom w:val="single" w:sz="4" w:space="0" w:color="auto"/>
              <w:right w:val="single" w:sz="12" w:space="0" w:color="auto"/>
            </w:tcBorders>
            <w:vAlign w:val="center"/>
          </w:tcPr>
          <w:p w14:paraId="431F117C"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17</w:t>
            </w:r>
          </w:p>
        </w:tc>
        <w:tc>
          <w:tcPr>
            <w:tcW w:w="2898" w:type="dxa"/>
            <w:tcBorders>
              <w:top w:val="single" w:sz="4" w:space="0" w:color="auto"/>
              <w:left w:val="single" w:sz="12" w:space="0" w:color="auto"/>
              <w:bottom w:val="single" w:sz="4" w:space="0" w:color="auto"/>
              <w:right w:val="single" w:sz="12" w:space="0" w:color="auto"/>
            </w:tcBorders>
            <w:vAlign w:val="center"/>
          </w:tcPr>
          <w:p w14:paraId="19EE9A9D"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山形県</w:t>
            </w:r>
          </w:p>
        </w:tc>
        <w:tc>
          <w:tcPr>
            <w:tcW w:w="7548" w:type="dxa"/>
            <w:tcBorders>
              <w:top w:val="single" w:sz="4" w:space="0" w:color="auto"/>
              <w:left w:val="single" w:sz="12" w:space="0" w:color="auto"/>
              <w:bottom w:val="single" w:sz="4" w:space="0" w:color="auto"/>
              <w:right w:val="single" w:sz="12" w:space="0" w:color="auto"/>
            </w:tcBorders>
            <w:vAlign w:val="center"/>
          </w:tcPr>
          <w:p w14:paraId="71AE4755"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やまがた県産酒による乾杯を推進する条例</w:t>
            </w:r>
          </w:p>
        </w:tc>
        <w:tc>
          <w:tcPr>
            <w:tcW w:w="2626" w:type="dxa"/>
            <w:tcBorders>
              <w:top w:val="single" w:sz="4" w:space="0" w:color="auto"/>
              <w:left w:val="single" w:sz="12" w:space="0" w:color="auto"/>
              <w:bottom w:val="single" w:sz="4" w:space="0" w:color="auto"/>
            </w:tcBorders>
            <w:vAlign w:val="center"/>
          </w:tcPr>
          <w:p w14:paraId="45F380F7"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平成26年２月25日</w:t>
            </w:r>
          </w:p>
        </w:tc>
        <w:tc>
          <w:tcPr>
            <w:tcW w:w="2595" w:type="dxa"/>
            <w:tcBorders>
              <w:top w:val="single" w:sz="4" w:space="0" w:color="auto"/>
              <w:bottom w:val="single" w:sz="4" w:space="0" w:color="auto"/>
            </w:tcBorders>
            <w:vAlign w:val="center"/>
          </w:tcPr>
          <w:p w14:paraId="29A74B97"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平成26年２月28日</w:t>
            </w:r>
          </w:p>
        </w:tc>
        <w:tc>
          <w:tcPr>
            <w:tcW w:w="2596" w:type="dxa"/>
            <w:tcBorders>
              <w:top w:val="single" w:sz="4" w:space="0" w:color="auto"/>
              <w:bottom w:val="single" w:sz="4" w:space="0" w:color="auto"/>
              <w:right w:val="single" w:sz="12" w:space="0" w:color="auto"/>
            </w:tcBorders>
            <w:vAlign w:val="center"/>
          </w:tcPr>
          <w:p w14:paraId="120B9AC1"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平成26年２月28日</w:t>
            </w:r>
          </w:p>
        </w:tc>
        <w:tc>
          <w:tcPr>
            <w:tcW w:w="2151" w:type="dxa"/>
            <w:tcBorders>
              <w:top w:val="single" w:sz="4" w:space="0" w:color="auto"/>
              <w:left w:val="single" w:sz="12" w:space="0" w:color="auto"/>
              <w:bottom w:val="single" w:sz="4" w:space="0" w:color="auto"/>
              <w:right w:val="single" w:sz="12" w:space="0" w:color="auto"/>
            </w:tcBorders>
            <w:vAlign w:val="center"/>
          </w:tcPr>
          <w:p w14:paraId="623C88BF" w14:textId="77777777" w:rsidR="0022211F" w:rsidRPr="00097AFF" w:rsidRDefault="0022211F" w:rsidP="0022211F">
            <w:pPr>
              <w:rPr>
                <w:rFonts w:asciiTheme="majorEastAsia" w:eastAsiaTheme="majorEastAsia" w:hAnsiTheme="majorEastAsia"/>
                <w:sz w:val="24"/>
                <w:szCs w:val="24"/>
              </w:rPr>
            </w:pPr>
          </w:p>
        </w:tc>
      </w:tr>
      <w:tr w:rsidR="0022211F" w:rsidRPr="00097AFF" w14:paraId="375C5920" w14:textId="77777777" w:rsidTr="00A93269">
        <w:trPr>
          <w:trHeight w:val="548"/>
        </w:trPr>
        <w:tc>
          <w:tcPr>
            <w:tcW w:w="707" w:type="dxa"/>
            <w:tcBorders>
              <w:top w:val="single" w:sz="4" w:space="0" w:color="auto"/>
              <w:left w:val="single" w:sz="12" w:space="0" w:color="auto"/>
              <w:bottom w:val="single" w:sz="4" w:space="0" w:color="auto"/>
              <w:right w:val="single" w:sz="12" w:space="0" w:color="auto"/>
            </w:tcBorders>
            <w:vAlign w:val="center"/>
          </w:tcPr>
          <w:p w14:paraId="6D138855"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18</w:t>
            </w:r>
          </w:p>
        </w:tc>
        <w:tc>
          <w:tcPr>
            <w:tcW w:w="2898" w:type="dxa"/>
            <w:tcBorders>
              <w:top w:val="single" w:sz="4" w:space="0" w:color="auto"/>
              <w:left w:val="single" w:sz="12" w:space="0" w:color="auto"/>
              <w:bottom w:val="single" w:sz="4" w:space="0" w:color="auto"/>
              <w:right w:val="single" w:sz="12" w:space="0" w:color="auto"/>
            </w:tcBorders>
            <w:vAlign w:val="center"/>
          </w:tcPr>
          <w:p w14:paraId="216213A0"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岩手県盛岡市</w:t>
            </w:r>
          </w:p>
        </w:tc>
        <w:tc>
          <w:tcPr>
            <w:tcW w:w="7548" w:type="dxa"/>
            <w:tcBorders>
              <w:top w:val="single" w:sz="4" w:space="0" w:color="auto"/>
              <w:left w:val="single" w:sz="12" w:space="0" w:color="auto"/>
              <w:bottom w:val="single" w:sz="4" w:space="0" w:color="auto"/>
              <w:right w:val="single" w:sz="12" w:space="0" w:color="auto"/>
            </w:tcBorders>
            <w:vAlign w:val="center"/>
          </w:tcPr>
          <w:p w14:paraId="4A97A695"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盛岡市地元酒等による乾杯の推進に関する条例</w:t>
            </w:r>
          </w:p>
        </w:tc>
        <w:tc>
          <w:tcPr>
            <w:tcW w:w="2626" w:type="dxa"/>
            <w:tcBorders>
              <w:top w:val="single" w:sz="4" w:space="0" w:color="auto"/>
              <w:left w:val="single" w:sz="12" w:space="0" w:color="auto"/>
              <w:bottom w:val="single" w:sz="4" w:space="0" w:color="auto"/>
            </w:tcBorders>
            <w:vAlign w:val="center"/>
          </w:tcPr>
          <w:p w14:paraId="36DE8A94"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平成26年３月13日</w:t>
            </w:r>
          </w:p>
        </w:tc>
        <w:tc>
          <w:tcPr>
            <w:tcW w:w="2595" w:type="dxa"/>
            <w:tcBorders>
              <w:top w:val="single" w:sz="4" w:space="0" w:color="auto"/>
              <w:bottom w:val="single" w:sz="4" w:space="0" w:color="auto"/>
            </w:tcBorders>
            <w:vAlign w:val="center"/>
          </w:tcPr>
          <w:p w14:paraId="1277318D"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平成26年３月13日</w:t>
            </w:r>
          </w:p>
        </w:tc>
        <w:tc>
          <w:tcPr>
            <w:tcW w:w="2596" w:type="dxa"/>
            <w:tcBorders>
              <w:top w:val="single" w:sz="4" w:space="0" w:color="auto"/>
              <w:bottom w:val="single" w:sz="4" w:space="0" w:color="auto"/>
              <w:right w:val="single" w:sz="12" w:space="0" w:color="auto"/>
            </w:tcBorders>
            <w:vAlign w:val="center"/>
          </w:tcPr>
          <w:p w14:paraId="01B4A347"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平成26年３月13日</w:t>
            </w:r>
          </w:p>
        </w:tc>
        <w:tc>
          <w:tcPr>
            <w:tcW w:w="2151" w:type="dxa"/>
            <w:tcBorders>
              <w:top w:val="single" w:sz="4" w:space="0" w:color="auto"/>
              <w:left w:val="single" w:sz="12" w:space="0" w:color="auto"/>
              <w:bottom w:val="single" w:sz="4" w:space="0" w:color="auto"/>
              <w:right w:val="single" w:sz="12" w:space="0" w:color="auto"/>
            </w:tcBorders>
            <w:vAlign w:val="center"/>
          </w:tcPr>
          <w:p w14:paraId="09E87EFD" w14:textId="77777777" w:rsidR="0022211F" w:rsidRPr="00097AFF" w:rsidRDefault="0022211F" w:rsidP="0022211F">
            <w:pPr>
              <w:rPr>
                <w:rFonts w:asciiTheme="majorEastAsia" w:eastAsiaTheme="majorEastAsia" w:hAnsiTheme="majorEastAsia"/>
                <w:sz w:val="24"/>
                <w:szCs w:val="24"/>
              </w:rPr>
            </w:pPr>
          </w:p>
        </w:tc>
      </w:tr>
      <w:tr w:rsidR="0022211F" w:rsidRPr="00097AFF" w14:paraId="5E690D66" w14:textId="77777777" w:rsidTr="00A93269">
        <w:trPr>
          <w:trHeight w:val="544"/>
        </w:trPr>
        <w:tc>
          <w:tcPr>
            <w:tcW w:w="707" w:type="dxa"/>
            <w:tcBorders>
              <w:top w:val="single" w:sz="4" w:space="0" w:color="auto"/>
              <w:left w:val="single" w:sz="12" w:space="0" w:color="auto"/>
              <w:bottom w:val="single" w:sz="4" w:space="0" w:color="auto"/>
              <w:right w:val="single" w:sz="12" w:space="0" w:color="auto"/>
            </w:tcBorders>
            <w:vAlign w:val="center"/>
          </w:tcPr>
          <w:p w14:paraId="6CD3E758"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19</w:t>
            </w:r>
          </w:p>
        </w:tc>
        <w:tc>
          <w:tcPr>
            <w:tcW w:w="2898" w:type="dxa"/>
            <w:tcBorders>
              <w:top w:val="single" w:sz="4" w:space="0" w:color="auto"/>
              <w:left w:val="single" w:sz="12" w:space="0" w:color="auto"/>
              <w:bottom w:val="single" w:sz="4" w:space="0" w:color="auto"/>
              <w:right w:val="single" w:sz="12" w:space="0" w:color="auto"/>
            </w:tcBorders>
            <w:vAlign w:val="center"/>
          </w:tcPr>
          <w:p w14:paraId="185F1DDF" w14:textId="77777777" w:rsidR="0022211F" w:rsidRDefault="0022211F" w:rsidP="0022211F">
            <w:pPr>
              <w:spacing w:line="32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岡山県浅口市</w:t>
            </w:r>
          </w:p>
          <w:p w14:paraId="1409B414" w14:textId="77777777" w:rsidR="0022211F" w:rsidRPr="00101D1B" w:rsidRDefault="0022211F" w:rsidP="0022211F">
            <w:pPr>
              <w:spacing w:line="320" w:lineRule="exact"/>
              <w:rPr>
                <w:rFonts w:asciiTheme="majorEastAsia" w:eastAsiaTheme="majorEastAsia" w:hAnsiTheme="majorEastAsia"/>
                <w:sz w:val="18"/>
                <w:szCs w:val="18"/>
              </w:rPr>
            </w:pPr>
            <w:r w:rsidRPr="00101D1B">
              <w:rPr>
                <w:rFonts w:asciiTheme="majorEastAsia" w:eastAsiaTheme="majorEastAsia" w:hAnsiTheme="majorEastAsia" w:hint="eastAsia"/>
                <w:sz w:val="18"/>
                <w:szCs w:val="18"/>
              </w:rPr>
              <w:t>(あさくちし)</w:t>
            </w:r>
          </w:p>
        </w:tc>
        <w:tc>
          <w:tcPr>
            <w:tcW w:w="7548" w:type="dxa"/>
            <w:tcBorders>
              <w:top w:val="single" w:sz="4" w:space="0" w:color="auto"/>
              <w:left w:val="single" w:sz="12" w:space="0" w:color="auto"/>
              <w:bottom w:val="single" w:sz="4" w:space="0" w:color="auto"/>
              <w:right w:val="single" w:sz="12" w:space="0" w:color="auto"/>
            </w:tcBorders>
            <w:vAlign w:val="center"/>
          </w:tcPr>
          <w:p w14:paraId="534E225B"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浅口市地酒の普及を促進する条例</w:t>
            </w:r>
          </w:p>
        </w:tc>
        <w:tc>
          <w:tcPr>
            <w:tcW w:w="2626" w:type="dxa"/>
            <w:tcBorders>
              <w:top w:val="single" w:sz="4" w:space="0" w:color="auto"/>
              <w:left w:val="single" w:sz="12" w:space="0" w:color="auto"/>
              <w:bottom w:val="single" w:sz="4" w:space="0" w:color="auto"/>
            </w:tcBorders>
            <w:vAlign w:val="center"/>
          </w:tcPr>
          <w:p w14:paraId="7788D4A6"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平成26年３月17日</w:t>
            </w:r>
          </w:p>
        </w:tc>
        <w:tc>
          <w:tcPr>
            <w:tcW w:w="2595" w:type="dxa"/>
            <w:tcBorders>
              <w:top w:val="single" w:sz="4" w:space="0" w:color="auto"/>
              <w:bottom w:val="single" w:sz="4" w:space="0" w:color="auto"/>
            </w:tcBorders>
            <w:vAlign w:val="center"/>
          </w:tcPr>
          <w:p w14:paraId="5752CB1B"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平成26年３月17日</w:t>
            </w:r>
          </w:p>
        </w:tc>
        <w:tc>
          <w:tcPr>
            <w:tcW w:w="2596" w:type="dxa"/>
            <w:tcBorders>
              <w:top w:val="single" w:sz="4" w:space="0" w:color="auto"/>
              <w:bottom w:val="single" w:sz="4" w:space="0" w:color="auto"/>
              <w:right w:val="single" w:sz="12" w:space="0" w:color="auto"/>
            </w:tcBorders>
            <w:vAlign w:val="center"/>
          </w:tcPr>
          <w:p w14:paraId="1E46ACBE"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平成26年３月17日</w:t>
            </w:r>
          </w:p>
        </w:tc>
        <w:tc>
          <w:tcPr>
            <w:tcW w:w="2151" w:type="dxa"/>
            <w:tcBorders>
              <w:top w:val="single" w:sz="4" w:space="0" w:color="auto"/>
              <w:left w:val="single" w:sz="12" w:space="0" w:color="auto"/>
              <w:bottom w:val="single" w:sz="4" w:space="0" w:color="auto"/>
              <w:right w:val="single" w:sz="12" w:space="0" w:color="auto"/>
            </w:tcBorders>
            <w:vAlign w:val="center"/>
          </w:tcPr>
          <w:p w14:paraId="185DB803" w14:textId="77777777" w:rsidR="0022211F" w:rsidRPr="00097AFF" w:rsidRDefault="0022211F" w:rsidP="0022211F">
            <w:pPr>
              <w:rPr>
                <w:rFonts w:asciiTheme="majorEastAsia" w:eastAsiaTheme="majorEastAsia" w:hAnsiTheme="majorEastAsia"/>
                <w:sz w:val="24"/>
                <w:szCs w:val="24"/>
              </w:rPr>
            </w:pPr>
          </w:p>
        </w:tc>
      </w:tr>
      <w:tr w:rsidR="0022211F" w:rsidRPr="00097AFF" w14:paraId="7B989FC2" w14:textId="77777777" w:rsidTr="00A93269">
        <w:trPr>
          <w:trHeight w:val="552"/>
        </w:trPr>
        <w:tc>
          <w:tcPr>
            <w:tcW w:w="707" w:type="dxa"/>
            <w:tcBorders>
              <w:top w:val="single" w:sz="4" w:space="0" w:color="auto"/>
              <w:left w:val="single" w:sz="12" w:space="0" w:color="auto"/>
              <w:bottom w:val="single" w:sz="12" w:space="0" w:color="auto"/>
              <w:right w:val="single" w:sz="12" w:space="0" w:color="auto"/>
            </w:tcBorders>
            <w:vAlign w:val="center"/>
          </w:tcPr>
          <w:p w14:paraId="7F33F8BD"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20</w:t>
            </w:r>
          </w:p>
        </w:tc>
        <w:tc>
          <w:tcPr>
            <w:tcW w:w="2898" w:type="dxa"/>
            <w:tcBorders>
              <w:top w:val="single" w:sz="4" w:space="0" w:color="auto"/>
              <w:left w:val="single" w:sz="12" w:space="0" w:color="auto"/>
              <w:bottom w:val="single" w:sz="12" w:space="0" w:color="auto"/>
              <w:right w:val="single" w:sz="12" w:space="0" w:color="auto"/>
            </w:tcBorders>
            <w:vAlign w:val="center"/>
          </w:tcPr>
          <w:p w14:paraId="07DA6014"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山形県寒河江市</w:t>
            </w:r>
          </w:p>
          <w:p w14:paraId="5FA484A7" w14:textId="77777777" w:rsidR="0022211F" w:rsidRDefault="0022211F" w:rsidP="0022211F">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さがえし</w:t>
            </w:r>
            <w:r w:rsidRPr="008F5C92">
              <w:rPr>
                <w:rFonts w:asciiTheme="majorEastAsia" w:eastAsiaTheme="majorEastAsia" w:hAnsiTheme="majorEastAsia" w:hint="eastAsia"/>
                <w:sz w:val="18"/>
                <w:szCs w:val="18"/>
              </w:rPr>
              <w:t>)</w:t>
            </w:r>
          </w:p>
        </w:tc>
        <w:tc>
          <w:tcPr>
            <w:tcW w:w="7548" w:type="dxa"/>
            <w:tcBorders>
              <w:top w:val="single" w:sz="4" w:space="0" w:color="auto"/>
              <w:left w:val="single" w:sz="12" w:space="0" w:color="auto"/>
              <w:bottom w:val="single" w:sz="12" w:space="0" w:color="auto"/>
              <w:right w:val="single" w:sz="12" w:space="0" w:color="auto"/>
            </w:tcBorders>
            <w:vAlign w:val="center"/>
          </w:tcPr>
          <w:p w14:paraId="4581ED02"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さがえ産の酒で乾杯を推進する条例</w:t>
            </w:r>
          </w:p>
        </w:tc>
        <w:tc>
          <w:tcPr>
            <w:tcW w:w="2626" w:type="dxa"/>
            <w:tcBorders>
              <w:top w:val="single" w:sz="4" w:space="0" w:color="auto"/>
              <w:left w:val="single" w:sz="12" w:space="0" w:color="auto"/>
              <w:bottom w:val="single" w:sz="12" w:space="0" w:color="auto"/>
            </w:tcBorders>
            <w:vAlign w:val="center"/>
          </w:tcPr>
          <w:p w14:paraId="246E469C"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595" w:type="dxa"/>
            <w:tcBorders>
              <w:top w:val="single" w:sz="4" w:space="0" w:color="auto"/>
              <w:bottom w:val="single" w:sz="12" w:space="0" w:color="auto"/>
            </w:tcBorders>
            <w:vAlign w:val="center"/>
          </w:tcPr>
          <w:p w14:paraId="3597A331"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596" w:type="dxa"/>
            <w:tcBorders>
              <w:top w:val="single" w:sz="4" w:space="0" w:color="auto"/>
              <w:bottom w:val="single" w:sz="12" w:space="0" w:color="auto"/>
              <w:right w:val="single" w:sz="12" w:space="0" w:color="auto"/>
            </w:tcBorders>
            <w:vAlign w:val="center"/>
          </w:tcPr>
          <w:p w14:paraId="155C6472" w14:textId="77777777" w:rsidR="0022211F" w:rsidRPr="002925A9" w:rsidRDefault="0022211F"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151" w:type="dxa"/>
            <w:tcBorders>
              <w:top w:val="single" w:sz="4" w:space="0" w:color="auto"/>
              <w:left w:val="single" w:sz="12" w:space="0" w:color="auto"/>
              <w:bottom w:val="single" w:sz="12" w:space="0" w:color="auto"/>
              <w:right w:val="single" w:sz="12" w:space="0" w:color="auto"/>
            </w:tcBorders>
            <w:vAlign w:val="center"/>
          </w:tcPr>
          <w:p w14:paraId="1486347F" w14:textId="77777777" w:rsidR="0022211F" w:rsidRPr="00097AFF" w:rsidRDefault="0022211F" w:rsidP="0022211F">
            <w:pPr>
              <w:rPr>
                <w:rFonts w:asciiTheme="majorEastAsia" w:eastAsiaTheme="majorEastAsia" w:hAnsiTheme="majorEastAsia"/>
                <w:sz w:val="24"/>
                <w:szCs w:val="24"/>
              </w:rPr>
            </w:pPr>
          </w:p>
        </w:tc>
      </w:tr>
    </w:tbl>
    <w:p w14:paraId="2935DB73" w14:textId="77777777" w:rsidR="002842F4" w:rsidRDefault="002842F4">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14:paraId="12309BEE" w14:textId="77777777" w:rsidR="002842F4" w:rsidRPr="00975C32" w:rsidRDefault="00301AAA" w:rsidP="00297FD4">
      <w:pPr>
        <w:jc w:val="left"/>
        <w:rPr>
          <w:rFonts w:asciiTheme="majorEastAsia" w:eastAsiaTheme="majorEastAsia" w:hAnsiTheme="majorEastAsia"/>
          <w:b/>
          <w:sz w:val="24"/>
          <w:szCs w:val="24"/>
        </w:rPr>
      </w:pPr>
      <w:r w:rsidRPr="00975C32">
        <w:rPr>
          <w:rFonts w:asciiTheme="majorEastAsia" w:eastAsiaTheme="majorEastAsia" w:hAnsiTheme="majorEastAsia" w:hint="eastAsia"/>
          <w:b/>
          <w:sz w:val="24"/>
          <w:szCs w:val="24"/>
        </w:rPr>
        <w:lastRenderedPageBreak/>
        <w:t>２</w:t>
      </w:r>
      <w:r w:rsidR="002842F4" w:rsidRPr="00975C32">
        <w:rPr>
          <w:rFonts w:asciiTheme="majorEastAsia" w:eastAsiaTheme="majorEastAsia" w:hAnsiTheme="majorEastAsia" w:hint="eastAsia"/>
          <w:b/>
          <w:sz w:val="24"/>
          <w:szCs w:val="24"/>
        </w:rPr>
        <w:t>．</w:t>
      </w:r>
      <w:r w:rsidRPr="00975C32">
        <w:rPr>
          <w:rFonts w:asciiTheme="majorEastAsia" w:eastAsiaTheme="majorEastAsia" w:hAnsiTheme="majorEastAsia" w:hint="eastAsia"/>
          <w:b/>
          <w:sz w:val="24"/>
          <w:szCs w:val="24"/>
        </w:rPr>
        <w:t>日本酒、焼酎等</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
        <w:gridCol w:w="2898"/>
        <w:gridCol w:w="7555"/>
        <w:gridCol w:w="2591"/>
        <w:gridCol w:w="2620"/>
        <w:gridCol w:w="2625"/>
        <w:gridCol w:w="2126"/>
      </w:tblGrid>
      <w:tr w:rsidR="002842F4" w:rsidRPr="00097AFF" w14:paraId="0B649586" w14:textId="77777777" w:rsidTr="0021278B">
        <w:trPr>
          <w:trHeight w:val="495"/>
        </w:trPr>
        <w:tc>
          <w:tcPr>
            <w:tcW w:w="706" w:type="dxa"/>
            <w:tcBorders>
              <w:top w:val="single" w:sz="12" w:space="0" w:color="auto"/>
              <w:left w:val="single" w:sz="12" w:space="0" w:color="auto"/>
              <w:bottom w:val="single" w:sz="12" w:space="0" w:color="auto"/>
              <w:right w:val="single" w:sz="12" w:space="0" w:color="auto"/>
            </w:tcBorders>
            <w:vAlign w:val="center"/>
          </w:tcPr>
          <w:p w14:paraId="6DDAA212" w14:textId="77777777" w:rsidR="002842F4" w:rsidRPr="00EB62CA" w:rsidRDefault="002842F4" w:rsidP="002842F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898" w:type="dxa"/>
            <w:tcBorders>
              <w:top w:val="single" w:sz="12" w:space="0" w:color="auto"/>
              <w:left w:val="single" w:sz="12" w:space="0" w:color="auto"/>
              <w:bottom w:val="single" w:sz="12" w:space="0" w:color="auto"/>
              <w:right w:val="single" w:sz="12" w:space="0" w:color="auto"/>
            </w:tcBorders>
            <w:vAlign w:val="center"/>
          </w:tcPr>
          <w:p w14:paraId="7788779C" w14:textId="77777777" w:rsidR="002842F4" w:rsidRPr="00EB62CA" w:rsidRDefault="002842F4" w:rsidP="002842F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555" w:type="dxa"/>
            <w:tcBorders>
              <w:top w:val="single" w:sz="12" w:space="0" w:color="auto"/>
              <w:left w:val="single" w:sz="12" w:space="0" w:color="auto"/>
              <w:bottom w:val="single" w:sz="12" w:space="0" w:color="auto"/>
              <w:right w:val="single" w:sz="12" w:space="0" w:color="auto"/>
            </w:tcBorders>
            <w:vAlign w:val="center"/>
          </w:tcPr>
          <w:p w14:paraId="49618B3D" w14:textId="77777777" w:rsidR="002842F4" w:rsidRPr="00EB62CA" w:rsidRDefault="002842F4" w:rsidP="002842F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591" w:type="dxa"/>
            <w:tcBorders>
              <w:top w:val="single" w:sz="12" w:space="0" w:color="auto"/>
              <w:left w:val="single" w:sz="12" w:space="0" w:color="auto"/>
              <w:bottom w:val="single" w:sz="12" w:space="0" w:color="auto"/>
            </w:tcBorders>
            <w:vAlign w:val="center"/>
          </w:tcPr>
          <w:p w14:paraId="3E278ED5" w14:textId="77777777" w:rsidR="002842F4" w:rsidRPr="00EB62CA" w:rsidRDefault="002842F4" w:rsidP="002842F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620" w:type="dxa"/>
            <w:tcBorders>
              <w:top w:val="single" w:sz="12" w:space="0" w:color="auto"/>
              <w:bottom w:val="single" w:sz="12" w:space="0" w:color="auto"/>
            </w:tcBorders>
            <w:vAlign w:val="center"/>
          </w:tcPr>
          <w:p w14:paraId="0E9F5BE5" w14:textId="77777777" w:rsidR="002842F4" w:rsidRPr="00EB62CA" w:rsidRDefault="002842F4" w:rsidP="002842F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625" w:type="dxa"/>
            <w:tcBorders>
              <w:top w:val="single" w:sz="12" w:space="0" w:color="auto"/>
              <w:bottom w:val="single" w:sz="12" w:space="0" w:color="auto"/>
              <w:right w:val="single" w:sz="12" w:space="0" w:color="auto"/>
            </w:tcBorders>
            <w:vAlign w:val="center"/>
          </w:tcPr>
          <w:p w14:paraId="129523DB" w14:textId="77777777" w:rsidR="002842F4" w:rsidRPr="00EB62CA" w:rsidRDefault="002842F4" w:rsidP="002842F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26" w:type="dxa"/>
            <w:tcBorders>
              <w:top w:val="single" w:sz="12" w:space="0" w:color="auto"/>
              <w:left w:val="single" w:sz="12" w:space="0" w:color="auto"/>
              <w:bottom w:val="single" w:sz="12" w:space="0" w:color="auto"/>
              <w:right w:val="single" w:sz="12" w:space="0" w:color="auto"/>
            </w:tcBorders>
            <w:vAlign w:val="center"/>
          </w:tcPr>
          <w:p w14:paraId="7E8D3CDB" w14:textId="77777777" w:rsidR="002842F4" w:rsidRPr="00EB62CA" w:rsidRDefault="002842F4" w:rsidP="002842F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22211F" w:rsidRPr="00097AFF" w14:paraId="34A7BCFC" w14:textId="77777777" w:rsidTr="0021278B">
        <w:trPr>
          <w:trHeight w:val="478"/>
        </w:trPr>
        <w:tc>
          <w:tcPr>
            <w:tcW w:w="706" w:type="dxa"/>
            <w:tcBorders>
              <w:top w:val="single" w:sz="4" w:space="0" w:color="auto"/>
              <w:left w:val="single" w:sz="12" w:space="0" w:color="auto"/>
              <w:bottom w:val="single" w:sz="4" w:space="0" w:color="auto"/>
              <w:right w:val="single" w:sz="12" w:space="0" w:color="auto"/>
            </w:tcBorders>
            <w:vAlign w:val="center"/>
          </w:tcPr>
          <w:p w14:paraId="2CC8E1D0"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21</w:t>
            </w:r>
          </w:p>
        </w:tc>
        <w:tc>
          <w:tcPr>
            <w:tcW w:w="2898" w:type="dxa"/>
            <w:tcBorders>
              <w:top w:val="single" w:sz="4" w:space="0" w:color="auto"/>
              <w:left w:val="single" w:sz="12" w:space="0" w:color="auto"/>
              <w:bottom w:val="single" w:sz="4" w:space="0" w:color="auto"/>
              <w:right w:val="single" w:sz="12" w:space="0" w:color="auto"/>
            </w:tcBorders>
            <w:vAlign w:val="center"/>
          </w:tcPr>
          <w:p w14:paraId="318BC1E1"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茨城県石岡市</w:t>
            </w:r>
          </w:p>
        </w:tc>
        <w:tc>
          <w:tcPr>
            <w:tcW w:w="7555" w:type="dxa"/>
            <w:tcBorders>
              <w:top w:val="single" w:sz="4" w:space="0" w:color="auto"/>
              <w:left w:val="single" w:sz="12" w:space="0" w:color="auto"/>
              <w:bottom w:val="single" w:sz="4" w:space="0" w:color="auto"/>
              <w:right w:val="single" w:sz="12" w:space="0" w:color="auto"/>
            </w:tcBorders>
            <w:vAlign w:val="center"/>
          </w:tcPr>
          <w:p w14:paraId="59999BFE"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「石岡の地酒」で乾杯を推進する条例</w:t>
            </w:r>
          </w:p>
        </w:tc>
        <w:tc>
          <w:tcPr>
            <w:tcW w:w="2591" w:type="dxa"/>
            <w:tcBorders>
              <w:top w:val="single" w:sz="4" w:space="0" w:color="auto"/>
              <w:left w:val="single" w:sz="12" w:space="0" w:color="auto"/>
              <w:bottom w:val="single" w:sz="4" w:space="0" w:color="auto"/>
            </w:tcBorders>
            <w:vAlign w:val="center"/>
          </w:tcPr>
          <w:p w14:paraId="75025582"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620" w:type="dxa"/>
            <w:tcBorders>
              <w:top w:val="single" w:sz="4" w:space="0" w:color="auto"/>
              <w:bottom w:val="single" w:sz="4" w:space="0" w:color="auto"/>
            </w:tcBorders>
            <w:vAlign w:val="center"/>
          </w:tcPr>
          <w:p w14:paraId="75974E31"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625" w:type="dxa"/>
            <w:tcBorders>
              <w:top w:val="single" w:sz="4" w:space="0" w:color="auto"/>
              <w:bottom w:val="single" w:sz="4" w:space="0" w:color="auto"/>
              <w:right w:val="single" w:sz="12" w:space="0" w:color="auto"/>
            </w:tcBorders>
            <w:vAlign w:val="center"/>
          </w:tcPr>
          <w:p w14:paraId="489F9248"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126" w:type="dxa"/>
            <w:tcBorders>
              <w:top w:val="single" w:sz="4" w:space="0" w:color="auto"/>
              <w:left w:val="single" w:sz="12" w:space="0" w:color="auto"/>
              <w:bottom w:val="single" w:sz="4" w:space="0" w:color="auto"/>
              <w:right w:val="single" w:sz="12" w:space="0" w:color="auto"/>
            </w:tcBorders>
            <w:vAlign w:val="center"/>
          </w:tcPr>
          <w:p w14:paraId="2CBB9DF6" w14:textId="77777777" w:rsidR="0022211F" w:rsidRPr="00097AFF" w:rsidRDefault="0022211F" w:rsidP="0022211F">
            <w:pPr>
              <w:rPr>
                <w:rFonts w:asciiTheme="majorEastAsia" w:eastAsiaTheme="majorEastAsia" w:hAnsiTheme="majorEastAsia"/>
                <w:sz w:val="24"/>
                <w:szCs w:val="24"/>
              </w:rPr>
            </w:pPr>
          </w:p>
        </w:tc>
      </w:tr>
      <w:tr w:rsidR="0022211F" w:rsidRPr="00097AFF" w14:paraId="77AE50D5" w14:textId="77777777" w:rsidTr="0021278B">
        <w:trPr>
          <w:trHeight w:val="619"/>
        </w:trPr>
        <w:tc>
          <w:tcPr>
            <w:tcW w:w="706" w:type="dxa"/>
            <w:tcBorders>
              <w:top w:val="single" w:sz="4" w:space="0" w:color="auto"/>
              <w:left w:val="single" w:sz="12" w:space="0" w:color="auto"/>
              <w:bottom w:val="single" w:sz="4" w:space="0" w:color="auto"/>
              <w:right w:val="single" w:sz="12" w:space="0" w:color="auto"/>
            </w:tcBorders>
            <w:vAlign w:val="center"/>
          </w:tcPr>
          <w:p w14:paraId="2209E87D"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22</w:t>
            </w:r>
          </w:p>
        </w:tc>
        <w:tc>
          <w:tcPr>
            <w:tcW w:w="2898" w:type="dxa"/>
            <w:tcBorders>
              <w:top w:val="single" w:sz="4" w:space="0" w:color="auto"/>
              <w:left w:val="single" w:sz="12" w:space="0" w:color="auto"/>
              <w:bottom w:val="single" w:sz="4" w:space="0" w:color="auto"/>
              <w:right w:val="single" w:sz="12" w:space="0" w:color="auto"/>
            </w:tcBorders>
            <w:vAlign w:val="center"/>
          </w:tcPr>
          <w:p w14:paraId="7128CE30" w14:textId="77777777" w:rsidR="0022211F" w:rsidRDefault="0022211F" w:rsidP="009B5308">
            <w:pPr>
              <w:rPr>
                <w:rFonts w:asciiTheme="majorEastAsia" w:eastAsiaTheme="majorEastAsia" w:hAnsiTheme="majorEastAsia"/>
                <w:sz w:val="24"/>
                <w:szCs w:val="24"/>
              </w:rPr>
            </w:pPr>
            <w:r>
              <w:rPr>
                <w:rFonts w:asciiTheme="majorEastAsia" w:eastAsiaTheme="majorEastAsia" w:hAnsiTheme="majorEastAsia" w:hint="eastAsia"/>
                <w:sz w:val="24"/>
                <w:szCs w:val="24"/>
              </w:rPr>
              <w:t>愛知県</w:t>
            </w:r>
            <w:r w:rsidR="009B5308">
              <w:rPr>
                <w:rFonts w:asciiTheme="majorEastAsia" w:eastAsiaTheme="majorEastAsia" w:hAnsiTheme="majorEastAsia" w:hint="eastAsia"/>
                <w:sz w:val="24"/>
                <w:szCs w:val="24"/>
              </w:rPr>
              <w:t>知多郡南知多町</w:t>
            </w:r>
          </w:p>
          <w:p w14:paraId="457AEBEB" w14:textId="77777777" w:rsidR="009B5308" w:rsidRDefault="009B5308" w:rsidP="009B5308">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みなみちたちょう</w:t>
            </w:r>
            <w:r w:rsidRPr="008F5C92">
              <w:rPr>
                <w:rFonts w:asciiTheme="majorEastAsia" w:eastAsiaTheme="majorEastAsia" w:hAnsiTheme="majorEastAsia" w:hint="eastAsia"/>
                <w:sz w:val="18"/>
                <w:szCs w:val="18"/>
              </w:rPr>
              <w:t>)</w:t>
            </w:r>
          </w:p>
        </w:tc>
        <w:tc>
          <w:tcPr>
            <w:tcW w:w="7555" w:type="dxa"/>
            <w:tcBorders>
              <w:top w:val="single" w:sz="4" w:space="0" w:color="auto"/>
              <w:left w:val="single" w:sz="12" w:space="0" w:color="auto"/>
              <w:bottom w:val="single" w:sz="4" w:space="0" w:color="auto"/>
              <w:right w:val="single" w:sz="12" w:space="0" w:color="auto"/>
            </w:tcBorders>
            <w:vAlign w:val="center"/>
          </w:tcPr>
          <w:p w14:paraId="17B9602E"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南知多もぎたてみかん酒及び知多産の日本酒で乾杯を推進する条例</w:t>
            </w:r>
          </w:p>
        </w:tc>
        <w:tc>
          <w:tcPr>
            <w:tcW w:w="2591" w:type="dxa"/>
            <w:tcBorders>
              <w:top w:val="single" w:sz="4" w:space="0" w:color="auto"/>
              <w:left w:val="single" w:sz="12" w:space="0" w:color="auto"/>
              <w:bottom w:val="single" w:sz="4" w:space="0" w:color="auto"/>
            </w:tcBorders>
            <w:vAlign w:val="center"/>
          </w:tcPr>
          <w:p w14:paraId="3DAB74F7"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620" w:type="dxa"/>
            <w:tcBorders>
              <w:top w:val="single" w:sz="4" w:space="0" w:color="auto"/>
              <w:bottom w:val="single" w:sz="4" w:space="0" w:color="auto"/>
            </w:tcBorders>
            <w:vAlign w:val="center"/>
          </w:tcPr>
          <w:p w14:paraId="75B300AB"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625" w:type="dxa"/>
            <w:tcBorders>
              <w:top w:val="single" w:sz="4" w:space="0" w:color="auto"/>
              <w:bottom w:val="single" w:sz="4" w:space="0" w:color="auto"/>
              <w:right w:val="single" w:sz="12" w:space="0" w:color="auto"/>
            </w:tcBorders>
            <w:vAlign w:val="center"/>
          </w:tcPr>
          <w:p w14:paraId="6F2D9143"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126" w:type="dxa"/>
            <w:tcBorders>
              <w:top w:val="single" w:sz="4" w:space="0" w:color="auto"/>
              <w:left w:val="single" w:sz="12" w:space="0" w:color="auto"/>
              <w:bottom w:val="single" w:sz="4" w:space="0" w:color="auto"/>
              <w:right w:val="single" w:sz="12" w:space="0" w:color="auto"/>
            </w:tcBorders>
            <w:vAlign w:val="center"/>
          </w:tcPr>
          <w:p w14:paraId="422A9BF8" w14:textId="77777777" w:rsidR="0022211F" w:rsidRPr="00097AFF" w:rsidRDefault="0022211F" w:rsidP="0022211F">
            <w:pPr>
              <w:rPr>
                <w:rFonts w:asciiTheme="majorEastAsia" w:eastAsiaTheme="majorEastAsia" w:hAnsiTheme="majorEastAsia"/>
                <w:sz w:val="24"/>
                <w:szCs w:val="24"/>
              </w:rPr>
            </w:pPr>
          </w:p>
        </w:tc>
      </w:tr>
      <w:tr w:rsidR="0022211F" w:rsidRPr="00097AFF" w14:paraId="29C50CFB" w14:textId="77777777" w:rsidTr="0021278B">
        <w:trPr>
          <w:trHeight w:val="562"/>
        </w:trPr>
        <w:tc>
          <w:tcPr>
            <w:tcW w:w="706" w:type="dxa"/>
            <w:tcBorders>
              <w:top w:val="single" w:sz="4" w:space="0" w:color="auto"/>
              <w:left w:val="single" w:sz="12" w:space="0" w:color="auto"/>
              <w:bottom w:val="single" w:sz="4" w:space="0" w:color="auto"/>
              <w:right w:val="single" w:sz="12" w:space="0" w:color="auto"/>
            </w:tcBorders>
            <w:vAlign w:val="center"/>
          </w:tcPr>
          <w:p w14:paraId="755FF01D"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23</w:t>
            </w:r>
          </w:p>
        </w:tc>
        <w:tc>
          <w:tcPr>
            <w:tcW w:w="2898" w:type="dxa"/>
            <w:tcBorders>
              <w:top w:val="single" w:sz="4" w:space="0" w:color="auto"/>
              <w:left w:val="single" w:sz="12" w:space="0" w:color="auto"/>
              <w:bottom w:val="single" w:sz="4" w:space="0" w:color="auto"/>
              <w:right w:val="single" w:sz="12" w:space="0" w:color="auto"/>
            </w:tcBorders>
            <w:vAlign w:val="center"/>
          </w:tcPr>
          <w:p w14:paraId="7C8B88BC"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山形県天童市</w:t>
            </w:r>
          </w:p>
        </w:tc>
        <w:tc>
          <w:tcPr>
            <w:tcW w:w="7555" w:type="dxa"/>
            <w:tcBorders>
              <w:top w:val="single" w:sz="4" w:space="0" w:color="auto"/>
              <w:left w:val="single" w:sz="12" w:space="0" w:color="auto"/>
              <w:bottom w:val="single" w:sz="4" w:space="0" w:color="auto"/>
              <w:right w:val="single" w:sz="12" w:space="0" w:color="auto"/>
            </w:tcBorders>
            <w:vAlign w:val="center"/>
          </w:tcPr>
          <w:p w14:paraId="10098C69"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天童市地元産酒等による乾杯を推進する条例</w:t>
            </w:r>
          </w:p>
        </w:tc>
        <w:tc>
          <w:tcPr>
            <w:tcW w:w="2591" w:type="dxa"/>
            <w:tcBorders>
              <w:top w:val="single" w:sz="4" w:space="0" w:color="auto"/>
              <w:left w:val="single" w:sz="12" w:space="0" w:color="auto"/>
              <w:bottom w:val="single" w:sz="4" w:space="0" w:color="auto"/>
            </w:tcBorders>
            <w:vAlign w:val="center"/>
          </w:tcPr>
          <w:p w14:paraId="595C5236"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平成26年３月24日</w:t>
            </w:r>
          </w:p>
        </w:tc>
        <w:tc>
          <w:tcPr>
            <w:tcW w:w="2620" w:type="dxa"/>
            <w:tcBorders>
              <w:top w:val="single" w:sz="4" w:space="0" w:color="auto"/>
              <w:bottom w:val="single" w:sz="4" w:space="0" w:color="auto"/>
            </w:tcBorders>
            <w:vAlign w:val="center"/>
          </w:tcPr>
          <w:p w14:paraId="45CAD90E"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平成26年３月24日</w:t>
            </w:r>
          </w:p>
        </w:tc>
        <w:tc>
          <w:tcPr>
            <w:tcW w:w="2625" w:type="dxa"/>
            <w:tcBorders>
              <w:top w:val="single" w:sz="4" w:space="0" w:color="auto"/>
              <w:bottom w:val="single" w:sz="4" w:space="0" w:color="auto"/>
              <w:right w:val="single" w:sz="12" w:space="0" w:color="auto"/>
            </w:tcBorders>
            <w:vAlign w:val="center"/>
          </w:tcPr>
          <w:p w14:paraId="11F5B618"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平成26年３月24日</w:t>
            </w:r>
          </w:p>
        </w:tc>
        <w:tc>
          <w:tcPr>
            <w:tcW w:w="2126" w:type="dxa"/>
            <w:tcBorders>
              <w:top w:val="single" w:sz="4" w:space="0" w:color="auto"/>
              <w:left w:val="single" w:sz="12" w:space="0" w:color="auto"/>
              <w:bottom w:val="single" w:sz="4" w:space="0" w:color="auto"/>
              <w:right w:val="single" w:sz="12" w:space="0" w:color="auto"/>
            </w:tcBorders>
            <w:vAlign w:val="center"/>
          </w:tcPr>
          <w:p w14:paraId="1A577F8D" w14:textId="77777777" w:rsidR="0022211F" w:rsidRPr="00097AFF" w:rsidRDefault="0022211F" w:rsidP="0022211F">
            <w:pPr>
              <w:rPr>
                <w:rFonts w:asciiTheme="majorEastAsia" w:eastAsiaTheme="majorEastAsia" w:hAnsiTheme="majorEastAsia"/>
                <w:sz w:val="24"/>
                <w:szCs w:val="24"/>
              </w:rPr>
            </w:pPr>
          </w:p>
        </w:tc>
      </w:tr>
      <w:tr w:rsidR="0022211F" w:rsidRPr="00097AFF" w14:paraId="1ABE0681" w14:textId="77777777" w:rsidTr="0021278B">
        <w:trPr>
          <w:trHeight w:val="556"/>
        </w:trPr>
        <w:tc>
          <w:tcPr>
            <w:tcW w:w="706" w:type="dxa"/>
            <w:tcBorders>
              <w:top w:val="single" w:sz="4" w:space="0" w:color="auto"/>
              <w:left w:val="single" w:sz="12" w:space="0" w:color="auto"/>
              <w:bottom w:val="single" w:sz="4" w:space="0" w:color="auto"/>
              <w:right w:val="single" w:sz="12" w:space="0" w:color="auto"/>
            </w:tcBorders>
            <w:vAlign w:val="center"/>
          </w:tcPr>
          <w:p w14:paraId="078FBAF9"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24</w:t>
            </w:r>
          </w:p>
        </w:tc>
        <w:tc>
          <w:tcPr>
            <w:tcW w:w="2898" w:type="dxa"/>
            <w:tcBorders>
              <w:top w:val="single" w:sz="4" w:space="0" w:color="auto"/>
              <w:left w:val="single" w:sz="12" w:space="0" w:color="auto"/>
              <w:bottom w:val="single" w:sz="4" w:space="0" w:color="auto"/>
              <w:right w:val="single" w:sz="12" w:space="0" w:color="auto"/>
            </w:tcBorders>
            <w:vAlign w:val="center"/>
          </w:tcPr>
          <w:p w14:paraId="3004A85E"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北海道増毛郡増毛町</w:t>
            </w:r>
          </w:p>
          <w:p w14:paraId="3DBBE3AF" w14:textId="77777777" w:rsidR="0022211F" w:rsidRDefault="0022211F" w:rsidP="0022211F">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ましけぐん</w:t>
            </w:r>
            <w:r w:rsidR="00865E1A">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ましけちょう</w:t>
            </w:r>
            <w:r w:rsidRPr="008F5C92">
              <w:rPr>
                <w:rFonts w:asciiTheme="majorEastAsia" w:eastAsiaTheme="majorEastAsia" w:hAnsiTheme="majorEastAsia" w:hint="eastAsia"/>
                <w:sz w:val="18"/>
                <w:szCs w:val="18"/>
              </w:rPr>
              <w:t>)</w:t>
            </w:r>
          </w:p>
        </w:tc>
        <w:tc>
          <w:tcPr>
            <w:tcW w:w="7555" w:type="dxa"/>
            <w:tcBorders>
              <w:top w:val="single" w:sz="4" w:space="0" w:color="auto"/>
              <w:left w:val="single" w:sz="12" w:space="0" w:color="auto"/>
              <w:bottom w:val="single" w:sz="4" w:space="0" w:color="auto"/>
              <w:right w:val="single" w:sz="12" w:space="0" w:color="auto"/>
            </w:tcBorders>
            <w:vAlign w:val="center"/>
          </w:tcPr>
          <w:p w14:paraId="6C1A79A0"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増毛町乾杯条例</w:t>
            </w:r>
          </w:p>
        </w:tc>
        <w:tc>
          <w:tcPr>
            <w:tcW w:w="2591" w:type="dxa"/>
            <w:tcBorders>
              <w:top w:val="single" w:sz="4" w:space="0" w:color="auto"/>
              <w:left w:val="single" w:sz="12" w:space="0" w:color="auto"/>
              <w:bottom w:val="single" w:sz="4" w:space="0" w:color="auto"/>
            </w:tcBorders>
            <w:vAlign w:val="center"/>
          </w:tcPr>
          <w:p w14:paraId="4EB8F326"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平成26年３月13日</w:t>
            </w:r>
          </w:p>
        </w:tc>
        <w:tc>
          <w:tcPr>
            <w:tcW w:w="2620" w:type="dxa"/>
            <w:tcBorders>
              <w:top w:val="single" w:sz="4" w:space="0" w:color="auto"/>
              <w:bottom w:val="single" w:sz="4" w:space="0" w:color="auto"/>
            </w:tcBorders>
            <w:vAlign w:val="center"/>
          </w:tcPr>
          <w:p w14:paraId="2854D4BE"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平成26年３月13日</w:t>
            </w:r>
          </w:p>
        </w:tc>
        <w:tc>
          <w:tcPr>
            <w:tcW w:w="2625" w:type="dxa"/>
            <w:tcBorders>
              <w:top w:val="single" w:sz="4" w:space="0" w:color="auto"/>
              <w:bottom w:val="single" w:sz="4" w:space="0" w:color="auto"/>
              <w:right w:val="single" w:sz="12" w:space="0" w:color="auto"/>
            </w:tcBorders>
            <w:vAlign w:val="center"/>
          </w:tcPr>
          <w:p w14:paraId="597251FE"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11C0565E" w14:textId="77777777" w:rsidR="0022211F" w:rsidRPr="00097AFF" w:rsidRDefault="0022211F" w:rsidP="0022211F">
            <w:pPr>
              <w:rPr>
                <w:rFonts w:asciiTheme="majorEastAsia" w:eastAsiaTheme="majorEastAsia" w:hAnsiTheme="majorEastAsia"/>
                <w:sz w:val="24"/>
                <w:szCs w:val="24"/>
              </w:rPr>
            </w:pPr>
          </w:p>
        </w:tc>
      </w:tr>
      <w:tr w:rsidR="0022211F" w:rsidRPr="00097AFF" w14:paraId="35CBF074" w14:textId="77777777" w:rsidTr="0021278B">
        <w:trPr>
          <w:trHeight w:val="520"/>
        </w:trPr>
        <w:tc>
          <w:tcPr>
            <w:tcW w:w="706" w:type="dxa"/>
            <w:tcBorders>
              <w:top w:val="single" w:sz="4" w:space="0" w:color="auto"/>
              <w:left w:val="single" w:sz="12" w:space="0" w:color="auto"/>
              <w:bottom w:val="single" w:sz="4" w:space="0" w:color="auto"/>
              <w:right w:val="single" w:sz="12" w:space="0" w:color="auto"/>
            </w:tcBorders>
            <w:vAlign w:val="center"/>
          </w:tcPr>
          <w:p w14:paraId="070C38BE"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25</w:t>
            </w:r>
          </w:p>
        </w:tc>
        <w:tc>
          <w:tcPr>
            <w:tcW w:w="2898" w:type="dxa"/>
            <w:tcBorders>
              <w:top w:val="single" w:sz="4" w:space="0" w:color="auto"/>
              <w:left w:val="single" w:sz="12" w:space="0" w:color="auto"/>
              <w:bottom w:val="single" w:sz="4" w:space="0" w:color="auto"/>
              <w:right w:val="single" w:sz="12" w:space="0" w:color="auto"/>
            </w:tcBorders>
            <w:vAlign w:val="center"/>
          </w:tcPr>
          <w:p w14:paraId="7AE97523"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茨城県水戸市</w:t>
            </w:r>
          </w:p>
        </w:tc>
        <w:tc>
          <w:tcPr>
            <w:tcW w:w="7555" w:type="dxa"/>
            <w:tcBorders>
              <w:top w:val="single" w:sz="4" w:space="0" w:color="auto"/>
              <w:left w:val="single" w:sz="12" w:space="0" w:color="auto"/>
              <w:bottom w:val="single" w:sz="4" w:space="0" w:color="auto"/>
              <w:right w:val="single" w:sz="12" w:space="0" w:color="auto"/>
            </w:tcBorders>
            <w:vAlign w:val="center"/>
          </w:tcPr>
          <w:p w14:paraId="693FAEAE"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水戸市地元酒等による乾杯の推進に関する条例</w:t>
            </w:r>
          </w:p>
        </w:tc>
        <w:tc>
          <w:tcPr>
            <w:tcW w:w="2591" w:type="dxa"/>
            <w:tcBorders>
              <w:top w:val="single" w:sz="4" w:space="0" w:color="auto"/>
              <w:left w:val="single" w:sz="12" w:space="0" w:color="auto"/>
              <w:bottom w:val="single" w:sz="4" w:space="0" w:color="auto"/>
            </w:tcBorders>
            <w:vAlign w:val="center"/>
          </w:tcPr>
          <w:p w14:paraId="4B1D49DD"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0" w:type="dxa"/>
            <w:tcBorders>
              <w:top w:val="single" w:sz="4" w:space="0" w:color="auto"/>
              <w:bottom w:val="single" w:sz="4" w:space="0" w:color="auto"/>
            </w:tcBorders>
            <w:vAlign w:val="center"/>
          </w:tcPr>
          <w:p w14:paraId="3DA77867"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5" w:type="dxa"/>
            <w:tcBorders>
              <w:top w:val="single" w:sz="4" w:space="0" w:color="auto"/>
              <w:bottom w:val="single" w:sz="4" w:space="0" w:color="auto"/>
              <w:right w:val="single" w:sz="12" w:space="0" w:color="auto"/>
            </w:tcBorders>
            <w:vAlign w:val="center"/>
          </w:tcPr>
          <w:p w14:paraId="5CC2EE71"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3D425BE3" w14:textId="77777777" w:rsidR="0022211F" w:rsidRPr="00097AFF" w:rsidRDefault="0022211F" w:rsidP="0022211F">
            <w:pPr>
              <w:rPr>
                <w:rFonts w:asciiTheme="majorEastAsia" w:eastAsiaTheme="majorEastAsia" w:hAnsiTheme="majorEastAsia"/>
                <w:sz w:val="24"/>
                <w:szCs w:val="24"/>
              </w:rPr>
            </w:pPr>
          </w:p>
        </w:tc>
      </w:tr>
      <w:tr w:rsidR="0022211F" w:rsidRPr="00097AFF" w14:paraId="7CD77E9E" w14:textId="77777777" w:rsidTr="0021278B">
        <w:trPr>
          <w:trHeight w:val="533"/>
        </w:trPr>
        <w:tc>
          <w:tcPr>
            <w:tcW w:w="706" w:type="dxa"/>
            <w:tcBorders>
              <w:top w:val="single" w:sz="4" w:space="0" w:color="auto"/>
              <w:left w:val="single" w:sz="12" w:space="0" w:color="auto"/>
              <w:bottom w:val="single" w:sz="4" w:space="0" w:color="auto"/>
              <w:right w:val="single" w:sz="12" w:space="0" w:color="auto"/>
            </w:tcBorders>
            <w:vAlign w:val="center"/>
          </w:tcPr>
          <w:p w14:paraId="6BD45593"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26</w:t>
            </w:r>
          </w:p>
        </w:tc>
        <w:tc>
          <w:tcPr>
            <w:tcW w:w="2898" w:type="dxa"/>
            <w:tcBorders>
              <w:top w:val="single" w:sz="4" w:space="0" w:color="auto"/>
              <w:left w:val="single" w:sz="12" w:space="0" w:color="auto"/>
              <w:bottom w:val="single" w:sz="4" w:space="0" w:color="auto"/>
              <w:right w:val="single" w:sz="12" w:space="0" w:color="auto"/>
            </w:tcBorders>
            <w:vAlign w:val="center"/>
          </w:tcPr>
          <w:p w14:paraId="4BE3D486"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栃木県小山市</w:t>
            </w:r>
          </w:p>
          <w:p w14:paraId="7E5CF6B6" w14:textId="77777777" w:rsidR="0022211F" w:rsidRDefault="0022211F" w:rsidP="0022211F">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おやまし</w:t>
            </w:r>
            <w:r w:rsidRPr="008F5C92">
              <w:rPr>
                <w:rFonts w:asciiTheme="majorEastAsia" w:eastAsiaTheme="majorEastAsia" w:hAnsiTheme="majorEastAsia" w:hint="eastAsia"/>
                <w:sz w:val="18"/>
                <w:szCs w:val="18"/>
              </w:rPr>
              <w:t>)</w:t>
            </w:r>
          </w:p>
        </w:tc>
        <w:tc>
          <w:tcPr>
            <w:tcW w:w="7555" w:type="dxa"/>
            <w:tcBorders>
              <w:top w:val="single" w:sz="4" w:space="0" w:color="auto"/>
              <w:left w:val="single" w:sz="12" w:space="0" w:color="auto"/>
              <w:bottom w:val="single" w:sz="4" w:space="0" w:color="auto"/>
              <w:right w:val="single" w:sz="12" w:space="0" w:color="auto"/>
            </w:tcBorders>
            <w:vAlign w:val="center"/>
          </w:tcPr>
          <w:p w14:paraId="4F71A2BF"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おやまの地元の酒の普及促進に関する条例</w:t>
            </w:r>
          </w:p>
        </w:tc>
        <w:tc>
          <w:tcPr>
            <w:tcW w:w="2591" w:type="dxa"/>
            <w:tcBorders>
              <w:top w:val="single" w:sz="4" w:space="0" w:color="auto"/>
              <w:left w:val="single" w:sz="12" w:space="0" w:color="auto"/>
              <w:bottom w:val="single" w:sz="4" w:space="0" w:color="auto"/>
            </w:tcBorders>
            <w:vAlign w:val="center"/>
          </w:tcPr>
          <w:p w14:paraId="557D5253"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0" w:type="dxa"/>
            <w:tcBorders>
              <w:top w:val="single" w:sz="4" w:space="0" w:color="auto"/>
              <w:bottom w:val="single" w:sz="4" w:space="0" w:color="auto"/>
            </w:tcBorders>
            <w:vAlign w:val="center"/>
          </w:tcPr>
          <w:p w14:paraId="43CC2B4B"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5" w:type="dxa"/>
            <w:tcBorders>
              <w:top w:val="single" w:sz="4" w:space="0" w:color="auto"/>
              <w:bottom w:val="single" w:sz="4" w:space="0" w:color="auto"/>
              <w:right w:val="single" w:sz="12" w:space="0" w:color="auto"/>
            </w:tcBorders>
            <w:vAlign w:val="center"/>
          </w:tcPr>
          <w:p w14:paraId="0AA5C0BA"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13DF694E" w14:textId="77777777" w:rsidR="0022211F" w:rsidRPr="00097AFF" w:rsidRDefault="0022211F" w:rsidP="0022211F">
            <w:pPr>
              <w:rPr>
                <w:rFonts w:asciiTheme="majorEastAsia" w:eastAsiaTheme="majorEastAsia" w:hAnsiTheme="majorEastAsia"/>
                <w:sz w:val="24"/>
                <w:szCs w:val="24"/>
              </w:rPr>
            </w:pPr>
          </w:p>
        </w:tc>
      </w:tr>
      <w:tr w:rsidR="0022211F" w:rsidRPr="00097AFF" w14:paraId="7B3BAA30" w14:textId="77777777" w:rsidTr="0021278B">
        <w:trPr>
          <w:trHeight w:val="533"/>
        </w:trPr>
        <w:tc>
          <w:tcPr>
            <w:tcW w:w="706" w:type="dxa"/>
            <w:tcBorders>
              <w:top w:val="single" w:sz="4" w:space="0" w:color="auto"/>
              <w:left w:val="single" w:sz="12" w:space="0" w:color="auto"/>
              <w:bottom w:val="single" w:sz="4" w:space="0" w:color="auto"/>
              <w:right w:val="single" w:sz="12" w:space="0" w:color="auto"/>
            </w:tcBorders>
            <w:vAlign w:val="center"/>
          </w:tcPr>
          <w:p w14:paraId="722176D2" w14:textId="77777777" w:rsidR="0022211F" w:rsidRDefault="0022211F" w:rsidP="0022211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27</w:t>
            </w:r>
          </w:p>
        </w:tc>
        <w:tc>
          <w:tcPr>
            <w:tcW w:w="2898" w:type="dxa"/>
            <w:tcBorders>
              <w:top w:val="single" w:sz="4" w:space="0" w:color="auto"/>
              <w:left w:val="single" w:sz="12" w:space="0" w:color="auto"/>
              <w:bottom w:val="single" w:sz="4" w:space="0" w:color="auto"/>
              <w:right w:val="single" w:sz="12" w:space="0" w:color="auto"/>
            </w:tcBorders>
            <w:vAlign w:val="center"/>
          </w:tcPr>
          <w:p w14:paraId="08D84736"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山形県東置賜郡川西町</w:t>
            </w:r>
          </w:p>
          <w:p w14:paraId="6C308BE6" w14:textId="77777777" w:rsidR="0022211F" w:rsidRDefault="0022211F" w:rsidP="0022211F">
            <w:pPr>
              <w:rPr>
                <w:rFonts w:asciiTheme="majorEastAsia" w:eastAsiaTheme="majorEastAsia" w:hAnsiTheme="majorEastAsia"/>
                <w:sz w:val="24"/>
                <w:szCs w:val="24"/>
              </w:rPr>
            </w:pPr>
            <w:r w:rsidRPr="0012676B">
              <w:rPr>
                <w:rFonts w:asciiTheme="majorEastAsia" w:eastAsiaTheme="majorEastAsia" w:hAnsiTheme="majorEastAsia" w:hint="eastAsia"/>
                <w:w w:val="90"/>
                <w:kern w:val="0"/>
                <w:sz w:val="18"/>
                <w:szCs w:val="18"/>
                <w:fitText w:val="2700" w:id="650349314"/>
              </w:rPr>
              <w:t>(ひがしおきたまぐん</w:t>
            </w:r>
            <w:r w:rsidR="00865E1A" w:rsidRPr="0012676B">
              <w:rPr>
                <w:rFonts w:asciiTheme="majorEastAsia" w:eastAsiaTheme="majorEastAsia" w:hAnsiTheme="majorEastAsia" w:hint="eastAsia"/>
                <w:w w:val="90"/>
                <w:kern w:val="0"/>
                <w:sz w:val="18"/>
                <w:szCs w:val="18"/>
                <w:fitText w:val="2700" w:id="650349314"/>
              </w:rPr>
              <w:t xml:space="preserve"> </w:t>
            </w:r>
            <w:r w:rsidRPr="0012676B">
              <w:rPr>
                <w:rFonts w:asciiTheme="majorEastAsia" w:eastAsiaTheme="majorEastAsia" w:hAnsiTheme="majorEastAsia" w:hint="eastAsia"/>
                <w:w w:val="90"/>
                <w:kern w:val="0"/>
                <w:sz w:val="18"/>
                <w:szCs w:val="18"/>
                <w:fitText w:val="2700" w:id="650349314"/>
              </w:rPr>
              <w:t>かわにしまち</w:t>
            </w:r>
            <w:r w:rsidRPr="0012676B">
              <w:rPr>
                <w:rFonts w:asciiTheme="majorEastAsia" w:eastAsiaTheme="majorEastAsia" w:hAnsiTheme="majorEastAsia" w:hint="eastAsia"/>
                <w:spacing w:val="31"/>
                <w:w w:val="90"/>
                <w:kern w:val="0"/>
                <w:sz w:val="18"/>
                <w:szCs w:val="18"/>
                <w:fitText w:val="2700" w:id="650349314"/>
              </w:rPr>
              <w:t>)</w:t>
            </w:r>
          </w:p>
        </w:tc>
        <w:tc>
          <w:tcPr>
            <w:tcW w:w="7555" w:type="dxa"/>
            <w:tcBorders>
              <w:top w:val="single" w:sz="4" w:space="0" w:color="auto"/>
              <w:left w:val="single" w:sz="12" w:space="0" w:color="auto"/>
              <w:bottom w:val="single" w:sz="4" w:space="0" w:color="auto"/>
              <w:right w:val="single" w:sz="12" w:space="0" w:color="auto"/>
            </w:tcBorders>
            <w:vAlign w:val="center"/>
          </w:tcPr>
          <w:p w14:paraId="1D73F9FB" w14:textId="77777777" w:rsidR="0022211F" w:rsidRDefault="0022211F" w:rsidP="0022211F">
            <w:pPr>
              <w:rPr>
                <w:rFonts w:asciiTheme="majorEastAsia" w:eastAsiaTheme="majorEastAsia" w:hAnsiTheme="majorEastAsia"/>
                <w:sz w:val="24"/>
                <w:szCs w:val="24"/>
              </w:rPr>
            </w:pPr>
            <w:r>
              <w:rPr>
                <w:rFonts w:asciiTheme="majorEastAsia" w:eastAsiaTheme="majorEastAsia" w:hAnsiTheme="majorEastAsia" w:hint="eastAsia"/>
                <w:sz w:val="24"/>
                <w:szCs w:val="24"/>
              </w:rPr>
              <w:t>川西町地酒による乾杯を推進する条例</w:t>
            </w:r>
          </w:p>
        </w:tc>
        <w:tc>
          <w:tcPr>
            <w:tcW w:w="2591" w:type="dxa"/>
            <w:tcBorders>
              <w:top w:val="single" w:sz="4" w:space="0" w:color="auto"/>
              <w:left w:val="single" w:sz="12" w:space="0" w:color="auto"/>
              <w:bottom w:val="single" w:sz="4" w:space="0" w:color="auto"/>
            </w:tcBorders>
            <w:vAlign w:val="center"/>
          </w:tcPr>
          <w:p w14:paraId="0549DCBE"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0" w:type="dxa"/>
            <w:tcBorders>
              <w:top w:val="single" w:sz="4" w:space="0" w:color="auto"/>
              <w:bottom w:val="single" w:sz="4" w:space="0" w:color="auto"/>
            </w:tcBorders>
            <w:vAlign w:val="center"/>
          </w:tcPr>
          <w:p w14:paraId="7DA60E3B"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5" w:type="dxa"/>
            <w:tcBorders>
              <w:top w:val="single" w:sz="4" w:space="0" w:color="auto"/>
              <w:bottom w:val="single" w:sz="4" w:space="0" w:color="auto"/>
              <w:right w:val="single" w:sz="12" w:space="0" w:color="auto"/>
            </w:tcBorders>
            <w:vAlign w:val="center"/>
          </w:tcPr>
          <w:p w14:paraId="667CE9E3" w14:textId="77777777" w:rsidR="0022211F" w:rsidRPr="002925A9" w:rsidRDefault="0022211F"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61259E6D" w14:textId="77777777" w:rsidR="0022211F" w:rsidRPr="00097AFF" w:rsidRDefault="0022211F" w:rsidP="0022211F">
            <w:pPr>
              <w:rPr>
                <w:rFonts w:asciiTheme="majorEastAsia" w:eastAsiaTheme="majorEastAsia" w:hAnsiTheme="majorEastAsia"/>
                <w:sz w:val="24"/>
                <w:szCs w:val="24"/>
              </w:rPr>
            </w:pPr>
          </w:p>
        </w:tc>
      </w:tr>
      <w:tr w:rsidR="001F23D1" w:rsidRPr="00097AFF" w14:paraId="42A4B8FA" w14:textId="77777777" w:rsidTr="0021278B">
        <w:trPr>
          <w:trHeight w:val="592"/>
        </w:trPr>
        <w:tc>
          <w:tcPr>
            <w:tcW w:w="706" w:type="dxa"/>
            <w:tcBorders>
              <w:top w:val="single" w:sz="4" w:space="0" w:color="auto"/>
              <w:left w:val="single" w:sz="12" w:space="0" w:color="auto"/>
              <w:bottom w:val="single" w:sz="4" w:space="0" w:color="auto"/>
              <w:right w:val="single" w:sz="12" w:space="0" w:color="auto"/>
            </w:tcBorders>
            <w:vAlign w:val="center"/>
          </w:tcPr>
          <w:p w14:paraId="3AFCF789" w14:textId="77777777" w:rsidR="001F23D1" w:rsidRPr="00975C32" w:rsidRDefault="001F23D1" w:rsidP="001F23D1">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28</w:t>
            </w:r>
          </w:p>
        </w:tc>
        <w:tc>
          <w:tcPr>
            <w:tcW w:w="2898" w:type="dxa"/>
            <w:tcBorders>
              <w:top w:val="single" w:sz="4" w:space="0" w:color="auto"/>
              <w:left w:val="single" w:sz="12" w:space="0" w:color="auto"/>
              <w:bottom w:val="single" w:sz="4" w:space="0" w:color="auto"/>
              <w:right w:val="single" w:sz="12" w:space="0" w:color="auto"/>
            </w:tcBorders>
            <w:vAlign w:val="center"/>
          </w:tcPr>
          <w:p w14:paraId="15B1259A" w14:textId="77777777" w:rsidR="001F23D1" w:rsidRPr="00975C32" w:rsidRDefault="001F23D1" w:rsidP="001F23D1">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広島県山県郡北広島町</w:t>
            </w:r>
          </w:p>
          <w:p w14:paraId="47FC4ED3" w14:textId="77777777" w:rsidR="001F23D1" w:rsidRPr="00975C32" w:rsidRDefault="001F23D1" w:rsidP="001F23D1">
            <w:pPr>
              <w:rPr>
                <w:rFonts w:asciiTheme="majorEastAsia" w:eastAsiaTheme="majorEastAsia" w:hAnsiTheme="majorEastAsia"/>
                <w:sz w:val="24"/>
                <w:szCs w:val="24"/>
              </w:rPr>
            </w:pPr>
            <w:r w:rsidRPr="00975C32">
              <w:rPr>
                <w:rFonts w:asciiTheme="majorEastAsia" w:eastAsiaTheme="majorEastAsia" w:hAnsiTheme="majorEastAsia" w:hint="eastAsia"/>
                <w:sz w:val="18"/>
                <w:szCs w:val="18"/>
              </w:rPr>
              <w:t>(きたひろしまちょう)</w:t>
            </w:r>
          </w:p>
        </w:tc>
        <w:tc>
          <w:tcPr>
            <w:tcW w:w="7555" w:type="dxa"/>
            <w:tcBorders>
              <w:top w:val="single" w:sz="4" w:space="0" w:color="auto"/>
              <w:left w:val="single" w:sz="12" w:space="0" w:color="auto"/>
              <w:bottom w:val="single" w:sz="4" w:space="0" w:color="auto"/>
              <w:right w:val="single" w:sz="12" w:space="0" w:color="auto"/>
            </w:tcBorders>
            <w:vAlign w:val="center"/>
          </w:tcPr>
          <w:p w14:paraId="3568D23D" w14:textId="77777777" w:rsidR="001F23D1" w:rsidRPr="00975C32" w:rsidRDefault="001F23D1" w:rsidP="001F23D1">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北広島町の地酒で乾杯を推進する条例</w:t>
            </w:r>
          </w:p>
        </w:tc>
        <w:tc>
          <w:tcPr>
            <w:tcW w:w="2591" w:type="dxa"/>
            <w:tcBorders>
              <w:top w:val="single" w:sz="4" w:space="0" w:color="auto"/>
              <w:left w:val="single" w:sz="12" w:space="0" w:color="auto"/>
              <w:bottom w:val="single" w:sz="4" w:space="0" w:color="auto"/>
            </w:tcBorders>
            <w:vAlign w:val="center"/>
          </w:tcPr>
          <w:p w14:paraId="115642FB"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0" w:type="dxa"/>
            <w:tcBorders>
              <w:top w:val="single" w:sz="4" w:space="0" w:color="auto"/>
              <w:bottom w:val="single" w:sz="4" w:space="0" w:color="auto"/>
            </w:tcBorders>
            <w:vAlign w:val="center"/>
          </w:tcPr>
          <w:p w14:paraId="35546256"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平成26年３月19日</w:t>
            </w:r>
          </w:p>
        </w:tc>
        <w:tc>
          <w:tcPr>
            <w:tcW w:w="2625" w:type="dxa"/>
            <w:tcBorders>
              <w:top w:val="single" w:sz="4" w:space="0" w:color="auto"/>
              <w:bottom w:val="single" w:sz="4" w:space="0" w:color="auto"/>
              <w:right w:val="single" w:sz="12" w:space="0" w:color="auto"/>
            </w:tcBorders>
            <w:vAlign w:val="center"/>
          </w:tcPr>
          <w:p w14:paraId="014D5E34"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1023A605" w14:textId="77777777" w:rsidR="001F23D1" w:rsidRPr="00975C32" w:rsidRDefault="001F23D1" w:rsidP="001F23D1">
            <w:pPr>
              <w:rPr>
                <w:rFonts w:asciiTheme="majorEastAsia" w:eastAsiaTheme="majorEastAsia" w:hAnsiTheme="majorEastAsia"/>
                <w:sz w:val="24"/>
                <w:szCs w:val="24"/>
              </w:rPr>
            </w:pPr>
          </w:p>
        </w:tc>
      </w:tr>
      <w:tr w:rsidR="001F23D1" w:rsidRPr="00097AFF" w14:paraId="11FB88CF" w14:textId="77777777" w:rsidTr="0021278B">
        <w:trPr>
          <w:trHeight w:val="473"/>
        </w:trPr>
        <w:tc>
          <w:tcPr>
            <w:tcW w:w="706" w:type="dxa"/>
            <w:tcBorders>
              <w:top w:val="single" w:sz="4" w:space="0" w:color="auto"/>
              <w:left w:val="single" w:sz="12" w:space="0" w:color="auto"/>
              <w:bottom w:val="single" w:sz="4" w:space="0" w:color="auto"/>
              <w:right w:val="single" w:sz="12" w:space="0" w:color="auto"/>
            </w:tcBorders>
            <w:vAlign w:val="center"/>
          </w:tcPr>
          <w:p w14:paraId="445925C6" w14:textId="77777777" w:rsidR="001F23D1" w:rsidRPr="00975C32" w:rsidRDefault="001F23D1" w:rsidP="001F23D1">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29</w:t>
            </w:r>
          </w:p>
        </w:tc>
        <w:tc>
          <w:tcPr>
            <w:tcW w:w="2898" w:type="dxa"/>
            <w:tcBorders>
              <w:top w:val="single" w:sz="4" w:space="0" w:color="auto"/>
              <w:left w:val="single" w:sz="12" w:space="0" w:color="auto"/>
              <w:bottom w:val="single" w:sz="4" w:space="0" w:color="auto"/>
              <w:right w:val="single" w:sz="12" w:space="0" w:color="auto"/>
            </w:tcBorders>
            <w:vAlign w:val="center"/>
          </w:tcPr>
          <w:p w14:paraId="2B0B0216" w14:textId="77777777" w:rsidR="001F23D1" w:rsidRPr="00975C32" w:rsidRDefault="001F23D1" w:rsidP="001F23D1">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岡山県</w:t>
            </w:r>
          </w:p>
        </w:tc>
        <w:tc>
          <w:tcPr>
            <w:tcW w:w="7555" w:type="dxa"/>
            <w:tcBorders>
              <w:top w:val="single" w:sz="4" w:space="0" w:color="auto"/>
              <w:left w:val="single" w:sz="12" w:space="0" w:color="auto"/>
              <w:bottom w:val="single" w:sz="4" w:space="0" w:color="auto"/>
              <w:right w:val="single" w:sz="12" w:space="0" w:color="auto"/>
            </w:tcBorders>
            <w:vAlign w:val="center"/>
          </w:tcPr>
          <w:p w14:paraId="605BC1B5" w14:textId="77777777" w:rsidR="001F23D1" w:rsidRPr="00975C32" w:rsidRDefault="001F23D1" w:rsidP="001F23D1">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おかやまの酒による乾杯を推進する条例</w:t>
            </w:r>
          </w:p>
        </w:tc>
        <w:tc>
          <w:tcPr>
            <w:tcW w:w="2591" w:type="dxa"/>
            <w:tcBorders>
              <w:top w:val="single" w:sz="4" w:space="0" w:color="auto"/>
              <w:left w:val="single" w:sz="12" w:space="0" w:color="auto"/>
              <w:bottom w:val="single" w:sz="4" w:space="0" w:color="auto"/>
            </w:tcBorders>
            <w:vAlign w:val="center"/>
          </w:tcPr>
          <w:p w14:paraId="3B23340A"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620" w:type="dxa"/>
            <w:tcBorders>
              <w:top w:val="single" w:sz="4" w:space="0" w:color="auto"/>
              <w:bottom w:val="single" w:sz="4" w:space="0" w:color="auto"/>
            </w:tcBorders>
            <w:vAlign w:val="center"/>
          </w:tcPr>
          <w:p w14:paraId="50904411"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平成26年３月20日</w:t>
            </w:r>
          </w:p>
        </w:tc>
        <w:tc>
          <w:tcPr>
            <w:tcW w:w="2625" w:type="dxa"/>
            <w:tcBorders>
              <w:top w:val="single" w:sz="4" w:space="0" w:color="auto"/>
              <w:bottom w:val="single" w:sz="4" w:space="0" w:color="auto"/>
              <w:right w:val="single" w:sz="12" w:space="0" w:color="auto"/>
            </w:tcBorders>
            <w:vAlign w:val="center"/>
          </w:tcPr>
          <w:p w14:paraId="4990113F"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36F28C42" w14:textId="77777777" w:rsidR="001F23D1" w:rsidRPr="00975C32" w:rsidRDefault="001F23D1" w:rsidP="001F23D1">
            <w:pPr>
              <w:rPr>
                <w:rFonts w:asciiTheme="majorEastAsia" w:eastAsiaTheme="majorEastAsia" w:hAnsiTheme="majorEastAsia"/>
                <w:sz w:val="24"/>
                <w:szCs w:val="24"/>
              </w:rPr>
            </w:pPr>
          </w:p>
        </w:tc>
      </w:tr>
      <w:tr w:rsidR="001F23D1" w:rsidRPr="00097AFF" w14:paraId="46249A92" w14:textId="77777777" w:rsidTr="0021278B">
        <w:trPr>
          <w:trHeight w:val="592"/>
        </w:trPr>
        <w:tc>
          <w:tcPr>
            <w:tcW w:w="706" w:type="dxa"/>
            <w:tcBorders>
              <w:top w:val="single" w:sz="4" w:space="0" w:color="auto"/>
              <w:left w:val="single" w:sz="12" w:space="0" w:color="auto"/>
              <w:bottom w:val="single" w:sz="4" w:space="0" w:color="auto"/>
              <w:right w:val="single" w:sz="12" w:space="0" w:color="auto"/>
            </w:tcBorders>
            <w:vAlign w:val="center"/>
          </w:tcPr>
          <w:p w14:paraId="79BC35F4" w14:textId="77777777" w:rsidR="001F23D1" w:rsidRPr="00975C32" w:rsidRDefault="001F23D1" w:rsidP="001F23D1">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30</w:t>
            </w:r>
          </w:p>
        </w:tc>
        <w:tc>
          <w:tcPr>
            <w:tcW w:w="2898" w:type="dxa"/>
            <w:tcBorders>
              <w:top w:val="single" w:sz="4" w:space="0" w:color="auto"/>
              <w:left w:val="single" w:sz="12" w:space="0" w:color="auto"/>
              <w:bottom w:val="single" w:sz="4" w:space="0" w:color="auto"/>
              <w:right w:val="single" w:sz="12" w:space="0" w:color="auto"/>
            </w:tcBorders>
            <w:vAlign w:val="center"/>
          </w:tcPr>
          <w:p w14:paraId="446EB9CB" w14:textId="77777777" w:rsidR="001F23D1" w:rsidRPr="00975C32" w:rsidRDefault="001F23D1" w:rsidP="001F23D1">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兵庫県加西市</w:t>
            </w:r>
          </w:p>
        </w:tc>
        <w:tc>
          <w:tcPr>
            <w:tcW w:w="7555" w:type="dxa"/>
            <w:tcBorders>
              <w:top w:val="single" w:sz="4" w:space="0" w:color="auto"/>
              <w:left w:val="single" w:sz="12" w:space="0" w:color="auto"/>
              <w:bottom w:val="single" w:sz="4" w:space="0" w:color="auto"/>
              <w:right w:val="single" w:sz="12" w:space="0" w:color="auto"/>
            </w:tcBorders>
            <w:vAlign w:val="center"/>
          </w:tcPr>
          <w:p w14:paraId="66DA66CD" w14:textId="77777777" w:rsidR="001F23D1" w:rsidRPr="00975C32" w:rsidRDefault="001F23D1" w:rsidP="001F23D1">
            <w:pP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加西の酒で乾杯を推進する条例</w:t>
            </w:r>
          </w:p>
        </w:tc>
        <w:tc>
          <w:tcPr>
            <w:tcW w:w="2591" w:type="dxa"/>
            <w:tcBorders>
              <w:top w:val="single" w:sz="4" w:space="0" w:color="auto"/>
              <w:left w:val="single" w:sz="12" w:space="0" w:color="auto"/>
              <w:bottom w:val="single" w:sz="4" w:space="0" w:color="auto"/>
            </w:tcBorders>
            <w:vAlign w:val="center"/>
          </w:tcPr>
          <w:p w14:paraId="63A6C04E"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平成26年３月25日</w:t>
            </w:r>
          </w:p>
        </w:tc>
        <w:tc>
          <w:tcPr>
            <w:tcW w:w="2620" w:type="dxa"/>
            <w:tcBorders>
              <w:top w:val="single" w:sz="4" w:space="0" w:color="auto"/>
              <w:bottom w:val="single" w:sz="4" w:space="0" w:color="auto"/>
            </w:tcBorders>
            <w:vAlign w:val="center"/>
          </w:tcPr>
          <w:p w14:paraId="0F2C5784"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平成26年３月25日</w:t>
            </w:r>
          </w:p>
        </w:tc>
        <w:tc>
          <w:tcPr>
            <w:tcW w:w="2625" w:type="dxa"/>
            <w:tcBorders>
              <w:top w:val="single" w:sz="4" w:space="0" w:color="auto"/>
              <w:bottom w:val="single" w:sz="4" w:space="0" w:color="auto"/>
              <w:right w:val="single" w:sz="12" w:space="0" w:color="auto"/>
            </w:tcBorders>
            <w:vAlign w:val="center"/>
          </w:tcPr>
          <w:p w14:paraId="33261B00"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57E6A3BE" w14:textId="77777777" w:rsidR="001F23D1" w:rsidRPr="00975C32" w:rsidRDefault="001F23D1" w:rsidP="001F23D1">
            <w:pPr>
              <w:rPr>
                <w:rFonts w:asciiTheme="majorEastAsia" w:eastAsiaTheme="majorEastAsia" w:hAnsiTheme="majorEastAsia"/>
                <w:sz w:val="24"/>
                <w:szCs w:val="24"/>
              </w:rPr>
            </w:pPr>
          </w:p>
        </w:tc>
      </w:tr>
      <w:tr w:rsidR="001F23D1" w:rsidRPr="00097AFF" w14:paraId="6386FB9A" w14:textId="77777777" w:rsidTr="0021278B">
        <w:trPr>
          <w:trHeight w:val="592"/>
        </w:trPr>
        <w:tc>
          <w:tcPr>
            <w:tcW w:w="706" w:type="dxa"/>
            <w:tcBorders>
              <w:top w:val="single" w:sz="4" w:space="0" w:color="auto"/>
              <w:left w:val="single" w:sz="12" w:space="0" w:color="auto"/>
              <w:bottom w:val="single" w:sz="4" w:space="0" w:color="auto"/>
              <w:right w:val="single" w:sz="12" w:space="0" w:color="auto"/>
            </w:tcBorders>
            <w:vAlign w:val="center"/>
          </w:tcPr>
          <w:p w14:paraId="054AB81F"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31</w:t>
            </w:r>
          </w:p>
        </w:tc>
        <w:tc>
          <w:tcPr>
            <w:tcW w:w="2898" w:type="dxa"/>
            <w:tcBorders>
              <w:top w:val="single" w:sz="4" w:space="0" w:color="auto"/>
              <w:left w:val="single" w:sz="12" w:space="0" w:color="auto"/>
              <w:bottom w:val="single" w:sz="4" w:space="0" w:color="auto"/>
              <w:right w:val="single" w:sz="12" w:space="0" w:color="auto"/>
            </w:tcBorders>
            <w:vAlign w:val="center"/>
          </w:tcPr>
          <w:p w14:paraId="1E863203"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岡山県美作市</w:t>
            </w:r>
          </w:p>
          <w:p w14:paraId="1D397223" w14:textId="77777777" w:rsidR="001F23D1" w:rsidRDefault="001F23D1" w:rsidP="001F23D1">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みまさかし</w:t>
            </w:r>
            <w:r w:rsidRPr="008F5C92">
              <w:rPr>
                <w:rFonts w:asciiTheme="majorEastAsia" w:eastAsiaTheme="majorEastAsia" w:hAnsiTheme="majorEastAsia" w:hint="eastAsia"/>
                <w:sz w:val="18"/>
                <w:szCs w:val="18"/>
              </w:rPr>
              <w:t>)</w:t>
            </w:r>
          </w:p>
        </w:tc>
        <w:tc>
          <w:tcPr>
            <w:tcW w:w="7555" w:type="dxa"/>
            <w:tcBorders>
              <w:top w:val="single" w:sz="4" w:space="0" w:color="auto"/>
              <w:left w:val="single" w:sz="12" w:space="0" w:color="auto"/>
              <w:bottom w:val="single" w:sz="4" w:space="0" w:color="auto"/>
              <w:right w:val="single" w:sz="12" w:space="0" w:color="auto"/>
            </w:tcBorders>
            <w:vAlign w:val="center"/>
          </w:tcPr>
          <w:p w14:paraId="3FDC6269"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みまさかの地酒で乾杯を推進する条例</w:t>
            </w:r>
          </w:p>
        </w:tc>
        <w:tc>
          <w:tcPr>
            <w:tcW w:w="2591" w:type="dxa"/>
            <w:tcBorders>
              <w:top w:val="single" w:sz="4" w:space="0" w:color="auto"/>
              <w:left w:val="single" w:sz="12" w:space="0" w:color="auto"/>
              <w:bottom w:val="single" w:sz="4" w:space="0" w:color="auto"/>
            </w:tcBorders>
            <w:vAlign w:val="center"/>
          </w:tcPr>
          <w:p w14:paraId="04B82ABE"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平成26年４月18日</w:t>
            </w:r>
          </w:p>
        </w:tc>
        <w:tc>
          <w:tcPr>
            <w:tcW w:w="2620" w:type="dxa"/>
            <w:tcBorders>
              <w:top w:val="single" w:sz="4" w:space="0" w:color="auto"/>
              <w:bottom w:val="single" w:sz="4" w:space="0" w:color="auto"/>
            </w:tcBorders>
            <w:vAlign w:val="center"/>
          </w:tcPr>
          <w:p w14:paraId="284C7146"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平成26年４月18日</w:t>
            </w:r>
          </w:p>
        </w:tc>
        <w:tc>
          <w:tcPr>
            <w:tcW w:w="2625" w:type="dxa"/>
            <w:tcBorders>
              <w:top w:val="single" w:sz="4" w:space="0" w:color="auto"/>
              <w:bottom w:val="single" w:sz="4" w:space="0" w:color="auto"/>
              <w:right w:val="single" w:sz="12" w:space="0" w:color="auto"/>
            </w:tcBorders>
            <w:vAlign w:val="center"/>
          </w:tcPr>
          <w:p w14:paraId="17A25164"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平成26年４月18日</w:t>
            </w:r>
          </w:p>
        </w:tc>
        <w:tc>
          <w:tcPr>
            <w:tcW w:w="2126" w:type="dxa"/>
            <w:tcBorders>
              <w:top w:val="single" w:sz="4" w:space="0" w:color="auto"/>
              <w:left w:val="single" w:sz="12" w:space="0" w:color="auto"/>
              <w:bottom w:val="single" w:sz="4" w:space="0" w:color="auto"/>
              <w:right w:val="single" w:sz="12" w:space="0" w:color="auto"/>
            </w:tcBorders>
            <w:vAlign w:val="center"/>
          </w:tcPr>
          <w:p w14:paraId="49191D54" w14:textId="77777777" w:rsidR="001F23D1" w:rsidRPr="00097AFF" w:rsidRDefault="001F23D1" w:rsidP="001F23D1">
            <w:pPr>
              <w:rPr>
                <w:rFonts w:asciiTheme="majorEastAsia" w:eastAsiaTheme="majorEastAsia" w:hAnsiTheme="majorEastAsia"/>
                <w:sz w:val="24"/>
                <w:szCs w:val="24"/>
              </w:rPr>
            </w:pPr>
          </w:p>
        </w:tc>
      </w:tr>
      <w:tr w:rsidR="001F23D1" w:rsidRPr="00097AFF" w14:paraId="1CFF1460" w14:textId="77777777" w:rsidTr="0021278B">
        <w:trPr>
          <w:trHeight w:val="616"/>
        </w:trPr>
        <w:tc>
          <w:tcPr>
            <w:tcW w:w="706" w:type="dxa"/>
            <w:tcBorders>
              <w:top w:val="single" w:sz="4" w:space="0" w:color="auto"/>
              <w:left w:val="single" w:sz="12" w:space="0" w:color="auto"/>
              <w:bottom w:val="single" w:sz="4" w:space="0" w:color="auto"/>
              <w:right w:val="single" w:sz="12" w:space="0" w:color="auto"/>
            </w:tcBorders>
            <w:vAlign w:val="center"/>
          </w:tcPr>
          <w:p w14:paraId="4C6F25DA"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32</w:t>
            </w:r>
          </w:p>
        </w:tc>
        <w:tc>
          <w:tcPr>
            <w:tcW w:w="2898" w:type="dxa"/>
            <w:tcBorders>
              <w:top w:val="single" w:sz="4" w:space="0" w:color="auto"/>
              <w:left w:val="single" w:sz="12" w:space="0" w:color="auto"/>
              <w:bottom w:val="single" w:sz="4" w:space="0" w:color="auto"/>
              <w:right w:val="single" w:sz="12" w:space="0" w:color="auto"/>
            </w:tcBorders>
            <w:vAlign w:val="center"/>
          </w:tcPr>
          <w:p w14:paraId="5F0BED0B"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山形県東置賜郡高畠町</w:t>
            </w:r>
          </w:p>
          <w:p w14:paraId="67919875" w14:textId="77777777" w:rsidR="001F23D1" w:rsidRDefault="001F23D1" w:rsidP="001F23D1">
            <w:pPr>
              <w:rPr>
                <w:rFonts w:asciiTheme="majorEastAsia" w:eastAsiaTheme="majorEastAsia" w:hAnsiTheme="majorEastAsia"/>
                <w:sz w:val="24"/>
                <w:szCs w:val="24"/>
              </w:rPr>
            </w:pPr>
            <w:r w:rsidRPr="0012676B">
              <w:rPr>
                <w:rFonts w:asciiTheme="majorEastAsia" w:eastAsiaTheme="majorEastAsia" w:hAnsiTheme="majorEastAsia" w:hint="eastAsia"/>
                <w:w w:val="90"/>
                <w:kern w:val="0"/>
                <w:sz w:val="18"/>
                <w:szCs w:val="18"/>
                <w:fitText w:val="2700" w:id="650349313"/>
              </w:rPr>
              <w:t>(ひがしおきたまぐん</w:t>
            </w:r>
            <w:r w:rsidR="00865E1A" w:rsidRPr="0012676B">
              <w:rPr>
                <w:rFonts w:asciiTheme="majorEastAsia" w:eastAsiaTheme="majorEastAsia" w:hAnsiTheme="majorEastAsia" w:hint="eastAsia"/>
                <w:w w:val="90"/>
                <w:kern w:val="0"/>
                <w:sz w:val="18"/>
                <w:szCs w:val="18"/>
                <w:fitText w:val="2700" w:id="650349313"/>
              </w:rPr>
              <w:t xml:space="preserve"> </w:t>
            </w:r>
            <w:r w:rsidRPr="0012676B">
              <w:rPr>
                <w:rFonts w:asciiTheme="majorEastAsia" w:eastAsiaTheme="majorEastAsia" w:hAnsiTheme="majorEastAsia" w:hint="eastAsia"/>
                <w:w w:val="90"/>
                <w:kern w:val="0"/>
                <w:sz w:val="18"/>
                <w:szCs w:val="18"/>
                <w:fitText w:val="2700" w:id="650349313"/>
              </w:rPr>
              <w:t>たかはたまち</w:t>
            </w:r>
            <w:r w:rsidRPr="0012676B">
              <w:rPr>
                <w:rFonts w:asciiTheme="majorEastAsia" w:eastAsiaTheme="majorEastAsia" w:hAnsiTheme="majorEastAsia" w:hint="eastAsia"/>
                <w:spacing w:val="31"/>
                <w:w w:val="90"/>
                <w:kern w:val="0"/>
                <w:sz w:val="18"/>
                <w:szCs w:val="18"/>
                <w:fitText w:val="2700" w:id="650349313"/>
              </w:rPr>
              <w:t>)</w:t>
            </w:r>
          </w:p>
        </w:tc>
        <w:tc>
          <w:tcPr>
            <w:tcW w:w="7555" w:type="dxa"/>
            <w:tcBorders>
              <w:top w:val="single" w:sz="4" w:space="0" w:color="auto"/>
              <w:left w:val="single" w:sz="12" w:space="0" w:color="auto"/>
              <w:bottom w:val="single" w:sz="4" w:space="0" w:color="auto"/>
              <w:right w:val="single" w:sz="12" w:space="0" w:color="auto"/>
            </w:tcBorders>
            <w:vAlign w:val="center"/>
          </w:tcPr>
          <w:p w14:paraId="5792BC0F"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高畠町産清酒・ワインによる乾杯の普及の促進に関する条例</w:t>
            </w:r>
          </w:p>
        </w:tc>
        <w:tc>
          <w:tcPr>
            <w:tcW w:w="2591" w:type="dxa"/>
            <w:tcBorders>
              <w:top w:val="single" w:sz="4" w:space="0" w:color="auto"/>
              <w:left w:val="single" w:sz="12" w:space="0" w:color="auto"/>
              <w:bottom w:val="single" w:sz="4" w:space="0" w:color="auto"/>
            </w:tcBorders>
            <w:vAlign w:val="center"/>
          </w:tcPr>
          <w:p w14:paraId="33457972"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平成26年６月17日</w:t>
            </w:r>
          </w:p>
        </w:tc>
        <w:tc>
          <w:tcPr>
            <w:tcW w:w="2620" w:type="dxa"/>
            <w:tcBorders>
              <w:top w:val="single" w:sz="4" w:space="0" w:color="auto"/>
              <w:bottom w:val="single" w:sz="4" w:space="0" w:color="auto"/>
            </w:tcBorders>
            <w:vAlign w:val="center"/>
          </w:tcPr>
          <w:p w14:paraId="0B50D6C5"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平成26年６月17日</w:t>
            </w:r>
          </w:p>
        </w:tc>
        <w:tc>
          <w:tcPr>
            <w:tcW w:w="2625" w:type="dxa"/>
            <w:tcBorders>
              <w:top w:val="single" w:sz="4" w:space="0" w:color="auto"/>
              <w:bottom w:val="single" w:sz="4" w:space="0" w:color="auto"/>
              <w:right w:val="single" w:sz="12" w:space="0" w:color="auto"/>
            </w:tcBorders>
            <w:vAlign w:val="center"/>
          </w:tcPr>
          <w:p w14:paraId="374BFA91"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平成26年６月17日</w:t>
            </w:r>
          </w:p>
        </w:tc>
        <w:tc>
          <w:tcPr>
            <w:tcW w:w="2126" w:type="dxa"/>
            <w:tcBorders>
              <w:top w:val="single" w:sz="4" w:space="0" w:color="auto"/>
              <w:left w:val="single" w:sz="12" w:space="0" w:color="auto"/>
              <w:bottom w:val="single" w:sz="4" w:space="0" w:color="auto"/>
              <w:right w:val="single" w:sz="12" w:space="0" w:color="auto"/>
            </w:tcBorders>
            <w:vAlign w:val="center"/>
          </w:tcPr>
          <w:p w14:paraId="78D84C96" w14:textId="77777777" w:rsidR="001F23D1" w:rsidRPr="00097AFF" w:rsidRDefault="001F23D1" w:rsidP="001F23D1">
            <w:pPr>
              <w:rPr>
                <w:rFonts w:asciiTheme="majorEastAsia" w:eastAsiaTheme="majorEastAsia" w:hAnsiTheme="majorEastAsia"/>
                <w:sz w:val="24"/>
                <w:szCs w:val="24"/>
              </w:rPr>
            </w:pPr>
          </w:p>
        </w:tc>
      </w:tr>
      <w:tr w:rsidR="001F23D1" w:rsidRPr="00097AFF" w14:paraId="53AE229F" w14:textId="77777777" w:rsidTr="0021278B">
        <w:trPr>
          <w:trHeight w:val="568"/>
        </w:trPr>
        <w:tc>
          <w:tcPr>
            <w:tcW w:w="706" w:type="dxa"/>
            <w:tcBorders>
              <w:top w:val="single" w:sz="4" w:space="0" w:color="auto"/>
              <w:left w:val="single" w:sz="12" w:space="0" w:color="auto"/>
              <w:bottom w:val="single" w:sz="4" w:space="0" w:color="auto"/>
              <w:right w:val="single" w:sz="12" w:space="0" w:color="auto"/>
            </w:tcBorders>
            <w:vAlign w:val="center"/>
          </w:tcPr>
          <w:p w14:paraId="00BD6059"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33</w:t>
            </w:r>
          </w:p>
        </w:tc>
        <w:tc>
          <w:tcPr>
            <w:tcW w:w="2898" w:type="dxa"/>
            <w:tcBorders>
              <w:top w:val="single" w:sz="4" w:space="0" w:color="auto"/>
              <w:left w:val="single" w:sz="12" w:space="0" w:color="auto"/>
              <w:bottom w:val="single" w:sz="4" w:space="0" w:color="auto"/>
              <w:right w:val="single" w:sz="12" w:space="0" w:color="auto"/>
            </w:tcBorders>
            <w:vAlign w:val="center"/>
          </w:tcPr>
          <w:p w14:paraId="7C25F605"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秋田県大仙市</w:t>
            </w:r>
          </w:p>
          <w:p w14:paraId="575C06CB" w14:textId="77777777" w:rsidR="001F23D1" w:rsidRDefault="001F23D1" w:rsidP="001F23D1">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だいせんし</w:t>
            </w:r>
            <w:r w:rsidRPr="008F5C92">
              <w:rPr>
                <w:rFonts w:asciiTheme="majorEastAsia" w:eastAsiaTheme="majorEastAsia" w:hAnsiTheme="majorEastAsia" w:hint="eastAsia"/>
                <w:sz w:val="18"/>
                <w:szCs w:val="18"/>
              </w:rPr>
              <w:t>)</w:t>
            </w:r>
          </w:p>
        </w:tc>
        <w:tc>
          <w:tcPr>
            <w:tcW w:w="7555" w:type="dxa"/>
            <w:tcBorders>
              <w:top w:val="single" w:sz="4" w:space="0" w:color="auto"/>
              <w:left w:val="single" w:sz="12" w:space="0" w:color="auto"/>
              <w:bottom w:val="single" w:sz="4" w:space="0" w:color="auto"/>
              <w:right w:val="single" w:sz="12" w:space="0" w:color="auto"/>
            </w:tcBorders>
            <w:vAlign w:val="center"/>
          </w:tcPr>
          <w:p w14:paraId="007D6B33"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大仙市地元酒等乾杯推進条例</w:t>
            </w:r>
          </w:p>
        </w:tc>
        <w:tc>
          <w:tcPr>
            <w:tcW w:w="2591" w:type="dxa"/>
            <w:tcBorders>
              <w:top w:val="single" w:sz="4" w:space="0" w:color="auto"/>
              <w:left w:val="single" w:sz="12" w:space="0" w:color="auto"/>
              <w:bottom w:val="single" w:sz="4" w:space="0" w:color="auto"/>
            </w:tcBorders>
            <w:vAlign w:val="center"/>
          </w:tcPr>
          <w:p w14:paraId="668621A6"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平成26年６月18日</w:t>
            </w:r>
          </w:p>
        </w:tc>
        <w:tc>
          <w:tcPr>
            <w:tcW w:w="2620" w:type="dxa"/>
            <w:tcBorders>
              <w:top w:val="single" w:sz="4" w:space="0" w:color="auto"/>
              <w:bottom w:val="single" w:sz="4" w:space="0" w:color="auto"/>
            </w:tcBorders>
            <w:vAlign w:val="center"/>
          </w:tcPr>
          <w:p w14:paraId="42C5B7E5"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平成26年６月23日</w:t>
            </w:r>
          </w:p>
        </w:tc>
        <w:tc>
          <w:tcPr>
            <w:tcW w:w="2625" w:type="dxa"/>
            <w:tcBorders>
              <w:top w:val="single" w:sz="4" w:space="0" w:color="auto"/>
              <w:bottom w:val="single" w:sz="4" w:space="0" w:color="auto"/>
              <w:right w:val="single" w:sz="12" w:space="0" w:color="auto"/>
            </w:tcBorders>
            <w:vAlign w:val="center"/>
          </w:tcPr>
          <w:p w14:paraId="362CA249"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平成26年６月23日</w:t>
            </w:r>
          </w:p>
        </w:tc>
        <w:tc>
          <w:tcPr>
            <w:tcW w:w="2126" w:type="dxa"/>
            <w:tcBorders>
              <w:top w:val="single" w:sz="4" w:space="0" w:color="auto"/>
              <w:left w:val="single" w:sz="12" w:space="0" w:color="auto"/>
              <w:bottom w:val="single" w:sz="4" w:space="0" w:color="auto"/>
              <w:right w:val="single" w:sz="12" w:space="0" w:color="auto"/>
            </w:tcBorders>
            <w:vAlign w:val="center"/>
          </w:tcPr>
          <w:p w14:paraId="695A990B" w14:textId="77777777" w:rsidR="001F23D1" w:rsidRPr="00097AFF" w:rsidRDefault="001F23D1" w:rsidP="001F23D1">
            <w:pPr>
              <w:rPr>
                <w:rFonts w:asciiTheme="majorEastAsia" w:eastAsiaTheme="majorEastAsia" w:hAnsiTheme="majorEastAsia"/>
                <w:sz w:val="24"/>
                <w:szCs w:val="24"/>
              </w:rPr>
            </w:pPr>
          </w:p>
        </w:tc>
      </w:tr>
      <w:tr w:rsidR="001F23D1" w:rsidRPr="00097AFF" w14:paraId="1B4599D0" w14:textId="77777777" w:rsidTr="0021278B">
        <w:trPr>
          <w:trHeight w:val="568"/>
        </w:trPr>
        <w:tc>
          <w:tcPr>
            <w:tcW w:w="706" w:type="dxa"/>
            <w:tcBorders>
              <w:top w:val="single" w:sz="4" w:space="0" w:color="auto"/>
              <w:left w:val="single" w:sz="12" w:space="0" w:color="auto"/>
              <w:bottom w:val="single" w:sz="4" w:space="0" w:color="auto"/>
              <w:right w:val="single" w:sz="12" w:space="0" w:color="auto"/>
            </w:tcBorders>
            <w:vAlign w:val="center"/>
          </w:tcPr>
          <w:p w14:paraId="5A730F9E"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34</w:t>
            </w:r>
          </w:p>
        </w:tc>
        <w:tc>
          <w:tcPr>
            <w:tcW w:w="2898" w:type="dxa"/>
            <w:tcBorders>
              <w:top w:val="single" w:sz="4" w:space="0" w:color="auto"/>
              <w:left w:val="single" w:sz="12" w:space="0" w:color="auto"/>
              <w:bottom w:val="single" w:sz="4" w:space="0" w:color="auto"/>
              <w:right w:val="single" w:sz="12" w:space="0" w:color="auto"/>
            </w:tcBorders>
            <w:vAlign w:val="center"/>
          </w:tcPr>
          <w:p w14:paraId="0B2B02C8" w14:textId="77777777" w:rsidR="001F23D1" w:rsidRPr="00F265FE" w:rsidRDefault="001F23D1" w:rsidP="001F23D1">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島根県出雲市</w:t>
            </w:r>
          </w:p>
        </w:tc>
        <w:tc>
          <w:tcPr>
            <w:tcW w:w="7555" w:type="dxa"/>
            <w:tcBorders>
              <w:top w:val="single" w:sz="4" w:space="0" w:color="auto"/>
              <w:left w:val="single" w:sz="12" w:space="0" w:color="auto"/>
              <w:bottom w:val="single" w:sz="4" w:space="0" w:color="auto"/>
              <w:right w:val="single" w:sz="12" w:space="0" w:color="auto"/>
            </w:tcBorders>
            <w:vAlign w:val="center"/>
          </w:tcPr>
          <w:p w14:paraId="0C167918" w14:textId="77777777" w:rsidR="001F23D1" w:rsidRDefault="001F23D1" w:rsidP="001F23D1">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出雲市地酒で乾杯条例</w:t>
            </w:r>
          </w:p>
        </w:tc>
        <w:tc>
          <w:tcPr>
            <w:tcW w:w="2591" w:type="dxa"/>
            <w:tcBorders>
              <w:top w:val="single" w:sz="4" w:space="0" w:color="auto"/>
              <w:left w:val="single" w:sz="12" w:space="0" w:color="auto"/>
              <w:bottom w:val="single" w:sz="4" w:space="0" w:color="auto"/>
            </w:tcBorders>
            <w:vAlign w:val="center"/>
          </w:tcPr>
          <w:p w14:paraId="5530374E"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平成26年６月26日</w:t>
            </w:r>
          </w:p>
        </w:tc>
        <w:tc>
          <w:tcPr>
            <w:tcW w:w="2620" w:type="dxa"/>
            <w:tcBorders>
              <w:top w:val="single" w:sz="4" w:space="0" w:color="auto"/>
              <w:bottom w:val="single" w:sz="4" w:space="0" w:color="auto"/>
            </w:tcBorders>
            <w:vAlign w:val="center"/>
          </w:tcPr>
          <w:p w14:paraId="35C67DE8"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平成26年６月26日</w:t>
            </w:r>
          </w:p>
        </w:tc>
        <w:tc>
          <w:tcPr>
            <w:tcW w:w="2625" w:type="dxa"/>
            <w:tcBorders>
              <w:top w:val="single" w:sz="4" w:space="0" w:color="auto"/>
              <w:bottom w:val="single" w:sz="4" w:space="0" w:color="auto"/>
              <w:right w:val="single" w:sz="12" w:space="0" w:color="auto"/>
            </w:tcBorders>
            <w:vAlign w:val="center"/>
          </w:tcPr>
          <w:p w14:paraId="1AD90D91"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平成26年６月26日</w:t>
            </w:r>
          </w:p>
        </w:tc>
        <w:tc>
          <w:tcPr>
            <w:tcW w:w="2126" w:type="dxa"/>
            <w:tcBorders>
              <w:top w:val="single" w:sz="4" w:space="0" w:color="auto"/>
              <w:left w:val="single" w:sz="12" w:space="0" w:color="auto"/>
              <w:bottom w:val="single" w:sz="4" w:space="0" w:color="auto"/>
              <w:right w:val="single" w:sz="12" w:space="0" w:color="auto"/>
            </w:tcBorders>
            <w:vAlign w:val="center"/>
          </w:tcPr>
          <w:p w14:paraId="13EA36D1" w14:textId="77777777" w:rsidR="001F23D1" w:rsidRPr="00097AFF" w:rsidRDefault="001F23D1" w:rsidP="001F23D1">
            <w:pPr>
              <w:rPr>
                <w:rFonts w:asciiTheme="majorEastAsia" w:eastAsiaTheme="majorEastAsia" w:hAnsiTheme="majorEastAsia"/>
                <w:sz w:val="24"/>
                <w:szCs w:val="24"/>
              </w:rPr>
            </w:pPr>
          </w:p>
        </w:tc>
      </w:tr>
      <w:tr w:rsidR="001F23D1" w:rsidRPr="00097AFF" w14:paraId="70118A14" w14:textId="77777777" w:rsidTr="0021278B">
        <w:trPr>
          <w:trHeight w:val="549"/>
        </w:trPr>
        <w:tc>
          <w:tcPr>
            <w:tcW w:w="706" w:type="dxa"/>
            <w:tcBorders>
              <w:top w:val="single" w:sz="4" w:space="0" w:color="auto"/>
              <w:left w:val="single" w:sz="12" w:space="0" w:color="auto"/>
              <w:bottom w:val="single" w:sz="4" w:space="0" w:color="auto"/>
              <w:right w:val="single" w:sz="12" w:space="0" w:color="auto"/>
            </w:tcBorders>
            <w:vAlign w:val="center"/>
          </w:tcPr>
          <w:p w14:paraId="582A88A4"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35</w:t>
            </w:r>
          </w:p>
        </w:tc>
        <w:tc>
          <w:tcPr>
            <w:tcW w:w="2898" w:type="dxa"/>
            <w:tcBorders>
              <w:top w:val="single" w:sz="4" w:space="0" w:color="auto"/>
              <w:left w:val="single" w:sz="12" w:space="0" w:color="auto"/>
              <w:bottom w:val="single" w:sz="4" w:space="0" w:color="auto"/>
              <w:right w:val="single" w:sz="12" w:space="0" w:color="auto"/>
            </w:tcBorders>
            <w:vAlign w:val="center"/>
          </w:tcPr>
          <w:p w14:paraId="72C8F1BD" w14:textId="77777777" w:rsidR="001F23D1" w:rsidRPr="00F265FE" w:rsidRDefault="001F23D1" w:rsidP="001F23D1">
            <w:pPr>
              <w:jc w:val="left"/>
              <w:rPr>
                <w:rFonts w:asciiTheme="majorEastAsia" w:eastAsiaTheme="majorEastAsia" w:hAnsiTheme="majorEastAsia"/>
                <w:sz w:val="24"/>
                <w:szCs w:val="24"/>
              </w:rPr>
            </w:pPr>
            <w:r w:rsidRPr="00F265FE">
              <w:rPr>
                <w:rFonts w:asciiTheme="majorEastAsia" w:eastAsiaTheme="majorEastAsia" w:hAnsiTheme="majorEastAsia" w:hint="eastAsia"/>
                <w:sz w:val="24"/>
                <w:szCs w:val="24"/>
              </w:rPr>
              <w:t>茨城県</w:t>
            </w:r>
            <w:r>
              <w:rPr>
                <w:rFonts w:asciiTheme="majorEastAsia" w:eastAsiaTheme="majorEastAsia" w:hAnsiTheme="majorEastAsia" w:hint="eastAsia"/>
                <w:sz w:val="24"/>
                <w:szCs w:val="24"/>
              </w:rPr>
              <w:t>結城市</w:t>
            </w:r>
          </w:p>
        </w:tc>
        <w:tc>
          <w:tcPr>
            <w:tcW w:w="7555" w:type="dxa"/>
            <w:tcBorders>
              <w:top w:val="single" w:sz="4" w:space="0" w:color="auto"/>
              <w:left w:val="single" w:sz="12" w:space="0" w:color="auto"/>
              <w:bottom w:val="single" w:sz="4" w:space="0" w:color="auto"/>
              <w:right w:val="single" w:sz="12" w:space="0" w:color="auto"/>
            </w:tcBorders>
            <w:vAlign w:val="center"/>
          </w:tcPr>
          <w:p w14:paraId="21EECAA9" w14:textId="77777777" w:rsidR="001F23D1" w:rsidRPr="00F265FE" w:rsidRDefault="001F23D1" w:rsidP="001F23D1">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結城の地酒で乾杯条例</w:t>
            </w:r>
          </w:p>
        </w:tc>
        <w:tc>
          <w:tcPr>
            <w:tcW w:w="2591" w:type="dxa"/>
            <w:tcBorders>
              <w:top w:val="single" w:sz="4" w:space="0" w:color="auto"/>
              <w:left w:val="single" w:sz="12" w:space="0" w:color="auto"/>
              <w:bottom w:val="single" w:sz="4" w:space="0" w:color="auto"/>
            </w:tcBorders>
            <w:vAlign w:val="center"/>
          </w:tcPr>
          <w:p w14:paraId="60E1778E"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平成26年６月18日</w:t>
            </w:r>
          </w:p>
        </w:tc>
        <w:tc>
          <w:tcPr>
            <w:tcW w:w="2620" w:type="dxa"/>
            <w:tcBorders>
              <w:top w:val="single" w:sz="4" w:space="0" w:color="auto"/>
              <w:bottom w:val="single" w:sz="4" w:space="0" w:color="auto"/>
            </w:tcBorders>
            <w:vAlign w:val="center"/>
          </w:tcPr>
          <w:p w14:paraId="44B46B56"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平成26年６月27日</w:t>
            </w:r>
          </w:p>
        </w:tc>
        <w:tc>
          <w:tcPr>
            <w:tcW w:w="2625" w:type="dxa"/>
            <w:tcBorders>
              <w:top w:val="single" w:sz="4" w:space="0" w:color="auto"/>
              <w:bottom w:val="single" w:sz="4" w:space="0" w:color="auto"/>
              <w:right w:val="single" w:sz="12" w:space="0" w:color="auto"/>
            </w:tcBorders>
            <w:vAlign w:val="center"/>
          </w:tcPr>
          <w:p w14:paraId="58869988"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平成26年６月27日</w:t>
            </w:r>
          </w:p>
        </w:tc>
        <w:tc>
          <w:tcPr>
            <w:tcW w:w="2126" w:type="dxa"/>
            <w:tcBorders>
              <w:top w:val="single" w:sz="4" w:space="0" w:color="auto"/>
              <w:left w:val="single" w:sz="12" w:space="0" w:color="auto"/>
              <w:bottom w:val="single" w:sz="4" w:space="0" w:color="auto"/>
              <w:right w:val="single" w:sz="12" w:space="0" w:color="auto"/>
            </w:tcBorders>
            <w:vAlign w:val="center"/>
          </w:tcPr>
          <w:p w14:paraId="3EBCE7B3" w14:textId="77777777" w:rsidR="001F23D1" w:rsidRPr="00097AFF" w:rsidRDefault="001F23D1" w:rsidP="001F23D1">
            <w:pPr>
              <w:rPr>
                <w:rFonts w:asciiTheme="majorEastAsia" w:eastAsiaTheme="majorEastAsia" w:hAnsiTheme="majorEastAsia"/>
                <w:sz w:val="24"/>
                <w:szCs w:val="24"/>
              </w:rPr>
            </w:pPr>
          </w:p>
        </w:tc>
      </w:tr>
      <w:tr w:rsidR="001F23D1" w:rsidRPr="00097AFF" w14:paraId="31CFCFDD" w14:textId="77777777" w:rsidTr="0021278B">
        <w:trPr>
          <w:trHeight w:val="549"/>
        </w:trPr>
        <w:tc>
          <w:tcPr>
            <w:tcW w:w="706" w:type="dxa"/>
            <w:tcBorders>
              <w:top w:val="single" w:sz="4" w:space="0" w:color="auto"/>
              <w:left w:val="single" w:sz="12" w:space="0" w:color="auto"/>
              <w:bottom w:val="single" w:sz="4" w:space="0" w:color="auto"/>
              <w:right w:val="single" w:sz="12" w:space="0" w:color="auto"/>
            </w:tcBorders>
            <w:vAlign w:val="center"/>
          </w:tcPr>
          <w:p w14:paraId="6BEB091D"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36</w:t>
            </w:r>
          </w:p>
        </w:tc>
        <w:tc>
          <w:tcPr>
            <w:tcW w:w="2898" w:type="dxa"/>
            <w:tcBorders>
              <w:top w:val="single" w:sz="4" w:space="0" w:color="auto"/>
              <w:left w:val="single" w:sz="12" w:space="0" w:color="auto"/>
              <w:bottom w:val="single" w:sz="4" w:space="0" w:color="auto"/>
              <w:right w:val="single" w:sz="12" w:space="0" w:color="auto"/>
            </w:tcBorders>
            <w:vAlign w:val="center"/>
          </w:tcPr>
          <w:p w14:paraId="32C99473"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和歌山県和歌山市</w:t>
            </w:r>
          </w:p>
        </w:tc>
        <w:tc>
          <w:tcPr>
            <w:tcW w:w="7555" w:type="dxa"/>
            <w:tcBorders>
              <w:top w:val="single" w:sz="4" w:space="0" w:color="auto"/>
              <w:left w:val="single" w:sz="12" w:space="0" w:color="auto"/>
              <w:bottom w:val="single" w:sz="4" w:space="0" w:color="auto"/>
              <w:right w:val="single" w:sz="12" w:space="0" w:color="auto"/>
            </w:tcBorders>
            <w:vAlign w:val="center"/>
          </w:tcPr>
          <w:p w14:paraId="7A50BD71"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和歌山市地酒による乾杯の奨励及び地酒の普及促進に関する条例</w:t>
            </w:r>
          </w:p>
        </w:tc>
        <w:tc>
          <w:tcPr>
            <w:tcW w:w="2591" w:type="dxa"/>
            <w:tcBorders>
              <w:top w:val="single" w:sz="4" w:space="0" w:color="auto"/>
              <w:left w:val="single" w:sz="12" w:space="0" w:color="auto"/>
              <w:bottom w:val="single" w:sz="4" w:space="0" w:color="auto"/>
            </w:tcBorders>
            <w:vAlign w:val="center"/>
          </w:tcPr>
          <w:p w14:paraId="068084B3"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平成26年６月26日</w:t>
            </w:r>
          </w:p>
        </w:tc>
        <w:tc>
          <w:tcPr>
            <w:tcW w:w="2620" w:type="dxa"/>
            <w:tcBorders>
              <w:top w:val="single" w:sz="4" w:space="0" w:color="auto"/>
              <w:bottom w:val="single" w:sz="4" w:space="0" w:color="auto"/>
            </w:tcBorders>
            <w:vAlign w:val="center"/>
          </w:tcPr>
          <w:p w14:paraId="0B6F8931"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平成26年６月27日</w:t>
            </w:r>
          </w:p>
        </w:tc>
        <w:tc>
          <w:tcPr>
            <w:tcW w:w="2625" w:type="dxa"/>
            <w:tcBorders>
              <w:top w:val="single" w:sz="4" w:space="0" w:color="auto"/>
              <w:bottom w:val="single" w:sz="4" w:space="0" w:color="auto"/>
              <w:right w:val="single" w:sz="12" w:space="0" w:color="auto"/>
            </w:tcBorders>
            <w:vAlign w:val="center"/>
          </w:tcPr>
          <w:p w14:paraId="50EEDF30"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平成26年６月27日</w:t>
            </w:r>
          </w:p>
        </w:tc>
        <w:tc>
          <w:tcPr>
            <w:tcW w:w="2126" w:type="dxa"/>
            <w:tcBorders>
              <w:top w:val="single" w:sz="4" w:space="0" w:color="auto"/>
              <w:left w:val="single" w:sz="12" w:space="0" w:color="auto"/>
              <w:bottom w:val="single" w:sz="4" w:space="0" w:color="auto"/>
              <w:right w:val="single" w:sz="12" w:space="0" w:color="auto"/>
            </w:tcBorders>
            <w:vAlign w:val="center"/>
          </w:tcPr>
          <w:p w14:paraId="76F50BBA" w14:textId="77777777" w:rsidR="001F23D1" w:rsidRPr="00097AFF" w:rsidRDefault="001F23D1" w:rsidP="001F23D1">
            <w:pPr>
              <w:rPr>
                <w:rFonts w:asciiTheme="majorEastAsia" w:eastAsiaTheme="majorEastAsia" w:hAnsiTheme="majorEastAsia"/>
                <w:sz w:val="24"/>
                <w:szCs w:val="24"/>
              </w:rPr>
            </w:pPr>
          </w:p>
        </w:tc>
      </w:tr>
      <w:tr w:rsidR="001F23D1" w:rsidRPr="00097AFF" w14:paraId="225C4D2F" w14:textId="77777777" w:rsidTr="0021278B">
        <w:trPr>
          <w:trHeight w:val="549"/>
        </w:trPr>
        <w:tc>
          <w:tcPr>
            <w:tcW w:w="706" w:type="dxa"/>
            <w:tcBorders>
              <w:top w:val="single" w:sz="4" w:space="0" w:color="auto"/>
              <w:left w:val="single" w:sz="12" w:space="0" w:color="auto"/>
              <w:bottom w:val="single" w:sz="4" w:space="0" w:color="auto"/>
              <w:right w:val="single" w:sz="12" w:space="0" w:color="auto"/>
            </w:tcBorders>
            <w:vAlign w:val="center"/>
          </w:tcPr>
          <w:p w14:paraId="0C661D57"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37</w:t>
            </w:r>
          </w:p>
        </w:tc>
        <w:tc>
          <w:tcPr>
            <w:tcW w:w="2898" w:type="dxa"/>
            <w:tcBorders>
              <w:top w:val="single" w:sz="4" w:space="0" w:color="auto"/>
              <w:left w:val="single" w:sz="12" w:space="0" w:color="auto"/>
              <w:bottom w:val="single" w:sz="4" w:space="0" w:color="auto"/>
              <w:right w:val="single" w:sz="12" w:space="0" w:color="auto"/>
            </w:tcBorders>
            <w:vAlign w:val="center"/>
          </w:tcPr>
          <w:p w14:paraId="44805418"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秋田県湯沢市</w:t>
            </w:r>
          </w:p>
        </w:tc>
        <w:tc>
          <w:tcPr>
            <w:tcW w:w="7555" w:type="dxa"/>
            <w:tcBorders>
              <w:top w:val="single" w:sz="4" w:space="0" w:color="auto"/>
              <w:left w:val="single" w:sz="12" w:space="0" w:color="auto"/>
              <w:bottom w:val="single" w:sz="4" w:space="0" w:color="auto"/>
              <w:right w:val="single" w:sz="12" w:space="0" w:color="auto"/>
            </w:tcBorders>
            <w:vAlign w:val="center"/>
          </w:tcPr>
          <w:p w14:paraId="0A26ED1F"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秋田湯沢の地酒で乾杯条例</w:t>
            </w:r>
          </w:p>
        </w:tc>
        <w:tc>
          <w:tcPr>
            <w:tcW w:w="2591" w:type="dxa"/>
            <w:tcBorders>
              <w:top w:val="single" w:sz="4" w:space="0" w:color="auto"/>
              <w:left w:val="single" w:sz="12" w:space="0" w:color="auto"/>
              <w:bottom w:val="single" w:sz="4" w:space="0" w:color="auto"/>
            </w:tcBorders>
            <w:vAlign w:val="center"/>
          </w:tcPr>
          <w:p w14:paraId="12636DEB"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平成26年６月27日</w:t>
            </w:r>
          </w:p>
        </w:tc>
        <w:tc>
          <w:tcPr>
            <w:tcW w:w="2620" w:type="dxa"/>
            <w:tcBorders>
              <w:top w:val="single" w:sz="4" w:space="0" w:color="auto"/>
              <w:bottom w:val="single" w:sz="4" w:space="0" w:color="auto"/>
            </w:tcBorders>
            <w:vAlign w:val="center"/>
          </w:tcPr>
          <w:p w14:paraId="0B7C97EE"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平成26年６月27日</w:t>
            </w:r>
          </w:p>
        </w:tc>
        <w:tc>
          <w:tcPr>
            <w:tcW w:w="2625" w:type="dxa"/>
            <w:tcBorders>
              <w:top w:val="single" w:sz="4" w:space="0" w:color="auto"/>
              <w:bottom w:val="single" w:sz="4" w:space="0" w:color="auto"/>
              <w:right w:val="single" w:sz="12" w:space="0" w:color="auto"/>
            </w:tcBorders>
            <w:vAlign w:val="center"/>
          </w:tcPr>
          <w:p w14:paraId="45DD4AD8"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平成26年６月27日</w:t>
            </w:r>
          </w:p>
        </w:tc>
        <w:tc>
          <w:tcPr>
            <w:tcW w:w="2126" w:type="dxa"/>
            <w:tcBorders>
              <w:top w:val="single" w:sz="4" w:space="0" w:color="auto"/>
              <w:left w:val="single" w:sz="12" w:space="0" w:color="auto"/>
              <w:bottom w:val="single" w:sz="4" w:space="0" w:color="auto"/>
              <w:right w:val="single" w:sz="12" w:space="0" w:color="auto"/>
            </w:tcBorders>
            <w:vAlign w:val="center"/>
          </w:tcPr>
          <w:p w14:paraId="558D21F3" w14:textId="77777777" w:rsidR="001F23D1" w:rsidRPr="00097AFF" w:rsidRDefault="001F23D1" w:rsidP="001F23D1">
            <w:pPr>
              <w:rPr>
                <w:rFonts w:asciiTheme="majorEastAsia" w:eastAsiaTheme="majorEastAsia" w:hAnsiTheme="majorEastAsia"/>
                <w:sz w:val="24"/>
                <w:szCs w:val="24"/>
              </w:rPr>
            </w:pPr>
          </w:p>
        </w:tc>
      </w:tr>
      <w:tr w:rsidR="001F23D1" w:rsidRPr="00097AFF" w14:paraId="7F7C651B" w14:textId="77777777" w:rsidTr="0021278B">
        <w:trPr>
          <w:trHeight w:val="549"/>
        </w:trPr>
        <w:tc>
          <w:tcPr>
            <w:tcW w:w="706" w:type="dxa"/>
            <w:tcBorders>
              <w:top w:val="single" w:sz="4" w:space="0" w:color="auto"/>
              <w:left w:val="single" w:sz="12" w:space="0" w:color="auto"/>
              <w:bottom w:val="single" w:sz="12" w:space="0" w:color="auto"/>
              <w:right w:val="single" w:sz="12" w:space="0" w:color="auto"/>
            </w:tcBorders>
            <w:vAlign w:val="center"/>
          </w:tcPr>
          <w:p w14:paraId="4A09B8C0"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38</w:t>
            </w:r>
          </w:p>
        </w:tc>
        <w:tc>
          <w:tcPr>
            <w:tcW w:w="2898" w:type="dxa"/>
            <w:tcBorders>
              <w:top w:val="single" w:sz="4" w:space="0" w:color="auto"/>
              <w:left w:val="single" w:sz="12" w:space="0" w:color="auto"/>
              <w:bottom w:val="single" w:sz="12" w:space="0" w:color="auto"/>
              <w:right w:val="single" w:sz="12" w:space="0" w:color="auto"/>
            </w:tcBorders>
            <w:vAlign w:val="center"/>
          </w:tcPr>
          <w:p w14:paraId="72016BD3"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栃木県佐野市</w:t>
            </w:r>
          </w:p>
        </w:tc>
        <w:tc>
          <w:tcPr>
            <w:tcW w:w="7555" w:type="dxa"/>
            <w:tcBorders>
              <w:top w:val="single" w:sz="4" w:space="0" w:color="auto"/>
              <w:left w:val="single" w:sz="12" w:space="0" w:color="auto"/>
              <w:bottom w:val="single" w:sz="12" w:space="0" w:color="auto"/>
              <w:right w:val="single" w:sz="12" w:space="0" w:color="auto"/>
            </w:tcBorders>
            <w:vAlign w:val="center"/>
          </w:tcPr>
          <w:p w14:paraId="3B9261D5"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佐野市地酒で乾杯を推進する条例</w:t>
            </w:r>
          </w:p>
        </w:tc>
        <w:tc>
          <w:tcPr>
            <w:tcW w:w="2591" w:type="dxa"/>
            <w:tcBorders>
              <w:top w:val="single" w:sz="4" w:space="0" w:color="auto"/>
              <w:left w:val="single" w:sz="12" w:space="0" w:color="auto"/>
              <w:bottom w:val="single" w:sz="12" w:space="0" w:color="auto"/>
            </w:tcBorders>
            <w:vAlign w:val="center"/>
          </w:tcPr>
          <w:p w14:paraId="79BFFCAC"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平成26年６月20日</w:t>
            </w:r>
          </w:p>
        </w:tc>
        <w:tc>
          <w:tcPr>
            <w:tcW w:w="2620" w:type="dxa"/>
            <w:tcBorders>
              <w:top w:val="single" w:sz="4" w:space="0" w:color="auto"/>
              <w:bottom w:val="single" w:sz="12" w:space="0" w:color="auto"/>
            </w:tcBorders>
            <w:vAlign w:val="center"/>
          </w:tcPr>
          <w:p w14:paraId="554D3996"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平成26年６月20日</w:t>
            </w:r>
          </w:p>
        </w:tc>
        <w:tc>
          <w:tcPr>
            <w:tcW w:w="2625" w:type="dxa"/>
            <w:tcBorders>
              <w:top w:val="single" w:sz="4" w:space="0" w:color="auto"/>
              <w:bottom w:val="single" w:sz="12" w:space="0" w:color="auto"/>
              <w:right w:val="single" w:sz="12" w:space="0" w:color="auto"/>
            </w:tcBorders>
            <w:vAlign w:val="center"/>
          </w:tcPr>
          <w:p w14:paraId="0EA706F0" w14:textId="77777777" w:rsidR="001F23D1" w:rsidRPr="002925A9" w:rsidRDefault="001F23D1" w:rsidP="00ED2C7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平成26年７月１日</w:t>
            </w:r>
          </w:p>
        </w:tc>
        <w:tc>
          <w:tcPr>
            <w:tcW w:w="2126" w:type="dxa"/>
            <w:tcBorders>
              <w:top w:val="single" w:sz="4" w:space="0" w:color="auto"/>
              <w:left w:val="single" w:sz="12" w:space="0" w:color="auto"/>
              <w:bottom w:val="single" w:sz="12" w:space="0" w:color="auto"/>
              <w:right w:val="single" w:sz="12" w:space="0" w:color="auto"/>
            </w:tcBorders>
            <w:vAlign w:val="center"/>
          </w:tcPr>
          <w:p w14:paraId="38C1D7B1" w14:textId="77777777" w:rsidR="001F23D1" w:rsidRPr="00097AFF" w:rsidRDefault="001F23D1" w:rsidP="001F23D1">
            <w:pPr>
              <w:rPr>
                <w:rFonts w:asciiTheme="majorEastAsia" w:eastAsiaTheme="majorEastAsia" w:hAnsiTheme="majorEastAsia"/>
                <w:sz w:val="24"/>
                <w:szCs w:val="24"/>
              </w:rPr>
            </w:pPr>
          </w:p>
        </w:tc>
      </w:tr>
    </w:tbl>
    <w:p w14:paraId="623FCBC5" w14:textId="77777777" w:rsidR="002B3080" w:rsidRDefault="002B3080" w:rsidP="00277A76">
      <w:pPr>
        <w:ind w:leftChars="-202" w:left="-424"/>
        <w:jc w:val="left"/>
        <w:rPr>
          <w:rFonts w:asciiTheme="majorEastAsia" w:eastAsiaTheme="majorEastAsia" w:hAnsiTheme="majorEastAsia"/>
          <w:b/>
          <w:sz w:val="24"/>
          <w:szCs w:val="24"/>
        </w:rPr>
      </w:pPr>
    </w:p>
    <w:p w14:paraId="44793449" w14:textId="77777777" w:rsidR="00277A76" w:rsidRDefault="00277A76" w:rsidP="0021278B">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２</w:t>
      </w:r>
      <w:r w:rsidRPr="00F215E4">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日本酒、焼酎等</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2835"/>
        <w:gridCol w:w="7506"/>
        <w:gridCol w:w="2700"/>
        <w:gridCol w:w="2552"/>
        <w:gridCol w:w="2693"/>
        <w:gridCol w:w="2126"/>
      </w:tblGrid>
      <w:tr w:rsidR="00277A76" w:rsidRPr="00097AFF" w14:paraId="6C6303B3" w14:textId="77777777" w:rsidTr="0021278B">
        <w:trPr>
          <w:trHeight w:val="495"/>
        </w:trPr>
        <w:tc>
          <w:tcPr>
            <w:tcW w:w="709" w:type="dxa"/>
            <w:tcBorders>
              <w:top w:val="single" w:sz="12" w:space="0" w:color="auto"/>
              <w:left w:val="single" w:sz="12" w:space="0" w:color="auto"/>
              <w:bottom w:val="single" w:sz="12" w:space="0" w:color="auto"/>
              <w:right w:val="single" w:sz="12" w:space="0" w:color="auto"/>
            </w:tcBorders>
            <w:vAlign w:val="center"/>
          </w:tcPr>
          <w:p w14:paraId="78D7A7B0" w14:textId="77777777" w:rsidR="00277A76" w:rsidRPr="00EB62CA" w:rsidRDefault="00277A76" w:rsidP="00277A7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835" w:type="dxa"/>
            <w:tcBorders>
              <w:top w:val="single" w:sz="12" w:space="0" w:color="auto"/>
              <w:left w:val="single" w:sz="12" w:space="0" w:color="auto"/>
              <w:bottom w:val="single" w:sz="12" w:space="0" w:color="auto"/>
              <w:right w:val="single" w:sz="12" w:space="0" w:color="auto"/>
            </w:tcBorders>
            <w:vAlign w:val="center"/>
          </w:tcPr>
          <w:p w14:paraId="0448FC9C" w14:textId="77777777" w:rsidR="00277A76" w:rsidRPr="00EB62CA" w:rsidRDefault="00277A76" w:rsidP="00277A7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506" w:type="dxa"/>
            <w:tcBorders>
              <w:top w:val="single" w:sz="12" w:space="0" w:color="auto"/>
              <w:left w:val="single" w:sz="12" w:space="0" w:color="auto"/>
              <w:bottom w:val="single" w:sz="12" w:space="0" w:color="auto"/>
              <w:right w:val="single" w:sz="12" w:space="0" w:color="auto"/>
            </w:tcBorders>
            <w:vAlign w:val="center"/>
          </w:tcPr>
          <w:p w14:paraId="7F0F8EE9" w14:textId="77777777" w:rsidR="00277A76" w:rsidRPr="00EB62CA" w:rsidRDefault="00277A76" w:rsidP="00277A7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700" w:type="dxa"/>
            <w:tcBorders>
              <w:top w:val="single" w:sz="12" w:space="0" w:color="auto"/>
              <w:left w:val="single" w:sz="12" w:space="0" w:color="auto"/>
              <w:bottom w:val="single" w:sz="12" w:space="0" w:color="auto"/>
            </w:tcBorders>
            <w:vAlign w:val="center"/>
          </w:tcPr>
          <w:p w14:paraId="12EA8139" w14:textId="77777777" w:rsidR="00277A76" w:rsidRPr="00EB62CA" w:rsidRDefault="00277A76" w:rsidP="00277A7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552" w:type="dxa"/>
            <w:tcBorders>
              <w:top w:val="single" w:sz="12" w:space="0" w:color="auto"/>
              <w:bottom w:val="single" w:sz="12" w:space="0" w:color="auto"/>
            </w:tcBorders>
            <w:vAlign w:val="center"/>
          </w:tcPr>
          <w:p w14:paraId="496C35DB" w14:textId="77777777" w:rsidR="00277A76" w:rsidRPr="00EB62CA" w:rsidRDefault="00277A76" w:rsidP="00277A7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693" w:type="dxa"/>
            <w:tcBorders>
              <w:top w:val="single" w:sz="12" w:space="0" w:color="auto"/>
              <w:bottom w:val="single" w:sz="12" w:space="0" w:color="auto"/>
              <w:right w:val="single" w:sz="12" w:space="0" w:color="auto"/>
            </w:tcBorders>
            <w:vAlign w:val="center"/>
          </w:tcPr>
          <w:p w14:paraId="575AFDB4" w14:textId="77777777" w:rsidR="00277A76" w:rsidRPr="00EB62CA" w:rsidRDefault="00277A76" w:rsidP="00277A7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26" w:type="dxa"/>
            <w:tcBorders>
              <w:top w:val="single" w:sz="12" w:space="0" w:color="auto"/>
              <w:left w:val="single" w:sz="12" w:space="0" w:color="auto"/>
              <w:bottom w:val="single" w:sz="12" w:space="0" w:color="auto"/>
              <w:right w:val="single" w:sz="12" w:space="0" w:color="auto"/>
            </w:tcBorders>
            <w:vAlign w:val="center"/>
          </w:tcPr>
          <w:p w14:paraId="58C3D8DA" w14:textId="77777777" w:rsidR="00277A76" w:rsidRPr="00EB62CA" w:rsidRDefault="00277A76" w:rsidP="00277A76">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1F23D1" w:rsidRPr="00097AFF" w14:paraId="204D233F"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2D91E86F"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39</w:t>
            </w:r>
          </w:p>
        </w:tc>
        <w:tc>
          <w:tcPr>
            <w:tcW w:w="2835" w:type="dxa"/>
            <w:tcBorders>
              <w:top w:val="single" w:sz="4" w:space="0" w:color="auto"/>
              <w:left w:val="single" w:sz="12" w:space="0" w:color="auto"/>
              <w:bottom w:val="single" w:sz="4" w:space="0" w:color="auto"/>
              <w:right w:val="single" w:sz="12" w:space="0" w:color="auto"/>
            </w:tcBorders>
            <w:vAlign w:val="center"/>
          </w:tcPr>
          <w:p w14:paraId="518EAE49"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秋田県</w:t>
            </w:r>
          </w:p>
        </w:tc>
        <w:tc>
          <w:tcPr>
            <w:tcW w:w="7506" w:type="dxa"/>
            <w:tcBorders>
              <w:top w:val="single" w:sz="4" w:space="0" w:color="auto"/>
              <w:left w:val="single" w:sz="12" w:space="0" w:color="auto"/>
              <w:bottom w:val="single" w:sz="4" w:space="0" w:color="auto"/>
              <w:right w:val="single" w:sz="12" w:space="0" w:color="auto"/>
            </w:tcBorders>
            <w:vAlign w:val="center"/>
          </w:tcPr>
          <w:p w14:paraId="69C0F6B1"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秋田の酒による乾杯を推進する条例</w:t>
            </w:r>
          </w:p>
        </w:tc>
        <w:tc>
          <w:tcPr>
            <w:tcW w:w="2700" w:type="dxa"/>
            <w:tcBorders>
              <w:top w:val="single" w:sz="4" w:space="0" w:color="auto"/>
              <w:left w:val="single" w:sz="12" w:space="0" w:color="auto"/>
              <w:bottom w:val="single" w:sz="4" w:space="0" w:color="auto"/>
            </w:tcBorders>
            <w:vAlign w:val="center"/>
          </w:tcPr>
          <w:p w14:paraId="2AC4CBC7"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平成26年７月８日</w:t>
            </w:r>
          </w:p>
        </w:tc>
        <w:tc>
          <w:tcPr>
            <w:tcW w:w="2552" w:type="dxa"/>
            <w:tcBorders>
              <w:top w:val="single" w:sz="4" w:space="0" w:color="auto"/>
              <w:bottom w:val="single" w:sz="4" w:space="0" w:color="auto"/>
            </w:tcBorders>
            <w:vAlign w:val="center"/>
          </w:tcPr>
          <w:p w14:paraId="5ACA6536"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平成26年７月15日</w:t>
            </w:r>
          </w:p>
        </w:tc>
        <w:tc>
          <w:tcPr>
            <w:tcW w:w="2693" w:type="dxa"/>
            <w:tcBorders>
              <w:top w:val="single" w:sz="4" w:space="0" w:color="auto"/>
              <w:bottom w:val="single" w:sz="4" w:space="0" w:color="auto"/>
              <w:right w:val="single" w:sz="12" w:space="0" w:color="auto"/>
            </w:tcBorders>
            <w:vAlign w:val="center"/>
          </w:tcPr>
          <w:p w14:paraId="2199B33E"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平成26年７月15日</w:t>
            </w:r>
          </w:p>
        </w:tc>
        <w:tc>
          <w:tcPr>
            <w:tcW w:w="2126" w:type="dxa"/>
            <w:tcBorders>
              <w:top w:val="single" w:sz="4" w:space="0" w:color="auto"/>
              <w:left w:val="single" w:sz="12" w:space="0" w:color="auto"/>
              <w:bottom w:val="single" w:sz="4" w:space="0" w:color="auto"/>
              <w:right w:val="single" w:sz="12" w:space="0" w:color="auto"/>
            </w:tcBorders>
            <w:vAlign w:val="center"/>
          </w:tcPr>
          <w:p w14:paraId="207E1736" w14:textId="77777777" w:rsidR="001F23D1" w:rsidRPr="00097AFF" w:rsidRDefault="001F23D1" w:rsidP="001F23D1">
            <w:pPr>
              <w:rPr>
                <w:rFonts w:asciiTheme="majorEastAsia" w:eastAsiaTheme="majorEastAsia" w:hAnsiTheme="majorEastAsia"/>
                <w:sz w:val="24"/>
                <w:szCs w:val="24"/>
              </w:rPr>
            </w:pPr>
          </w:p>
        </w:tc>
      </w:tr>
      <w:tr w:rsidR="001F23D1" w:rsidRPr="00097AFF" w14:paraId="5F41DD33"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4A4DFD4E"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40</w:t>
            </w:r>
          </w:p>
        </w:tc>
        <w:tc>
          <w:tcPr>
            <w:tcW w:w="2835" w:type="dxa"/>
            <w:tcBorders>
              <w:top w:val="single" w:sz="4" w:space="0" w:color="auto"/>
              <w:left w:val="single" w:sz="12" w:space="0" w:color="auto"/>
              <w:bottom w:val="single" w:sz="4" w:space="0" w:color="auto"/>
              <w:right w:val="single" w:sz="12" w:space="0" w:color="auto"/>
            </w:tcBorders>
            <w:vAlign w:val="center"/>
          </w:tcPr>
          <w:p w14:paraId="2CFB75E0"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福井県大野市</w:t>
            </w:r>
          </w:p>
        </w:tc>
        <w:tc>
          <w:tcPr>
            <w:tcW w:w="7506" w:type="dxa"/>
            <w:tcBorders>
              <w:top w:val="single" w:sz="4" w:space="0" w:color="auto"/>
              <w:left w:val="single" w:sz="12" w:space="0" w:color="auto"/>
              <w:bottom w:val="single" w:sz="4" w:space="0" w:color="auto"/>
              <w:right w:val="single" w:sz="12" w:space="0" w:color="auto"/>
            </w:tcBorders>
            <w:vAlign w:val="center"/>
          </w:tcPr>
          <w:p w14:paraId="45E5D25D"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大野市地酒で乾杯を推進する条例</w:t>
            </w:r>
          </w:p>
        </w:tc>
        <w:tc>
          <w:tcPr>
            <w:tcW w:w="2700" w:type="dxa"/>
            <w:tcBorders>
              <w:top w:val="single" w:sz="4" w:space="0" w:color="auto"/>
              <w:left w:val="single" w:sz="12" w:space="0" w:color="auto"/>
              <w:bottom w:val="single" w:sz="4" w:space="0" w:color="auto"/>
            </w:tcBorders>
            <w:vAlign w:val="center"/>
          </w:tcPr>
          <w:p w14:paraId="1CC41846"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平成26年７月31日</w:t>
            </w:r>
          </w:p>
        </w:tc>
        <w:tc>
          <w:tcPr>
            <w:tcW w:w="2552" w:type="dxa"/>
            <w:tcBorders>
              <w:top w:val="single" w:sz="4" w:space="0" w:color="auto"/>
              <w:bottom w:val="single" w:sz="4" w:space="0" w:color="auto"/>
            </w:tcBorders>
            <w:vAlign w:val="center"/>
          </w:tcPr>
          <w:p w14:paraId="29E3EAC8"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平成26年８月１日</w:t>
            </w:r>
          </w:p>
        </w:tc>
        <w:tc>
          <w:tcPr>
            <w:tcW w:w="2693" w:type="dxa"/>
            <w:tcBorders>
              <w:top w:val="single" w:sz="4" w:space="0" w:color="auto"/>
              <w:bottom w:val="single" w:sz="4" w:space="0" w:color="auto"/>
              <w:right w:val="single" w:sz="12" w:space="0" w:color="auto"/>
            </w:tcBorders>
            <w:vAlign w:val="center"/>
          </w:tcPr>
          <w:p w14:paraId="27B2BAB9"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平成26年８月１日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0EB20A4D" w14:textId="77777777" w:rsidR="001F23D1" w:rsidRPr="00097AFF" w:rsidRDefault="001F23D1" w:rsidP="001F23D1">
            <w:pPr>
              <w:rPr>
                <w:rFonts w:asciiTheme="majorEastAsia" w:eastAsiaTheme="majorEastAsia" w:hAnsiTheme="majorEastAsia"/>
                <w:sz w:val="24"/>
                <w:szCs w:val="24"/>
              </w:rPr>
            </w:pPr>
          </w:p>
        </w:tc>
      </w:tr>
      <w:tr w:rsidR="001F23D1" w:rsidRPr="00097AFF" w14:paraId="607881B8"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7CCFD453" w14:textId="77777777" w:rsidR="001F23D1" w:rsidRDefault="001F23D1" w:rsidP="001F23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41</w:t>
            </w:r>
          </w:p>
        </w:tc>
        <w:tc>
          <w:tcPr>
            <w:tcW w:w="2835" w:type="dxa"/>
            <w:tcBorders>
              <w:top w:val="single" w:sz="4" w:space="0" w:color="auto"/>
              <w:left w:val="single" w:sz="12" w:space="0" w:color="auto"/>
              <w:bottom w:val="single" w:sz="4" w:space="0" w:color="auto"/>
              <w:right w:val="single" w:sz="12" w:space="0" w:color="auto"/>
            </w:tcBorders>
            <w:vAlign w:val="center"/>
          </w:tcPr>
          <w:p w14:paraId="4C117C72"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雲南広域連合</w:t>
            </w:r>
          </w:p>
          <w:p w14:paraId="55E00AD6" w14:textId="77777777" w:rsidR="001F23D1" w:rsidRPr="00922585" w:rsidRDefault="001F23D1" w:rsidP="001F23D1">
            <w:pPr>
              <w:rPr>
                <w:rFonts w:asciiTheme="majorEastAsia" w:eastAsiaTheme="majorEastAsia" w:hAnsiTheme="majorEastAsia"/>
                <w:sz w:val="18"/>
                <w:szCs w:val="18"/>
              </w:rPr>
            </w:pPr>
            <w:r w:rsidRPr="00922585">
              <w:rPr>
                <w:rFonts w:asciiTheme="majorEastAsia" w:eastAsiaTheme="majorEastAsia" w:hAnsiTheme="majorEastAsia" w:hint="eastAsia"/>
                <w:sz w:val="18"/>
                <w:szCs w:val="18"/>
              </w:rPr>
              <w:t>(島根県雲南市、奥出雲</w:t>
            </w:r>
            <w:r>
              <w:rPr>
                <w:rFonts w:asciiTheme="majorEastAsia" w:eastAsiaTheme="majorEastAsia" w:hAnsiTheme="majorEastAsia" w:hint="eastAsia"/>
                <w:sz w:val="18"/>
                <w:szCs w:val="18"/>
              </w:rPr>
              <w:t>町</w:t>
            </w:r>
            <w:r w:rsidRPr="00922585">
              <w:rPr>
                <w:rFonts w:asciiTheme="majorEastAsia" w:eastAsiaTheme="majorEastAsia" w:hAnsiTheme="majorEastAsia" w:hint="eastAsia"/>
                <w:sz w:val="18"/>
                <w:szCs w:val="18"/>
              </w:rPr>
              <w:t>、飯南町)</w:t>
            </w:r>
          </w:p>
        </w:tc>
        <w:tc>
          <w:tcPr>
            <w:tcW w:w="7506" w:type="dxa"/>
            <w:tcBorders>
              <w:top w:val="single" w:sz="4" w:space="0" w:color="auto"/>
              <w:left w:val="single" w:sz="12" w:space="0" w:color="auto"/>
              <w:bottom w:val="single" w:sz="4" w:space="0" w:color="auto"/>
              <w:right w:val="single" w:sz="12" w:space="0" w:color="auto"/>
            </w:tcBorders>
            <w:vAlign w:val="center"/>
          </w:tcPr>
          <w:p w14:paraId="0F0CA363" w14:textId="77777777" w:rsidR="001F23D1" w:rsidRDefault="001F23D1" w:rsidP="001F23D1">
            <w:pPr>
              <w:rPr>
                <w:rFonts w:asciiTheme="majorEastAsia" w:eastAsiaTheme="majorEastAsia" w:hAnsiTheme="majorEastAsia"/>
                <w:sz w:val="24"/>
                <w:szCs w:val="24"/>
              </w:rPr>
            </w:pPr>
            <w:r>
              <w:rPr>
                <w:rFonts w:asciiTheme="majorEastAsia" w:eastAsiaTheme="majorEastAsia" w:hAnsiTheme="majorEastAsia" w:hint="eastAsia"/>
                <w:sz w:val="24"/>
                <w:szCs w:val="24"/>
              </w:rPr>
              <w:t>雲南の地酒で乾杯を推進する条例</w:t>
            </w:r>
          </w:p>
        </w:tc>
        <w:tc>
          <w:tcPr>
            <w:tcW w:w="2700" w:type="dxa"/>
            <w:tcBorders>
              <w:top w:val="single" w:sz="4" w:space="0" w:color="auto"/>
              <w:left w:val="single" w:sz="12" w:space="0" w:color="auto"/>
              <w:bottom w:val="single" w:sz="4" w:space="0" w:color="auto"/>
            </w:tcBorders>
            <w:vAlign w:val="center"/>
          </w:tcPr>
          <w:p w14:paraId="72E4D92A"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平成26年８月29日</w:t>
            </w:r>
          </w:p>
        </w:tc>
        <w:tc>
          <w:tcPr>
            <w:tcW w:w="2552" w:type="dxa"/>
            <w:tcBorders>
              <w:top w:val="single" w:sz="4" w:space="0" w:color="auto"/>
              <w:bottom w:val="single" w:sz="4" w:space="0" w:color="auto"/>
            </w:tcBorders>
            <w:vAlign w:val="center"/>
          </w:tcPr>
          <w:p w14:paraId="506C160B"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平成26年８月29日</w:t>
            </w:r>
          </w:p>
        </w:tc>
        <w:tc>
          <w:tcPr>
            <w:tcW w:w="2693" w:type="dxa"/>
            <w:tcBorders>
              <w:top w:val="single" w:sz="4" w:space="0" w:color="auto"/>
              <w:bottom w:val="single" w:sz="4" w:space="0" w:color="auto"/>
              <w:right w:val="single" w:sz="12" w:space="0" w:color="auto"/>
            </w:tcBorders>
            <w:vAlign w:val="center"/>
          </w:tcPr>
          <w:p w14:paraId="5D969284" w14:textId="77777777" w:rsidR="001F23D1" w:rsidRPr="002925A9" w:rsidRDefault="001F23D1" w:rsidP="002925A9">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平成26年８月29日</w:t>
            </w:r>
          </w:p>
        </w:tc>
        <w:tc>
          <w:tcPr>
            <w:tcW w:w="2126" w:type="dxa"/>
            <w:tcBorders>
              <w:top w:val="single" w:sz="4" w:space="0" w:color="auto"/>
              <w:left w:val="single" w:sz="12" w:space="0" w:color="auto"/>
              <w:bottom w:val="single" w:sz="4" w:space="0" w:color="auto"/>
              <w:right w:val="single" w:sz="12" w:space="0" w:color="auto"/>
            </w:tcBorders>
            <w:vAlign w:val="center"/>
          </w:tcPr>
          <w:p w14:paraId="747FA8B8" w14:textId="77777777" w:rsidR="001F23D1" w:rsidRPr="00097AFF" w:rsidRDefault="001F23D1" w:rsidP="001F23D1">
            <w:pPr>
              <w:rPr>
                <w:rFonts w:asciiTheme="majorEastAsia" w:eastAsiaTheme="majorEastAsia" w:hAnsiTheme="majorEastAsia"/>
                <w:sz w:val="24"/>
                <w:szCs w:val="24"/>
              </w:rPr>
            </w:pPr>
          </w:p>
        </w:tc>
      </w:tr>
      <w:tr w:rsidR="00293E9D" w:rsidRPr="00293E9D" w14:paraId="0C24598E"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0A1558D2" w14:textId="77777777" w:rsidR="007771FD" w:rsidRPr="00293E9D" w:rsidRDefault="007771FD" w:rsidP="007771FD">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42</w:t>
            </w:r>
          </w:p>
        </w:tc>
        <w:tc>
          <w:tcPr>
            <w:tcW w:w="2835" w:type="dxa"/>
            <w:tcBorders>
              <w:top w:val="single" w:sz="4" w:space="0" w:color="auto"/>
              <w:left w:val="single" w:sz="12" w:space="0" w:color="auto"/>
              <w:bottom w:val="single" w:sz="4" w:space="0" w:color="auto"/>
              <w:right w:val="single" w:sz="12" w:space="0" w:color="auto"/>
            </w:tcBorders>
            <w:vAlign w:val="center"/>
          </w:tcPr>
          <w:p w14:paraId="6FFD361F" w14:textId="77777777" w:rsidR="007771FD" w:rsidRPr="00293E9D" w:rsidRDefault="007771FD" w:rsidP="007D6ACF">
            <w:pP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長野県木曽郡木曽町</w:t>
            </w:r>
          </w:p>
          <w:p w14:paraId="60122830" w14:textId="77777777" w:rsidR="007771FD" w:rsidRPr="00293E9D" w:rsidRDefault="007771FD" w:rsidP="007D6ACF">
            <w:pPr>
              <w:spacing w:line="320" w:lineRule="exact"/>
              <w:rPr>
                <w:rFonts w:asciiTheme="majorEastAsia" w:eastAsiaTheme="majorEastAsia" w:hAnsiTheme="majorEastAsia"/>
                <w:sz w:val="24"/>
                <w:szCs w:val="24"/>
              </w:rPr>
            </w:pPr>
            <w:r w:rsidRPr="00293E9D">
              <w:rPr>
                <w:rFonts w:asciiTheme="majorEastAsia" w:eastAsiaTheme="majorEastAsia" w:hAnsiTheme="majorEastAsia" w:hint="eastAsia"/>
                <w:sz w:val="18"/>
                <w:szCs w:val="18"/>
              </w:rPr>
              <w:t>(きそまち)</w:t>
            </w:r>
          </w:p>
        </w:tc>
        <w:tc>
          <w:tcPr>
            <w:tcW w:w="7506" w:type="dxa"/>
            <w:tcBorders>
              <w:top w:val="single" w:sz="4" w:space="0" w:color="auto"/>
              <w:left w:val="single" w:sz="12" w:space="0" w:color="auto"/>
              <w:bottom w:val="single" w:sz="4" w:space="0" w:color="auto"/>
              <w:right w:val="single" w:sz="12" w:space="0" w:color="auto"/>
            </w:tcBorders>
            <w:vAlign w:val="center"/>
          </w:tcPr>
          <w:p w14:paraId="339CAD0E" w14:textId="77777777" w:rsidR="007771FD" w:rsidRPr="00293E9D" w:rsidRDefault="007771FD" w:rsidP="007771FD">
            <w:pP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木曽町発酵食品振興条例</w:t>
            </w:r>
          </w:p>
        </w:tc>
        <w:tc>
          <w:tcPr>
            <w:tcW w:w="2700" w:type="dxa"/>
            <w:tcBorders>
              <w:top w:val="single" w:sz="4" w:space="0" w:color="auto"/>
              <w:left w:val="single" w:sz="12" w:space="0" w:color="auto"/>
              <w:bottom w:val="single" w:sz="4" w:space="0" w:color="auto"/>
            </w:tcBorders>
            <w:vAlign w:val="center"/>
          </w:tcPr>
          <w:p w14:paraId="1CA7AFFB" w14:textId="77777777" w:rsidR="007771FD" w:rsidRPr="00293E9D" w:rsidRDefault="007771FD" w:rsidP="007771FD">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平成26年９月16日</w:t>
            </w:r>
          </w:p>
        </w:tc>
        <w:tc>
          <w:tcPr>
            <w:tcW w:w="2552" w:type="dxa"/>
            <w:tcBorders>
              <w:top w:val="single" w:sz="4" w:space="0" w:color="auto"/>
              <w:bottom w:val="single" w:sz="4" w:space="0" w:color="auto"/>
            </w:tcBorders>
            <w:vAlign w:val="center"/>
          </w:tcPr>
          <w:p w14:paraId="6816E502" w14:textId="77777777" w:rsidR="007771FD" w:rsidRPr="00293E9D" w:rsidRDefault="007771FD" w:rsidP="007771FD">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平成26年９月16日</w:t>
            </w:r>
          </w:p>
        </w:tc>
        <w:tc>
          <w:tcPr>
            <w:tcW w:w="2693" w:type="dxa"/>
            <w:tcBorders>
              <w:top w:val="single" w:sz="4" w:space="0" w:color="auto"/>
              <w:bottom w:val="single" w:sz="4" w:space="0" w:color="auto"/>
              <w:right w:val="single" w:sz="12" w:space="0" w:color="auto"/>
            </w:tcBorders>
            <w:vAlign w:val="center"/>
          </w:tcPr>
          <w:p w14:paraId="515C59BD" w14:textId="77777777" w:rsidR="007771FD" w:rsidRPr="00293E9D" w:rsidRDefault="007771FD" w:rsidP="007771FD">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平成26年９月16日</w:t>
            </w:r>
          </w:p>
        </w:tc>
        <w:tc>
          <w:tcPr>
            <w:tcW w:w="2126" w:type="dxa"/>
            <w:tcBorders>
              <w:top w:val="single" w:sz="4" w:space="0" w:color="auto"/>
              <w:left w:val="single" w:sz="12" w:space="0" w:color="auto"/>
              <w:bottom w:val="single" w:sz="4" w:space="0" w:color="auto"/>
              <w:right w:val="single" w:sz="12" w:space="0" w:color="auto"/>
            </w:tcBorders>
            <w:vAlign w:val="center"/>
          </w:tcPr>
          <w:p w14:paraId="5EEB8398" w14:textId="77777777" w:rsidR="007771FD" w:rsidRPr="00293E9D" w:rsidRDefault="007771FD" w:rsidP="007771FD">
            <w:pPr>
              <w:rPr>
                <w:rFonts w:asciiTheme="majorEastAsia" w:eastAsiaTheme="majorEastAsia" w:hAnsiTheme="majorEastAsia"/>
                <w:sz w:val="24"/>
                <w:szCs w:val="24"/>
              </w:rPr>
            </w:pPr>
          </w:p>
        </w:tc>
      </w:tr>
      <w:tr w:rsidR="00293E9D" w:rsidRPr="00293E9D" w14:paraId="788AED7C"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698C4F4F" w14:textId="77777777" w:rsidR="007D6ACF" w:rsidRPr="00293E9D" w:rsidRDefault="007D6ACF" w:rsidP="007D6ACF">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43</w:t>
            </w:r>
          </w:p>
        </w:tc>
        <w:tc>
          <w:tcPr>
            <w:tcW w:w="2835" w:type="dxa"/>
            <w:tcBorders>
              <w:top w:val="single" w:sz="4" w:space="0" w:color="auto"/>
              <w:left w:val="single" w:sz="12" w:space="0" w:color="auto"/>
              <w:bottom w:val="single" w:sz="4" w:space="0" w:color="auto"/>
              <w:right w:val="single" w:sz="12" w:space="0" w:color="auto"/>
            </w:tcBorders>
            <w:vAlign w:val="center"/>
          </w:tcPr>
          <w:p w14:paraId="46CB88C7" w14:textId="77777777" w:rsidR="007D6ACF" w:rsidRPr="00293E9D" w:rsidRDefault="007D6ACF" w:rsidP="007D6ACF">
            <w:pP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長野県飯田市</w:t>
            </w:r>
          </w:p>
        </w:tc>
        <w:tc>
          <w:tcPr>
            <w:tcW w:w="7506" w:type="dxa"/>
            <w:tcBorders>
              <w:top w:val="single" w:sz="4" w:space="0" w:color="auto"/>
              <w:left w:val="single" w:sz="12" w:space="0" w:color="auto"/>
              <w:bottom w:val="single" w:sz="4" w:space="0" w:color="auto"/>
              <w:right w:val="single" w:sz="12" w:space="0" w:color="auto"/>
            </w:tcBorders>
            <w:vAlign w:val="center"/>
          </w:tcPr>
          <w:p w14:paraId="094B1689" w14:textId="77777777" w:rsidR="007D6ACF" w:rsidRPr="00293E9D" w:rsidRDefault="007D6ACF" w:rsidP="007D6ACF">
            <w:pP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飯田産の地酒及び果実飲料で乾杯する条例</w:t>
            </w:r>
          </w:p>
        </w:tc>
        <w:tc>
          <w:tcPr>
            <w:tcW w:w="2700" w:type="dxa"/>
            <w:tcBorders>
              <w:top w:val="single" w:sz="4" w:space="0" w:color="auto"/>
              <w:left w:val="single" w:sz="12" w:space="0" w:color="auto"/>
              <w:bottom w:val="single" w:sz="4" w:space="0" w:color="auto"/>
            </w:tcBorders>
            <w:vAlign w:val="center"/>
          </w:tcPr>
          <w:p w14:paraId="20AC29E3" w14:textId="77777777" w:rsidR="007D6ACF" w:rsidRPr="00293E9D" w:rsidRDefault="007D6ACF" w:rsidP="007D6ACF">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平成26年９月26日</w:t>
            </w:r>
          </w:p>
        </w:tc>
        <w:tc>
          <w:tcPr>
            <w:tcW w:w="2552" w:type="dxa"/>
            <w:tcBorders>
              <w:top w:val="single" w:sz="4" w:space="0" w:color="auto"/>
              <w:bottom w:val="single" w:sz="4" w:space="0" w:color="auto"/>
            </w:tcBorders>
            <w:vAlign w:val="center"/>
          </w:tcPr>
          <w:p w14:paraId="07CFB213" w14:textId="77777777" w:rsidR="007D6ACF" w:rsidRPr="00293E9D" w:rsidRDefault="007D6ACF" w:rsidP="007D6ACF">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平成26年９月30日</w:t>
            </w:r>
          </w:p>
        </w:tc>
        <w:tc>
          <w:tcPr>
            <w:tcW w:w="2693" w:type="dxa"/>
            <w:tcBorders>
              <w:top w:val="single" w:sz="4" w:space="0" w:color="auto"/>
              <w:bottom w:val="single" w:sz="4" w:space="0" w:color="auto"/>
              <w:right w:val="single" w:sz="12" w:space="0" w:color="auto"/>
            </w:tcBorders>
            <w:vAlign w:val="center"/>
          </w:tcPr>
          <w:p w14:paraId="45EF36C1" w14:textId="77777777" w:rsidR="007D6ACF" w:rsidRPr="00293E9D" w:rsidRDefault="007D6ACF" w:rsidP="007D6ACF">
            <w:pPr>
              <w:jc w:val="center"/>
              <w:rPr>
                <w:rFonts w:asciiTheme="majorEastAsia" w:eastAsiaTheme="majorEastAsia" w:hAnsiTheme="majorEastAsia"/>
                <w:sz w:val="24"/>
                <w:szCs w:val="24"/>
              </w:rPr>
            </w:pPr>
            <w:r w:rsidRPr="00293E9D">
              <w:rPr>
                <w:rFonts w:asciiTheme="majorEastAsia" w:eastAsiaTheme="majorEastAsia" w:hAnsiTheme="majorEastAsia" w:hint="eastAsia"/>
                <w:sz w:val="24"/>
                <w:szCs w:val="24"/>
              </w:rPr>
              <w:t>平成26年９月30日</w:t>
            </w:r>
          </w:p>
        </w:tc>
        <w:tc>
          <w:tcPr>
            <w:tcW w:w="2126" w:type="dxa"/>
            <w:tcBorders>
              <w:top w:val="single" w:sz="4" w:space="0" w:color="auto"/>
              <w:left w:val="single" w:sz="12" w:space="0" w:color="auto"/>
              <w:bottom w:val="single" w:sz="4" w:space="0" w:color="auto"/>
              <w:right w:val="single" w:sz="12" w:space="0" w:color="auto"/>
            </w:tcBorders>
            <w:vAlign w:val="center"/>
          </w:tcPr>
          <w:p w14:paraId="05145844" w14:textId="77777777" w:rsidR="007D6ACF" w:rsidRPr="00293E9D" w:rsidRDefault="007D6ACF" w:rsidP="007D6ACF">
            <w:pPr>
              <w:rPr>
                <w:rFonts w:asciiTheme="majorEastAsia" w:eastAsiaTheme="majorEastAsia" w:hAnsiTheme="majorEastAsia"/>
                <w:sz w:val="24"/>
                <w:szCs w:val="24"/>
              </w:rPr>
            </w:pPr>
          </w:p>
        </w:tc>
      </w:tr>
      <w:tr w:rsidR="007D6ACF" w:rsidRPr="006D0366" w14:paraId="7C0C28CE"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04C5A483"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44</w:t>
            </w:r>
          </w:p>
        </w:tc>
        <w:tc>
          <w:tcPr>
            <w:tcW w:w="2835" w:type="dxa"/>
            <w:tcBorders>
              <w:top w:val="single" w:sz="4" w:space="0" w:color="auto"/>
              <w:left w:val="single" w:sz="12" w:space="0" w:color="auto"/>
              <w:bottom w:val="single" w:sz="4" w:space="0" w:color="auto"/>
              <w:right w:val="single" w:sz="12" w:space="0" w:color="auto"/>
            </w:tcBorders>
            <w:vAlign w:val="center"/>
          </w:tcPr>
          <w:p w14:paraId="2D44EFD0" w14:textId="77777777" w:rsidR="007D6ACF" w:rsidRPr="005773E3" w:rsidRDefault="007D6ACF" w:rsidP="007D6ACF">
            <w:pP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新潟県上越市</w:t>
            </w:r>
          </w:p>
        </w:tc>
        <w:tc>
          <w:tcPr>
            <w:tcW w:w="7506" w:type="dxa"/>
            <w:tcBorders>
              <w:top w:val="single" w:sz="4" w:space="0" w:color="auto"/>
              <w:left w:val="single" w:sz="12" w:space="0" w:color="auto"/>
              <w:bottom w:val="single" w:sz="4" w:space="0" w:color="auto"/>
              <w:right w:val="single" w:sz="12" w:space="0" w:color="auto"/>
            </w:tcBorders>
            <w:vAlign w:val="center"/>
          </w:tcPr>
          <w:p w14:paraId="48B0B735" w14:textId="77777777" w:rsidR="007D6ACF" w:rsidRPr="005773E3" w:rsidRDefault="007D6ACF" w:rsidP="007D6ACF">
            <w:pP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上越市地酒で乾杯を推進する条例</w:t>
            </w:r>
          </w:p>
        </w:tc>
        <w:tc>
          <w:tcPr>
            <w:tcW w:w="2700" w:type="dxa"/>
            <w:tcBorders>
              <w:top w:val="single" w:sz="4" w:space="0" w:color="auto"/>
              <w:left w:val="single" w:sz="12" w:space="0" w:color="auto"/>
              <w:bottom w:val="single" w:sz="4" w:space="0" w:color="auto"/>
            </w:tcBorders>
            <w:vAlign w:val="center"/>
          </w:tcPr>
          <w:p w14:paraId="3E715262" w14:textId="77777777" w:rsidR="007D6ACF" w:rsidRPr="005773E3" w:rsidRDefault="007D6ACF" w:rsidP="007D6ACF">
            <w:pPr>
              <w:jc w:val="cente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平成26年９月29日</w:t>
            </w:r>
          </w:p>
        </w:tc>
        <w:tc>
          <w:tcPr>
            <w:tcW w:w="2552" w:type="dxa"/>
            <w:tcBorders>
              <w:top w:val="single" w:sz="4" w:space="0" w:color="auto"/>
              <w:bottom w:val="single" w:sz="4" w:space="0" w:color="auto"/>
            </w:tcBorders>
            <w:vAlign w:val="center"/>
          </w:tcPr>
          <w:p w14:paraId="1C72432F" w14:textId="77777777" w:rsidR="007D6ACF" w:rsidRPr="005773E3" w:rsidRDefault="007D6ACF" w:rsidP="007D6ACF">
            <w:pPr>
              <w:jc w:val="cente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平成26年９月30日</w:t>
            </w:r>
          </w:p>
        </w:tc>
        <w:tc>
          <w:tcPr>
            <w:tcW w:w="2693" w:type="dxa"/>
            <w:tcBorders>
              <w:top w:val="single" w:sz="4" w:space="0" w:color="auto"/>
              <w:bottom w:val="single" w:sz="4" w:space="0" w:color="auto"/>
              <w:right w:val="single" w:sz="12" w:space="0" w:color="auto"/>
            </w:tcBorders>
            <w:vAlign w:val="center"/>
          </w:tcPr>
          <w:p w14:paraId="668823C9" w14:textId="77777777" w:rsidR="007D6ACF" w:rsidRPr="005773E3" w:rsidRDefault="007D6ACF" w:rsidP="007D6ACF">
            <w:pPr>
              <w:jc w:val="center"/>
              <w:rPr>
                <w:rFonts w:asciiTheme="majorEastAsia" w:eastAsiaTheme="majorEastAsia" w:hAnsiTheme="majorEastAsia"/>
                <w:sz w:val="24"/>
                <w:szCs w:val="24"/>
              </w:rPr>
            </w:pPr>
            <w:r w:rsidRPr="005773E3">
              <w:rPr>
                <w:rFonts w:asciiTheme="majorEastAsia" w:eastAsiaTheme="majorEastAsia" w:hAnsiTheme="majorEastAsia" w:hint="eastAsia"/>
                <w:sz w:val="24"/>
                <w:szCs w:val="24"/>
              </w:rPr>
              <w:t>平成26年９月30日</w:t>
            </w:r>
          </w:p>
        </w:tc>
        <w:tc>
          <w:tcPr>
            <w:tcW w:w="2126" w:type="dxa"/>
            <w:tcBorders>
              <w:top w:val="single" w:sz="4" w:space="0" w:color="auto"/>
              <w:left w:val="single" w:sz="12" w:space="0" w:color="auto"/>
              <w:bottom w:val="single" w:sz="4" w:space="0" w:color="auto"/>
              <w:right w:val="single" w:sz="12" w:space="0" w:color="auto"/>
            </w:tcBorders>
            <w:vAlign w:val="center"/>
          </w:tcPr>
          <w:p w14:paraId="0FD1BB53" w14:textId="77777777" w:rsidR="007D6ACF" w:rsidRPr="006D0366" w:rsidRDefault="007D6ACF" w:rsidP="007D6ACF">
            <w:pPr>
              <w:rPr>
                <w:rFonts w:asciiTheme="majorEastAsia" w:eastAsiaTheme="majorEastAsia" w:hAnsiTheme="majorEastAsia"/>
                <w:sz w:val="24"/>
                <w:szCs w:val="24"/>
                <w:shd w:val="pct15" w:color="auto" w:fill="FFFFFF"/>
              </w:rPr>
            </w:pPr>
          </w:p>
        </w:tc>
      </w:tr>
      <w:tr w:rsidR="007D6ACF" w:rsidRPr="00097AFF" w14:paraId="044CCB21"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798655E0"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45</w:t>
            </w:r>
          </w:p>
        </w:tc>
        <w:tc>
          <w:tcPr>
            <w:tcW w:w="2835" w:type="dxa"/>
            <w:tcBorders>
              <w:top w:val="single" w:sz="4" w:space="0" w:color="auto"/>
              <w:left w:val="single" w:sz="12" w:space="0" w:color="auto"/>
              <w:bottom w:val="single" w:sz="4" w:space="0" w:color="auto"/>
              <w:right w:val="single" w:sz="12" w:space="0" w:color="auto"/>
            </w:tcBorders>
            <w:vAlign w:val="center"/>
          </w:tcPr>
          <w:p w14:paraId="31997A12"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千葉県君津市</w:t>
            </w:r>
          </w:p>
        </w:tc>
        <w:tc>
          <w:tcPr>
            <w:tcW w:w="7506" w:type="dxa"/>
            <w:tcBorders>
              <w:top w:val="single" w:sz="4" w:space="0" w:color="auto"/>
              <w:left w:val="single" w:sz="12" w:space="0" w:color="auto"/>
              <w:bottom w:val="single" w:sz="4" w:space="0" w:color="auto"/>
              <w:right w:val="single" w:sz="12" w:space="0" w:color="auto"/>
            </w:tcBorders>
            <w:vAlign w:val="center"/>
          </w:tcPr>
          <w:p w14:paraId="67ECDC94"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きみつの地酒で乾杯を推進する条例</w:t>
            </w:r>
          </w:p>
        </w:tc>
        <w:tc>
          <w:tcPr>
            <w:tcW w:w="2700" w:type="dxa"/>
            <w:tcBorders>
              <w:top w:val="single" w:sz="4" w:space="0" w:color="auto"/>
              <w:left w:val="single" w:sz="12" w:space="0" w:color="auto"/>
              <w:bottom w:val="single" w:sz="4" w:space="0" w:color="auto"/>
            </w:tcBorders>
            <w:vAlign w:val="center"/>
          </w:tcPr>
          <w:p w14:paraId="04D70405"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平成26年９月30日</w:t>
            </w:r>
          </w:p>
        </w:tc>
        <w:tc>
          <w:tcPr>
            <w:tcW w:w="2552" w:type="dxa"/>
            <w:tcBorders>
              <w:top w:val="single" w:sz="4" w:space="0" w:color="auto"/>
              <w:bottom w:val="single" w:sz="4" w:space="0" w:color="auto"/>
            </w:tcBorders>
            <w:vAlign w:val="center"/>
          </w:tcPr>
          <w:p w14:paraId="47C1D6A8"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平成26年９月30日</w:t>
            </w:r>
          </w:p>
        </w:tc>
        <w:tc>
          <w:tcPr>
            <w:tcW w:w="2693" w:type="dxa"/>
            <w:tcBorders>
              <w:top w:val="single" w:sz="4" w:space="0" w:color="auto"/>
              <w:bottom w:val="single" w:sz="4" w:space="0" w:color="auto"/>
              <w:right w:val="single" w:sz="12" w:space="0" w:color="auto"/>
            </w:tcBorders>
            <w:vAlign w:val="center"/>
          </w:tcPr>
          <w:p w14:paraId="7254D6A0"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3BBAB209" w14:textId="77777777" w:rsidR="007D6ACF" w:rsidRPr="00097AFF" w:rsidRDefault="007D6ACF" w:rsidP="007D6ACF">
            <w:pPr>
              <w:rPr>
                <w:rFonts w:asciiTheme="majorEastAsia" w:eastAsiaTheme="majorEastAsia" w:hAnsiTheme="majorEastAsia"/>
                <w:sz w:val="24"/>
                <w:szCs w:val="24"/>
              </w:rPr>
            </w:pPr>
          </w:p>
        </w:tc>
      </w:tr>
      <w:tr w:rsidR="007D6ACF" w:rsidRPr="00097AFF" w14:paraId="6BE253C1"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11196BE3"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46</w:t>
            </w:r>
          </w:p>
        </w:tc>
        <w:tc>
          <w:tcPr>
            <w:tcW w:w="2835" w:type="dxa"/>
            <w:tcBorders>
              <w:top w:val="single" w:sz="4" w:space="0" w:color="auto"/>
              <w:left w:val="single" w:sz="12" w:space="0" w:color="auto"/>
              <w:bottom w:val="single" w:sz="4" w:space="0" w:color="auto"/>
              <w:right w:val="single" w:sz="12" w:space="0" w:color="auto"/>
            </w:tcBorders>
            <w:vAlign w:val="center"/>
          </w:tcPr>
          <w:p w14:paraId="174C8E1A"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山形県米沢市</w:t>
            </w:r>
          </w:p>
        </w:tc>
        <w:tc>
          <w:tcPr>
            <w:tcW w:w="7506" w:type="dxa"/>
            <w:tcBorders>
              <w:top w:val="single" w:sz="4" w:space="0" w:color="auto"/>
              <w:left w:val="single" w:sz="12" w:space="0" w:color="auto"/>
              <w:bottom w:val="single" w:sz="4" w:space="0" w:color="auto"/>
              <w:right w:val="single" w:sz="12" w:space="0" w:color="auto"/>
            </w:tcBorders>
            <w:vAlign w:val="center"/>
          </w:tcPr>
          <w:p w14:paraId="6EF43C7B"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米沢市地酒による乾杯を推進する条例（</w:t>
            </w:r>
            <w:r w:rsidRPr="008461A0">
              <w:rPr>
                <w:rFonts w:asciiTheme="majorEastAsia" w:eastAsiaTheme="majorEastAsia" w:hAnsiTheme="majorEastAsia" w:hint="eastAsia"/>
                <w:sz w:val="22"/>
              </w:rPr>
              <w:t>おしょうしな乾杯条例</w:t>
            </w:r>
            <w:r>
              <w:rPr>
                <w:rFonts w:asciiTheme="majorEastAsia" w:eastAsiaTheme="majorEastAsia" w:hAnsiTheme="majorEastAsia" w:hint="eastAsia"/>
                <w:sz w:val="24"/>
                <w:szCs w:val="24"/>
              </w:rPr>
              <w:t>）</w:t>
            </w:r>
          </w:p>
        </w:tc>
        <w:tc>
          <w:tcPr>
            <w:tcW w:w="2700" w:type="dxa"/>
            <w:tcBorders>
              <w:top w:val="single" w:sz="4" w:space="0" w:color="auto"/>
              <w:left w:val="single" w:sz="12" w:space="0" w:color="auto"/>
              <w:bottom w:val="single" w:sz="4" w:space="0" w:color="auto"/>
            </w:tcBorders>
            <w:vAlign w:val="center"/>
          </w:tcPr>
          <w:p w14:paraId="2AC12E00"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平成26年10月１日</w:t>
            </w:r>
          </w:p>
        </w:tc>
        <w:tc>
          <w:tcPr>
            <w:tcW w:w="2552" w:type="dxa"/>
            <w:tcBorders>
              <w:top w:val="single" w:sz="4" w:space="0" w:color="auto"/>
              <w:bottom w:val="single" w:sz="4" w:space="0" w:color="auto"/>
            </w:tcBorders>
            <w:vAlign w:val="center"/>
          </w:tcPr>
          <w:p w14:paraId="500E7E74"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平成26年10月１日</w:t>
            </w:r>
          </w:p>
        </w:tc>
        <w:tc>
          <w:tcPr>
            <w:tcW w:w="2693" w:type="dxa"/>
            <w:tcBorders>
              <w:top w:val="single" w:sz="4" w:space="0" w:color="auto"/>
              <w:bottom w:val="single" w:sz="4" w:space="0" w:color="auto"/>
              <w:right w:val="single" w:sz="12" w:space="0" w:color="auto"/>
            </w:tcBorders>
            <w:vAlign w:val="center"/>
          </w:tcPr>
          <w:p w14:paraId="57161AC8"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060E410D" w14:textId="77777777" w:rsidR="007D6ACF" w:rsidRPr="00097AFF" w:rsidRDefault="007D6ACF" w:rsidP="007D6ACF">
            <w:pPr>
              <w:rPr>
                <w:rFonts w:asciiTheme="majorEastAsia" w:eastAsiaTheme="majorEastAsia" w:hAnsiTheme="majorEastAsia"/>
                <w:sz w:val="24"/>
                <w:szCs w:val="24"/>
              </w:rPr>
            </w:pPr>
          </w:p>
        </w:tc>
      </w:tr>
      <w:tr w:rsidR="007D6ACF" w:rsidRPr="00097AFF" w14:paraId="4A4DDFB6"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64B4109E"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47</w:t>
            </w:r>
          </w:p>
        </w:tc>
        <w:tc>
          <w:tcPr>
            <w:tcW w:w="2835" w:type="dxa"/>
            <w:tcBorders>
              <w:top w:val="single" w:sz="4" w:space="0" w:color="auto"/>
              <w:left w:val="single" w:sz="12" w:space="0" w:color="auto"/>
              <w:bottom w:val="single" w:sz="4" w:space="0" w:color="auto"/>
              <w:right w:val="single" w:sz="12" w:space="0" w:color="auto"/>
            </w:tcBorders>
            <w:vAlign w:val="center"/>
          </w:tcPr>
          <w:p w14:paraId="6AEE60D3"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青森県黒石市</w:t>
            </w:r>
          </w:p>
        </w:tc>
        <w:tc>
          <w:tcPr>
            <w:tcW w:w="7506" w:type="dxa"/>
            <w:tcBorders>
              <w:top w:val="single" w:sz="4" w:space="0" w:color="auto"/>
              <w:left w:val="single" w:sz="12" w:space="0" w:color="auto"/>
              <w:bottom w:val="single" w:sz="4" w:space="0" w:color="auto"/>
              <w:right w:val="single" w:sz="12" w:space="0" w:color="auto"/>
            </w:tcBorders>
            <w:vAlign w:val="center"/>
          </w:tcPr>
          <w:p w14:paraId="56058047"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黒石市地酒による乾杯を推奨する条例</w:t>
            </w:r>
          </w:p>
        </w:tc>
        <w:tc>
          <w:tcPr>
            <w:tcW w:w="2700" w:type="dxa"/>
            <w:tcBorders>
              <w:top w:val="single" w:sz="4" w:space="0" w:color="auto"/>
              <w:left w:val="single" w:sz="12" w:space="0" w:color="auto"/>
              <w:bottom w:val="single" w:sz="4" w:space="0" w:color="auto"/>
            </w:tcBorders>
            <w:vAlign w:val="center"/>
          </w:tcPr>
          <w:p w14:paraId="2C1706ED"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平成26年10月28日</w:t>
            </w:r>
          </w:p>
        </w:tc>
        <w:tc>
          <w:tcPr>
            <w:tcW w:w="2552" w:type="dxa"/>
            <w:tcBorders>
              <w:top w:val="single" w:sz="4" w:space="0" w:color="auto"/>
              <w:bottom w:val="single" w:sz="4" w:space="0" w:color="auto"/>
            </w:tcBorders>
            <w:vAlign w:val="center"/>
          </w:tcPr>
          <w:p w14:paraId="0A71717E"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平成26年10月29日</w:t>
            </w:r>
          </w:p>
        </w:tc>
        <w:tc>
          <w:tcPr>
            <w:tcW w:w="2693" w:type="dxa"/>
            <w:tcBorders>
              <w:top w:val="single" w:sz="4" w:space="0" w:color="auto"/>
              <w:bottom w:val="single" w:sz="4" w:space="0" w:color="auto"/>
              <w:right w:val="single" w:sz="12" w:space="0" w:color="auto"/>
            </w:tcBorders>
            <w:vAlign w:val="center"/>
          </w:tcPr>
          <w:p w14:paraId="3D1B9583"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平成26年10月29日</w:t>
            </w:r>
          </w:p>
        </w:tc>
        <w:tc>
          <w:tcPr>
            <w:tcW w:w="2126" w:type="dxa"/>
            <w:tcBorders>
              <w:top w:val="single" w:sz="4" w:space="0" w:color="auto"/>
              <w:left w:val="single" w:sz="12" w:space="0" w:color="auto"/>
              <w:bottom w:val="single" w:sz="4" w:space="0" w:color="auto"/>
              <w:right w:val="single" w:sz="12" w:space="0" w:color="auto"/>
            </w:tcBorders>
            <w:vAlign w:val="center"/>
          </w:tcPr>
          <w:p w14:paraId="664398E8" w14:textId="77777777" w:rsidR="007D6ACF" w:rsidRPr="00097AFF" w:rsidRDefault="007D6ACF" w:rsidP="007D6ACF">
            <w:pPr>
              <w:rPr>
                <w:rFonts w:asciiTheme="majorEastAsia" w:eastAsiaTheme="majorEastAsia" w:hAnsiTheme="majorEastAsia"/>
                <w:sz w:val="24"/>
                <w:szCs w:val="24"/>
              </w:rPr>
            </w:pPr>
          </w:p>
        </w:tc>
      </w:tr>
      <w:tr w:rsidR="007D6ACF" w:rsidRPr="00097AFF" w14:paraId="3B03F08E" w14:textId="77777777" w:rsidTr="0021278B">
        <w:trPr>
          <w:trHeight w:val="585"/>
        </w:trPr>
        <w:tc>
          <w:tcPr>
            <w:tcW w:w="709" w:type="dxa"/>
            <w:tcBorders>
              <w:top w:val="single" w:sz="4" w:space="0" w:color="auto"/>
              <w:left w:val="single" w:sz="12" w:space="0" w:color="auto"/>
              <w:bottom w:val="single" w:sz="4" w:space="0" w:color="auto"/>
              <w:right w:val="single" w:sz="12" w:space="0" w:color="auto"/>
            </w:tcBorders>
            <w:vAlign w:val="center"/>
          </w:tcPr>
          <w:p w14:paraId="288C2462"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48</w:t>
            </w:r>
          </w:p>
        </w:tc>
        <w:tc>
          <w:tcPr>
            <w:tcW w:w="2835" w:type="dxa"/>
            <w:tcBorders>
              <w:top w:val="single" w:sz="4" w:space="0" w:color="auto"/>
              <w:left w:val="single" w:sz="12" w:space="0" w:color="auto"/>
              <w:bottom w:val="single" w:sz="4" w:space="0" w:color="auto"/>
              <w:right w:val="single" w:sz="12" w:space="0" w:color="auto"/>
            </w:tcBorders>
            <w:vAlign w:val="center"/>
          </w:tcPr>
          <w:p w14:paraId="235C8038"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島根県大田市</w:t>
            </w:r>
          </w:p>
          <w:p w14:paraId="2EAFBC29" w14:textId="77777777" w:rsidR="007D6ACF" w:rsidRDefault="007D6ACF" w:rsidP="007D6ACF">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おおだし</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26D2463D"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大田市地酒で乾杯条例</w:t>
            </w:r>
          </w:p>
        </w:tc>
        <w:tc>
          <w:tcPr>
            <w:tcW w:w="2700" w:type="dxa"/>
            <w:tcBorders>
              <w:top w:val="single" w:sz="4" w:space="0" w:color="auto"/>
              <w:left w:val="single" w:sz="12" w:space="0" w:color="auto"/>
              <w:bottom w:val="single" w:sz="4" w:space="0" w:color="auto"/>
            </w:tcBorders>
            <w:vAlign w:val="center"/>
          </w:tcPr>
          <w:p w14:paraId="6BDD67BA"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平成26年12月２日</w:t>
            </w:r>
          </w:p>
        </w:tc>
        <w:tc>
          <w:tcPr>
            <w:tcW w:w="2552" w:type="dxa"/>
            <w:tcBorders>
              <w:top w:val="single" w:sz="4" w:space="0" w:color="auto"/>
              <w:bottom w:val="single" w:sz="4" w:space="0" w:color="auto"/>
            </w:tcBorders>
            <w:vAlign w:val="center"/>
          </w:tcPr>
          <w:p w14:paraId="27E1350C"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平成26年12月５日</w:t>
            </w:r>
          </w:p>
        </w:tc>
        <w:tc>
          <w:tcPr>
            <w:tcW w:w="2693" w:type="dxa"/>
            <w:tcBorders>
              <w:top w:val="single" w:sz="4" w:space="0" w:color="auto"/>
              <w:bottom w:val="single" w:sz="4" w:space="0" w:color="auto"/>
              <w:right w:val="single" w:sz="12" w:space="0" w:color="auto"/>
            </w:tcBorders>
            <w:vAlign w:val="center"/>
          </w:tcPr>
          <w:p w14:paraId="05BCC52F"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平成26年12月５日</w:t>
            </w:r>
          </w:p>
        </w:tc>
        <w:tc>
          <w:tcPr>
            <w:tcW w:w="2126" w:type="dxa"/>
            <w:tcBorders>
              <w:top w:val="single" w:sz="4" w:space="0" w:color="auto"/>
              <w:left w:val="single" w:sz="12" w:space="0" w:color="auto"/>
              <w:bottom w:val="single" w:sz="4" w:space="0" w:color="auto"/>
              <w:right w:val="single" w:sz="12" w:space="0" w:color="auto"/>
            </w:tcBorders>
            <w:vAlign w:val="center"/>
          </w:tcPr>
          <w:p w14:paraId="35E55BEA" w14:textId="77777777" w:rsidR="007D6ACF" w:rsidRPr="00097AFF" w:rsidRDefault="007D6ACF" w:rsidP="007D6ACF">
            <w:pPr>
              <w:rPr>
                <w:rFonts w:asciiTheme="majorEastAsia" w:eastAsiaTheme="majorEastAsia" w:hAnsiTheme="majorEastAsia"/>
                <w:sz w:val="24"/>
                <w:szCs w:val="24"/>
              </w:rPr>
            </w:pPr>
          </w:p>
        </w:tc>
      </w:tr>
      <w:tr w:rsidR="007D6ACF" w:rsidRPr="00097AFF" w14:paraId="6D0420AE"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21305B8B"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49</w:t>
            </w:r>
          </w:p>
        </w:tc>
        <w:tc>
          <w:tcPr>
            <w:tcW w:w="2835" w:type="dxa"/>
            <w:tcBorders>
              <w:top w:val="single" w:sz="4" w:space="0" w:color="auto"/>
              <w:left w:val="single" w:sz="12" w:space="0" w:color="auto"/>
              <w:bottom w:val="single" w:sz="4" w:space="0" w:color="auto"/>
              <w:right w:val="single" w:sz="12" w:space="0" w:color="auto"/>
            </w:tcBorders>
            <w:vAlign w:val="center"/>
          </w:tcPr>
          <w:p w14:paraId="5734A2CF"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山形県西村山郡西川町</w:t>
            </w:r>
          </w:p>
          <w:p w14:paraId="1956CBB3" w14:textId="77777777" w:rsidR="007D6ACF" w:rsidRDefault="007D6ACF" w:rsidP="007D6ACF">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にしかわまち</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31D1461B"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西川町地酒・地ワイン・地ビールで乾杯を推進する条例</w:t>
            </w:r>
          </w:p>
        </w:tc>
        <w:tc>
          <w:tcPr>
            <w:tcW w:w="2700" w:type="dxa"/>
            <w:tcBorders>
              <w:top w:val="single" w:sz="4" w:space="0" w:color="auto"/>
              <w:left w:val="single" w:sz="12" w:space="0" w:color="auto"/>
              <w:bottom w:val="single" w:sz="4" w:space="0" w:color="auto"/>
            </w:tcBorders>
            <w:vAlign w:val="center"/>
          </w:tcPr>
          <w:p w14:paraId="447B3680"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平成26年12月５日</w:t>
            </w:r>
          </w:p>
        </w:tc>
        <w:tc>
          <w:tcPr>
            <w:tcW w:w="2552" w:type="dxa"/>
            <w:tcBorders>
              <w:top w:val="single" w:sz="4" w:space="0" w:color="auto"/>
              <w:bottom w:val="single" w:sz="4" w:space="0" w:color="auto"/>
            </w:tcBorders>
            <w:vAlign w:val="center"/>
          </w:tcPr>
          <w:p w14:paraId="45E6AB49"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平成26年12月５日</w:t>
            </w:r>
          </w:p>
        </w:tc>
        <w:tc>
          <w:tcPr>
            <w:tcW w:w="2693" w:type="dxa"/>
            <w:tcBorders>
              <w:top w:val="single" w:sz="4" w:space="0" w:color="auto"/>
              <w:bottom w:val="single" w:sz="4" w:space="0" w:color="auto"/>
              <w:right w:val="single" w:sz="12" w:space="0" w:color="auto"/>
            </w:tcBorders>
            <w:vAlign w:val="center"/>
          </w:tcPr>
          <w:p w14:paraId="3D45E0BE"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平成26年12月５日</w:t>
            </w:r>
          </w:p>
        </w:tc>
        <w:tc>
          <w:tcPr>
            <w:tcW w:w="2126" w:type="dxa"/>
            <w:tcBorders>
              <w:top w:val="single" w:sz="4" w:space="0" w:color="auto"/>
              <w:left w:val="single" w:sz="12" w:space="0" w:color="auto"/>
              <w:bottom w:val="single" w:sz="4" w:space="0" w:color="auto"/>
              <w:right w:val="single" w:sz="12" w:space="0" w:color="auto"/>
            </w:tcBorders>
            <w:vAlign w:val="center"/>
          </w:tcPr>
          <w:p w14:paraId="3CCBAEF7" w14:textId="77777777" w:rsidR="007D6ACF" w:rsidRPr="00097AFF" w:rsidRDefault="007D6ACF" w:rsidP="007D6ACF">
            <w:pPr>
              <w:rPr>
                <w:rFonts w:asciiTheme="majorEastAsia" w:eastAsiaTheme="majorEastAsia" w:hAnsiTheme="majorEastAsia"/>
                <w:sz w:val="24"/>
                <w:szCs w:val="24"/>
              </w:rPr>
            </w:pPr>
          </w:p>
        </w:tc>
      </w:tr>
      <w:tr w:rsidR="007D6ACF" w:rsidRPr="00097AFF" w14:paraId="0C761A06"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5266A314"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50</w:t>
            </w:r>
          </w:p>
        </w:tc>
        <w:tc>
          <w:tcPr>
            <w:tcW w:w="2835" w:type="dxa"/>
            <w:tcBorders>
              <w:top w:val="single" w:sz="4" w:space="0" w:color="auto"/>
              <w:left w:val="single" w:sz="12" w:space="0" w:color="auto"/>
              <w:bottom w:val="single" w:sz="4" w:space="0" w:color="auto"/>
              <w:right w:val="single" w:sz="12" w:space="0" w:color="auto"/>
            </w:tcBorders>
            <w:vAlign w:val="center"/>
          </w:tcPr>
          <w:p w14:paraId="468B1773"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埼玉県比企郡小川町</w:t>
            </w:r>
          </w:p>
        </w:tc>
        <w:tc>
          <w:tcPr>
            <w:tcW w:w="7506" w:type="dxa"/>
            <w:tcBorders>
              <w:top w:val="single" w:sz="4" w:space="0" w:color="auto"/>
              <w:left w:val="single" w:sz="12" w:space="0" w:color="auto"/>
              <w:bottom w:val="single" w:sz="4" w:space="0" w:color="auto"/>
              <w:right w:val="single" w:sz="12" w:space="0" w:color="auto"/>
            </w:tcBorders>
            <w:vAlign w:val="center"/>
          </w:tcPr>
          <w:p w14:paraId="610F60CE"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小川町地酒等による乾杯の推進に関する条例</w:t>
            </w:r>
          </w:p>
        </w:tc>
        <w:tc>
          <w:tcPr>
            <w:tcW w:w="2700" w:type="dxa"/>
            <w:tcBorders>
              <w:top w:val="single" w:sz="4" w:space="0" w:color="auto"/>
              <w:left w:val="single" w:sz="12" w:space="0" w:color="auto"/>
              <w:bottom w:val="single" w:sz="4" w:space="0" w:color="auto"/>
            </w:tcBorders>
            <w:vAlign w:val="center"/>
          </w:tcPr>
          <w:p w14:paraId="2601AA5C"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平成26年12月12日</w:t>
            </w:r>
          </w:p>
        </w:tc>
        <w:tc>
          <w:tcPr>
            <w:tcW w:w="2552" w:type="dxa"/>
            <w:tcBorders>
              <w:top w:val="single" w:sz="4" w:space="0" w:color="auto"/>
              <w:bottom w:val="single" w:sz="4" w:space="0" w:color="auto"/>
            </w:tcBorders>
            <w:vAlign w:val="center"/>
          </w:tcPr>
          <w:p w14:paraId="28F15800"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平成26年12月18日</w:t>
            </w:r>
          </w:p>
        </w:tc>
        <w:tc>
          <w:tcPr>
            <w:tcW w:w="2693" w:type="dxa"/>
            <w:tcBorders>
              <w:top w:val="single" w:sz="4" w:space="0" w:color="auto"/>
              <w:bottom w:val="single" w:sz="4" w:space="0" w:color="auto"/>
              <w:right w:val="single" w:sz="12" w:space="0" w:color="auto"/>
            </w:tcBorders>
            <w:vAlign w:val="center"/>
          </w:tcPr>
          <w:p w14:paraId="4DC9C3E7"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平成26年12月18日</w:t>
            </w:r>
          </w:p>
        </w:tc>
        <w:tc>
          <w:tcPr>
            <w:tcW w:w="2126" w:type="dxa"/>
            <w:tcBorders>
              <w:top w:val="single" w:sz="4" w:space="0" w:color="auto"/>
              <w:left w:val="single" w:sz="12" w:space="0" w:color="auto"/>
              <w:bottom w:val="single" w:sz="4" w:space="0" w:color="auto"/>
              <w:right w:val="single" w:sz="12" w:space="0" w:color="auto"/>
            </w:tcBorders>
            <w:vAlign w:val="center"/>
          </w:tcPr>
          <w:p w14:paraId="506D4ED5" w14:textId="77777777" w:rsidR="007D6ACF" w:rsidRPr="00097AFF" w:rsidRDefault="007D6ACF" w:rsidP="007D6ACF">
            <w:pPr>
              <w:rPr>
                <w:rFonts w:asciiTheme="majorEastAsia" w:eastAsiaTheme="majorEastAsia" w:hAnsiTheme="majorEastAsia"/>
                <w:sz w:val="24"/>
                <w:szCs w:val="24"/>
              </w:rPr>
            </w:pPr>
          </w:p>
        </w:tc>
      </w:tr>
      <w:tr w:rsidR="007D6ACF" w:rsidRPr="00097AFF" w14:paraId="339E176A"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29D10716"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51</w:t>
            </w:r>
          </w:p>
        </w:tc>
        <w:tc>
          <w:tcPr>
            <w:tcW w:w="2835" w:type="dxa"/>
            <w:tcBorders>
              <w:top w:val="single" w:sz="4" w:space="0" w:color="auto"/>
              <w:left w:val="single" w:sz="12" w:space="0" w:color="auto"/>
              <w:bottom w:val="single" w:sz="4" w:space="0" w:color="auto"/>
              <w:right w:val="single" w:sz="12" w:space="0" w:color="auto"/>
            </w:tcBorders>
            <w:vAlign w:val="center"/>
          </w:tcPr>
          <w:p w14:paraId="5309A597"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和歌山県新宮市</w:t>
            </w:r>
          </w:p>
          <w:p w14:paraId="34228073" w14:textId="77777777" w:rsidR="007D6ACF" w:rsidRDefault="007D6ACF" w:rsidP="007D6ACF">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しんぐうし</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2AA69984"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新宮市地酒で乾杯を推進する条例</w:t>
            </w:r>
          </w:p>
        </w:tc>
        <w:tc>
          <w:tcPr>
            <w:tcW w:w="2700" w:type="dxa"/>
            <w:tcBorders>
              <w:top w:val="single" w:sz="4" w:space="0" w:color="auto"/>
              <w:left w:val="single" w:sz="12" w:space="0" w:color="auto"/>
              <w:bottom w:val="single" w:sz="4" w:space="0" w:color="auto"/>
            </w:tcBorders>
            <w:vAlign w:val="center"/>
          </w:tcPr>
          <w:p w14:paraId="545C1958"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平成26年12月18日</w:t>
            </w:r>
          </w:p>
        </w:tc>
        <w:tc>
          <w:tcPr>
            <w:tcW w:w="2552" w:type="dxa"/>
            <w:tcBorders>
              <w:top w:val="single" w:sz="4" w:space="0" w:color="auto"/>
              <w:bottom w:val="single" w:sz="4" w:space="0" w:color="auto"/>
            </w:tcBorders>
            <w:vAlign w:val="center"/>
          </w:tcPr>
          <w:p w14:paraId="6C452E3E"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平成26年12月19日</w:t>
            </w:r>
          </w:p>
        </w:tc>
        <w:tc>
          <w:tcPr>
            <w:tcW w:w="2693" w:type="dxa"/>
            <w:tcBorders>
              <w:top w:val="single" w:sz="4" w:space="0" w:color="auto"/>
              <w:bottom w:val="single" w:sz="4" w:space="0" w:color="auto"/>
              <w:right w:val="single" w:sz="12" w:space="0" w:color="auto"/>
            </w:tcBorders>
            <w:vAlign w:val="center"/>
          </w:tcPr>
          <w:p w14:paraId="350BE23B"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平成26年12月19日</w:t>
            </w:r>
          </w:p>
        </w:tc>
        <w:tc>
          <w:tcPr>
            <w:tcW w:w="2126" w:type="dxa"/>
            <w:tcBorders>
              <w:top w:val="single" w:sz="4" w:space="0" w:color="auto"/>
              <w:left w:val="single" w:sz="12" w:space="0" w:color="auto"/>
              <w:bottom w:val="single" w:sz="4" w:space="0" w:color="auto"/>
              <w:right w:val="single" w:sz="12" w:space="0" w:color="auto"/>
            </w:tcBorders>
            <w:vAlign w:val="center"/>
          </w:tcPr>
          <w:p w14:paraId="23F2C5E1" w14:textId="77777777" w:rsidR="007D6ACF" w:rsidRPr="00097AFF" w:rsidRDefault="007D6ACF" w:rsidP="007D6ACF">
            <w:pPr>
              <w:rPr>
                <w:rFonts w:asciiTheme="majorEastAsia" w:eastAsiaTheme="majorEastAsia" w:hAnsiTheme="majorEastAsia"/>
                <w:sz w:val="24"/>
                <w:szCs w:val="24"/>
              </w:rPr>
            </w:pPr>
          </w:p>
        </w:tc>
      </w:tr>
      <w:tr w:rsidR="007D6ACF" w:rsidRPr="00097AFF" w14:paraId="474DF3FA"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52F50CB5" w14:textId="77777777" w:rsidR="007D6ACF" w:rsidRDefault="00C82CF4" w:rsidP="007D6AC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52</w:t>
            </w:r>
          </w:p>
        </w:tc>
        <w:tc>
          <w:tcPr>
            <w:tcW w:w="2835" w:type="dxa"/>
            <w:tcBorders>
              <w:top w:val="single" w:sz="4" w:space="0" w:color="auto"/>
              <w:left w:val="single" w:sz="12" w:space="0" w:color="auto"/>
              <w:bottom w:val="single" w:sz="4" w:space="0" w:color="auto"/>
              <w:right w:val="single" w:sz="12" w:space="0" w:color="auto"/>
            </w:tcBorders>
            <w:vAlign w:val="center"/>
          </w:tcPr>
          <w:p w14:paraId="1DF5555F" w14:textId="77777777" w:rsidR="007D6ACF" w:rsidRDefault="007D6ACF" w:rsidP="007D6ACF">
            <w:pPr>
              <w:rPr>
                <w:rFonts w:asciiTheme="majorEastAsia" w:eastAsiaTheme="majorEastAsia" w:hAnsiTheme="majorEastAsia"/>
                <w:sz w:val="24"/>
                <w:szCs w:val="24"/>
              </w:rPr>
            </w:pPr>
            <w:r>
              <w:rPr>
                <w:rFonts w:asciiTheme="majorEastAsia" w:eastAsiaTheme="majorEastAsia" w:hAnsiTheme="majorEastAsia" w:hint="eastAsia"/>
                <w:sz w:val="24"/>
                <w:szCs w:val="24"/>
              </w:rPr>
              <w:t>福岡県遠賀郡遠賀町</w:t>
            </w:r>
          </w:p>
          <w:p w14:paraId="67D8DA47" w14:textId="77777777" w:rsidR="007D6ACF" w:rsidRDefault="007D6ACF" w:rsidP="007D6ACF">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おんがちょう</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053ABB8D" w14:textId="77777777" w:rsidR="007D6ACF" w:rsidRPr="00B92B1A" w:rsidRDefault="007D6ACF" w:rsidP="007D6ACF">
            <w:pPr>
              <w:rPr>
                <w:rFonts w:asciiTheme="majorEastAsia" w:eastAsiaTheme="majorEastAsia" w:hAnsiTheme="majorEastAsia"/>
                <w:sz w:val="24"/>
                <w:szCs w:val="24"/>
              </w:rPr>
            </w:pPr>
            <w:r w:rsidRPr="00B92B1A">
              <w:rPr>
                <w:rFonts w:asciiTheme="majorEastAsia" w:eastAsiaTheme="majorEastAsia" w:hAnsiTheme="majorEastAsia"/>
                <w:sz w:val="24"/>
                <w:szCs w:val="24"/>
              </w:rPr>
              <w:t>遠賀町地元酒等による乾杯の推進に関する条例</w:t>
            </w:r>
          </w:p>
        </w:tc>
        <w:tc>
          <w:tcPr>
            <w:tcW w:w="2700" w:type="dxa"/>
            <w:tcBorders>
              <w:top w:val="single" w:sz="4" w:space="0" w:color="auto"/>
              <w:left w:val="single" w:sz="12" w:space="0" w:color="auto"/>
              <w:bottom w:val="single" w:sz="4" w:space="0" w:color="auto"/>
            </w:tcBorders>
            <w:vAlign w:val="center"/>
          </w:tcPr>
          <w:p w14:paraId="3939B6F6"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平成26年12月22日</w:t>
            </w:r>
          </w:p>
        </w:tc>
        <w:tc>
          <w:tcPr>
            <w:tcW w:w="2552" w:type="dxa"/>
            <w:tcBorders>
              <w:top w:val="single" w:sz="4" w:space="0" w:color="auto"/>
              <w:bottom w:val="single" w:sz="4" w:space="0" w:color="auto"/>
            </w:tcBorders>
            <w:vAlign w:val="center"/>
          </w:tcPr>
          <w:p w14:paraId="762CD1AE"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平成26年12月22日</w:t>
            </w:r>
          </w:p>
        </w:tc>
        <w:tc>
          <w:tcPr>
            <w:tcW w:w="2693" w:type="dxa"/>
            <w:tcBorders>
              <w:top w:val="single" w:sz="4" w:space="0" w:color="auto"/>
              <w:bottom w:val="single" w:sz="4" w:space="0" w:color="auto"/>
              <w:right w:val="single" w:sz="12" w:space="0" w:color="auto"/>
            </w:tcBorders>
            <w:vAlign w:val="center"/>
          </w:tcPr>
          <w:p w14:paraId="30750A01" w14:textId="77777777" w:rsidR="007D6ACF" w:rsidRPr="002925A9" w:rsidRDefault="007D6ACF" w:rsidP="007D6ACF">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平成26年12月22日</w:t>
            </w:r>
          </w:p>
        </w:tc>
        <w:tc>
          <w:tcPr>
            <w:tcW w:w="2126" w:type="dxa"/>
            <w:tcBorders>
              <w:top w:val="single" w:sz="4" w:space="0" w:color="auto"/>
              <w:left w:val="single" w:sz="12" w:space="0" w:color="auto"/>
              <w:bottom w:val="single" w:sz="4" w:space="0" w:color="auto"/>
              <w:right w:val="single" w:sz="12" w:space="0" w:color="auto"/>
            </w:tcBorders>
            <w:vAlign w:val="center"/>
          </w:tcPr>
          <w:p w14:paraId="150DA3B4" w14:textId="77777777" w:rsidR="007D6ACF" w:rsidRPr="00097AFF" w:rsidRDefault="007D6ACF" w:rsidP="007D6ACF">
            <w:pPr>
              <w:rPr>
                <w:rFonts w:asciiTheme="majorEastAsia" w:eastAsiaTheme="majorEastAsia" w:hAnsiTheme="majorEastAsia"/>
                <w:sz w:val="24"/>
                <w:szCs w:val="24"/>
              </w:rPr>
            </w:pPr>
          </w:p>
        </w:tc>
      </w:tr>
      <w:tr w:rsidR="00266B6E" w:rsidRPr="00266B6E" w14:paraId="7CC3CB76"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14959185" w14:textId="77777777" w:rsidR="007D6ACF" w:rsidRPr="00266B6E" w:rsidRDefault="00C82CF4"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53</w:t>
            </w:r>
          </w:p>
        </w:tc>
        <w:tc>
          <w:tcPr>
            <w:tcW w:w="2835" w:type="dxa"/>
            <w:tcBorders>
              <w:top w:val="single" w:sz="4" w:space="0" w:color="auto"/>
              <w:left w:val="single" w:sz="12" w:space="0" w:color="auto"/>
              <w:bottom w:val="single" w:sz="4" w:space="0" w:color="auto"/>
              <w:right w:val="single" w:sz="12" w:space="0" w:color="auto"/>
            </w:tcBorders>
            <w:vAlign w:val="center"/>
          </w:tcPr>
          <w:p w14:paraId="48FC4AAC" w14:textId="77777777" w:rsidR="007D6ACF" w:rsidRPr="00266B6E" w:rsidRDefault="007D6ACF" w:rsidP="007D6ACF">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福島県郡山市</w:t>
            </w:r>
          </w:p>
        </w:tc>
        <w:tc>
          <w:tcPr>
            <w:tcW w:w="7506" w:type="dxa"/>
            <w:tcBorders>
              <w:top w:val="single" w:sz="4" w:space="0" w:color="auto"/>
              <w:left w:val="single" w:sz="12" w:space="0" w:color="auto"/>
              <w:bottom w:val="single" w:sz="4" w:space="0" w:color="auto"/>
              <w:right w:val="single" w:sz="12" w:space="0" w:color="auto"/>
            </w:tcBorders>
            <w:vAlign w:val="center"/>
          </w:tcPr>
          <w:p w14:paraId="11C97A89" w14:textId="77777777" w:rsidR="007D6ACF" w:rsidRPr="00266B6E" w:rsidRDefault="007D6ACF" w:rsidP="007D6ACF">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郡山市地酒等による乾杯の推進に関する条例</w:t>
            </w:r>
          </w:p>
        </w:tc>
        <w:tc>
          <w:tcPr>
            <w:tcW w:w="2700" w:type="dxa"/>
            <w:tcBorders>
              <w:top w:val="single" w:sz="4" w:space="0" w:color="auto"/>
              <w:left w:val="single" w:sz="12" w:space="0" w:color="auto"/>
              <w:bottom w:val="single" w:sz="4" w:space="0" w:color="auto"/>
            </w:tcBorders>
            <w:vAlign w:val="center"/>
          </w:tcPr>
          <w:p w14:paraId="796E8945" w14:textId="77777777" w:rsidR="007D6ACF" w:rsidRPr="00266B6E" w:rsidRDefault="007D6ACF"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平成27年３月11日</w:t>
            </w:r>
          </w:p>
        </w:tc>
        <w:tc>
          <w:tcPr>
            <w:tcW w:w="2552" w:type="dxa"/>
            <w:tcBorders>
              <w:top w:val="single" w:sz="4" w:space="0" w:color="auto"/>
              <w:bottom w:val="single" w:sz="4" w:space="0" w:color="auto"/>
            </w:tcBorders>
            <w:vAlign w:val="center"/>
          </w:tcPr>
          <w:p w14:paraId="2095226A" w14:textId="77777777" w:rsidR="007D6ACF" w:rsidRPr="00266B6E" w:rsidRDefault="007D6ACF"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平成27年３月11日</w:t>
            </w:r>
          </w:p>
        </w:tc>
        <w:tc>
          <w:tcPr>
            <w:tcW w:w="2693" w:type="dxa"/>
            <w:tcBorders>
              <w:top w:val="single" w:sz="4" w:space="0" w:color="auto"/>
              <w:bottom w:val="single" w:sz="4" w:space="0" w:color="auto"/>
              <w:right w:val="single" w:sz="12" w:space="0" w:color="auto"/>
            </w:tcBorders>
            <w:vAlign w:val="center"/>
          </w:tcPr>
          <w:p w14:paraId="14560A36" w14:textId="77777777" w:rsidR="007D6ACF" w:rsidRPr="00266B6E" w:rsidRDefault="007D6ACF"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平成27年３月11日</w:t>
            </w:r>
          </w:p>
        </w:tc>
        <w:tc>
          <w:tcPr>
            <w:tcW w:w="2126" w:type="dxa"/>
            <w:tcBorders>
              <w:top w:val="single" w:sz="4" w:space="0" w:color="auto"/>
              <w:left w:val="single" w:sz="12" w:space="0" w:color="auto"/>
              <w:bottom w:val="single" w:sz="4" w:space="0" w:color="auto"/>
              <w:right w:val="single" w:sz="12" w:space="0" w:color="auto"/>
            </w:tcBorders>
            <w:vAlign w:val="center"/>
          </w:tcPr>
          <w:p w14:paraId="43D27AF4" w14:textId="77777777" w:rsidR="007D6ACF" w:rsidRPr="00266B6E" w:rsidRDefault="007D6ACF" w:rsidP="007D6ACF">
            <w:pPr>
              <w:rPr>
                <w:rFonts w:asciiTheme="majorEastAsia" w:eastAsiaTheme="majorEastAsia" w:hAnsiTheme="majorEastAsia"/>
                <w:sz w:val="24"/>
                <w:szCs w:val="24"/>
              </w:rPr>
            </w:pPr>
          </w:p>
        </w:tc>
      </w:tr>
      <w:tr w:rsidR="00266B6E" w:rsidRPr="00266B6E" w14:paraId="75BECA7B" w14:textId="77777777" w:rsidTr="0021278B">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7E61727D" w14:textId="77777777" w:rsidR="007D6ACF" w:rsidRPr="00266B6E" w:rsidRDefault="00C82CF4"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54</w:t>
            </w:r>
          </w:p>
        </w:tc>
        <w:tc>
          <w:tcPr>
            <w:tcW w:w="2835" w:type="dxa"/>
            <w:tcBorders>
              <w:top w:val="single" w:sz="4" w:space="0" w:color="auto"/>
              <w:left w:val="single" w:sz="12" w:space="0" w:color="auto"/>
              <w:bottom w:val="single" w:sz="4" w:space="0" w:color="auto"/>
              <w:right w:val="single" w:sz="12" w:space="0" w:color="auto"/>
            </w:tcBorders>
            <w:vAlign w:val="center"/>
          </w:tcPr>
          <w:p w14:paraId="7B7212BA" w14:textId="77777777" w:rsidR="007D6ACF" w:rsidRPr="00266B6E" w:rsidRDefault="007D6ACF" w:rsidP="007D6ACF">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秋田県由利本荘市</w:t>
            </w:r>
          </w:p>
          <w:p w14:paraId="62456A5F" w14:textId="77777777" w:rsidR="007D6ACF" w:rsidRPr="00266B6E" w:rsidRDefault="007D6ACF" w:rsidP="007D6ACF">
            <w:pPr>
              <w:rPr>
                <w:rFonts w:asciiTheme="majorEastAsia" w:eastAsiaTheme="majorEastAsia" w:hAnsiTheme="majorEastAsia"/>
                <w:sz w:val="24"/>
                <w:szCs w:val="24"/>
              </w:rPr>
            </w:pPr>
            <w:r w:rsidRPr="00266B6E">
              <w:rPr>
                <w:rFonts w:asciiTheme="majorEastAsia" w:eastAsiaTheme="majorEastAsia" w:hAnsiTheme="majorEastAsia" w:hint="eastAsia"/>
                <w:sz w:val="18"/>
                <w:szCs w:val="18"/>
              </w:rPr>
              <w:t>(ゆりほんじょうし)</w:t>
            </w:r>
          </w:p>
        </w:tc>
        <w:tc>
          <w:tcPr>
            <w:tcW w:w="7506" w:type="dxa"/>
            <w:tcBorders>
              <w:top w:val="single" w:sz="4" w:space="0" w:color="auto"/>
              <w:left w:val="single" w:sz="12" w:space="0" w:color="auto"/>
              <w:bottom w:val="single" w:sz="4" w:space="0" w:color="auto"/>
              <w:right w:val="single" w:sz="12" w:space="0" w:color="auto"/>
            </w:tcBorders>
            <w:vAlign w:val="center"/>
          </w:tcPr>
          <w:p w14:paraId="1C0EA1A5" w14:textId="77777777" w:rsidR="007D6ACF" w:rsidRPr="00266B6E" w:rsidRDefault="007D6ACF" w:rsidP="007D6ACF">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由利本庄市地酒による乾杯を推進する条例</w:t>
            </w:r>
          </w:p>
        </w:tc>
        <w:tc>
          <w:tcPr>
            <w:tcW w:w="2700" w:type="dxa"/>
            <w:tcBorders>
              <w:top w:val="single" w:sz="4" w:space="0" w:color="auto"/>
              <w:left w:val="single" w:sz="12" w:space="0" w:color="auto"/>
              <w:bottom w:val="single" w:sz="4" w:space="0" w:color="auto"/>
            </w:tcBorders>
            <w:vAlign w:val="center"/>
          </w:tcPr>
          <w:p w14:paraId="785BF654" w14:textId="77777777" w:rsidR="007D6ACF" w:rsidRPr="00266B6E" w:rsidRDefault="007D6ACF"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平成27年３月25日</w:t>
            </w:r>
          </w:p>
        </w:tc>
        <w:tc>
          <w:tcPr>
            <w:tcW w:w="2552" w:type="dxa"/>
            <w:tcBorders>
              <w:top w:val="single" w:sz="4" w:space="0" w:color="auto"/>
              <w:bottom w:val="single" w:sz="4" w:space="0" w:color="auto"/>
            </w:tcBorders>
            <w:vAlign w:val="center"/>
          </w:tcPr>
          <w:p w14:paraId="7B05E7FA" w14:textId="77777777" w:rsidR="007D6ACF" w:rsidRPr="00266B6E" w:rsidRDefault="007D6ACF"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平成27年３月25日</w:t>
            </w:r>
          </w:p>
        </w:tc>
        <w:tc>
          <w:tcPr>
            <w:tcW w:w="2693" w:type="dxa"/>
            <w:tcBorders>
              <w:top w:val="single" w:sz="4" w:space="0" w:color="auto"/>
              <w:bottom w:val="single" w:sz="4" w:space="0" w:color="auto"/>
              <w:right w:val="single" w:sz="12" w:space="0" w:color="auto"/>
            </w:tcBorders>
            <w:vAlign w:val="center"/>
          </w:tcPr>
          <w:p w14:paraId="2CA15E94" w14:textId="77777777" w:rsidR="007D6ACF" w:rsidRPr="00266B6E" w:rsidRDefault="007D6ACF" w:rsidP="007D6ACF">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平成27年３月25日</w:t>
            </w:r>
          </w:p>
        </w:tc>
        <w:tc>
          <w:tcPr>
            <w:tcW w:w="2126" w:type="dxa"/>
            <w:tcBorders>
              <w:top w:val="single" w:sz="4" w:space="0" w:color="auto"/>
              <w:left w:val="single" w:sz="12" w:space="0" w:color="auto"/>
              <w:bottom w:val="single" w:sz="4" w:space="0" w:color="auto"/>
              <w:right w:val="single" w:sz="12" w:space="0" w:color="auto"/>
            </w:tcBorders>
            <w:vAlign w:val="center"/>
          </w:tcPr>
          <w:p w14:paraId="45B617E0" w14:textId="77777777" w:rsidR="007D6ACF" w:rsidRPr="00266B6E" w:rsidRDefault="007D6ACF" w:rsidP="007D6ACF">
            <w:pPr>
              <w:rPr>
                <w:rFonts w:asciiTheme="majorEastAsia" w:eastAsiaTheme="majorEastAsia" w:hAnsiTheme="majorEastAsia"/>
                <w:sz w:val="24"/>
                <w:szCs w:val="24"/>
              </w:rPr>
            </w:pPr>
          </w:p>
        </w:tc>
      </w:tr>
      <w:tr w:rsidR="00266B6E" w:rsidRPr="00266B6E" w14:paraId="6C26BFA4" w14:textId="77777777" w:rsidTr="00537F3D">
        <w:trPr>
          <w:trHeight w:val="619"/>
        </w:trPr>
        <w:tc>
          <w:tcPr>
            <w:tcW w:w="709" w:type="dxa"/>
            <w:tcBorders>
              <w:top w:val="single" w:sz="4" w:space="0" w:color="auto"/>
              <w:left w:val="single" w:sz="12" w:space="0" w:color="auto"/>
              <w:bottom w:val="single" w:sz="12" w:space="0" w:color="auto"/>
              <w:right w:val="single" w:sz="12" w:space="0" w:color="auto"/>
            </w:tcBorders>
            <w:vAlign w:val="center"/>
          </w:tcPr>
          <w:p w14:paraId="336AD648" w14:textId="77777777" w:rsidR="00250794" w:rsidRPr="00266B6E" w:rsidRDefault="00250794" w:rsidP="00250794">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55</w:t>
            </w:r>
          </w:p>
        </w:tc>
        <w:tc>
          <w:tcPr>
            <w:tcW w:w="2835" w:type="dxa"/>
            <w:tcBorders>
              <w:top w:val="single" w:sz="4" w:space="0" w:color="auto"/>
              <w:left w:val="single" w:sz="12" w:space="0" w:color="auto"/>
              <w:bottom w:val="single" w:sz="12" w:space="0" w:color="auto"/>
              <w:right w:val="single" w:sz="12" w:space="0" w:color="auto"/>
            </w:tcBorders>
            <w:vAlign w:val="center"/>
          </w:tcPr>
          <w:p w14:paraId="24AB5CE7" w14:textId="77777777" w:rsidR="00250794" w:rsidRPr="00266B6E" w:rsidRDefault="00250794" w:rsidP="00250794">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茨城県常陸大宮市</w:t>
            </w:r>
          </w:p>
        </w:tc>
        <w:tc>
          <w:tcPr>
            <w:tcW w:w="7506" w:type="dxa"/>
            <w:tcBorders>
              <w:top w:val="single" w:sz="4" w:space="0" w:color="auto"/>
              <w:left w:val="single" w:sz="12" w:space="0" w:color="auto"/>
              <w:bottom w:val="single" w:sz="12" w:space="0" w:color="auto"/>
              <w:right w:val="single" w:sz="12" w:space="0" w:color="auto"/>
            </w:tcBorders>
            <w:vAlign w:val="center"/>
          </w:tcPr>
          <w:p w14:paraId="5D17CE1A" w14:textId="77777777" w:rsidR="00250794" w:rsidRPr="00266B6E" w:rsidRDefault="00250794" w:rsidP="00250794">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常陸大宮市「ふるさとの恵みに乾杯」条例</w:t>
            </w:r>
          </w:p>
        </w:tc>
        <w:tc>
          <w:tcPr>
            <w:tcW w:w="2700" w:type="dxa"/>
            <w:tcBorders>
              <w:top w:val="single" w:sz="4" w:space="0" w:color="auto"/>
              <w:left w:val="single" w:sz="12" w:space="0" w:color="auto"/>
              <w:bottom w:val="single" w:sz="12" w:space="0" w:color="auto"/>
            </w:tcBorders>
            <w:vAlign w:val="center"/>
          </w:tcPr>
          <w:p w14:paraId="754AA085" w14:textId="77777777" w:rsidR="00250794" w:rsidRPr="00266B6E" w:rsidRDefault="00250794" w:rsidP="00250794">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w:t>
            </w:r>
            <w:r w:rsidR="00731ADC" w:rsidRPr="00266B6E">
              <w:rPr>
                <w:rFonts w:asciiTheme="majorEastAsia" w:eastAsiaTheme="majorEastAsia" w:hAnsiTheme="majorEastAsia" w:hint="eastAsia"/>
                <w:sz w:val="24"/>
                <w:szCs w:val="24"/>
              </w:rPr>
              <w:t>６</w:t>
            </w:r>
            <w:r w:rsidRPr="00266B6E">
              <w:rPr>
                <w:rFonts w:asciiTheme="majorEastAsia" w:eastAsiaTheme="majorEastAsia" w:hAnsiTheme="majorEastAsia" w:hint="eastAsia"/>
                <w:sz w:val="24"/>
                <w:szCs w:val="24"/>
              </w:rPr>
              <w:t>月</w:t>
            </w:r>
            <w:r w:rsidR="00731ADC" w:rsidRPr="00266B6E">
              <w:rPr>
                <w:rFonts w:asciiTheme="majorEastAsia" w:eastAsiaTheme="majorEastAsia" w:hAnsiTheme="majorEastAsia" w:hint="eastAsia"/>
                <w:sz w:val="24"/>
                <w:szCs w:val="24"/>
              </w:rPr>
              <w:t>25</w:t>
            </w:r>
            <w:r w:rsidRPr="00266B6E">
              <w:rPr>
                <w:rFonts w:asciiTheme="majorEastAsia" w:eastAsiaTheme="majorEastAsia" w:hAnsiTheme="majorEastAsia" w:hint="eastAsia"/>
                <w:sz w:val="24"/>
                <w:szCs w:val="24"/>
              </w:rPr>
              <w:t>日</w:t>
            </w:r>
          </w:p>
        </w:tc>
        <w:tc>
          <w:tcPr>
            <w:tcW w:w="2552" w:type="dxa"/>
            <w:tcBorders>
              <w:top w:val="single" w:sz="4" w:space="0" w:color="auto"/>
              <w:bottom w:val="single" w:sz="12" w:space="0" w:color="auto"/>
            </w:tcBorders>
            <w:vAlign w:val="center"/>
          </w:tcPr>
          <w:p w14:paraId="4AFD0FCB" w14:textId="77777777" w:rsidR="00250794" w:rsidRPr="00266B6E" w:rsidRDefault="00250794" w:rsidP="00250794">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平成27年６月30日</w:t>
            </w:r>
          </w:p>
        </w:tc>
        <w:tc>
          <w:tcPr>
            <w:tcW w:w="2693" w:type="dxa"/>
            <w:tcBorders>
              <w:top w:val="single" w:sz="4" w:space="0" w:color="auto"/>
              <w:bottom w:val="single" w:sz="12" w:space="0" w:color="auto"/>
              <w:right w:val="single" w:sz="12" w:space="0" w:color="auto"/>
            </w:tcBorders>
            <w:vAlign w:val="center"/>
          </w:tcPr>
          <w:p w14:paraId="6953B3CA" w14:textId="77777777" w:rsidR="00250794" w:rsidRPr="00266B6E" w:rsidRDefault="00250794" w:rsidP="00250794">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平成27年６月30日</w:t>
            </w:r>
          </w:p>
        </w:tc>
        <w:tc>
          <w:tcPr>
            <w:tcW w:w="2126" w:type="dxa"/>
            <w:tcBorders>
              <w:top w:val="single" w:sz="4" w:space="0" w:color="auto"/>
              <w:left w:val="single" w:sz="12" w:space="0" w:color="auto"/>
              <w:bottom w:val="single" w:sz="12" w:space="0" w:color="auto"/>
              <w:right w:val="single" w:sz="12" w:space="0" w:color="auto"/>
            </w:tcBorders>
            <w:vAlign w:val="center"/>
          </w:tcPr>
          <w:p w14:paraId="4B252C71" w14:textId="77777777" w:rsidR="00250794" w:rsidRPr="00266B6E" w:rsidRDefault="00250794" w:rsidP="00250794">
            <w:pPr>
              <w:rPr>
                <w:rFonts w:asciiTheme="majorEastAsia" w:eastAsiaTheme="majorEastAsia" w:hAnsiTheme="majorEastAsia"/>
                <w:sz w:val="24"/>
                <w:szCs w:val="24"/>
              </w:rPr>
            </w:pPr>
          </w:p>
        </w:tc>
      </w:tr>
    </w:tbl>
    <w:p w14:paraId="2592F98E" w14:textId="77777777" w:rsidR="007244CF" w:rsidRDefault="007244CF" w:rsidP="006D5D42">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２</w:t>
      </w:r>
      <w:r w:rsidRPr="00F215E4">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日本酒、焼酎等</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2835"/>
        <w:gridCol w:w="7506"/>
        <w:gridCol w:w="2700"/>
        <w:gridCol w:w="2563"/>
        <w:gridCol w:w="2682"/>
        <w:gridCol w:w="2126"/>
      </w:tblGrid>
      <w:tr w:rsidR="007244CF" w:rsidRPr="00097AFF" w14:paraId="18A5EEBA" w14:textId="77777777" w:rsidTr="006D5D42">
        <w:trPr>
          <w:trHeight w:val="495"/>
        </w:trPr>
        <w:tc>
          <w:tcPr>
            <w:tcW w:w="709" w:type="dxa"/>
            <w:tcBorders>
              <w:top w:val="single" w:sz="12" w:space="0" w:color="auto"/>
              <w:left w:val="single" w:sz="12" w:space="0" w:color="auto"/>
              <w:bottom w:val="single" w:sz="12" w:space="0" w:color="auto"/>
              <w:right w:val="single" w:sz="12" w:space="0" w:color="auto"/>
            </w:tcBorders>
            <w:vAlign w:val="center"/>
          </w:tcPr>
          <w:p w14:paraId="127C838C" w14:textId="77777777" w:rsidR="007244CF" w:rsidRPr="00EB62CA" w:rsidRDefault="007244CF"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835" w:type="dxa"/>
            <w:tcBorders>
              <w:top w:val="single" w:sz="12" w:space="0" w:color="auto"/>
              <w:left w:val="single" w:sz="12" w:space="0" w:color="auto"/>
              <w:bottom w:val="single" w:sz="12" w:space="0" w:color="auto"/>
              <w:right w:val="single" w:sz="12" w:space="0" w:color="auto"/>
            </w:tcBorders>
            <w:vAlign w:val="center"/>
          </w:tcPr>
          <w:p w14:paraId="4DCF45DC" w14:textId="77777777" w:rsidR="007244CF" w:rsidRPr="00EB62CA" w:rsidRDefault="007244CF"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506" w:type="dxa"/>
            <w:tcBorders>
              <w:top w:val="single" w:sz="12" w:space="0" w:color="auto"/>
              <w:left w:val="single" w:sz="12" w:space="0" w:color="auto"/>
              <w:bottom w:val="single" w:sz="12" w:space="0" w:color="auto"/>
              <w:right w:val="single" w:sz="12" w:space="0" w:color="auto"/>
            </w:tcBorders>
            <w:vAlign w:val="center"/>
          </w:tcPr>
          <w:p w14:paraId="23B7E503" w14:textId="77777777" w:rsidR="007244CF" w:rsidRPr="00EB62CA" w:rsidRDefault="007244CF"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700" w:type="dxa"/>
            <w:tcBorders>
              <w:top w:val="single" w:sz="12" w:space="0" w:color="auto"/>
              <w:left w:val="single" w:sz="12" w:space="0" w:color="auto"/>
              <w:bottom w:val="single" w:sz="12" w:space="0" w:color="auto"/>
            </w:tcBorders>
            <w:vAlign w:val="center"/>
          </w:tcPr>
          <w:p w14:paraId="60D960A1" w14:textId="77777777" w:rsidR="007244CF" w:rsidRPr="00EB62CA" w:rsidRDefault="007244CF"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563" w:type="dxa"/>
            <w:tcBorders>
              <w:top w:val="single" w:sz="12" w:space="0" w:color="auto"/>
              <w:bottom w:val="single" w:sz="12" w:space="0" w:color="auto"/>
            </w:tcBorders>
            <w:vAlign w:val="center"/>
          </w:tcPr>
          <w:p w14:paraId="0E5CF7B4" w14:textId="77777777" w:rsidR="007244CF" w:rsidRPr="00EB62CA" w:rsidRDefault="007244CF"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682" w:type="dxa"/>
            <w:tcBorders>
              <w:top w:val="single" w:sz="12" w:space="0" w:color="auto"/>
              <w:bottom w:val="single" w:sz="12" w:space="0" w:color="auto"/>
              <w:right w:val="single" w:sz="12" w:space="0" w:color="auto"/>
            </w:tcBorders>
            <w:vAlign w:val="center"/>
          </w:tcPr>
          <w:p w14:paraId="1F97677E" w14:textId="77777777" w:rsidR="007244CF" w:rsidRPr="00EB62CA" w:rsidRDefault="007244CF"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26" w:type="dxa"/>
            <w:tcBorders>
              <w:top w:val="single" w:sz="12" w:space="0" w:color="auto"/>
              <w:left w:val="single" w:sz="12" w:space="0" w:color="auto"/>
              <w:bottom w:val="single" w:sz="12" w:space="0" w:color="auto"/>
              <w:right w:val="single" w:sz="12" w:space="0" w:color="auto"/>
            </w:tcBorders>
            <w:vAlign w:val="center"/>
          </w:tcPr>
          <w:p w14:paraId="0E6A21F8" w14:textId="77777777" w:rsidR="007244CF" w:rsidRPr="00EB62CA" w:rsidRDefault="007244CF" w:rsidP="007244CF">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DC1C13" w:rsidRPr="00097AFF" w14:paraId="7B089C7F" w14:textId="77777777" w:rsidTr="00537F3D">
        <w:trPr>
          <w:trHeight w:val="623"/>
        </w:trPr>
        <w:tc>
          <w:tcPr>
            <w:tcW w:w="709" w:type="dxa"/>
            <w:tcBorders>
              <w:top w:val="single" w:sz="12" w:space="0" w:color="auto"/>
              <w:left w:val="single" w:sz="12" w:space="0" w:color="auto"/>
              <w:bottom w:val="single" w:sz="4" w:space="0" w:color="auto"/>
              <w:right w:val="single" w:sz="12" w:space="0" w:color="auto"/>
            </w:tcBorders>
            <w:vAlign w:val="center"/>
          </w:tcPr>
          <w:p w14:paraId="30C421EC"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56</w:t>
            </w:r>
          </w:p>
        </w:tc>
        <w:tc>
          <w:tcPr>
            <w:tcW w:w="2835" w:type="dxa"/>
            <w:tcBorders>
              <w:top w:val="single" w:sz="12" w:space="0" w:color="auto"/>
              <w:left w:val="single" w:sz="12" w:space="0" w:color="auto"/>
              <w:bottom w:val="single" w:sz="4" w:space="0" w:color="auto"/>
              <w:right w:val="single" w:sz="12" w:space="0" w:color="auto"/>
            </w:tcBorders>
            <w:vAlign w:val="center"/>
          </w:tcPr>
          <w:p w14:paraId="6F563818"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大分県臼杵市</w:t>
            </w:r>
          </w:p>
          <w:p w14:paraId="59B2D6FF" w14:textId="77777777" w:rsidR="00DC1C13" w:rsidRPr="00975C32" w:rsidRDefault="00DC1C13" w:rsidP="00DC1C13">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うすきし</w:t>
            </w:r>
            <w:r w:rsidRPr="008F5C92">
              <w:rPr>
                <w:rFonts w:asciiTheme="majorEastAsia" w:eastAsiaTheme="majorEastAsia" w:hAnsiTheme="majorEastAsia" w:hint="eastAsia"/>
                <w:sz w:val="18"/>
                <w:szCs w:val="18"/>
              </w:rPr>
              <w:t>)</w:t>
            </w:r>
          </w:p>
        </w:tc>
        <w:tc>
          <w:tcPr>
            <w:tcW w:w="7506" w:type="dxa"/>
            <w:tcBorders>
              <w:top w:val="single" w:sz="12" w:space="0" w:color="auto"/>
              <w:left w:val="single" w:sz="12" w:space="0" w:color="auto"/>
              <w:bottom w:val="single" w:sz="4" w:space="0" w:color="auto"/>
              <w:right w:val="single" w:sz="12" w:space="0" w:color="auto"/>
            </w:tcBorders>
            <w:vAlign w:val="center"/>
          </w:tcPr>
          <w:p w14:paraId="3CEECC3A" w14:textId="77777777" w:rsidR="00DC1C13" w:rsidRPr="00975C32"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臼杵の地酒による乾杯条例</w:t>
            </w:r>
          </w:p>
        </w:tc>
        <w:tc>
          <w:tcPr>
            <w:tcW w:w="2700" w:type="dxa"/>
            <w:tcBorders>
              <w:top w:val="single" w:sz="12" w:space="0" w:color="auto"/>
              <w:left w:val="single" w:sz="12" w:space="0" w:color="auto"/>
              <w:bottom w:val="single" w:sz="4" w:space="0" w:color="auto"/>
            </w:tcBorders>
            <w:vAlign w:val="center"/>
          </w:tcPr>
          <w:p w14:paraId="301DB3E0"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平成27年９月25日</w:t>
            </w:r>
          </w:p>
        </w:tc>
        <w:tc>
          <w:tcPr>
            <w:tcW w:w="2563" w:type="dxa"/>
            <w:tcBorders>
              <w:top w:val="single" w:sz="12" w:space="0" w:color="auto"/>
              <w:bottom w:val="single" w:sz="4" w:space="0" w:color="auto"/>
            </w:tcBorders>
            <w:vAlign w:val="center"/>
          </w:tcPr>
          <w:p w14:paraId="7E8A53F1"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平成27年10月１日</w:t>
            </w:r>
          </w:p>
        </w:tc>
        <w:tc>
          <w:tcPr>
            <w:tcW w:w="2682" w:type="dxa"/>
            <w:tcBorders>
              <w:top w:val="single" w:sz="12" w:space="0" w:color="auto"/>
              <w:bottom w:val="single" w:sz="4" w:space="0" w:color="auto"/>
              <w:right w:val="single" w:sz="12" w:space="0" w:color="auto"/>
            </w:tcBorders>
            <w:vAlign w:val="center"/>
          </w:tcPr>
          <w:p w14:paraId="1BC32DE7"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平成27年10月１日</w:t>
            </w:r>
          </w:p>
        </w:tc>
        <w:tc>
          <w:tcPr>
            <w:tcW w:w="2126" w:type="dxa"/>
            <w:tcBorders>
              <w:top w:val="single" w:sz="12" w:space="0" w:color="auto"/>
              <w:left w:val="single" w:sz="12" w:space="0" w:color="auto"/>
              <w:bottom w:val="single" w:sz="4" w:space="0" w:color="auto"/>
              <w:right w:val="single" w:sz="12" w:space="0" w:color="auto"/>
            </w:tcBorders>
            <w:vAlign w:val="center"/>
          </w:tcPr>
          <w:p w14:paraId="29C4B962" w14:textId="77777777" w:rsidR="00DC1C13" w:rsidRPr="00975C32" w:rsidRDefault="00DC1C13" w:rsidP="00DC1C13">
            <w:pPr>
              <w:rPr>
                <w:rFonts w:asciiTheme="majorEastAsia" w:eastAsiaTheme="majorEastAsia" w:hAnsiTheme="majorEastAsia"/>
                <w:sz w:val="24"/>
                <w:szCs w:val="24"/>
              </w:rPr>
            </w:pPr>
          </w:p>
        </w:tc>
      </w:tr>
      <w:tr w:rsidR="00DC1C13" w:rsidRPr="00097AFF" w14:paraId="75814F6E"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1468A14F"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57</w:t>
            </w:r>
          </w:p>
        </w:tc>
        <w:tc>
          <w:tcPr>
            <w:tcW w:w="2835" w:type="dxa"/>
            <w:tcBorders>
              <w:top w:val="single" w:sz="4" w:space="0" w:color="auto"/>
              <w:left w:val="single" w:sz="12" w:space="0" w:color="auto"/>
              <w:bottom w:val="single" w:sz="4" w:space="0" w:color="auto"/>
              <w:right w:val="single" w:sz="12" w:space="0" w:color="auto"/>
            </w:tcBorders>
            <w:vAlign w:val="center"/>
          </w:tcPr>
          <w:p w14:paraId="0D012034"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茨城県日立市</w:t>
            </w:r>
          </w:p>
        </w:tc>
        <w:tc>
          <w:tcPr>
            <w:tcW w:w="7506" w:type="dxa"/>
            <w:tcBorders>
              <w:top w:val="single" w:sz="4" w:space="0" w:color="auto"/>
              <w:left w:val="single" w:sz="12" w:space="0" w:color="auto"/>
              <w:bottom w:val="single" w:sz="4" w:space="0" w:color="auto"/>
              <w:right w:val="single" w:sz="12" w:space="0" w:color="auto"/>
            </w:tcBorders>
            <w:vAlign w:val="center"/>
          </w:tcPr>
          <w:p w14:paraId="7F3D2FD2"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日立市地酒による乾杯を推進する条例</w:t>
            </w:r>
          </w:p>
        </w:tc>
        <w:tc>
          <w:tcPr>
            <w:tcW w:w="2700" w:type="dxa"/>
            <w:tcBorders>
              <w:top w:val="single" w:sz="4" w:space="0" w:color="auto"/>
              <w:left w:val="single" w:sz="12" w:space="0" w:color="auto"/>
              <w:bottom w:val="single" w:sz="4" w:space="0" w:color="auto"/>
            </w:tcBorders>
            <w:vAlign w:val="center"/>
          </w:tcPr>
          <w:p w14:paraId="69608FAF"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平成27年９月29日</w:t>
            </w:r>
          </w:p>
        </w:tc>
        <w:tc>
          <w:tcPr>
            <w:tcW w:w="2563" w:type="dxa"/>
            <w:tcBorders>
              <w:top w:val="single" w:sz="4" w:space="0" w:color="auto"/>
              <w:bottom w:val="single" w:sz="4" w:space="0" w:color="auto"/>
            </w:tcBorders>
            <w:vAlign w:val="center"/>
          </w:tcPr>
          <w:p w14:paraId="38752B47"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平成27年10月１日</w:t>
            </w:r>
          </w:p>
        </w:tc>
        <w:tc>
          <w:tcPr>
            <w:tcW w:w="2682" w:type="dxa"/>
            <w:tcBorders>
              <w:top w:val="single" w:sz="4" w:space="0" w:color="auto"/>
              <w:bottom w:val="single" w:sz="4" w:space="0" w:color="auto"/>
              <w:right w:val="single" w:sz="12" w:space="0" w:color="auto"/>
            </w:tcBorders>
            <w:vAlign w:val="center"/>
          </w:tcPr>
          <w:p w14:paraId="020A228E"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平成27年10月１日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59DC5A4E"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6DFA3844"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7CD131C8"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58</w:t>
            </w:r>
          </w:p>
        </w:tc>
        <w:tc>
          <w:tcPr>
            <w:tcW w:w="2835" w:type="dxa"/>
            <w:tcBorders>
              <w:top w:val="single" w:sz="4" w:space="0" w:color="auto"/>
              <w:left w:val="single" w:sz="12" w:space="0" w:color="auto"/>
              <w:bottom w:val="single" w:sz="4" w:space="0" w:color="auto"/>
              <w:right w:val="single" w:sz="12" w:space="0" w:color="auto"/>
            </w:tcBorders>
            <w:vAlign w:val="center"/>
          </w:tcPr>
          <w:p w14:paraId="006FCB8F"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長野県</w:t>
            </w:r>
          </w:p>
        </w:tc>
        <w:tc>
          <w:tcPr>
            <w:tcW w:w="7506" w:type="dxa"/>
            <w:tcBorders>
              <w:top w:val="single" w:sz="4" w:space="0" w:color="auto"/>
              <w:left w:val="single" w:sz="12" w:space="0" w:color="auto"/>
              <w:bottom w:val="single" w:sz="4" w:space="0" w:color="auto"/>
              <w:right w:val="single" w:sz="12" w:space="0" w:color="auto"/>
            </w:tcBorders>
            <w:vAlign w:val="center"/>
          </w:tcPr>
          <w:p w14:paraId="5BE0D0D7"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信州の地酒普及促進・乾杯条例</w:t>
            </w:r>
          </w:p>
        </w:tc>
        <w:tc>
          <w:tcPr>
            <w:tcW w:w="2700" w:type="dxa"/>
            <w:tcBorders>
              <w:top w:val="single" w:sz="4" w:space="0" w:color="auto"/>
              <w:left w:val="single" w:sz="12" w:space="0" w:color="auto"/>
              <w:bottom w:val="single" w:sz="4" w:space="0" w:color="auto"/>
            </w:tcBorders>
            <w:vAlign w:val="center"/>
          </w:tcPr>
          <w:p w14:paraId="5AB8A22B"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平成27年12月４日</w:t>
            </w:r>
          </w:p>
        </w:tc>
        <w:tc>
          <w:tcPr>
            <w:tcW w:w="2563" w:type="dxa"/>
            <w:tcBorders>
              <w:top w:val="single" w:sz="4" w:space="0" w:color="auto"/>
              <w:bottom w:val="single" w:sz="4" w:space="0" w:color="auto"/>
            </w:tcBorders>
            <w:vAlign w:val="center"/>
          </w:tcPr>
          <w:p w14:paraId="78323DA9"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平成27年12月17日</w:t>
            </w:r>
          </w:p>
        </w:tc>
        <w:tc>
          <w:tcPr>
            <w:tcW w:w="2682" w:type="dxa"/>
            <w:tcBorders>
              <w:top w:val="single" w:sz="4" w:space="0" w:color="auto"/>
              <w:bottom w:val="single" w:sz="4" w:space="0" w:color="auto"/>
              <w:right w:val="single" w:sz="12" w:space="0" w:color="auto"/>
            </w:tcBorders>
            <w:vAlign w:val="center"/>
          </w:tcPr>
          <w:p w14:paraId="3A7467C4"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平成27年12月17日</w:t>
            </w:r>
          </w:p>
        </w:tc>
        <w:tc>
          <w:tcPr>
            <w:tcW w:w="2126" w:type="dxa"/>
            <w:tcBorders>
              <w:top w:val="single" w:sz="4" w:space="0" w:color="auto"/>
              <w:left w:val="single" w:sz="12" w:space="0" w:color="auto"/>
              <w:bottom w:val="single" w:sz="4" w:space="0" w:color="auto"/>
              <w:right w:val="single" w:sz="12" w:space="0" w:color="auto"/>
            </w:tcBorders>
            <w:vAlign w:val="center"/>
          </w:tcPr>
          <w:p w14:paraId="1EBDAF49"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0870AF91"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334D841C"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59</w:t>
            </w:r>
          </w:p>
        </w:tc>
        <w:tc>
          <w:tcPr>
            <w:tcW w:w="2835" w:type="dxa"/>
            <w:tcBorders>
              <w:top w:val="single" w:sz="4" w:space="0" w:color="auto"/>
              <w:left w:val="single" w:sz="12" w:space="0" w:color="auto"/>
              <w:bottom w:val="single" w:sz="4" w:space="0" w:color="auto"/>
              <w:right w:val="single" w:sz="12" w:space="0" w:color="auto"/>
            </w:tcBorders>
            <w:vAlign w:val="center"/>
          </w:tcPr>
          <w:p w14:paraId="3FD2064E"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宮城県塩竈市</w:t>
            </w:r>
          </w:p>
          <w:p w14:paraId="7748B9E5" w14:textId="77777777" w:rsidR="00DC1C13" w:rsidRDefault="00DC1C13" w:rsidP="00DC1C13">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しおがまし</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3C10850C"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塩竈の地酒等地域資源を生かした食文化の振興に関する条例</w:t>
            </w:r>
          </w:p>
        </w:tc>
        <w:tc>
          <w:tcPr>
            <w:tcW w:w="2700" w:type="dxa"/>
            <w:tcBorders>
              <w:top w:val="single" w:sz="4" w:space="0" w:color="auto"/>
              <w:left w:val="single" w:sz="12" w:space="0" w:color="auto"/>
              <w:bottom w:val="single" w:sz="4" w:space="0" w:color="auto"/>
            </w:tcBorders>
            <w:vAlign w:val="center"/>
          </w:tcPr>
          <w:p w14:paraId="60CCE4C4"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平成27年12月18日</w:t>
            </w:r>
          </w:p>
        </w:tc>
        <w:tc>
          <w:tcPr>
            <w:tcW w:w="2563" w:type="dxa"/>
            <w:tcBorders>
              <w:top w:val="single" w:sz="4" w:space="0" w:color="auto"/>
              <w:bottom w:val="single" w:sz="4" w:space="0" w:color="auto"/>
            </w:tcBorders>
            <w:vAlign w:val="center"/>
          </w:tcPr>
          <w:p w14:paraId="2F711104"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平成27年12月18日</w:t>
            </w:r>
          </w:p>
        </w:tc>
        <w:tc>
          <w:tcPr>
            <w:tcW w:w="2682" w:type="dxa"/>
            <w:tcBorders>
              <w:top w:val="single" w:sz="4" w:space="0" w:color="auto"/>
              <w:bottom w:val="single" w:sz="4" w:space="0" w:color="auto"/>
              <w:right w:val="single" w:sz="12" w:space="0" w:color="auto"/>
            </w:tcBorders>
            <w:vAlign w:val="center"/>
          </w:tcPr>
          <w:p w14:paraId="1FA689D1" w14:textId="77777777" w:rsidR="00DC1C13" w:rsidRPr="002925A9" w:rsidRDefault="00DC1C13" w:rsidP="00DC1C13">
            <w:pPr>
              <w:jc w:val="center"/>
              <w:rPr>
                <w:rFonts w:asciiTheme="majorEastAsia" w:eastAsiaTheme="majorEastAsia" w:hAnsiTheme="majorEastAsia"/>
                <w:sz w:val="24"/>
                <w:szCs w:val="24"/>
              </w:rPr>
            </w:pPr>
            <w:r w:rsidRPr="002925A9">
              <w:rPr>
                <w:rFonts w:asciiTheme="majorEastAsia" w:eastAsiaTheme="majorEastAsia" w:hAnsiTheme="majorEastAsia" w:hint="eastAsia"/>
                <w:sz w:val="24"/>
                <w:szCs w:val="24"/>
              </w:rPr>
              <w:t>平成27年12月18日</w:t>
            </w:r>
          </w:p>
        </w:tc>
        <w:tc>
          <w:tcPr>
            <w:tcW w:w="2126" w:type="dxa"/>
            <w:tcBorders>
              <w:top w:val="single" w:sz="4" w:space="0" w:color="auto"/>
              <w:left w:val="single" w:sz="12" w:space="0" w:color="auto"/>
              <w:bottom w:val="single" w:sz="4" w:space="0" w:color="auto"/>
              <w:right w:val="single" w:sz="12" w:space="0" w:color="auto"/>
            </w:tcBorders>
            <w:vAlign w:val="center"/>
          </w:tcPr>
          <w:p w14:paraId="5301D5B7"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454C6F46"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660BF83C"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60</w:t>
            </w:r>
          </w:p>
        </w:tc>
        <w:tc>
          <w:tcPr>
            <w:tcW w:w="2835" w:type="dxa"/>
            <w:tcBorders>
              <w:top w:val="single" w:sz="4" w:space="0" w:color="auto"/>
              <w:left w:val="single" w:sz="12" w:space="0" w:color="auto"/>
              <w:bottom w:val="single" w:sz="4" w:space="0" w:color="auto"/>
              <w:right w:val="single" w:sz="12" w:space="0" w:color="auto"/>
            </w:tcBorders>
            <w:vAlign w:val="center"/>
          </w:tcPr>
          <w:p w14:paraId="743EF63A"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長崎県</w:t>
            </w:r>
          </w:p>
        </w:tc>
        <w:tc>
          <w:tcPr>
            <w:tcW w:w="7506" w:type="dxa"/>
            <w:tcBorders>
              <w:top w:val="single" w:sz="4" w:space="0" w:color="auto"/>
              <w:left w:val="single" w:sz="12" w:space="0" w:color="auto"/>
              <w:bottom w:val="single" w:sz="4" w:space="0" w:color="auto"/>
              <w:right w:val="single" w:sz="12" w:space="0" w:color="auto"/>
            </w:tcBorders>
            <w:vAlign w:val="center"/>
          </w:tcPr>
          <w:p w14:paraId="2E790682"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長崎県産酒による乾杯の推進に関する条例</w:t>
            </w:r>
          </w:p>
        </w:tc>
        <w:tc>
          <w:tcPr>
            <w:tcW w:w="2700" w:type="dxa"/>
            <w:tcBorders>
              <w:top w:val="single" w:sz="4" w:space="0" w:color="auto"/>
              <w:left w:val="single" w:sz="12" w:space="0" w:color="auto"/>
              <w:bottom w:val="single" w:sz="4" w:space="0" w:color="auto"/>
            </w:tcBorders>
            <w:vAlign w:val="center"/>
          </w:tcPr>
          <w:p w14:paraId="73FB7161"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平成27</w:t>
            </w:r>
            <w:r>
              <w:rPr>
                <w:rFonts w:asciiTheme="majorEastAsia" w:eastAsiaTheme="majorEastAsia" w:hAnsiTheme="majorEastAsia" w:hint="eastAsia"/>
                <w:sz w:val="24"/>
                <w:szCs w:val="24"/>
              </w:rPr>
              <w:t>年12</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18</w:t>
            </w:r>
            <w:r w:rsidRPr="00975C32">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1039935F"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平成27</w:t>
            </w:r>
            <w:r>
              <w:rPr>
                <w:rFonts w:asciiTheme="majorEastAsia" w:eastAsiaTheme="majorEastAsia" w:hAnsiTheme="majorEastAsia" w:hint="eastAsia"/>
                <w:sz w:val="24"/>
                <w:szCs w:val="24"/>
              </w:rPr>
              <w:t>年12</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25</w:t>
            </w:r>
            <w:r w:rsidRPr="00975C32">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0BD7642E"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平成27</w:t>
            </w:r>
            <w:r>
              <w:rPr>
                <w:rFonts w:asciiTheme="majorEastAsia" w:eastAsiaTheme="majorEastAsia" w:hAnsiTheme="majorEastAsia" w:hint="eastAsia"/>
                <w:sz w:val="24"/>
                <w:szCs w:val="24"/>
              </w:rPr>
              <w:t>年12</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25</w:t>
            </w:r>
            <w:r w:rsidRPr="00975C32">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612AE2D2"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140D50B1"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2055BA3B"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61</w:t>
            </w:r>
          </w:p>
        </w:tc>
        <w:tc>
          <w:tcPr>
            <w:tcW w:w="2835" w:type="dxa"/>
            <w:tcBorders>
              <w:top w:val="single" w:sz="4" w:space="0" w:color="auto"/>
              <w:left w:val="single" w:sz="12" w:space="0" w:color="auto"/>
              <w:bottom w:val="single" w:sz="4" w:space="0" w:color="auto"/>
              <w:right w:val="single" w:sz="12" w:space="0" w:color="auto"/>
            </w:tcBorders>
            <w:vAlign w:val="center"/>
          </w:tcPr>
          <w:p w14:paraId="13D62F32"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埼玉県深谷市</w:t>
            </w:r>
          </w:p>
        </w:tc>
        <w:tc>
          <w:tcPr>
            <w:tcW w:w="7506" w:type="dxa"/>
            <w:tcBorders>
              <w:top w:val="single" w:sz="4" w:space="0" w:color="auto"/>
              <w:left w:val="single" w:sz="12" w:space="0" w:color="auto"/>
              <w:bottom w:val="single" w:sz="4" w:space="0" w:color="auto"/>
              <w:right w:val="single" w:sz="12" w:space="0" w:color="auto"/>
            </w:tcBorders>
            <w:vAlign w:val="center"/>
          </w:tcPr>
          <w:p w14:paraId="1ADD48C3"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深谷市の酒で乾杯を推進する条例</w:t>
            </w:r>
          </w:p>
        </w:tc>
        <w:tc>
          <w:tcPr>
            <w:tcW w:w="2700" w:type="dxa"/>
            <w:tcBorders>
              <w:top w:val="single" w:sz="4" w:space="0" w:color="auto"/>
              <w:left w:val="single" w:sz="12" w:space="0" w:color="auto"/>
              <w:bottom w:val="single" w:sz="4" w:space="0" w:color="auto"/>
            </w:tcBorders>
            <w:vAlign w:val="center"/>
          </w:tcPr>
          <w:p w14:paraId="363D3223"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28年３</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w:t>
            </w:r>
            <w:r w:rsidRPr="00975C32">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64B945A0"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28年３</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23</w:t>
            </w:r>
            <w:r w:rsidRPr="00975C32">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32B0EDF5"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28年３</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23</w:t>
            </w:r>
            <w:r w:rsidRPr="00975C32">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48A599E2"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778DB228"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5DDD44C1"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62</w:t>
            </w:r>
          </w:p>
        </w:tc>
        <w:tc>
          <w:tcPr>
            <w:tcW w:w="2835" w:type="dxa"/>
            <w:tcBorders>
              <w:top w:val="single" w:sz="4" w:space="0" w:color="auto"/>
              <w:left w:val="single" w:sz="12" w:space="0" w:color="auto"/>
              <w:bottom w:val="single" w:sz="4" w:space="0" w:color="auto"/>
              <w:right w:val="single" w:sz="12" w:space="0" w:color="auto"/>
            </w:tcBorders>
            <w:vAlign w:val="center"/>
          </w:tcPr>
          <w:p w14:paraId="0CA391A2"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鳥取県鳥取市</w:t>
            </w:r>
          </w:p>
        </w:tc>
        <w:tc>
          <w:tcPr>
            <w:tcW w:w="7506" w:type="dxa"/>
            <w:tcBorders>
              <w:top w:val="single" w:sz="4" w:space="0" w:color="auto"/>
              <w:left w:val="single" w:sz="12" w:space="0" w:color="auto"/>
              <w:bottom w:val="single" w:sz="4" w:space="0" w:color="auto"/>
              <w:right w:val="single" w:sz="12" w:space="0" w:color="auto"/>
            </w:tcBorders>
            <w:vAlign w:val="center"/>
          </w:tcPr>
          <w:p w14:paraId="7A16AE71"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鳥取市地酒で乾杯条例</w:t>
            </w:r>
          </w:p>
        </w:tc>
        <w:tc>
          <w:tcPr>
            <w:tcW w:w="2700" w:type="dxa"/>
            <w:tcBorders>
              <w:top w:val="single" w:sz="4" w:space="0" w:color="auto"/>
              <w:left w:val="single" w:sz="12" w:space="0" w:color="auto"/>
              <w:bottom w:val="single" w:sz="4" w:space="0" w:color="auto"/>
            </w:tcBorders>
            <w:vAlign w:val="center"/>
          </w:tcPr>
          <w:p w14:paraId="532F26E7"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28年６</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28</w:t>
            </w:r>
            <w:r w:rsidRPr="00975C32">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52F43D84"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28年６</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28</w:t>
            </w:r>
            <w:r w:rsidRPr="00975C32">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7EE8C35F"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28年６</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28</w:t>
            </w:r>
            <w:r w:rsidRPr="00975C32">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429C0C39"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4DD02399"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11F8A55D" w14:textId="77777777" w:rsidR="00DC1C13"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63</w:t>
            </w:r>
          </w:p>
        </w:tc>
        <w:tc>
          <w:tcPr>
            <w:tcW w:w="2835" w:type="dxa"/>
            <w:tcBorders>
              <w:top w:val="single" w:sz="4" w:space="0" w:color="auto"/>
              <w:left w:val="single" w:sz="12" w:space="0" w:color="auto"/>
              <w:bottom w:val="single" w:sz="4" w:space="0" w:color="auto"/>
              <w:right w:val="single" w:sz="12" w:space="0" w:color="auto"/>
            </w:tcBorders>
            <w:vAlign w:val="center"/>
          </w:tcPr>
          <w:p w14:paraId="0AECABF1"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北海道奥尻町</w:t>
            </w:r>
          </w:p>
        </w:tc>
        <w:tc>
          <w:tcPr>
            <w:tcW w:w="7506" w:type="dxa"/>
            <w:tcBorders>
              <w:top w:val="single" w:sz="4" w:space="0" w:color="auto"/>
              <w:left w:val="single" w:sz="12" w:space="0" w:color="auto"/>
              <w:bottom w:val="single" w:sz="4" w:space="0" w:color="auto"/>
              <w:right w:val="single" w:sz="12" w:space="0" w:color="auto"/>
            </w:tcBorders>
            <w:vAlign w:val="center"/>
          </w:tcPr>
          <w:p w14:paraId="348CF725"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奥尻島地酒で乾杯を推進する条例</w:t>
            </w:r>
          </w:p>
        </w:tc>
        <w:tc>
          <w:tcPr>
            <w:tcW w:w="2700" w:type="dxa"/>
            <w:tcBorders>
              <w:top w:val="single" w:sz="4" w:space="0" w:color="auto"/>
              <w:left w:val="single" w:sz="12" w:space="0" w:color="auto"/>
              <w:bottom w:val="single" w:sz="4" w:space="0" w:color="auto"/>
            </w:tcBorders>
            <w:vAlign w:val="center"/>
          </w:tcPr>
          <w:p w14:paraId="1EF221EE"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28年６</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14</w:t>
            </w:r>
            <w:r w:rsidRPr="00975C32">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4A0C78FC"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28年７</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16</w:t>
            </w:r>
            <w:r w:rsidRPr="00975C32">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5B8A2700"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28年７</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16</w:t>
            </w:r>
            <w:r w:rsidRPr="00975C32">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5E070177"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43BDB6D2"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44F2779A" w14:textId="77777777" w:rsidR="00DC1C13" w:rsidRPr="001446CC"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64</w:t>
            </w:r>
          </w:p>
        </w:tc>
        <w:tc>
          <w:tcPr>
            <w:tcW w:w="2835" w:type="dxa"/>
            <w:tcBorders>
              <w:top w:val="single" w:sz="4" w:space="0" w:color="auto"/>
              <w:left w:val="single" w:sz="12" w:space="0" w:color="auto"/>
              <w:bottom w:val="single" w:sz="4" w:space="0" w:color="auto"/>
              <w:right w:val="single" w:sz="12" w:space="0" w:color="auto"/>
            </w:tcBorders>
            <w:vAlign w:val="center"/>
          </w:tcPr>
          <w:p w14:paraId="24E332AD" w14:textId="77777777" w:rsidR="00DC1C13" w:rsidRDefault="00DC1C13" w:rsidP="00DC1C13">
            <w:pPr>
              <w:rPr>
                <w:rFonts w:asciiTheme="majorEastAsia" w:eastAsiaTheme="majorEastAsia" w:hAnsiTheme="majorEastAsia"/>
                <w:sz w:val="24"/>
                <w:szCs w:val="24"/>
              </w:rPr>
            </w:pPr>
            <w:r w:rsidRPr="001321D8">
              <w:rPr>
                <w:rFonts w:asciiTheme="majorEastAsia" w:eastAsiaTheme="majorEastAsia" w:hAnsiTheme="majorEastAsia" w:hint="eastAsia"/>
                <w:w w:val="90"/>
                <w:kern w:val="0"/>
                <w:sz w:val="24"/>
                <w:szCs w:val="24"/>
                <w:fitText w:val="2400" w:id="1478713088"/>
              </w:rPr>
              <w:t>神奈川県足柄上郡大井</w:t>
            </w:r>
            <w:r w:rsidRPr="001321D8">
              <w:rPr>
                <w:rFonts w:asciiTheme="majorEastAsia" w:eastAsiaTheme="majorEastAsia" w:hAnsiTheme="majorEastAsia" w:hint="eastAsia"/>
                <w:spacing w:val="14"/>
                <w:w w:val="90"/>
                <w:kern w:val="0"/>
                <w:sz w:val="24"/>
                <w:szCs w:val="24"/>
                <w:fitText w:val="2400" w:id="1478713088"/>
              </w:rPr>
              <w:t>町</w:t>
            </w:r>
          </w:p>
          <w:p w14:paraId="3B1BE79F" w14:textId="77777777" w:rsidR="00DC1C13" w:rsidRDefault="00DC1C13" w:rsidP="00DC1C13">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あしがらかみぐん おおいまち</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38919142"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大井町地酒で乾杯を推進する条例</w:t>
            </w:r>
          </w:p>
        </w:tc>
        <w:tc>
          <w:tcPr>
            <w:tcW w:w="2700" w:type="dxa"/>
            <w:tcBorders>
              <w:top w:val="single" w:sz="4" w:space="0" w:color="auto"/>
              <w:left w:val="single" w:sz="12" w:space="0" w:color="auto"/>
              <w:bottom w:val="single" w:sz="4" w:space="0" w:color="auto"/>
            </w:tcBorders>
            <w:vAlign w:val="center"/>
          </w:tcPr>
          <w:p w14:paraId="437E6A4B"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28年６</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９</w:t>
            </w:r>
            <w:r w:rsidRPr="00975C32">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63C08680"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28年６</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10</w:t>
            </w:r>
            <w:r w:rsidRPr="00975C32">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6BF4D2BC" w14:textId="77777777" w:rsidR="00DC1C13" w:rsidRPr="00975C32" w:rsidRDefault="00DC1C13" w:rsidP="00DC1C13">
            <w:pPr>
              <w:jc w:val="center"/>
              <w:rPr>
                <w:rFonts w:asciiTheme="majorEastAsia" w:eastAsiaTheme="majorEastAsia" w:hAnsiTheme="majorEastAsia"/>
                <w:sz w:val="24"/>
                <w:szCs w:val="24"/>
              </w:rPr>
            </w:pPr>
            <w:r w:rsidRPr="00975C32">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28年11</w:t>
            </w:r>
            <w:r w:rsidRPr="00975C32">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w:t>
            </w:r>
            <w:r w:rsidRPr="00975C32">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2A456844" w14:textId="77777777" w:rsidR="00DC1C13" w:rsidRPr="001A57D7" w:rsidRDefault="00DC1C13" w:rsidP="00DC1C13">
            <w:pPr>
              <w:jc w:val="center"/>
              <w:rPr>
                <w:rFonts w:asciiTheme="majorEastAsia" w:eastAsiaTheme="majorEastAsia" w:hAnsiTheme="majorEastAsia"/>
                <w:color w:val="FF0000"/>
                <w:sz w:val="24"/>
                <w:szCs w:val="24"/>
              </w:rPr>
            </w:pPr>
          </w:p>
        </w:tc>
      </w:tr>
      <w:tr w:rsidR="00DC1C13" w:rsidRPr="00097AFF" w14:paraId="032054A6"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601B6004" w14:textId="77777777" w:rsidR="00DC1C13" w:rsidRPr="0012676B"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65</w:t>
            </w:r>
          </w:p>
        </w:tc>
        <w:tc>
          <w:tcPr>
            <w:tcW w:w="2835" w:type="dxa"/>
            <w:tcBorders>
              <w:top w:val="single" w:sz="4" w:space="0" w:color="auto"/>
              <w:left w:val="single" w:sz="12" w:space="0" w:color="auto"/>
              <w:bottom w:val="single" w:sz="4" w:space="0" w:color="auto"/>
              <w:right w:val="single" w:sz="12" w:space="0" w:color="auto"/>
            </w:tcBorders>
            <w:vAlign w:val="center"/>
          </w:tcPr>
          <w:p w14:paraId="153F6F78" w14:textId="77777777" w:rsidR="00DC1C13" w:rsidRPr="001446CC" w:rsidRDefault="00DC1C13" w:rsidP="00DC1C13">
            <w:pP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宮城県気仙沼市</w:t>
            </w:r>
          </w:p>
        </w:tc>
        <w:tc>
          <w:tcPr>
            <w:tcW w:w="7506" w:type="dxa"/>
            <w:tcBorders>
              <w:top w:val="single" w:sz="4" w:space="0" w:color="auto"/>
              <w:left w:val="single" w:sz="12" w:space="0" w:color="auto"/>
              <w:bottom w:val="single" w:sz="4" w:space="0" w:color="auto"/>
              <w:right w:val="single" w:sz="12" w:space="0" w:color="auto"/>
            </w:tcBorders>
            <w:vAlign w:val="center"/>
          </w:tcPr>
          <w:p w14:paraId="3DA4054B" w14:textId="77777777" w:rsidR="00DC1C13" w:rsidRPr="001446CC" w:rsidRDefault="00DC1C13" w:rsidP="00DC1C13">
            <w:pP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気仙沼市食文化の振興に関する条例</w:t>
            </w:r>
          </w:p>
        </w:tc>
        <w:tc>
          <w:tcPr>
            <w:tcW w:w="2700" w:type="dxa"/>
            <w:tcBorders>
              <w:top w:val="single" w:sz="4" w:space="0" w:color="auto"/>
              <w:left w:val="single" w:sz="12" w:space="0" w:color="auto"/>
              <w:bottom w:val="single" w:sz="4" w:space="0" w:color="auto"/>
            </w:tcBorders>
            <w:vAlign w:val="center"/>
          </w:tcPr>
          <w:p w14:paraId="586BD8A6" w14:textId="77777777" w:rsidR="00DC1C13" w:rsidRPr="001446CC" w:rsidRDefault="00DC1C13" w:rsidP="00DC1C13">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平成28年12月16日</w:t>
            </w:r>
          </w:p>
        </w:tc>
        <w:tc>
          <w:tcPr>
            <w:tcW w:w="2563" w:type="dxa"/>
            <w:tcBorders>
              <w:top w:val="single" w:sz="4" w:space="0" w:color="auto"/>
              <w:bottom w:val="single" w:sz="4" w:space="0" w:color="auto"/>
            </w:tcBorders>
            <w:vAlign w:val="center"/>
          </w:tcPr>
          <w:p w14:paraId="3C63404E" w14:textId="77777777" w:rsidR="00DC1C13" w:rsidRPr="001446CC" w:rsidRDefault="00DC1C13" w:rsidP="00DC1C13">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平成28年12月22日</w:t>
            </w:r>
          </w:p>
        </w:tc>
        <w:tc>
          <w:tcPr>
            <w:tcW w:w="2682" w:type="dxa"/>
            <w:tcBorders>
              <w:top w:val="single" w:sz="4" w:space="0" w:color="auto"/>
              <w:bottom w:val="single" w:sz="4" w:space="0" w:color="auto"/>
              <w:right w:val="single" w:sz="12" w:space="0" w:color="auto"/>
            </w:tcBorders>
            <w:vAlign w:val="center"/>
          </w:tcPr>
          <w:p w14:paraId="46A6CEAC" w14:textId="77777777" w:rsidR="00DC1C13" w:rsidRPr="001446CC" w:rsidRDefault="00DC1C13" w:rsidP="00DC1C13">
            <w:pPr>
              <w:jc w:val="center"/>
              <w:rPr>
                <w:rFonts w:asciiTheme="majorEastAsia" w:eastAsiaTheme="majorEastAsia" w:hAnsiTheme="majorEastAsia"/>
                <w:sz w:val="24"/>
                <w:szCs w:val="24"/>
              </w:rPr>
            </w:pPr>
            <w:r w:rsidRPr="001446CC">
              <w:rPr>
                <w:rFonts w:asciiTheme="majorEastAsia" w:eastAsiaTheme="majorEastAsia" w:hAnsiTheme="majorEastAsia" w:hint="eastAsia"/>
                <w:sz w:val="24"/>
                <w:szCs w:val="24"/>
              </w:rPr>
              <w:t>平成28年12月22日</w:t>
            </w:r>
          </w:p>
        </w:tc>
        <w:tc>
          <w:tcPr>
            <w:tcW w:w="2126" w:type="dxa"/>
            <w:tcBorders>
              <w:top w:val="single" w:sz="4" w:space="0" w:color="auto"/>
              <w:left w:val="single" w:sz="12" w:space="0" w:color="auto"/>
              <w:bottom w:val="single" w:sz="4" w:space="0" w:color="auto"/>
              <w:right w:val="single" w:sz="12" w:space="0" w:color="auto"/>
            </w:tcBorders>
            <w:vAlign w:val="center"/>
          </w:tcPr>
          <w:p w14:paraId="08536A43"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08B4C89B"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0A5C22A6" w14:textId="77777777" w:rsidR="00DC1C13" w:rsidRPr="0012676B"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66</w:t>
            </w:r>
          </w:p>
        </w:tc>
        <w:tc>
          <w:tcPr>
            <w:tcW w:w="2835" w:type="dxa"/>
            <w:tcBorders>
              <w:top w:val="single" w:sz="4" w:space="0" w:color="auto"/>
              <w:left w:val="single" w:sz="12" w:space="0" w:color="auto"/>
              <w:bottom w:val="single" w:sz="4" w:space="0" w:color="auto"/>
              <w:right w:val="single" w:sz="12" w:space="0" w:color="auto"/>
            </w:tcBorders>
            <w:vAlign w:val="center"/>
          </w:tcPr>
          <w:p w14:paraId="0BA9F295" w14:textId="77777777" w:rsidR="00DC1C13" w:rsidRPr="0012676B" w:rsidRDefault="00DC1C13" w:rsidP="00DC1C13">
            <w:pP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岩手県久慈市</w:t>
            </w:r>
          </w:p>
        </w:tc>
        <w:tc>
          <w:tcPr>
            <w:tcW w:w="7506" w:type="dxa"/>
            <w:tcBorders>
              <w:top w:val="single" w:sz="4" w:space="0" w:color="auto"/>
              <w:left w:val="single" w:sz="12" w:space="0" w:color="auto"/>
              <w:bottom w:val="single" w:sz="4" w:space="0" w:color="auto"/>
              <w:right w:val="single" w:sz="12" w:space="0" w:color="auto"/>
            </w:tcBorders>
            <w:vAlign w:val="center"/>
          </w:tcPr>
          <w:p w14:paraId="11CBF20C" w14:textId="77777777" w:rsidR="00DC1C13" w:rsidRPr="0012676B" w:rsidRDefault="00DC1C13" w:rsidP="00DC1C13">
            <w:pP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地酒等普及促進・乾杯条例</w:t>
            </w:r>
          </w:p>
        </w:tc>
        <w:tc>
          <w:tcPr>
            <w:tcW w:w="2700" w:type="dxa"/>
            <w:tcBorders>
              <w:top w:val="single" w:sz="4" w:space="0" w:color="auto"/>
              <w:left w:val="single" w:sz="12" w:space="0" w:color="auto"/>
              <w:bottom w:val="single" w:sz="4" w:space="0" w:color="auto"/>
            </w:tcBorders>
            <w:vAlign w:val="center"/>
          </w:tcPr>
          <w:p w14:paraId="58117C38"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平成28年12月14日</w:t>
            </w:r>
          </w:p>
        </w:tc>
        <w:tc>
          <w:tcPr>
            <w:tcW w:w="2563" w:type="dxa"/>
            <w:tcBorders>
              <w:top w:val="single" w:sz="4" w:space="0" w:color="auto"/>
              <w:bottom w:val="single" w:sz="4" w:space="0" w:color="auto"/>
            </w:tcBorders>
            <w:vAlign w:val="center"/>
          </w:tcPr>
          <w:p w14:paraId="31D75CB1"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平成28年12月14日</w:t>
            </w:r>
          </w:p>
        </w:tc>
        <w:tc>
          <w:tcPr>
            <w:tcW w:w="2682" w:type="dxa"/>
            <w:tcBorders>
              <w:top w:val="single" w:sz="4" w:space="0" w:color="auto"/>
              <w:bottom w:val="single" w:sz="4" w:space="0" w:color="auto"/>
              <w:right w:val="single" w:sz="12" w:space="0" w:color="auto"/>
            </w:tcBorders>
            <w:vAlign w:val="center"/>
          </w:tcPr>
          <w:p w14:paraId="2E0BBECE"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平成28年12月14日</w:t>
            </w:r>
          </w:p>
        </w:tc>
        <w:tc>
          <w:tcPr>
            <w:tcW w:w="2126" w:type="dxa"/>
            <w:tcBorders>
              <w:top w:val="single" w:sz="4" w:space="0" w:color="auto"/>
              <w:left w:val="single" w:sz="12" w:space="0" w:color="auto"/>
              <w:bottom w:val="single" w:sz="4" w:space="0" w:color="auto"/>
              <w:right w:val="single" w:sz="12" w:space="0" w:color="auto"/>
            </w:tcBorders>
            <w:vAlign w:val="center"/>
          </w:tcPr>
          <w:p w14:paraId="13A3A9C6"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7E792249"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1A809437" w14:textId="77777777" w:rsidR="00DC1C13" w:rsidRPr="0012676B"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67</w:t>
            </w:r>
          </w:p>
        </w:tc>
        <w:tc>
          <w:tcPr>
            <w:tcW w:w="2835" w:type="dxa"/>
            <w:tcBorders>
              <w:top w:val="single" w:sz="4" w:space="0" w:color="auto"/>
              <w:left w:val="single" w:sz="12" w:space="0" w:color="auto"/>
              <w:bottom w:val="single" w:sz="4" w:space="0" w:color="auto"/>
              <w:right w:val="single" w:sz="12" w:space="0" w:color="auto"/>
            </w:tcBorders>
            <w:vAlign w:val="center"/>
          </w:tcPr>
          <w:p w14:paraId="51C2B468" w14:textId="77777777" w:rsidR="00DC1C13" w:rsidRPr="0012676B" w:rsidRDefault="00DC1C13" w:rsidP="00DC1C13">
            <w:pP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大分県宇佐市</w:t>
            </w:r>
          </w:p>
        </w:tc>
        <w:tc>
          <w:tcPr>
            <w:tcW w:w="7506" w:type="dxa"/>
            <w:tcBorders>
              <w:top w:val="single" w:sz="4" w:space="0" w:color="auto"/>
              <w:left w:val="single" w:sz="12" w:space="0" w:color="auto"/>
              <w:bottom w:val="single" w:sz="4" w:space="0" w:color="auto"/>
              <w:right w:val="single" w:sz="12" w:space="0" w:color="auto"/>
            </w:tcBorders>
            <w:vAlign w:val="center"/>
          </w:tcPr>
          <w:p w14:paraId="358FDCFD" w14:textId="77777777" w:rsidR="00DC1C13" w:rsidRPr="0012676B" w:rsidRDefault="00DC1C13" w:rsidP="00DC1C13">
            <w:pP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千年ロマンへと想いをはせ、海の幸、山の幸、自然豊かな宇佐のチカラの恵みを未来へと紡ぎ広める条例</w:t>
            </w:r>
          </w:p>
        </w:tc>
        <w:tc>
          <w:tcPr>
            <w:tcW w:w="2700" w:type="dxa"/>
            <w:tcBorders>
              <w:top w:val="single" w:sz="4" w:space="0" w:color="auto"/>
              <w:left w:val="single" w:sz="12" w:space="0" w:color="auto"/>
              <w:bottom w:val="single" w:sz="4" w:space="0" w:color="auto"/>
            </w:tcBorders>
            <w:vAlign w:val="center"/>
          </w:tcPr>
          <w:p w14:paraId="6B1D9C44"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平成28年12月21日</w:t>
            </w:r>
          </w:p>
        </w:tc>
        <w:tc>
          <w:tcPr>
            <w:tcW w:w="2563" w:type="dxa"/>
            <w:tcBorders>
              <w:top w:val="single" w:sz="4" w:space="0" w:color="auto"/>
              <w:bottom w:val="single" w:sz="4" w:space="0" w:color="auto"/>
            </w:tcBorders>
            <w:vAlign w:val="center"/>
          </w:tcPr>
          <w:p w14:paraId="6A00CC0B"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平成28年12月21日</w:t>
            </w:r>
          </w:p>
        </w:tc>
        <w:tc>
          <w:tcPr>
            <w:tcW w:w="2682" w:type="dxa"/>
            <w:tcBorders>
              <w:top w:val="single" w:sz="4" w:space="0" w:color="auto"/>
              <w:bottom w:val="single" w:sz="4" w:space="0" w:color="auto"/>
              <w:right w:val="single" w:sz="12" w:space="0" w:color="auto"/>
            </w:tcBorders>
            <w:vAlign w:val="center"/>
          </w:tcPr>
          <w:p w14:paraId="3BA0BF34"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平成29年１月１日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20D3F560"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56DA88D9"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0825567D" w14:textId="77777777" w:rsidR="00DC1C13" w:rsidRPr="0012676B"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68</w:t>
            </w:r>
          </w:p>
        </w:tc>
        <w:tc>
          <w:tcPr>
            <w:tcW w:w="2835" w:type="dxa"/>
            <w:tcBorders>
              <w:top w:val="single" w:sz="4" w:space="0" w:color="auto"/>
              <w:left w:val="single" w:sz="12" w:space="0" w:color="auto"/>
              <w:bottom w:val="single" w:sz="4" w:space="0" w:color="auto"/>
              <w:right w:val="single" w:sz="12" w:space="0" w:color="auto"/>
            </w:tcBorders>
            <w:vAlign w:val="center"/>
          </w:tcPr>
          <w:p w14:paraId="1B73B894"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茨城県潮来市</w:t>
            </w:r>
          </w:p>
          <w:p w14:paraId="417CBDF6" w14:textId="77777777" w:rsidR="00DC1C13" w:rsidRPr="0012676B" w:rsidRDefault="00DC1C13" w:rsidP="00DC1C13">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いたこし</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6990690C" w14:textId="77777777" w:rsidR="00DC1C13" w:rsidRPr="0012676B"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潮来市地元酒等による乾杯の推進に関する条例</w:t>
            </w:r>
          </w:p>
        </w:tc>
        <w:tc>
          <w:tcPr>
            <w:tcW w:w="2700" w:type="dxa"/>
            <w:tcBorders>
              <w:top w:val="single" w:sz="4" w:space="0" w:color="auto"/>
              <w:left w:val="single" w:sz="12" w:space="0" w:color="auto"/>
              <w:bottom w:val="single" w:sz="4" w:space="0" w:color="auto"/>
            </w:tcBorders>
            <w:vAlign w:val="center"/>
          </w:tcPr>
          <w:p w14:paraId="641AD3AA"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12676B">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23</w:t>
            </w:r>
            <w:r w:rsidRPr="0012676B">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74370695"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12676B">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27</w:t>
            </w:r>
            <w:r w:rsidRPr="0012676B">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7E047C8F"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平成29</w:t>
            </w:r>
            <w:r>
              <w:rPr>
                <w:rFonts w:asciiTheme="majorEastAsia" w:eastAsiaTheme="majorEastAsia" w:hAnsiTheme="majorEastAsia" w:hint="eastAsia"/>
                <w:sz w:val="24"/>
                <w:szCs w:val="24"/>
              </w:rPr>
              <w:t>年３月27</w:t>
            </w:r>
            <w:r w:rsidRPr="0012676B">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0D2B72AA"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446071B2"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18C0C34D" w14:textId="77777777" w:rsidR="00DC1C13" w:rsidRPr="0012676B"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69</w:t>
            </w:r>
          </w:p>
        </w:tc>
        <w:tc>
          <w:tcPr>
            <w:tcW w:w="2835" w:type="dxa"/>
            <w:tcBorders>
              <w:top w:val="single" w:sz="4" w:space="0" w:color="auto"/>
              <w:left w:val="single" w:sz="12" w:space="0" w:color="auto"/>
              <w:bottom w:val="single" w:sz="4" w:space="0" w:color="auto"/>
              <w:right w:val="single" w:sz="12" w:space="0" w:color="auto"/>
            </w:tcBorders>
            <w:vAlign w:val="center"/>
          </w:tcPr>
          <w:p w14:paraId="36112BFA"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東京都福生市</w:t>
            </w:r>
          </w:p>
          <w:p w14:paraId="4BD0E8D7" w14:textId="77777777" w:rsidR="00DC1C13" w:rsidRPr="0012676B" w:rsidRDefault="00DC1C13" w:rsidP="00DC1C13">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ふっさし</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288163D6" w14:textId="77777777" w:rsidR="00DC1C13" w:rsidRPr="0012676B"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福生市地酒で乾杯を推進する条例</w:t>
            </w:r>
          </w:p>
        </w:tc>
        <w:tc>
          <w:tcPr>
            <w:tcW w:w="2700" w:type="dxa"/>
            <w:tcBorders>
              <w:top w:val="single" w:sz="4" w:space="0" w:color="auto"/>
              <w:left w:val="single" w:sz="12" w:space="0" w:color="auto"/>
              <w:bottom w:val="single" w:sz="4" w:space="0" w:color="auto"/>
            </w:tcBorders>
            <w:vAlign w:val="center"/>
          </w:tcPr>
          <w:p w14:paraId="06DFD985"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12676B">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54A86F73"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12676B">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5CC86817"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平成29</w:t>
            </w:r>
            <w:r>
              <w:rPr>
                <w:rFonts w:asciiTheme="majorEastAsia" w:eastAsiaTheme="majorEastAsia" w:hAnsiTheme="majorEastAsia" w:hint="eastAsia"/>
                <w:sz w:val="24"/>
                <w:szCs w:val="24"/>
              </w:rPr>
              <w:t>年３月29</w:t>
            </w:r>
            <w:r w:rsidRPr="0012676B">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0F4E27FB"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6CC5232B"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42F68544" w14:textId="77777777" w:rsidR="00DC1C13" w:rsidRPr="00D96327" w:rsidRDefault="00DC1C13" w:rsidP="00DC1C1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70</w:t>
            </w:r>
          </w:p>
        </w:tc>
        <w:tc>
          <w:tcPr>
            <w:tcW w:w="2835" w:type="dxa"/>
            <w:tcBorders>
              <w:top w:val="single" w:sz="4" w:space="0" w:color="auto"/>
              <w:left w:val="single" w:sz="12" w:space="0" w:color="auto"/>
              <w:bottom w:val="single" w:sz="4" w:space="0" w:color="auto"/>
              <w:right w:val="single" w:sz="12" w:space="0" w:color="auto"/>
            </w:tcBorders>
            <w:vAlign w:val="center"/>
          </w:tcPr>
          <w:p w14:paraId="0663661C" w14:textId="77777777" w:rsidR="00DC1C13"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大分県豊後大野市</w:t>
            </w:r>
          </w:p>
          <w:p w14:paraId="2E5102EF" w14:textId="77777777" w:rsidR="00DC1C13" w:rsidRPr="0012676B" w:rsidRDefault="00DC1C13" w:rsidP="00DC1C13">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ぶんごおおのし</w:t>
            </w:r>
            <w:r w:rsidRPr="008F5C92">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74EA5E97" w14:textId="77777777" w:rsidR="00DC1C13" w:rsidRPr="0012676B" w:rsidRDefault="00DC1C13"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豊後大野市の大地の恵みで乾杯条例</w:t>
            </w:r>
          </w:p>
        </w:tc>
        <w:tc>
          <w:tcPr>
            <w:tcW w:w="2700" w:type="dxa"/>
            <w:tcBorders>
              <w:top w:val="single" w:sz="4" w:space="0" w:color="auto"/>
              <w:left w:val="single" w:sz="12" w:space="0" w:color="auto"/>
              <w:bottom w:val="single" w:sz="4" w:space="0" w:color="auto"/>
            </w:tcBorders>
            <w:vAlign w:val="center"/>
          </w:tcPr>
          <w:p w14:paraId="5E3BC9E7"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12676B">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16</w:t>
            </w:r>
            <w:r w:rsidRPr="0012676B">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36BD9748"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29</w:t>
            </w:r>
            <w:r w:rsidRPr="0012676B">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12676B">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w:t>
            </w:r>
            <w:r w:rsidRPr="0012676B">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2261825F" w14:textId="77777777" w:rsidR="00DC1C13" w:rsidRPr="0012676B" w:rsidRDefault="00DC1C13" w:rsidP="00DC1C13">
            <w:pPr>
              <w:jc w:val="center"/>
              <w:rPr>
                <w:rFonts w:asciiTheme="majorEastAsia" w:eastAsiaTheme="majorEastAsia" w:hAnsiTheme="majorEastAsia"/>
                <w:sz w:val="24"/>
                <w:szCs w:val="24"/>
              </w:rPr>
            </w:pPr>
            <w:r w:rsidRPr="0012676B">
              <w:rPr>
                <w:rFonts w:asciiTheme="majorEastAsia" w:eastAsiaTheme="majorEastAsia" w:hAnsiTheme="majorEastAsia" w:hint="eastAsia"/>
                <w:sz w:val="24"/>
                <w:szCs w:val="24"/>
              </w:rPr>
              <w:t>平成29</w:t>
            </w:r>
            <w:r>
              <w:rPr>
                <w:rFonts w:asciiTheme="majorEastAsia" w:eastAsiaTheme="majorEastAsia" w:hAnsiTheme="majorEastAsia" w:hint="eastAsia"/>
                <w:sz w:val="24"/>
                <w:szCs w:val="24"/>
              </w:rPr>
              <w:t>年４</w:t>
            </w:r>
            <w:r w:rsidRPr="0012676B">
              <w:rPr>
                <w:rFonts w:asciiTheme="majorEastAsia" w:eastAsiaTheme="majorEastAsia" w:hAnsiTheme="majorEastAsia" w:hint="eastAsia"/>
                <w:sz w:val="24"/>
                <w:szCs w:val="24"/>
              </w:rPr>
              <w:t>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11D3287E" w14:textId="77777777" w:rsidR="00DC1C13" w:rsidRPr="00097AFF" w:rsidRDefault="00DC1C13" w:rsidP="00DC1C13">
            <w:pPr>
              <w:jc w:val="center"/>
              <w:rPr>
                <w:rFonts w:asciiTheme="majorEastAsia" w:eastAsiaTheme="majorEastAsia" w:hAnsiTheme="majorEastAsia"/>
                <w:sz w:val="24"/>
                <w:szCs w:val="24"/>
              </w:rPr>
            </w:pPr>
          </w:p>
        </w:tc>
      </w:tr>
      <w:tr w:rsidR="00DC1C13" w:rsidRPr="00097AFF" w14:paraId="6E3CA7A3"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61E307B4" w14:textId="77777777" w:rsidR="00DC1C13" w:rsidRPr="00D96327" w:rsidRDefault="00DC1C13" w:rsidP="00DC1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71</w:t>
            </w:r>
          </w:p>
        </w:tc>
        <w:tc>
          <w:tcPr>
            <w:tcW w:w="2835" w:type="dxa"/>
            <w:tcBorders>
              <w:top w:val="single" w:sz="4" w:space="0" w:color="auto"/>
              <w:left w:val="single" w:sz="12" w:space="0" w:color="auto"/>
              <w:bottom w:val="single" w:sz="4" w:space="0" w:color="auto"/>
              <w:right w:val="single" w:sz="12" w:space="0" w:color="auto"/>
            </w:tcBorders>
            <w:vAlign w:val="center"/>
          </w:tcPr>
          <w:p w14:paraId="5DAB718F" w14:textId="77777777" w:rsidR="00DC1C13" w:rsidRPr="00D96327" w:rsidRDefault="00A9331D" w:rsidP="00DC1C13">
            <w:pPr>
              <w:rPr>
                <w:rFonts w:asciiTheme="majorEastAsia" w:eastAsiaTheme="majorEastAsia" w:hAnsiTheme="majorEastAsia"/>
                <w:sz w:val="24"/>
                <w:szCs w:val="24"/>
              </w:rPr>
            </w:pPr>
            <w:r>
              <w:rPr>
                <w:rFonts w:asciiTheme="majorEastAsia" w:eastAsiaTheme="majorEastAsia" w:hAnsiTheme="majorEastAsia" w:hint="eastAsia"/>
                <w:sz w:val="24"/>
                <w:szCs w:val="24"/>
              </w:rPr>
              <w:t>新潟県村上市</w:t>
            </w:r>
          </w:p>
        </w:tc>
        <w:tc>
          <w:tcPr>
            <w:tcW w:w="7506" w:type="dxa"/>
            <w:tcBorders>
              <w:top w:val="single" w:sz="4" w:space="0" w:color="auto"/>
              <w:left w:val="single" w:sz="12" w:space="0" w:color="auto"/>
              <w:bottom w:val="single" w:sz="4" w:space="0" w:color="auto"/>
              <w:right w:val="single" w:sz="12" w:space="0" w:color="auto"/>
            </w:tcBorders>
            <w:vAlign w:val="center"/>
          </w:tcPr>
          <w:p w14:paraId="15306DBE" w14:textId="77777777" w:rsidR="00DC1C13" w:rsidRPr="00D96327" w:rsidRDefault="00A9331D" w:rsidP="00DC1C13">
            <w:pPr>
              <w:rPr>
                <w:rFonts w:asciiTheme="majorEastAsia" w:eastAsiaTheme="majorEastAsia" w:hAnsiTheme="majorEastAsia"/>
                <w:sz w:val="24"/>
                <w:szCs w:val="24"/>
              </w:rPr>
            </w:pPr>
            <w:r w:rsidRPr="00A9331D">
              <w:rPr>
                <w:rFonts w:asciiTheme="majorEastAsia" w:eastAsiaTheme="majorEastAsia" w:hAnsiTheme="majorEastAsia" w:hint="eastAsia"/>
                <w:sz w:val="24"/>
                <w:szCs w:val="24"/>
              </w:rPr>
              <w:t>村上市地酒等による乾杯を推進し村上の食文化を振興する</w:t>
            </w:r>
            <w:r>
              <w:rPr>
                <w:rFonts w:asciiTheme="majorEastAsia" w:eastAsiaTheme="majorEastAsia" w:hAnsiTheme="majorEastAsia" w:hint="eastAsia"/>
                <w:sz w:val="24"/>
                <w:szCs w:val="24"/>
              </w:rPr>
              <w:t>条例</w:t>
            </w:r>
          </w:p>
        </w:tc>
        <w:tc>
          <w:tcPr>
            <w:tcW w:w="2700" w:type="dxa"/>
            <w:tcBorders>
              <w:top w:val="single" w:sz="4" w:space="0" w:color="auto"/>
              <w:left w:val="single" w:sz="12" w:space="0" w:color="auto"/>
              <w:bottom w:val="single" w:sz="4" w:space="0" w:color="auto"/>
            </w:tcBorders>
            <w:vAlign w:val="center"/>
          </w:tcPr>
          <w:p w14:paraId="7DEECFFC" w14:textId="77777777" w:rsidR="00DC1C13" w:rsidRPr="00D96327" w:rsidRDefault="00DC1C13" w:rsidP="00DC1C1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平成29年３月</w:t>
            </w:r>
            <w:r w:rsidR="005773E3">
              <w:rPr>
                <w:rFonts w:asciiTheme="majorEastAsia" w:eastAsiaTheme="majorEastAsia" w:hAnsiTheme="majorEastAsia" w:hint="eastAsia"/>
                <w:sz w:val="24"/>
                <w:szCs w:val="24"/>
              </w:rPr>
              <w:t>21</w:t>
            </w:r>
            <w:r w:rsidRPr="00D96327">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4DADFF11" w14:textId="77777777" w:rsidR="00DC1C13" w:rsidRPr="00D96327" w:rsidRDefault="00DC1C13" w:rsidP="00DC1C1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平成29年３月</w:t>
            </w:r>
            <w:r w:rsidR="00A9331D">
              <w:rPr>
                <w:rFonts w:asciiTheme="majorEastAsia" w:eastAsiaTheme="majorEastAsia" w:hAnsiTheme="majorEastAsia" w:hint="eastAsia"/>
                <w:sz w:val="24"/>
                <w:szCs w:val="24"/>
              </w:rPr>
              <w:t>21</w:t>
            </w:r>
            <w:r w:rsidRPr="00D96327">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271F0738" w14:textId="77777777" w:rsidR="00DC1C13" w:rsidRPr="00D96327" w:rsidRDefault="00DC1C13" w:rsidP="00DC1C1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6C64B33A" w14:textId="77777777" w:rsidR="00DC1C13" w:rsidRPr="00097AFF" w:rsidRDefault="00DC1C13" w:rsidP="00DC1C13">
            <w:pPr>
              <w:jc w:val="center"/>
              <w:rPr>
                <w:rFonts w:asciiTheme="majorEastAsia" w:eastAsiaTheme="majorEastAsia" w:hAnsiTheme="majorEastAsia"/>
                <w:sz w:val="24"/>
                <w:szCs w:val="24"/>
              </w:rPr>
            </w:pPr>
          </w:p>
        </w:tc>
      </w:tr>
      <w:tr w:rsidR="005773E3" w:rsidRPr="00097AFF" w14:paraId="1619C072" w14:textId="77777777" w:rsidTr="006D5D42">
        <w:trPr>
          <w:trHeight w:val="619"/>
        </w:trPr>
        <w:tc>
          <w:tcPr>
            <w:tcW w:w="709" w:type="dxa"/>
            <w:tcBorders>
              <w:top w:val="single" w:sz="4" w:space="0" w:color="auto"/>
              <w:left w:val="single" w:sz="12" w:space="0" w:color="auto"/>
              <w:bottom w:val="single" w:sz="4" w:space="0" w:color="auto"/>
              <w:right w:val="single" w:sz="12" w:space="0" w:color="auto"/>
            </w:tcBorders>
            <w:vAlign w:val="center"/>
          </w:tcPr>
          <w:p w14:paraId="27F803E3" w14:textId="77777777" w:rsidR="005773E3" w:rsidRPr="00D96327" w:rsidRDefault="005773E3" w:rsidP="005773E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72</w:t>
            </w:r>
          </w:p>
        </w:tc>
        <w:tc>
          <w:tcPr>
            <w:tcW w:w="2835" w:type="dxa"/>
            <w:tcBorders>
              <w:top w:val="single" w:sz="4" w:space="0" w:color="auto"/>
              <w:left w:val="single" w:sz="12" w:space="0" w:color="auto"/>
              <w:bottom w:val="single" w:sz="4" w:space="0" w:color="auto"/>
              <w:right w:val="single" w:sz="12" w:space="0" w:color="auto"/>
            </w:tcBorders>
            <w:vAlign w:val="center"/>
          </w:tcPr>
          <w:p w14:paraId="70B9F60D" w14:textId="77777777" w:rsidR="005773E3" w:rsidRPr="00D96327" w:rsidRDefault="005773E3" w:rsidP="005773E3">
            <w:pP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岩手県紫波郡紫波町</w:t>
            </w:r>
          </w:p>
          <w:p w14:paraId="292141B7" w14:textId="77777777" w:rsidR="005773E3" w:rsidRPr="00D96327" w:rsidRDefault="005773E3" w:rsidP="005773E3">
            <w:pPr>
              <w:rPr>
                <w:rFonts w:asciiTheme="majorEastAsia" w:eastAsiaTheme="majorEastAsia" w:hAnsiTheme="majorEastAsia"/>
                <w:sz w:val="24"/>
                <w:szCs w:val="24"/>
              </w:rPr>
            </w:pPr>
            <w:r w:rsidRPr="00D96327">
              <w:rPr>
                <w:rFonts w:asciiTheme="majorEastAsia" w:eastAsiaTheme="majorEastAsia" w:hAnsiTheme="majorEastAsia" w:hint="eastAsia"/>
                <w:sz w:val="18"/>
                <w:szCs w:val="18"/>
              </w:rPr>
              <w:t>(しわちょう)</w:t>
            </w:r>
          </w:p>
        </w:tc>
        <w:tc>
          <w:tcPr>
            <w:tcW w:w="7506" w:type="dxa"/>
            <w:tcBorders>
              <w:top w:val="single" w:sz="4" w:space="0" w:color="auto"/>
              <w:left w:val="single" w:sz="12" w:space="0" w:color="auto"/>
              <w:bottom w:val="single" w:sz="4" w:space="0" w:color="auto"/>
              <w:right w:val="single" w:sz="12" w:space="0" w:color="auto"/>
            </w:tcBorders>
            <w:vAlign w:val="center"/>
          </w:tcPr>
          <w:p w14:paraId="7BE2E005" w14:textId="77777777" w:rsidR="005773E3" w:rsidRPr="00D96327" w:rsidRDefault="005773E3" w:rsidP="005773E3">
            <w:pP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紫波町の地酒で乾杯を推進する条例</w:t>
            </w:r>
          </w:p>
        </w:tc>
        <w:tc>
          <w:tcPr>
            <w:tcW w:w="2700" w:type="dxa"/>
            <w:tcBorders>
              <w:top w:val="single" w:sz="4" w:space="0" w:color="auto"/>
              <w:left w:val="single" w:sz="12" w:space="0" w:color="auto"/>
              <w:bottom w:val="single" w:sz="4" w:space="0" w:color="auto"/>
            </w:tcBorders>
            <w:vAlign w:val="center"/>
          </w:tcPr>
          <w:p w14:paraId="49B91827" w14:textId="77777777" w:rsidR="005773E3" w:rsidRPr="00D96327" w:rsidRDefault="005773E3" w:rsidP="005773E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平成29年３月24日</w:t>
            </w:r>
          </w:p>
        </w:tc>
        <w:tc>
          <w:tcPr>
            <w:tcW w:w="2563" w:type="dxa"/>
            <w:tcBorders>
              <w:top w:val="single" w:sz="4" w:space="0" w:color="auto"/>
              <w:bottom w:val="single" w:sz="4" w:space="0" w:color="auto"/>
            </w:tcBorders>
            <w:vAlign w:val="center"/>
          </w:tcPr>
          <w:p w14:paraId="5CE05F37" w14:textId="77777777" w:rsidR="005773E3" w:rsidRPr="00D96327" w:rsidRDefault="005773E3" w:rsidP="005773E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平成29年３月24日</w:t>
            </w:r>
          </w:p>
        </w:tc>
        <w:tc>
          <w:tcPr>
            <w:tcW w:w="2682" w:type="dxa"/>
            <w:tcBorders>
              <w:top w:val="single" w:sz="4" w:space="0" w:color="auto"/>
              <w:bottom w:val="single" w:sz="4" w:space="0" w:color="auto"/>
              <w:right w:val="single" w:sz="12" w:space="0" w:color="auto"/>
            </w:tcBorders>
            <w:vAlign w:val="center"/>
          </w:tcPr>
          <w:p w14:paraId="26B1B306" w14:textId="77777777" w:rsidR="005773E3" w:rsidRPr="00D96327" w:rsidRDefault="005773E3" w:rsidP="005773E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平成29年４月１日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0A2DB231" w14:textId="77777777" w:rsidR="005773E3" w:rsidRPr="00097AFF" w:rsidRDefault="005773E3" w:rsidP="005773E3">
            <w:pPr>
              <w:jc w:val="center"/>
              <w:rPr>
                <w:rFonts w:asciiTheme="majorEastAsia" w:eastAsiaTheme="majorEastAsia" w:hAnsiTheme="majorEastAsia"/>
                <w:sz w:val="24"/>
                <w:szCs w:val="24"/>
              </w:rPr>
            </w:pPr>
          </w:p>
        </w:tc>
      </w:tr>
    </w:tbl>
    <w:p w14:paraId="74F88331" w14:textId="77777777" w:rsidR="00C82CF4" w:rsidRDefault="00C82CF4">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7CCDEE53" w14:textId="77777777" w:rsidR="00B805A4" w:rsidRDefault="00B805A4" w:rsidP="00B805A4">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２</w:t>
      </w:r>
      <w:r w:rsidRPr="00F215E4">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日本酒、焼酎等</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2835"/>
        <w:gridCol w:w="7506"/>
        <w:gridCol w:w="2700"/>
        <w:gridCol w:w="2563"/>
        <w:gridCol w:w="2682"/>
        <w:gridCol w:w="2126"/>
      </w:tblGrid>
      <w:tr w:rsidR="00B805A4" w:rsidRPr="00097AFF" w14:paraId="0C623829" w14:textId="77777777" w:rsidTr="00B805A4">
        <w:trPr>
          <w:trHeight w:val="495"/>
        </w:trPr>
        <w:tc>
          <w:tcPr>
            <w:tcW w:w="709" w:type="dxa"/>
            <w:tcBorders>
              <w:top w:val="single" w:sz="12" w:space="0" w:color="auto"/>
              <w:left w:val="single" w:sz="12" w:space="0" w:color="auto"/>
              <w:bottom w:val="single" w:sz="12" w:space="0" w:color="auto"/>
              <w:right w:val="single" w:sz="12" w:space="0" w:color="auto"/>
            </w:tcBorders>
            <w:vAlign w:val="center"/>
          </w:tcPr>
          <w:p w14:paraId="033CEC5A" w14:textId="77777777" w:rsidR="00B805A4" w:rsidRPr="00EB62CA" w:rsidRDefault="00B805A4" w:rsidP="00B805A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835" w:type="dxa"/>
            <w:tcBorders>
              <w:top w:val="single" w:sz="12" w:space="0" w:color="auto"/>
              <w:left w:val="single" w:sz="12" w:space="0" w:color="auto"/>
              <w:bottom w:val="single" w:sz="12" w:space="0" w:color="auto"/>
              <w:right w:val="single" w:sz="12" w:space="0" w:color="auto"/>
            </w:tcBorders>
            <w:vAlign w:val="center"/>
          </w:tcPr>
          <w:p w14:paraId="5343F875" w14:textId="77777777" w:rsidR="00B805A4" w:rsidRPr="00EB62CA" w:rsidRDefault="00B805A4" w:rsidP="00B805A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506" w:type="dxa"/>
            <w:tcBorders>
              <w:top w:val="single" w:sz="12" w:space="0" w:color="auto"/>
              <w:left w:val="single" w:sz="12" w:space="0" w:color="auto"/>
              <w:bottom w:val="single" w:sz="12" w:space="0" w:color="auto"/>
              <w:right w:val="single" w:sz="12" w:space="0" w:color="auto"/>
            </w:tcBorders>
            <w:vAlign w:val="center"/>
          </w:tcPr>
          <w:p w14:paraId="719F9072" w14:textId="77777777" w:rsidR="00B805A4" w:rsidRPr="00EB62CA" w:rsidRDefault="00B805A4" w:rsidP="00B805A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700" w:type="dxa"/>
            <w:tcBorders>
              <w:top w:val="single" w:sz="12" w:space="0" w:color="auto"/>
              <w:left w:val="single" w:sz="12" w:space="0" w:color="auto"/>
              <w:bottom w:val="single" w:sz="12" w:space="0" w:color="auto"/>
            </w:tcBorders>
            <w:vAlign w:val="center"/>
          </w:tcPr>
          <w:p w14:paraId="1175647F" w14:textId="77777777" w:rsidR="00B805A4" w:rsidRPr="00EB62CA" w:rsidRDefault="00B805A4" w:rsidP="00B805A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563" w:type="dxa"/>
            <w:tcBorders>
              <w:top w:val="single" w:sz="12" w:space="0" w:color="auto"/>
              <w:bottom w:val="single" w:sz="12" w:space="0" w:color="auto"/>
            </w:tcBorders>
            <w:vAlign w:val="center"/>
          </w:tcPr>
          <w:p w14:paraId="5F9D1202" w14:textId="77777777" w:rsidR="00B805A4" w:rsidRPr="00EB62CA" w:rsidRDefault="00B805A4" w:rsidP="00B805A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682" w:type="dxa"/>
            <w:tcBorders>
              <w:top w:val="single" w:sz="12" w:space="0" w:color="auto"/>
              <w:bottom w:val="single" w:sz="12" w:space="0" w:color="auto"/>
              <w:right w:val="single" w:sz="12" w:space="0" w:color="auto"/>
            </w:tcBorders>
            <w:vAlign w:val="center"/>
          </w:tcPr>
          <w:p w14:paraId="27C8C792" w14:textId="77777777" w:rsidR="00B805A4" w:rsidRPr="00EB62CA" w:rsidRDefault="00B805A4" w:rsidP="00B805A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126" w:type="dxa"/>
            <w:tcBorders>
              <w:top w:val="single" w:sz="12" w:space="0" w:color="auto"/>
              <w:left w:val="single" w:sz="12" w:space="0" w:color="auto"/>
              <w:bottom w:val="single" w:sz="12" w:space="0" w:color="auto"/>
              <w:right w:val="single" w:sz="12" w:space="0" w:color="auto"/>
            </w:tcBorders>
            <w:vAlign w:val="center"/>
          </w:tcPr>
          <w:p w14:paraId="5C9CF4A5" w14:textId="77777777" w:rsidR="00B805A4" w:rsidRPr="00EB62CA" w:rsidRDefault="00B805A4" w:rsidP="00B805A4">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5773E3" w:rsidRPr="00266B6E" w14:paraId="05675FA8" w14:textId="77777777" w:rsidTr="00684117">
        <w:trPr>
          <w:trHeight w:val="698"/>
        </w:trPr>
        <w:tc>
          <w:tcPr>
            <w:tcW w:w="709" w:type="dxa"/>
            <w:tcBorders>
              <w:top w:val="single" w:sz="4" w:space="0" w:color="auto"/>
              <w:left w:val="single" w:sz="12" w:space="0" w:color="auto"/>
              <w:bottom w:val="single" w:sz="4" w:space="0" w:color="auto"/>
              <w:right w:val="single" w:sz="12" w:space="0" w:color="auto"/>
            </w:tcBorders>
            <w:vAlign w:val="center"/>
          </w:tcPr>
          <w:p w14:paraId="2F1124AF" w14:textId="77777777" w:rsidR="005773E3" w:rsidRPr="00D96327" w:rsidRDefault="00A9331D" w:rsidP="005773E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73</w:t>
            </w:r>
          </w:p>
        </w:tc>
        <w:tc>
          <w:tcPr>
            <w:tcW w:w="2835" w:type="dxa"/>
            <w:tcBorders>
              <w:top w:val="single" w:sz="4" w:space="0" w:color="auto"/>
              <w:left w:val="single" w:sz="12" w:space="0" w:color="auto"/>
              <w:bottom w:val="single" w:sz="4" w:space="0" w:color="auto"/>
              <w:right w:val="single" w:sz="12" w:space="0" w:color="auto"/>
            </w:tcBorders>
            <w:vAlign w:val="center"/>
          </w:tcPr>
          <w:p w14:paraId="3FB9125C" w14:textId="77777777" w:rsidR="005773E3" w:rsidRDefault="005773E3" w:rsidP="005773E3">
            <w:pPr>
              <w:rPr>
                <w:rFonts w:asciiTheme="majorEastAsia" w:eastAsiaTheme="majorEastAsia" w:hAnsiTheme="majorEastAsia"/>
                <w:kern w:val="0"/>
                <w:sz w:val="24"/>
                <w:szCs w:val="24"/>
              </w:rPr>
            </w:pPr>
            <w:r w:rsidRPr="00355DB4">
              <w:rPr>
                <w:rFonts w:asciiTheme="majorEastAsia" w:eastAsiaTheme="majorEastAsia" w:hAnsiTheme="majorEastAsia" w:hint="eastAsia"/>
                <w:w w:val="95"/>
                <w:kern w:val="0"/>
                <w:sz w:val="24"/>
                <w:szCs w:val="24"/>
                <w:fitText w:val="2520" w:id="1752342528"/>
              </w:rPr>
              <w:t>神奈川県足柄上郡松田</w:t>
            </w:r>
            <w:r w:rsidRPr="00355DB4">
              <w:rPr>
                <w:rFonts w:asciiTheme="majorEastAsia" w:eastAsiaTheme="majorEastAsia" w:hAnsiTheme="majorEastAsia" w:hint="eastAsia"/>
                <w:spacing w:val="6"/>
                <w:w w:val="95"/>
                <w:kern w:val="0"/>
                <w:sz w:val="24"/>
                <w:szCs w:val="24"/>
                <w:fitText w:val="2520" w:id="1752342528"/>
              </w:rPr>
              <w:t>町</w:t>
            </w:r>
          </w:p>
          <w:p w14:paraId="3A022385" w14:textId="77777777" w:rsidR="005773E3" w:rsidRPr="00D96327" w:rsidRDefault="005773E3" w:rsidP="005773E3">
            <w:pPr>
              <w:rPr>
                <w:rFonts w:asciiTheme="majorEastAsia" w:eastAsiaTheme="majorEastAsia" w:hAnsiTheme="majorEastAsia"/>
                <w:sz w:val="24"/>
                <w:szCs w:val="24"/>
              </w:rPr>
            </w:pPr>
            <w:r w:rsidRPr="00D96327">
              <w:rPr>
                <w:rFonts w:asciiTheme="majorEastAsia" w:eastAsiaTheme="majorEastAsia" w:hAnsiTheme="majorEastAsia" w:hint="eastAsia"/>
                <w:sz w:val="18"/>
                <w:szCs w:val="18"/>
              </w:rPr>
              <w:t>(</w:t>
            </w:r>
            <w:r w:rsidRPr="00355DB4">
              <w:rPr>
                <w:rFonts w:asciiTheme="majorEastAsia" w:eastAsiaTheme="majorEastAsia" w:hAnsiTheme="majorEastAsia" w:hint="eastAsia"/>
                <w:spacing w:val="1"/>
                <w:w w:val="93"/>
                <w:kern w:val="0"/>
                <w:sz w:val="18"/>
                <w:szCs w:val="18"/>
                <w:fitText w:val="2430" w:id="1752342529"/>
              </w:rPr>
              <w:t>あしがわらかみぐん まつだま</w:t>
            </w:r>
            <w:r w:rsidRPr="00355DB4">
              <w:rPr>
                <w:rFonts w:asciiTheme="majorEastAsia" w:eastAsiaTheme="majorEastAsia" w:hAnsiTheme="majorEastAsia" w:hint="eastAsia"/>
                <w:spacing w:val="-2"/>
                <w:w w:val="93"/>
                <w:kern w:val="0"/>
                <w:sz w:val="18"/>
                <w:szCs w:val="18"/>
                <w:fitText w:val="2430" w:id="1752342529"/>
              </w:rPr>
              <w:t>ち</w:t>
            </w:r>
            <w:r w:rsidRPr="00D96327">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7F1985D2" w14:textId="77777777" w:rsidR="005773E3" w:rsidRPr="00D96327" w:rsidRDefault="005773E3" w:rsidP="005773E3">
            <w:pPr>
              <w:rPr>
                <w:rFonts w:asciiTheme="majorEastAsia" w:eastAsiaTheme="majorEastAsia" w:hAnsiTheme="majorEastAsia"/>
                <w:sz w:val="24"/>
                <w:szCs w:val="24"/>
              </w:rPr>
            </w:pPr>
            <w:r>
              <w:rPr>
                <w:rFonts w:asciiTheme="majorEastAsia" w:eastAsiaTheme="majorEastAsia" w:hAnsiTheme="majorEastAsia" w:hint="eastAsia"/>
                <w:sz w:val="24"/>
                <w:szCs w:val="24"/>
              </w:rPr>
              <w:t>まつだ乾杯条例</w:t>
            </w:r>
          </w:p>
        </w:tc>
        <w:tc>
          <w:tcPr>
            <w:tcW w:w="2700" w:type="dxa"/>
            <w:tcBorders>
              <w:top w:val="single" w:sz="4" w:space="0" w:color="auto"/>
              <w:left w:val="single" w:sz="12" w:space="0" w:color="auto"/>
              <w:bottom w:val="single" w:sz="4" w:space="0" w:color="auto"/>
            </w:tcBorders>
            <w:vAlign w:val="center"/>
          </w:tcPr>
          <w:p w14:paraId="112FC7B2" w14:textId="77777777" w:rsidR="005773E3" w:rsidRPr="00D96327" w:rsidRDefault="005773E3" w:rsidP="005773E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w:t>
            </w:r>
            <w:r>
              <w:rPr>
                <w:rFonts w:asciiTheme="majorEastAsia" w:eastAsiaTheme="majorEastAsia" w:hAnsiTheme="majorEastAsia" w:hint="eastAsia"/>
                <w:sz w:val="24"/>
                <w:szCs w:val="24"/>
              </w:rPr>
              <w:t>年６月７</w:t>
            </w:r>
            <w:r w:rsidRPr="00D96327">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710CBB9F" w14:textId="77777777" w:rsidR="005773E3" w:rsidRPr="00D96327" w:rsidRDefault="005773E3" w:rsidP="005773E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w:t>
            </w:r>
            <w:r>
              <w:rPr>
                <w:rFonts w:asciiTheme="majorEastAsia" w:eastAsiaTheme="majorEastAsia" w:hAnsiTheme="majorEastAsia" w:hint="eastAsia"/>
                <w:sz w:val="24"/>
                <w:szCs w:val="24"/>
              </w:rPr>
              <w:t>年６</w:t>
            </w:r>
            <w:r w:rsidRPr="00D96327">
              <w:rPr>
                <w:rFonts w:asciiTheme="majorEastAsia" w:eastAsiaTheme="majorEastAsia" w:hAnsiTheme="majorEastAsia" w:hint="eastAsia"/>
                <w:sz w:val="24"/>
                <w:szCs w:val="24"/>
              </w:rPr>
              <w:t>月12日</w:t>
            </w:r>
          </w:p>
        </w:tc>
        <w:tc>
          <w:tcPr>
            <w:tcW w:w="2682" w:type="dxa"/>
            <w:tcBorders>
              <w:top w:val="single" w:sz="4" w:space="0" w:color="auto"/>
              <w:bottom w:val="single" w:sz="4" w:space="0" w:color="auto"/>
              <w:right w:val="single" w:sz="12" w:space="0" w:color="auto"/>
            </w:tcBorders>
            <w:vAlign w:val="center"/>
          </w:tcPr>
          <w:p w14:paraId="1086B94D" w14:textId="77777777" w:rsidR="005773E3" w:rsidRPr="00D96327" w:rsidRDefault="005773E3" w:rsidP="005773E3">
            <w:pPr>
              <w:jc w:val="center"/>
              <w:rPr>
                <w:rFonts w:asciiTheme="majorEastAsia" w:eastAsiaTheme="majorEastAsia" w:hAnsiTheme="majorEastAsia"/>
                <w:sz w:val="24"/>
                <w:szCs w:val="24"/>
              </w:rPr>
            </w:pPr>
            <w:r w:rsidRPr="00D96327">
              <w:rPr>
                <w:rFonts w:asciiTheme="majorEastAsia" w:eastAsiaTheme="majorEastAsia" w:hAnsiTheme="majorEastAsia" w:hint="eastAsia"/>
                <w:sz w:val="24"/>
                <w:szCs w:val="24"/>
              </w:rPr>
              <w:t>平成29</w:t>
            </w:r>
            <w:r>
              <w:rPr>
                <w:rFonts w:asciiTheme="majorEastAsia" w:eastAsiaTheme="majorEastAsia" w:hAnsiTheme="majorEastAsia" w:hint="eastAsia"/>
                <w:sz w:val="24"/>
                <w:szCs w:val="24"/>
              </w:rPr>
              <w:t>年６</w:t>
            </w:r>
            <w:r w:rsidRPr="00D96327">
              <w:rPr>
                <w:rFonts w:asciiTheme="majorEastAsia" w:eastAsiaTheme="majorEastAsia" w:hAnsiTheme="majorEastAsia" w:hint="eastAsia"/>
                <w:sz w:val="24"/>
                <w:szCs w:val="24"/>
              </w:rPr>
              <w:t>月12日</w:t>
            </w:r>
          </w:p>
        </w:tc>
        <w:tc>
          <w:tcPr>
            <w:tcW w:w="2126" w:type="dxa"/>
            <w:tcBorders>
              <w:top w:val="single" w:sz="4" w:space="0" w:color="auto"/>
              <w:left w:val="single" w:sz="12" w:space="0" w:color="auto"/>
              <w:bottom w:val="single" w:sz="4" w:space="0" w:color="auto"/>
              <w:right w:val="single" w:sz="12" w:space="0" w:color="auto"/>
            </w:tcBorders>
            <w:vAlign w:val="center"/>
          </w:tcPr>
          <w:p w14:paraId="1B7F803D" w14:textId="77777777" w:rsidR="005773E3" w:rsidRPr="00266B6E" w:rsidRDefault="005773E3" w:rsidP="005773E3">
            <w:pPr>
              <w:jc w:val="center"/>
              <w:rPr>
                <w:rFonts w:asciiTheme="majorEastAsia" w:eastAsiaTheme="majorEastAsia" w:hAnsiTheme="majorEastAsia"/>
                <w:sz w:val="24"/>
                <w:szCs w:val="24"/>
              </w:rPr>
            </w:pPr>
          </w:p>
        </w:tc>
      </w:tr>
      <w:tr w:rsidR="005773E3" w:rsidRPr="00266B6E" w14:paraId="5E5B6078" w14:textId="77777777" w:rsidTr="003D7012">
        <w:trPr>
          <w:trHeight w:val="530"/>
        </w:trPr>
        <w:tc>
          <w:tcPr>
            <w:tcW w:w="709" w:type="dxa"/>
            <w:tcBorders>
              <w:top w:val="single" w:sz="4" w:space="0" w:color="auto"/>
              <w:left w:val="single" w:sz="12" w:space="0" w:color="auto"/>
              <w:bottom w:val="single" w:sz="4" w:space="0" w:color="auto"/>
              <w:right w:val="single" w:sz="12" w:space="0" w:color="auto"/>
            </w:tcBorders>
            <w:vAlign w:val="center"/>
          </w:tcPr>
          <w:p w14:paraId="69CD6C0C" w14:textId="77777777" w:rsidR="005773E3" w:rsidRPr="00266B6E" w:rsidRDefault="00A9331D" w:rsidP="005773E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74</w:t>
            </w:r>
          </w:p>
        </w:tc>
        <w:tc>
          <w:tcPr>
            <w:tcW w:w="2835" w:type="dxa"/>
            <w:tcBorders>
              <w:top w:val="single" w:sz="4" w:space="0" w:color="auto"/>
              <w:left w:val="single" w:sz="12" w:space="0" w:color="auto"/>
              <w:bottom w:val="single" w:sz="4" w:space="0" w:color="auto"/>
              <w:right w:val="single" w:sz="12" w:space="0" w:color="auto"/>
            </w:tcBorders>
            <w:vAlign w:val="center"/>
          </w:tcPr>
          <w:p w14:paraId="08B6F529" w14:textId="77777777" w:rsidR="005773E3" w:rsidRPr="00266B6E" w:rsidRDefault="005773E3" w:rsidP="005773E3">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愛媛県松山市</w:t>
            </w:r>
          </w:p>
        </w:tc>
        <w:tc>
          <w:tcPr>
            <w:tcW w:w="7506" w:type="dxa"/>
            <w:tcBorders>
              <w:top w:val="single" w:sz="4" w:space="0" w:color="auto"/>
              <w:left w:val="single" w:sz="12" w:space="0" w:color="auto"/>
              <w:bottom w:val="single" w:sz="4" w:space="0" w:color="auto"/>
              <w:right w:val="single" w:sz="12" w:space="0" w:color="auto"/>
            </w:tcBorders>
            <w:vAlign w:val="center"/>
          </w:tcPr>
          <w:p w14:paraId="6DE7CF7A" w14:textId="77777777" w:rsidR="005773E3" w:rsidRPr="00266B6E" w:rsidRDefault="005773E3" w:rsidP="005773E3">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松山の地酒の普及並びに食文化の継承及び振興に関する条例</w:t>
            </w:r>
          </w:p>
        </w:tc>
        <w:tc>
          <w:tcPr>
            <w:tcW w:w="2700" w:type="dxa"/>
            <w:tcBorders>
              <w:top w:val="single" w:sz="4" w:space="0" w:color="auto"/>
              <w:left w:val="single" w:sz="12" w:space="0" w:color="auto"/>
              <w:bottom w:val="single" w:sz="4" w:space="0" w:color="auto"/>
            </w:tcBorders>
            <w:vAlign w:val="center"/>
          </w:tcPr>
          <w:p w14:paraId="710F7440"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平成29年７月５日</w:t>
            </w:r>
          </w:p>
        </w:tc>
        <w:tc>
          <w:tcPr>
            <w:tcW w:w="2563" w:type="dxa"/>
            <w:tcBorders>
              <w:top w:val="single" w:sz="4" w:space="0" w:color="auto"/>
              <w:bottom w:val="single" w:sz="4" w:space="0" w:color="auto"/>
            </w:tcBorders>
            <w:vAlign w:val="center"/>
          </w:tcPr>
          <w:p w14:paraId="78EBC20B"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平成29年７月12日</w:t>
            </w:r>
          </w:p>
        </w:tc>
        <w:tc>
          <w:tcPr>
            <w:tcW w:w="2682" w:type="dxa"/>
            <w:tcBorders>
              <w:top w:val="single" w:sz="4" w:space="0" w:color="auto"/>
              <w:bottom w:val="single" w:sz="4" w:space="0" w:color="auto"/>
              <w:right w:val="single" w:sz="12" w:space="0" w:color="auto"/>
            </w:tcBorders>
            <w:vAlign w:val="center"/>
          </w:tcPr>
          <w:p w14:paraId="07801783"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平成29年７月12日</w:t>
            </w:r>
          </w:p>
        </w:tc>
        <w:tc>
          <w:tcPr>
            <w:tcW w:w="2126" w:type="dxa"/>
            <w:tcBorders>
              <w:top w:val="single" w:sz="4" w:space="0" w:color="auto"/>
              <w:left w:val="single" w:sz="12" w:space="0" w:color="auto"/>
              <w:bottom w:val="single" w:sz="4" w:space="0" w:color="auto"/>
              <w:right w:val="single" w:sz="12" w:space="0" w:color="auto"/>
            </w:tcBorders>
            <w:vAlign w:val="center"/>
          </w:tcPr>
          <w:p w14:paraId="5812A546" w14:textId="77777777" w:rsidR="005773E3" w:rsidRPr="00266B6E" w:rsidRDefault="005773E3" w:rsidP="005773E3">
            <w:pPr>
              <w:jc w:val="center"/>
              <w:rPr>
                <w:rFonts w:asciiTheme="majorEastAsia" w:eastAsiaTheme="majorEastAsia" w:hAnsiTheme="majorEastAsia"/>
                <w:sz w:val="24"/>
                <w:szCs w:val="24"/>
              </w:rPr>
            </w:pPr>
          </w:p>
        </w:tc>
      </w:tr>
      <w:tr w:rsidR="005773E3" w:rsidRPr="00266B6E" w14:paraId="6AE542A9" w14:textId="77777777" w:rsidTr="003D7012">
        <w:trPr>
          <w:trHeight w:val="566"/>
        </w:trPr>
        <w:tc>
          <w:tcPr>
            <w:tcW w:w="709" w:type="dxa"/>
            <w:tcBorders>
              <w:top w:val="single" w:sz="4" w:space="0" w:color="auto"/>
              <w:left w:val="single" w:sz="12" w:space="0" w:color="auto"/>
              <w:bottom w:val="single" w:sz="4" w:space="0" w:color="auto"/>
              <w:right w:val="single" w:sz="12" w:space="0" w:color="auto"/>
            </w:tcBorders>
            <w:vAlign w:val="center"/>
          </w:tcPr>
          <w:p w14:paraId="7290C6F7" w14:textId="77777777" w:rsidR="005773E3" w:rsidRPr="00266B6E" w:rsidRDefault="00A9331D" w:rsidP="005773E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75</w:t>
            </w:r>
          </w:p>
        </w:tc>
        <w:tc>
          <w:tcPr>
            <w:tcW w:w="2835" w:type="dxa"/>
            <w:tcBorders>
              <w:top w:val="single" w:sz="4" w:space="0" w:color="auto"/>
              <w:left w:val="single" w:sz="12" w:space="0" w:color="auto"/>
              <w:bottom w:val="single" w:sz="4" w:space="0" w:color="auto"/>
              <w:right w:val="single" w:sz="12" w:space="0" w:color="auto"/>
            </w:tcBorders>
            <w:vAlign w:val="center"/>
          </w:tcPr>
          <w:p w14:paraId="372DD6BC" w14:textId="77777777" w:rsidR="005773E3" w:rsidRPr="00266B6E" w:rsidRDefault="005773E3" w:rsidP="005773E3">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茨城県筑西市</w:t>
            </w:r>
          </w:p>
          <w:p w14:paraId="7493BE70" w14:textId="77777777" w:rsidR="005773E3" w:rsidRPr="00266B6E" w:rsidRDefault="005773E3" w:rsidP="005773E3">
            <w:pPr>
              <w:rPr>
                <w:rFonts w:asciiTheme="majorEastAsia" w:eastAsiaTheme="majorEastAsia" w:hAnsiTheme="majorEastAsia"/>
                <w:sz w:val="24"/>
                <w:szCs w:val="24"/>
              </w:rPr>
            </w:pPr>
            <w:r w:rsidRPr="00266B6E">
              <w:rPr>
                <w:rFonts w:asciiTheme="majorEastAsia" w:eastAsiaTheme="majorEastAsia" w:hAnsiTheme="majorEastAsia" w:hint="eastAsia"/>
                <w:sz w:val="18"/>
                <w:szCs w:val="18"/>
              </w:rPr>
              <w:t>(ちくせいし)</w:t>
            </w:r>
          </w:p>
        </w:tc>
        <w:tc>
          <w:tcPr>
            <w:tcW w:w="7506" w:type="dxa"/>
            <w:tcBorders>
              <w:top w:val="single" w:sz="4" w:space="0" w:color="auto"/>
              <w:left w:val="single" w:sz="12" w:space="0" w:color="auto"/>
              <w:bottom w:val="single" w:sz="4" w:space="0" w:color="auto"/>
              <w:right w:val="single" w:sz="12" w:space="0" w:color="auto"/>
            </w:tcBorders>
            <w:vAlign w:val="center"/>
          </w:tcPr>
          <w:p w14:paraId="62FDCE37" w14:textId="77777777" w:rsidR="005773E3" w:rsidRPr="00266B6E" w:rsidRDefault="005773E3" w:rsidP="005773E3">
            <w:pP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筑西市の地酒等で乾杯を推進する条例</w:t>
            </w:r>
          </w:p>
        </w:tc>
        <w:tc>
          <w:tcPr>
            <w:tcW w:w="2700" w:type="dxa"/>
            <w:tcBorders>
              <w:top w:val="single" w:sz="4" w:space="0" w:color="auto"/>
              <w:left w:val="single" w:sz="12" w:space="0" w:color="auto"/>
              <w:bottom w:val="single" w:sz="4" w:space="0" w:color="auto"/>
            </w:tcBorders>
            <w:vAlign w:val="center"/>
          </w:tcPr>
          <w:p w14:paraId="3DDCF3D0"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平成29年９月30日</w:t>
            </w:r>
          </w:p>
        </w:tc>
        <w:tc>
          <w:tcPr>
            <w:tcW w:w="2563" w:type="dxa"/>
            <w:tcBorders>
              <w:top w:val="single" w:sz="4" w:space="0" w:color="auto"/>
              <w:bottom w:val="single" w:sz="4" w:space="0" w:color="auto"/>
            </w:tcBorders>
            <w:vAlign w:val="center"/>
          </w:tcPr>
          <w:p w14:paraId="6082589D"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平成29年９月30日</w:t>
            </w:r>
          </w:p>
        </w:tc>
        <w:tc>
          <w:tcPr>
            <w:tcW w:w="2682" w:type="dxa"/>
            <w:tcBorders>
              <w:top w:val="single" w:sz="4" w:space="0" w:color="auto"/>
              <w:bottom w:val="single" w:sz="4" w:space="0" w:color="auto"/>
              <w:right w:val="single" w:sz="12" w:space="0" w:color="auto"/>
            </w:tcBorders>
            <w:vAlign w:val="center"/>
          </w:tcPr>
          <w:p w14:paraId="038E6804"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平成30年１月１日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093900ED" w14:textId="77777777" w:rsidR="005773E3" w:rsidRPr="00266B6E" w:rsidRDefault="005773E3" w:rsidP="005773E3">
            <w:pPr>
              <w:jc w:val="center"/>
              <w:rPr>
                <w:rFonts w:asciiTheme="majorEastAsia" w:eastAsiaTheme="majorEastAsia" w:hAnsiTheme="majorEastAsia"/>
                <w:sz w:val="24"/>
                <w:szCs w:val="24"/>
              </w:rPr>
            </w:pPr>
          </w:p>
        </w:tc>
      </w:tr>
      <w:tr w:rsidR="005773E3" w:rsidRPr="00266B6E" w14:paraId="02765D2C" w14:textId="77777777" w:rsidTr="003D7012">
        <w:trPr>
          <w:trHeight w:val="534"/>
        </w:trPr>
        <w:tc>
          <w:tcPr>
            <w:tcW w:w="709" w:type="dxa"/>
            <w:tcBorders>
              <w:top w:val="single" w:sz="4" w:space="0" w:color="auto"/>
              <w:left w:val="single" w:sz="12" w:space="0" w:color="auto"/>
              <w:bottom w:val="single" w:sz="4" w:space="0" w:color="auto"/>
              <w:right w:val="single" w:sz="12" w:space="0" w:color="auto"/>
            </w:tcBorders>
            <w:vAlign w:val="center"/>
          </w:tcPr>
          <w:p w14:paraId="783B40EE" w14:textId="77777777" w:rsidR="005773E3" w:rsidRPr="00266B6E" w:rsidRDefault="00A9331D" w:rsidP="005773E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76</w:t>
            </w:r>
          </w:p>
        </w:tc>
        <w:tc>
          <w:tcPr>
            <w:tcW w:w="2835" w:type="dxa"/>
            <w:tcBorders>
              <w:top w:val="single" w:sz="4" w:space="0" w:color="auto"/>
              <w:left w:val="single" w:sz="12" w:space="0" w:color="auto"/>
              <w:bottom w:val="single" w:sz="4" w:space="0" w:color="auto"/>
              <w:right w:val="single" w:sz="12" w:space="0" w:color="auto"/>
            </w:tcBorders>
            <w:vAlign w:val="center"/>
          </w:tcPr>
          <w:p w14:paraId="1436EE43" w14:textId="77777777" w:rsidR="005773E3" w:rsidRPr="00266B6E" w:rsidRDefault="005773E3" w:rsidP="005773E3">
            <w:pPr>
              <w:rPr>
                <w:rFonts w:asciiTheme="majorEastAsia" w:eastAsiaTheme="majorEastAsia" w:hAnsiTheme="majorEastAsia"/>
                <w:sz w:val="24"/>
                <w:szCs w:val="24"/>
              </w:rPr>
            </w:pPr>
            <w:r>
              <w:rPr>
                <w:rFonts w:asciiTheme="majorEastAsia" w:eastAsiaTheme="majorEastAsia" w:hAnsiTheme="majorEastAsia" w:hint="eastAsia"/>
                <w:sz w:val="24"/>
                <w:szCs w:val="24"/>
              </w:rPr>
              <w:t>熊本県</w:t>
            </w:r>
          </w:p>
        </w:tc>
        <w:tc>
          <w:tcPr>
            <w:tcW w:w="7506" w:type="dxa"/>
            <w:tcBorders>
              <w:top w:val="single" w:sz="4" w:space="0" w:color="auto"/>
              <w:left w:val="single" w:sz="12" w:space="0" w:color="auto"/>
              <w:bottom w:val="single" w:sz="4" w:space="0" w:color="auto"/>
              <w:right w:val="single" w:sz="12" w:space="0" w:color="auto"/>
            </w:tcBorders>
            <w:vAlign w:val="center"/>
          </w:tcPr>
          <w:p w14:paraId="1A5F474D" w14:textId="77777777" w:rsidR="005773E3" w:rsidRPr="00266B6E" w:rsidRDefault="005773E3" w:rsidP="005773E3">
            <w:pPr>
              <w:rPr>
                <w:rFonts w:asciiTheme="majorEastAsia" w:eastAsiaTheme="majorEastAsia" w:hAnsiTheme="majorEastAsia"/>
                <w:sz w:val="24"/>
                <w:szCs w:val="24"/>
              </w:rPr>
            </w:pPr>
            <w:r>
              <w:rPr>
                <w:rFonts w:asciiTheme="majorEastAsia" w:eastAsiaTheme="majorEastAsia" w:hAnsiTheme="majorEastAsia" w:hint="eastAsia"/>
                <w:sz w:val="24"/>
                <w:szCs w:val="24"/>
              </w:rPr>
              <w:t>くまもと県産酒で乾杯条例</w:t>
            </w:r>
          </w:p>
        </w:tc>
        <w:tc>
          <w:tcPr>
            <w:tcW w:w="2700" w:type="dxa"/>
            <w:tcBorders>
              <w:top w:val="single" w:sz="4" w:space="0" w:color="auto"/>
              <w:left w:val="single" w:sz="12" w:space="0" w:color="auto"/>
              <w:bottom w:val="single" w:sz="4" w:space="0" w:color="auto"/>
            </w:tcBorders>
            <w:vAlign w:val="center"/>
          </w:tcPr>
          <w:p w14:paraId="543F08F9"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266B6E">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12</w:t>
            </w:r>
            <w:r w:rsidRPr="00266B6E">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19</w:t>
            </w:r>
            <w:r w:rsidRPr="00266B6E">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1148148C"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30</w:t>
            </w:r>
            <w:r w:rsidRPr="00266B6E">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12</w:t>
            </w:r>
            <w:r w:rsidRPr="00266B6E">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21</w:t>
            </w:r>
            <w:r w:rsidRPr="00266B6E">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1548FB68"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平成30年</w:t>
            </w:r>
            <w:r>
              <w:rPr>
                <w:rFonts w:asciiTheme="majorEastAsia" w:eastAsiaTheme="majorEastAsia" w:hAnsiTheme="majorEastAsia" w:hint="eastAsia"/>
                <w:sz w:val="24"/>
                <w:szCs w:val="24"/>
              </w:rPr>
              <w:t>12</w:t>
            </w:r>
            <w:r w:rsidRPr="00266B6E">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21</w:t>
            </w:r>
            <w:r w:rsidRPr="00266B6E">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2BE16F44" w14:textId="77777777" w:rsidR="005773E3" w:rsidRPr="00266B6E" w:rsidRDefault="005773E3" w:rsidP="005773E3">
            <w:pPr>
              <w:jc w:val="center"/>
              <w:rPr>
                <w:rFonts w:asciiTheme="majorEastAsia" w:eastAsiaTheme="majorEastAsia" w:hAnsiTheme="majorEastAsia"/>
                <w:sz w:val="24"/>
                <w:szCs w:val="24"/>
              </w:rPr>
            </w:pPr>
          </w:p>
        </w:tc>
      </w:tr>
      <w:tr w:rsidR="005773E3" w:rsidRPr="00266B6E" w14:paraId="232757E0" w14:textId="77777777" w:rsidTr="00576807">
        <w:trPr>
          <w:trHeight w:val="682"/>
        </w:trPr>
        <w:tc>
          <w:tcPr>
            <w:tcW w:w="709" w:type="dxa"/>
            <w:tcBorders>
              <w:top w:val="single" w:sz="4" w:space="0" w:color="auto"/>
              <w:left w:val="single" w:sz="12" w:space="0" w:color="auto"/>
              <w:bottom w:val="single" w:sz="4" w:space="0" w:color="auto"/>
              <w:right w:val="single" w:sz="12" w:space="0" w:color="auto"/>
            </w:tcBorders>
            <w:vAlign w:val="center"/>
          </w:tcPr>
          <w:p w14:paraId="11E10FD1" w14:textId="77777777" w:rsidR="005773E3" w:rsidRPr="00266B6E" w:rsidRDefault="00A9331D" w:rsidP="005773E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77</w:t>
            </w:r>
          </w:p>
        </w:tc>
        <w:tc>
          <w:tcPr>
            <w:tcW w:w="2835" w:type="dxa"/>
            <w:tcBorders>
              <w:top w:val="single" w:sz="4" w:space="0" w:color="auto"/>
              <w:left w:val="single" w:sz="12" w:space="0" w:color="auto"/>
              <w:bottom w:val="single" w:sz="4" w:space="0" w:color="auto"/>
              <w:right w:val="single" w:sz="12" w:space="0" w:color="auto"/>
            </w:tcBorders>
            <w:vAlign w:val="center"/>
          </w:tcPr>
          <w:p w14:paraId="02288C90" w14:textId="77777777" w:rsidR="005773E3" w:rsidRDefault="005773E3" w:rsidP="005773E3">
            <w:pPr>
              <w:rPr>
                <w:rFonts w:asciiTheme="majorEastAsia" w:eastAsiaTheme="majorEastAsia" w:hAnsiTheme="majorEastAsia"/>
                <w:sz w:val="24"/>
                <w:szCs w:val="24"/>
              </w:rPr>
            </w:pPr>
            <w:r>
              <w:rPr>
                <w:rFonts w:asciiTheme="majorEastAsia" w:eastAsiaTheme="majorEastAsia" w:hAnsiTheme="majorEastAsia" w:hint="eastAsia"/>
                <w:sz w:val="24"/>
                <w:szCs w:val="24"/>
              </w:rPr>
              <w:t>鳥取県東伯郡琴浦町</w:t>
            </w:r>
          </w:p>
          <w:p w14:paraId="68A52D4D" w14:textId="77777777" w:rsidR="005773E3" w:rsidRPr="00266B6E" w:rsidRDefault="005773E3" w:rsidP="005773E3">
            <w:pPr>
              <w:rPr>
                <w:rFonts w:asciiTheme="majorEastAsia" w:eastAsiaTheme="majorEastAsia" w:hAnsiTheme="majorEastAsia"/>
                <w:sz w:val="24"/>
                <w:szCs w:val="24"/>
              </w:rPr>
            </w:pPr>
            <w:r w:rsidRPr="00266B6E">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とうはくぐん ことうらちょう</w:t>
            </w:r>
            <w:r w:rsidRPr="00266B6E">
              <w:rPr>
                <w:rFonts w:asciiTheme="majorEastAsia" w:eastAsiaTheme="majorEastAsia" w:hAnsiTheme="majorEastAsia" w:hint="eastAsia"/>
                <w:sz w:val="18"/>
                <w:szCs w:val="18"/>
              </w:rPr>
              <w:t>)</w:t>
            </w:r>
          </w:p>
        </w:tc>
        <w:tc>
          <w:tcPr>
            <w:tcW w:w="7506" w:type="dxa"/>
            <w:tcBorders>
              <w:top w:val="single" w:sz="4" w:space="0" w:color="auto"/>
              <w:left w:val="single" w:sz="12" w:space="0" w:color="auto"/>
              <w:bottom w:val="single" w:sz="4" w:space="0" w:color="auto"/>
              <w:right w:val="single" w:sz="12" w:space="0" w:color="auto"/>
            </w:tcBorders>
            <w:vAlign w:val="center"/>
          </w:tcPr>
          <w:p w14:paraId="23C7DDA2" w14:textId="77777777" w:rsidR="005773E3" w:rsidRPr="00266B6E" w:rsidRDefault="005773E3" w:rsidP="005773E3">
            <w:pPr>
              <w:rPr>
                <w:rFonts w:asciiTheme="majorEastAsia" w:eastAsiaTheme="majorEastAsia" w:hAnsiTheme="majorEastAsia"/>
                <w:sz w:val="24"/>
                <w:szCs w:val="24"/>
              </w:rPr>
            </w:pPr>
            <w:r>
              <w:rPr>
                <w:rFonts w:asciiTheme="majorEastAsia" w:eastAsiaTheme="majorEastAsia" w:hAnsiTheme="majorEastAsia" w:hint="eastAsia"/>
                <w:sz w:val="24"/>
                <w:szCs w:val="24"/>
              </w:rPr>
              <w:t>琴浦町ふるさとの恵みで乾杯条例</w:t>
            </w:r>
          </w:p>
        </w:tc>
        <w:tc>
          <w:tcPr>
            <w:tcW w:w="2700" w:type="dxa"/>
            <w:tcBorders>
              <w:top w:val="single" w:sz="4" w:space="0" w:color="auto"/>
              <w:left w:val="single" w:sz="12" w:space="0" w:color="auto"/>
              <w:bottom w:val="single" w:sz="4" w:space="0" w:color="auto"/>
            </w:tcBorders>
            <w:vAlign w:val="center"/>
          </w:tcPr>
          <w:p w14:paraId="458E6798"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31</w:t>
            </w:r>
            <w:r w:rsidRPr="00266B6E">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266B6E">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22</w:t>
            </w:r>
            <w:r w:rsidRPr="00266B6E">
              <w:rPr>
                <w:rFonts w:asciiTheme="majorEastAsia" w:eastAsiaTheme="majorEastAsia" w:hAnsiTheme="majorEastAsia" w:hint="eastAsia"/>
                <w:sz w:val="24"/>
                <w:szCs w:val="24"/>
              </w:rPr>
              <w:t>日</w:t>
            </w:r>
          </w:p>
        </w:tc>
        <w:tc>
          <w:tcPr>
            <w:tcW w:w="2563" w:type="dxa"/>
            <w:tcBorders>
              <w:top w:val="single" w:sz="4" w:space="0" w:color="auto"/>
              <w:bottom w:val="single" w:sz="4" w:space="0" w:color="auto"/>
            </w:tcBorders>
            <w:vAlign w:val="center"/>
          </w:tcPr>
          <w:p w14:paraId="03290099"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31</w:t>
            </w:r>
            <w:r w:rsidRPr="00266B6E">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266B6E">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22</w:t>
            </w:r>
            <w:r w:rsidRPr="00266B6E">
              <w:rPr>
                <w:rFonts w:asciiTheme="majorEastAsia" w:eastAsiaTheme="majorEastAsia" w:hAnsiTheme="majorEastAsia" w:hint="eastAsia"/>
                <w:sz w:val="24"/>
                <w:szCs w:val="24"/>
              </w:rPr>
              <w:t>日</w:t>
            </w:r>
          </w:p>
        </w:tc>
        <w:tc>
          <w:tcPr>
            <w:tcW w:w="2682" w:type="dxa"/>
            <w:tcBorders>
              <w:top w:val="single" w:sz="4" w:space="0" w:color="auto"/>
              <w:bottom w:val="single" w:sz="4" w:space="0" w:color="auto"/>
              <w:right w:val="single" w:sz="12" w:space="0" w:color="auto"/>
            </w:tcBorders>
            <w:vAlign w:val="center"/>
          </w:tcPr>
          <w:p w14:paraId="5708A0E8" w14:textId="77777777" w:rsidR="005773E3" w:rsidRPr="00266B6E" w:rsidRDefault="005773E3" w:rsidP="005773E3">
            <w:pPr>
              <w:jc w:val="center"/>
              <w:rPr>
                <w:rFonts w:asciiTheme="majorEastAsia" w:eastAsiaTheme="majorEastAsia" w:hAnsiTheme="majorEastAsia"/>
                <w:sz w:val="24"/>
                <w:szCs w:val="24"/>
              </w:rPr>
            </w:pPr>
            <w:r w:rsidRPr="00266B6E">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31</w:t>
            </w:r>
            <w:r w:rsidRPr="00266B6E">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266B6E">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22</w:t>
            </w:r>
            <w:r w:rsidRPr="00266B6E">
              <w:rPr>
                <w:rFonts w:asciiTheme="majorEastAsia" w:eastAsiaTheme="majorEastAsia" w:hAnsiTheme="majorEastAsia" w:hint="eastAsia"/>
                <w:sz w:val="24"/>
                <w:szCs w:val="24"/>
              </w:rPr>
              <w:t>日</w:t>
            </w:r>
          </w:p>
        </w:tc>
        <w:tc>
          <w:tcPr>
            <w:tcW w:w="2126" w:type="dxa"/>
            <w:tcBorders>
              <w:top w:val="single" w:sz="4" w:space="0" w:color="auto"/>
              <w:left w:val="single" w:sz="12" w:space="0" w:color="auto"/>
              <w:bottom w:val="single" w:sz="4" w:space="0" w:color="auto"/>
              <w:right w:val="single" w:sz="12" w:space="0" w:color="auto"/>
            </w:tcBorders>
            <w:vAlign w:val="center"/>
          </w:tcPr>
          <w:p w14:paraId="0111CE63" w14:textId="77777777" w:rsidR="005773E3" w:rsidRPr="00266B6E" w:rsidRDefault="005773E3" w:rsidP="005773E3">
            <w:pPr>
              <w:jc w:val="center"/>
              <w:rPr>
                <w:rFonts w:asciiTheme="majorEastAsia" w:eastAsiaTheme="majorEastAsia" w:hAnsiTheme="majorEastAsia"/>
                <w:sz w:val="24"/>
                <w:szCs w:val="24"/>
              </w:rPr>
            </w:pPr>
          </w:p>
        </w:tc>
      </w:tr>
      <w:tr w:rsidR="00B635CA" w:rsidRPr="00266B6E" w14:paraId="5AFBE651" w14:textId="77777777" w:rsidTr="00576807">
        <w:trPr>
          <w:trHeight w:val="682"/>
        </w:trPr>
        <w:tc>
          <w:tcPr>
            <w:tcW w:w="709" w:type="dxa"/>
            <w:tcBorders>
              <w:top w:val="single" w:sz="4" w:space="0" w:color="auto"/>
              <w:left w:val="single" w:sz="12" w:space="0" w:color="auto"/>
              <w:bottom w:val="single" w:sz="4" w:space="0" w:color="auto"/>
              <w:right w:val="single" w:sz="12" w:space="0" w:color="auto"/>
            </w:tcBorders>
            <w:vAlign w:val="center"/>
          </w:tcPr>
          <w:p w14:paraId="7BDD9814" w14:textId="726E07C7"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78</w:t>
            </w:r>
          </w:p>
        </w:tc>
        <w:tc>
          <w:tcPr>
            <w:tcW w:w="2835" w:type="dxa"/>
            <w:tcBorders>
              <w:top w:val="single" w:sz="4" w:space="0" w:color="auto"/>
              <w:left w:val="single" w:sz="12" w:space="0" w:color="auto"/>
              <w:bottom w:val="single" w:sz="4" w:space="0" w:color="auto"/>
              <w:right w:val="single" w:sz="12" w:space="0" w:color="auto"/>
            </w:tcBorders>
            <w:vAlign w:val="center"/>
          </w:tcPr>
          <w:p w14:paraId="6401D89C" w14:textId="1D6F5945" w:rsidR="00B635CA" w:rsidRPr="004C70BF" w:rsidRDefault="00B635CA" w:rsidP="00B635CA">
            <w:pP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高知県</w:t>
            </w:r>
            <w:r w:rsidR="001945DE" w:rsidRPr="004C70BF">
              <w:rPr>
                <w:rFonts w:asciiTheme="majorEastAsia" w:eastAsiaTheme="majorEastAsia" w:hAnsiTheme="majorEastAsia" w:hint="eastAsia"/>
                <w:color w:val="FF0000"/>
                <w:sz w:val="24"/>
                <w:szCs w:val="24"/>
              </w:rPr>
              <w:t>安芸郡</w:t>
            </w:r>
            <w:r w:rsidRPr="004C70BF">
              <w:rPr>
                <w:rFonts w:asciiTheme="majorEastAsia" w:eastAsiaTheme="majorEastAsia" w:hAnsiTheme="majorEastAsia" w:hint="eastAsia"/>
                <w:color w:val="FF0000"/>
                <w:sz w:val="24"/>
                <w:szCs w:val="24"/>
              </w:rPr>
              <w:t>安田町</w:t>
            </w:r>
          </w:p>
          <w:p w14:paraId="7F202495" w14:textId="1B913D0F" w:rsidR="00304B3E" w:rsidRPr="004C70BF" w:rsidRDefault="00304B3E" w:rsidP="00B635CA">
            <w:pP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18"/>
                <w:szCs w:val="18"/>
              </w:rPr>
              <w:t>(やすだちょう)</w:t>
            </w:r>
          </w:p>
        </w:tc>
        <w:tc>
          <w:tcPr>
            <w:tcW w:w="7506" w:type="dxa"/>
            <w:tcBorders>
              <w:top w:val="single" w:sz="4" w:space="0" w:color="auto"/>
              <w:left w:val="single" w:sz="12" w:space="0" w:color="auto"/>
              <w:bottom w:val="single" w:sz="4" w:space="0" w:color="auto"/>
              <w:right w:val="single" w:sz="12" w:space="0" w:color="auto"/>
            </w:tcBorders>
            <w:vAlign w:val="center"/>
          </w:tcPr>
          <w:p w14:paraId="0F2868EF" w14:textId="69E003B5" w:rsidR="00B635CA" w:rsidRPr="004C70BF" w:rsidRDefault="00B635CA" w:rsidP="00B635CA">
            <w:pP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安田町地酒による乾杯を推進する条例</w:t>
            </w:r>
          </w:p>
        </w:tc>
        <w:tc>
          <w:tcPr>
            <w:tcW w:w="2700" w:type="dxa"/>
            <w:tcBorders>
              <w:top w:val="single" w:sz="4" w:space="0" w:color="auto"/>
              <w:left w:val="single" w:sz="12" w:space="0" w:color="auto"/>
              <w:bottom w:val="single" w:sz="4" w:space="0" w:color="auto"/>
            </w:tcBorders>
            <w:vAlign w:val="center"/>
          </w:tcPr>
          <w:p w14:paraId="1C4E5598" w14:textId="7EBBD501"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令和元年６月</w:t>
            </w:r>
            <w:r w:rsidR="00D02818" w:rsidRPr="004C70BF">
              <w:rPr>
                <w:rFonts w:asciiTheme="majorEastAsia" w:eastAsiaTheme="majorEastAsia" w:hAnsiTheme="majorEastAsia" w:hint="eastAsia"/>
                <w:color w:val="FF0000"/>
                <w:sz w:val="24"/>
                <w:szCs w:val="24"/>
              </w:rPr>
              <w:t>12</w:t>
            </w:r>
            <w:r w:rsidRPr="004C70BF">
              <w:rPr>
                <w:rFonts w:asciiTheme="majorEastAsia" w:eastAsiaTheme="majorEastAsia" w:hAnsiTheme="majorEastAsia" w:hint="eastAsia"/>
                <w:color w:val="FF0000"/>
                <w:sz w:val="24"/>
                <w:szCs w:val="24"/>
              </w:rPr>
              <w:t>日</w:t>
            </w:r>
          </w:p>
        </w:tc>
        <w:tc>
          <w:tcPr>
            <w:tcW w:w="2563" w:type="dxa"/>
            <w:tcBorders>
              <w:top w:val="single" w:sz="4" w:space="0" w:color="auto"/>
              <w:bottom w:val="single" w:sz="4" w:space="0" w:color="auto"/>
            </w:tcBorders>
            <w:vAlign w:val="center"/>
          </w:tcPr>
          <w:p w14:paraId="0436679D" w14:textId="1705D8D5"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令和元年10月１日</w:t>
            </w:r>
          </w:p>
        </w:tc>
        <w:tc>
          <w:tcPr>
            <w:tcW w:w="2682" w:type="dxa"/>
            <w:tcBorders>
              <w:top w:val="single" w:sz="4" w:space="0" w:color="auto"/>
              <w:bottom w:val="single" w:sz="4" w:space="0" w:color="auto"/>
              <w:right w:val="single" w:sz="12" w:space="0" w:color="auto"/>
            </w:tcBorders>
            <w:vAlign w:val="center"/>
          </w:tcPr>
          <w:p w14:paraId="363198C6" w14:textId="4185BE06"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令和元年10月１日</w:t>
            </w:r>
          </w:p>
        </w:tc>
        <w:tc>
          <w:tcPr>
            <w:tcW w:w="2126" w:type="dxa"/>
            <w:tcBorders>
              <w:top w:val="single" w:sz="4" w:space="0" w:color="auto"/>
              <w:left w:val="single" w:sz="12" w:space="0" w:color="auto"/>
              <w:bottom w:val="single" w:sz="4" w:space="0" w:color="auto"/>
              <w:right w:val="single" w:sz="12" w:space="0" w:color="auto"/>
            </w:tcBorders>
            <w:vAlign w:val="center"/>
          </w:tcPr>
          <w:p w14:paraId="27BEBA40" w14:textId="77777777" w:rsidR="00B635CA" w:rsidRPr="00266B6E" w:rsidRDefault="00B635CA" w:rsidP="00B635CA">
            <w:pPr>
              <w:jc w:val="center"/>
              <w:rPr>
                <w:rFonts w:asciiTheme="majorEastAsia" w:eastAsiaTheme="majorEastAsia" w:hAnsiTheme="majorEastAsia"/>
                <w:sz w:val="24"/>
                <w:szCs w:val="24"/>
              </w:rPr>
            </w:pPr>
          </w:p>
        </w:tc>
      </w:tr>
      <w:tr w:rsidR="00B635CA" w:rsidRPr="00266B6E" w14:paraId="52FAAE97" w14:textId="77777777" w:rsidTr="004C70BF">
        <w:trPr>
          <w:trHeight w:val="682"/>
        </w:trPr>
        <w:tc>
          <w:tcPr>
            <w:tcW w:w="709" w:type="dxa"/>
            <w:tcBorders>
              <w:top w:val="single" w:sz="4" w:space="0" w:color="auto"/>
              <w:left w:val="single" w:sz="12" w:space="0" w:color="auto"/>
              <w:bottom w:val="single" w:sz="4" w:space="0" w:color="auto"/>
              <w:right w:val="single" w:sz="12" w:space="0" w:color="auto"/>
            </w:tcBorders>
            <w:vAlign w:val="center"/>
          </w:tcPr>
          <w:p w14:paraId="59A8113A" w14:textId="2A448D29"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79</w:t>
            </w:r>
          </w:p>
        </w:tc>
        <w:tc>
          <w:tcPr>
            <w:tcW w:w="2835" w:type="dxa"/>
            <w:tcBorders>
              <w:top w:val="single" w:sz="4" w:space="0" w:color="auto"/>
              <w:left w:val="single" w:sz="12" w:space="0" w:color="auto"/>
              <w:bottom w:val="single" w:sz="4" w:space="0" w:color="auto"/>
              <w:right w:val="single" w:sz="12" w:space="0" w:color="auto"/>
            </w:tcBorders>
            <w:vAlign w:val="center"/>
          </w:tcPr>
          <w:p w14:paraId="1FA9C7B9" w14:textId="091AD2E9" w:rsidR="00B635CA" w:rsidRPr="004C70BF" w:rsidRDefault="00B635CA" w:rsidP="00B635CA">
            <w:pP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宮城県</w:t>
            </w:r>
          </w:p>
        </w:tc>
        <w:tc>
          <w:tcPr>
            <w:tcW w:w="7506" w:type="dxa"/>
            <w:tcBorders>
              <w:top w:val="single" w:sz="4" w:space="0" w:color="auto"/>
              <w:left w:val="single" w:sz="12" w:space="0" w:color="auto"/>
              <w:bottom w:val="single" w:sz="4" w:space="0" w:color="auto"/>
              <w:right w:val="single" w:sz="12" w:space="0" w:color="auto"/>
            </w:tcBorders>
            <w:vAlign w:val="center"/>
          </w:tcPr>
          <w:p w14:paraId="4F5FBC07" w14:textId="49C767D3" w:rsidR="00B635CA" w:rsidRPr="004C70BF" w:rsidRDefault="00B635CA" w:rsidP="00B635CA">
            <w:pP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食材王国みやぎの伊達な乾杯条例</w:t>
            </w:r>
          </w:p>
        </w:tc>
        <w:tc>
          <w:tcPr>
            <w:tcW w:w="2700" w:type="dxa"/>
            <w:tcBorders>
              <w:top w:val="single" w:sz="4" w:space="0" w:color="auto"/>
              <w:left w:val="single" w:sz="12" w:space="0" w:color="auto"/>
              <w:bottom w:val="single" w:sz="4" w:space="0" w:color="auto"/>
            </w:tcBorders>
            <w:vAlign w:val="center"/>
          </w:tcPr>
          <w:p w14:paraId="26BD3EBF" w14:textId="030C1863"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令和元年10月４日</w:t>
            </w:r>
          </w:p>
        </w:tc>
        <w:tc>
          <w:tcPr>
            <w:tcW w:w="2563" w:type="dxa"/>
            <w:tcBorders>
              <w:top w:val="single" w:sz="4" w:space="0" w:color="auto"/>
              <w:bottom w:val="single" w:sz="4" w:space="0" w:color="auto"/>
            </w:tcBorders>
            <w:vAlign w:val="center"/>
          </w:tcPr>
          <w:p w14:paraId="451CF5EF" w14:textId="38C2D0B6"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令和元年10月11日</w:t>
            </w:r>
          </w:p>
        </w:tc>
        <w:tc>
          <w:tcPr>
            <w:tcW w:w="2682" w:type="dxa"/>
            <w:tcBorders>
              <w:top w:val="single" w:sz="4" w:space="0" w:color="auto"/>
              <w:bottom w:val="single" w:sz="4" w:space="0" w:color="auto"/>
              <w:right w:val="single" w:sz="12" w:space="0" w:color="auto"/>
            </w:tcBorders>
            <w:vAlign w:val="center"/>
          </w:tcPr>
          <w:p w14:paraId="0313B5C8" w14:textId="4A57EA88" w:rsidR="00B635CA" w:rsidRPr="004C70BF" w:rsidRDefault="00B635CA" w:rsidP="00B635CA">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令和元年10月11日</w:t>
            </w:r>
          </w:p>
        </w:tc>
        <w:tc>
          <w:tcPr>
            <w:tcW w:w="2126" w:type="dxa"/>
            <w:tcBorders>
              <w:top w:val="single" w:sz="4" w:space="0" w:color="auto"/>
              <w:left w:val="single" w:sz="12" w:space="0" w:color="auto"/>
              <w:bottom w:val="single" w:sz="4" w:space="0" w:color="auto"/>
              <w:right w:val="single" w:sz="12" w:space="0" w:color="auto"/>
            </w:tcBorders>
            <w:vAlign w:val="center"/>
          </w:tcPr>
          <w:p w14:paraId="263178F9" w14:textId="77777777" w:rsidR="00B635CA" w:rsidRPr="00266B6E" w:rsidRDefault="00B635CA" w:rsidP="00B635CA">
            <w:pPr>
              <w:jc w:val="center"/>
              <w:rPr>
                <w:rFonts w:asciiTheme="majorEastAsia" w:eastAsiaTheme="majorEastAsia" w:hAnsiTheme="majorEastAsia"/>
                <w:sz w:val="24"/>
                <w:szCs w:val="24"/>
              </w:rPr>
            </w:pPr>
          </w:p>
        </w:tc>
      </w:tr>
      <w:tr w:rsidR="004C70BF" w:rsidRPr="00266B6E" w14:paraId="122CFEC9" w14:textId="77777777" w:rsidTr="00684117">
        <w:trPr>
          <w:trHeight w:val="682"/>
        </w:trPr>
        <w:tc>
          <w:tcPr>
            <w:tcW w:w="709" w:type="dxa"/>
            <w:tcBorders>
              <w:top w:val="single" w:sz="4" w:space="0" w:color="auto"/>
              <w:left w:val="single" w:sz="12" w:space="0" w:color="auto"/>
              <w:bottom w:val="single" w:sz="12" w:space="0" w:color="auto"/>
              <w:right w:val="single" w:sz="12" w:space="0" w:color="auto"/>
            </w:tcBorders>
            <w:vAlign w:val="center"/>
          </w:tcPr>
          <w:p w14:paraId="60DF6CE8" w14:textId="2BEB287B" w:rsidR="004C70BF" w:rsidRPr="004C70BF" w:rsidRDefault="004C70BF" w:rsidP="004C70BF">
            <w:pPr>
              <w:jc w:val="cente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80</w:t>
            </w:r>
          </w:p>
        </w:tc>
        <w:tc>
          <w:tcPr>
            <w:tcW w:w="2835" w:type="dxa"/>
            <w:tcBorders>
              <w:top w:val="single" w:sz="4" w:space="0" w:color="auto"/>
              <w:left w:val="single" w:sz="12" w:space="0" w:color="auto"/>
              <w:bottom w:val="single" w:sz="12" w:space="0" w:color="auto"/>
              <w:right w:val="single" w:sz="12" w:space="0" w:color="auto"/>
            </w:tcBorders>
            <w:vAlign w:val="center"/>
          </w:tcPr>
          <w:p w14:paraId="7661E68E" w14:textId="06D2F7E9" w:rsidR="004C70BF" w:rsidRPr="004C70BF" w:rsidRDefault="004C70BF" w:rsidP="004C70BF">
            <w:pP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茨城県つくば市</w:t>
            </w:r>
          </w:p>
        </w:tc>
        <w:tc>
          <w:tcPr>
            <w:tcW w:w="7506" w:type="dxa"/>
            <w:tcBorders>
              <w:top w:val="single" w:sz="4" w:space="0" w:color="auto"/>
              <w:left w:val="single" w:sz="12" w:space="0" w:color="auto"/>
              <w:bottom w:val="single" w:sz="12" w:space="0" w:color="auto"/>
              <w:right w:val="single" w:sz="12" w:space="0" w:color="auto"/>
            </w:tcBorders>
            <w:vAlign w:val="center"/>
          </w:tcPr>
          <w:p w14:paraId="24D6D378" w14:textId="6A7E146C" w:rsidR="004C70BF" w:rsidRPr="004C70BF" w:rsidRDefault="004C70BF" w:rsidP="004C70BF">
            <w:pPr>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つくば市地酒等による乾杯の推進に関する条例</w:t>
            </w:r>
          </w:p>
        </w:tc>
        <w:tc>
          <w:tcPr>
            <w:tcW w:w="2700" w:type="dxa"/>
            <w:tcBorders>
              <w:top w:val="single" w:sz="4" w:space="0" w:color="auto"/>
              <w:left w:val="single" w:sz="12" w:space="0" w:color="auto"/>
              <w:bottom w:val="single" w:sz="12" w:space="0" w:color="auto"/>
            </w:tcBorders>
            <w:vAlign w:val="center"/>
          </w:tcPr>
          <w:p w14:paraId="607B5C10" w14:textId="5683FA2A" w:rsidR="004C70BF" w:rsidRPr="004C70BF" w:rsidRDefault="004C70BF" w:rsidP="004C70BF">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w:t>
            </w:r>
            <w:r>
              <w:rPr>
                <w:rFonts w:asciiTheme="majorEastAsia" w:eastAsiaTheme="majorEastAsia" w:hAnsiTheme="majorEastAsia" w:hint="eastAsia"/>
                <w:color w:val="FF0000"/>
                <w:sz w:val="24"/>
                <w:szCs w:val="24"/>
              </w:rPr>
              <w:t>12</w:t>
            </w:r>
            <w:r w:rsidRPr="004C70BF">
              <w:rPr>
                <w:rFonts w:asciiTheme="majorEastAsia" w:eastAsiaTheme="majorEastAsia" w:hAnsiTheme="majorEastAsia" w:hint="eastAsia"/>
                <w:color w:val="FF0000"/>
                <w:sz w:val="24"/>
                <w:szCs w:val="24"/>
              </w:rPr>
              <w:t>月</w:t>
            </w:r>
            <w:r>
              <w:rPr>
                <w:rFonts w:asciiTheme="majorEastAsia" w:eastAsiaTheme="majorEastAsia" w:hAnsiTheme="majorEastAsia" w:hint="eastAsia"/>
                <w:color w:val="FF0000"/>
                <w:sz w:val="24"/>
                <w:szCs w:val="24"/>
              </w:rPr>
              <w:t>20</w:t>
            </w:r>
            <w:r w:rsidRPr="004C70BF">
              <w:rPr>
                <w:rFonts w:asciiTheme="majorEastAsia" w:eastAsiaTheme="majorEastAsia" w:hAnsiTheme="majorEastAsia" w:hint="eastAsia"/>
                <w:color w:val="FF0000"/>
                <w:sz w:val="24"/>
                <w:szCs w:val="24"/>
              </w:rPr>
              <w:t>日</w:t>
            </w:r>
          </w:p>
        </w:tc>
        <w:tc>
          <w:tcPr>
            <w:tcW w:w="2563" w:type="dxa"/>
            <w:tcBorders>
              <w:top w:val="single" w:sz="4" w:space="0" w:color="auto"/>
              <w:bottom w:val="single" w:sz="12" w:space="0" w:color="auto"/>
            </w:tcBorders>
            <w:vAlign w:val="center"/>
          </w:tcPr>
          <w:p w14:paraId="7787B7DD" w14:textId="26FC8601" w:rsidR="004C70BF" w:rsidRPr="004C70BF" w:rsidRDefault="004C70BF" w:rsidP="004C70BF">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令和元年</w:t>
            </w:r>
            <w:r>
              <w:rPr>
                <w:rFonts w:asciiTheme="majorEastAsia" w:eastAsiaTheme="majorEastAsia" w:hAnsiTheme="majorEastAsia" w:hint="eastAsia"/>
                <w:color w:val="FF0000"/>
                <w:sz w:val="24"/>
                <w:szCs w:val="24"/>
              </w:rPr>
              <w:t>12</w:t>
            </w:r>
            <w:r w:rsidRPr="004C70BF">
              <w:rPr>
                <w:rFonts w:asciiTheme="majorEastAsia" w:eastAsiaTheme="majorEastAsia" w:hAnsiTheme="majorEastAsia" w:hint="eastAsia"/>
                <w:color w:val="FF0000"/>
                <w:sz w:val="24"/>
                <w:szCs w:val="24"/>
              </w:rPr>
              <w:t>月</w:t>
            </w:r>
            <w:r>
              <w:rPr>
                <w:rFonts w:asciiTheme="majorEastAsia" w:eastAsiaTheme="majorEastAsia" w:hAnsiTheme="majorEastAsia" w:hint="eastAsia"/>
                <w:color w:val="FF0000"/>
                <w:sz w:val="24"/>
                <w:szCs w:val="24"/>
              </w:rPr>
              <w:t>20</w:t>
            </w:r>
            <w:r w:rsidRPr="004C70BF">
              <w:rPr>
                <w:rFonts w:asciiTheme="majorEastAsia" w:eastAsiaTheme="majorEastAsia" w:hAnsiTheme="majorEastAsia" w:hint="eastAsia"/>
                <w:color w:val="FF0000"/>
                <w:sz w:val="24"/>
                <w:szCs w:val="24"/>
              </w:rPr>
              <w:t>日</w:t>
            </w:r>
          </w:p>
        </w:tc>
        <w:tc>
          <w:tcPr>
            <w:tcW w:w="2682" w:type="dxa"/>
            <w:tcBorders>
              <w:top w:val="single" w:sz="4" w:space="0" w:color="auto"/>
              <w:bottom w:val="single" w:sz="12" w:space="0" w:color="auto"/>
              <w:right w:val="single" w:sz="12" w:space="0" w:color="auto"/>
            </w:tcBorders>
            <w:vAlign w:val="center"/>
          </w:tcPr>
          <w:p w14:paraId="2CA58243" w14:textId="079D659B" w:rsidR="004C70BF" w:rsidRPr="004C70BF" w:rsidRDefault="004C70BF" w:rsidP="004C70BF">
            <w:pPr>
              <w:jc w:val="center"/>
              <w:rPr>
                <w:rFonts w:asciiTheme="majorEastAsia" w:eastAsiaTheme="majorEastAsia" w:hAnsiTheme="majorEastAsia"/>
                <w:color w:val="FF0000"/>
                <w:sz w:val="24"/>
                <w:szCs w:val="24"/>
              </w:rPr>
            </w:pPr>
            <w:r w:rsidRPr="004C70BF">
              <w:rPr>
                <w:rFonts w:asciiTheme="majorEastAsia" w:eastAsiaTheme="majorEastAsia" w:hAnsiTheme="majorEastAsia" w:hint="eastAsia"/>
                <w:color w:val="FF0000"/>
                <w:sz w:val="24"/>
                <w:szCs w:val="24"/>
              </w:rPr>
              <w:t>令和</w:t>
            </w:r>
            <w:r>
              <w:rPr>
                <w:rFonts w:asciiTheme="majorEastAsia" w:eastAsiaTheme="majorEastAsia" w:hAnsiTheme="majorEastAsia" w:hint="eastAsia"/>
                <w:color w:val="FF0000"/>
                <w:sz w:val="24"/>
                <w:szCs w:val="24"/>
              </w:rPr>
              <w:t>２</w:t>
            </w:r>
            <w:r w:rsidRPr="004C70BF">
              <w:rPr>
                <w:rFonts w:asciiTheme="majorEastAsia" w:eastAsiaTheme="majorEastAsia" w:hAnsiTheme="majorEastAsia" w:hint="eastAsia"/>
                <w:color w:val="FF0000"/>
                <w:sz w:val="24"/>
                <w:szCs w:val="24"/>
              </w:rPr>
              <w:t>年</w:t>
            </w:r>
            <w:r>
              <w:rPr>
                <w:rFonts w:asciiTheme="majorEastAsia" w:eastAsiaTheme="majorEastAsia" w:hAnsiTheme="majorEastAsia" w:hint="eastAsia"/>
                <w:color w:val="FF0000"/>
                <w:sz w:val="24"/>
                <w:szCs w:val="24"/>
              </w:rPr>
              <w:t>１</w:t>
            </w:r>
            <w:r w:rsidRPr="004C70BF">
              <w:rPr>
                <w:rFonts w:asciiTheme="majorEastAsia" w:eastAsiaTheme="majorEastAsia" w:hAnsiTheme="majorEastAsia" w:hint="eastAsia"/>
                <w:color w:val="FF0000"/>
                <w:sz w:val="24"/>
                <w:szCs w:val="24"/>
              </w:rPr>
              <w:t>月</w:t>
            </w:r>
            <w:r>
              <w:rPr>
                <w:rFonts w:asciiTheme="majorEastAsia" w:eastAsiaTheme="majorEastAsia" w:hAnsiTheme="majorEastAsia" w:hint="eastAsia"/>
                <w:color w:val="FF0000"/>
                <w:sz w:val="24"/>
                <w:szCs w:val="24"/>
              </w:rPr>
              <w:t>１</w:t>
            </w:r>
            <w:r w:rsidRPr="004C70BF">
              <w:rPr>
                <w:rFonts w:asciiTheme="majorEastAsia" w:eastAsiaTheme="majorEastAsia" w:hAnsiTheme="majorEastAsia" w:hint="eastAsia"/>
                <w:color w:val="FF0000"/>
                <w:sz w:val="24"/>
                <w:szCs w:val="24"/>
              </w:rPr>
              <w:t>日</w:t>
            </w:r>
          </w:p>
        </w:tc>
        <w:tc>
          <w:tcPr>
            <w:tcW w:w="2126" w:type="dxa"/>
            <w:tcBorders>
              <w:top w:val="single" w:sz="4" w:space="0" w:color="auto"/>
              <w:left w:val="single" w:sz="12" w:space="0" w:color="auto"/>
              <w:bottom w:val="single" w:sz="12" w:space="0" w:color="auto"/>
              <w:right w:val="single" w:sz="12" w:space="0" w:color="auto"/>
            </w:tcBorders>
            <w:vAlign w:val="center"/>
          </w:tcPr>
          <w:p w14:paraId="64830A3F" w14:textId="77777777" w:rsidR="004C70BF" w:rsidRPr="00266B6E" w:rsidRDefault="004C70BF" w:rsidP="004C70BF">
            <w:pPr>
              <w:jc w:val="center"/>
              <w:rPr>
                <w:rFonts w:asciiTheme="majorEastAsia" w:eastAsiaTheme="majorEastAsia" w:hAnsiTheme="majorEastAsia"/>
                <w:sz w:val="24"/>
                <w:szCs w:val="24"/>
              </w:rPr>
            </w:pPr>
          </w:p>
        </w:tc>
      </w:tr>
    </w:tbl>
    <w:p w14:paraId="3762F0C9" w14:textId="77777777" w:rsidR="00B805A4" w:rsidRDefault="00B805A4">
      <w:pPr>
        <w:widowControl/>
        <w:jc w:val="left"/>
        <w:rPr>
          <w:rFonts w:asciiTheme="majorEastAsia" w:eastAsiaTheme="majorEastAsia" w:hAnsiTheme="majorEastAsia"/>
          <w:sz w:val="22"/>
        </w:rPr>
      </w:pPr>
    </w:p>
    <w:p w14:paraId="69BC2E24" w14:textId="77777777" w:rsidR="00B805A4" w:rsidRDefault="00B805A4">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7342F870" w14:textId="77777777" w:rsidR="008E6831" w:rsidRPr="00F804E0" w:rsidRDefault="002807AF" w:rsidP="00D35205">
      <w:pPr>
        <w:widowControl/>
        <w:ind w:right="-1"/>
        <w:jc w:val="left"/>
        <w:rPr>
          <w:rFonts w:asciiTheme="majorEastAsia" w:eastAsiaTheme="majorEastAsia" w:hAnsiTheme="majorEastAsia"/>
          <w:sz w:val="22"/>
        </w:rPr>
      </w:pPr>
      <w:r w:rsidRPr="00975C32">
        <w:rPr>
          <w:rFonts w:asciiTheme="majorEastAsia" w:eastAsiaTheme="majorEastAsia" w:hAnsiTheme="majorEastAsia" w:hint="eastAsia"/>
          <w:sz w:val="22"/>
        </w:rPr>
        <w:lastRenderedPageBreak/>
        <w:t>※</w:t>
      </w:r>
      <w:r w:rsidR="00C2448F" w:rsidRPr="00975C32">
        <w:rPr>
          <w:rFonts w:asciiTheme="majorEastAsia" w:eastAsiaTheme="majorEastAsia" w:hAnsiTheme="majorEastAsia" w:hint="eastAsia"/>
          <w:sz w:val="22"/>
        </w:rPr>
        <w:t>№２</w:t>
      </w:r>
      <w:r w:rsidR="00D35205">
        <w:rPr>
          <w:rFonts w:asciiTheme="majorEastAsia" w:eastAsiaTheme="majorEastAsia" w:hAnsiTheme="majorEastAsia" w:hint="eastAsia"/>
          <w:sz w:val="22"/>
        </w:rPr>
        <w:t xml:space="preserve"> </w:t>
      </w:r>
      <w:r w:rsidR="008E6831" w:rsidRPr="00975C32">
        <w:rPr>
          <w:rFonts w:asciiTheme="majorEastAsia" w:eastAsiaTheme="majorEastAsia" w:hAnsiTheme="majorEastAsia" w:hint="eastAsia"/>
          <w:sz w:val="22"/>
        </w:rPr>
        <w:t>埼玉県秩父市</w:t>
      </w:r>
      <w:r w:rsidRPr="00975C32">
        <w:rPr>
          <w:rFonts w:asciiTheme="majorEastAsia" w:eastAsiaTheme="majorEastAsia" w:hAnsiTheme="majorEastAsia" w:hint="eastAsia"/>
          <w:sz w:val="22"/>
        </w:rPr>
        <w:t>は</w:t>
      </w:r>
      <w:r w:rsidR="008A3D7E" w:rsidRPr="00975C32">
        <w:rPr>
          <w:rFonts w:asciiTheme="majorEastAsia" w:eastAsiaTheme="majorEastAsia" w:hAnsiTheme="majorEastAsia" w:hint="eastAsia"/>
          <w:sz w:val="22"/>
        </w:rPr>
        <w:t>、</w:t>
      </w:r>
      <w:r w:rsidRPr="00975C32">
        <w:rPr>
          <w:rFonts w:asciiTheme="majorEastAsia" w:eastAsiaTheme="majorEastAsia" w:hAnsiTheme="majorEastAsia" w:hint="eastAsia"/>
          <w:sz w:val="22"/>
        </w:rPr>
        <w:t>秩父産の日本酒</w:t>
      </w:r>
      <w:r w:rsidRPr="00F804E0">
        <w:rPr>
          <w:rFonts w:asciiTheme="majorEastAsia" w:eastAsiaTheme="majorEastAsia" w:hAnsiTheme="majorEastAsia" w:hint="eastAsia"/>
          <w:sz w:val="22"/>
        </w:rPr>
        <w:t>、焼酎、ウイスキー、ワインなどを対象としている。</w:t>
      </w:r>
    </w:p>
    <w:p w14:paraId="6B41C6F6" w14:textId="77777777" w:rsidR="00D35205" w:rsidRDefault="00C2448F" w:rsidP="00D35205">
      <w:pPr>
        <w:widowControl/>
        <w:ind w:right="-1" w:firstLineChars="100" w:firstLine="220"/>
        <w:jc w:val="left"/>
        <w:rPr>
          <w:rFonts w:asciiTheme="majorEastAsia" w:eastAsiaTheme="majorEastAsia" w:hAnsiTheme="majorEastAsia"/>
          <w:sz w:val="22"/>
        </w:rPr>
      </w:pPr>
      <w:r w:rsidRPr="00296356">
        <w:rPr>
          <w:rFonts w:asciiTheme="majorEastAsia" w:eastAsiaTheme="majorEastAsia" w:hAnsiTheme="majorEastAsia" w:hint="eastAsia"/>
          <w:sz w:val="22"/>
        </w:rPr>
        <w:t>№３</w:t>
      </w:r>
      <w:r w:rsidR="00D35205">
        <w:rPr>
          <w:rFonts w:asciiTheme="majorEastAsia" w:eastAsiaTheme="majorEastAsia" w:hAnsiTheme="majorEastAsia" w:hint="eastAsia"/>
          <w:sz w:val="22"/>
        </w:rPr>
        <w:t xml:space="preserve"> </w:t>
      </w:r>
      <w:r w:rsidR="008E6831" w:rsidRPr="00296356">
        <w:rPr>
          <w:rFonts w:asciiTheme="majorEastAsia" w:eastAsiaTheme="majorEastAsia" w:hAnsiTheme="majorEastAsia" w:hint="eastAsia"/>
          <w:sz w:val="22"/>
        </w:rPr>
        <w:t>岡山県真庭市は</w:t>
      </w:r>
      <w:r w:rsidR="008A3D7E" w:rsidRPr="00296356">
        <w:rPr>
          <w:rFonts w:asciiTheme="majorEastAsia" w:eastAsiaTheme="majorEastAsia" w:hAnsiTheme="majorEastAsia" w:hint="eastAsia"/>
          <w:sz w:val="22"/>
        </w:rPr>
        <w:t>、</w:t>
      </w:r>
      <w:r w:rsidR="00B50BFC" w:rsidRPr="00296356">
        <w:rPr>
          <w:rStyle w:val="p"/>
          <w:rFonts w:asciiTheme="majorEastAsia" w:eastAsiaTheme="majorEastAsia" w:hAnsiTheme="majorEastAsia"/>
          <w:sz w:val="22"/>
        </w:rPr>
        <w:t>真庭市の水などを原材料として、優れた醸造発酵技術等により造られる日本酒やワインなどの地酒</w:t>
      </w:r>
      <w:r w:rsidR="008E6831" w:rsidRPr="00296356">
        <w:rPr>
          <w:rFonts w:asciiTheme="majorEastAsia" w:eastAsiaTheme="majorEastAsia" w:hAnsiTheme="majorEastAsia" w:hint="eastAsia"/>
          <w:sz w:val="22"/>
        </w:rPr>
        <w:t>を対象としている。</w:t>
      </w:r>
    </w:p>
    <w:p w14:paraId="557AC952" w14:textId="77777777" w:rsidR="000B0902" w:rsidRPr="00296356" w:rsidRDefault="000B0902" w:rsidP="00D35205">
      <w:pPr>
        <w:widowControl/>
        <w:ind w:leftChars="100" w:left="760" w:right="-1" w:hangingChars="250" w:hanging="550"/>
        <w:jc w:val="left"/>
        <w:rPr>
          <w:rFonts w:asciiTheme="majorEastAsia" w:eastAsiaTheme="majorEastAsia" w:hAnsiTheme="majorEastAsia"/>
          <w:sz w:val="22"/>
        </w:rPr>
      </w:pPr>
      <w:r w:rsidRPr="00296356">
        <w:rPr>
          <w:rFonts w:asciiTheme="majorEastAsia" w:eastAsiaTheme="majorEastAsia" w:hAnsiTheme="majorEastAsia" w:hint="eastAsia"/>
          <w:sz w:val="22"/>
        </w:rPr>
        <w:t>№４</w:t>
      </w:r>
      <w:r w:rsidR="00D35205">
        <w:rPr>
          <w:rFonts w:asciiTheme="majorEastAsia" w:eastAsiaTheme="majorEastAsia" w:hAnsiTheme="majorEastAsia" w:hint="eastAsia"/>
          <w:sz w:val="22"/>
        </w:rPr>
        <w:t xml:space="preserve"> </w:t>
      </w:r>
      <w:r w:rsidRPr="00296356">
        <w:rPr>
          <w:rFonts w:asciiTheme="majorEastAsia" w:eastAsiaTheme="majorEastAsia" w:hAnsiTheme="majorEastAsia" w:hint="eastAsia"/>
          <w:sz w:val="22"/>
        </w:rPr>
        <w:t>長崎県東彼杵郡波佐見町は、「</w:t>
      </w:r>
      <w:r w:rsidRPr="00296356">
        <w:rPr>
          <w:rFonts w:asciiTheme="majorEastAsia" w:eastAsiaTheme="majorEastAsia" w:hAnsiTheme="majorEastAsia"/>
          <w:sz w:val="22"/>
        </w:rPr>
        <w:t>歴史と伝統を誇る波佐見焼の器による乾杯の習慣を広めることにより、陶磁器産業、酒造業その他関連産業の発展及び郷土愛の醸成を図り、もって食と器の文化への理解の推進と産業の振興に寄与する</w:t>
      </w:r>
      <w:r w:rsidR="000F3AF4" w:rsidRPr="00296356">
        <w:rPr>
          <w:rFonts w:asciiTheme="majorEastAsia" w:eastAsiaTheme="majorEastAsia" w:hAnsiTheme="majorEastAsia" w:hint="eastAsia"/>
          <w:sz w:val="22"/>
        </w:rPr>
        <w:t>。</w:t>
      </w:r>
      <w:r w:rsidRPr="00296356">
        <w:rPr>
          <w:rFonts w:asciiTheme="majorEastAsia" w:eastAsiaTheme="majorEastAsia" w:hAnsiTheme="majorEastAsia" w:hint="eastAsia"/>
          <w:sz w:val="22"/>
        </w:rPr>
        <w:t>」としている。</w:t>
      </w:r>
    </w:p>
    <w:p w14:paraId="628A35AA" w14:textId="77777777" w:rsidR="00A270E3" w:rsidRPr="00F804E0" w:rsidRDefault="00C2448F"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№５</w:t>
      </w:r>
      <w:r w:rsidR="00D35205">
        <w:rPr>
          <w:rFonts w:asciiTheme="majorEastAsia" w:eastAsiaTheme="majorEastAsia" w:hAnsiTheme="majorEastAsia" w:hint="eastAsia"/>
          <w:sz w:val="22"/>
        </w:rPr>
        <w:t xml:space="preserve"> </w:t>
      </w:r>
      <w:r w:rsidR="00A270E3" w:rsidRPr="00F804E0">
        <w:rPr>
          <w:rFonts w:asciiTheme="majorEastAsia" w:eastAsiaTheme="majorEastAsia" w:hAnsiTheme="majorEastAsia" w:hint="eastAsia"/>
          <w:sz w:val="22"/>
        </w:rPr>
        <w:t>広島県三次市は</w:t>
      </w:r>
      <w:r w:rsidR="008A3D7E" w:rsidRPr="00F804E0">
        <w:rPr>
          <w:rFonts w:asciiTheme="majorEastAsia" w:eastAsiaTheme="majorEastAsia" w:hAnsiTheme="majorEastAsia" w:hint="eastAsia"/>
          <w:sz w:val="22"/>
        </w:rPr>
        <w:t>、</w:t>
      </w:r>
      <w:r w:rsidR="00A270E3" w:rsidRPr="00F804E0">
        <w:rPr>
          <w:rFonts w:asciiTheme="majorEastAsia" w:eastAsiaTheme="majorEastAsia" w:hAnsiTheme="majorEastAsia" w:hint="eastAsia"/>
          <w:sz w:val="22"/>
        </w:rPr>
        <w:t>生産された酒や、三次産の農産物を主原料に造られた酒を対象としている。</w:t>
      </w:r>
    </w:p>
    <w:p w14:paraId="6B39A3A8" w14:textId="77777777" w:rsidR="00BB4AB6" w:rsidRPr="00F804E0" w:rsidRDefault="00BB4AB6"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№６</w:t>
      </w:r>
      <w:r w:rsidR="00D35205">
        <w:rPr>
          <w:rFonts w:asciiTheme="majorEastAsia" w:eastAsiaTheme="majorEastAsia" w:hAnsiTheme="majorEastAsia" w:hint="eastAsia"/>
          <w:sz w:val="22"/>
        </w:rPr>
        <w:t xml:space="preserve"> </w:t>
      </w:r>
      <w:r w:rsidRPr="00F804E0">
        <w:rPr>
          <w:rFonts w:asciiTheme="majorEastAsia" w:eastAsiaTheme="majorEastAsia" w:hAnsiTheme="majorEastAsia" w:hint="eastAsia"/>
          <w:sz w:val="22"/>
        </w:rPr>
        <w:t>石川県金沢市は</w:t>
      </w:r>
      <w:r w:rsidR="008A3D7E" w:rsidRPr="00F804E0">
        <w:rPr>
          <w:rFonts w:asciiTheme="majorEastAsia" w:eastAsiaTheme="majorEastAsia" w:hAnsiTheme="majorEastAsia" w:hint="eastAsia"/>
          <w:sz w:val="22"/>
        </w:rPr>
        <w:t>、</w:t>
      </w:r>
      <w:r w:rsidRPr="00F804E0">
        <w:rPr>
          <w:rFonts w:asciiTheme="majorEastAsia" w:eastAsiaTheme="majorEastAsia" w:hAnsiTheme="majorEastAsia" w:hint="eastAsia"/>
          <w:sz w:val="22"/>
        </w:rPr>
        <w:t>第６条で「市民、事業者及び市は、会食を伴う集会等における郷土の清酒等による乾杯その他の金</w:t>
      </w:r>
      <w:r w:rsidR="00C57F1D" w:rsidRPr="00F804E0">
        <w:rPr>
          <w:rFonts w:asciiTheme="majorEastAsia" w:eastAsiaTheme="majorEastAsia" w:hAnsiTheme="majorEastAsia" w:hint="eastAsia"/>
          <w:sz w:val="22"/>
        </w:rPr>
        <w:t>沢の食の利用及び金沢の食文化の普及に配慮するものとする。」とし</w:t>
      </w:r>
      <w:r w:rsidRPr="00F804E0">
        <w:rPr>
          <w:rFonts w:asciiTheme="majorEastAsia" w:eastAsiaTheme="majorEastAsia" w:hAnsiTheme="majorEastAsia" w:hint="eastAsia"/>
          <w:sz w:val="22"/>
        </w:rPr>
        <w:t>ている。</w:t>
      </w:r>
    </w:p>
    <w:p w14:paraId="1D484943" w14:textId="77777777" w:rsidR="00780942" w:rsidRPr="00F804E0" w:rsidRDefault="00780942"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№７</w:t>
      </w:r>
      <w:r w:rsidR="00D35205">
        <w:rPr>
          <w:rFonts w:asciiTheme="majorEastAsia" w:eastAsiaTheme="majorEastAsia" w:hAnsiTheme="majorEastAsia" w:hint="eastAsia"/>
          <w:sz w:val="22"/>
        </w:rPr>
        <w:t xml:space="preserve"> </w:t>
      </w:r>
      <w:r w:rsidR="008D1E01" w:rsidRPr="00F804E0">
        <w:rPr>
          <w:rFonts w:asciiTheme="majorEastAsia" w:eastAsiaTheme="majorEastAsia" w:hAnsiTheme="majorEastAsia" w:hint="eastAsia"/>
          <w:sz w:val="22"/>
        </w:rPr>
        <w:t>和歌山県海南市は</w:t>
      </w:r>
      <w:r w:rsidR="008A3D7E" w:rsidRPr="00F804E0">
        <w:rPr>
          <w:rFonts w:asciiTheme="majorEastAsia" w:eastAsiaTheme="majorEastAsia" w:hAnsiTheme="majorEastAsia" w:hint="eastAsia"/>
          <w:sz w:val="22"/>
        </w:rPr>
        <w:t>、</w:t>
      </w:r>
      <w:r w:rsidR="008D1E01" w:rsidRPr="00F804E0">
        <w:rPr>
          <w:rFonts w:asciiTheme="majorEastAsia" w:eastAsiaTheme="majorEastAsia" w:hAnsiTheme="majorEastAsia" w:hint="eastAsia"/>
          <w:sz w:val="22"/>
        </w:rPr>
        <w:t>海南市産の酒類を対象としている。</w:t>
      </w:r>
    </w:p>
    <w:p w14:paraId="792F5219" w14:textId="77777777" w:rsidR="00C6015C" w:rsidRPr="00F804E0" w:rsidRDefault="00A339E9"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№８</w:t>
      </w:r>
      <w:r w:rsidR="00D35205">
        <w:rPr>
          <w:rFonts w:asciiTheme="majorEastAsia" w:eastAsiaTheme="majorEastAsia" w:hAnsiTheme="majorEastAsia" w:hint="eastAsia"/>
          <w:sz w:val="22"/>
        </w:rPr>
        <w:t xml:space="preserve"> </w:t>
      </w:r>
      <w:r w:rsidRPr="00F804E0">
        <w:rPr>
          <w:rFonts w:asciiTheme="majorEastAsia" w:eastAsiaTheme="majorEastAsia" w:hAnsiTheme="majorEastAsia" w:hint="eastAsia"/>
          <w:sz w:val="22"/>
        </w:rPr>
        <w:t>徳島県三好市の</w:t>
      </w:r>
      <w:r w:rsidR="00C6015C" w:rsidRPr="00F804E0">
        <w:rPr>
          <w:rFonts w:asciiTheme="majorEastAsia" w:eastAsiaTheme="majorEastAsia" w:hAnsiTheme="majorEastAsia" w:hint="eastAsia"/>
          <w:sz w:val="22"/>
        </w:rPr>
        <w:t>地酒は</w:t>
      </w:r>
      <w:r w:rsidR="008A3D7E" w:rsidRPr="00F804E0">
        <w:rPr>
          <w:rFonts w:asciiTheme="majorEastAsia" w:eastAsiaTheme="majorEastAsia" w:hAnsiTheme="majorEastAsia" w:hint="eastAsia"/>
          <w:sz w:val="22"/>
        </w:rPr>
        <w:t>、</w:t>
      </w:r>
      <w:r w:rsidR="00C6015C" w:rsidRPr="00F804E0">
        <w:rPr>
          <w:rFonts w:asciiTheme="majorEastAsia" w:eastAsiaTheme="majorEastAsia" w:hAnsiTheme="majorEastAsia" w:hint="eastAsia"/>
          <w:sz w:val="22"/>
        </w:rPr>
        <w:t>日本酒、焼酎、みりんを対象としている。</w:t>
      </w:r>
    </w:p>
    <w:p w14:paraId="276D8338" w14:textId="77777777" w:rsidR="00A339E9" w:rsidRPr="00F804E0" w:rsidRDefault="003A3265"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９</w:t>
      </w:r>
      <w:r w:rsidR="00D35205">
        <w:rPr>
          <w:rFonts w:asciiTheme="majorEastAsia" w:eastAsiaTheme="majorEastAsia" w:hAnsiTheme="majorEastAsia" w:hint="eastAsia"/>
          <w:sz w:val="22"/>
        </w:rPr>
        <w:t xml:space="preserve"> </w:t>
      </w:r>
      <w:r w:rsidR="00A339E9" w:rsidRPr="00F804E0">
        <w:rPr>
          <w:rFonts w:asciiTheme="majorEastAsia" w:eastAsiaTheme="majorEastAsia" w:hAnsiTheme="majorEastAsia" w:hint="eastAsia"/>
          <w:sz w:val="22"/>
        </w:rPr>
        <w:t>北海道旭川市の地酒は</w:t>
      </w:r>
      <w:r w:rsidR="008A3D7E" w:rsidRPr="00F804E0">
        <w:rPr>
          <w:rFonts w:asciiTheme="majorEastAsia" w:eastAsiaTheme="majorEastAsia" w:hAnsiTheme="majorEastAsia" w:hint="eastAsia"/>
          <w:sz w:val="22"/>
        </w:rPr>
        <w:t>、</w:t>
      </w:r>
      <w:r w:rsidR="00A339E9" w:rsidRPr="00F804E0">
        <w:rPr>
          <w:rFonts w:asciiTheme="majorEastAsia" w:eastAsiaTheme="majorEastAsia" w:hAnsiTheme="majorEastAsia" w:hint="eastAsia"/>
          <w:sz w:val="22"/>
        </w:rPr>
        <w:t>日本酒、焼酎、ビールを対象としている。</w:t>
      </w:r>
    </w:p>
    <w:p w14:paraId="2F4FB1D1" w14:textId="77777777" w:rsidR="007A0757" w:rsidRPr="00F804E0" w:rsidRDefault="007A0757"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10</w:t>
      </w:r>
      <w:r w:rsidR="00D35205">
        <w:rPr>
          <w:rFonts w:asciiTheme="majorEastAsia" w:eastAsiaTheme="majorEastAsia" w:hAnsiTheme="majorEastAsia"/>
          <w:sz w:val="22"/>
        </w:rPr>
        <w:t xml:space="preserve"> </w:t>
      </w:r>
      <w:r w:rsidR="008A3D7E" w:rsidRPr="00F804E0">
        <w:rPr>
          <w:rFonts w:asciiTheme="majorEastAsia" w:eastAsiaTheme="majorEastAsia" w:hAnsiTheme="majorEastAsia" w:hint="eastAsia"/>
          <w:sz w:val="22"/>
        </w:rPr>
        <w:t>栃木県</w:t>
      </w:r>
      <w:r w:rsidRPr="00F804E0">
        <w:rPr>
          <w:rFonts w:asciiTheme="majorEastAsia" w:eastAsiaTheme="majorEastAsia" w:hAnsiTheme="majorEastAsia" w:hint="eastAsia"/>
          <w:sz w:val="22"/>
        </w:rPr>
        <w:t>の地元の酒は</w:t>
      </w:r>
      <w:r w:rsidR="008A3D7E" w:rsidRPr="00F804E0">
        <w:rPr>
          <w:rFonts w:asciiTheme="majorEastAsia" w:eastAsiaTheme="majorEastAsia" w:hAnsiTheme="majorEastAsia" w:hint="eastAsia"/>
          <w:sz w:val="22"/>
        </w:rPr>
        <w:t>、</w:t>
      </w:r>
      <w:r w:rsidRPr="00F804E0">
        <w:rPr>
          <w:rFonts w:asciiTheme="majorEastAsia" w:eastAsiaTheme="majorEastAsia" w:hAnsiTheme="majorEastAsia" w:hint="eastAsia"/>
          <w:sz w:val="22"/>
        </w:rPr>
        <w:t>日本酒、ビール、ワインを対象としている。</w:t>
      </w:r>
    </w:p>
    <w:p w14:paraId="1F657ACA" w14:textId="77777777" w:rsidR="001574B7" w:rsidRPr="00F804E0" w:rsidRDefault="00C6015C"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11</w:t>
      </w:r>
      <w:r w:rsidR="00D35205">
        <w:rPr>
          <w:rFonts w:asciiTheme="majorEastAsia" w:eastAsiaTheme="majorEastAsia" w:hAnsiTheme="majorEastAsia"/>
          <w:sz w:val="22"/>
        </w:rPr>
        <w:t xml:space="preserve"> </w:t>
      </w:r>
      <w:r w:rsidR="00EB62CA" w:rsidRPr="00F804E0">
        <w:rPr>
          <w:rFonts w:asciiTheme="majorEastAsia" w:eastAsiaTheme="majorEastAsia" w:hAnsiTheme="majorEastAsia" w:hint="eastAsia"/>
          <w:sz w:val="22"/>
        </w:rPr>
        <w:t>島根県</w:t>
      </w:r>
      <w:r w:rsidR="009976D4" w:rsidRPr="00F804E0">
        <w:rPr>
          <w:rFonts w:asciiTheme="majorEastAsia" w:eastAsiaTheme="majorEastAsia" w:hAnsiTheme="majorEastAsia" w:hint="eastAsia"/>
          <w:sz w:val="22"/>
        </w:rPr>
        <w:t>邑智郡</w:t>
      </w:r>
      <w:r w:rsidR="00EB62CA" w:rsidRPr="00F804E0">
        <w:rPr>
          <w:rFonts w:asciiTheme="majorEastAsia" w:eastAsiaTheme="majorEastAsia" w:hAnsiTheme="majorEastAsia" w:hint="eastAsia"/>
          <w:sz w:val="22"/>
        </w:rPr>
        <w:t>邑南町</w:t>
      </w:r>
      <w:r w:rsidR="009976D4" w:rsidRPr="00F804E0">
        <w:rPr>
          <w:rFonts w:asciiTheme="majorEastAsia" w:eastAsiaTheme="majorEastAsia" w:hAnsiTheme="majorEastAsia" w:hint="eastAsia"/>
          <w:sz w:val="22"/>
        </w:rPr>
        <w:t>は</w:t>
      </w:r>
      <w:r w:rsidR="007F177A" w:rsidRPr="00F804E0">
        <w:rPr>
          <w:rFonts w:asciiTheme="majorEastAsia" w:eastAsiaTheme="majorEastAsia" w:hAnsiTheme="majorEastAsia" w:hint="eastAsia"/>
          <w:sz w:val="22"/>
        </w:rPr>
        <w:t>、</w:t>
      </w:r>
      <w:r w:rsidR="009976D4" w:rsidRPr="00F804E0">
        <w:rPr>
          <w:rFonts w:asciiTheme="majorEastAsia" w:eastAsiaTheme="majorEastAsia" w:hAnsiTheme="majorEastAsia" w:hint="eastAsia"/>
          <w:sz w:val="22"/>
        </w:rPr>
        <w:t>地元産の日本酒、どぶろく(どぶろく特区)</w:t>
      </w:r>
      <w:r w:rsidR="00EB62CA" w:rsidRPr="00F804E0">
        <w:rPr>
          <w:rFonts w:asciiTheme="majorEastAsia" w:eastAsiaTheme="majorEastAsia" w:hAnsiTheme="majorEastAsia" w:hint="eastAsia"/>
          <w:sz w:val="22"/>
        </w:rPr>
        <w:t>を対象としている。</w:t>
      </w:r>
    </w:p>
    <w:p w14:paraId="13246563" w14:textId="77777777" w:rsidR="001574B7" w:rsidRPr="00F804E0" w:rsidRDefault="001574B7"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12</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茨城県笠間市の地酒は</w:t>
      </w:r>
      <w:r w:rsidR="007F177A" w:rsidRPr="00F804E0">
        <w:rPr>
          <w:rFonts w:asciiTheme="majorEastAsia" w:eastAsiaTheme="majorEastAsia" w:hAnsiTheme="majorEastAsia" w:hint="eastAsia"/>
          <w:sz w:val="22"/>
        </w:rPr>
        <w:t>、</w:t>
      </w:r>
      <w:r w:rsidRPr="00F804E0">
        <w:rPr>
          <w:rFonts w:asciiTheme="majorEastAsia" w:eastAsiaTheme="majorEastAsia" w:hAnsiTheme="majorEastAsia" w:hint="eastAsia"/>
          <w:sz w:val="22"/>
        </w:rPr>
        <w:t>日本酒、焼酎を対象としている。</w:t>
      </w:r>
    </w:p>
    <w:p w14:paraId="76523DCF" w14:textId="77777777" w:rsidR="007F177A" w:rsidRPr="00F804E0" w:rsidRDefault="007F177A"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13</w:t>
      </w:r>
      <w:r w:rsidR="00D35205">
        <w:rPr>
          <w:rFonts w:asciiTheme="majorEastAsia" w:eastAsiaTheme="majorEastAsia" w:hAnsiTheme="majorEastAsia"/>
          <w:sz w:val="22"/>
        </w:rPr>
        <w:t xml:space="preserve"> </w:t>
      </w:r>
      <w:r w:rsidR="005D5A0B" w:rsidRPr="00F804E0">
        <w:rPr>
          <w:rFonts w:asciiTheme="majorEastAsia" w:eastAsiaTheme="majorEastAsia" w:hAnsiTheme="majorEastAsia" w:hint="eastAsia"/>
          <w:sz w:val="22"/>
        </w:rPr>
        <w:t>岡山県赤磐市の地酒は、赤磐市内で造られた日本酒、ワイン、ビールなどを対象としている。</w:t>
      </w:r>
    </w:p>
    <w:p w14:paraId="4C1A2CE7" w14:textId="77777777" w:rsidR="00F2111C" w:rsidRPr="00F804E0" w:rsidRDefault="00F2111C"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14</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佐賀県西松浦郡有田町は、使う器を指定した条例であり酒以外の飲料での乾杯も推奨している。</w:t>
      </w:r>
    </w:p>
    <w:p w14:paraId="233979C1" w14:textId="77777777" w:rsidR="008A3D7E" w:rsidRPr="00F804E0" w:rsidRDefault="008A3D7E"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15</w:t>
      </w:r>
      <w:r w:rsidR="00D35205">
        <w:rPr>
          <w:rFonts w:asciiTheme="majorEastAsia" w:eastAsiaTheme="majorEastAsia" w:hAnsiTheme="majorEastAsia"/>
          <w:sz w:val="22"/>
        </w:rPr>
        <w:t xml:space="preserve"> </w:t>
      </w:r>
      <w:r w:rsidR="007F177A" w:rsidRPr="00F804E0">
        <w:rPr>
          <w:rFonts w:asciiTheme="majorEastAsia" w:eastAsiaTheme="majorEastAsia" w:hAnsiTheme="majorEastAsia" w:hint="eastAsia"/>
          <w:sz w:val="22"/>
        </w:rPr>
        <w:t>兵庫県篠山市</w:t>
      </w:r>
      <w:r w:rsidRPr="00F804E0">
        <w:rPr>
          <w:rFonts w:asciiTheme="majorEastAsia" w:eastAsiaTheme="majorEastAsia" w:hAnsiTheme="majorEastAsia" w:hint="eastAsia"/>
          <w:sz w:val="22"/>
        </w:rPr>
        <w:t>は、</w:t>
      </w:r>
      <w:r w:rsidR="007F177A" w:rsidRPr="00F804E0">
        <w:rPr>
          <w:rFonts w:asciiTheme="majorEastAsia" w:eastAsiaTheme="majorEastAsia" w:hAnsiTheme="majorEastAsia" w:hint="eastAsia"/>
          <w:sz w:val="22"/>
        </w:rPr>
        <w:t>丹波焼きの器に</w:t>
      </w:r>
      <w:r w:rsidRPr="00F804E0">
        <w:rPr>
          <w:rFonts w:asciiTheme="majorEastAsia" w:eastAsiaTheme="majorEastAsia" w:hAnsiTheme="majorEastAsia" w:hint="eastAsia"/>
          <w:sz w:val="22"/>
        </w:rPr>
        <w:t>丹波杜氏が醸した日本酒、焼酎を乾杯して地元の民謡・デカンショ節で宴会を盛り上げる</w:t>
      </w:r>
      <w:r w:rsidR="007F177A" w:rsidRPr="00F804E0">
        <w:rPr>
          <w:rFonts w:asciiTheme="majorEastAsia" w:eastAsiaTheme="majorEastAsia" w:hAnsiTheme="majorEastAsia" w:hint="eastAsia"/>
          <w:sz w:val="22"/>
        </w:rPr>
        <w:t>ことを推奨するとしている</w:t>
      </w:r>
      <w:r w:rsidRPr="00F804E0">
        <w:rPr>
          <w:rFonts w:asciiTheme="majorEastAsia" w:eastAsiaTheme="majorEastAsia" w:hAnsiTheme="majorEastAsia" w:hint="eastAsia"/>
          <w:sz w:val="22"/>
        </w:rPr>
        <w:t>。</w:t>
      </w:r>
    </w:p>
    <w:p w14:paraId="6F00A0CD" w14:textId="77777777" w:rsidR="008A408D" w:rsidRPr="00F804E0" w:rsidRDefault="008A408D"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16</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石川県のいしかわの酒は、日本酒をはじめとする本県で生産された酒類及び本県産の原材料を使用して生産された酒類を対象としている。</w:t>
      </w:r>
    </w:p>
    <w:p w14:paraId="0625C173" w14:textId="77777777" w:rsidR="00C57F1D" w:rsidRPr="00F804E0" w:rsidRDefault="004F3576"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17</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山形県のやまがた県産酒は、山形県で製造される日本酒、ワインその他の酒類を対象としている。</w:t>
      </w:r>
    </w:p>
    <w:p w14:paraId="717B1EAF" w14:textId="77777777" w:rsidR="00F804E0" w:rsidRDefault="00F0760B"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18</w:t>
      </w:r>
      <w:r w:rsidR="00D35205">
        <w:rPr>
          <w:rFonts w:asciiTheme="majorEastAsia" w:eastAsiaTheme="majorEastAsia" w:hAnsiTheme="majorEastAsia"/>
          <w:sz w:val="22"/>
        </w:rPr>
        <w:t xml:space="preserve"> </w:t>
      </w:r>
      <w:r w:rsidR="005368EF" w:rsidRPr="00F804E0">
        <w:rPr>
          <w:rFonts w:asciiTheme="majorEastAsia" w:eastAsiaTheme="majorEastAsia" w:hAnsiTheme="majorEastAsia" w:hint="eastAsia"/>
          <w:sz w:val="22"/>
        </w:rPr>
        <w:t>岩手県盛岡市の地元酒等は、市の区域内において製造され、又は市の区域内において生産された農産物を原料とする清酒、焼酎、ビール、果実酒、リキュールその他の酒類及びジュース</w:t>
      </w:r>
    </w:p>
    <w:p w14:paraId="1B550B79" w14:textId="77777777" w:rsidR="005368EF" w:rsidRPr="00F804E0" w:rsidRDefault="005368EF" w:rsidP="00D35205">
      <w:pPr>
        <w:widowControl/>
        <w:ind w:right="-1" w:firstLineChars="350" w:firstLine="770"/>
        <w:jc w:val="left"/>
        <w:rPr>
          <w:rFonts w:asciiTheme="majorEastAsia" w:eastAsiaTheme="majorEastAsia" w:hAnsiTheme="majorEastAsia"/>
          <w:sz w:val="22"/>
        </w:rPr>
      </w:pPr>
      <w:r w:rsidRPr="00F804E0">
        <w:rPr>
          <w:rFonts w:asciiTheme="majorEastAsia" w:eastAsiaTheme="majorEastAsia" w:hAnsiTheme="majorEastAsia" w:hint="eastAsia"/>
          <w:sz w:val="22"/>
        </w:rPr>
        <w:t>その他の清涼飲料水をいう。</w:t>
      </w:r>
    </w:p>
    <w:p w14:paraId="28A5EA04" w14:textId="77777777" w:rsidR="00101D1B" w:rsidRDefault="00CB1B9E"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457A99">
        <w:rPr>
          <w:rFonts w:asciiTheme="majorEastAsia" w:eastAsiaTheme="majorEastAsia" w:hAnsiTheme="majorEastAsia" w:hint="eastAsia"/>
          <w:sz w:val="22"/>
        </w:rPr>
        <w:t>19</w:t>
      </w:r>
      <w:r w:rsidR="00D35205">
        <w:rPr>
          <w:rFonts w:asciiTheme="majorEastAsia" w:eastAsiaTheme="majorEastAsia" w:hAnsiTheme="majorEastAsia"/>
          <w:sz w:val="22"/>
        </w:rPr>
        <w:t xml:space="preserve"> </w:t>
      </w:r>
      <w:r w:rsidR="00CC14A5">
        <w:rPr>
          <w:rFonts w:asciiTheme="majorEastAsia" w:eastAsiaTheme="majorEastAsia" w:hAnsiTheme="majorEastAsia" w:hint="eastAsia"/>
          <w:sz w:val="22"/>
        </w:rPr>
        <w:t>岡山県浅口市の地酒は、日本酒をはじめとする浅口市の地酒を対象としている。</w:t>
      </w:r>
    </w:p>
    <w:p w14:paraId="000F52C1" w14:textId="77777777" w:rsidR="00CB1B9E" w:rsidRPr="00F804E0" w:rsidRDefault="00101D1B"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CC14A5">
        <w:rPr>
          <w:rFonts w:asciiTheme="majorEastAsia" w:eastAsiaTheme="majorEastAsia" w:hAnsiTheme="majorEastAsia" w:hint="eastAsia"/>
          <w:sz w:val="22"/>
        </w:rPr>
        <w:t>20</w:t>
      </w:r>
      <w:r w:rsidR="00D35205">
        <w:rPr>
          <w:rFonts w:asciiTheme="majorEastAsia" w:eastAsiaTheme="majorEastAsia" w:hAnsiTheme="majorEastAsia"/>
          <w:sz w:val="22"/>
        </w:rPr>
        <w:t xml:space="preserve"> </w:t>
      </w:r>
      <w:r w:rsidR="00CB1B9E" w:rsidRPr="00F804E0">
        <w:rPr>
          <w:rFonts w:asciiTheme="majorEastAsia" w:eastAsiaTheme="majorEastAsia" w:hAnsiTheme="majorEastAsia" w:hint="eastAsia"/>
          <w:sz w:val="22"/>
        </w:rPr>
        <w:t>山形県寒河江市のさがえ産の酒は、日本酒、ワインを対象としている。</w:t>
      </w:r>
    </w:p>
    <w:p w14:paraId="66E66B89" w14:textId="77777777" w:rsidR="00F804E0" w:rsidRDefault="00F804E0"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CC14A5">
        <w:rPr>
          <w:rFonts w:asciiTheme="majorEastAsia" w:eastAsiaTheme="majorEastAsia" w:hAnsiTheme="majorEastAsia" w:hint="eastAsia"/>
          <w:sz w:val="22"/>
        </w:rPr>
        <w:t>21</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茨城県石岡市の地酒は、本市産の清酒、焼酎を対象としている。</w:t>
      </w:r>
    </w:p>
    <w:p w14:paraId="30B8542B" w14:textId="77777777" w:rsidR="00006121" w:rsidRDefault="00006121"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Pr>
          <w:rFonts w:asciiTheme="majorEastAsia" w:eastAsiaTheme="majorEastAsia" w:hAnsiTheme="majorEastAsia" w:hint="eastAsia"/>
          <w:sz w:val="22"/>
        </w:rPr>
        <w:t>22</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愛知県知多市</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南知多もぎたてみかん酒及び知多産の日本酒を対象としている。</w:t>
      </w:r>
    </w:p>
    <w:p w14:paraId="2A81BE3A" w14:textId="77777777" w:rsidR="00273763" w:rsidRPr="00F804E0" w:rsidRDefault="00273763"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Pr>
          <w:rFonts w:asciiTheme="majorEastAsia" w:eastAsiaTheme="majorEastAsia" w:hAnsiTheme="majorEastAsia" w:hint="eastAsia"/>
          <w:sz w:val="22"/>
        </w:rPr>
        <w:t>23</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山形県天童市の地元産酒</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天童市で製造される日本酒、ワインその他飲料を対象としている。</w:t>
      </w:r>
    </w:p>
    <w:p w14:paraId="4E6B9149" w14:textId="77777777" w:rsidR="00F804E0" w:rsidRPr="00F804E0" w:rsidRDefault="00F804E0"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273763">
        <w:rPr>
          <w:rFonts w:asciiTheme="majorEastAsia" w:eastAsiaTheme="majorEastAsia" w:hAnsiTheme="majorEastAsia" w:hint="eastAsia"/>
          <w:sz w:val="22"/>
        </w:rPr>
        <w:t>24</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北海道増毛郡増毛町は、地元酒（日本酒及びワイン、その他のアルコール類）及び地元産果汁を対象としている。</w:t>
      </w:r>
    </w:p>
    <w:p w14:paraId="0FB16BAC" w14:textId="77777777" w:rsidR="00DB079F" w:rsidRPr="00F804E0" w:rsidRDefault="00DB079F"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273763">
        <w:rPr>
          <w:rFonts w:asciiTheme="majorEastAsia" w:eastAsiaTheme="majorEastAsia" w:hAnsiTheme="majorEastAsia" w:hint="eastAsia"/>
          <w:sz w:val="22"/>
        </w:rPr>
        <w:t>25</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茨城県</w:t>
      </w:r>
      <w:r w:rsidR="00C57F1D" w:rsidRPr="00F804E0">
        <w:rPr>
          <w:rFonts w:asciiTheme="majorEastAsia" w:eastAsiaTheme="majorEastAsia" w:hAnsiTheme="majorEastAsia" w:hint="eastAsia"/>
          <w:sz w:val="22"/>
        </w:rPr>
        <w:t>水戸市の</w:t>
      </w:r>
      <w:r w:rsidR="00C5546C" w:rsidRPr="00F804E0">
        <w:rPr>
          <w:rFonts w:asciiTheme="majorEastAsia" w:eastAsiaTheme="majorEastAsia" w:hAnsiTheme="majorEastAsia" w:hint="eastAsia"/>
          <w:sz w:val="22"/>
        </w:rPr>
        <w:t>地元酒等は、本市産、梅酒、日本酒、焼酎その他の酒類及び本市産の果実酒を原料とした飲料を対象としている。</w:t>
      </w:r>
    </w:p>
    <w:p w14:paraId="247C6A45" w14:textId="77777777" w:rsidR="00576114" w:rsidRDefault="00576114"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Pr>
          <w:rFonts w:asciiTheme="majorEastAsia" w:eastAsiaTheme="majorEastAsia" w:hAnsiTheme="majorEastAsia" w:hint="eastAsia"/>
          <w:sz w:val="22"/>
        </w:rPr>
        <w:t>26</w:t>
      </w:r>
      <w:r>
        <w:rPr>
          <w:rFonts w:asciiTheme="majorEastAsia" w:eastAsiaTheme="majorEastAsia" w:hAnsiTheme="majorEastAsia"/>
          <w:sz w:val="22"/>
        </w:rPr>
        <w:t xml:space="preserve"> </w:t>
      </w:r>
      <w:r>
        <w:rPr>
          <w:rFonts w:asciiTheme="majorEastAsia" w:eastAsiaTheme="majorEastAsia" w:hAnsiTheme="majorEastAsia" w:hint="eastAsia"/>
          <w:sz w:val="22"/>
        </w:rPr>
        <w:t>栃木県小山市は、日本酒をはじめとする本市産の酒類及び本市産の原材料を使用して生産された酒類を対象としている。</w:t>
      </w:r>
    </w:p>
    <w:p w14:paraId="5405A92A" w14:textId="77777777" w:rsidR="00301AAA" w:rsidRDefault="00F804E0"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576114">
        <w:rPr>
          <w:rFonts w:asciiTheme="majorEastAsia" w:eastAsiaTheme="majorEastAsia" w:hAnsiTheme="majorEastAsia" w:hint="eastAsia"/>
          <w:sz w:val="22"/>
        </w:rPr>
        <w:t>27</w:t>
      </w:r>
      <w:r w:rsidR="00D35205">
        <w:rPr>
          <w:rFonts w:asciiTheme="majorEastAsia" w:eastAsiaTheme="majorEastAsia" w:hAnsiTheme="majorEastAsia"/>
          <w:sz w:val="22"/>
        </w:rPr>
        <w:t xml:space="preserve"> </w:t>
      </w:r>
      <w:r w:rsidRPr="00F804E0">
        <w:rPr>
          <w:rFonts w:asciiTheme="majorEastAsia" w:eastAsiaTheme="majorEastAsia" w:hAnsiTheme="majorEastAsia" w:hint="eastAsia"/>
          <w:sz w:val="22"/>
        </w:rPr>
        <w:t>山形県川西町の地酒は、日本酒、焼酎を対象としている。</w:t>
      </w:r>
    </w:p>
    <w:p w14:paraId="783790C3" w14:textId="77777777" w:rsidR="009F0E08" w:rsidRPr="00975C32" w:rsidRDefault="009F0E08" w:rsidP="00D35205">
      <w:pPr>
        <w:widowControl/>
        <w:ind w:right="-1" w:firstLineChars="100" w:firstLine="220"/>
        <w:jc w:val="left"/>
        <w:rPr>
          <w:rFonts w:asciiTheme="majorEastAsia" w:eastAsiaTheme="majorEastAsia" w:hAnsiTheme="majorEastAsia"/>
          <w:sz w:val="22"/>
        </w:rPr>
      </w:pPr>
      <w:r w:rsidRPr="00975C32">
        <w:rPr>
          <w:rFonts w:asciiTheme="majorEastAsia" w:eastAsiaTheme="majorEastAsia" w:hAnsiTheme="majorEastAsia" w:hint="eastAsia"/>
          <w:sz w:val="22"/>
        </w:rPr>
        <w:t>№28</w:t>
      </w:r>
      <w:r w:rsidR="00D35205">
        <w:rPr>
          <w:rFonts w:asciiTheme="majorEastAsia" w:eastAsiaTheme="majorEastAsia" w:hAnsiTheme="majorEastAsia"/>
          <w:sz w:val="22"/>
        </w:rPr>
        <w:t xml:space="preserve"> </w:t>
      </w:r>
      <w:r w:rsidRPr="00975C32">
        <w:rPr>
          <w:rFonts w:asciiTheme="majorEastAsia" w:eastAsiaTheme="majorEastAsia" w:hAnsiTheme="majorEastAsia" w:hint="eastAsia"/>
          <w:sz w:val="22"/>
        </w:rPr>
        <w:t>広島県山県郡北広島町の地酒は、</w:t>
      </w:r>
      <w:r w:rsidRPr="00975C32">
        <w:rPr>
          <w:rFonts w:asciiTheme="majorEastAsia" w:eastAsiaTheme="majorEastAsia" w:hAnsiTheme="majorEastAsia"/>
          <w:sz w:val="22"/>
        </w:rPr>
        <w:t>北広島町で製造されている清酒、どぶろく、ワイン等</w:t>
      </w:r>
      <w:r w:rsidRPr="00975C32">
        <w:rPr>
          <w:rFonts w:asciiTheme="majorEastAsia" w:eastAsiaTheme="majorEastAsia" w:hAnsiTheme="majorEastAsia" w:hint="eastAsia"/>
          <w:sz w:val="22"/>
        </w:rPr>
        <w:t>を対象としている。</w:t>
      </w:r>
    </w:p>
    <w:p w14:paraId="06B9873F" w14:textId="77777777" w:rsidR="00D35205" w:rsidRDefault="00EE771E" w:rsidP="00D35205">
      <w:pPr>
        <w:widowControl/>
        <w:ind w:right="-1" w:firstLineChars="100" w:firstLine="220"/>
        <w:jc w:val="left"/>
        <w:rPr>
          <w:rFonts w:asciiTheme="majorEastAsia" w:eastAsiaTheme="majorEastAsia" w:hAnsiTheme="majorEastAsia"/>
          <w:sz w:val="22"/>
        </w:rPr>
      </w:pPr>
      <w:r w:rsidRPr="00975C32">
        <w:rPr>
          <w:rFonts w:asciiTheme="majorEastAsia" w:eastAsiaTheme="majorEastAsia" w:hAnsiTheme="majorEastAsia" w:hint="eastAsia"/>
          <w:sz w:val="22"/>
        </w:rPr>
        <w:t>№</w:t>
      </w:r>
      <w:r w:rsidR="009F0E08" w:rsidRPr="00975C32">
        <w:rPr>
          <w:rFonts w:asciiTheme="majorEastAsia" w:eastAsiaTheme="majorEastAsia" w:hAnsiTheme="majorEastAsia" w:hint="eastAsia"/>
          <w:sz w:val="22"/>
        </w:rPr>
        <w:t>29</w:t>
      </w:r>
      <w:r w:rsidR="00D35205">
        <w:rPr>
          <w:rFonts w:asciiTheme="majorEastAsia" w:eastAsiaTheme="majorEastAsia" w:hAnsiTheme="majorEastAsia"/>
          <w:sz w:val="22"/>
        </w:rPr>
        <w:t xml:space="preserve"> </w:t>
      </w:r>
      <w:r w:rsidRPr="00975C32">
        <w:rPr>
          <w:rFonts w:asciiTheme="majorEastAsia" w:eastAsiaTheme="majorEastAsia" w:hAnsiTheme="majorEastAsia" w:hint="eastAsia"/>
          <w:sz w:val="22"/>
        </w:rPr>
        <w:t>岡山県</w:t>
      </w:r>
      <w:r w:rsidR="00CC14A5" w:rsidRPr="00975C32">
        <w:rPr>
          <w:rFonts w:asciiTheme="majorEastAsia" w:eastAsiaTheme="majorEastAsia" w:hAnsiTheme="majorEastAsia" w:hint="eastAsia"/>
          <w:sz w:val="22"/>
        </w:rPr>
        <w:t>のおかやまの酒</w:t>
      </w:r>
      <w:r w:rsidRPr="00975C32">
        <w:rPr>
          <w:rFonts w:asciiTheme="majorEastAsia" w:eastAsiaTheme="majorEastAsia" w:hAnsiTheme="majorEastAsia" w:hint="eastAsia"/>
          <w:sz w:val="22"/>
        </w:rPr>
        <w:t>は、岡山県内で生産された日本酒、焼酎、ワイン、ビール等の酒類を対象としている。</w:t>
      </w:r>
    </w:p>
    <w:p w14:paraId="16863FD9" w14:textId="77777777" w:rsidR="00D35205" w:rsidRDefault="009F0E08" w:rsidP="00D35205">
      <w:pPr>
        <w:widowControl/>
        <w:ind w:leftChars="105" w:left="708" w:right="-1" w:hangingChars="222" w:hanging="488"/>
        <w:jc w:val="left"/>
        <w:rPr>
          <w:rFonts w:asciiTheme="majorEastAsia" w:eastAsiaTheme="majorEastAsia" w:hAnsiTheme="majorEastAsia"/>
          <w:sz w:val="22"/>
        </w:rPr>
      </w:pPr>
      <w:r w:rsidRPr="00975C32">
        <w:rPr>
          <w:rFonts w:asciiTheme="majorEastAsia" w:eastAsiaTheme="majorEastAsia" w:hAnsiTheme="majorEastAsia" w:hint="eastAsia"/>
          <w:sz w:val="22"/>
        </w:rPr>
        <w:t>№30</w:t>
      </w:r>
      <w:r w:rsidR="00D35205">
        <w:rPr>
          <w:rFonts w:asciiTheme="majorEastAsia" w:eastAsiaTheme="majorEastAsia" w:hAnsiTheme="majorEastAsia"/>
          <w:sz w:val="22"/>
        </w:rPr>
        <w:t xml:space="preserve"> </w:t>
      </w:r>
      <w:r w:rsidRPr="00975C32">
        <w:rPr>
          <w:rFonts w:asciiTheme="majorEastAsia" w:eastAsiaTheme="majorEastAsia" w:hAnsiTheme="majorEastAsia" w:hint="eastAsia"/>
          <w:sz w:val="22"/>
        </w:rPr>
        <w:t>兵庫県加西市の「加西の酒」とは、</w:t>
      </w:r>
      <w:r w:rsidRPr="00975C32">
        <w:rPr>
          <w:rFonts w:asciiTheme="majorEastAsia" w:eastAsiaTheme="majorEastAsia" w:hAnsiTheme="majorEastAsia" w:cs="Arial"/>
          <w:kern w:val="0"/>
          <w:sz w:val="22"/>
        </w:rPr>
        <w:t>「加西の酒」とは、加西市で生産されたブランド酒米「山田錦」を原料に醸造された日本酒、加西市の特産品であるぶどう「加西ゴールデンベリーＡ」を原料に醸造されたワイン及びその他加西市産農産物を原料とした酒類等をいう</w:t>
      </w:r>
      <w:r w:rsidRPr="00975C32">
        <w:rPr>
          <w:rFonts w:asciiTheme="majorEastAsia" w:eastAsiaTheme="majorEastAsia" w:hAnsiTheme="majorEastAsia" w:hint="eastAsia"/>
          <w:sz w:val="22"/>
        </w:rPr>
        <w:t>。</w:t>
      </w:r>
    </w:p>
    <w:p w14:paraId="374C3802" w14:textId="77777777" w:rsidR="00D35205" w:rsidRDefault="00CC14A5" w:rsidP="00D35205">
      <w:pPr>
        <w:widowControl/>
        <w:ind w:leftChars="105" w:left="708" w:right="-1" w:hangingChars="222" w:hanging="488"/>
        <w:jc w:val="left"/>
        <w:rPr>
          <w:rFonts w:asciiTheme="majorEastAsia" w:eastAsiaTheme="majorEastAsia" w:hAnsiTheme="majorEastAsia"/>
          <w:sz w:val="22"/>
        </w:rPr>
      </w:pPr>
      <w:r w:rsidRPr="00975C32">
        <w:rPr>
          <w:rFonts w:asciiTheme="majorEastAsia" w:eastAsiaTheme="majorEastAsia" w:hAnsiTheme="majorEastAsia" w:hint="eastAsia"/>
          <w:sz w:val="22"/>
        </w:rPr>
        <w:t>№</w:t>
      </w:r>
      <w:r w:rsidR="009F0E08" w:rsidRPr="00975C32">
        <w:rPr>
          <w:rFonts w:asciiTheme="majorEastAsia" w:eastAsiaTheme="majorEastAsia" w:hAnsiTheme="majorEastAsia" w:hint="eastAsia"/>
          <w:sz w:val="22"/>
        </w:rPr>
        <w:t>31</w:t>
      </w:r>
      <w:r w:rsidR="00D35205">
        <w:rPr>
          <w:rFonts w:asciiTheme="majorEastAsia" w:eastAsiaTheme="majorEastAsia" w:hAnsiTheme="majorEastAsia"/>
          <w:sz w:val="22"/>
        </w:rPr>
        <w:t xml:space="preserve"> </w:t>
      </w:r>
      <w:r w:rsidRPr="00975C32">
        <w:rPr>
          <w:rFonts w:asciiTheme="majorEastAsia" w:eastAsiaTheme="majorEastAsia" w:hAnsiTheme="majorEastAsia" w:hint="eastAsia"/>
          <w:sz w:val="22"/>
        </w:rPr>
        <w:t>岡山県美作市の地酒は、日本酒、どぶろくその他の地酒を対象としている。</w:t>
      </w:r>
    </w:p>
    <w:p w14:paraId="020D65D8" w14:textId="77777777" w:rsidR="00D35205" w:rsidRDefault="00AD5BD6" w:rsidP="00D35205">
      <w:pPr>
        <w:widowControl/>
        <w:ind w:leftChars="105" w:left="708" w:right="-1" w:hangingChars="222" w:hanging="488"/>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9F0E08">
        <w:rPr>
          <w:rFonts w:asciiTheme="majorEastAsia" w:eastAsiaTheme="majorEastAsia" w:hAnsiTheme="majorEastAsia" w:hint="eastAsia"/>
          <w:sz w:val="22"/>
        </w:rPr>
        <w:t>33</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秋田県大仙市の地元酒等</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地元で製造された酒等を対象としている。</w:t>
      </w:r>
    </w:p>
    <w:p w14:paraId="5708BD06" w14:textId="77777777" w:rsidR="00D35205" w:rsidRDefault="000B5B55" w:rsidP="00D35205">
      <w:pPr>
        <w:widowControl/>
        <w:ind w:leftChars="105" w:left="708" w:right="-1" w:hangingChars="222" w:hanging="488"/>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9F0E08">
        <w:rPr>
          <w:rFonts w:asciiTheme="majorEastAsia" w:eastAsiaTheme="majorEastAsia" w:hAnsiTheme="majorEastAsia" w:hint="eastAsia"/>
          <w:sz w:val="22"/>
        </w:rPr>
        <w:t>34</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島根県出雲市の地酒</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市内産の日本酒、</w:t>
      </w:r>
      <w:r w:rsidR="00302565">
        <w:rPr>
          <w:rFonts w:asciiTheme="majorEastAsia" w:eastAsiaTheme="majorEastAsia" w:hAnsiTheme="majorEastAsia" w:hint="eastAsia"/>
          <w:sz w:val="22"/>
        </w:rPr>
        <w:t>焼酎、</w:t>
      </w:r>
      <w:r>
        <w:rPr>
          <w:rFonts w:asciiTheme="majorEastAsia" w:eastAsiaTheme="majorEastAsia" w:hAnsiTheme="majorEastAsia" w:hint="eastAsia"/>
          <w:sz w:val="22"/>
        </w:rPr>
        <w:t>ワイン</w:t>
      </w:r>
      <w:r w:rsidR="00302565">
        <w:rPr>
          <w:rFonts w:asciiTheme="majorEastAsia" w:eastAsiaTheme="majorEastAsia" w:hAnsiTheme="majorEastAsia" w:hint="eastAsia"/>
          <w:sz w:val="22"/>
        </w:rPr>
        <w:t>など</w:t>
      </w:r>
      <w:r>
        <w:rPr>
          <w:rFonts w:asciiTheme="majorEastAsia" w:eastAsiaTheme="majorEastAsia" w:hAnsiTheme="majorEastAsia" w:hint="eastAsia"/>
          <w:sz w:val="22"/>
        </w:rPr>
        <w:t>を対象としている。</w:t>
      </w:r>
    </w:p>
    <w:p w14:paraId="054879CF" w14:textId="77777777" w:rsidR="005C2F0F" w:rsidRDefault="005C2F0F" w:rsidP="00D35205">
      <w:pPr>
        <w:widowControl/>
        <w:ind w:leftChars="105" w:left="708" w:right="-1" w:hangingChars="222" w:hanging="488"/>
        <w:jc w:val="left"/>
        <w:rPr>
          <w:rFonts w:asciiTheme="majorEastAsia" w:eastAsiaTheme="majorEastAsia" w:hAnsiTheme="majorEastAsia"/>
          <w:sz w:val="22"/>
        </w:rPr>
      </w:pPr>
      <w:r w:rsidRPr="00F804E0">
        <w:rPr>
          <w:rFonts w:asciiTheme="majorEastAsia" w:eastAsiaTheme="majorEastAsia" w:hAnsiTheme="majorEastAsia" w:hint="eastAsia"/>
          <w:sz w:val="22"/>
        </w:rPr>
        <w:lastRenderedPageBreak/>
        <w:t>№</w:t>
      </w:r>
      <w:r w:rsidR="00A545CC">
        <w:rPr>
          <w:rFonts w:asciiTheme="majorEastAsia" w:eastAsiaTheme="majorEastAsia" w:hAnsiTheme="majorEastAsia" w:hint="eastAsia"/>
          <w:sz w:val="22"/>
        </w:rPr>
        <w:t>35</w:t>
      </w:r>
      <w:r w:rsidR="00D35205">
        <w:rPr>
          <w:rFonts w:asciiTheme="majorEastAsia" w:eastAsiaTheme="majorEastAsia" w:hAnsiTheme="majorEastAsia"/>
          <w:sz w:val="22"/>
        </w:rPr>
        <w:t xml:space="preserve"> </w:t>
      </w:r>
      <w:r w:rsidR="008C6261">
        <w:rPr>
          <w:rFonts w:asciiTheme="majorEastAsia" w:eastAsiaTheme="majorEastAsia" w:hAnsiTheme="majorEastAsia" w:hint="eastAsia"/>
          <w:sz w:val="22"/>
        </w:rPr>
        <w:t>茨城県結城市</w:t>
      </w:r>
      <w:r>
        <w:rPr>
          <w:rFonts w:asciiTheme="majorEastAsia" w:eastAsiaTheme="majorEastAsia" w:hAnsiTheme="majorEastAsia" w:hint="eastAsia"/>
          <w:sz w:val="22"/>
        </w:rPr>
        <w:t>の地酒</w:t>
      </w:r>
      <w:r w:rsidRPr="00F804E0">
        <w:rPr>
          <w:rFonts w:asciiTheme="majorEastAsia" w:eastAsiaTheme="majorEastAsia" w:hAnsiTheme="majorEastAsia" w:hint="eastAsia"/>
          <w:sz w:val="22"/>
        </w:rPr>
        <w:t>は、</w:t>
      </w:r>
      <w:r w:rsidR="008C6261">
        <w:rPr>
          <w:rFonts w:asciiTheme="majorEastAsia" w:eastAsiaTheme="majorEastAsia" w:hAnsiTheme="majorEastAsia" w:hint="eastAsia"/>
          <w:sz w:val="22"/>
        </w:rPr>
        <w:t>本市産の日本酒、焼酎、その他の酒類等を対象としている。</w:t>
      </w:r>
    </w:p>
    <w:p w14:paraId="4875B086" w14:textId="77777777" w:rsidR="00BA7B5D" w:rsidRDefault="00BA7B5D"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A545CC">
        <w:rPr>
          <w:rFonts w:asciiTheme="majorEastAsia" w:eastAsiaTheme="majorEastAsia" w:hAnsiTheme="majorEastAsia" w:hint="eastAsia"/>
          <w:sz w:val="22"/>
        </w:rPr>
        <w:t>36</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和歌山県和歌山市の地酒</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日本酒、焼酎、リキュール等を対象としている。</w:t>
      </w:r>
    </w:p>
    <w:p w14:paraId="6601D29A" w14:textId="77777777" w:rsidR="00BE6407" w:rsidRDefault="00BE6407"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A545CC">
        <w:rPr>
          <w:rFonts w:asciiTheme="majorEastAsia" w:eastAsiaTheme="majorEastAsia" w:hAnsiTheme="majorEastAsia" w:hint="eastAsia"/>
          <w:sz w:val="22"/>
        </w:rPr>
        <w:t>37</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秋田県</w:t>
      </w:r>
      <w:r w:rsidR="00722B7B">
        <w:rPr>
          <w:rFonts w:asciiTheme="majorEastAsia" w:eastAsiaTheme="majorEastAsia" w:hAnsiTheme="majorEastAsia" w:hint="eastAsia"/>
          <w:sz w:val="22"/>
        </w:rPr>
        <w:t>湯沢市の地酒</w:t>
      </w:r>
      <w:r w:rsidRPr="00F804E0">
        <w:rPr>
          <w:rFonts w:asciiTheme="majorEastAsia" w:eastAsiaTheme="majorEastAsia" w:hAnsiTheme="majorEastAsia" w:hint="eastAsia"/>
          <w:sz w:val="22"/>
        </w:rPr>
        <w:t>は、</w:t>
      </w:r>
      <w:r w:rsidR="00722B7B">
        <w:rPr>
          <w:rFonts w:asciiTheme="majorEastAsia" w:eastAsiaTheme="majorEastAsia" w:hAnsiTheme="majorEastAsia" w:hint="eastAsia"/>
          <w:sz w:val="22"/>
        </w:rPr>
        <w:t>湯沢市内で生産された日本酒その他の酒類を</w:t>
      </w:r>
      <w:r>
        <w:rPr>
          <w:rFonts w:asciiTheme="majorEastAsia" w:eastAsiaTheme="majorEastAsia" w:hAnsiTheme="majorEastAsia" w:hint="eastAsia"/>
          <w:sz w:val="22"/>
        </w:rPr>
        <w:t>対象としている。</w:t>
      </w:r>
    </w:p>
    <w:p w14:paraId="6EF95A8C" w14:textId="77777777" w:rsidR="00576114" w:rsidRDefault="00576114"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A545CC">
        <w:rPr>
          <w:rFonts w:asciiTheme="majorEastAsia" w:eastAsiaTheme="majorEastAsia" w:hAnsiTheme="majorEastAsia" w:hint="eastAsia"/>
          <w:sz w:val="22"/>
        </w:rPr>
        <w:t>38</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栃木県佐野市は、佐野市の地酒を対象としている。</w:t>
      </w:r>
    </w:p>
    <w:p w14:paraId="6F13AFAE" w14:textId="77777777" w:rsidR="00722B7B" w:rsidRDefault="00722B7B"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A545CC">
        <w:rPr>
          <w:rFonts w:asciiTheme="majorEastAsia" w:eastAsiaTheme="majorEastAsia" w:hAnsiTheme="majorEastAsia" w:hint="eastAsia"/>
          <w:sz w:val="22"/>
        </w:rPr>
        <w:t>39</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秋田県の秋田の酒</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日本酒をはじめとする県産の酒類及び県産の原材料を使用して生産された酒類を対象としている。</w:t>
      </w:r>
    </w:p>
    <w:p w14:paraId="6147AC1B" w14:textId="77777777" w:rsidR="00CC14A5" w:rsidRDefault="001043EF"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A545CC">
        <w:rPr>
          <w:rFonts w:asciiTheme="majorEastAsia" w:eastAsiaTheme="majorEastAsia" w:hAnsiTheme="majorEastAsia" w:hint="eastAsia"/>
          <w:sz w:val="22"/>
        </w:rPr>
        <w:t>40</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福井県大野市の地酒</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大野市で生産された日本酒、ワイン、焼酎等を対象としている。</w:t>
      </w:r>
    </w:p>
    <w:p w14:paraId="15A2786E" w14:textId="77777777" w:rsidR="00922585" w:rsidRDefault="00922585"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A545CC">
        <w:rPr>
          <w:rFonts w:asciiTheme="majorEastAsia" w:eastAsiaTheme="majorEastAsia" w:hAnsiTheme="majorEastAsia" w:hint="eastAsia"/>
          <w:sz w:val="22"/>
        </w:rPr>
        <w:t>41</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雲南広域連合の雲南の地酒</w:t>
      </w:r>
      <w:r w:rsidRPr="00F804E0">
        <w:rPr>
          <w:rFonts w:asciiTheme="majorEastAsia" w:eastAsiaTheme="majorEastAsia" w:hAnsiTheme="majorEastAsia" w:hint="eastAsia"/>
          <w:sz w:val="22"/>
        </w:rPr>
        <w:t>は、</w:t>
      </w:r>
      <w:r>
        <w:rPr>
          <w:rFonts w:asciiTheme="majorEastAsia" w:eastAsiaTheme="majorEastAsia" w:hAnsiTheme="majorEastAsia" w:hint="eastAsia"/>
          <w:sz w:val="22"/>
        </w:rPr>
        <w:t>地元産の日本酒や焼酎、どぶろく、ワインを対象としている。</w:t>
      </w:r>
    </w:p>
    <w:p w14:paraId="14F2C7AA" w14:textId="77777777" w:rsidR="00D43F14" w:rsidRPr="00293E9D" w:rsidRDefault="00F4601B" w:rsidP="00D35205">
      <w:pPr>
        <w:widowControl/>
        <w:ind w:right="-1" w:firstLineChars="100" w:firstLine="220"/>
        <w:jc w:val="left"/>
        <w:rPr>
          <w:rFonts w:asciiTheme="majorEastAsia" w:eastAsiaTheme="majorEastAsia" w:hAnsiTheme="majorEastAsia"/>
          <w:sz w:val="22"/>
        </w:rPr>
      </w:pPr>
      <w:r w:rsidRPr="00293E9D">
        <w:rPr>
          <w:rFonts w:asciiTheme="majorEastAsia" w:eastAsiaTheme="majorEastAsia" w:hAnsiTheme="majorEastAsia" w:hint="eastAsia"/>
          <w:sz w:val="22"/>
        </w:rPr>
        <w:t>№42</w:t>
      </w:r>
      <w:r w:rsidRPr="00293E9D">
        <w:rPr>
          <w:rFonts w:asciiTheme="majorEastAsia" w:eastAsiaTheme="majorEastAsia" w:hAnsiTheme="majorEastAsia"/>
          <w:sz w:val="22"/>
        </w:rPr>
        <w:t xml:space="preserve"> </w:t>
      </w:r>
      <w:r w:rsidRPr="00293E9D">
        <w:rPr>
          <w:rFonts w:asciiTheme="majorEastAsia" w:eastAsiaTheme="majorEastAsia" w:hAnsiTheme="majorEastAsia" w:hint="eastAsia"/>
          <w:sz w:val="22"/>
        </w:rPr>
        <w:t>長野県木曽郡木曽町の発酵食品とは、すんき、地酒、糀及び味噌、その他の発酵による食品をいう。また、第6条(3)において地酒による乾杯の習慣を広め、地元産酒の消費</w:t>
      </w:r>
      <w:r w:rsidR="00D04689" w:rsidRPr="00293E9D">
        <w:rPr>
          <w:rFonts w:asciiTheme="majorEastAsia" w:eastAsiaTheme="majorEastAsia" w:hAnsiTheme="majorEastAsia" w:hint="eastAsia"/>
          <w:sz w:val="22"/>
        </w:rPr>
        <w:t>拡大に努めるとしている。</w:t>
      </w:r>
    </w:p>
    <w:p w14:paraId="40E284F9" w14:textId="77777777" w:rsidR="00F4601B" w:rsidRPr="00293E9D" w:rsidRDefault="00F4601B" w:rsidP="00D35205">
      <w:pPr>
        <w:widowControl/>
        <w:ind w:right="-1" w:firstLineChars="100" w:firstLine="220"/>
        <w:jc w:val="left"/>
        <w:rPr>
          <w:rFonts w:asciiTheme="majorEastAsia" w:eastAsiaTheme="majorEastAsia" w:hAnsiTheme="majorEastAsia"/>
          <w:sz w:val="22"/>
        </w:rPr>
      </w:pPr>
      <w:r w:rsidRPr="00293E9D">
        <w:rPr>
          <w:rFonts w:asciiTheme="majorEastAsia" w:eastAsiaTheme="majorEastAsia" w:hAnsiTheme="majorEastAsia" w:hint="eastAsia"/>
          <w:sz w:val="22"/>
        </w:rPr>
        <w:t>№43</w:t>
      </w:r>
      <w:r w:rsidR="00D04689" w:rsidRPr="00293E9D">
        <w:rPr>
          <w:rFonts w:asciiTheme="majorEastAsia" w:eastAsiaTheme="majorEastAsia" w:hAnsiTheme="majorEastAsia"/>
          <w:sz w:val="22"/>
        </w:rPr>
        <w:t xml:space="preserve"> </w:t>
      </w:r>
      <w:r w:rsidR="00D04689" w:rsidRPr="00293E9D">
        <w:rPr>
          <w:rFonts w:asciiTheme="majorEastAsia" w:eastAsiaTheme="majorEastAsia" w:hAnsiTheme="majorEastAsia" w:hint="eastAsia"/>
          <w:sz w:val="22"/>
        </w:rPr>
        <w:t>長野県飯田市の地酒等とは、</w:t>
      </w:r>
      <w:r w:rsidR="00CF52D4" w:rsidRPr="00293E9D">
        <w:rPr>
          <w:rFonts w:asciiTheme="majorEastAsia" w:eastAsiaTheme="majorEastAsia" w:hAnsiTheme="majorEastAsia" w:hint="eastAsia"/>
          <w:sz w:val="22"/>
        </w:rPr>
        <w:t>飯田市で製造され</w:t>
      </w:r>
      <w:r w:rsidR="00C25739" w:rsidRPr="00293E9D">
        <w:rPr>
          <w:rFonts w:asciiTheme="majorEastAsia" w:eastAsiaTheme="majorEastAsia" w:hAnsiTheme="majorEastAsia" w:hint="eastAsia"/>
          <w:sz w:val="22"/>
        </w:rPr>
        <w:t>又は飯田市で採れた果実を使って製造される</w:t>
      </w:r>
      <w:r w:rsidR="004C00DC" w:rsidRPr="00293E9D">
        <w:rPr>
          <w:rFonts w:asciiTheme="majorEastAsia" w:eastAsiaTheme="majorEastAsia" w:hAnsiTheme="majorEastAsia" w:hint="eastAsia"/>
          <w:sz w:val="22"/>
        </w:rPr>
        <w:t>酒類及び果実飲料をいう。</w:t>
      </w:r>
    </w:p>
    <w:p w14:paraId="4D14117C" w14:textId="77777777" w:rsidR="00277A76" w:rsidRDefault="00B81CBB"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44</w:t>
      </w:r>
      <w:r w:rsidR="00D35205">
        <w:rPr>
          <w:rFonts w:asciiTheme="majorEastAsia" w:eastAsiaTheme="majorEastAsia" w:hAnsiTheme="majorEastAsia"/>
          <w:sz w:val="22"/>
        </w:rPr>
        <w:t xml:space="preserve"> </w:t>
      </w:r>
      <w:r w:rsidR="00277A76">
        <w:rPr>
          <w:rFonts w:asciiTheme="majorEastAsia" w:eastAsiaTheme="majorEastAsia" w:hAnsiTheme="majorEastAsia" w:hint="eastAsia"/>
          <w:sz w:val="22"/>
        </w:rPr>
        <w:t>新潟県上越市の地酒は、伝統ある頸城杜氏の磨かれた技で醸し出された日本酒や、歳月の重みが生みだす品格のあるワインなど、市内で製造される酒類を対象としている。</w:t>
      </w:r>
    </w:p>
    <w:p w14:paraId="15EF9166" w14:textId="77777777" w:rsidR="00DF2EE1" w:rsidRDefault="00DF2EE1"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45</w:t>
      </w:r>
      <w:r w:rsidR="00D35205">
        <w:rPr>
          <w:rFonts w:asciiTheme="majorEastAsia" w:eastAsiaTheme="majorEastAsia" w:hAnsiTheme="majorEastAsia"/>
          <w:sz w:val="22"/>
        </w:rPr>
        <w:t xml:space="preserve"> </w:t>
      </w:r>
      <w:r>
        <w:rPr>
          <w:rFonts w:asciiTheme="majorEastAsia" w:eastAsiaTheme="majorEastAsia" w:hAnsiTheme="majorEastAsia" w:hint="eastAsia"/>
          <w:sz w:val="22"/>
        </w:rPr>
        <w:t>千葉県君津市の地酒は、君津市の水や農産物等を原材料として造られる君津市産の酒類又は君津市に特にゆかりのある酒類としている。</w:t>
      </w:r>
    </w:p>
    <w:p w14:paraId="22A9B73F" w14:textId="77777777" w:rsidR="00CD54CB" w:rsidRDefault="00CD54CB"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46</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山形県米沢市の地酒は、米沢で造られた日本酒、焼酎、ワイン等を対象としている。</w:t>
      </w:r>
    </w:p>
    <w:p w14:paraId="63E7A069" w14:textId="77777777" w:rsidR="007D56E7" w:rsidRDefault="007D56E7"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47</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青森県黒石市の地酒は、黒石市内で生産された日本酒その他の酒類を対象としている。</w:t>
      </w:r>
    </w:p>
    <w:p w14:paraId="4801C2A5" w14:textId="77777777" w:rsidR="007659AA" w:rsidRDefault="007659AA"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48</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島根県大田市は、大田市において生産される原材料を用いて</w:t>
      </w:r>
      <w:r w:rsidR="00AA5064">
        <w:rPr>
          <w:rFonts w:asciiTheme="majorEastAsia" w:eastAsiaTheme="majorEastAsia" w:hAnsiTheme="majorEastAsia" w:hint="eastAsia"/>
          <w:sz w:val="22"/>
        </w:rPr>
        <w:t>製造された</w:t>
      </w:r>
      <w:r>
        <w:rPr>
          <w:rFonts w:asciiTheme="majorEastAsia" w:eastAsiaTheme="majorEastAsia" w:hAnsiTheme="majorEastAsia" w:hint="eastAsia"/>
          <w:sz w:val="22"/>
        </w:rPr>
        <w:t>日本酒</w:t>
      </w:r>
      <w:r w:rsidR="00AA5064">
        <w:rPr>
          <w:rFonts w:asciiTheme="majorEastAsia" w:eastAsiaTheme="majorEastAsia" w:hAnsiTheme="majorEastAsia" w:hint="eastAsia"/>
          <w:sz w:val="22"/>
        </w:rPr>
        <w:t>その他の酒類</w:t>
      </w:r>
      <w:r>
        <w:rPr>
          <w:rFonts w:asciiTheme="majorEastAsia" w:eastAsiaTheme="majorEastAsia" w:hAnsiTheme="majorEastAsia" w:hint="eastAsia"/>
          <w:sz w:val="22"/>
        </w:rPr>
        <w:t>を対象としている。</w:t>
      </w:r>
    </w:p>
    <w:p w14:paraId="0695205E" w14:textId="77777777" w:rsidR="00147289" w:rsidRDefault="00147289"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49</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山形県西村郡西川町は、日本酒、ワイン、ビールその他の酒類を対象としている。</w:t>
      </w:r>
    </w:p>
    <w:p w14:paraId="22076342" w14:textId="77777777" w:rsidR="00037C51" w:rsidRDefault="00037C51"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50</w:t>
      </w:r>
      <w:r w:rsidR="00914470">
        <w:rPr>
          <w:rFonts w:asciiTheme="majorEastAsia" w:eastAsiaTheme="majorEastAsia" w:hAnsiTheme="majorEastAsia"/>
          <w:sz w:val="22"/>
        </w:rPr>
        <w:t xml:space="preserve"> </w:t>
      </w:r>
      <w:r w:rsidR="00A94D14">
        <w:rPr>
          <w:rFonts w:asciiTheme="majorEastAsia" w:eastAsiaTheme="majorEastAsia" w:hAnsiTheme="majorEastAsia" w:hint="eastAsia"/>
          <w:sz w:val="22"/>
        </w:rPr>
        <w:t>埼玉県比企郡小川町</w:t>
      </w:r>
      <w:r>
        <w:rPr>
          <w:rFonts w:asciiTheme="majorEastAsia" w:eastAsiaTheme="majorEastAsia" w:hAnsiTheme="majorEastAsia" w:hint="eastAsia"/>
          <w:sz w:val="22"/>
        </w:rPr>
        <w:t>は、</w:t>
      </w:r>
      <w:r w:rsidR="00A94D14">
        <w:rPr>
          <w:rFonts w:asciiTheme="majorEastAsia" w:eastAsiaTheme="majorEastAsia" w:hAnsiTheme="majorEastAsia" w:hint="eastAsia"/>
          <w:sz w:val="22"/>
        </w:rPr>
        <w:t>小川町産の</w:t>
      </w:r>
      <w:r>
        <w:rPr>
          <w:rFonts w:asciiTheme="majorEastAsia" w:eastAsiaTheme="majorEastAsia" w:hAnsiTheme="majorEastAsia" w:hint="eastAsia"/>
          <w:sz w:val="22"/>
        </w:rPr>
        <w:t>日本酒、</w:t>
      </w:r>
      <w:r w:rsidR="00A94D14">
        <w:rPr>
          <w:rFonts w:asciiTheme="majorEastAsia" w:eastAsiaTheme="majorEastAsia" w:hAnsiTheme="majorEastAsia" w:hint="eastAsia"/>
          <w:sz w:val="22"/>
        </w:rPr>
        <w:t>焼酎、ビール、ワインその他飲料</w:t>
      </w:r>
      <w:r>
        <w:rPr>
          <w:rFonts w:asciiTheme="majorEastAsia" w:eastAsiaTheme="majorEastAsia" w:hAnsiTheme="majorEastAsia" w:hint="eastAsia"/>
          <w:sz w:val="22"/>
        </w:rPr>
        <w:t>を対象としている。</w:t>
      </w:r>
    </w:p>
    <w:p w14:paraId="10779BCB" w14:textId="77777777" w:rsidR="008E52BE" w:rsidRDefault="008E52BE" w:rsidP="00D35205">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51</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和歌山県新宮市は、新宮市で製造された日本酒、焼酎等を対象としている。</w:t>
      </w:r>
    </w:p>
    <w:p w14:paraId="57A072CB" w14:textId="77777777" w:rsidR="00914470" w:rsidRDefault="00B92B1A" w:rsidP="00914470">
      <w:pPr>
        <w:widowControl/>
        <w:ind w:right="-1" w:firstLineChars="100" w:firstLine="220"/>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8D05D0">
        <w:rPr>
          <w:rFonts w:asciiTheme="majorEastAsia" w:eastAsiaTheme="majorEastAsia" w:hAnsiTheme="majorEastAsia" w:hint="eastAsia"/>
          <w:sz w:val="22"/>
        </w:rPr>
        <w:t>52</w:t>
      </w:r>
      <w:r w:rsidR="00914470">
        <w:rPr>
          <w:rFonts w:asciiTheme="majorEastAsia" w:eastAsiaTheme="majorEastAsia" w:hAnsiTheme="majorEastAsia"/>
          <w:sz w:val="22"/>
        </w:rPr>
        <w:t xml:space="preserve"> </w:t>
      </w:r>
      <w:r w:rsidR="00823561">
        <w:rPr>
          <w:rFonts w:asciiTheme="majorEastAsia" w:eastAsiaTheme="majorEastAsia" w:hAnsiTheme="majorEastAsia" w:hint="eastAsia"/>
          <w:sz w:val="22"/>
        </w:rPr>
        <w:t>福岡県遠賀郡遠賀町は、町内において生産された農産物を原材料とする清酒、焼酎及びジュースその他の</w:t>
      </w:r>
      <w:r w:rsidR="00A545CC">
        <w:rPr>
          <w:rFonts w:asciiTheme="majorEastAsia" w:eastAsiaTheme="majorEastAsia" w:hAnsiTheme="majorEastAsia" w:hint="eastAsia"/>
          <w:sz w:val="22"/>
        </w:rPr>
        <w:t>清涼飲料水を対象としている。</w:t>
      </w:r>
    </w:p>
    <w:p w14:paraId="4160AA7D" w14:textId="77777777" w:rsidR="00914470" w:rsidRDefault="00A545CC" w:rsidP="00914470">
      <w:pPr>
        <w:widowControl/>
        <w:ind w:leftChars="105" w:left="849" w:right="-1" w:hangingChars="286" w:hanging="629"/>
        <w:jc w:val="left"/>
        <w:rPr>
          <w:rFonts w:asciiTheme="majorEastAsia" w:eastAsiaTheme="majorEastAsia" w:hAnsiTheme="majorEastAsia"/>
          <w:sz w:val="22"/>
        </w:rPr>
      </w:pPr>
      <w:r w:rsidRPr="00975C32">
        <w:rPr>
          <w:rFonts w:asciiTheme="majorEastAsia" w:eastAsiaTheme="majorEastAsia" w:hAnsiTheme="majorEastAsia" w:hint="eastAsia"/>
          <w:sz w:val="22"/>
        </w:rPr>
        <w:t>№</w:t>
      </w:r>
      <w:r w:rsidR="008D05D0">
        <w:rPr>
          <w:rFonts w:asciiTheme="majorEastAsia" w:eastAsiaTheme="majorEastAsia" w:hAnsiTheme="majorEastAsia" w:hint="eastAsia"/>
          <w:sz w:val="22"/>
        </w:rPr>
        <w:t>53</w:t>
      </w:r>
      <w:r w:rsidR="00914470">
        <w:rPr>
          <w:rFonts w:asciiTheme="majorEastAsia" w:eastAsiaTheme="majorEastAsia" w:hAnsiTheme="majorEastAsia"/>
          <w:sz w:val="22"/>
        </w:rPr>
        <w:t xml:space="preserve"> </w:t>
      </w:r>
      <w:r w:rsidRPr="00975C32">
        <w:rPr>
          <w:rFonts w:asciiTheme="majorEastAsia" w:eastAsiaTheme="majorEastAsia" w:hAnsiTheme="majorEastAsia" w:hint="eastAsia"/>
          <w:sz w:val="22"/>
        </w:rPr>
        <w:t>福島県郡山市の「地酒等」とは、</w:t>
      </w:r>
      <w:r w:rsidRPr="00975C32">
        <w:rPr>
          <w:rFonts w:asciiTheme="majorEastAsia" w:eastAsiaTheme="majorEastAsia" w:hAnsiTheme="majorEastAsia" w:cs="Arial" w:hint="eastAsia"/>
          <w:kern w:val="0"/>
          <w:sz w:val="22"/>
        </w:rPr>
        <w:t>本市</w:t>
      </w:r>
      <w:r w:rsidRPr="00975C32">
        <w:rPr>
          <w:rFonts w:asciiTheme="majorEastAsia" w:eastAsiaTheme="majorEastAsia" w:hAnsiTheme="majorEastAsia" w:cs="Arial"/>
          <w:kern w:val="0"/>
          <w:sz w:val="22"/>
        </w:rPr>
        <w:t>の区域内において製造され、又は原材料に地元産農産物（本市の区域内において生産された農産物をいう。）が使用された日本酒、焼酎、果実酒</w:t>
      </w:r>
      <w:r w:rsidRPr="00975C32">
        <w:rPr>
          <w:rFonts w:asciiTheme="majorEastAsia" w:eastAsiaTheme="majorEastAsia" w:hAnsiTheme="majorEastAsia" w:cs="Arial" w:hint="eastAsia"/>
          <w:kern w:val="0"/>
          <w:sz w:val="22"/>
        </w:rPr>
        <w:t>、</w:t>
      </w:r>
      <w:r w:rsidRPr="00975C32">
        <w:rPr>
          <w:rFonts w:asciiTheme="majorEastAsia" w:eastAsiaTheme="majorEastAsia" w:hAnsiTheme="majorEastAsia" w:cs="Arial"/>
          <w:kern w:val="0"/>
          <w:sz w:val="22"/>
        </w:rPr>
        <w:t>その他の酒類及びジュースその他の飲料をいう。</w:t>
      </w:r>
    </w:p>
    <w:p w14:paraId="347967F6" w14:textId="77777777" w:rsidR="00914470" w:rsidRDefault="007244CF" w:rsidP="00914470">
      <w:pPr>
        <w:widowControl/>
        <w:ind w:leftChars="105" w:left="849" w:right="-1" w:hangingChars="286" w:hanging="629"/>
        <w:jc w:val="left"/>
        <w:rPr>
          <w:rFonts w:asciiTheme="majorEastAsia" w:eastAsiaTheme="majorEastAsia" w:hAnsiTheme="majorEastAsia"/>
          <w:sz w:val="22"/>
        </w:rPr>
      </w:pPr>
      <w:r w:rsidRPr="0098452D">
        <w:rPr>
          <w:rFonts w:asciiTheme="majorEastAsia" w:eastAsiaTheme="majorEastAsia" w:hAnsiTheme="majorEastAsia" w:cs="Arial" w:hint="eastAsia"/>
          <w:kern w:val="0"/>
          <w:sz w:val="22"/>
        </w:rPr>
        <w:t>№</w:t>
      </w:r>
      <w:r w:rsidR="008D05D0">
        <w:rPr>
          <w:rFonts w:asciiTheme="majorEastAsia" w:eastAsiaTheme="majorEastAsia" w:hAnsiTheme="majorEastAsia" w:cs="Arial" w:hint="eastAsia"/>
          <w:kern w:val="0"/>
          <w:sz w:val="22"/>
        </w:rPr>
        <w:t xml:space="preserve">54 </w:t>
      </w:r>
      <w:r w:rsidRPr="0098452D">
        <w:rPr>
          <w:rFonts w:asciiTheme="majorEastAsia" w:eastAsiaTheme="majorEastAsia" w:hAnsiTheme="majorEastAsia" w:cs="Arial" w:hint="eastAsia"/>
          <w:kern w:val="0"/>
          <w:sz w:val="22"/>
        </w:rPr>
        <w:t>秋田県由利本荘市の地酒は、市内で製造された、又は市内産の原材料で製造された日本酒、ワイン、地ビール、焼酎等の酒類</w:t>
      </w:r>
      <w:r w:rsidR="009B0062" w:rsidRPr="0098452D">
        <w:rPr>
          <w:rFonts w:asciiTheme="majorEastAsia" w:eastAsiaTheme="majorEastAsia" w:hAnsiTheme="majorEastAsia" w:cs="Arial" w:hint="eastAsia"/>
          <w:kern w:val="0"/>
          <w:sz w:val="22"/>
        </w:rPr>
        <w:t>をいう。</w:t>
      </w:r>
    </w:p>
    <w:p w14:paraId="30960715" w14:textId="77777777" w:rsidR="00B440C6" w:rsidRPr="00266B6E" w:rsidRDefault="007127B6" w:rsidP="00914470">
      <w:pPr>
        <w:widowControl/>
        <w:ind w:leftChars="105" w:left="849" w:right="-1" w:hangingChars="286" w:hanging="629"/>
        <w:jc w:val="left"/>
        <w:rPr>
          <w:rFonts w:asciiTheme="majorEastAsia" w:eastAsiaTheme="majorEastAsia" w:hAnsiTheme="majorEastAsia" w:cs="Arial"/>
          <w:kern w:val="0"/>
          <w:sz w:val="22"/>
        </w:rPr>
      </w:pPr>
      <w:r w:rsidRPr="00266B6E">
        <w:rPr>
          <w:rFonts w:asciiTheme="majorEastAsia" w:eastAsiaTheme="majorEastAsia" w:hAnsiTheme="majorEastAsia" w:cs="Arial" w:hint="eastAsia"/>
          <w:kern w:val="0"/>
          <w:sz w:val="22"/>
        </w:rPr>
        <w:t>№</w:t>
      </w:r>
      <w:r w:rsidR="008D05D0" w:rsidRPr="00266B6E">
        <w:rPr>
          <w:rFonts w:asciiTheme="majorEastAsia" w:eastAsiaTheme="majorEastAsia" w:hAnsiTheme="majorEastAsia" w:cs="Arial"/>
          <w:kern w:val="0"/>
          <w:sz w:val="22"/>
        </w:rPr>
        <w:t>55</w:t>
      </w:r>
      <w:r w:rsidRPr="00266B6E">
        <w:rPr>
          <w:rFonts w:asciiTheme="majorEastAsia" w:eastAsiaTheme="majorEastAsia" w:hAnsiTheme="majorEastAsia" w:cs="Arial"/>
          <w:kern w:val="0"/>
          <w:sz w:val="22"/>
        </w:rPr>
        <w:t xml:space="preserve"> </w:t>
      </w:r>
      <w:r w:rsidR="00B440C6" w:rsidRPr="00266B6E">
        <w:rPr>
          <w:rFonts w:asciiTheme="majorEastAsia" w:eastAsiaTheme="majorEastAsia" w:hAnsiTheme="majorEastAsia" w:cs="Arial" w:hint="eastAsia"/>
          <w:kern w:val="0"/>
          <w:sz w:val="22"/>
        </w:rPr>
        <w:t>茨城県常盤大宮市は、市内で製造される日本酒、焼酎その他の酒類若しくは市内で生産された果実等</w:t>
      </w:r>
      <w:r w:rsidR="000805BB" w:rsidRPr="00266B6E">
        <w:rPr>
          <w:rFonts w:asciiTheme="majorEastAsia" w:eastAsiaTheme="majorEastAsia" w:hAnsiTheme="majorEastAsia" w:cs="Arial" w:hint="eastAsia"/>
          <w:kern w:val="0"/>
          <w:sz w:val="22"/>
        </w:rPr>
        <w:t>を原料にした飲料を対象としている。</w:t>
      </w:r>
    </w:p>
    <w:p w14:paraId="069A8BBF" w14:textId="77777777" w:rsidR="00914470" w:rsidRDefault="00B440C6"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Pr>
          <w:rFonts w:asciiTheme="majorEastAsia" w:eastAsiaTheme="majorEastAsia" w:hAnsiTheme="majorEastAsia" w:cs="Arial"/>
          <w:kern w:val="0"/>
          <w:sz w:val="22"/>
        </w:rPr>
        <w:t xml:space="preserve">56 </w:t>
      </w:r>
      <w:r w:rsidR="007127B6">
        <w:rPr>
          <w:rFonts w:asciiTheme="majorEastAsia" w:eastAsiaTheme="majorEastAsia" w:hAnsiTheme="majorEastAsia" w:cs="Arial" w:hint="eastAsia"/>
          <w:kern w:val="0"/>
          <w:sz w:val="22"/>
        </w:rPr>
        <w:t>大分県臼杵市の</w:t>
      </w:r>
      <w:r w:rsidR="005D737C">
        <w:rPr>
          <w:rFonts w:asciiTheme="majorEastAsia" w:eastAsiaTheme="majorEastAsia" w:hAnsiTheme="majorEastAsia" w:cs="Arial" w:hint="eastAsia"/>
          <w:kern w:val="0"/>
          <w:sz w:val="22"/>
        </w:rPr>
        <w:t>地酒は、本市の伝統産品である日本酒、焼酎等を対象としている。</w:t>
      </w:r>
    </w:p>
    <w:p w14:paraId="71EFCD10" w14:textId="77777777" w:rsidR="00914470" w:rsidRDefault="00CA2128"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sidR="008D05D0">
        <w:rPr>
          <w:rFonts w:asciiTheme="majorEastAsia" w:eastAsiaTheme="majorEastAsia" w:hAnsiTheme="majorEastAsia" w:cs="Arial"/>
          <w:kern w:val="0"/>
          <w:sz w:val="22"/>
        </w:rPr>
        <w:t>5</w:t>
      </w:r>
      <w:r w:rsidR="00B440C6">
        <w:rPr>
          <w:rFonts w:asciiTheme="majorEastAsia" w:eastAsiaTheme="majorEastAsia" w:hAnsiTheme="majorEastAsia" w:cs="Arial"/>
          <w:kern w:val="0"/>
          <w:sz w:val="22"/>
        </w:rPr>
        <w:t>7</w:t>
      </w:r>
      <w:r>
        <w:rPr>
          <w:rFonts w:asciiTheme="majorEastAsia" w:eastAsiaTheme="majorEastAsia" w:hAnsiTheme="majorEastAsia" w:cs="Arial"/>
          <w:kern w:val="0"/>
          <w:sz w:val="22"/>
        </w:rPr>
        <w:t xml:space="preserve"> </w:t>
      </w:r>
      <w:r>
        <w:rPr>
          <w:rFonts w:asciiTheme="majorEastAsia" w:eastAsiaTheme="majorEastAsia" w:hAnsiTheme="majorEastAsia" w:cs="Arial" w:hint="eastAsia"/>
          <w:kern w:val="0"/>
          <w:sz w:val="22"/>
        </w:rPr>
        <w:t>茨城県日立市は、本市において生産された日本酒その他の酒類を対象としている。</w:t>
      </w:r>
    </w:p>
    <w:p w14:paraId="179AE53D" w14:textId="77777777" w:rsidR="00914470" w:rsidRDefault="001960F6"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sidR="008D05D0">
        <w:rPr>
          <w:rFonts w:asciiTheme="majorEastAsia" w:eastAsiaTheme="majorEastAsia" w:hAnsiTheme="majorEastAsia" w:cs="Arial"/>
          <w:kern w:val="0"/>
          <w:sz w:val="22"/>
        </w:rPr>
        <w:t>5</w:t>
      </w:r>
      <w:r w:rsidR="000805BB">
        <w:rPr>
          <w:rFonts w:asciiTheme="majorEastAsia" w:eastAsiaTheme="majorEastAsia" w:hAnsiTheme="majorEastAsia" w:cs="Arial" w:hint="eastAsia"/>
          <w:kern w:val="0"/>
          <w:sz w:val="22"/>
        </w:rPr>
        <w:t>8</w:t>
      </w:r>
      <w:r>
        <w:rPr>
          <w:rFonts w:asciiTheme="majorEastAsia" w:eastAsiaTheme="majorEastAsia" w:hAnsiTheme="majorEastAsia" w:cs="Arial"/>
          <w:kern w:val="0"/>
          <w:sz w:val="22"/>
        </w:rPr>
        <w:t xml:space="preserve"> </w:t>
      </w:r>
      <w:r w:rsidR="00066D67">
        <w:rPr>
          <w:rFonts w:asciiTheme="majorEastAsia" w:eastAsiaTheme="majorEastAsia" w:hAnsiTheme="majorEastAsia" w:cs="Arial" w:hint="eastAsia"/>
          <w:kern w:val="0"/>
          <w:sz w:val="22"/>
        </w:rPr>
        <w:t>長野県の地酒は、本県で製造される清酒、ワイン、ビールその他の酒類をいう。</w:t>
      </w:r>
    </w:p>
    <w:p w14:paraId="2C59038B" w14:textId="77777777" w:rsidR="00914470" w:rsidRDefault="000F47E9"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sidR="008D05D0">
        <w:rPr>
          <w:rFonts w:asciiTheme="majorEastAsia" w:eastAsiaTheme="majorEastAsia" w:hAnsiTheme="majorEastAsia" w:cs="Arial"/>
          <w:kern w:val="0"/>
          <w:sz w:val="22"/>
        </w:rPr>
        <w:t>5</w:t>
      </w:r>
      <w:r w:rsidR="000805BB">
        <w:rPr>
          <w:rFonts w:asciiTheme="majorEastAsia" w:eastAsiaTheme="majorEastAsia" w:hAnsiTheme="majorEastAsia" w:cs="Arial" w:hint="eastAsia"/>
          <w:kern w:val="0"/>
          <w:sz w:val="22"/>
        </w:rPr>
        <w:t>9</w:t>
      </w:r>
      <w:r w:rsidR="00066D67">
        <w:rPr>
          <w:rFonts w:asciiTheme="majorEastAsia" w:eastAsiaTheme="majorEastAsia" w:hAnsiTheme="majorEastAsia" w:cs="Arial"/>
          <w:kern w:val="0"/>
          <w:sz w:val="22"/>
        </w:rPr>
        <w:t xml:space="preserve"> </w:t>
      </w:r>
      <w:r w:rsidR="00066D67">
        <w:rPr>
          <w:rFonts w:asciiTheme="majorEastAsia" w:eastAsiaTheme="majorEastAsia" w:hAnsiTheme="majorEastAsia" w:cs="Arial" w:hint="eastAsia"/>
          <w:kern w:val="0"/>
          <w:sz w:val="22"/>
        </w:rPr>
        <w:t>宮城県塩竈市の地酒は、本市において生産、加工等をされたものとしている。</w:t>
      </w:r>
    </w:p>
    <w:p w14:paraId="6DE9AFAE" w14:textId="77777777" w:rsidR="00914470" w:rsidRDefault="000F47E9"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sidR="000805BB">
        <w:rPr>
          <w:rFonts w:asciiTheme="majorEastAsia" w:eastAsiaTheme="majorEastAsia" w:hAnsiTheme="majorEastAsia" w:cs="Arial" w:hint="eastAsia"/>
          <w:kern w:val="0"/>
          <w:sz w:val="22"/>
        </w:rPr>
        <w:t>60</w:t>
      </w:r>
      <w:r w:rsidR="00066D67">
        <w:rPr>
          <w:rFonts w:asciiTheme="majorEastAsia" w:eastAsiaTheme="majorEastAsia" w:hAnsiTheme="majorEastAsia" w:cs="Arial"/>
          <w:kern w:val="0"/>
          <w:sz w:val="22"/>
        </w:rPr>
        <w:t xml:space="preserve"> </w:t>
      </w:r>
      <w:r w:rsidR="00066D67">
        <w:rPr>
          <w:rFonts w:asciiTheme="majorEastAsia" w:eastAsiaTheme="majorEastAsia" w:hAnsiTheme="majorEastAsia" w:cs="Arial" w:hint="eastAsia"/>
          <w:kern w:val="0"/>
          <w:sz w:val="22"/>
        </w:rPr>
        <w:t>長崎県の県産酒は、清酒、焼酎、ビール、ワインその他県内で製造される酒類をいう。</w:t>
      </w:r>
    </w:p>
    <w:p w14:paraId="39058B4A" w14:textId="77777777" w:rsidR="00914470" w:rsidRDefault="0098452D"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sidR="000805BB">
        <w:rPr>
          <w:rFonts w:asciiTheme="majorEastAsia" w:eastAsiaTheme="majorEastAsia" w:hAnsiTheme="majorEastAsia" w:cs="Arial" w:hint="eastAsia"/>
          <w:kern w:val="0"/>
          <w:sz w:val="22"/>
        </w:rPr>
        <w:t>61</w:t>
      </w:r>
      <w:r>
        <w:rPr>
          <w:rFonts w:asciiTheme="majorEastAsia" w:eastAsiaTheme="majorEastAsia" w:hAnsiTheme="majorEastAsia" w:cs="Arial"/>
          <w:kern w:val="0"/>
          <w:sz w:val="22"/>
        </w:rPr>
        <w:t xml:space="preserve"> </w:t>
      </w:r>
      <w:r>
        <w:rPr>
          <w:rFonts w:asciiTheme="majorEastAsia" w:eastAsiaTheme="majorEastAsia" w:hAnsiTheme="majorEastAsia" w:cs="Arial" w:hint="eastAsia"/>
          <w:kern w:val="0"/>
          <w:sz w:val="22"/>
        </w:rPr>
        <w:t>埼玉県深谷市の酒とは、本市において生産された酒又は本市産の農産物を原材料とする酒をいう。</w:t>
      </w:r>
    </w:p>
    <w:p w14:paraId="24BD7113" w14:textId="77777777" w:rsidR="00914470" w:rsidRDefault="00511ED1"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sidR="000805BB">
        <w:rPr>
          <w:rFonts w:asciiTheme="majorEastAsia" w:eastAsiaTheme="majorEastAsia" w:hAnsiTheme="majorEastAsia" w:cs="Arial" w:hint="eastAsia"/>
          <w:kern w:val="0"/>
          <w:sz w:val="22"/>
        </w:rPr>
        <w:t>62</w:t>
      </w:r>
      <w:r>
        <w:rPr>
          <w:rFonts w:asciiTheme="majorEastAsia" w:eastAsiaTheme="majorEastAsia" w:hAnsiTheme="majorEastAsia" w:cs="Arial"/>
          <w:kern w:val="0"/>
          <w:sz w:val="22"/>
        </w:rPr>
        <w:t xml:space="preserve"> </w:t>
      </w:r>
      <w:r w:rsidR="0000297D">
        <w:rPr>
          <w:rFonts w:asciiTheme="majorEastAsia" w:eastAsiaTheme="majorEastAsia" w:hAnsiTheme="majorEastAsia" w:cs="Arial" w:hint="eastAsia"/>
          <w:kern w:val="0"/>
          <w:sz w:val="22"/>
        </w:rPr>
        <w:t>鳥取県鳥取市の地酒とは、因幡地方で製造されている日本酒その他の酒類をいう。</w:t>
      </w:r>
    </w:p>
    <w:p w14:paraId="12A79B8E" w14:textId="77777777" w:rsidR="00914470" w:rsidRDefault="0000297D" w:rsidP="00914470">
      <w:pPr>
        <w:widowControl/>
        <w:ind w:leftChars="105" w:left="849" w:right="-1" w:hangingChars="286" w:hanging="629"/>
        <w:jc w:val="left"/>
        <w:rPr>
          <w:rFonts w:asciiTheme="majorEastAsia" w:eastAsiaTheme="majorEastAsia" w:hAnsiTheme="majorEastAsia"/>
          <w:sz w:val="22"/>
        </w:rPr>
      </w:pPr>
      <w:r>
        <w:rPr>
          <w:rFonts w:asciiTheme="majorEastAsia" w:eastAsiaTheme="majorEastAsia" w:hAnsiTheme="majorEastAsia" w:cs="Arial" w:hint="eastAsia"/>
          <w:kern w:val="0"/>
          <w:sz w:val="22"/>
        </w:rPr>
        <w:t>№</w:t>
      </w:r>
      <w:r w:rsidR="000805BB">
        <w:rPr>
          <w:rFonts w:asciiTheme="majorEastAsia" w:eastAsiaTheme="majorEastAsia" w:hAnsiTheme="majorEastAsia" w:cs="Arial" w:hint="eastAsia"/>
          <w:kern w:val="0"/>
          <w:sz w:val="22"/>
        </w:rPr>
        <w:t>63</w:t>
      </w:r>
      <w:r w:rsidR="00914470">
        <w:rPr>
          <w:rFonts w:asciiTheme="majorEastAsia" w:eastAsiaTheme="majorEastAsia" w:hAnsiTheme="majorEastAsia" w:cs="Arial"/>
          <w:kern w:val="0"/>
          <w:sz w:val="22"/>
        </w:rPr>
        <w:t xml:space="preserve"> </w:t>
      </w:r>
      <w:r w:rsidR="0010770A">
        <w:rPr>
          <w:rFonts w:asciiTheme="majorEastAsia" w:eastAsiaTheme="majorEastAsia" w:hAnsiTheme="majorEastAsia" w:cs="Arial" w:hint="eastAsia"/>
          <w:kern w:val="0"/>
          <w:sz w:val="22"/>
        </w:rPr>
        <w:t>北海道奥尻町</w:t>
      </w:r>
      <w:r w:rsidR="00511ED1">
        <w:rPr>
          <w:rFonts w:asciiTheme="majorEastAsia" w:eastAsiaTheme="majorEastAsia" w:hAnsiTheme="majorEastAsia" w:cs="Arial" w:hint="eastAsia"/>
          <w:kern w:val="0"/>
          <w:sz w:val="22"/>
        </w:rPr>
        <w:t>の地酒とは、奥尻島産の日本酒、ワイン等の酒類をいう。</w:t>
      </w:r>
    </w:p>
    <w:p w14:paraId="43074C29" w14:textId="77777777" w:rsidR="00914470" w:rsidRDefault="00EA354B" w:rsidP="00914470">
      <w:pPr>
        <w:widowControl/>
        <w:ind w:leftChars="105" w:left="849" w:right="-1" w:hangingChars="286" w:hanging="629"/>
        <w:jc w:val="left"/>
        <w:rPr>
          <w:rFonts w:asciiTheme="majorEastAsia" w:eastAsiaTheme="majorEastAsia" w:hAnsiTheme="majorEastAsia"/>
          <w:sz w:val="22"/>
        </w:rPr>
      </w:pPr>
      <w:r w:rsidRPr="00F804E0">
        <w:rPr>
          <w:rFonts w:asciiTheme="majorEastAsia" w:eastAsiaTheme="majorEastAsia" w:hAnsiTheme="majorEastAsia" w:hint="eastAsia"/>
          <w:sz w:val="22"/>
        </w:rPr>
        <w:t>№</w:t>
      </w:r>
      <w:r w:rsidR="000805BB">
        <w:rPr>
          <w:rFonts w:asciiTheme="majorEastAsia" w:eastAsiaTheme="majorEastAsia" w:hAnsiTheme="majorEastAsia" w:hint="eastAsia"/>
          <w:sz w:val="22"/>
        </w:rPr>
        <w:t>64</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神奈川県大井町の地酒</w:t>
      </w:r>
      <w:r w:rsidR="002E424C">
        <w:rPr>
          <w:rFonts w:asciiTheme="majorEastAsia" w:eastAsiaTheme="majorEastAsia" w:hAnsiTheme="majorEastAsia" w:hint="eastAsia"/>
          <w:sz w:val="22"/>
        </w:rPr>
        <w:t>と</w:t>
      </w:r>
      <w:r w:rsidRPr="00F804E0">
        <w:rPr>
          <w:rFonts w:asciiTheme="majorEastAsia" w:eastAsiaTheme="majorEastAsia" w:hAnsiTheme="majorEastAsia" w:hint="eastAsia"/>
          <w:sz w:val="22"/>
        </w:rPr>
        <w:t>は、</w:t>
      </w:r>
      <w:r w:rsidR="002E424C">
        <w:rPr>
          <w:rFonts w:asciiTheme="majorEastAsia" w:eastAsiaTheme="majorEastAsia" w:hAnsiTheme="majorEastAsia" w:hint="eastAsia"/>
          <w:sz w:val="22"/>
        </w:rPr>
        <w:t>大井町産の</w:t>
      </w:r>
      <w:r>
        <w:rPr>
          <w:rFonts w:asciiTheme="majorEastAsia" w:eastAsiaTheme="majorEastAsia" w:hAnsiTheme="majorEastAsia" w:hint="eastAsia"/>
          <w:sz w:val="22"/>
        </w:rPr>
        <w:t>日本酒、リキュール</w:t>
      </w:r>
      <w:r w:rsidR="002E424C">
        <w:rPr>
          <w:rFonts w:asciiTheme="majorEastAsia" w:eastAsiaTheme="majorEastAsia" w:hAnsiTheme="majorEastAsia" w:hint="eastAsia"/>
          <w:sz w:val="22"/>
        </w:rPr>
        <w:t>の酒類をいう</w:t>
      </w:r>
      <w:r>
        <w:rPr>
          <w:rFonts w:asciiTheme="majorEastAsia" w:eastAsiaTheme="majorEastAsia" w:hAnsiTheme="majorEastAsia" w:hint="eastAsia"/>
          <w:sz w:val="22"/>
        </w:rPr>
        <w:t>。</w:t>
      </w:r>
    </w:p>
    <w:p w14:paraId="0A0195DE" w14:textId="77777777" w:rsidR="00914470" w:rsidRDefault="00897F94" w:rsidP="00914470">
      <w:pPr>
        <w:widowControl/>
        <w:ind w:leftChars="105" w:left="849" w:right="-1" w:hangingChars="286" w:hanging="629"/>
        <w:jc w:val="left"/>
        <w:rPr>
          <w:rFonts w:asciiTheme="majorEastAsia" w:eastAsiaTheme="majorEastAsia" w:hAnsiTheme="majorEastAsia"/>
          <w:sz w:val="22"/>
        </w:rPr>
      </w:pPr>
      <w:r w:rsidRPr="001A6281">
        <w:rPr>
          <w:rFonts w:asciiTheme="majorEastAsia" w:eastAsiaTheme="majorEastAsia" w:hAnsiTheme="majorEastAsia" w:hint="eastAsia"/>
          <w:sz w:val="22"/>
        </w:rPr>
        <w:t>№</w:t>
      </w:r>
      <w:r w:rsidR="000805BB">
        <w:rPr>
          <w:rFonts w:asciiTheme="majorEastAsia" w:eastAsiaTheme="majorEastAsia" w:hAnsiTheme="majorEastAsia" w:hint="eastAsia"/>
          <w:sz w:val="22"/>
        </w:rPr>
        <w:t>65</w:t>
      </w:r>
      <w:r w:rsidR="00914470">
        <w:rPr>
          <w:rFonts w:asciiTheme="majorEastAsia" w:eastAsiaTheme="majorEastAsia" w:hAnsiTheme="majorEastAsia"/>
          <w:sz w:val="22"/>
        </w:rPr>
        <w:t xml:space="preserve"> </w:t>
      </w:r>
      <w:r w:rsidR="00FA600F" w:rsidRPr="001A6281">
        <w:rPr>
          <w:rFonts w:asciiTheme="majorEastAsia" w:eastAsiaTheme="majorEastAsia" w:hAnsiTheme="majorEastAsia" w:hint="eastAsia"/>
          <w:sz w:val="22"/>
        </w:rPr>
        <w:t>宮城県気仙沼市</w:t>
      </w:r>
      <w:r w:rsidRPr="001A6281">
        <w:rPr>
          <w:rFonts w:asciiTheme="majorEastAsia" w:eastAsiaTheme="majorEastAsia" w:hAnsiTheme="majorEastAsia" w:hint="eastAsia"/>
          <w:sz w:val="22"/>
        </w:rPr>
        <w:t>は、</w:t>
      </w:r>
      <w:r w:rsidR="00FA600F" w:rsidRPr="001A6281">
        <w:rPr>
          <w:rFonts w:asciiTheme="majorEastAsia" w:eastAsiaTheme="majorEastAsia" w:hAnsiTheme="majorEastAsia" w:hint="eastAsia"/>
          <w:sz w:val="22"/>
        </w:rPr>
        <w:t>第３条</w:t>
      </w:r>
      <w:r w:rsidR="00CF712C" w:rsidRPr="001A6281">
        <w:rPr>
          <w:rFonts w:asciiTheme="majorEastAsia" w:eastAsiaTheme="majorEastAsia" w:hAnsiTheme="majorEastAsia" w:hint="eastAsia"/>
          <w:sz w:val="22"/>
        </w:rPr>
        <w:t>（食文化の奨励）の趣旨が地酒等での乾杯を奨励するものであり、条文中の地元酒等は</w:t>
      </w:r>
      <w:r w:rsidR="00FA600F" w:rsidRPr="001A6281">
        <w:rPr>
          <w:rFonts w:asciiTheme="majorEastAsia" w:eastAsiaTheme="majorEastAsia" w:hAnsiTheme="majorEastAsia" w:hint="eastAsia"/>
          <w:sz w:val="22"/>
        </w:rPr>
        <w:t>市内において製造され、又は市内で生産された農産物が</w:t>
      </w:r>
      <w:r w:rsidR="00D12099" w:rsidRPr="001A6281">
        <w:rPr>
          <w:rFonts w:asciiTheme="majorEastAsia" w:eastAsiaTheme="majorEastAsia" w:hAnsiTheme="majorEastAsia" w:hint="eastAsia"/>
          <w:sz w:val="22"/>
        </w:rPr>
        <w:t>使用された酒類，果汁飲料等をいう</w:t>
      </w:r>
      <w:r w:rsidR="00CF712C" w:rsidRPr="001A6281">
        <w:rPr>
          <w:rFonts w:asciiTheme="majorEastAsia" w:eastAsiaTheme="majorEastAsia" w:hAnsiTheme="majorEastAsia" w:hint="eastAsia"/>
          <w:sz w:val="22"/>
        </w:rPr>
        <w:t>。</w:t>
      </w:r>
    </w:p>
    <w:p w14:paraId="79DF185F" w14:textId="77777777" w:rsidR="00914470" w:rsidRDefault="001A57D7" w:rsidP="00914470">
      <w:pPr>
        <w:widowControl/>
        <w:ind w:leftChars="105" w:left="849" w:right="-1" w:hangingChars="286" w:hanging="629"/>
        <w:jc w:val="left"/>
        <w:rPr>
          <w:rFonts w:asciiTheme="majorEastAsia" w:eastAsiaTheme="majorEastAsia" w:hAnsiTheme="majorEastAsia"/>
          <w:sz w:val="22"/>
        </w:rPr>
      </w:pPr>
      <w:r w:rsidRPr="0012676B">
        <w:rPr>
          <w:rFonts w:asciiTheme="majorEastAsia" w:eastAsiaTheme="majorEastAsia" w:hAnsiTheme="majorEastAsia" w:hint="eastAsia"/>
          <w:sz w:val="22"/>
        </w:rPr>
        <w:t>№</w:t>
      </w:r>
      <w:r w:rsidR="000805BB">
        <w:rPr>
          <w:rFonts w:asciiTheme="majorEastAsia" w:eastAsiaTheme="majorEastAsia" w:hAnsiTheme="majorEastAsia" w:hint="eastAsia"/>
          <w:sz w:val="22"/>
        </w:rPr>
        <w:t>66</w:t>
      </w:r>
      <w:r w:rsidR="003051A1" w:rsidRPr="0012676B">
        <w:rPr>
          <w:rFonts w:asciiTheme="majorEastAsia" w:eastAsiaTheme="majorEastAsia" w:hAnsiTheme="majorEastAsia"/>
          <w:sz w:val="22"/>
        </w:rPr>
        <w:t xml:space="preserve"> </w:t>
      </w:r>
      <w:r w:rsidR="003051A1" w:rsidRPr="0012676B">
        <w:rPr>
          <w:rFonts w:asciiTheme="majorEastAsia" w:eastAsiaTheme="majorEastAsia" w:hAnsiTheme="majorEastAsia" w:hint="eastAsia"/>
          <w:sz w:val="22"/>
        </w:rPr>
        <w:t>岩手県久慈市の地酒等とは、市の区域内において製造され、又は市の区域内において</w:t>
      </w:r>
      <w:r w:rsidR="004D7E7C" w:rsidRPr="0012676B">
        <w:rPr>
          <w:rFonts w:asciiTheme="majorEastAsia" w:eastAsiaTheme="majorEastAsia" w:hAnsiTheme="majorEastAsia" w:hint="eastAsia"/>
          <w:sz w:val="22"/>
        </w:rPr>
        <w:t>生産された農産物を原材料とする清酒、ワインその他の酒類及びジュースその他の清涼飲料水をいう。</w:t>
      </w:r>
    </w:p>
    <w:p w14:paraId="7EB6F396" w14:textId="77777777" w:rsidR="00914470" w:rsidRDefault="001A57D7" w:rsidP="00914470">
      <w:pPr>
        <w:widowControl/>
        <w:ind w:leftChars="105" w:left="849" w:right="-1" w:hangingChars="286" w:hanging="629"/>
        <w:jc w:val="left"/>
        <w:rPr>
          <w:rFonts w:asciiTheme="majorEastAsia" w:eastAsiaTheme="majorEastAsia" w:hAnsiTheme="majorEastAsia"/>
          <w:sz w:val="22"/>
        </w:rPr>
      </w:pPr>
      <w:r w:rsidRPr="001A6281">
        <w:rPr>
          <w:rFonts w:asciiTheme="majorEastAsia" w:eastAsiaTheme="majorEastAsia" w:hAnsiTheme="majorEastAsia" w:hint="eastAsia"/>
          <w:sz w:val="22"/>
        </w:rPr>
        <w:t>№</w:t>
      </w:r>
      <w:r w:rsidR="000805BB">
        <w:rPr>
          <w:rFonts w:asciiTheme="majorEastAsia" w:eastAsiaTheme="majorEastAsia" w:hAnsiTheme="majorEastAsia" w:hint="eastAsia"/>
          <w:sz w:val="22"/>
        </w:rPr>
        <w:t>67</w:t>
      </w:r>
      <w:r w:rsidR="00914470">
        <w:rPr>
          <w:rFonts w:asciiTheme="majorEastAsia" w:eastAsiaTheme="majorEastAsia" w:hAnsiTheme="majorEastAsia"/>
          <w:sz w:val="22"/>
        </w:rPr>
        <w:t xml:space="preserve"> </w:t>
      </w:r>
      <w:r w:rsidRPr="001A6281">
        <w:rPr>
          <w:rFonts w:asciiTheme="majorEastAsia" w:eastAsiaTheme="majorEastAsia" w:hAnsiTheme="majorEastAsia" w:hint="eastAsia"/>
          <w:sz w:val="22"/>
        </w:rPr>
        <w:t>大分県宇佐市は、第２条（市の役割）の(1)において「宴会等では、宇佐の地酒で乾杯すること」としており、地酒とは宇佐産の清酒や焼酎を対象としている。</w:t>
      </w:r>
    </w:p>
    <w:p w14:paraId="4BABC418" w14:textId="77777777" w:rsidR="00914470" w:rsidRDefault="008968E4" w:rsidP="00914470">
      <w:pPr>
        <w:widowControl/>
        <w:ind w:leftChars="105" w:left="849" w:right="-1" w:hangingChars="286" w:hanging="629"/>
        <w:jc w:val="left"/>
        <w:rPr>
          <w:rFonts w:asciiTheme="majorEastAsia" w:eastAsiaTheme="majorEastAsia" w:hAnsiTheme="majorEastAsia"/>
          <w:sz w:val="22"/>
        </w:rPr>
      </w:pPr>
      <w:r w:rsidRPr="001A6281">
        <w:rPr>
          <w:rFonts w:asciiTheme="majorEastAsia" w:eastAsiaTheme="majorEastAsia" w:hAnsiTheme="majorEastAsia" w:hint="eastAsia"/>
          <w:sz w:val="22"/>
        </w:rPr>
        <w:lastRenderedPageBreak/>
        <w:t>№</w:t>
      </w:r>
      <w:r w:rsidR="000805BB">
        <w:rPr>
          <w:rFonts w:asciiTheme="majorEastAsia" w:eastAsiaTheme="majorEastAsia" w:hAnsiTheme="majorEastAsia" w:hint="eastAsia"/>
          <w:sz w:val="22"/>
        </w:rPr>
        <w:t>68</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茨城県潮来市</w:t>
      </w:r>
      <w:r w:rsidR="0005379B">
        <w:rPr>
          <w:rFonts w:asciiTheme="majorEastAsia" w:eastAsiaTheme="majorEastAsia" w:hAnsiTheme="majorEastAsia" w:hint="eastAsia"/>
          <w:sz w:val="22"/>
        </w:rPr>
        <w:t>の地元酒等と</w:t>
      </w:r>
      <w:r w:rsidR="000B493D">
        <w:rPr>
          <w:rFonts w:asciiTheme="majorEastAsia" w:eastAsiaTheme="majorEastAsia" w:hAnsiTheme="majorEastAsia" w:hint="eastAsia"/>
          <w:sz w:val="22"/>
        </w:rPr>
        <w:t>は、潮来</w:t>
      </w:r>
      <w:r>
        <w:rPr>
          <w:rFonts w:asciiTheme="majorEastAsia" w:eastAsiaTheme="majorEastAsia" w:hAnsiTheme="majorEastAsia" w:hint="eastAsia"/>
          <w:sz w:val="22"/>
        </w:rPr>
        <w:t>市産の清酒、焼</w:t>
      </w:r>
      <w:r w:rsidR="000B493D">
        <w:rPr>
          <w:rFonts w:asciiTheme="majorEastAsia" w:eastAsiaTheme="majorEastAsia" w:hAnsiTheme="majorEastAsia" w:hint="eastAsia"/>
          <w:sz w:val="22"/>
        </w:rPr>
        <w:t>酎、その他の酒類及び</w:t>
      </w:r>
      <w:r>
        <w:rPr>
          <w:rFonts w:asciiTheme="majorEastAsia" w:eastAsiaTheme="majorEastAsia" w:hAnsiTheme="majorEastAsia" w:hint="eastAsia"/>
          <w:sz w:val="22"/>
        </w:rPr>
        <w:t>果実等を原料とした飲料</w:t>
      </w:r>
      <w:r w:rsidR="0005379B">
        <w:rPr>
          <w:rFonts w:asciiTheme="majorEastAsia" w:eastAsiaTheme="majorEastAsia" w:hAnsiTheme="majorEastAsia" w:hint="eastAsia"/>
          <w:sz w:val="22"/>
        </w:rPr>
        <w:t>をいう。</w:t>
      </w:r>
    </w:p>
    <w:p w14:paraId="178E9746" w14:textId="77777777" w:rsidR="00914470" w:rsidRDefault="00855E5F" w:rsidP="00914470">
      <w:pPr>
        <w:widowControl/>
        <w:ind w:leftChars="105" w:left="849" w:right="-1" w:hangingChars="286" w:hanging="629"/>
        <w:jc w:val="left"/>
        <w:rPr>
          <w:rFonts w:asciiTheme="majorEastAsia" w:eastAsiaTheme="majorEastAsia" w:hAnsiTheme="majorEastAsia"/>
          <w:sz w:val="22"/>
        </w:rPr>
      </w:pPr>
      <w:r w:rsidRPr="001A6281">
        <w:rPr>
          <w:rFonts w:asciiTheme="majorEastAsia" w:eastAsiaTheme="majorEastAsia" w:hAnsiTheme="majorEastAsia" w:hint="eastAsia"/>
          <w:sz w:val="22"/>
        </w:rPr>
        <w:t>№</w:t>
      </w:r>
      <w:r w:rsidR="000805BB">
        <w:rPr>
          <w:rFonts w:asciiTheme="majorEastAsia" w:eastAsiaTheme="majorEastAsia" w:hAnsiTheme="majorEastAsia" w:hint="eastAsia"/>
          <w:sz w:val="22"/>
        </w:rPr>
        <w:t>69</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東京都福生市の地酒</w:t>
      </w:r>
      <w:r w:rsidR="002B38C0">
        <w:rPr>
          <w:rFonts w:asciiTheme="majorEastAsia" w:eastAsiaTheme="majorEastAsia" w:hAnsiTheme="majorEastAsia" w:hint="eastAsia"/>
          <w:sz w:val="22"/>
        </w:rPr>
        <w:t>（日本酒、地ビール）</w:t>
      </w:r>
      <w:r>
        <w:rPr>
          <w:rFonts w:asciiTheme="majorEastAsia" w:eastAsiaTheme="majorEastAsia" w:hAnsiTheme="majorEastAsia" w:hint="eastAsia"/>
          <w:sz w:val="22"/>
        </w:rPr>
        <w:t>とは、市の歴史及び伝統に育まれた伝統産品</w:t>
      </w:r>
      <w:r w:rsidR="002B38C0">
        <w:rPr>
          <w:rFonts w:asciiTheme="majorEastAsia" w:eastAsiaTheme="majorEastAsia" w:hAnsiTheme="majorEastAsia" w:hint="eastAsia"/>
          <w:sz w:val="22"/>
        </w:rPr>
        <w:t>の飲料をいう。</w:t>
      </w:r>
    </w:p>
    <w:p w14:paraId="544E2801" w14:textId="77777777" w:rsidR="00914470" w:rsidRDefault="00D41D8D" w:rsidP="00914470">
      <w:pPr>
        <w:widowControl/>
        <w:ind w:leftChars="105" w:left="849" w:right="-1" w:hangingChars="286" w:hanging="629"/>
        <w:jc w:val="left"/>
        <w:rPr>
          <w:rFonts w:asciiTheme="majorEastAsia" w:eastAsiaTheme="majorEastAsia" w:hAnsiTheme="majorEastAsia"/>
          <w:sz w:val="22"/>
        </w:rPr>
      </w:pPr>
      <w:r w:rsidRPr="001A6281">
        <w:rPr>
          <w:rFonts w:asciiTheme="majorEastAsia" w:eastAsiaTheme="majorEastAsia" w:hAnsiTheme="majorEastAsia" w:hint="eastAsia"/>
          <w:sz w:val="22"/>
        </w:rPr>
        <w:t>№</w:t>
      </w:r>
      <w:r w:rsidR="000805BB">
        <w:rPr>
          <w:rFonts w:asciiTheme="majorEastAsia" w:eastAsiaTheme="majorEastAsia" w:hAnsiTheme="majorEastAsia" w:hint="eastAsia"/>
          <w:sz w:val="22"/>
        </w:rPr>
        <w:t>70</w:t>
      </w:r>
      <w:r w:rsidR="00914470">
        <w:rPr>
          <w:rFonts w:asciiTheme="majorEastAsia" w:eastAsiaTheme="majorEastAsia" w:hAnsiTheme="majorEastAsia"/>
          <w:sz w:val="22"/>
        </w:rPr>
        <w:t xml:space="preserve"> </w:t>
      </w:r>
      <w:r>
        <w:rPr>
          <w:rFonts w:asciiTheme="majorEastAsia" w:eastAsiaTheme="majorEastAsia" w:hAnsiTheme="majorEastAsia" w:hint="eastAsia"/>
          <w:sz w:val="22"/>
        </w:rPr>
        <w:t>大分県豊後大野</w:t>
      </w:r>
      <w:r w:rsidRPr="001A6281">
        <w:rPr>
          <w:rFonts w:asciiTheme="majorEastAsia" w:eastAsiaTheme="majorEastAsia" w:hAnsiTheme="majorEastAsia" w:hint="eastAsia"/>
          <w:sz w:val="22"/>
        </w:rPr>
        <w:t>市</w:t>
      </w:r>
      <w:r>
        <w:rPr>
          <w:rFonts w:asciiTheme="majorEastAsia" w:eastAsiaTheme="majorEastAsia" w:hAnsiTheme="majorEastAsia" w:hint="eastAsia"/>
          <w:sz w:val="22"/>
        </w:rPr>
        <w:t>の地酒等とは</w:t>
      </w:r>
      <w:r w:rsidRPr="001A6281">
        <w:rPr>
          <w:rFonts w:asciiTheme="majorEastAsia" w:eastAsiaTheme="majorEastAsia" w:hAnsiTheme="majorEastAsia" w:hint="eastAsia"/>
          <w:sz w:val="22"/>
        </w:rPr>
        <w:t>、</w:t>
      </w:r>
      <w:r>
        <w:rPr>
          <w:rFonts w:asciiTheme="majorEastAsia" w:eastAsiaTheme="majorEastAsia" w:hAnsiTheme="majorEastAsia" w:hint="eastAsia"/>
          <w:sz w:val="22"/>
        </w:rPr>
        <w:t>本</w:t>
      </w:r>
      <w:r w:rsidRPr="0012676B">
        <w:rPr>
          <w:rFonts w:asciiTheme="majorEastAsia" w:eastAsiaTheme="majorEastAsia" w:hAnsiTheme="majorEastAsia" w:hint="eastAsia"/>
          <w:sz w:val="22"/>
        </w:rPr>
        <w:t>市の</w:t>
      </w:r>
      <w:r>
        <w:rPr>
          <w:rFonts w:asciiTheme="majorEastAsia" w:eastAsiaTheme="majorEastAsia" w:hAnsiTheme="majorEastAsia" w:hint="eastAsia"/>
          <w:sz w:val="22"/>
        </w:rPr>
        <w:t>農林水産物を</w:t>
      </w:r>
      <w:r w:rsidR="00B940AF">
        <w:rPr>
          <w:rFonts w:asciiTheme="majorEastAsia" w:eastAsiaTheme="majorEastAsia" w:hAnsiTheme="majorEastAsia" w:hint="eastAsia"/>
          <w:sz w:val="22"/>
        </w:rPr>
        <w:t>原材料</w:t>
      </w:r>
      <w:r>
        <w:rPr>
          <w:rFonts w:asciiTheme="majorEastAsia" w:eastAsiaTheme="majorEastAsia" w:hAnsiTheme="majorEastAsia" w:hint="eastAsia"/>
          <w:sz w:val="22"/>
        </w:rPr>
        <w:t>とする、</w:t>
      </w:r>
      <w:r w:rsidRPr="0012676B">
        <w:rPr>
          <w:rFonts w:asciiTheme="majorEastAsia" w:eastAsiaTheme="majorEastAsia" w:hAnsiTheme="majorEastAsia" w:hint="eastAsia"/>
          <w:sz w:val="22"/>
        </w:rPr>
        <w:t>又は</w:t>
      </w:r>
      <w:r>
        <w:rPr>
          <w:rFonts w:asciiTheme="majorEastAsia" w:eastAsiaTheme="majorEastAsia" w:hAnsiTheme="majorEastAsia" w:hint="eastAsia"/>
          <w:sz w:val="22"/>
        </w:rPr>
        <w:t>本</w:t>
      </w:r>
      <w:r w:rsidRPr="0012676B">
        <w:rPr>
          <w:rFonts w:asciiTheme="majorEastAsia" w:eastAsiaTheme="majorEastAsia" w:hAnsiTheme="majorEastAsia" w:hint="eastAsia"/>
          <w:sz w:val="22"/>
        </w:rPr>
        <w:t>市</w:t>
      </w:r>
      <w:r>
        <w:rPr>
          <w:rFonts w:asciiTheme="majorEastAsia" w:eastAsiaTheme="majorEastAsia" w:hAnsiTheme="majorEastAsia" w:hint="eastAsia"/>
          <w:sz w:val="22"/>
        </w:rPr>
        <w:t>で製造された日本酒、焼酎その他の酒類及びその他の飲料</w:t>
      </w:r>
      <w:r w:rsidRPr="0012676B">
        <w:rPr>
          <w:rFonts w:asciiTheme="majorEastAsia" w:eastAsiaTheme="majorEastAsia" w:hAnsiTheme="majorEastAsia" w:hint="eastAsia"/>
          <w:sz w:val="22"/>
        </w:rPr>
        <w:t>をいう。</w:t>
      </w:r>
    </w:p>
    <w:p w14:paraId="55618474" w14:textId="77777777" w:rsidR="00C943B2" w:rsidRDefault="00981067" w:rsidP="00914470">
      <w:pPr>
        <w:widowControl/>
        <w:ind w:leftChars="105" w:left="849" w:right="-1" w:hangingChars="286" w:hanging="629"/>
        <w:jc w:val="left"/>
        <w:rPr>
          <w:rFonts w:asciiTheme="majorEastAsia" w:eastAsiaTheme="majorEastAsia" w:hAnsiTheme="majorEastAsia"/>
          <w:sz w:val="22"/>
        </w:rPr>
      </w:pPr>
      <w:r w:rsidRPr="00D96327">
        <w:rPr>
          <w:rFonts w:asciiTheme="majorEastAsia" w:eastAsiaTheme="majorEastAsia" w:hAnsiTheme="majorEastAsia" w:hint="eastAsia"/>
          <w:sz w:val="22"/>
        </w:rPr>
        <w:t>№</w:t>
      </w:r>
      <w:r w:rsidR="000805BB">
        <w:rPr>
          <w:rFonts w:asciiTheme="majorEastAsia" w:eastAsiaTheme="majorEastAsia" w:hAnsiTheme="majorEastAsia" w:hint="eastAsia"/>
          <w:sz w:val="22"/>
        </w:rPr>
        <w:t>71</w:t>
      </w:r>
      <w:r w:rsidR="00914470" w:rsidRPr="00D96327">
        <w:rPr>
          <w:rFonts w:asciiTheme="majorEastAsia" w:eastAsiaTheme="majorEastAsia" w:hAnsiTheme="majorEastAsia"/>
          <w:sz w:val="22"/>
        </w:rPr>
        <w:t xml:space="preserve"> </w:t>
      </w:r>
      <w:r w:rsidR="00C943B2">
        <w:rPr>
          <w:rFonts w:asciiTheme="majorEastAsia" w:eastAsiaTheme="majorEastAsia" w:hAnsiTheme="majorEastAsia" w:hint="eastAsia"/>
          <w:sz w:val="22"/>
        </w:rPr>
        <w:t>新潟県</w:t>
      </w:r>
      <w:r w:rsidR="00256A3E">
        <w:rPr>
          <w:rFonts w:asciiTheme="majorEastAsia" w:eastAsiaTheme="majorEastAsia" w:hAnsiTheme="majorEastAsia" w:hint="eastAsia"/>
          <w:sz w:val="22"/>
        </w:rPr>
        <w:t>村上</w:t>
      </w:r>
      <w:r w:rsidR="00256A3E" w:rsidRPr="001A6281">
        <w:rPr>
          <w:rFonts w:asciiTheme="majorEastAsia" w:eastAsiaTheme="majorEastAsia" w:hAnsiTheme="majorEastAsia" w:hint="eastAsia"/>
          <w:sz w:val="22"/>
        </w:rPr>
        <w:t>市</w:t>
      </w:r>
      <w:r w:rsidR="00256A3E">
        <w:rPr>
          <w:rFonts w:asciiTheme="majorEastAsia" w:eastAsiaTheme="majorEastAsia" w:hAnsiTheme="majorEastAsia" w:hint="eastAsia"/>
          <w:sz w:val="22"/>
        </w:rPr>
        <w:t>の地酒等とは</w:t>
      </w:r>
      <w:r w:rsidR="00256A3E" w:rsidRPr="001A6281">
        <w:rPr>
          <w:rFonts w:asciiTheme="majorEastAsia" w:eastAsiaTheme="majorEastAsia" w:hAnsiTheme="majorEastAsia" w:hint="eastAsia"/>
          <w:sz w:val="22"/>
        </w:rPr>
        <w:t>、</w:t>
      </w:r>
      <w:r w:rsidR="00256A3E">
        <w:rPr>
          <w:rFonts w:asciiTheme="majorEastAsia" w:eastAsiaTheme="majorEastAsia" w:hAnsiTheme="majorEastAsia" w:hint="eastAsia"/>
          <w:sz w:val="22"/>
        </w:rPr>
        <w:t>日本酒、ワイン、どぶろく、村上茶、山ぶどうジュース等本市で製造された飲料をいう。</w:t>
      </w:r>
    </w:p>
    <w:p w14:paraId="19234B08" w14:textId="77777777" w:rsidR="00914470" w:rsidRDefault="00C943B2" w:rsidP="00914470">
      <w:pPr>
        <w:widowControl/>
        <w:ind w:leftChars="105" w:left="849" w:right="-1" w:hangingChars="286" w:hanging="629"/>
        <w:jc w:val="left"/>
        <w:rPr>
          <w:rFonts w:asciiTheme="majorEastAsia" w:eastAsiaTheme="majorEastAsia" w:hAnsiTheme="majorEastAsia"/>
          <w:sz w:val="22"/>
        </w:rPr>
      </w:pPr>
      <w:r w:rsidRPr="00D96327">
        <w:rPr>
          <w:rFonts w:asciiTheme="majorEastAsia" w:eastAsiaTheme="majorEastAsia" w:hAnsiTheme="majorEastAsia" w:hint="eastAsia"/>
          <w:sz w:val="22"/>
        </w:rPr>
        <w:t>№</w:t>
      </w:r>
      <w:r>
        <w:rPr>
          <w:rFonts w:asciiTheme="majorEastAsia" w:eastAsiaTheme="majorEastAsia" w:hAnsiTheme="majorEastAsia" w:hint="eastAsia"/>
          <w:sz w:val="22"/>
        </w:rPr>
        <w:t xml:space="preserve">72 </w:t>
      </w:r>
      <w:r w:rsidR="00981067" w:rsidRPr="00D96327">
        <w:rPr>
          <w:rFonts w:asciiTheme="majorEastAsia" w:eastAsiaTheme="majorEastAsia" w:hAnsiTheme="majorEastAsia" w:hint="eastAsia"/>
          <w:sz w:val="22"/>
        </w:rPr>
        <w:t>岩手県紫波郡紫波町の地酒とは、</w:t>
      </w:r>
      <w:r w:rsidR="00060458" w:rsidRPr="00D96327">
        <w:rPr>
          <w:rFonts w:asciiTheme="majorEastAsia" w:eastAsiaTheme="majorEastAsia" w:hAnsiTheme="majorEastAsia" w:hint="eastAsia"/>
          <w:sz w:val="22"/>
        </w:rPr>
        <w:t>豊かな自然環境に恵まれ南部杜氏発祥の地である紫波町で造られる日本酒、ワイン等の酒類をいう。</w:t>
      </w:r>
    </w:p>
    <w:p w14:paraId="7A02332A" w14:textId="77777777" w:rsidR="00766DC8" w:rsidRPr="00266B6E" w:rsidRDefault="00766DC8" w:rsidP="00914470">
      <w:pPr>
        <w:widowControl/>
        <w:ind w:leftChars="105" w:left="849" w:right="-1" w:hangingChars="286" w:hanging="629"/>
        <w:jc w:val="left"/>
        <w:rPr>
          <w:rFonts w:asciiTheme="majorEastAsia" w:eastAsiaTheme="majorEastAsia" w:hAnsiTheme="majorEastAsia"/>
          <w:sz w:val="22"/>
        </w:rPr>
      </w:pPr>
      <w:r w:rsidRPr="00D96327">
        <w:rPr>
          <w:rFonts w:asciiTheme="majorEastAsia" w:eastAsiaTheme="majorEastAsia" w:hAnsiTheme="majorEastAsia" w:hint="eastAsia"/>
          <w:sz w:val="22"/>
        </w:rPr>
        <w:t>№</w:t>
      </w:r>
      <w:r w:rsidR="000805BB">
        <w:rPr>
          <w:rFonts w:asciiTheme="majorEastAsia" w:eastAsiaTheme="majorEastAsia" w:hAnsiTheme="majorEastAsia" w:hint="eastAsia"/>
          <w:sz w:val="22"/>
        </w:rPr>
        <w:t>7</w:t>
      </w:r>
      <w:r w:rsidR="00C943B2">
        <w:rPr>
          <w:rFonts w:asciiTheme="majorEastAsia" w:eastAsiaTheme="majorEastAsia" w:hAnsiTheme="majorEastAsia"/>
          <w:sz w:val="22"/>
        </w:rPr>
        <w:t>3</w:t>
      </w:r>
      <w:r>
        <w:rPr>
          <w:rFonts w:asciiTheme="majorEastAsia" w:eastAsiaTheme="majorEastAsia" w:hAnsiTheme="majorEastAsia"/>
          <w:sz w:val="22"/>
        </w:rPr>
        <w:t xml:space="preserve"> </w:t>
      </w:r>
      <w:r>
        <w:rPr>
          <w:rFonts w:asciiTheme="majorEastAsia" w:eastAsiaTheme="majorEastAsia" w:hAnsiTheme="majorEastAsia" w:hint="eastAsia"/>
          <w:sz w:val="22"/>
        </w:rPr>
        <w:t>神奈川県足柄上郡松田町の</w:t>
      </w:r>
      <w:r w:rsidR="00587BBB">
        <w:rPr>
          <w:rFonts w:asciiTheme="majorEastAsia" w:eastAsiaTheme="majorEastAsia" w:hAnsiTheme="majorEastAsia" w:hint="eastAsia"/>
          <w:sz w:val="22"/>
        </w:rPr>
        <w:t>地元産飲料地酒等</w:t>
      </w:r>
      <w:r>
        <w:rPr>
          <w:rFonts w:asciiTheme="majorEastAsia" w:eastAsiaTheme="majorEastAsia" w:hAnsiTheme="majorEastAsia" w:hint="eastAsia"/>
          <w:sz w:val="22"/>
        </w:rPr>
        <w:t>とは、本町産又は本町で生産された農産物を使用した</w:t>
      </w:r>
      <w:r w:rsidR="00862640">
        <w:rPr>
          <w:rFonts w:asciiTheme="majorEastAsia" w:eastAsiaTheme="majorEastAsia" w:hAnsiTheme="majorEastAsia" w:hint="eastAsia"/>
          <w:sz w:val="22"/>
        </w:rPr>
        <w:t>地酒、地ビール</w:t>
      </w:r>
      <w:r>
        <w:rPr>
          <w:rFonts w:asciiTheme="majorEastAsia" w:eastAsiaTheme="majorEastAsia" w:hAnsiTheme="majorEastAsia" w:hint="eastAsia"/>
          <w:sz w:val="22"/>
        </w:rPr>
        <w:t>、</w:t>
      </w:r>
      <w:r w:rsidR="00862640">
        <w:rPr>
          <w:rFonts w:asciiTheme="majorEastAsia" w:eastAsiaTheme="majorEastAsia" w:hAnsiTheme="majorEastAsia" w:hint="eastAsia"/>
          <w:sz w:val="22"/>
        </w:rPr>
        <w:t>足柄茶、みかん等の果実</w:t>
      </w:r>
      <w:r w:rsidR="00E20C3A">
        <w:rPr>
          <w:rFonts w:asciiTheme="majorEastAsia" w:eastAsiaTheme="majorEastAsia" w:hAnsiTheme="majorEastAsia" w:hint="eastAsia"/>
          <w:sz w:val="22"/>
        </w:rPr>
        <w:t>ジュース、スムージー（凍らせた果物、又は野菜等使ったシャー</w:t>
      </w:r>
      <w:r w:rsidR="00E20C3A" w:rsidRPr="00266B6E">
        <w:rPr>
          <w:rFonts w:asciiTheme="majorEastAsia" w:eastAsiaTheme="majorEastAsia" w:hAnsiTheme="majorEastAsia" w:hint="eastAsia"/>
          <w:sz w:val="22"/>
        </w:rPr>
        <w:t>ベット状の飲み物）、松田町の水（水道水）、他オリジナル飲料をいう</w:t>
      </w:r>
      <w:r w:rsidRPr="00266B6E">
        <w:rPr>
          <w:rFonts w:asciiTheme="majorEastAsia" w:eastAsiaTheme="majorEastAsia" w:hAnsiTheme="majorEastAsia" w:hint="eastAsia"/>
          <w:sz w:val="22"/>
        </w:rPr>
        <w:t>。</w:t>
      </w:r>
    </w:p>
    <w:p w14:paraId="4171DA7A" w14:textId="77777777" w:rsidR="00FE046C" w:rsidRPr="00266B6E" w:rsidRDefault="003B243F" w:rsidP="00D44F9B">
      <w:pPr>
        <w:widowControl/>
        <w:ind w:leftChars="105" w:left="849" w:right="-1" w:hangingChars="286" w:hanging="629"/>
        <w:jc w:val="left"/>
        <w:rPr>
          <w:rFonts w:asciiTheme="majorEastAsia" w:eastAsiaTheme="majorEastAsia" w:hAnsiTheme="majorEastAsia"/>
          <w:sz w:val="22"/>
        </w:rPr>
      </w:pPr>
      <w:r w:rsidRPr="00266B6E">
        <w:rPr>
          <w:rFonts w:asciiTheme="majorEastAsia" w:eastAsiaTheme="majorEastAsia" w:hAnsiTheme="majorEastAsia" w:hint="eastAsia"/>
          <w:sz w:val="22"/>
        </w:rPr>
        <w:t>№</w:t>
      </w:r>
      <w:r w:rsidR="000805BB" w:rsidRPr="00266B6E">
        <w:rPr>
          <w:rFonts w:asciiTheme="majorEastAsia" w:eastAsiaTheme="majorEastAsia" w:hAnsiTheme="majorEastAsia" w:hint="eastAsia"/>
          <w:sz w:val="22"/>
        </w:rPr>
        <w:t>7</w:t>
      </w:r>
      <w:r w:rsidR="00C943B2">
        <w:rPr>
          <w:rFonts w:asciiTheme="majorEastAsia" w:eastAsiaTheme="majorEastAsia" w:hAnsiTheme="majorEastAsia"/>
          <w:sz w:val="22"/>
        </w:rPr>
        <w:t>4</w:t>
      </w:r>
      <w:r w:rsidR="00914470" w:rsidRPr="00266B6E">
        <w:rPr>
          <w:rFonts w:asciiTheme="majorEastAsia" w:eastAsiaTheme="majorEastAsia" w:hAnsiTheme="majorEastAsia"/>
          <w:sz w:val="22"/>
        </w:rPr>
        <w:t xml:space="preserve"> </w:t>
      </w:r>
      <w:r w:rsidRPr="00266B6E">
        <w:rPr>
          <w:rFonts w:asciiTheme="majorEastAsia" w:eastAsiaTheme="majorEastAsia" w:hAnsiTheme="majorEastAsia" w:hint="eastAsia"/>
          <w:sz w:val="22"/>
        </w:rPr>
        <w:t>愛媛県松山市の地酒とは、本市の区域内において製造され又は</w:t>
      </w:r>
      <w:r w:rsidR="007C39FF" w:rsidRPr="00266B6E">
        <w:rPr>
          <w:rFonts w:asciiTheme="majorEastAsia" w:eastAsiaTheme="majorEastAsia" w:hAnsiTheme="majorEastAsia" w:hint="eastAsia"/>
          <w:sz w:val="22"/>
        </w:rPr>
        <w:t>原材料に本市の区域内において生産された農産物を使用した</w:t>
      </w:r>
      <w:r w:rsidRPr="00266B6E">
        <w:rPr>
          <w:rFonts w:asciiTheme="majorEastAsia" w:eastAsiaTheme="majorEastAsia" w:hAnsiTheme="majorEastAsia" w:hint="eastAsia"/>
          <w:sz w:val="22"/>
        </w:rPr>
        <w:t>日本酒、焼酎</w:t>
      </w:r>
      <w:r w:rsidR="007C39FF" w:rsidRPr="00266B6E">
        <w:rPr>
          <w:rFonts w:asciiTheme="majorEastAsia" w:eastAsiaTheme="majorEastAsia" w:hAnsiTheme="majorEastAsia" w:hint="eastAsia"/>
          <w:sz w:val="22"/>
        </w:rPr>
        <w:t>、ビール、果実酒、リキュール等</w:t>
      </w:r>
      <w:r w:rsidRPr="00266B6E">
        <w:rPr>
          <w:rFonts w:asciiTheme="majorEastAsia" w:eastAsiaTheme="majorEastAsia" w:hAnsiTheme="majorEastAsia" w:hint="eastAsia"/>
          <w:sz w:val="22"/>
        </w:rPr>
        <w:t>をいう。</w:t>
      </w:r>
    </w:p>
    <w:p w14:paraId="47D75CDA" w14:textId="77777777" w:rsidR="000805BB" w:rsidRDefault="000805BB" w:rsidP="000805BB">
      <w:pPr>
        <w:widowControl/>
        <w:jc w:val="left"/>
        <w:rPr>
          <w:rFonts w:asciiTheme="majorEastAsia" w:eastAsiaTheme="majorEastAsia" w:hAnsiTheme="majorEastAsia"/>
          <w:sz w:val="22"/>
        </w:rPr>
      </w:pPr>
      <w:r w:rsidRPr="00266B6E">
        <w:rPr>
          <w:rFonts w:asciiTheme="majorEastAsia" w:eastAsiaTheme="majorEastAsia" w:hAnsiTheme="majorEastAsia" w:hint="eastAsia"/>
          <w:sz w:val="22"/>
        </w:rPr>
        <w:t xml:space="preserve">　№7</w:t>
      </w:r>
      <w:r w:rsidR="00C943B2">
        <w:rPr>
          <w:rFonts w:asciiTheme="majorEastAsia" w:eastAsiaTheme="majorEastAsia" w:hAnsiTheme="majorEastAsia"/>
          <w:sz w:val="22"/>
        </w:rPr>
        <w:t>5</w:t>
      </w:r>
      <w:r w:rsidRPr="00266B6E">
        <w:rPr>
          <w:rFonts w:asciiTheme="majorEastAsia" w:eastAsiaTheme="majorEastAsia" w:hAnsiTheme="majorEastAsia" w:hint="eastAsia"/>
          <w:sz w:val="22"/>
        </w:rPr>
        <w:t xml:space="preserve"> 茨城県筑西市の地酒とは、</w:t>
      </w:r>
      <w:r w:rsidR="003373F1" w:rsidRPr="00266B6E">
        <w:rPr>
          <w:rFonts w:asciiTheme="majorEastAsia" w:eastAsiaTheme="majorEastAsia" w:hAnsiTheme="majorEastAsia" w:hint="eastAsia"/>
          <w:sz w:val="22"/>
        </w:rPr>
        <w:t>本市産の日本酒、焼酎、その他の酒類又は本市産の食材を主な原材料とした飲料をいう。</w:t>
      </w:r>
    </w:p>
    <w:p w14:paraId="2C11EB91" w14:textId="77777777" w:rsidR="00B42CB1" w:rsidRPr="00266B6E" w:rsidRDefault="00B42CB1" w:rsidP="000805BB">
      <w:pPr>
        <w:widowControl/>
        <w:jc w:val="left"/>
        <w:rPr>
          <w:rFonts w:asciiTheme="majorEastAsia" w:eastAsiaTheme="majorEastAsia" w:hAnsiTheme="majorEastAsia"/>
          <w:sz w:val="22"/>
        </w:rPr>
      </w:pPr>
      <w:r>
        <w:rPr>
          <w:rFonts w:asciiTheme="majorEastAsia" w:eastAsiaTheme="majorEastAsia" w:hAnsiTheme="majorEastAsia" w:hint="eastAsia"/>
          <w:sz w:val="22"/>
        </w:rPr>
        <w:t xml:space="preserve">　</w:t>
      </w:r>
      <w:r w:rsidR="004C3B72" w:rsidRPr="00266B6E">
        <w:rPr>
          <w:rFonts w:asciiTheme="majorEastAsia" w:eastAsiaTheme="majorEastAsia" w:hAnsiTheme="majorEastAsia" w:hint="eastAsia"/>
          <w:sz w:val="22"/>
        </w:rPr>
        <w:t>№</w:t>
      </w:r>
      <w:r w:rsidR="004C3B72">
        <w:rPr>
          <w:rFonts w:asciiTheme="majorEastAsia" w:eastAsiaTheme="majorEastAsia" w:hAnsiTheme="majorEastAsia" w:hint="eastAsia"/>
          <w:sz w:val="22"/>
        </w:rPr>
        <w:t>7</w:t>
      </w:r>
      <w:r w:rsidR="00C943B2">
        <w:rPr>
          <w:rFonts w:asciiTheme="majorEastAsia" w:eastAsiaTheme="majorEastAsia" w:hAnsiTheme="majorEastAsia"/>
          <w:sz w:val="22"/>
        </w:rPr>
        <w:t>6</w:t>
      </w:r>
      <w:r w:rsidR="004C3B72" w:rsidRPr="00266B6E">
        <w:rPr>
          <w:rFonts w:asciiTheme="majorEastAsia" w:eastAsiaTheme="majorEastAsia" w:hAnsiTheme="majorEastAsia" w:hint="eastAsia"/>
          <w:sz w:val="22"/>
        </w:rPr>
        <w:t xml:space="preserve"> </w:t>
      </w:r>
      <w:r w:rsidR="004C3B72">
        <w:rPr>
          <w:rFonts w:asciiTheme="majorEastAsia" w:eastAsiaTheme="majorEastAsia" w:hAnsiTheme="majorEastAsia" w:hint="eastAsia"/>
          <w:sz w:val="22"/>
        </w:rPr>
        <w:t>熊本</w:t>
      </w:r>
      <w:r w:rsidR="004C3B72" w:rsidRPr="00266B6E">
        <w:rPr>
          <w:rFonts w:asciiTheme="majorEastAsia" w:eastAsiaTheme="majorEastAsia" w:hAnsiTheme="majorEastAsia" w:hint="eastAsia"/>
          <w:sz w:val="22"/>
        </w:rPr>
        <w:t>県の</w:t>
      </w:r>
      <w:r w:rsidR="004C3B72">
        <w:rPr>
          <w:rFonts w:asciiTheme="majorEastAsia" w:eastAsiaTheme="majorEastAsia" w:hAnsiTheme="majorEastAsia" w:hint="eastAsia"/>
          <w:sz w:val="22"/>
        </w:rPr>
        <w:t>県産酒</w:t>
      </w:r>
      <w:r w:rsidR="004C3B72" w:rsidRPr="00266B6E">
        <w:rPr>
          <w:rFonts w:asciiTheme="majorEastAsia" w:eastAsiaTheme="majorEastAsia" w:hAnsiTheme="majorEastAsia" w:hint="eastAsia"/>
          <w:sz w:val="22"/>
        </w:rPr>
        <w:t>とは、</w:t>
      </w:r>
      <w:r w:rsidR="004C3B72">
        <w:rPr>
          <w:rFonts w:asciiTheme="majorEastAsia" w:eastAsiaTheme="majorEastAsia" w:hAnsiTheme="majorEastAsia" w:hint="eastAsia"/>
          <w:sz w:val="22"/>
        </w:rPr>
        <w:t>県内で製造される酒類</w:t>
      </w:r>
      <w:r w:rsidR="00B726A8">
        <w:rPr>
          <w:rFonts w:asciiTheme="majorEastAsia" w:eastAsiaTheme="majorEastAsia" w:hAnsiTheme="majorEastAsia" w:hint="eastAsia"/>
          <w:sz w:val="22"/>
        </w:rPr>
        <w:t>（日本酒、焼酎、ビール、ワインなど）</w:t>
      </w:r>
      <w:r w:rsidR="004C3B72" w:rsidRPr="00266B6E">
        <w:rPr>
          <w:rFonts w:asciiTheme="majorEastAsia" w:eastAsiaTheme="majorEastAsia" w:hAnsiTheme="majorEastAsia" w:hint="eastAsia"/>
          <w:sz w:val="22"/>
        </w:rPr>
        <w:t>をいう。</w:t>
      </w:r>
    </w:p>
    <w:p w14:paraId="4686E162" w14:textId="77777777" w:rsidR="001053E6" w:rsidRDefault="001053E6" w:rsidP="008C5440">
      <w:pPr>
        <w:widowControl/>
        <w:ind w:firstLineChars="100" w:firstLine="220"/>
        <w:jc w:val="left"/>
        <w:rPr>
          <w:rFonts w:asciiTheme="majorEastAsia" w:eastAsiaTheme="majorEastAsia" w:hAnsiTheme="majorEastAsia"/>
          <w:sz w:val="22"/>
        </w:rPr>
      </w:pPr>
      <w:r w:rsidRPr="00266B6E">
        <w:rPr>
          <w:rFonts w:asciiTheme="majorEastAsia" w:eastAsiaTheme="majorEastAsia" w:hAnsiTheme="majorEastAsia" w:hint="eastAsia"/>
          <w:sz w:val="22"/>
        </w:rPr>
        <w:t>№</w:t>
      </w:r>
      <w:r>
        <w:rPr>
          <w:rFonts w:asciiTheme="majorEastAsia" w:eastAsiaTheme="majorEastAsia" w:hAnsiTheme="majorEastAsia" w:hint="eastAsia"/>
          <w:sz w:val="22"/>
        </w:rPr>
        <w:t>7</w:t>
      </w:r>
      <w:r w:rsidR="00C943B2">
        <w:rPr>
          <w:rFonts w:asciiTheme="majorEastAsia" w:eastAsiaTheme="majorEastAsia" w:hAnsiTheme="majorEastAsia"/>
          <w:sz w:val="22"/>
        </w:rPr>
        <w:t>7</w:t>
      </w:r>
      <w:r>
        <w:rPr>
          <w:rFonts w:asciiTheme="majorEastAsia" w:eastAsiaTheme="majorEastAsia" w:hAnsiTheme="majorEastAsia" w:hint="eastAsia"/>
          <w:sz w:val="22"/>
        </w:rPr>
        <w:t xml:space="preserve"> 鳥取県東伯郡琴浦町</w:t>
      </w:r>
      <w:r w:rsidRPr="00266B6E">
        <w:rPr>
          <w:rFonts w:asciiTheme="majorEastAsia" w:eastAsiaTheme="majorEastAsia" w:hAnsiTheme="majorEastAsia" w:hint="eastAsia"/>
          <w:sz w:val="22"/>
        </w:rPr>
        <w:t>の</w:t>
      </w:r>
      <w:r>
        <w:rPr>
          <w:rFonts w:asciiTheme="majorEastAsia" w:eastAsiaTheme="majorEastAsia" w:hAnsiTheme="majorEastAsia" w:hint="eastAsia"/>
          <w:sz w:val="22"/>
        </w:rPr>
        <w:t>地元産飲料等</w:t>
      </w:r>
      <w:r w:rsidRPr="00266B6E">
        <w:rPr>
          <w:rFonts w:asciiTheme="majorEastAsia" w:eastAsiaTheme="majorEastAsia" w:hAnsiTheme="majorEastAsia" w:hint="eastAsia"/>
          <w:sz w:val="22"/>
        </w:rPr>
        <w:t>とは、</w:t>
      </w:r>
      <w:r>
        <w:rPr>
          <w:rFonts w:asciiTheme="majorEastAsia" w:eastAsiaTheme="majorEastAsia" w:hAnsiTheme="majorEastAsia" w:hint="eastAsia"/>
          <w:sz w:val="22"/>
        </w:rPr>
        <w:t>日本酒若しくは</w:t>
      </w:r>
      <w:r w:rsidR="002B21A0">
        <w:rPr>
          <w:rFonts w:asciiTheme="majorEastAsia" w:eastAsiaTheme="majorEastAsia" w:hAnsiTheme="majorEastAsia" w:hint="eastAsia"/>
          <w:sz w:val="22"/>
        </w:rPr>
        <w:t>牛乳等又は本町で生産された農産物、果実等を原料にした飲料等をいう。</w:t>
      </w:r>
    </w:p>
    <w:p w14:paraId="3F813FEC" w14:textId="6A3D11B2" w:rsidR="008C5440" w:rsidRDefault="00D02818" w:rsidP="00D02818">
      <w:pPr>
        <w:widowControl/>
        <w:ind w:firstLineChars="100" w:firstLine="220"/>
        <w:jc w:val="left"/>
        <w:rPr>
          <w:rFonts w:asciiTheme="majorEastAsia" w:eastAsiaTheme="majorEastAsia" w:hAnsiTheme="majorEastAsia"/>
          <w:sz w:val="22"/>
        </w:rPr>
      </w:pPr>
      <w:r w:rsidRPr="00266B6E">
        <w:rPr>
          <w:rFonts w:asciiTheme="majorEastAsia" w:eastAsiaTheme="majorEastAsia" w:hAnsiTheme="majorEastAsia" w:hint="eastAsia"/>
          <w:sz w:val="22"/>
        </w:rPr>
        <w:t>№</w:t>
      </w:r>
      <w:r>
        <w:rPr>
          <w:rFonts w:asciiTheme="majorEastAsia" w:eastAsiaTheme="majorEastAsia" w:hAnsiTheme="majorEastAsia" w:hint="eastAsia"/>
          <w:sz w:val="22"/>
        </w:rPr>
        <w:t>78</w:t>
      </w:r>
      <w:r>
        <w:rPr>
          <w:rFonts w:asciiTheme="majorEastAsia" w:eastAsiaTheme="majorEastAsia" w:hAnsiTheme="majorEastAsia"/>
          <w:sz w:val="22"/>
        </w:rPr>
        <w:t xml:space="preserve"> </w:t>
      </w:r>
      <w:r w:rsidR="003819D9">
        <w:rPr>
          <w:rFonts w:asciiTheme="majorEastAsia" w:eastAsiaTheme="majorEastAsia" w:hAnsiTheme="majorEastAsia" w:hint="eastAsia"/>
          <w:sz w:val="22"/>
        </w:rPr>
        <w:t>高知県安芸郡安田町</w:t>
      </w:r>
      <w:r w:rsidR="00404967">
        <w:rPr>
          <w:rFonts w:asciiTheme="majorEastAsia" w:eastAsiaTheme="majorEastAsia" w:hAnsiTheme="majorEastAsia" w:hint="eastAsia"/>
          <w:sz w:val="22"/>
        </w:rPr>
        <w:t>の地酒とは本町産の酒類をいう。</w:t>
      </w:r>
    </w:p>
    <w:p w14:paraId="637BDAD2" w14:textId="56D87752" w:rsidR="00D02818" w:rsidRDefault="00D02818" w:rsidP="00D02818">
      <w:pPr>
        <w:widowControl/>
        <w:ind w:firstLineChars="100" w:firstLine="220"/>
        <w:jc w:val="left"/>
        <w:rPr>
          <w:rFonts w:asciiTheme="majorEastAsia" w:eastAsiaTheme="majorEastAsia" w:hAnsiTheme="majorEastAsia"/>
          <w:sz w:val="22"/>
        </w:rPr>
      </w:pPr>
      <w:r w:rsidRPr="00266B6E">
        <w:rPr>
          <w:rFonts w:asciiTheme="majorEastAsia" w:eastAsiaTheme="majorEastAsia" w:hAnsiTheme="majorEastAsia" w:hint="eastAsia"/>
          <w:sz w:val="22"/>
        </w:rPr>
        <w:t>№</w:t>
      </w:r>
      <w:r>
        <w:rPr>
          <w:rFonts w:asciiTheme="majorEastAsia" w:eastAsiaTheme="majorEastAsia" w:hAnsiTheme="majorEastAsia" w:hint="eastAsia"/>
          <w:sz w:val="22"/>
        </w:rPr>
        <w:t>7</w:t>
      </w:r>
      <w:r>
        <w:rPr>
          <w:rFonts w:asciiTheme="majorEastAsia" w:eastAsiaTheme="majorEastAsia" w:hAnsiTheme="majorEastAsia"/>
          <w:sz w:val="22"/>
        </w:rPr>
        <w:t xml:space="preserve">9 </w:t>
      </w:r>
      <w:r w:rsidR="00404967">
        <w:rPr>
          <w:rFonts w:asciiTheme="majorEastAsia" w:eastAsiaTheme="majorEastAsia" w:hAnsiTheme="majorEastAsia" w:hint="eastAsia"/>
          <w:sz w:val="22"/>
        </w:rPr>
        <w:t>宮城県の県産酒とは県内で製造された酒類（日本酒、ワインや地ビールなど）をいう。</w:t>
      </w:r>
    </w:p>
    <w:p w14:paraId="4AA73044" w14:textId="33F66C48" w:rsidR="004C70BF" w:rsidRDefault="004C70BF" w:rsidP="004C70BF">
      <w:pPr>
        <w:widowControl/>
        <w:ind w:firstLineChars="100" w:firstLine="220"/>
        <w:jc w:val="left"/>
        <w:rPr>
          <w:rFonts w:asciiTheme="majorEastAsia" w:eastAsiaTheme="majorEastAsia" w:hAnsiTheme="majorEastAsia"/>
          <w:sz w:val="22"/>
        </w:rPr>
      </w:pPr>
      <w:r w:rsidRPr="00266B6E">
        <w:rPr>
          <w:rFonts w:asciiTheme="majorEastAsia" w:eastAsiaTheme="majorEastAsia" w:hAnsiTheme="majorEastAsia" w:hint="eastAsia"/>
          <w:sz w:val="22"/>
        </w:rPr>
        <w:t>№</w:t>
      </w:r>
      <w:r>
        <w:rPr>
          <w:rFonts w:asciiTheme="majorEastAsia" w:eastAsiaTheme="majorEastAsia" w:hAnsiTheme="majorEastAsia" w:hint="eastAsia"/>
          <w:sz w:val="22"/>
        </w:rPr>
        <w:t>80</w:t>
      </w:r>
      <w:r>
        <w:rPr>
          <w:rFonts w:asciiTheme="majorEastAsia" w:eastAsiaTheme="majorEastAsia" w:hAnsiTheme="majorEastAsia"/>
          <w:sz w:val="22"/>
        </w:rPr>
        <w:t xml:space="preserve"> </w:t>
      </w:r>
      <w:r>
        <w:rPr>
          <w:rFonts w:asciiTheme="majorEastAsia" w:eastAsiaTheme="majorEastAsia" w:hAnsiTheme="majorEastAsia" w:hint="eastAsia"/>
          <w:sz w:val="22"/>
        </w:rPr>
        <w:t>茨城県つくば市の地酒等とは本市産の日本酒及びワインをいう。</w:t>
      </w:r>
    </w:p>
    <w:p w14:paraId="126B429C" w14:textId="77777777" w:rsidR="00D02818" w:rsidRPr="00C943B2" w:rsidRDefault="00D02818" w:rsidP="00D02818">
      <w:pPr>
        <w:widowControl/>
        <w:ind w:firstLineChars="100" w:firstLine="220"/>
        <w:jc w:val="left"/>
        <w:rPr>
          <w:rFonts w:asciiTheme="majorEastAsia" w:eastAsiaTheme="majorEastAsia" w:hAnsiTheme="majorEastAsia"/>
          <w:sz w:val="22"/>
        </w:rPr>
      </w:pPr>
    </w:p>
    <w:p w14:paraId="5C7E19F9" w14:textId="77777777" w:rsidR="008C5440" w:rsidRDefault="008C5440">
      <w:pPr>
        <w:widowControl/>
        <w:jc w:val="left"/>
        <w:rPr>
          <w:rFonts w:asciiTheme="majorEastAsia" w:eastAsiaTheme="majorEastAsia" w:hAnsiTheme="majorEastAsia"/>
          <w:sz w:val="22"/>
        </w:rPr>
      </w:pPr>
    </w:p>
    <w:p w14:paraId="6CB74C1B" w14:textId="77777777" w:rsidR="008C5440" w:rsidRDefault="008C5440">
      <w:pPr>
        <w:widowControl/>
        <w:jc w:val="left"/>
        <w:rPr>
          <w:rFonts w:asciiTheme="majorEastAsia" w:eastAsiaTheme="majorEastAsia" w:hAnsiTheme="majorEastAsia"/>
          <w:sz w:val="22"/>
        </w:rPr>
      </w:pPr>
    </w:p>
    <w:p w14:paraId="4EEFA22A" w14:textId="77777777" w:rsidR="008C5440" w:rsidRDefault="008C5440">
      <w:pPr>
        <w:widowControl/>
        <w:jc w:val="left"/>
        <w:rPr>
          <w:rFonts w:asciiTheme="majorEastAsia" w:eastAsiaTheme="majorEastAsia" w:hAnsiTheme="majorEastAsia"/>
          <w:sz w:val="22"/>
        </w:rPr>
      </w:pPr>
    </w:p>
    <w:p w14:paraId="5A2D16EC" w14:textId="77777777" w:rsidR="008C5440" w:rsidRDefault="008C5440">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0ED54AA2" w14:textId="77777777" w:rsidR="008C5440" w:rsidRDefault="008C5440" w:rsidP="008C5440">
      <w:pPr>
        <w:widowControl/>
        <w:jc w:val="left"/>
        <w:rPr>
          <w:rFonts w:asciiTheme="majorEastAsia" w:eastAsiaTheme="majorEastAsia" w:hAnsiTheme="majorEastAsia"/>
          <w:sz w:val="22"/>
        </w:rPr>
      </w:pPr>
    </w:p>
    <w:tbl>
      <w:tblPr>
        <w:tblpPr w:leftFromText="142" w:rightFromText="142" w:vertAnchor="text" w:horzAnchor="margin" w:tblpXSpec="center" w:tblpY="360"/>
        <w:tblW w:w="2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0"/>
        <w:gridCol w:w="2977"/>
        <w:gridCol w:w="7654"/>
        <w:gridCol w:w="2552"/>
        <w:gridCol w:w="2627"/>
        <w:gridCol w:w="2538"/>
        <w:gridCol w:w="2048"/>
      </w:tblGrid>
      <w:tr w:rsidR="00301AAA" w:rsidRPr="00097AFF" w14:paraId="5268BB23" w14:textId="77777777" w:rsidTr="00D70CF5">
        <w:trPr>
          <w:trHeight w:val="495"/>
        </w:trPr>
        <w:tc>
          <w:tcPr>
            <w:tcW w:w="710" w:type="dxa"/>
            <w:tcBorders>
              <w:top w:val="single" w:sz="12" w:space="0" w:color="auto"/>
              <w:left w:val="single" w:sz="12" w:space="0" w:color="auto"/>
              <w:bottom w:val="single" w:sz="12" w:space="0" w:color="auto"/>
              <w:right w:val="single" w:sz="12" w:space="0" w:color="auto"/>
            </w:tcBorders>
            <w:vAlign w:val="center"/>
          </w:tcPr>
          <w:p w14:paraId="279CD5BC" w14:textId="77777777" w:rsidR="00301AAA" w:rsidRPr="00EB62CA" w:rsidRDefault="00301AAA" w:rsidP="00301AAA">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977" w:type="dxa"/>
            <w:tcBorders>
              <w:top w:val="single" w:sz="12" w:space="0" w:color="auto"/>
              <w:left w:val="single" w:sz="12" w:space="0" w:color="auto"/>
              <w:bottom w:val="single" w:sz="12" w:space="0" w:color="auto"/>
              <w:right w:val="single" w:sz="12" w:space="0" w:color="auto"/>
            </w:tcBorders>
            <w:vAlign w:val="center"/>
          </w:tcPr>
          <w:p w14:paraId="46C05F91" w14:textId="77777777" w:rsidR="00301AAA" w:rsidRPr="00EB62CA" w:rsidRDefault="00301AAA" w:rsidP="00301AAA">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654" w:type="dxa"/>
            <w:tcBorders>
              <w:top w:val="single" w:sz="12" w:space="0" w:color="auto"/>
              <w:left w:val="single" w:sz="12" w:space="0" w:color="auto"/>
              <w:bottom w:val="single" w:sz="12" w:space="0" w:color="auto"/>
              <w:right w:val="single" w:sz="12" w:space="0" w:color="auto"/>
            </w:tcBorders>
            <w:vAlign w:val="center"/>
          </w:tcPr>
          <w:p w14:paraId="5D1F2872" w14:textId="77777777" w:rsidR="00301AAA" w:rsidRPr="00EB62CA" w:rsidRDefault="00301AAA" w:rsidP="00301AAA">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552" w:type="dxa"/>
            <w:tcBorders>
              <w:top w:val="single" w:sz="12" w:space="0" w:color="auto"/>
              <w:left w:val="single" w:sz="12" w:space="0" w:color="auto"/>
              <w:bottom w:val="single" w:sz="12" w:space="0" w:color="auto"/>
            </w:tcBorders>
            <w:vAlign w:val="center"/>
          </w:tcPr>
          <w:p w14:paraId="0F5F9767" w14:textId="77777777" w:rsidR="00301AAA" w:rsidRPr="00EB62CA" w:rsidRDefault="00301AAA" w:rsidP="00301AAA">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627" w:type="dxa"/>
            <w:tcBorders>
              <w:top w:val="single" w:sz="12" w:space="0" w:color="auto"/>
              <w:bottom w:val="single" w:sz="12" w:space="0" w:color="auto"/>
            </w:tcBorders>
            <w:vAlign w:val="center"/>
          </w:tcPr>
          <w:p w14:paraId="613FF2CD" w14:textId="77777777" w:rsidR="00301AAA" w:rsidRPr="00EB62CA" w:rsidRDefault="00301AAA" w:rsidP="00301AAA">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538" w:type="dxa"/>
            <w:tcBorders>
              <w:top w:val="single" w:sz="12" w:space="0" w:color="auto"/>
              <w:bottom w:val="single" w:sz="12" w:space="0" w:color="auto"/>
              <w:right w:val="single" w:sz="12" w:space="0" w:color="auto"/>
            </w:tcBorders>
            <w:vAlign w:val="center"/>
          </w:tcPr>
          <w:p w14:paraId="6D529F00" w14:textId="77777777" w:rsidR="00301AAA" w:rsidRPr="00EB62CA" w:rsidRDefault="00301AAA" w:rsidP="00301AAA">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2048" w:type="dxa"/>
            <w:tcBorders>
              <w:top w:val="single" w:sz="12" w:space="0" w:color="auto"/>
              <w:left w:val="single" w:sz="12" w:space="0" w:color="auto"/>
              <w:bottom w:val="single" w:sz="12" w:space="0" w:color="auto"/>
              <w:right w:val="single" w:sz="12" w:space="0" w:color="auto"/>
            </w:tcBorders>
            <w:vAlign w:val="center"/>
          </w:tcPr>
          <w:p w14:paraId="15AABEDC" w14:textId="77777777" w:rsidR="00301AAA" w:rsidRPr="00EB62CA" w:rsidRDefault="00301AAA" w:rsidP="005B6C9A">
            <w:pPr>
              <w:ind w:rightChars="-47" w:right="-99"/>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301AAA" w:rsidRPr="00097AFF" w14:paraId="7D331749" w14:textId="77777777" w:rsidTr="00EA32A6">
        <w:trPr>
          <w:trHeight w:val="718"/>
        </w:trPr>
        <w:tc>
          <w:tcPr>
            <w:tcW w:w="710" w:type="dxa"/>
            <w:tcBorders>
              <w:top w:val="single" w:sz="12" w:space="0" w:color="auto"/>
              <w:left w:val="single" w:sz="12" w:space="0" w:color="auto"/>
              <w:bottom w:val="single" w:sz="4" w:space="0" w:color="auto"/>
              <w:right w:val="single" w:sz="12" w:space="0" w:color="auto"/>
            </w:tcBorders>
            <w:vAlign w:val="center"/>
          </w:tcPr>
          <w:p w14:paraId="16E016EB" w14:textId="77777777" w:rsidR="00301AAA" w:rsidRPr="00097AFF" w:rsidRDefault="00301AAA" w:rsidP="00301AAA">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１</w:t>
            </w:r>
          </w:p>
        </w:tc>
        <w:tc>
          <w:tcPr>
            <w:tcW w:w="2977" w:type="dxa"/>
            <w:tcBorders>
              <w:top w:val="single" w:sz="12" w:space="0" w:color="auto"/>
              <w:left w:val="single" w:sz="12" w:space="0" w:color="auto"/>
              <w:bottom w:val="single" w:sz="4" w:space="0" w:color="auto"/>
              <w:right w:val="single" w:sz="12" w:space="0" w:color="auto"/>
            </w:tcBorders>
            <w:vAlign w:val="center"/>
          </w:tcPr>
          <w:p w14:paraId="2DDBE9BF" w14:textId="77777777" w:rsidR="00301AAA" w:rsidRPr="00097AFF" w:rsidRDefault="00301AAA" w:rsidP="00301AAA">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鹿児島県いちき串木野市</w:t>
            </w:r>
          </w:p>
        </w:tc>
        <w:tc>
          <w:tcPr>
            <w:tcW w:w="7654" w:type="dxa"/>
            <w:tcBorders>
              <w:top w:val="single" w:sz="12" w:space="0" w:color="auto"/>
              <w:left w:val="single" w:sz="12" w:space="0" w:color="auto"/>
              <w:bottom w:val="single" w:sz="4" w:space="0" w:color="auto"/>
              <w:right w:val="single" w:sz="12" w:space="0" w:color="auto"/>
            </w:tcBorders>
            <w:vAlign w:val="center"/>
          </w:tcPr>
          <w:p w14:paraId="68A31CF3" w14:textId="77777777" w:rsidR="00301AAA" w:rsidRPr="00097AFF" w:rsidRDefault="00301AAA" w:rsidP="00301AAA">
            <w:pP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いちき串木野市本格焼酎による乾杯を推進する条例</w:t>
            </w:r>
          </w:p>
        </w:tc>
        <w:tc>
          <w:tcPr>
            <w:tcW w:w="2552" w:type="dxa"/>
            <w:tcBorders>
              <w:top w:val="single" w:sz="12" w:space="0" w:color="auto"/>
              <w:left w:val="single" w:sz="12" w:space="0" w:color="auto"/>
              <w:bottom w:val="single" w:sz="4" w:space="0" w:color="auto"/>
            </w:tcBorders>
            <w:vAlign w:val="center"/>
          </w:tcPr>
          <w:p w14:paraId="549A8AF1"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平成25年６月27日</w:t>
            </w:r>
          </w:p>
        </w:tc>
        <w:tc>
          <w:tcPr>
            <w:tcW w:w="2627" w:type="dxa"/>
            <w:tcBorders>
              <w:top w:val="single" w:sz="12" w:space="0" w:color="auto"/>
              <w:bottom w:val="single" w:sz="4" w:space="0" w:color="auto"/>
            </w:tcBorders>
            <w:vAlign w:val="center"/>
          </w:tcPr>
          <w:p w14:paraId="47D11245"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平成25年６月27日</w:t>
            </w:r>
          </w:p>
        </w:tc>
        <w:tc>
          <w:tcPr>
            <w:tcW w:w="2538" w:type="dxa"/>
            <w:tcBorders>
              <w:top w:val="single" w:sz="12" w:space="0" w:color="auto"/>
              <w:bottom w:val="single" w:sz="4" w:space="0" w:color="auto"/>
              <w:right w:val="single" w:sz="12" w:space="0" w:color="auto"/>
            </w:tcBorders>
            <w:vAlign w:val="center"/>
          </w:tcPr>
          <w:p w14:paraId="3AB6CF49"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平成25年６月27日</w:t>
            </w:r>
          </w:p>
        </w:tc>
        <w:tc>
          <w:tcPr>
            <w:tcW w:w="2048" w:type="dxa"/>
            <w:tcBorders>
              <w:top w:val="single" w:sz="12" w:space="0" w:color="auto"/>
              <w:left w:val="single" w:sz="12" w:space="0" w:color="auto"/>
              <w:bottom w:val="single" w:sz="4" w:space="0" w:color="auto"/>
              <w:right w:val="single" w:sz="12" w:space="0" w:color="auto"/>
            </w:tcBorders>
            <w:vAlign w:val="center"/>
          </w:tcPr>
          <w:p w14:paraId="123B04C8" w14:textId="77777777" w:rsidR="00301AAA" w:rsidRPr="00097AFF" w:rsidRDefault="00301AAA" w:rsidP="00301AAA">
            <w:pPr>
              <w:rPr>
                <w:rFonts w:asciiTheme="majorEastAsia" w:eastAsiaTheme="majorEastAsia" w:hAnsiTheme="majorEastAsia"/>
                <w:sz w:val="24"/>
                <w:szCs w:val="24"/>
              </w:rPr>
            </w:pPr>
          </w:p>
        </w:tc>
      </w:tr>
      <w:tr w:rsidR="00301AAA" w:rsidRPr="00097AFF" w14:paraId="5D519D9C" w14:textId="77777777" w:rsidTr="000811C1">
        <w:trPr>
          <w:trHeight w:val="848"/>
        </w:trPr>
        <w:tc>
          <w:tcPr>
            <w:tcW w:w="710" w:type="dxa"/>
            <w:tcBorders>
              <w:top w:val="single" w:sz="4" w:space="0" w:color="auto"/>
              <w:left w:val="single" w:sz="12" w:space="0" w:color="auto"/>
              <w:bottom w:val="single" w:sz="4" w:space="0" w:color="auto"/>
              <w:right w:val="single" w:sz="12" w:space="0" w:color="auto"/>
            </w:tcBorders>
            <w:vAlign w:val="center"/>
          </w:tcPr>
          <w:p w14:paraId="2C115949" w14:textId="77777777" w:rsidR="00301AAA" w:rsidRPr="00097AFF" w:rsidRDefault="00301AAA" w:rsidP="00301AAA">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c>
          <w:tcPr>
            <w:tcW w:w="2977" w:type="dxa"/>
            <w:tcBorders>
              <w:top w:val="single" w:sz="4" w:space="0" w:color="auto"/>
              <w:left w:val="single" w:sz="12" w:space="0" w:color="auto"/>
              <w:bottom w:val="single" w:sz="4" w:space="0" w:color="auto"/>
              <w:right w:val="single" w:sz="12" w:space="0" w:color="auto"/>
            </w:tcBorders>
            <w:vAlign w:val="center"/>
          </w:tcPr>
          <w:p w14:paraId="309B1279" w14:textId="77777777" w:rsidR="00301AAA" w:rsidRPr="00097AFF"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宮崎県日南市</w:t>
            </w:r>
          </w:p>
        </w:tc>
        <w:tc>
          <w:tcPr>
            <w:tcW w:w="7654" w:type="dxa"/>
            <w:tcBorders>
              <w:top w:val="single" w:sz="4" w:space="0" w:color="auto"/>
              <w:left w:val="single" w:sz="12" w:space="0" w:color="auto"/>
              <w:bottom w:val="single" w:sz="4" w:space="0" w:color="auto"/>
              <w:right w:val="single" w:sz="12" w:space="0" w:color="auto"/>
            </w:tcBorders>
            <w:vAlign w:val="center"/>
          </w:tcPr>
          <w:p w14:paraId="48207456" w14:textId="77777777" w:rsidR="00301AAA" w:rsidRPr="00097AFF"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日南市の地元本格焼酎による乾杯を推進する条例</w:t>
            </w:r>
          </w:p>
        </w:tc>
        <w:tc>
          <w:tcPr>
            <w:tcW w:w="2552" w:type="dxa"/>
            <w:tcBorders>
              <w:top w:val="single" w:sz="4" w:space="0" w:color="auto"/>
              <w:left w:val="single" w:sz="12" w:space="0" w:color="auto"/>
              <w:bottom w:val="single" w:sz="4" w:space="0" w:color="auto"/>
            </w:tcBorders>
            <w:vAlign w:val="center"/>
          </w:tcPr>
          <w:p w14:paraId="201BF2EB"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年７</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6B42D585"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年７</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7E063956"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年７</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18</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4FD29958" w14:textId="77777777" w:rsidR="00301AAA" w:rsidRPr="00097AFF" w:rsidRDefault="00301AAA" w:rsidP="00301AAA">
            <w:pPr>
              <w:rPr>
                <w:rFonts w:asciiTheme="majorEastAsia" w:eastAsiaTheme="majorEastAsia" w:hAnsiTheme="majorEastAsia"/>
                <w:sz w:val="24"/>
                <w:szCs w:val="24"/>
              </w:rPr>
            </w:pPr>
          </w:p>
        </w:tc>
      </w:tr>
      <w:tr w:rsidR="00301AAA" w:rsidRPr="00097AFF" w14:paraId="754D86FD" w14:textId="77777777" w:rsidTr="000811C1">
        <w:trPr>
          <w:trHeight w:val="831"/>
        </w:trPr>
        <w:tc>
          <w:tcPr>
            <w:tcW w:w="710" w:type="dxa"/>
            <w:tcBorders>
              <w:top w:val="single" w:sz="4" w:space="0" w:color="auto"/>
              <w:left w:val="single" w:sz="12" w:space="0" w:color="auto"/>
              <w:bottom w:val="single" w:sz="4" w:space="0" w:color="auto"/>
              <w:right w:val="single" w:sz="12" w:space="0" w:color="auto"/>
            </w:tcBorders>
            <w:vAlign w:val="center"/>
          </w:tcPr>
          <w:p w14:paraId="1F183EF1" w14:textId="77777777" w:rsidR="00301AAA" w:rsidRDefault="00301AAA" w:rsidP="00301AAA">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３</w:t>
            </w:r>
          </w:p>
        </w:tc>
        <w:tc>
          <w:tcPr>
            <w:tcW w:w="2977" w:type="dxa"/>
            <w:tcBorders>
              <w:top w:val="single" w:sz="4" w:space="0" w:color="auto"/>
              <w:left w:val="single" w:sz="12" w:space="0" w:color="auto"/>
              <w:bottom w:val="single" w:sz="4" w:space="0" w:color="auto"/>
              <w:right w:val="single" w:sz="12" w:space="0" w:color="auto"/>
            </w:tcBorders>
            <w:vAlign w:val="center"/>
          </w:tcPr>
          <w:p w14:paraId="00337228" w14:textId="77777777" w:rsidR="00301AAA"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熊本県球磨郡多良木町</w:t>
            </w:r>
          </w:p>
          <w:p w14:paraId="50AF0A66" w14:textId="77777777" w:rsidR="00301AAA" w:rsidRPr="0011036C" w:rsidRDefault="00301AAA" w:rsidP="00301AAA">
            <w:pPr>
              <w:rPr>
                <w:rFonts w:asciiTheme="majorEastAsia" w:eastAsiaTheme="majorEastAsia" w:hAnsiTheme="majorEastAsia"/>
                <w:sz w:val="18"/>
                <w:szCs w:val="18"/>
              </w:rPr>
            </w:pPr>
            <w:r w:rsidRPr="0011036C">
              <w:rPr>
                <w:rFonts w:asciiTheme="majorEastAsia" w:eastAsiaTheme="majorEastAsia" w:hAnsiTheme="majorEastAsia" w:hint="eastAsia"/>
                <w:sz w:val="18"/>
                <w:szCs w:val="18"/>
              </w:rPr>
              <w:t>(たらぎまち)</w:t>
            </w:r>
          </w:p>
        </w:tc>
        <w:tc>
          <w:tcPr>
            <w:tcW w:w="7654" w:type="dxa"/>
            <w:tcBorders>
              <w:top w:val="single" w:sz="4" w:space="0" w:color="auto"/>
              <w:left w:val="single" w:sz="12" w:space="0" w:color="auto"/>
              <w:bottom w:val="single" w:sz="4" w:space="0" w:color="auto"/>
              <w:right w:val="single" w:sz="12" w:space="0" w:color="auto"/>
            </w:tcBorders>
            <w:vAlign w:val="center"/>
          </w:tcPr>
          <w:p w14:paraId="662EC8CA" w14:textId="77777777" w:rsidR="00301AAA"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多良木町焼酎による乾杯を推進する条例</w:t>
            </w:r>
          </w:p>
        </w:tc>
        <w:tc>
          <w:tcPr>
            <w:tcW w:w="2552" w:type="dxa"/>
            <w:tcBorders>
              <w:top w:val="single" w:sz="4" w:space="0" w:color="auto"/>
              <w:left w:val="single" w:sz="12" w:space="0" w:color="auto"/>
              <w:bottom w:val="single" w:sz="4" w:space="0" w:color="auto"/>
            </w:tcBorders>
            <w:vAlign w:val="center"/>
          </w:tcPr>
          <w:p w14:paraId="2BD9DE87"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年８</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６</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603A9F28"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年８</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６</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43F8B1A0"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年８</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６</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36C316C6" w14:textId="77777777" w:rsidR="00301AAA" w:rsidRPr="00097AFF" w:rsidRDefault="00301AAA" w:rsidP="00301AAA">
            <w:pPr>
              <w:rPr>
                <w:rFonts w:asciiTheme="majorEastAsia" w:eastAsiaTheme="majorEastAsia" w:hAnsiTheme="majorEastAsia"/>
                <w:sz w:val="24"/>
                <w:szCs w:val="24"/>
              </w:rPr>
            </w:pPr>
          </w:p>
        </w:tc>
      </w:tr>
      <w:tr w:rsidR="00301AAA" w:rsidRPr="00097AFF" w14:paraId="34B20890" w14:textId="77777777" w:rsidTr="000811C1">
        <w:trPr>
          <w:trHeight w:val="843"/>
        </w:trPr>
        <w:tc>
          <w:tcPr>
            <w:tcW w:w="710" w:type="dxa"/>
            <w:tcBorders>
              <w:top w:val="single" w:sz="4" w:space="0" w:color="auto"/>
              <w:left w:val="single" w:sz="12" w:space="0" w:color="auto"/>
              <w:bottom w:val="single" w:sz="4" w:space="0" w:color="auto"/>
              <w:right w:val="single" w:sz="12" w:space="0" w:color="auto"/>
            </w:tcBorders>
            <w:vAlign w:val="center"/>
          </w:tcPr>
          <w:p w14:paraId="3A4088AE" w14:textId="77777777" w:rsidR="00301AAA" w:rsidRDefault="00301AAA" w:rsidP="00301AAA">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４</w:t>
            </w:r>
          </w:p>
        </w:tc>
        <w:tc>
          <w:tcPr>
            <w:tcW w:w="2977" w:type="dxa"/>
            <w:tcBorders>
              <w:top w:val="single" w:sz="4" w:space="0" w:color="auto"/>
              <w:left w:val="single" w:sz="12" w:space="0" w:color="auto"/>
              <w:bottom w:val="single" w:sz="4" w:space="0" w:color="auto"/>
              <w:right w:val="single" w:sz="12" w:space="0" w:color="auto"/>
            </w:tcBorders>
            <w:vAlign w:val="center"/>
          </w:tcPr>
          <w:p w14:paraId="58C83CEC" w14:textId="77777777" w:rsidR="00301AAA"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長崎県壱岐市</w:t>
            </w:r>
          </w:p>
        </w:tc>
        <w:tc>
          <w:tcPr>
            <w:tcW w:w="7654" w:type="dxa"/>
            <w:tcBorders>
              <w:top w:val="single" w:sz="4" w:space="0" w:color="auto"/>
              <w:left w:val="single" w:sz="12" w:space="0" w:color="auto"/>
              <w:bottom w:val="single" w:sz="4" w:space="0" w:color="auto"/>
              <w:right w:val="single" w:sz="12" w:space="0" w:color="auto"/>
            </w:tcBorders>
            <w:vAlign w:val="center"/>
          </w:tcPr>
          <w:p w14:paraId="14D60F0A" w14:textId="77777777" w:rsidR="00301AAA"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壱岐焼酎による乾杯を推進する条例</w:t>
            </w:r>
          </w:p>
        </w:tc>
        <w:tc>
          <w:tcPr>
            <w:tcW w:w="2552" w:type="dxa"/>
            <w:tcBorders>
              <w:top w:val="single" w:sz="4" w:space="0" w:color="auto"/>
              <w:left w:val="single" w:sz="12" w:space="0" w:color="auto"/>
              <w:bottom w:val="single" w:sz="4" w:space="0" w:color="auto"/>
            </w:tcBorders>
            <w:vAlign w:val="center"/>
          </w:tcPr>
          <w:p w14:paraId="730BBC49"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年９</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27</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24432B91"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年９</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27</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3FEB14A5"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年９</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27</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3883D5E8" w14:textId="77777777" w:rsidR="00301AAA" w:rsidRPr="00097AFF" w:rsidRDefault="00301AAA" w:rsidP="00301AAA">
            <w:pPr>
              <w:rPr>
                <w:rFonts w:asciiTheme="majorEastAsia" w:eastAsiaTheme="majorEastAsia" w:hAnsiTheme="majorEastAsia"/>
                <w:sz w:val="24"/>
                <w:szCs w:val="24"/>
              </w:rPr>
            </w:pPr>
          </w:p>
        </w:tc>
      </w:tr>
      <w:tr w:rsidR="00301AAA" w:rsidRPr="00097AFF" w14:paraId="31BE7973" w14:textId="77777777" w:rsidTr="000811C1">
        <w:trPr>
          <w:trHeight w:val="839"/>
        </w:trPr>
        <w:tc>
          <w:tcPr>
            <w:tcW w:w="710" w:type="dxa"/>
            <w:tcBorders>
              <w:top w:val="single" w:sz="4" w:space="0" w:color="auto"/>
              <w:left w:val="single" w:sz="12" w:space="0" w:color="auto"/>
              <w:bottom w:val="single" w:sz="4" w:space="0" w:color="auto"/>
              <w:right w:val="single" w:sz="12" w:space="0" w:color="auto"/>
            </w:tcBorders>
            <w:vAlign w:val="center"/>
          </w:tcPr>
          <w:p w14:paraId="2CFF49A4" w14:textId="77777777" w:rsidR="00301AAA" w:rsidRDefault="00301AAA" w:rsidP="00301AAA">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p>
        </w:tc>
        <w:tc>
          <w:tcPr>
            <w:tcW w:w="2977" w:type="dxa"/>
            <w:tcBorders>
              <w:top w:val="single" w:sz="4" w:space="0" w:color="auto"/>
              <w:left w:val="single" w:sz="12" w:space="0" w:color="auto"/>
              <w:bottom w:val="single" w:sz="4" w:space="0" w:color="auto"/>
              <w:right w:val="single" w:sz="12" w:space="0" w:color="auto"/>
            </w:tcBorders>
            <w:vAlign w:val="center"/>
          </w:tcPr>
          <w:p w14:paraId="58B8DD70" w14:textId="77777777" w:rsidR="00301AAA"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鹿児島県奄美市</w:t>
            </w:r>
          </w:p>
        </w:tc>
        <w:tc>
          <w:tcPr>
            <w:tcW w:w="7654" w:type="dxa"/>
            <w:tcBorders>
              <w:top w:val="single" w:sz="4" w:space="0" w:color="auto"/>
              <w:left w:val="single" w:sz="12" w:space="0" w:color="auto"/>
              <w:bottom w:val="single" w:sz="4" w:space="0" w:color="auto"/>
              <w:right w:val="single" w:sz="12" w:space="0" w:color="auto"/>
            </w:tcBorders>
            <w:vAlign w:val="center"/>
          </w:tcPr>
          <w:p w14:paraId="4713E8C1" w14:textId="77777777" w:rsidR="00301AAA" w:rsidRDefault="00301AAA" w:rsidP="00301AAA">
            <w:pPr>
              <w:rPr>
                <w:rFonts w:asciiTheme="majorEastAsia" w:eastAsiaTheme="majorEastAsia" w:hAnsiTheme="majorEastAsia"/>
                <w:sz w:val="24"/>
                <w:szCs w:val="24"/>
              </w:rPr>
            </w:pPr>
            <w:r>
              <w:rPr>
                <w:rFonts w:asciiTheme="majorEastAsia" w:eastAsiaTheme="majorEastAsia" w:hAnsiTheme="majorEastAsia" w:hint="eastAsia"/>
                <w:sz w:val="24"/>
                <w:szCs w:val="24"/>
              </w:rPr>
              <w:t>奄美市黒糖焼酎による乾杯を推進する条例</w:t>
            </w:r>
          </w:p>
        </w:tc>
        <w:tc>
          <w:tcPr>
            <w:tcW w:w="2552" w:type="dxa"/>
            <w:tcBorders>
              <w:top w:val="single" w:sz="4" w:space="0" w:color="auto"/>
              <w:left w:val="single" w:sz="12" w:space="0" w:color="auto"/>
              <w:bottom w:val="single" w:sz="4" w:space="0" w:color="auto"/>
            </w:tcBorders>
            <w:vAlign w:val="center"/>
          </w:tcPr>
          <w:p w14:paraId="61D51080"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年10</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８</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45E6D6EA"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年10</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９</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43CFB5BC" w14:textId="77777777" w:rsidR="00301AAA" w:rsidRPr="00097AFF" w:rsidRDefault="00301AAA"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年10</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９</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127BC843" w14:textId="77777777" w:rsidR="00301AAA" w:rsidRPr="00097AFF" w:rsidRDefault="00301AAA" w:rsidP="00301AAA">
            <w:pPr>
              <w:rPr>
                <w:rFonts w:asciiTheme="majorEastAsia" w:eastAsiaTheme="majorEastAsia" w:hAnsiTheme="majorEastAsia"/>
                <w:sz w:val="24"/>
                <w:szCs w:val="24"/>
              </w:rPr>
            </w:pPr>
          </w:p>
        </w:tc>
      </w:tr>
      <w:tr w:rsidR="00D760E2" w:rsidRPr="00097AFF" w14:paraId="784D286F" w14:textId="77777777" w:rsidTr="000811C1">
        <w:trPr>
          <w:trHeight w:val="839"/>
        </w:trPr>
        <w:tc>
          <w:tcPr>
            <w:tcW w:w="710" w:type="dxa"/>
            <w:tcBorders>
              <w:top w:val="single" w:sz="4" w:space="0" w:color="auto"/>
              <w:left w:val="single" w:sz="12" w:space="0" w:color="auto"/>
              <w:bottom w:val="single" w:sz="4" w:space="0" w:color="auto"/>
              <w:right w:val="single" w:sz="12" w:space="0" w:color="auto"/>
            </w:tcBorders>
            <w:vAlign w:val="center"/>
          </w:tcPr>
          <w:p w14:paraId="7345F2B6" w14:textId="77777777" w:rsidR="00D760E2" w:rsidRDefault="00D760E2" w:rsidP="00D760E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６</w:t>
            </w:r>
          </w:p>
        </w:tc>
        <w:tc>
          <w:tcPr>
            <w:tcW w:w="2977" w:type="dxa"/>
            <w:tcBorders>
              <w:top w:val="single" w:sz="4" w:space="0" w:color="auto"/>
              <w:left w:val="single" w:sz="12" w:space="0" w:color="auto"/>
              <w:bottom w:val="single" w:sz="4" w:space="0" w:color="auto"/>
              <w:right w:val="single" w:sz="12" w:space="0" w:color="auto"/>
            </w:tcBorders>
            <w:vAlign w:val="center"/>
          </w:tcPr>
          <w:p w14:paraId="5D7D2A53"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鹿児島県大島郡龍郷町</w:t>
            </w:r>
          </w:p>
          <w:p w14:paraId="25CD95E2" w14:textId="77777777" w:rsidR="00D760E2" w:rsidRDefault="00D760E2" w:rsidP="00D760E2">
            <w:pPr>
              <w:rPr>
                <w:rFonts w:asciiTheme="majorEastAsia" w:eastAsiaTheme="majorEastAsia" w:hAnsiTheme="majorEastAsia"/>
                <w:sz w:val="24"/>
                <w:szCs w:val="24"/>
              </w:rPr>
            </w:pPr>
            <w:r w:rsidRPr="0011036C">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たつごうちょう</w:t>
            </w:r>
            <w:r w:rsidRPr="0011036C">
              <w:rPr>
                <w:rFonts w:asciiTheme="majorEastAsia" w:eastAsiaTheme="majorEastAsia" w:hAnsiTheme="majorEastAsia" w:hint="eastAsia"/>
                <w:sz w:val="18"/>
                <w:szCs w:val="18"/>
              </w:rPr>
              <w:t>)</w:t>
            </w:r>
          </w:p>
        </w:tc>
        <w:tc>
          <w:tcPr>
            <w:tcW w:w="7654" w:type="dxa"/>
            <w:tcBorders>
              <w:top w:val="single" w:sz="4" w:space="0" w:color="auto"/>
              <w:left w:val="single" w:sz="12" w:space="0" w:color="auto"/>
              <w:bottom w:val="single" w:sz="4" w:space="0" w:color="auto"/>
              <w:right w:val="single" w:sz="12" w:space="0" w:color="auto"/>
            </w:tcBorders>
            <w:vAlign w:val="center"/>
          </w:tcPr>
          <w:p w14:paraId="5AFBCFDF"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龍郷町黒糖焼酎による乾杯を推進する条例</w:t>
            </w:r>
          </w:p>
        </w:tc>
        <w:tc>
          <w:tcPr>
            <w:tcW w:w="2552" w:type="dxa"/>
            <w:tcBorders>
              <w:top w:val="single" w:sz="4" w:space="0" w:color="auto"/>
              <w:left w:val="single" w:sz="12" w:space="0" w:color="auto"/>
              <w:bottom w:val="single" w:sz="4" w:space="0" w:color="auto"/>
            </w:tcBorders>
            <w:vAlign w:val="center"/>
          </w:tcPr>
          <w:p w14:paraId="096296E0"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10</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2642C254"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10</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6A25D7C5"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25年12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10</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48D396CE" w14:textId="77777777" w:rsidR="00D760E2" w:rsidRPr="00097AFF" w:rsidRDefault="00D760E2" w:rsidP="00D760E2">
            <w:pPr>
              <w:rPr>
                <w:rFonts w:asciiTheme="majorEastAsia" w:eastAsiaTheme="majorEastAsia" w:hAnsiTheme="majorEastAsia"/>
                <w:sz w:val="24"/>
                <w:szCs w:val="24"/>
              </w:rPr>
            </w:pPr>
          </w:p>
        </w:tc>
      </w:tr>
      <w:tr w:rsidR="00D760E2" w:rsidRPr="00097AFF" w14:paraId="1CEE91A4" w14:textId="77777777" w:rsidTr="000811C1">
        <w:trPr>
          <w:trHeight w:val="851"/>
        </w:trPr>
        <w:tc>
          <w:tcPr>
            <w:tcW w:w="710" w:type="dxa"/>
            <w:tcBorders>
              <w:top w:val="single" w:sz="4" w:space="0" w:color="auto"/>
              <w:left w:val="single" w:sz="12" w:space="0" w:color="auto"/>
              <w:bottom w:val="single" w:sz="4" w:space="0" w:color="auto"/>
              <w:right w:val="single" w:sz="12" w:space="0" w:color="auto"/>
            </w:tcBorders>
            <w:vAlign w:val="center"/>
          </w:tcPr>
          <w:p w14:paraId="43153517" w14:textId="77777777" w:rsidR="00D760E2" w:rsidRDefault="00D760E2" w:rsidP="00D760E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７</w:t>
            </w:r>
          </w:p>
        </w:tc>
        <w:tc>
          <w:tcPr>
            <w:tcW w:w="2977" w:type="dxa"/>
            <w:tcBorders>
              <w:top w:val="single" w:sz="4" w:space="0" w:color="auto"/>
              <w:left w:val="single" w:sz="12" w:space="0" w:color="auto"/>
              <w:bottom w:val="single" w:sz="4" w:space="0" w:color="auto"/>
              <w:right w:val="single" w:sz="12" w:space="0" w:color="auto"/>
            </w:tcBorders>
            <w:vAlign w:val="center"/>
          </w:tcPr>
          <w:p w14:paraId="1FA29C7B"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鹿児島県</w:t>
            </w:r>
          </w:p>
        </w:tc>
        <w:tc>
          <w:tcPr>
            <w:tcW w:w="7654" w:type="dxa"/>
            <w:tcBorders>
              <w:top w:val="single" w:sz="4" w:space="0" w:color="auto"/>
              <w:left w:val="single" w:sz="12" w:space="0" w:color="auto"/>
              <w:bottom w:val="single" w:sz="4" w:space="0" w:color="auto"/>
              <w:right w:val="single" w:sz="12" w:space="0" w:color="auto"/>
            </w:tcBorders>
            <w:vAlign w:val="center"/>
          </w:tcPr>
          <w:p w14:paraId="3C59EE74"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かごしま本格焼酎の産業振興と焼酎文化でおもてなし県民条例</w:t>
            </w:r>
          </w:p>
        </w:tc>
        <w:tc>
          <w:tcPr>
            <w:tcW w:w="2552" w:type="dxa"/>
            <w:tcBorders>
              <w:top w:val="single" w:sz="4" w:space="0" w:color="auto"/>
              <w:left w:val="single" w:sz="12" w:space="0" w:color="auto"/>
              <w:bottom w:val="single" w:sz="4" w:space="0" w:color="auto"/>
            </w:tcBorders>
            <w:vAlign w:val="center"/>
          </w:tcPr>
          <w:p w14:paraId="611DB4D3"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18</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4BAEF6F1"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18</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124451CC"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26年１</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6202B535" w14:textId="77777777" w:rsidR="00D760E2" w:rsidRPr="00097AFF" w:rsidRDefault="00D760E2" w:rsidP="00D760E2">
            <w:pPr>
              <w:rPr>
                <w:rFonts w:asciiTheme="majorEastAsia" w:eastAsiaTheme="majorEastAsia" w:hAnsiTheme="majorEastAsia"/>
                <w:sz w:val="24"/>
                <w:szCs w:val="24"/>
              </w:rPr>
            </w:pPr>
          </w:p>
        </w:tc>
      </w:tr>
      <w:tr w:rsidR="00D760E2" w:rsidRPr="00097AFF" w14:paraId="0D778C90" w14:textId="77777777" w:rsidTr="00D70CF5">
        <w:trPr>
          <w:trHeight w:val="495"/>
        </w:trPr>
        <w:tc>
          <w:tcPr>
            <w:tcW w:w="710" w:type="dxa"/>
            <w:tcBorders>
              <w:top w:val="single" w:sz="4" w:space="0" w:color="auto"/>
              <w:left w:val="single" w:sz="12" w:space="0" w:color="auto"/>
              <w:bottom w:val="single" w:sz="4" w:space="0" w:color="auto"/>
              <w:right w:val="single" w:sz="12" w:space="0" w:color="auto"/>
            </w:tcBorders>
            <w:vAlign w:val="center"/>
          </w:tcPr>
          <w:p w14:paraId="0755FCD3" w14:textId="77777777" w:rsidR="00D760E2" w:rsidRDefault="00D760E2" w:rsidP="00D760E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８</w:t>
            </w:r>
          </w:p>
        </w:tc>
        <w:tc>
          <w:tcPr>
            <w:tcW w:w="2977" w:type="dxa"/>
            <w:tcBorders>
              <w:top w:val="single" w:sz="4" w:space="0" w:color="auto"/>
              <w:left w:val="single" w:sz="12" w:space="0" w:color="auto"/>
              <w:bottom w:val="single" w:sz="4" w:space="0" w:color="auto"/>
              <w:right w:val="single" w:sz="12" w:space="0" w:color="auto"/>
            </w:tcBorders>
            <w:vAlign w:val="center"/>
          </w:tcPr>
          <w:p w14:paraId="08D0DFA1" w14:textId="77777777" w:rsidR="00D760E2" w:rsidRPr="00F0760B"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熊本県球磨郡あさぎり町</w:t>
            </w:r>
          </w:p>
        </w:tc>
        <w:tc>
          <w:tcPr>
            <w:tcW w:w="7654" w:type="dxa"/>
            <w:tcBorders>
              <w:top w:val="single" w:sz="4" w:space="0" w:color="auto"/>
              <w:left w:val="single" w:sz="12" w:space="0" w:color="auto"/>
              <w:bottom w:val="single" w:sz="4" w:space="0" w:color="auto"/>
              <w:right w:val="single" w:sz="12" w:space="0" w:color="auto"/>
            </w:tcBorders>
            <w:vAlign w:val="center"/>
          </w:tcPr>
          <w:p w14:paraId="501FE713"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球磨焼酎は、ガラとチョクで盃を交わしながら飲み、球磨拳を楽しみ、食べ物は「ごちそうさん」の感謝の心と「もったいない」の精神で、胃袋に消費することを推進する条例</w:t>
            </w:r>
          </w:p>
        </w:tc>
        <w:tc>
          <w:tcPr>
            <w:tcW w:w="2552" w:type="dxa"/>
            <w:tcBorders>
              <w:top w:val="single" w:sz="4" w:space="0" w:color="auto"/>
              <w:left w:val="single" w:sz="12" w:space="0" w:color="auto"/>
              <w:bottom w:val="single" w:sz="4" w:space="0" w:color="auto"/>
            </w:tcBorders>
            <w:vAlign w:val="center"/>
          </w:tcPr>
          <w:p w14:paraId="72F09798"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14</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12F49E4E"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4D69C205"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6D450FAF" w14:textId="77777777" w:rsidR="00D760E2" w:rsidRPr="00097AFF" w:rsidRDefault="00D760E2" w:rsidP="00D760E2">
            <w:pPr>
              <w:rPr>
                <w:rFonts w:asciiTheme="majorEastAsia" w:eastAsiaTheme="majorEastAsia" w:hAnsiTheme="majorEastAsia"/>
                <w:sz w:val="24"/>
                <w:szCs w:val="24"/>
              </w:rPr>
            </w:pPr>
          </w:p>
        </w:tc>
      </w:tr>
      <w:tr w:rsidR="00D760E2" w:rsidRPr="00097AFF" w14:paraId="7E1C4B36" w14:textId="77777777" w:rsidTr="000811C1">
        <w:trPr>
          <w:trHeight w:val="879"/>
        </w:trPr>
        <w:tc>
          <w:tcPr>
            <w:tcW w:w="710" w:type="dxa"/>
            <w:tcBorders>
              <w:top w:val="single" w:sz="4" w:space="0" w:color="auto"/>
              <w:left w:val="single" w:sz="12" w:space="0" w:color="auto"/>
              <w:bottom w:val="single" w:sz="4" w:space="0" w:color="auto"/>
              <w:right w:val="single" w:sz="12" w:space="0" w:color="auto"/>
            </w:tcBorders>
            <w:vAlign w:val="center"/>
          </w:tcPr>
          <w:p w14:paraId="3E5817A6" w14:textId="77777777" w:rsidR="00D760E2" w:rsidRDefault="00D760E2" w:rsidP="00D760E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９</w:t>
            </w:r>
          </w:p>
        </w:tc>
        <w:tc>
          <w:tcPr>
            <w:tcW w:w="2977" w:type="dxa"/>
            <w:tcBorders>
              <w:top w:val="single" w:sz="4" w:space="0" w:color="auto"/>
              <w:left w:val="single" w:sz="12" w:space="0" w:color="auto"/>
              <w:bottom w:val="single" w:sz="4" w:space="0" w:color="auto"/>
              <w:right w:val="single" w:sz="12" w:space="0" w:color="auto"/>
            </w:tcBorders>
            <w:vAlign w:val="center"/>
          </w:tcPr>
          <w:p w14:paraId="54902301"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鹿児島県大島郡宇検村</w:t>
            </w:r>
          </w:p>
          <w:p w14:paraId="389BC630" w14:textId="77777777" w:rsidR="00D760E2" w:rsidRDefault="00D760E2" w:rsidP="00D760E2">
            <w:pPr>
              <w:rPr>
                <w:rFonts w:asciiTheme="majorEastAsia" w:eastAsiaTheme="majorEastAsia" w:hAnsiTheme="majorEastAsia"/>
                <w:sz w:val="24"/>
                <w:szCs w:val="24"/>
              </w:rPr>
            </w:pPr>
            <w:r w:rsidRPr="0011036C">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うけんそん</w:t>
            </w:r>
            <w:r w:rsidRPr="0011036C">
              <w:rPr>
                <w:rFonts w:asciiTheme="majorEastAsia" w:eastAsiaTheme="majorEastAsia" w:hAnsiTheme="majorEastAsia" w:hint="eastAsia"/>
                <w:sz w:val="18"/>
                <w:szCs w:val="18"/>
              </w:rPr>
              <w:t>)</w:t>
            </w:r>
          </w:p>
        </w:tc>
        <w:tc>
          <w:tcPr>
            <w:tcW w:w="7654" w:type="dxa"/>
            <w:tcBorders>
              <w:top w:val="single" w:sz="4" w:space="0" w:color="auto"/>
              <w:left w:val="single" w:sz="12" w:space="0" w:color="auto"/>
              <w:bottom w:val="single" w:sz="4" w:space="0" w:color="auto"/>
              <w:right w:val="single" w:sz="12" w:space="0" w:color="auto"/>
            </w:tcBorders>
            <w:vAlign w:val="center"/>
          </w:tcPr>
          <w:p w14:paraId="4B0EFDB2"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宇検村黒糖焼酎による乾杯を推進する条例</w:t>
            </w:r>
          </w:p>
        </w:tc>
        <w:tc>
          <w:tcPr>
            <w:tcW w:w="2552" w:type="dxa"/>
            <w:tcBorders>
              <w:top w:val="single" w:sz="4" w:space="0" w:color="auto"/>
              <w:left w:val="single" w:sz="12" w:space="0" w:color="auto"/>
              <w:bottom w:val="single" w:sz="4" w:space="0" w:color="auto"/>
            </w:tcBorders>
            <w:vAlign w:val="center"/>
          </w:tcPr>
          <w:p w14:paraId="192782D6"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20</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1BD3182C"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20</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0C530DF4"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20</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694B056E" w14:textId="77777777" w:rsidR="00D760E2" w:rsidRPr="00097AFF" w:rsidRDefault="00D760E2" w:rsidP="00D760E2">
            <w:pPr>
              <w:rPr>
                <w:rFonts w:asciiTheme="majorEastAsia" w:eastAsiaTheme="majorEastAsia" w:hAnsiTheme="majorEastAsia"/>
                <w:sz w:val="24"/>
                <w:szCs w:val="24"/>
              </w:rPr>
            </w:pPr>
          </w:p>
        </w:tc>
      </w:tr>
      <w:tr w:rsidR="00D760E2" w:rsidRPr="00097AFF" w14:paraId="0D21540B" w14:textId="77777777" w:rsidTr="002B21A0">
        <w:trPr>
          <w:trHeight w:val="977"/>
        </w:trPr>
        <w:tc>
          <w:tcPr>
            <w:tcW w:w="710" w:type="dxa"/>
            <w:tcBorders>
              <w:top w:val="single" w:sz="4" w:space="0" w:color="auto"/>
              <w:left w:val="single" w:sz="12" w:space="0" w:color="auto"/>
              <w:bottom w:val="single" w:sz="4" w:space="0" w:color="auto"/>
              <w:right w:val="single" w:sz="12" w:space="0" w:color="auto"/>
            </w:tcBorders>
            <w:vAlign w:val="center"/>
          </w:tcPr>
          <w:p w14:paraId="1E7E594B" w14:textId="77777777" w:rsidR="00D760E2" w:rsidRDefault="00D760E2" w:rsidP="00D760E2">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10</w:t>
            </w:r>
          </w:p>
        </w:tc>
        <w:tc>
          <w:tcPr>
            <w:tcW w:w="2977" w:type="dxa"/>
            <w:tcBorders>
              <w:top w:val="single" w:sz="4" w:space="0" w:color="auto"/>
              <w:left w:val="single" w:sz="12" w:space="0" w:color="auto"/>
              <w:bottom w:val="single" w:sz="4" w:space="0" w:color="auto"/>
              <w:right w:val="single" w:sz="12" w:space="0" w:color="auto"/>
            </w:tcBorders>
            <w:vAlign w:val="center"/>
          </w:tcPr>
          <w:p w14:paraId="703463B1"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鹿児島県大島郡喜界町</w:t>
            </w:r>
          </w:p>
          <w:p w14:paraId="24E16827" w14:textId="77777777" w:rsidR="00D760E2" w:rsidRDefault="00D760E2" w:rsidP="00D760E2">
            <w:pPr>
              <w:rPr>
                <w:rFonts w:asciiTheme="majorEastAsia" w:eastAsiaTheme="majorEastAsia" w:hAnsiTheme="majorEastAsia"/>
                <w:sz w:val="24"/>
                <w:szCs w:val="24"/>
              </w:rPr>
            </w:pPr>
            <w:r w:rsidRPr="0011036C">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きかいちょう</w:t>
            </w:r>
            <w:r w:rsidRPr="0011036C">
              <w:rPr>
                <w:rFonts w:asciiTheme="majorEastAsia" w:eastAsiaTheme="majorEastAsia" w:hAnsiTheme="majorEastAsia" w:hint="eastAsia"/>
                <w:sz w:val="18"/>
                <w:szCs w:val="18"/>
              </w:rPr>
              <w:t>)</w:t>
            </w:r>
          </w:p>
        </w:tc>
        <w:tc>
          <w:tcPr>
            <w:tcW w:w="7654" w:type="dxa"/>
            <w:tcBorders>
              <w:top w:val="single" w:sz="4" w:space="0" w:color="auto"/>
              <w:left w:val="single" w:sz="12" w:space="0" w:color="auto"/>
              <w:bottom w:val="single" w:sz="4" w:space="0" w:color="auto"/>
              <w:right w:val="single" w:sz="12" w:space="0" w:color="auto"/>
            </w:tcBorders>
            <w:vAlign w:val="center"/>
          </w:tcPr>
          <w:p w14:paraId="7665548A" w14:textId="77777777" w:rsidR="00D760E2" w:rsidRDefault="00D760E2" w:rsidP="00D760E2">
            <w:pPr>
              <w:rPr>
                <w:rFonts w:asciiTheme="majorEastAsia" w:eastAsiaTheme="majorEastAsia" w:hAnsiTheme="majorEastAsia"/>
                <w:sz w:val="24"/>
                <w:szCs w:val="24"/>
              </w:rPr>
            </w:pPr>
            <w:r>
              <w:rPr>
                <w:rFonts w:asciiTheme="majorEastAsia" w:eastAsiaTheme="majorEastAsia" w:hAnsiTheme="majorEastAsia" w:hint="eastAsia"/>
                <w:sz w:val="24"/>
                <w:szCs w:val="24"/>
              </w:rPr>
              <w:t>喜界町黒糖焼酎による乾杯を推進する条例</w:t>
            </w:r>
          </w:p>
        </w:tc>
        <w:tc>
          <w:tcPr>
            <w:tcW w:w="2552" w:type="dxa"/>
            <w:tcBorders>
              <w:top w:val="single" w:sz="4" w:space="0" w:color="auto"/>
              <w:left w:val="single" w:sz="12" w:space="0" w:color="auto"/>
              <w:bottom w:val="single" w:sz="4" w:space="0" w:color="auto"/>
            </w:tcBorders>
            <w:vAlign w:val="center"/>
          </w:tcPr>
          <w:p w14:paraId="28693110"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668C0143"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24194800" w14:textId="77777777" w:rsidR="00D760E2" w:rsidRPr="00097AFF" w:rsidRDefault="00D760E2"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78EBE79C" w14:textId="77777777" w:rsidR="00D760E2" w:rsidRPr="00097AFF" w:rsidRDefault="00D760E2" w:rsidP="00D760E2">
            <w:pPr>
              <w:rPr>
                <w:rFonts w:asciiTheme="majorEastAsia" w:eastAsiaTheme="majorEastAsia" w:hAnsiTheme="majorEastAsia"/>
                <w:sz w:val="24"/>
                <w:szCs w:val="24"/>
              </w:rPr>
            </w:pPr>
          </w:p>
        </w:tc>
      </w:tr>
      <w:tr w:rsidR="00601610" w:rsidRPr="00097AFF" w14:paraId="16B4BE28" w14:textId="77777777" w:rsidTr="002B21A0">
        <w:trPr>
          <w:trHeight w:val="977"/>
        </w:trPr>
        <w:tc>
          <w:tcPr>
            <w:tcW w:w="710" w:type="dxa"/>
            <w:tcBorders>
              <w:top w:val="single" w:sz="4" w:space="0" w:color="auto"/>
              <w:left w:val="single" w:sz="12" w:space="0" w:color="auto"/>
              <w:bottom w:val="single" w:sz="4" w:space="0" w:color="auto"/>
              <w:right w:val="single" w:sz="12" w:space="0" w:color="auto"/>
            </w:tcBorders>
            <w:vAlign w:val="center"/>
          </w:tcPr>
          <w:p w14:paraId="52A1F3F3" w14:textId="77777777" w:rsidR="00601610" w:rsidRDefault="00601610" w:rsidP="0060161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11</w:t>
            </w:r>
          </w:p>
        </w:tc>
        <w:tc>
          <w:tcPr>
            <w:tcW w:w="2977" w:type="dxa"/>
            <w:tcBorders>
              <w:top w:val="single" w:sz="4" w:space="0" w:color="auto"/>
              <w:left w:val="single" w:sz="12" w:space="0" w:color="auto"/>
              <w:bottom w:val="single" w:sz="4" w:space="0" w:color="auto"/>
              <w:right w:val="single" w:sz="12" w:space="0" w:color="auto"/>
            </w:tcBorders>
            <w:vAlign w:val="center"/>
          </w:tcPr>
          <w:p w14:paraId="2A1895D5" w14:textId="77777777" w:rsidR="00601610" w:rsidRDefault="00601610" w:rsidP="00601610">
            <w:pPr>
              <w:rPr>
                <w:rFonts w:asciiTheme="majorEastAsia" w:eastAsiaTheme="majorEastAsia" w:hAnsiTheme="majorEastAsia"/>
                <w:sz w:val="24"/>
                <w:szCs w:val="24"/>
              </w:rPr>
            </w:pPr>
            <w:r>
              <w:rPr>
                <w:rFonts w:asciiTheme="majorEastAsia" w:eastAsiaTheme="majorEastAsia" w:hAnsiTheme="majorEastAsia" w:hint="eastAsia"/>
                <w:sz w:val="24"/>
                <w:szCs w:val="24"/>
              </w:rPr>
              <w:t>熊本県人吉市</w:t>
            </w:r>
          </w:p>
        </w:tc>
        <w:tc>
          <w:tcPr>
            <w:tcW w:w="7654" w:type="dxa"/>
            <w:tcBorders>
              <w:top w:val="single" w:sz="4" w:space="0" w:color="auto"/>
              <w:left w:val="single" w:sz="12" w:space="0" w:color="auto"/>
              <w:bottom w:val="single" w:sz="4" w:space="0" w:color="auto"/>
              <w:right w:val="single" w:sz="12" w:space="0" w:color="auto"/>
            </w:tcBorders>
            <w:vAlign w:val="center"/>
          </w:tcPr>
          <w:p w14:paraId="0C38DD15" w14:textId="77777777" w:rsidR="00601610" w:rsidRDefault="00601610" w:rsidP="00601610">
            <w:pPr>
              <w:rPr>
                <w:rFonts w:asciiTheme="majorEastAsia" w:eastAsiaTheme="majorEastAsia" w:hAnsiTheme="majorEastAsia"/>
                <w:sz w:val="24"/>
                <w:szCs w:val="24"/>
              </w:rPr>
            </w:pPr>
            <w:r>
              <w:rPr>
                <w:rFonts w:asciiTheme="majorEastAsia" w:eastAsiaTheme="majorEastAsia" w:hAnsiTheme="majorEastAsia" w:hint="eastAsia"/>
                <w:sz w:val="24"/>
                <w:szCs w:val="24"/>
              </w:rPr>
              <w:t>ひとよしから、米を原料とする球磨焼酎の地域文化を紡ぎ広める条例</w:t>
            </w:r>
          </w:p>
        </w:tc>
        <w:tc>
          <w:tcPr>
            <w:tcW w:w="2552" w:type="dxa"/>
            <w:tcBorders>
              <w:top w:val="single" w:sz="4" w:space="0" w:color="auto"/>
              <w:left w:val="single" w:sz="12" w:space="0" w:color="auto"/>
              <w:bottom w:val="single" w:sz="4" w:space="0" w:color="auto"/>
            </w:tcBorders>
            <w:vAlign w:val="center"/>
          </w:tcPr>
          <w:p w14:paraId="7C8613CA" w14:textId="77777777" w:rsidR="00601610" w:rsidRPr="00097AFF" w:rsidRDefault="00601610" w:rsidP="00601610">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26年８</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８</w:t>
            </w:r>
            <w:r w:rsidRPr="00097AFF">
              <w:rPr>
                <w:rFonts w:asciiTheme="majorEastAsia" w:eastAsiaTheme="majorEastAsia" w:hAnsiTheme="majorEastAsia" w:hint="eastAsia"/>
                <w:sz w:val="24"/>
                <w:szCs w:val="24"/>
              </w:rPr>
              <w:t>日</w:t>
            </w:r>
          </w:p>
        </w:tc>
        <w:tc>
          <w:tcPr>
            <w:tcW w:w="2627" w:type="dxa"/>
            <w:tcBorders>
              <w:top w:val="single" w:sz="4" w:space="0" w:color="auto"/>
              <w:bottom w:val="single" w:sz="4" w:space="0" w:color="auto"/>
            </w:tcBorders>
            <w:vAlign w:val="center"/>
          </w:tcPr>
          <w:p w14:paraId="3EB2302F" w14:textId="77777777" w:rsidR="00601610" w:rsidRPr="00097AFF" w:rsidRDefault="00601610" w:rsidP="00601610">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26年８</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８</w:t>
            </w:r>
            <w:r w:rsidRPr="00097AFF">
              <w:rPr>
                <w:rFonts w:asciiTheme="majorEastAsia" w:eastAsiaTheme="majorEastAsia" w:hAnsiTheme="majorEastAsia" w:hint="eastAsia"/>
                <w:sz w:val="24"/>
                <w:szCs w:val="24"/>
              </w:rPr>
              <w:t>日</w:t>
            </w:r>
          </w:p>
        </w:tc>
        <w:tc>
          <w:tcPr>
            <w:tcW w:w="2538" w:type="dxa"/>
            <w:tcBorders>
              <w:top w:val="single" w:sz="4" w:space="0" w:color="auto"/>
              <w:bottom w:val="single" w:sz="4" w:space="0" w:color="auto"/>
              <w:right w:val="single" w:sz="12" w:space="0" w:color="auto"/>
            </w:tcBorders>
            <w:vAlign w:val="center"/>
          </w:tcPr>
          <w:p w14:paraId="54EF4208" w14:textId="77777777" w:rsidR="00601610" w:rsidRPr="00097AFF" w:rsidRDefault="00601610" w:rsidP="00601610">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26年８</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８</w:t>
            </w:r>
            <w:r w:rsidRPr="00097AFF">
              <w:rPr>
                <w:rFonts w:asciiTheme="majorEastAsia" w:eastAsiaTheme="majorEastAsia" w:hAnsiTheme="majorEastAsia" w:hint="eastAsia"/>
                <w:sz w:val="24"/>
                <w:szCs w:val="24"/>
              </w:rPr>
              <w:t>日</w:t>
            </w:r>
          </w:p>
        </w:tc>
        <w:tc>
          <w:tcPr>
            <w:tcW w:w="2048" w:type="dxa"/>
            <w:tcBorders>
              <w:top w:val="single" w:sz="4" w:space="0" w:color="auto"/>
              <w:left w:val="single" w:sz="12" w:space="0" w:color="auto"/>
              <w:bottom w:val="single" w:sz="4" w:space="0" w:color="auto"/>
              <w:right w:val="single" w:sz="12" w:space="0" w:color="auto"/>
            </w:tcBorders>
            <w:vAlign w:val="center"/>
          </w:tcPr>
          <w:p w14:paraId="79C50744" w14:textId="77777777" w:rsidR="00601610" w:rsidRPr="00097AFF" w:rsidRDefault="00601610" w:rsidP="00601610">
            <w:pPr>
              <w:rPr>
                <w:rFonts w:asciiTheme="majorEastAsia" w:eastAsiaTheme="majorEastAsia" w:hAnsiTheme="majorEastAsia"/>
                <w:sz w:val="24"/>
                <w:szCs w:val="24"/>
              </w:rPr>
            </w:pPr>
          </w:p>
        </w:tc>
      </w:tr>
      <w:tr w:rsidR="00601610" w:rsidRPr="00097AFF" w14:paraId="090990E4" w14:textId="77777777" w:rsidTr="000811C1">
        <w:trPr>
          <w:trHeight w:val="977"/>
        </w:trPr>
        <w:tc>
          <w:tcPr>
            <w:tcW w:w="710" w:type="dxa"/>
            <w:tcBorders>
              <w:top w:val="single" w:sz="4" w:space="0" w:color="auto"/>
              <w:left w:val="single" w:sz="12" w:space="0" w:color="auto"/>
              <w:bottom w:val="single" w:sz="12" w:space="0" w:color="auto"/>
              <w:right w:val="single" w:sz="12" w:space="0" w:color="auto"/>
            </w:tcBorders>
            <w:vAlign w:val="center"/>
          </w:tcPr>
          <w:p w14:paraId="2EEFC126" w14:textId="77777777" w:rsidR="00601610" w:rsidRPr="00CC7834" w:rsidRDefault="00601610" w:rsidP="00601610">
            <w:pPr>
              <w:jc w:val="center"/>
              <w:rPr>
                <w:rFonts w:asciiTheme="majorEastAsia" w:eastAsiaTheme="majorEastAsia" w:hAnsiTheme="majorEastAsia"/>
                <w:color w:val="FF0000"/>
                <w:sz w:val="24"/>
                <w:szCs w:val="24"/>
              </w:rPr>
            </w:pPr>
            <w:r w:rsidRPr="00CC7834">
              <w:rPr>
                <w:rFonts w:asciiTheme="majorEastAsia" w:eastAsiaTheme="majorEastAsia" w:hAnsiTheme="majorEastAsia" w:hint="eastAsia"/>
                <w:color w:val="FF0000"/>
                <w:sz w:val="24"/>
                <w:szCs w:val="24"/>
              </w:rPr>
              <w:t>12</w:t>
            </w:r>
          </w:p>
        </w:tc>
        <w:tc>
          <w:tcPr>
            <w:tcW w:w="2977" w:type="dxa"/>
            <w:tcBorders>
              <w:top w:val="single" w:sz="4" w:space="0" w:color="auto"/>
              <w:left w:val="single" w:sz="12" w:space="0" w:color="auto"/>
              <w:bottom w:val="single" w:sz="12" w:space="0" w:color="auto"/>
              <w:right w:val="single" w:sz="12" w:space="0" w:color="auto"/>
            </w:tcBorders>
            <w:vAlign w:val="center"/>
          </w:tcPr>
          <w:p w14:paraId="3ED1A69F" w14:textId="77777777" w:rsidR="00601610" w:rsidRPr="00CC7834" w:rsidRDefault="00601610" w:rsidP="00601610">
            <w:pPr>
              <w:rPr>
                <w:rFonts w:asciiTheme="majorEastAsia" w:eastAsiaTheme="majorEastAsia" w:hAnsiTheme="majorEastAsia"/>
                <w:color w:val="FF0000"/>
                <w:sz w:val="24"/>
                <w:szCs w:val="24"/>
              </w:rPr>
            </w:pPr>
            <w:r w:rsidRPr="00CC7834">
              <w:rPr>
                <w:rFonts w:asciiTheme="majorEastAsia" w:eastAsiaTheme="majorEastAsia" w:hAnsiTheme="majorEastAsia" w:hint="eastAsia"/>
                <w:color w:val="FF0000"/>
                <w:sz w:val="24"/>
                <w:szCs w:val="24"/>
              </w:rPr>
              <w:t>沖縄県与那原町</w:t>
            </w:r>
          </w:p>
          <w:p w14:paraId="0BF1F71C" w14:textId="77777777" w:rsidR="00601610" w:rsidRPr="00CC7834" w:rsidRDefault="00601610" w:rsidP="00601610">
            <w:pPr>
              <w:rPr>
                <w:rFonts w:asciiTheme="majorEastAsia" w:eastAsiaTheme="majorEastAsia" w:hAnsiTheme="majorEastAsia"/>
                <w:color w:val="FF0000"/>
                <w:sz w:val="24"/>
                <w:szCs w:val="24"/>
              </w:rPr>
            </w:pPr>
            <w:r w:rsidRPr="00CC7834">
              <w:rPr>
                <w:rFonts w:asciiTheme="majorEastAsia" w:eastAsiaTheme="majorEastAsia" w:hAnsiTheme="majorEastAsia" w:hint="eastAsia"/>
                <w:color w:val="FF0000"/>
                <w:sz w:val="18"/>
                <w:szCs w:val="18"/>
              </w:rPr>
              <w:t>(よなばるちょう)</w:t>
            </w:r>
          </w:p>
        </w:tc>
        <w:tc>
          <w:tcPr>
            <w:tcW w:w="7654" w:type="dxa"/>
            <w:tcBorders>
              <w:top w:val="single" w:sz="4" w:space="0" w:color="auto"/>
              <w:left w:val="single" w:sz="12" w:space="0" w:color="auto"/>
              <w:bottom w:val="single" w:sz="12" w:space="0" w:color="auto"/>
              <w:right w:val="single" w:sz="12" w:space="0" w:color="auto"/>
            </w:tcBorders>
            <w:vAlign w:val="center"/>
          </w:tcPr>
          <w:p w14:paraId="5CA19C60" w14:textId="77777777" w:rsidR="00601610" w:rsidRPr="00CC7834" w:rsidRDefault="00601610" w:rsidP="00601610">
            <w:pPr>
              <w:rPr>
                <w:rFonts w:asciiTheme="majorEastAsia" w:eastAsiaTheme="majorEastAsia" w:hAnsiTheme="majorEastAsia"/>
                <w:color w:val="FF0000"/>
                <w:sz w:val="24"/>
                <w:szCs w:val="24"/>
              </w:rPr>
            </w:pPr>
            <w:r w:rsidRPr="00CC7834">
              <w:rPr>
                <w:rFonts w:asciiTheme="majorEastAsia" w:eastAsiaTheme="majorEastAsia" w:hAnsiTheme="majorEastAsia" w:hint="eastAsia"/>
                <w:color w:val="FF0000"/>
                <w:sz w:val="24"/>
                <w:szCs w:val="24"/>
              </w:rPr>
              <w:t>与那原町琉球泡盛で乾杯を推進する条例</w:t>
            </w:r>
          </w:p>
        </w:tc>
        <w:tc>
          <w:tcPr>
            <w:tcW w:w="2552" w:type="dxa"/>
            <w:tcBorders>
              <w:top w:val="single" w:sz="4" w:space="0" w:color="auto"/>
              <w:left w:val="single" w:sz="12" w:space="0" w:color="auto"/>
              <w:bottom w:val="single" w:sz="12" w:space="0" w:color="auto"/>
            </w:tcBorders>
            <w:vAlign w:val="center"/>
          </w:tcPr>
          <w:p w14:paraId="3EF8F959" w14:textId="77777777" w:rsidR="00601610" w:rsidRPr="00CC7834" w:rsidRDefault="00601610" w:rsidP="00601610">
            <w:pPr>
              <w:jc w:val="center"/>
              <w:rPr>
                <w:rFonts w:asciiTheme="majorEastAsia" w:eastAsiaTheme="majorEastAsia" w:hAnsiTheme="majorEastAsia"/>
                <w:color w:val="FF0000"/>
                <w:sz w:val="24"/>
                <w:szCs w:val="24"/>
              </w:rPr>
            </w:pPr>
            <w:r w:rsidRPr="00CC7834">
              <w:rPr>
                <w:rFonts w:asciiTheme="majorEastAsia" w:eastAsiaTheme="majorEastAsia" w:hAnsiTheme="majorEastAsia" w:hint="eastAsia"/>
                <w:color w:val="FF0000"/>
                <w:sz w:val="24"/>
                <w:szCs w:val="24"/>
              </w:rPr>
              <w:t>令和元年７月９日</w:t>
            </w:r>
          </w:p>
        </w:tc>
        <w:tc>
          <w:tcPr>
            <w:tcW w:w="2627" w:type="dxa"/>
            <w:tcBorders>
              <w:top w:val="single" w:sz="4" w:space="0" w:color="auto"/>
              <w:bottom w:val="single" w:sz="12" w:space="0" w:color="auto"/>
            </w:tcBorders>
            <w:vAlign w:val="center"/>
          </w:tcPr>
          <w:p w14:paraId="7082A970" w14:textId="77777777" w:rsidR="00601610" w:rsidRPr="00CC7834" w:rsidRDefault="00601610" w:rsidP="00601610">
            <w:pPr>
              <w:jc w:val="center"/>
              <w:rPr>
                <w:rFonts w:asciiTheme="majorEastAsia" w:eastAsiaTheme="majorEastAsia" w:hAnsiTheme="majorEastAsia"/>
                <w:color w:val="FF0000"/>
                <w:sz w:val="24"/>
                <w:szCs w:val="24"/>
              </w:rPr>
            </w:pPr>
            <w:r w:rsidRPr="00CC7834">
              <w:rPr>
                <w:rFonts w:asciiTheme="majorEastAsia" w:eastAsiaTheme="majorEastAsia" w:hAnsiTheme="majorEastAsia" w:hint="eastAsia"/>
                <w:color w:val="FF0000"/>
                <w:sz w:val="24"/>
                <w:szCs w:val="24"/>
              </w:rPr>
              <w:t>令和元年７月９日</w:t>
            </w:r>
          </w:p>
        </w:tc>
        <w:tc>
          <w:tcPr>
            <w:tcW w:w="2538" w:type="dxa"/>
            <w:tcBorders>
              <w:top w:val="single" w:sz="4" w:space="0" w:color="auto"/>
              <w:bottom w:val="single" w:sz="12" w:space="0" w:color="auto"/>
              <w:right w:val="single" w:sz="12" w:space="0" w:color="auto"/>
            </w:tcBorders>
            <w:vAlign w:val="center"/>
          </w:tcPr>
          <w:p w14:paraId="5FAB3348" w14:textId="77777777" w:rsidR="00601610" w:rsidRPr="00CC7834" w:rsidRDefault="00601610" w:rsidP="00601610">
            <w:pPr>
              <w:jc w:val="center"/>
              <w:rPr>
                <w:rFonts w:asciiTheme="majorEastAsia" w:eastAsiaTheme="majorEastAsia" w:hAnsiTheme="majorEastAsia"/>
                <w:color w:val="FF0000"/>
                <w:sz w:val="24"/>
                <w:szCs w:val="24"/>
              </w:rPr>
            </w:pPr>
            <w:r w:rsidRPr="00CC7834">
              <w:rPr>
                <w:rFonts w:asciiTheme="majorEastAsia" w:eastAsiaTheme="majorEastAsia" w:hAnsiTheme="majorEastAsia" w:hint="eastAsia"/>
                <w:color w:val="FF0000"/>
                <w:sz w:val="24"/>
                <w:szCs w:val="24"/>
              </w:rPr>
              <w:t>令和元年７月９日</w:t>
            </w:r>
          </w:p>
        </w:tc>
        <w:tc>
          <w:tcPr>
            <w:tcW w:w="2048" w:type="dxa"/>
            <w:tcBorders>
              <w:top w:val="single" w:sz="4" w:space="0" w:color="auto"/>
              <w:left w:val="single" w:sz="12" w:space="0" w:color="auto"/>
              <w:bottom w:val="single" w:sz="12" w:space="0" w:color="auto"/>
              <w:right w:val="single" w:sz="12" w:space="0" w:color="auto"/>
            </w:tcBorders>
            <w:vAlign w:val="center"/>
          </w:tcPr>
          <w:p w14:paraId="45DB4C43" w14:textId="77777777" w:rsidR="00601610" w:rsidRPr="00CC7834" w:rsidRDefault="00601610" w:rsidP="00601610">
            <w:pPr>
              <w:rPr>
                <w:rFonts w:asciiTheme="majorEastAsia" w:eastAsiaTheme="majorEastAsia" w:hAnsiTheme="majorEastAsia"/>
                <w:color w:val="FF0000"/>
                <w:sz w:val="24"/>
                <w:szCs w:val="24"/>
              </w:rPr>
            </w:pPr>
          </w:p>
        </w:tc>
      </w:tr>
    </w:tbl>
    <w:p w14:paraId="4F08398B" w14:textId="77777777" w:rsidR="00301AAA" w:rsidRPr="006A557A" w:rsidRDefault="00020E31" w:rsidP="00D70CF5">
      <w:pPr>
        <w:jc w:val="left"/>
        <w:rPr>
          <w:rFonts w:asciiTheme="majorEastAsia" w:eastAsiaTheme="majorEastAsia" w:hAnsiTheme="majorEastAsia"/>
          <w:b/>
          <w:color w:val="FF0000"/>
          <w:sz w:val="24"/>
          <w:szCs w:val="24"/>
        </w:rPr>
      </w:pPr>
      <w:r w:rsidRPr="006A557A">
        <w:rPr>
          <w:rFonts w:asciiTheme="majorEastAsia" w:eastAsiaTheme="majorEastAsia" w:hAnsiTheme="majorEastAsia" w:hint="eastAsia"/>
          <w:b/>
          <w:color w:val="FF0000"/>
          <w:sz w:val="24"/>
          <w:szCs w:val="24"/>
        </w:rPr>
        <w:t>３</w:t>
      </w:r>
      <w:r w:rsidR="00301AAA" w:rsidRPr="006A557A">
        <w:rPr>
          <w:rFonts w:asciiTheme="majorEastAsia" w:eastAsiaTheme="majorEastAsia" w:hAnsiTheme="majorEastAsia" w:hint="eastAsia"/>
          <w:b/>
          <w:color w:val="FF0000"/>
          <w:sz w:val="24"/>
          <w:szCs w:val="24"/>
        </w:rPr>
        <w:t>．本格焼酎</w:t>
      </w:r>
    </w:p>
    <w:p w14:paraId="0994649D" w14:textId="77777777" w:rsidR="00FE046C" w:rsidRDefault="00FE046C">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1CE489B8" w14:textId="77777777" w:rsidR="00FE046C" w:rsidRPr="006A557A" w:rsidRDefault="00FE046C" w:rsidP="005B6C9A">
      <w:pPr>
        <w:jc w:val="left"/>
        <w:rPr>
          <w:rFonts w:asciiTheme="majorEastAsia" w:eastAsiaTheme="majorEastAsia" w:hAnsiTheme="majorEastAsia"/>
          <w:b/>
          <w:color w:val="FF0000"/>
          <w:sz w:val="24"/>
          <w:szCs w:val="24"/>
        </w:rPr>
      </w:pPr>
      <w:r w:rsidRPr="006A557A">
        <w:rPr>
          <w:rFonts w:asciiTheme="majorEastAsia" w:eastAsiaTheme="majorEastAsia" w:hAnsiTheme="majorEastAsia" w:hint="eastAsia"/>
          <w:b/>
          <w:color w:val="FF0000"/>
          <w:sz w:val="24"/>
          <w:szCs w:val="24"/>
        </w:rPr>
        <w:lastRenderedPageBreak/>
        <w:t>４．その他</w:t>
      </w:r>
    </w:p>
    <w:tbl>
      <w:tblPr>
        <w:tblW w:w="211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2977"/>
        <w:gridCol w:w="7796"/>
        <w:gridCol w:w="2552"/>
        <w:gridCol w:w="2551"/>
        <w:gridCol w:w="2552"/>
        <w:gridCol w:w="1984"/>
      </w:tblGrid>
      <w:tr w:rsidR="00FE046C" w:rsidRPr="00097AFF" w14:paraId="435B599F" w14:textId="77777777" w:rsidTr="005B6C9A">
        <w:trPr>
          <w:trHeight w:val="495"/>
        </w:trPr>
        <w:tc>
          <w:tcPr>
            <w:tcW w:w="709" w:type="dxa"/>
            <w:tcBorders>
              <w:top w:val="single" w:sz="12" w:space="0" w:color="auto"/>
              <w:left w:val="single" w:sz="12" w:space="0" w:color="auto"/>
              <w:bottom w:val="single" w:sz="12" w:space="0" w:color="auto"/>
              <w:right w:val="single" w:sz="12" w:space="0" w:color="auto"/>
            </w:tcBorders>
            <w:vAlign w:val="center"/>
          </w:tcPr>
          <w:p w14:paraId="0684118B" w14:textId="77777777" w:rsidR="00FE046C" w:rsidRPr="00EB62CA" w:rsidRDefault="00FE046C" w:rsidP="00FE046C">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番号</w:t>
            </w:r>
          </w:p>
        </w:tc>
        <w:tc>
          <w:tcPr>
            <w:tcW w:w="2977" w:type="dxa"/>
            <w:tcBorders>
              <w:top w:val="single" w:sz="12" w:space="0" w:color="auto"/>
              <w:left w:val="single" w:sz="12" w:space="0" w:color="auto"/>
              <w:bottom w:val="single" w:sz="12" w:space="0" w:color="auto"/>
              <w:right w:val="single" w:sz="12" w:space="0" w:color="auto"/>
            </w:tcBorders>
            <w:vAlign w:val="center"/>
          </w:tcPr>
          <w:p w14:paraId="13A1AFBB" w14:textId="77777777" w:rsidR="00FE046C" w:rsidRPr="00EB62CA" w:rsidRDefault="00FE046C" w:rsidP="00FE046C">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地方公共団体</w:t>
            </w:r>
          </w:p>
        </w:tc>
        <w:tc>
          <w:tcPr>
            <w:tcW w:w="7796" w:type="dxa"/>
            <w:tcBorders>
              <w:top w:val="single" w:sz="12" w:space="0" w:color="auto"/>
              <w:left w:val="single" w:sz="12" w:space="0" w:color="auto"/>
              <w:bottom w:val="single" w:sz="12" w:space="0" w:color="auto"/>
              <w:right w:val="single" w:sz="12" w:space="0" w:color="auto"/>
            </w:tcBorders>
            <w:vAlign w:val="center"/>
          </w:tcPr>
          <w:p w14:paraId="3CDF4F2F" w14:textId="77777777" w:rsidR="00FE046C" w:rsidRPr="00EB62CA" w:rsidRDefault="00FE046C" w:rsidP="00FE046C">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条　例　名</w:t>
            </w:r>
          </w:p>
        </w:tc>
        <w:tc>
          <w:tcPr>
            <w:tcW w:w="2552" w:type="dxa"/>
            <w:tcBorders>
              <w:top w:val="single" w:sz="12" w:space="0" w:color="auto"/>
              <w:left w:val="single" w:sz="12" w:space="0" w:color="auto"/>
              <w:bottom w:val="single" w:sz="12" w:space="0" w:color="auto"/>
            </w:tcBorders>
            <w:vAlign w:val="center"/>
          </w:tcPr>
          <w:p w14:paraId="5DED8508" w14:textId="77777777" w:rsidR="00FE046C" w:rsidRPr="00EB62CA" w:rsidRDefault="00FE046C" w:rsidP="00FE046C">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成立年月日</w:t>
            </w:r>
          </w:p>
        </w:tc>
        <w:tc>
          <w:tcPr>
            <w:tcW w:w="2551" w:type="dxa"/>
            <w:tcBorders>
              <w:top w:val="single" w:sz="12" w:space="0" w:color="auto"/>
              <w:bottom w:val="single" w:sz="12" w:space="0" w:color="auto"/>
            </w:tcBorders>
            <w:vAlign w:val="center"/>
          </w:tcPr>
          <w:p w14:paraId="7C155E44" w14:textId="77777777" w:rsidR="00FE046C" w:rsidRPr="00EB62CA" w:rsidRDefault="00FE046C" w:rsidP="00FE046C">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公布年月日</w:t>
            </w:r>
          </w:p>
        </w:tc>
        <w:tc>
          <w:tcPr>
            <w:tcW w:w="2552" w:type="dxa"/>
            <w:tcBorders>
              <w:top w:val="single" w:sz="12" w:space="0" w:color="auto"/>
              <w:bottom w:val="single" w:sz="12" w:space="0" w:color="auto"/>
              <w:right w:val="single" w:sz="12" w:space="0" w:color="auto"/>
            </w:tcBorders>
            <w:vAlign w:val="center"/>
          </w:tcPr>
          <w:p w14:paraId="5ACE5927" w14:textId="77777777" w:rsidR="00FE046C" w:rsidRPr="00EB62CA" w:rsidRDefault="00FE046C" w:rsidP="00FE046C">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施行年月日</w:t>
            </w:r>
          </w:p>
        </w:tc>
        <w:tc>
          <w:tcPr>
            <w:tcW w:w="1984" w:type="dxa"/>
            <w:tcBorders>
              <w:top w:val="single" w:sz="12" w:space="0" w:color="auto"/>
              <w:left w:val="single" w:sz="12" w:space="0" w:color="auto"/>
              <w:bottom w:val="single" w:sz="12" w:space="0" w:color="auto"/>
              <w:right w:val="single" w:sz="12" w:space="0" w:color="auto"/>
            </w:tcBorders>
            <w:vAlign w:val="center"/>
          </w:tcPr>
          <w:p w14:paraId="393F1026" w14:textId="77777777" w:rsidR="00FE046C" w:rsidRPr="00EB62CA" w:rsidRDefault="00FE046C" w:rsidP="00FE046C">
            <w:pPr>
              <w:jc w:val="center"/>
              <w:rPr>
                <w:rFonts w:asciiTheme="majorEastAsia" w:eastAsiaTheme="majorEastAsia" w:hAnsiTheme="majorEastAsia"/>
                <w:b/>
                <w:sz w:val="24"/>
                <w:szCs w:val="24"/>
              </w:rPr>
            </w:pPr>
            <w:r w:rsidRPr="00EB62CA">
              <w:rPr>
                <w:rFonts w:asciiTheme="majorEastAsia" w:eastAsiaTheme="majorEastAsia" w:hAnsiTheme="majorEastAsia" w:hint="eastAsia"/>
                <w:b/>
                <w:sz w:val="24"/>
                <w:szCs w:val="24"/>
              </w:rPr>
              <w:t>備　　考</w:t>
            </w:r>
          </w:p>
        </w:tc>
      </w:tr>
      <w:tr w:rsidR="00457A99" w:rsidRPr="00097AFF" w14:paraId="13A9CC8C" w14:textId="77777777" w:rsidTr="000811C1">
        <w:trPr>
          <w:trHeight w:val="699"/>
        </w:trPr>
        <w:tc>
          <w:tcPr>
            <w:tcW w:w="709" w:type="dxa"/>
            <w:tcBorders>
              <w:top w:val="single" w:sz="12" w:space="0" w:color="auto"/>
              <w:left w:val="single" w:sz="12" w:space="0" w:color="auto"/>
              <w:bottom w:val="single" w:sz="4" w:space="0" w:color="auto"/>
              <w:right w:val="single" w:sz="12" w:space="0" w:color="auto"/>
            </w:tcBorders>
            <w:vAlign w:val="center"/>
          </w:tcPr>
          <w:p w14:paraId="2289FE1B" w14:textId="77777777" w:rsidR="00457A99" w:rsidRPr="00097AFF" w:rsidRDefault="00457A99" w:rsidP="00457A99">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１</w:t>
            </w:r>
          </w:p>
        </w:tc>
        <w:tc>
          <w:tcPr>
            <w:tcW w:w="2977" w:type="dxa"/>
            <w:tcBorders>
              <w:top w:val="single" w:sz="12" w:space="0" w:color="auto"/>
              <w:left w:val="single" w:sz="12" w:space="0" w:color="auto"/>
              <w:bottom w:val="single" w:sz="4" w:space="0" w:color="auto"/>
              <w:right w:val="single" w:sz="12" w:space="0" w:color="auto"/>
            </w:tcBorders>
            <w:vAlign w:val="center"/>
          </w:tcPr>
          <w:p w14:paraId="22E62761"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和歌山県田辺市</w:t>
            </w:r>
          </w:p>
        </w:tc>
        <w:tc>
          <w:tcPr>
            <w:tcW w:w="7796" w:type="dxa"/>
            <w:tcBorders>
              <w:top w:val="single" w:sz="12" w:space="0" w:color="auto"/>
              <w:left w:val="single" w:sz="12" w:space="0" w:color="auto"/>
              <w:bottom w:val="single" w:sz="4" w:space="0" w:color="auto"/>
              <w:right w:val="single" w:sz="12" w:space="0" w:color="auto"/>
            </w:tcBorders>
            <w:vAlign w:val="center"/>
          </w:tcPr>
          <w:p w14:paraId="72817858"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田辺市紀州梅酒による乾杯及び梅干しの普及に関する条例</w:t>
            </w:r>
          </w:p>
        </w:tc>
        <w:tc>
          <w:tcPr>
            <w:tcW w:w="2552" w:type="dxa"/>
            <w:tcBorders>
              <w:top w:val="single" w:sz="12" w:space="0" w:color="auto"/>
              <w:left w:val="single" w:sz="12" w:space="0" w:color="auto"/>
              <w:bottom w:val="single" w:sz="4" w:space="0" w:color="auto"/>
            </w:tcBorders>
            <w:vAlign w:val="center"/>
          </w:tcPr>
          <w:p w14:paraId="6BF2CC71"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２</w:t>
            </w:r>
            <w:r w:rsidRPr="00097AFF">
              <w:rPr>
                <w:rFonts w:asciiTheme="majorEastAsia" w:eastAsiaTheme="majorEastAsia" w:hAnsiTheme="majorEastAsia" w:hint="eastAsia"/>
                <w:sz w:val="24"/>
                <w:szCs w:val="24"/>
              </w:rPr>
              <w:t>日</w:t>
            </w:r>
          </w:p>
        </w:tc>
        <w:tc>
          <w:tcPr>
            <w:tcW w:w="2551" w:type="dxa"/>
            <w:tcBorders>
              <w:top w:val="single" w:sz="12" w:space="0" w:color="auto"/>
              <w:bottom w:val="single" w:sz="4" w:space="0" w:color="auto"/>
            </w:tcBorders>
            <w:vAlign w:val="center"/>
          </w:tcPr>
          <w:p w14:paraId="5C99EA49"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２</w:t>
            </w:r>
            <w:r w:rsidRPr="00097AFF">
              <w:rPr>
                <w:rFonts w:asciiTheme="majorEastAsia" w:eastAsiaTheme="majorEastAsia" w:hAnsiTheme="majorEastAsia" w:hint="eastAsia"/>
                <w:sz w:val="24"/>
                <w:szCs w:val="24"/>
              </w:rPr>
              <w:t>日</w:t>
            </w:r>
          </w:p>
        </w:tc>
        <w:tc>
          <w:tcPr>
            <w:tcW w:w="2552" w:type="dxa"/>
            <w:tcBorders>
              <w:top w:val="single" w:sz="12" w:space="0" w:color="auto"/>
              <w:bottom w:val="single" w:sz="4" w:space="0" w:color="auto"/>
              <w:right w:val="single" w:sz="12" w:space="0" w:color="auto"/>
            </w:tcBorders>
            <w:vAlign w:val="center"/>
          </w:tcPr>
          <w:p w14:paraId="17BDC744"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２</w:t>
            </w:r>
            <w:r w:rsidRPr="00097AFF">
              <w:rPr>
                <w:rFonts w:asciiTheme="majorEastAsia" w:eastAsiaTheme="majorEastAsia" w:hAnsiTheme="majorEastAsia" w:hint="eastAsia"/>
                <w:sz w:val="24"/>
                <w:szCs w:val="24"/>
              </w:rPr>
              <w:t>日</w:t>
            </w:r>
          </w:p>
        </w:tc>
        <w:tc>
          <w:tcPr>
            <w:tcW w:w="1984" w:type="dxa"/>
            <w:tcBorders>
              <w:top w:val="single" w:sz="12" w:space="0" w:color="auto"/>
              <w:left w:val="single" w:sz="12" w:space="0" w:color="auto"/>
              <w:bottom w:val="single" w:sz="4" w:space="0" w:color="auto"/>
              <w:right w:val="single" w:sz="12" w:space="0" w:color="auto"/>
            </w:tcBorders>
            <w:vAlign w:val="center"/>
          </w:tcPr>
          <w:p w14:paraId="66923FE3" w14:textId="77777777" w:rsidR="00457A99" w:rsidRPr="00EB62CA" w:rsidRDefault="00457A99" w:rsidP="00457A99">
            <w:pPr>
              <w:jc w:val="center"/>
              <w:rPr>
                <w:rFonts w:asciiTheme="majorEastAsia" w:eastAsiaTheme="majorEastAsia" w:hAnsiTheme="majorEastAsia"/>
                <w:b/>
                <w:sz w:val="24"/>
                <w:szCs w:val="24"/>
              </w:rPr>
            </w:pPr>
          </w:p>
        </w:tc>
      </w:tr>
      <w:tr w:rsidR="00457A99" w:rsidRPr="00097AFF" w14:paraId="1F07BA36" w14:textId="77777777" w:rsidTr="000811C1">
        <w:trPr>
          <w:trHeight w:val="828"/>
        </w:trPr>
        <w:tc>
          <w:tcPr>
            <w:tcW w:w="709" w:type="dxa"/>
            <w:tcBorders>
              <w:top w:val="single" w:sz="4" w:space="0" w:color="auto"/>
              <w:left w:val="single" w:sz="12" w:space="0" w:color="auto"/>
              <w:bottom w:val="single" w:sz="4" w:space="0" w:color="auto"/>
              <w:right w:val="single" w:sz="12" w:space="0" w:color="auto"/>
            </w:tcBorders>
            <w:vAlign w:val="center"/>
          </w:tcPr>
          <w:p w14:paraId="7418CB9B" w14:textId="77777777" w:rsidR="00457A99" w:rsidRPr="00097AFF"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c>
          <w:tcPr>
            <w:tcW w:w="2977" w:type="dxa"/>
            <w:tcBorders>
              <w:top w:val="single" w:sz="4" w:space="0" w:color="auto"/>
              <w:left w:val="single" w:sz="12" w:space="0" w:color="auto"/>
              <w:bottom w:val="single" w:sz="4" w:space="0" w:color="auto"/>
              <w:right w:val="single" w:sz="12" w:space="0" w:color="auto"/>
            </w:tcBorders>
            <w:vAlign w:val="center"/>
          </w:tcPr>
          <w:p w14:paraId="7647F4B6"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北海道富良野市</w:t>
            </w:r>
          </w:p>
        </w:tc>
        <w:tc>
          <w:tcPr>
            <w:tcW w:w="7796" w:type="dxa"/>
            <w:tcBorders>
              <w:top w:val="single" w:sz="4" w:space="0" w:color="auto"/>
              <w:left w:val="single" w:sz="12" w:space="0" w:color="auto"/>
              <w:bottom w:val="single" w:sz="4" w:space="0" w:color="auto"/>
              <w:right w:val="single" w:sz="12" w:space="0" w:color="auto"/>
            </w:tcBorders>
            <w:vAlign w:val="center"/>
          </w:tcPr>
          <w:p w14:paraId="4183F09D"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富良野市まずはふらのワインで乾杯条例</w:t>
            </w:r>
          </w:p>
        </w:tc>
        <w:tc>
          <w:tcPr>
            <w:tcW w:w="2552" w:type="dxa"/>
            <w:tcBorders>
              <w:top w:val="single" w:sz="4" w:space="0" w:color="auto"/>
              <w:left w:val="single" w:sz="12" w:space="0" w:color="auto"/>
              <w:bottom w:val="single" w:sz="4" w:space="0" w:color="auto"/>
            </w:tcBorders>
            <w:vAlign w:val="center"/>
          </w:tcPr>
          <w:p w14:paraId="7DB292AB"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w:t>
            </w:r>
            <w:r w:rsidRPr="00097AFF">
              <w:rPr>
                <w:rFonts w:asciiTheme="majorEastAsia" w:eastAsiaTheme="majorEastAsia" w:hAnsiTheme="majorEastAsia" w:hint="eastAsia"/>
                <w:sz w:val="24"/>
                <w:szCs w:val="24"/>
              </w:rPr>
              <w:t>日</w:t>
            </w:r>
          </w:p>
        </w:tc>
        <w:tc>
          <w:tcPr>
            <w:tcW w:w="2551" w:type="dxa"/>
            <w:tcBorders>
              <w:top w:val="single" w:sz="4" w:space="0" w:color="auto"/>
              <w:bottom w:val="single" w:sz="4" w:space="0" w:color="auto"/>
            </w:tcBorders>
            <w:vAlign w:val="center"/>
          </w:tcPr>
          <w:p w14:paraId="46B1AFF1"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w:t>
            </w:r>
            <w:r w:rsidRPr="00097AFF">
              <w:rPr>
                <w:rFonts w:asciiTheme="majorEastAsia" w:eastAsiaTheme="majorEastAsia" w:hAnsiTheme="majorEastAsia" w:hint="eastAsia"/>
                <w:sz w:val="24"/>
                <w:szCs w:val="24"/>
              </w:rPr>
              <w:t>日</w:t>
            </w:r>
          </w:p>
        </w:tc>
        <w:tc>
          <w:tcPr>
            <w:tcW w:w="2552" w:type="dxa"/>
            <w:tcBorders>
              <w:top w:val="single" w:sz="4" w:space="0" w:color="auto"/>
              <w:bottom w:val="single" w:sz="4" w:space="0" w:color="auto"/>
              <w:right w:val="single" w:sz="12" w:space="0" w:color="auto"/>
            </w:tcBorders>
            <w:vAlign w:val="center"/>
          </w:tcPr>
          <w:p w14:paraId="29B79A47"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平成25</w:t>
            </w:r>
            <w:r>
              <w:rPr>
                <w:rFonts w:asciiTheme="majorEastAsia" w:eastAsiaTheme="majorEastAsia" w:hAnsiTheme="majorEastAsia" w:hint="eastAsia"/>
                <w:sz w:val="24"/>
                <w:szCs w:val="24"/>
              </w:rPr>
              <w:t>年12</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w:t>
            </w:r>
            <w:r w:rsidRPr="00097AFF">
              <w:rPr>
                <w:rFonts w:asciiTheme="majorEastAsia" w:eastAsiaTheme="majorEastAsia" w:hAnsiTheme="majorEastAsia" w:hint="eastAsia"/>
                <w:sz w:val="24"/>
                <w:szCs w:val="24"/>
              </w:rPr>
              <w:t>日</w:t>
            </w:r>
          </w:p>
        </w:tc>
        <w:tc>
          <w:tcPr>
            <w:tcW w:w="1984" w:type="dxa"/>
            <w:tcBorders>
              <w:top w:val="single" w:sz="4" w:space="0" w:color="auto"/>
              <w:left w:val="single" w:sz="12" w:space="0" w:color="auto"/>
              <w:bottom w:val="single" w:sz="4" w:space="0" w:color="auto"/>
              <w:right w:val="single" w:sz="12" w:space="0" w:color="auto"/>
            </w:tcBorders>
            <w:vAlign w:val="center"/>
          </w:tcPr>
          <w:p w14:paraId="03A65496" w14:textId="77777777" w:rsidR="00457A99" w:rsidRPr="00097AFF" w:rsidRDefault="00457A99" w:rsidP="00457A99">
            <w:pPr>
              <w:rPr>
                <w:rFonts w:asciiTheme="majorEastAsia" w:eastAsiaTheme="majorEastAsia" w:hAnsiTheme="majorEastAsia"/>
                <w:sz w:val="24"/>
                <w:szCs w:val="24"/>
              </w:rPr>
            </w:pPr>
          </w:p>
        </w:tc>
      </w:tr>
      <w:tr w:rsidR="00457A99" w:rsidRPr="00097AFF" w14:paraId="26AB16CF" w14:textId="77777777" w:rsidTr="000811C1">
        <w:trPr>
          <w:trHeight w:val="854"/>
        </w:trPr>
        <w:tc>
          <w:tcPr>
            <w:tcW w:w="709" w:type="dxa"/>
            <w:tcBorders>
              <w:top w:val="single" w:sz="4" w:space="0" w:color="auto"/>
              <w:left w:val="single" w:sz="12" w:space="0" w:color="auto"/>
              <w:bottom w:val="single" w:sz="4" w:space="0" w:color="auto"/>
              <w:right w:val="single" w:sz="12" w:space="0" w:color="auto"/>
            </w:tcBorders>
            <w:vAlign w:val="center"/>
          </w:tcPr>
          <w:p w14:paraId="067F7A8B"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３</w:t>
            </w:r>
          </w:p>
        </w:tc>
        <w:tc>
          <w:tcPr>
            <w:tcW w:w="2977" w:type="dxa"/>
            <w:tcBorders>
              <w:top w:val="single" w:sz="4" w:space="0" w:color="auto"/>
              <w:left w:val="single" w:sz="12" w:space="0" w:color="auto"/>
              <w:bottom w:val="single" w:sz="4" w:space="0" w:color="auto"/>
              <w:right w:val="single" w:sz="12" w:space="0" w:color="auto"/>
            </w:tcBorders>
            <w:vAlign w:val="center"/>
          </w:tcPr>
          <w:p w14:paraId="638CE090"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北海道標津郡中標津町</w:t>
            </w:r>
          </w:p>
          <w:p w14:paraId="2E8FEBC0" w14:textId="77777777" w:rsidR="00457A99" w:rsidRDefault="00457A99" w:rsidP="00457A99">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しべつぐん</w:t>
            </w:r>
            <w:r w:rsidR="003A7A9F">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なかしべつちょう</w:t>
            </w:r>
            <w:r w:rsidRPr="008F5C92">
              <w:rPr>
                <w:rFonts w:asciiTheme="majorEastAsia" w:eastAsiaTheme="majorEastAsia" w:hAnsiTheme="majorEastAsia" w:hint="eastAsia"/>
                <w:sz w:val="18"/>
                <w:szCs w:val="18"/>
              </w:rPr>
              <w:t>)</w:t>
            </w:r>
          </w:p>
        </w:tc>
        <w:tc>
          <w:tcPr>
            <w:tcW w:w="7796" w:type="dxa"/>
            <w:tcBorders>
              <w:top w:val="single" w:sz="4" w:space="0" w:color="auto"/>
              <w:left w:val="single" w:sz="12" w:space="0" w:color="auto"/>
              <w:bottom w:val="single" w:sz="4" w:space="0" w:color="auto"/>
              <w:right w:val="single" w:sz="12" w:space="0" w:color="auto"/>
            </w:tcBorders>
            <w:vAlign w:val="center"/>
          </w:tcPr>
          <w:p w14:paraId="6253ECC1"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牛乳消費拡大応援条例</w:t>
            </w:r>
          </w:p>
        </w:tc>
        <w:tc>
          <w:tcPr>
            <w:tcW w:w="2552" w:type="dxa"/>
            <w:tcBorders>
              <w:top w:val="single" w:sz="4" w:space="0" w:color="auto"/>
              <w:left w:val="single" w:sz="12" w:space="0" w:color="auto"/>
              <w:bottom w:val="single" w:sz="4" w:space="0" w:color="auto"/>
            </w:tcBorders>
            <w:vAlign w:val="center"/>
          </w:tcPr>
          <w:p w14:paraId="48AE974F"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13日</w:t>
            </w:r>
          </w:p>
        </w:tc>
        <w:tc>
          <w:tcPr>
            <w:tcW w:w="2551" w:type="dxa"/>
            <w:tcBorders>
              <w:top w:val="single" w:sz="4" w:space="0" w:color="auto"/>
              <w:bottom w:val="single" w:sz="4" w:space="0" w:color="auto"/>
            </w:tcBorders>
            <w:vAlign w:val="center"/>
          </w:tcPr>
          <w:p w14:paraId="6CEF7A74"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13日</w:t>
            </w:r>
          </w:p>
        </w:tc>
        <w:tc>
          <w:tcPr>
            <w:tcW w:w="2552" w:type="dxa"/>
            <w:tcBorders>
              <w:top w:val="single" w:sz="4" w:space="0" w:color="auto"/>
              <w:bottom w:val="single" w:sz="4" w:space="0" w:color="auto"/>
              <w:right w:val="single" w:sz="12" w:space="0" w:color="auto"/>
            </w:tcBorders>
            <w:vAlign w:val="center"/>
          </w:tcPr>
          <w:p w14:paraId="3A399C4B"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４</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１日</w:t>
            </w:r>
          </w:p>
        </w:tc>
        <w:tc>
          <w:tcPr>
            <w:tcW w:w="1984" w:type="dxa"/>
            <w:tcBorders>
              <w:top w:val="single" w:sz="4" w:space="0" w:color="auto"/>
              <w:left w:val="single" w:sz="12" w:space="0" w:color="auto"/>
              <w:bottom w:val="single" w:sz="4" w:space="0" w:color="auto"/>
              <w:right w:val="single" w:sz="12" w:space="0" w:color="auto"/>
            </w:tcBorders>
            <w:vAlign w:val="center"/>
          </w:tcPr>
          <w:p w14:paraId="4F2DAF4E" w14:textId="77777777" w:rsidR="00457A99" w:rsidRPr="00097AFF" w:rsidRDefault="00457A99" w:rsidP="00457A99">
            <w:pPr>
              <w:rPr>
                <w:rFonts w:asciiTheme="majorEastAsia" w:eastAsiaTheme="majorEastAsia" w:hAnsiTheme="majorEastAsia"/>
                <w:sz w:val="24"/>
                <w:szCs w:val="24"/>
              </w:rPr>
            </w:pPr>
          </w:p>
        </w:tc>
      </w:tr>
      <w:tr w:rsidR="00457A99" w:rsidRPr="00097AFF" w14:paraId="68B2673D" w14:textId="77777777" w:rsidTr="000811C1">
        <w:trPr>
          <w:trHeight w:val="838"/>
        </w:trPr>
        <w:tc>
          <w:tcPr>
            <w:tcW w:w="709" w:type="dxa"/>
            <w:tcBorders>
              <w:top w:val="single" w:sz="4" w:space="0" w:color="auto"/>
              <w:left w:val="single" w:sz="12" w:space="0" w:color="auto"/>
              <w:bottom w:val="single" w:sz="4" w:space="0" w:color="auto"/>
              <w:right w:val="single" w:sz="12" w:space="0" w:color="auto"/>
            </w:tcBorders>
            <w:vAlign w:val="center"/>
          </w:tcPr>
          <w:p w14:paraId="0C96C404" w14:textId="77777777" w:rsidR="00457A99" w:rsidRDefault="00457A99" w:rsidP="00457A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４</w:t>
            </w:r>
          </w:p>
        </w:tc>
        <w:tc>
          <w:tcPr>
            <w:tcW w:w="2977" w:type="dxa"/>
            <w:tcBorders>
              <w:top w:val="single" w:sz="4" w:space="0" w:color="auto"/>
              <w:left w:val="single" w:sz="12" w:space="0" w:color="auto"/>
              <w:bottom w:val="single" w:sz="4" w:space="0" w:color="auto"/>
              <w:right w:val="single" w:sz="12" w:space="0" w:color="auto"/>
            </w:tcBorders>
            <w:vAlign w:val="center"/>
          </w:tcPr>
          <w:p w14:paraId="0EEA8581"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山形県上山市</w:t>
            </w:r>
          </w:p>
          <w:p w14:paraId="5610543E" w14:textId="77777777" w:rsidR="00457A99" w:rsidRDefault="00457A99" w:rsidP="00457A99">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かみのやまし</w:t>
            </w:r>
            <w:r w:rsidRPr="008F5C92">
              <w:rPr>
                <w:rFonts w:asciiTheme="majorEastAsia" w:eastAsiaTheme="majorEastAsia" w:hAnsiTheme="majorEastAsia" w:hint="eastAsia"/>
                <w:sz w:val="18"/>
                <w:szCs w:val="18"/>
              </w:rPr>
              <w:t>)</w:t>
            </w:r>
          </w:p>
        </w:tc>
        <w:tc>
          <w:tcPr>
            <w:tcW w:w="7796" w:type="dxa"/>
            <w:tcBorders>
              <w:top w:val="single" w:sz="4" w:space="0" w:color="auto"/>
              <w:left w:val="single" w:sz="12" w:space="0" w:color="auto"/>
              <w:bottom w:val="single" w:sz="4" w:space="0" w:color="auto"/>
              <w:right w:val="single" w:sz="12" w:space="0" w:color="auto"/>
            </w:tcBorders>
            <w:vAlign w:val="center"/>
          </w:tcPr>
          <w:p w14:paraId="4B7CB912" w14:textId="77777777" w:rsidR="00457A99" w:rsidRDefault="00457A99" w:rsidP="00457A99">
            <w:pPr>
              <w:rPr>
                <w:rFonts w:asciiTheme="majorEastAsia" w:eastAsiaTheme="majorEastAsia" w:hAnsiTheme="majorEastAsia"/>
                <w:sz w:val="24"/>
                <w:szCs w:val="24"/>
              </w:rPr>
            </w:pPr>
            <w:r>
              <w:rPr>
                <w:rFonts w:asciiTheme="majorEastAsia" w:eastAsiaTheme="majorEastAsia" w:hAnsiTheme="majorEastAsia" w:hint="eastAsia"/>
                <w:sz w:val="24"/>
                <w:szCs w:val="24"/>
              </w:rPr>
              <w:t>かみのやま産のワインによる乾杯を推進する条例</w:t>
            </w:r>
          </w:p>
        </w:tc>
        <w:tc>
          <w:tcPr>
            <w:tcW w:w="2552" w:type="dxa"/>
            <w:tcBorders>
              <w:top w:val="single" w:sz="4" w:space="0" w:color="auto"/>
              <w:left w:val="single" w:sz="12" w:space="0" w:color="auto"/>
              <w:bottom w:val="single" w:sz="4" w:space="0" w:color="auto"/>
            </w:tcBorders>
            <w:vAlign w:val="center"/>
          </w:tcPr>
          <w:p w14:paraId="0AD4CC9F"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17日</w:t>
            </w:r>
          </w:p>
        </w:tc>
        <w:tc>
          <w:tcPr>
            <w:tcW w:w="2551" w:type="dxa"/>
            <w:tcBorders>
              <w:top w:val="single" w:sz="4" w:space="0" w:color="auto"/>
              <w:bottom w:val="single" w:sz="4" w:space="0" w:color="auto"/>
            </w:tcBorders>
            <w:vAlign w:val="center"/>
          </w:tcPr>
          <w:p w14:paraId="20BAA483"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17日</w:t>
            </w:r>
          </w:p>
        </w:tc>
        <w:tc>
          <w:tcPr>
            <w:tcW w:w="2552" w:type="dxa"/>
            <w:tcBorders>
              <w:top w:val="single" w:sz="4" w:space="0" w:color="auto"/>
              <w:bottom w:val="single" w:sz="4" w:space="0" w:color="auto"/>
              <w:right w:val="single" w:sz="12" w:space="0" w:color="auto"/>
            </w:tcBorders>
            <w:vAlign w:val="center"/>
          </w:tcPr>
          <w:p w14:paraId="33460AA2" w14:textId="77777777" w:rsidR="00457A99" w:rsidRPr="00097AFF" w:rsidRDefault="00457A99"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17日</w:t>
            </w:r>
          </w:p>
        </w:tc>
        <w:tc>
          <w:tcPr>
            <w:tcW w:w="1984" w:type="dxa"/>
            <w:tcBorders>
              <w:top w:val="single" w:sz="4" w:space="0" w:color="auto"/>
              <w:left w:val="single" w:sz="12" w:space="0" w:color="auto"/>
              <w:bottom w:val="single" w:sz="4" w:space="0" w:color="auto"/>
              <w:right w:val="single" w:sz="12" w:space="0" w:color="auto"/>
            </w:tcBorders>
            <w:vAlign w:val="center"/>
          </w:tcPr>
          <w:p w14:paraId="2112C8E9" w14:textId="77777777" w:rsidR="00457A99" w:rsidRPr="00097AFF" w:rsidRDefault="00457A99" w:rsidP="00457A99">
            <w:pPr>
              <w:rPr>
                <w:rFonts w:asciiTheme="majorEastAsia" w:eastAsiaTheme="majorEastAsia" w:hAnsiTheme="majorEastAsia"/>
                <w:sz w:val="24"/>
                <w:szCs w:val="24"/>
              </w:rPr>
            </w:pPr>
          </w:p>
        </w:tc>
      </w:tr>
      <w:tr w:rsidR="00B64CE6" w:rsidRPr="00097AFF" w14:paraId="0AC2D308" w14:textId="77777777" w:rsidTr="000811C1">
        <w:trPr>
          <w:trHeight w:val="836"/>
        </w:trPr>
        <w:tc>
          <w:tcPr>
            <w:tcW w:w="709" w:type="dxa"/>
            <w:tcBorders>
              <w:top w:val="single" w:sz="4" w:space="0" w:color="auto"/>
              <w:left w:val="single" w:sz="12" w:space="0" w:color="auto"/>
              <w:bottom w:val="single" w:sz="4" w:space="0" w:color="auto"/>
              <w:right w:val="single" w:sz="12" w:space="0" w:color="auto"/>
            </w:tcBorders>
            <w:vAlign w:val="center"/>
          </w:tcPr>
          <w:p w14:paraId="1F2F6BC6" w14:textId="77777777" w:rsidR="00B64CE6" w:rsidRDefault="00B64CE6" w:rsidP="00B64CE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５</w:t>
            </w:r>
          </w:p>
        </w:tc>
        <w:tc>
          <w:tcPr>
            <w:tcW w:w="2977" w:type="dxa"/>
            <w:tcBorders>
              <w:top w:val="single" w:sz="4" w:space="0" w:color="auto"/>
              <w:left w:val="single" w:sz="12" w:space="0" w:color="auto"/>
              <w:bottom w:val="single" w:sz="4" w:space="0" w:color="auto"/>
              <w:right w:val="single" w:sz="12" w:space="0" w:color="auto"/>
            </w:tcBorders>
            <w:vAlign w:val="center"/>
          </w:tcPr>
          <w:p w14:paraId="794651E2" w14:textId="77777777" w:rsidR="00B64CE6" w:rsidRDefault="00B64CE6" w:rsidP="00B64CE6">
            <w:pPr>
              <w:rPr>
                <w:rFonts w:asciiTheme="majorEastAsia" w:eastAsiaTheme="majorEastAsia" w:hAnsiTheme="majorEastAsia"/>
                <w:sz w:val="24"/>
                <w:szCs w:val="24"/>
              </w:rPr>
            </w:pPr>
            <w:r>
              <w:rPr>
                <w:rFonts w:asciiTheme="majorEastAsia" w:eastAsiaTheme="majorEastAsia" w:hAnsiTheme="majorEastAsia" w:hint="eastAsia"/>
                <w:sz w:val="24"/>
                <w:szCs w:val="24"/>
              </w:rPr>
              <w:t>長野県上伊那郡宮田村</w:t>
            </w:r>
          </w:p>
          <w:p w14:paraId="19C04BD5" w14:textId="77777777" w:rsidR="005B4F9E" w:rsidRDefault="005B4F9E" w:rsidP="00B64CE6">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みやだむら</w:t>
            </w:r>
            <w:r w:rsidRPr="008F5C92">
              <w:rPr>
                <w:rFonts w:asciiTheme="majorEastAsia" w:eastAsiaTheme="majorEastAsia" w:hAnsiTheme="majorEastAsia" w:hint="eastAsia"/>
                <w:sz w:val="18"/>
                <w:szCs w:val="18"/>
              </w:rPr>
              <w:t>)</w:t>
            </w:r>
          </w:p>
        </w:tc>
        <w:tc>
          <w:tcPr>
            <w:tcW w:w="7796" w:type="dxa"/>
            <w:tcBorders>
              <w:top w:val="single" w:sz="4" w:space="0" w:color="auto"/>
              <w:left w:val="single" w:sz="12" w:space="0" w:color="auto"/>
              <w:bottom w:val="single" w:sz="4" w:space="0" w:color="auto"/>
              <w:right w:val="single" w:sz="12" w:space="0" w:color="auto"/>
            </w:tcBorders>
            <w:vAlign w:val="center"/>
          </w:tcPr>
          <w:p w14:paraId="0129E042" w14:textId="77777777" w:rsidR="00B64CE6" w:rsidRDefault="00B64CE6" w:rsidP="00B64CE6">
            <w:pPr>
              <w:rPr>
                <w:rFonts w:asciiTheme="majorEastAsia" w:eastAsiaTheme="majorEastAsia" w:hAnsiTheme="majorEastAsia"/>
                <w:sz w:val="24"/>
                <w:szCs w:val="24"/>
              </w:rPr>
            </w:pPr>
            <w:r>
              <w:rPr>
                <w:rFonts w:asciiTheme="majorEastAsia" w:eastAsiaTheme="majorEastAsia" w:hAnsiTheme="majorEastAsia" w:hint="eastAsia"/>
                <w:sz w:val="24"/>
                <w:szCs w:val="24"/>
              </w:rPr>
              <w:t>宮田村みやだワインで乾杯条例</w:t>
            </w:r>
          </w:p>
        </w:tc>
        <w:tc>
          <w:tcPr>
            <w:tcW w:w="2552" w:type="dxa"/>
            <w:tcBorders>
              <w:top w:val="single" w:sz="4" w:space="0" w:color="auto"/>
              <w:left w:val="single" w:sz="12" w:space="0" w:color="auto"/>
              <w:bottom w:val="single" w:sz="4" w:space="0" w:color="auto"/>
            </w:tcBorders>
            <w:vAlign w:val="center"/>
          </w:tcPr>
          <w:p w14:paraId="3E8CE818" w14:textId="77777777" w:rsidR="00B64CE6" w:rsidRPr="00097AFF" w:rsidRDefault="00B64CE6"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17日</w:t>
            </w:r>
          </w:p>
        </w:tc>
        <w:tc>
          <w:tcPr>
            <w:tcW w:w="2551" w:type="dxa"/>
            <w:tcBorders>
              <w:top w:val="single" w:sz="4" w:space="0" w:color="auto"/>
              <w:bottom w:val="single" w:sz="4" w:space="0" w:color="auto"/>
            </w:tcBorders>
            <w:vAlign w:val="center"/>
          </w:tcPr>
          <w:p w14:paraId="3EB0A953" w14:textId="77777777" w:rsidR="00B64CE6" w:rsidRPr="00097AFF" w:rsidRDefault="00B64CE6"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17日</w:t>
            </w:r>
          </w:p>
        </w:tc>
        <w:tc>
          <w:tcPr>
            <w:tcW w:w="2552" w:type="dxa"/>
            <w:tcBorders>
              <w:top w:val="single" w:sz="4" w:space="0" w:color="auto"/>
              <w:bottom w:val="single" w:sz="4" w:space="0" w:color="auto"/>
              <w:right w:val="single" w:sz="12" w:space="0" w:color="auto"/>
            </w:tcBorders>
            <w:vAlign w:val="center"/>
          </w:tcPr>
          <w:p w14:paraId="1A5CBAD5" w14:textId="77777777" w:rsidR="00B64CE6" w:rsidRPr="00097AFF" w:rsidRDefault="00B64CE6"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17日</w:t>
            </w:r>
          </w:p>
        </w:tc>
        <w:tc>
          <w:tcPr>
            <w:tcW w:w="1984" w:type="dxa"/>
            <w:tcBorders>
              <w:top w:val="single" w:sz="4" w:space="0" w:color="auto"/>
              <w:left w:val="single" w:sz="12" w:space="0" w:color="auto"/>
              <w:bottom w:val="single" w:sz="4" w:space="0" w:color="auto"/>
              <w:right w:val="single" w:sz="12" w:space="0" w:color="auto"/>
            </w:tcBorders>
            <w:vAlign w:val="center"/>
          </w:tcPr>
          <w:p w14:paraId="72784382" w14:textId="77777777" w:rsidR="00B64CE6" w:rsidRPr="00097AFF" w:rsidRDefault="00B64CE6" w:rsidP="00B64CE6">
            <w:pPr>
              <w:rPr>
                <w:rFonts w:asciiTheme="majorEastAsia" w:eastAsiaTheme="majorEastAsia" w:hAnsiTheme="majorEastAsia"/>
                <w:sz w:val="24"/>
                <w:szCs w:val="24"/>
              </w:rPr>
            </w:pPr>
          </w:p>
        </w:tc>
      </w:tr>
      <w:tr w:rsidR="003A3F47" w:rsidRPr="00097AFF" w14:paraId="26886A72" w14:textId="77777777" w:rsidTr="000811C1">
        <w:trPr>
          <w:trHeight w:val="848"/>
        </w:trPr>
        <w:tc>
          <w:tcPr>
            <w:tcW w:w="709" w:type="dxa"/>
            <w:tcBorders>
              <w:top w:val="single" w:sz="4" w:space="0" w:color="auto"/>
              <w:left w:val="single" w:sz="12" w:space="0" w:color="auto"/>
              <w:bottom w:val="single" w:sz="4" w:space="0" w:color="auto"/>
              <w:right w:val="single" w:sz="12" w:space="0" w:color="auto"/>
            </w:tcBorders>
            <w:vAlign w:val="center"/>
          </w:tcPr>
          <w:p w14:paraId="6F2696AC" w14:textId="77777777" w:rsidR="003A3F47" w:rsidRDefault="003A3F47" w:rsidP="003A3F47">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６</w:t>
            </w:r>
          </w:p>
        </w:tc>
        <w:tc>
          <w:tcPr>
            <w:tcW w:w="2977" w:type="dxa"/>
            <w:tcBorders>
              <w:top w:val="single" w:sz="4" w:space="0" w:color="auto"/>
              <w:left w:val="single" w:sz="12" w:space="0" w:color="auto"/>
              <w:bottom w:val="single" w:sz="4" w:space="0" w:color="auto"/>
              <w:right w:val="single" w:sz="12" w:space="0" w:color="auto"/>
            </w:tcBorders>
            <w:vAlign w:val="center"/>
          </w:tcPr>
          <w:p w14:paraId="366F2A3D" w14:textId="77777777" w:rsidR="003A3F47" w:rsidRDefault="003A3F47" w:rsidP="003A3F47">
            <w:pPr>
              <w:rPr>
                <w:rFonts w:asciiTheme="majorEastAsia" w:eastAsiaTheme="majorEastAsia" w:hAnsiTheme="majorEastAsia"/>
                <w:sz w:val="24"/>
                <w:szCs w:val="24"/>
              </w:rPr>
            </w:pPr>
            <w:r>
              <w:rPr>
                <w:rFonts w:asciiTheme="majorEastAsia" w:eastAsiaTheme="majorEastAsia" w:hAnsiTheme="majorEastAsia" w:hint="eastAsia"/>
                <w:sz w:val="24"/>
                <w:szCs w:val="24"/>
              </w:rPr>
              <w:t>宮崎県児湯郡都農町</w:t>
            </w:r>
          </w:p>
          <w:p w14:paraId="61B43369" w14:textId="77777777" w:rsidR="003A3F47" w:rsidRDefault="003A3F47" w:rsidP="003A3F47">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こゆぐん</w:t>
            </w:r>
            <w:r w:rsidR="003A7A9F">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つのちょう</w:t>
            </w:r>
            <w:r w:rsidRPr="008F5C92">
              <w:rPr>
                <w:rFonts w:asciiTheme="majorEastAsia" w:eastAsiaTheme="majorEastAsia" w:hAnsiTheme="majorEastAsia" w:hint="eastAsia"/>
                <w:sz w:val="18"/>
                <w:szCs w:val="18"/>
              </w:rPr>
              <w:t>)</w:t>
            </w:r>
          </w:p>
        </w:tc>
        <w:tc>
          <w:tcPr>
            <w:tcW w:w="7796" w:type="dxa"/>
            <w:tcBorders>
              <w:top w:val="single" w:sz="4" w:space="0" w:color="auto"/>
              <w:left w:val="single" w:sz="12" w:space="0" w:color="auto"/>
              <w:bottom w:val="single" w:sz="4" w:space="0" w:color="auto"/>
              <w:right w:val="single" w:sz="12" w:space="0" w:color="auto"/>
            </w:tcBorders>
            <w:vAlign w:val="center"/>
          </w:tcPr>
          <w:p w14:paraId="59252766" w14:textId="77777777" w:rsidR="003A3F47" w:rsidRDefault="003A3F47" w:rsidP="003A3F47">
            <w:pPr>
              <w:rPr>
                <w:rFonts w:asciiTheme="majorEastAsia" w:eastAsiaTheme="majorEastAsia" w:hAnsiTheme="majorEastAsia"/>
                <w:sz w:val="24"/>
                <w:szCs w:val="24"/>
              </w:rPr>
            </w:pPr>
            <w:r>
              <w:rPr>
                <w:rFonts w:asciiTheme="majorEastAsia" w:eastAsiaTheme="majorEastAsia" w:hAnsiTheme="majorEastAsia" w:hint="eastAsia"/>
                <w:sz w:val="24"/>
                <w:szCs w:val="24"/>
              </w:rPr>
              <w:t>都農ワインで乾杯を促進する条例</w:t>
            </w:r>
          </w:p>
        </w:tc>
        <w:tc>
          <w:tcPr>
            <w:tcW w:w="2552" w:type="dxa"/>
            <w:tcBorders>
              <w:top w:val="single" w:sz="4" w:space="0" w:color="auto"/>
              <w:left w:val="single" w:sz="12" w:space="0" w:color="auto"/>
              <w:bottom w:val="single" w:sz="4" w:space="0" w:color="auto"/>
            </w:tcBorders>
            <w:vAlign w:val="center"/>
          </w:tcPr>
          <w:p w14:paraId="01654F3F"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18日</w:t>
            </w:r>
          </w:p>
        </w:tc>
        <w:tc>
          <w:tcPr>
            <w:tcW w:w="2551" w:type="dxa"/>
            <w:tcBorders>
              <w:top w:val="single" w:sz="4" w:space="0" w:color="auto"/>
              <w:bottom w:val="single" w:sz="4" w:space="0" w:color="auto"/>
            </w:tcBorders>
            <w:vAlign w:val="center"/>
          </w:tcPr>
          <w:p w14:paraId="269DD98A"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18日</w:t>
            </w:r>
          </w:p>
        </w:tc>
        <w:tc>
          <w:tcPr>
            <w:tcW w:w="2552" w:type="dxa"/>
            <w:tcBorders>
              <w:top w:val="single" w:sz="4" w:space="0" w:color="auto"/>
              <w:bottom w:val="single" w:sz="4" w:space="0" w:color="auto"/>
              <w:right w:val="single" w:sz="12" w:space="0" w:color="auto"/>
            </w:tcBorders>
            <w:vAlign w:val="center"/>
          </w:tcPr>
          <w:p w14:paraId="10AF38B6"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18日</w:t>
            </w:r>
          </w:p>
        </w:tc>
        <w:tc>
          <w:tcPr>
            <w:tcW w:w="1984" w:type="dxa"/>
            <w:tcBorders>
              <w:top w:val="single" w:sz="4" w:space="0" w:color="auto"/>
              <w:left w:val="single" w:sz="12" w:space="0" w:color="auto"/>
              <w:bottom w:val="single" w:sz="4" w:space="0" w:color="auto"/>
              <w:right w:val="single" w:sz="12" w:space="0" w:color="auto"/>
            </w:tcBorders>
            <w:vAlign w:val="center"/>
          </w:tcPr>
          <w:p w14:paraId="2D1F583A" w14:textId="77777777" w:rsidR="003A3F47" w:rsidRPr="00097AFF" w:rsidRDefault="003A3F47" w:rsidP="003A3F47">
            <w:pPr>
              <w:rPr>
                <w:rFonts w:asciiTheme="majorEastAsia" w:eastAsiaTheme="majorEastAsia" w:hAnsiTheme="majorEastAsia"/>
                <w:sz w:val="24"/>
                <w:szCs w:val="24"/>
              </w:rPr>
            </w:pPr>
          </w:p>
        </w:tc>
      </w:tr>
      <w:tr w:rsidR="003A3F47" w:rsidRPr="00097AFF" w14:paraId="2412BD6C" w14:textId="77777777" w:rsidTr="000811C1">
        <w:trPr>
          <w:trHeight w:val="845"/>
        </w:trPr>
        <w:tc>
          <w:tcPr>
            <w:tcW w:w="709" w:type="dxa"/>
            <w:tcBorders>
              <w:top w:val="single" w:sz="4" w:space="0" w:color="auto"/>
              <w:left w:val="single" w:sz="12" w:space="0" w:color="auto"/>
              <w:bottom w:val="single" w:sz="4" w:space="0" w:color="auto"/>
              <w:right w:val="single" w:sz="12" w:space="0" w:color="auto"/>
            </w:tcBorders>
            <w:vAlign w:val="center"/>
          </w:tcPr>
          <w:p w14:paraId="5A68708A" w14:textId="77777777" w:rsidR="003A3F47" w:rsidRDefault="003A3F47" w:rsidP="003A3F47">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７</w:t>
            </w:r>
          </w:p>
        </w:tc>
        <w:tc>
          <w:tcPr>
            <w:tcW w:w="2977" w:type="dxa"/>
            <w:tcBorders>
              <w:top w:val="single" w:sz="4" w:space="0" w:color="auto"/>
              <w:left w:val="single" w:sz="12" w:space="0" w:color="auto"/>
              <w:bottom w:val="single" w:sz="4" w:space="0" w:color="auto"/>
              <w:right w:val="single" w:sz="12" w:space="0" w:color="auto"/>
            </w:tcBorders>
            <w:vAlign w:val="center"/>
          </w:tcPr>
          <w:p w14:paraId="73B24D83" w14:textId="77777777" w:rsidR="003A3F47" w:rsidRDefault="003A3F47" w:rsidP="003A3F47">
            <w:pPr>
              <w:rPr>
                <w:rFonts w:asciiTheme="majorEastAsia" w:eastAsiaTheme="majorEastAsia" w:hAnsiTheme="majorEastAsia"/>
                <w:sz w:val="24"/>
                <w:szCs w:val="24"/>
              </w:rPr>
            </w:pPr>
            <w:r>
              <w:rPr>
                <w:rFonts w:asciiTheme="majorEastAsia" w:eastAsiaTheme="majorEastAsia" w:hAnsiTheme="majorEastAsia" w:hint="eastAsia"/>
                <w:sz w:val="24"/>
                <w:szCs w:val="24"/>
              </w:rPr>
              <w:t>福岡県うきは市</w:t>
            </w:r>
          </w:p>
        </w:tc>
        <w:tc>
          <w:tcPr>
            <w:tcW w:w="7796" w:type="dxa"/>
            <w:tcBorders>
              <w:top w:val="single" w:sz="4" w:space="0" w:color="auto"/>
              <w:left w:val="single" w:sz="12" w:space="0" w:color="auto"/>
              <w:bottom w:val="single" w:sz="4" w:space="0" w:color="auto"/>
              <w:right w:val="single" w:sz="12" w:space="0" w:color="auto"/>
            </w:tcBorders>
            <w:vAlign w:val="center"/>
          </w:tcPr>
          <w:p w14:paraId="1A5487FD" w14:textId="77777777" w:rsidR="003A3F47" w:rsidRDefault="003A3F47" w:rsidP="003A3F47">
            <w:pPr>
              <w:rPr>
                <w:rFonts w:asciiTheme="majorEastAsia" w:eastAsiaTheme="majorEastAsia" w:hAnsiTheme="majorEastAsia"/>
                <w:sz w:val="24"/>
                <w:szCs w:val="24"/>
              </w:rPr>
            </w:pPr>
            <w:r>
              <w:rPr>
                <w:rFonts w:asciiTheme="majorEastAsia" w:eastAsiaTheme="majorEastAsia" w:hAnsiTheme="majorEastAsia" w:hint="eastAsia"/>
                <w:sz w:val="24"/>
                <w:szCs w:val="24"/>
              </w:rPr>
              <w:t>お開きは、うきはの茶で乾杯条例</w:t>
            </w:r>
          </w:p>
        </w:tc>
        <w:tc>
          <w:tcPr>
            <w:tcW w:w="2552" w:type="dxa"/>
            <w:tcBorders>
              <w:top w:val="single" w:sz="4" w:space="0" w:color="auto"/>
              <w:left w:val="single" w:sz="12" w:space="0" w:color="auto"/>
              <w:bottom w:val="single" w:sz="4" w:space="0" w:color="auto"/>
            </w:tcBorders>
            <w:vAlign w:val="center"/>
          </w:tcPr>
          <w:p w14:paraId="37F1AFE1"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25日</w:t>
            </w:r>
          </w:p>
        </w:tc>
        <w:tc>
          <w:tcPr>
            <w:tcW w:w="2551" w:type="dxa"/>
            <w:tcBorders>
              <w:top w:val="single" w:sz="4" w:space="0" w:color="auto"/>
              <w:bottom w:val="single" w:sz="4" w:space="0" w:color="auto"/>
            </w:tcBorders>
            <w:vAlign w:val="center"/>
          </w:tcPr>
          <w:p w14:paraId="4DF522B4"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３</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25日</w:t>
            </w:r>
          </w:p>
        </w:tc>
        <w:tc>
          <w:tcPr>
            <w:tcW w:w="2552" w:type="dxa"/>
            <w:tcBorders>
              <w:top w:val="single" w:sz="4" w:space="0" w:color="auto"/>
              <w:bottom w:val="single" w:sz="4" w:space="0" w:color="auto"/>
              <w:right w:val="single" w:sz="12" w:space="0" w:color="auto"/>
            </w:tcBorders>
            <w:vAlign w:val="center"/>
          </w:tcPr>
          <w:p w14:paraId="504136AC"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４</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１日</w:t>
            </w:r>
          </w:p>
        </w:tc>
        <w:tc>
          <w:tcPr>
            <w:tcW w:w="1984" w:type="dxa"/>
            <w:tcBorders>
              <w:top w:val="single" w:sz="4" w:space="0" w:color="auto"/>
              <w:left w:val="single" w:sz="12" w:space="0" w:color="auto"/>
              <w:bottom w:val="single" w:sz="4" w:space="0" w:color="auto"/>
              <w:right w:val="single" w:sz="12" w:space="0" w:color="auto"/>
            </w:tcBorders>
            <w:vAlign w:val="center"/>
          </w:tcPr>
          <w:p w14:paraId="70DB31CF" w14:textId="77777777" w:rsidR="003A3F47" w:rsidRPr="00097AFF" w:rsidRDefault="003A3F47" w:rsidP="003A3F47">
            <w:pPr>
              <w:rPr>
                <w:rFonts w:asciiTheme="majorEastAsia" w:eastAsiaTheme="majorEastAsia" w:hAnsiTheme="majorEastAsia"/>
                <w:sz w:val="24"/>
                <w:szCs w:val="24"/>
              </w:rPr>
            </w:pPr>
          </w:p>
        </w:tc>
      </w:tr>
      <w:tr w:rsidR="003A3F47" w:rsidRPr="00097AFF" w14:paraId="4BB786A1" w14:textId="77777777" w:rsidTr="000811C1">
        <w:trPr>
          <w:trHeight w:val="830"/>
        </w:trPr>
        <w:tc>
          <w:tcPr>
            <w:tcW w:w="709" w:type="dxa"/>
            <w:tcBorders>
              <w:top w:val="single" w:sz="4" w:space="0" w:color="auto"/>
              <w:left w:val="single" w:sz="12" w:space="0" w:color="auto"/>
              <w:bottom w:val="single" w:sz="4" w:space="0" w:color="auto"/>
              <w:right w:val="single" w:sz="12" w:space="0" w:color="auto"/>
            </w:tcBorders>
            <w:vAlign w:val="center"/>
          </w:tcPr>
          <w:p w14:paraId="7DF9AF5F" w14:textId="77777777" w:rsidR="003A3F47" w:rsidRDefault="003A3F47" w:rsidP="003A3F47">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８</w:t>
            </w:r>
          </w:p>
        </w:tc>
        <w:tc>
          <w:tcPr>
            <w:tcW w:w="2977" w:type="dxa"/>
            <w:tcBorders>
              <w:top w:val="single" w:sz="4" w:space="0" w:color="auto"/>
              <w:left w:val="single" w:sz="12" w:space="0" w:color="auto"/>
              <w:bottom w:val="single" w:sz="4" w:space="0" w:color="auto"/>
              <w:right w:val="single" w:sz="12" w:space="0" w:color="auto"/>
            </w:tcBorders>
            <w:vAlign w:val="center"/>
          </w:tcPr>
          <w:p w14:paraId="6EC9D93A" w14:textId="77777777" w:rsidR="003A3F47" w:rsidRDefault="003A3F47" w:rsidP="003A3F47">
            <w:pPr>
              <w:rPr>
                <w:rFonts w:asciiTheme="majorEastAsia" w:eastAsiaTheme="majorEastAsia" w:hAnsiTheme="majorEastAsia"/>
                <w:sz w:val="24"/>
                <w:szCs w:val="24"/>
              </w:rPr>
            </w:pPr>
            <w:r>
              <w:rPr>
                <w:rFonts w:asciiTheme="majorEastAsia" w:eastAsiaTheme="majorEastAsia" w:hAnsiTheme="majorEastAsia" w:hint="eastAsia"/>
                <w:sz w:val="24"/>
                <w:szCs w:val="24"/>
              </w:rPr>
              <w:t>広島県世羅郡世羅町</w:t>
            </w:r>
          </w:p>
          <w:p w14:paraId="509F80E1" w14:textId="77777777" w:rsidR="003A3F47" w:rsidRDefault="003A3F47" w:rsidP="003A3F47">
            <w:pPr>
              <w:rPr>
                <w:rFonts w:asciiTheme="majorEastAsia" w:eastAsiaTheme="majorEastAsia" w:hAnsiTheme="majorEastAsia"/>
                <w:sz w:val="24"/>
                <w:szCs w:val="24"/>
              </w:rPr>
            </w:pPr>
            <w:r w:rsidRPr="008F5C92">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せらちょう</w:t>
            </w:r>
            <w:r w:rsidRPr="008F5C92">
              <w:rPr>
                <w:rFonts w:asciiTheme="majorEastAsia" w:eastAsiaTheme="majorEastAsia" w:hAnsiTheme="majorEastAsia" w:hint="eastAsia"/>
                <w:sz w:val="18"/>
                <w:szCs w:val="18"/>
              </w:rPr>
              <w:t>)</w:t>
            </w:r>
          </w:p>
        </w:tc>
        <w:tc>
          <w:tcPr>
            <w:tcW w:w="7796" w:type="dxa"/>
            <w:tcBorders>
              <w:top w:val="single" w:sz="4" w:space="0" w:color="auto"/>
              <w:left w:val="single" w:sz="12" w:space="0" w:color="auto"/>
              <w:bottom w:val="single" w:sz="4" w:space="0" w:color="auto"/>
              <w:right w:val="single" w:sz="12" w:space="0" w:color="auto"/>
            </w:tcBorders>
            <w:vAlign w:val="center"/>
          </w:tcPr>
          <w:p w14:paraId="1220067E" w14:textId="77777777" w:rsidR="003A3F47" w:rsidRDefault="003A3F47" w:rsidP="003A3F47">
            <w:pPr>
              <w:rPr>
                <w:rFonts w:asciiTheme="majorEastAsia" w:eastAsiaTheme="majorEastAsia" w:hAnsiTheme="majorEastAsia"/>
                <w:sz w:val="24"/>
                <w:szCs w:val="24"/>
              </w:rPr>
            </w:pPr>
            <w:r>
              <w:rPr>
                <w:rFonts w:asciiTheme="majorEastAsia" w:eastAsiaTheme="majorEastAsia" w:hAnsiTheme="majorEastAsia" w:hint="eastAsia"/>
                <w:sz w:val="24"/>
                <w:szCs w:val="24"/>
              </w:rPr>
              <w:t>せらハッピーワイン条例</w:t>
            </w:r>
          </w:p>
        </w:tc>
        <w:tc>
          <w:tcPr>
            <w:tcW w:w="2552" w:type="dxa"/>
            <w:tcBorders>
              <w:top w:val="single" w:sz="4" w:space="0" w:color="auto"/>
              <w:left w:val="single" w:sz="12" w:space="0" w:color="auto"/>
              <w:bottom w:val="single" w:sz="4" w:space="0" w:color="auto"/>
            </w:tcBorders>
            <w:vAlign w:val="center"/>
          </w:tcPr>
          <w:p w14:paraId="71A5BF93"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６</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12日</w:t>
            </w:r>
          </w:p>
        </w:tc>
        <w:tc>
          <w:tcPr>
            <w:tcW w:w="2551" w:type="dxa"/>
            <w:tcBorders>
              <w:top w:val="single" w:sz="4" w:space="0" w:color="auto"/>
              <w:bottom w:val="single" w:sz="4" w:space="0" w:color="auto"/>
            </w:tcBorders>
            <w:vAlign w:val="center"/>
          </w:tcPr>
          <w:p w14:paraId="7EB36641"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６</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12日</w:t>
            </w:r>
          </w:p>
        </w:tc>
        <w:tc>
          <w:tcPr>
            <w:tcW w:w="2552" w:type="dxa"/>
            <w:tcBorders>
              <w:top w:val="single" w:sz="4" w:space="0" w:color="auto"/>
              <w:bottom w:val="single" w:sz="4" w:space="0" w:color="auto"/>
              <w:right w:val="single" w:sz="12" w:space="0" w:color="auto"/>
            </w:tcBorders>
            <w:vAlign w:val="center"/>
          </w:tcPr>
          <w:p w14:paraId="4366D58E" w14:textId="77777777" w:rsidR="003A3F47" w:rsidRPr="00097AFF" w:rsidRDefault="003A3F47" w:rsidP="0082103F">
            <w:pPr>
              <w:jc w:val="center"/>
              <w:rPr>
                <w:rFonts w:asciiTheme="majorEastAsia" w:eastAsiaTheme="majorEastAsia" w:hAnsiTheme="majorEastAsia"/>
                <w:sz w:val="24"/>
                <w:szCs w:val="24"/>
              </w:rPr>
            </w:pPr>
            <w:r w:rsidRPr="00097AFF">
              <w:rPr>
                <w:rFonts w:asciiTheme="majorEastAsia" w:eastAsiaTheme="majorEastAsia" w:hAnsiTheme="majorEastAsia" w:hint="eastAsia"/>
                <w:sz w:val="24"/>
                <w:szCs w:val="24"/>
              </w:rPr>
              <w:t>平成</w:t>
            </w:r>
            <w:r>
              <w:rPr>
                <w:rFonts w:asciiTheme="majorEastAsia" w:eastAsiaTheme="majorEastAsia" w:hAnsiTheme="majorEastAsia" w:hint="eastAsia"/>
                <w:sz w:val="24"/>
                <w:szCs w:val="24"/>
              </w:rPr>
              <w:t>26</w:t>
            </w:r>
            <w:r w:rsidRPr="00097AFF">
              <w:rPr>
                <w:rFonts w:asciiTheme="majorEastAsia" w:eastAsiaTheme="majorEastAsia" w:hAnsiTheme="majorEastAsia" w:hint="eastAsia"/>
                <w:sz w:val="24"/>
                <w:szCs w:val="24"/>
              </w:rPr>
              <w:t>年</w:t>
            </w:r>
            <w:r>
              <w:rPr>
                <w:rFonts w:asciiTheme="majorEastAsia" w:eastAsiaTheme="majorEastAsia" w:hAnsiTheme="majorEastAsia" w:hint="eastAsia"/>
                <w:sz w:val="24"/>
                <w:szCs w:val="24"/>
              </w:rPr>
              <w:t>６</w:t>
            </w:r>
            <w:r w:rsidRPr="00097AF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12日</w:t>
            </w:r>
          </w:p>
        </w:tc>
        <w:tc>
          <w:tcPr>
            <w:tcW w:w="1984" w:type="dxa"/>
            <w:tcBorders>
              <w:top w:val="single" w:sz="4" w:space="0" w:color="auto"/>
              <w:left w:val="single" w:sz="12" w:space="0" w:color="auto"/>
              <w:bottom w:val="single" w:sz="4" w:space="0" w:color="auto"/>
              <w:right w:val="single" w:sz="12" w:space="0" w:color="auto"/>
            </w:tcBorders>
            <w:vAlign w:val="center"/>
          </w:tcPr>
          <w:p w14:paraId="5B1B91DC" w14:textId="77777777" w:rsidR="003A3F47" w:rsidRPr="00097AFF" w:rsidRDefault="003A3F47" w:rsidP="003A3F47">
            <w:pPr>
              <w:rPr>
                <w:rFonts w:asciiTheme="majorEastAsia" w:eastAsiaTheme="majorEastAsia" w:hAnsiTheme="majorEastAsia"/>
                <w:sz w:val="24"/>
                <w:szCs w:val="24"/>
              </w:rPr>
            </w:pPr>
          </w:p>
        </w:tc>
      </w:tr>
      <w:tr w:rsidR="00835B14" w:rsidRPr="00835B14" w14:paraId="7A91AFB8" w14:textId="77777777" w:rsidTr="000811C1">
        <w:trPr>
          <w:trHeight w:val="812"/>
        </w:trPr>
        <w:tc>
          <w:tcPr>
            <w:tcW w:w="709" w:type="dxa"/>
            <w:tcBorders>
              <w:top w:val="single" w:sz="4" w:space="0" w:color="auto"/>
              <w:left w:val="single" w:sz="12" w:space="0" w:color="auto"/>
              <w:bottom w:val="single" w:sz="4" w:space="0" w:color="auto"/>
              <w:right w:val="single" w:sz="12" w:space="0" w:color="auto"/>
            </w:tcBorders>
            <w:vAlign w:val="center"/>
          </w:tcPr>
          <w:p w14:paraId="5AB4A2EE" w14:textId="77777777" w:rsidR="00FE47B9" w:rsidRPr="00835B14" w:rsidRDefault="00FE47B9" w:rsidP="00FE47B9">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９</w:t>
            </w:r>
          </w:p>
        </w:tc>
        <w:tc>
          <w:tcPr>
            <w:tcW w:w="2977" w:type="dxa"/>
            <w:tcBorders>
              <w:top w:val="single" w:sz="4" w:space="0" w:color="auto"/>
              <w:left w:val="single" w:sz="12" w:space="0" w:color="auto"/>
              <w:bottom w:val="single" w:sz="4" w:space="0" w:color="auto"/>
              <w:right w:val="single" w:sz="12" w:space="0" w:color="auto"/>
            </w:tcBorders>
            <w:vAlign w:val="center"/>
          </w:tcPr>
          <w:p w14:paraId="5EDB797F"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愛知県東海市</w:t>
            </w:r>
          </w:p>
        </w:tc>
        <w:tc>
          <w:tcPr>
            <w:tcW w:w="7796" w:type="dxa"/>
            <w:tcBorders>
              <w:top w:val="single" w:sz="4" w:space="0" w:color="auto"/>
              <w:left w:val="single" w:sz="12" w:space="0" w:color="auto"/>
              <w:bottom w:val="single" w:sz="4" w:space="0" w:color="auto"/>
              <w:right w:val="single" w:sz="12" w:space="0" w:color="auto"/>
            </w:tcBorders>
            <w:vAlign w:val="center"/>
          </w:tcPr>
          <w:p w14:paraId="24D0F2B4"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東海市トマトで健康づくり条例</w:t>
            </w:r>
          </w:p>
        </w:tc>
        <w:tc>
          <w:tcPr>
            <w:tcW w:w="2552" w:type="dxa"/>
            <w:tcBorders>
              <w:top w:val="single" w:sz="4" w:space="0" w:color="auto"/>
              <w:left w:val="single" w:sz="12" w:space="0" w:color="auto"/>
              <w:bottom w:val="single" w:sz="4" w:space="0" w:color="auto"/>
            </w:tcBorders>
            <w:vAlign w:val="center"/>
          </w:tcPr>
          <w:p w14:paraId="7EFB96A3"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平成26年９月30日</w:t>
            </w:r>
          </w:p>
        </w:tc>
        <w:tc>
          <w:tcPr>
            <w:tcW w:w="2551" w:type="dxa"/>
            <w:tcBorders>
              <w:top w:val="single" w:sz="4" w:space="0" w:color="auto"/>
              <w:bottom w:val="single" w:sz="4" w:space="0" w:color="auto"/>
            </w:tcBorders>
            <w:vAlign w:val="center"/>
          </w:tcPr>
          <w:p w14:paraId="14CEF4B6"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平成26年９月30日</w:t>
            </w:r>
          </w:p>
        </w:tc>
        <w:tc>
          <w:tcPr>
            <w:tcW w:w="2552" w:type="dxa"/>
            <w:tcBorders>
              <w:top w:val="single" w:sz="4" w:space="0" w:color="auto"/>
              <w:bottom w:val="single" w:sz="4" w:space="0" w:color="auto"/>
              <w:right w:val="single" w:sz="12" w:space="0" w:color="auto"/>
            </w:tcBorders>
            <w:vAlign w:val="center"/>
          </w:tcPr>
          <w:p w14:paraId="628EA994"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平成26年９月30日</w:t>
            </w:r>
          </w:p>
        </w:tc>
        <w:tc>
          <w:tcPr>
            <w:tcW w:w="1984" w:type="dxa"/>
            <w:tcBorders>
              <w:top w:val="single" w:sz="4" w:space="0" w:color="auto"/>
              <w:left w:val="single" w:sz="12" w:space="0" w:color="auto"/>
              <w:bottom w:val="single" w:sz="4" w:space="0" w:color="auto"/>
              <w:right w:val="single" w:sz="12" w:space="0" w:color="auto"/>
            </w:tcBorders>
            <w:vAlign w:val="center"/>
          </w:tcPr>
          <w:p w14:paraId="160C8D34" w14:textId="77777777" w:rsidR="00FE47B9" w:rsidRPr="00835B14" w:rsidRDefault="00FE47B9" w:rsidP="00FE47B9">
            <w:pPr>
              <w:rPr>
                <w:rFonts w:asciiTheme="majorEastAsia" w:eastAsiaTheme="majorEastAsia" w:hAnsiTheme="majorEastAsia"/>
                <w:sz w:val="24"/>
                <w:szCs w:val="24"/>
              </w:rPr>
            </w:pPr>
          </w:p>
        </w:tc>
      </w:tr>
      <w:tr w:rsidR="00835B14" w:rsidRPr="00835B14" w14:paraId="6310E4CC" w14:textId="77777777" w:rsidTr="000811C1">
        <w:trPr>
          <w:trHeight w:val="838"/>
        </w:trPr>
        <w:tc>
          <w:tcPr>
            <w:tcW w:w="709" w:type="dxa"/>
            <w:tcBorders>
              <w:top w:val="single" w:sz="4" w:space="0" w:color="auto"/>
              <w:left w:val="single" w:sz="12" w:space="0" w:color="auto"/>
              <w:bottom w:val="single" w:sz="4" w:space="0" w:color="auto"/>
              <w:right w:val="single" w:sz="12" w:space="0" w:color="auto"/>
            </w:tcBorders>
            <w:vAlign w:val="center"/>
          </w:tcPr>
          <w:p w14:paraId="420F3003" w14:textId="77777777" w:rsidR="00FE47B9" w:rsidRPr="00835B14" w:rsidRDefault="00F0338B" w:rsidP="00FE47B9">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10</w:t>
            </w:r>
          </w:p>
        </w:tc>
        <w:tc>
          <w:tcPr>
            <w:tcW w:w="2977" w:type="dxa"/>
            <w:tcBorders>
              <w:top w:val="single" w:sz="4" w:space="0" w:color="auto"/>
              <w:left w:val="single" w:sz="12" w:space="0" w:color="auto"/>
              <w:bottom w:val="single" w:sz="4" w:space="0" w:color="auto"/>
              <w:right w:val="single" w:sz="12" w:space="0" w:color="auto"/>
            </w:tcBorders>
            <w:vAlign w:val="center"/>
          </w:tcPr>
          <w:p w14:paraId="5BB1BAD4"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山梨県甲州市</w:t>
            </w:r>
          </w:p>
        </w:tc>
        <w:tc>
          <w:tcPr>
            <w:tcW w:w="7796" w:type="dxa"/>
            <w:tcBorders>
              <w:top w:val="single" w:sz="4" w:space="0" w:color="auto"/>
              <w:left w:val="single" w:sz="12" w:space="0" w:color="auto"/>
              <w:bottom w:val="single" w:sz="4" w:space="0" w:color="auto"/>
              <w:right w:val="single" w:sz="12" w:space="0" w:color="auto"/>
            </w:tcBorders>
            <w:vAlign w:val="center"/>
          </w:tcPr>
          <w:p w14:paraId="4C594BC1"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甲州ワインによる乾杯の推進に関する条例</w:t>
            </w:r>
          </w:p>
        </w:tc>
        <w:tc>
          <w:tcPr>
            <w:tcW w:w="2552" w:type="dxa"/>
            <w:tcBorders>
              <w:top w:val="single" w:sz="4" w:space="0" w:color="auto"/>
              <w:left w:val="single" w:sz="12" w:space="0" w:color="auto"/>
              <w:bottom w:val="single" w:sz="4" w:space="0" w:color="auto"/>
            </w:tcBorders>
            <w:vAlign w:val="center"/>
          </w:tcPr>
          <w:p w14:paraId="18BC04CE"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平成26年９月24日</w:t>
            </w:r>
          </w:p>
        </w:tc>
        <w:tc>
          <w:tcPr>
            <w:tcW w:w="2551" w:type="dxa"/>
            <w:tcBorders>
              <w:top w:val="single" w:sz="4" w:space="0" w:color="auto"/>
              <w:bottom w:val="single" w:sz="4" w:space="0" w:color="auto"/>
            </w:tcBorders>
            <w:vAlign w:val="center"/>
          </w:tcPr>
          <w:p w14:paraId="00111693"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平成26年９月24日</w:t>
            </w:r>
          </w:p>
        </w:tc>
        <w:tc>
          <w:tcPr>
            <w:tcW w:w="2552" w:type="dxa"/>
            <w:tcBorders>
              <w:top w:val="single" w:sz="4" w:space="0" w:color="auto"/>
              <w:bottom w:val="single" w:sz="4" w:space="0" w:color="auto"/>
              <w:right w:val="single" w:sz="12" w:space="0" w:color="auto"/>
            </w:tcBorders>
            <w:vAlign w:val="center"/>
          </w:tcPr>
          <w:p w14:paraId="2A9BC0AC"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平成26年10月10日</w:t>
            </w:r>
          </w:p>
        </w:tc>
        <w:tc>
          <w:tcPr>
            <w:tcW w:w="1984" w:type="dxa"/>
            <w:tcBorders>
              <w:top w:val="single" w:sz="4" w:space="0" w:color="auto"/>
              <w:left w:val="single" w:sz="12" w:space="0" w:color="auto"/>
              <w:bottom w:val="single" w:sz="4" w:space="0" w:color="auto"/>
              <w:right w:val="single" w:sz="12" w:space="0" w:color="auto"/>
            </w:tcBorders>
            <w:vAlign w:val="center"/>
          </w:tcPr>
          <w:p w14:paraId="343B53F6" w14:textId="77777777" w:rsidR="00FE47B9" w:rsidRPr="00835B14" w:rsidRDefault="00FE47B9" w:rsidP="00FE47B9">
            <w:pPr>
              <w:rPr>
                <w:rFonts w:asciiTheme="majorEastAsia" w:eastAsiaTheme="majorEastAsia" w:hAnsiTheme="majorEastAsia"/>
                <w:sz w:val="24"/>
                <w:szCs w:val="24"/>
              </w:rPr>
            </w:pPr>
          </w:p>
        </w:tc>
      </w:tr>
      <w:tr w:rsidR="00835B14" w:rsidRPr="00835B14" w14:paraId="6C7836CB" w14:textId="77777777" w:rsidTr="000811C1">
        <w:trPr>
          <w:trHeight w:val="850"/>
        </w:trPr>
        <w:tc>
          <w:tcPr>
            <w:tcW w:w="709" w:type="dxa"/>
            <w:tcBorders>
              <w:top w:val="single" w:sz="4" w:space="0" w:color="auto"/>
              <w:left w:val="single" w:sz="12" w:space="0" w:color="auto"/>
              <w:bottom w:val="single" w:sz="4" w:space="0" w:color="auto"/>
              <w:right w:val="single" w:sz="12" w:space="0" w:color="auto"/>
            </w:tcBorders>
            <w:vAlign w:val="center"/>
          </w:tcPr>
          <w:p w14:paraId="1A265D8C" w14:textId="77777777" w:rsidR="00FE47B9" w:rsidRPr="00835B14" w:rsidRDefault="00F0338B" w:rsidP="00FE47B9">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11</w:t>
            </w:r>
          </w:p>
        </w:tc>
        <w:tc>
          <w:tcPr>
            <w:tcW w:w="2977" w:type="dxa"/>
            <w:tcBorders>
              <w:top w:val="single" w:sz="4" w:space="0" w:color="auto"/>
              <w:left w:val="single" w:sz="12" w:space="0" w:color="auto"/>
              <w:bottom w:val="single" w:sz="4" w:space="0" w:color="auto"/>
              <w:right w:val="single" w:sz="12" w:space="0" w:color="auto"/>
            </w:tcBorders>
            <w:vAlign w:val="center"/>
          </w:tcPr>
          <w:p w14:paraId="4CDF8BDD"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茨城県小美玉市</w:t>
            </w:r>
          </w:p>
          <w:p w14:paraId="37058C7B"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18"/>
                <w:szCs w:val="18"/>
              </w:rPr>
              <w:t>(おみたまし)</w:t>
            </w:r>
          </w:p>
        </w:tc>
        <w:tc>
          <w:tcPr>
            <w:tcW w:w="7796" w:type="dxa"/>
            <w:tcBorders>
              <w:top w:val="single" w:sz="4" w:space="0" w:color="auto"/>
              <w:left w:val="single" w:sz="12" w:space="0" w:color="auto"/>
              <w:bottom w:val="single" w:sz="4" w:space="0" w:color="auto"/>
              <w:right w:val="single" w:sz="12" w:space="0" w:color="auto"/>
            </w:tcBorders>
            <w:vAlign w:val="center"/>
          </w:tcPr>
          <w:p w14:paraId="6AEB1370"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乳製品で乾杯を推進する条例</w:t>
            </w:r>
          </w:p>
        </w:tc>
        <w:tc>
          <w:tcPr>
            <w:tcW w:w="2552" w:type="dxa"/>
            <w:tcBorders>
              <w:top w:val="single" w:sz="4" w:space="0" w:color="auto"/>
              <w:left w:val="single" w:sz="12" w:space="0" w:color="auto"/>
              <w:bottom w:val="single" w:sz="4" w:space="0" w:color="auto"/>
            </w:tcBorders>
            <w:vAlign w:val="center"/>
          </w:tcPr>
          <w:p w14:paraId="575597D6"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平成26年12月12日</w:t>
            </w:r>
          </w:p>
        </w:tc>
        <w:tc>
          <w:tcPr>
            <w:tcW w:w="2551" w:type="dxa"/>
            <w:tcBorders>
              <w:top w:val="single" w:sz="4" w:space="0" w:color="auto"/>
              <w:bottom w:val="single" w:sz="4" w:space="0" w:color="auto"/>
            </w:tcBorders>
            <w:vAlign w:val="center"/>
          </w:tcPr>
          <w:p w14:paraId="09AED92B"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平成26年12月15日</w:t>
            </w:r>
          </w:p>
        </w:tc>
        <w:tc>
          <w:tcPr>
            <w:tcW w:w="2552" w:type="dxa"/>
            <w:tcBorders>
              <w:top w:val="single" w:sz="4" w:space="0" w:color="auto"/>
              <w:bottom w:val="single" w:sz="4" w:space="0" w:color="auto"/>
              <w:right w:val="single" w:sz="12" w:space="0" w:color="auto"/>
            </w:tcBorders>
            <w:vAlign w:val="center"/>
          </w:tcPr>
          <w:p w14:paraId="13CDF3BB"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平成26年12月15日</w:t>
            </w:r>
          </w:p>
        </w:tc>
        <w:tc>
          <w:tcPr>
            <w:tcW w:w="1984" w:type="dxa"/>
            <w:tcBorders>
              <w:top w:val="single" w:sz="4" w:space="0" w:color="auto"/>
              <w:left w:val="single" w:sz="12" w:space="0" w:color="auto"/>
              <w:bottom w:val="single" w:sz="4" w:space="0" w:color="auto"/>
              <w:right w:val="single" w:sz="12" w:space="0" w:color="auto"/>
            </w:tcBorders>
            <w:vAlign w:val="center"/>
          </w:tcPr>
          <w:p w14:paraId="5F0C0DBF" w14:textId="77777777" w:rsidR="00FE47B9" w:rsidRPr="00835B14" w:rsidRDefault="00FE47B9" w:rsidP="00FE47B9">
            <w:pPr>
              <w:rPr>
                <w:rFonts w:asciiTheme="majorEastAsia" w:eastAsiaTheme="majorEastAsia" w:hAnsiTheme="majorEastAsia"/>
                <w:sz w:val="24"/>
                <w:szCs w:val="24"/>
              </w:rPr>
            </w:pPr>
          </w:p>
        </w:tc>
      </w:tr>
      <w:tr w:rsidR="00835B14" w:rsidRPr="00835B14" w14:paraId="5564CCB9" w14:textId="77777777" w:rsidTr="000811C1">
        <w:trPr>
          <w:trHeight w:val="836"/>
        </w:trPr>
        <w:tc>
          <w:tcPr>
            <w:tcW w:w="709" w:type="dxa"/>
            <w:tcBorders>
              <w:top w:val="single" w:sz="4" w:space="0" w:color="auto"/>
              <w:left w:val="single" w:sz="12" w:space="0" w:color="auto"/>
              <w:bottom w:val="single" w:sz="4" w:space="0" w:color="auto"/>
              <w:right w:val="single" w:sz="12" w:space="0" w:color="auto"/>
            </w:tcBorders>
            <w:vAlign w:val="center"/>
          </w:tcPr>
          <w:p w14:paraId="5ADB04DA" w14:textId="77777777" w:rsidR="00FE47B9" w:rsidRPr="00835B14" w:rsidRDefault="00F0338B" w:rsidP="00FE47B9">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12</w:t>
            </w:r>
          </w:p>
        </w:tc>
        <w:tc>
          <w:tcPr>
            <w:tcW w:w="2977" w:type="dxa"/>
            <w:tcBorders>
              <w:top w:val="single" w:sz="4" w:space="0" w:color="auto"/>
              <w:left w:val="single" w:sz="12" w:space="0" w:color="auto"/>
              <w:bottom w:val="single" w:sz="4" w:space="0" w:color="auto"/>
              <w:right w:val="single" w:sz="12" w:space="0" w:color="auto"/>
            </w:tcBorders>
            <w:vAlign w:val="center"/>
          </w:tcPr>
          <w:p w14:paraId="1F5609D2"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栃木県那須塩原市</w:t>
            </w:r>
          </w:p>
        </w:tc>
        <w:tc>
          <w:tcPr>
            <w:tcW w:w="7796" w:type="dxa"/>
            <w:tcBorders>
              <w:top w:val="single" w:sz="4" w:space="0" w:color="auto"/>
              <w:left w:val="single" w:sz="12" w:space="0" w:color="auto"/>
              <w:bottom w:val="single" w:sz="4" w:space="0" w:color="auto"/>
              <w:right w:val="single" w:sz="12" w:space="0" w:color="auto"/>
            </w:tcBorders>
            <w:vAlign w:val="center"/>
          </w:tcPr>
          <w:p w14:paraId="42C382F9" w14:textId="77777777" w:rsidR="00FE47B9" w:rsidRPr="00835B14" w:rsidRDefault="00FE47B9" w:rsidP="00FE47B9">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牛乳で乾杯条例</w:t>
            </w:r>
          </w:p>
        </w:tc>
        <w:tc>
          <w:tcPr>
            <w:tcW w:w="2552" w:type="dxa"/>
            <w:tcBorders>
              <w:top w:val="single" w:sz="4" w:space="0" w:color="auto"/>
              <w:left w:val="single" w:sz="12" w:space="0" w:color="auto"/>
              <w:bottom w:val="single" w:sz="4" w:space="0" w:color="auto"/>
            </w:tcBorders>
            <w:vAlign w:val="center"/>
          </w:tcPr>
          <w:p w14:paraId="61846172"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平成27年２月27日</w:t>
            </w:r>
          </w:p>
        </w:tc>
        <w:tc>
          <w:tcPr>
            <w:tcW w:w="2551" w:type="dxa"/>
            <w:tcBorders>
              <w:top w:val="single" w:sz="4" w:space="0" w:color="auto"/>
              <w:bottom w:val="single" w:sz="4" w:space="0" w:color="auto"/>
            </w:tcBorders>
            <w:vAlign w:val="center"/>
          </w:tcPr>
          <w:p w14:paraId="2E9B4E32"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平成27年２月27日</w:t>
            </w:r>
          </w:p>
        </w:tc>
        <w:tc>
          <w:tcPr>
            <w:tcW w:w="2552" w:type="dxa"/>
            <w:tcBorders>
              <w:top w:val="single" w:sz="4" w:space="0" w:color="auto"/>
              <w:bottom w:val="single" w:sz="4" w:space="0" w:color="auto"/>
              <w:right w:val="single" w:sz="12" w:space="0" w:color="auto"/>
            </w:tcBorders>
            <w:vAlign w:val="center"/>
          </w:tcPr>
          <w:p w14:paraId="1713B0B4" w14:textId="77777777" w:rsidR="00FE47B9" w:rsidRPr="00835B14" w:rsidRDefault="00FE47B9"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平成27年４月１日</w:t>
            </w:r>
          </w:p>
        </w:tc>
        <w:tc>
          <w:tcPr>
            <w:tcW w:w="1984" w:type="dxa"/>
            <w:tcBorders>
              <w:top w:val="single" w:sz="4" w:space="0" w:color="auto"/>
              <w:left w:val="single" w:sz="12" w:space="0" w:color="auto"/>
              <w:bottom w:val="single" w:sz="4" w:space="0" w:color="auto"/>
              <w:right w:val="single" w:sz="12" w:space="0" w:color="auto"/>
            </w:tcBorders>
            <w:vAlign w:val="center"/>
          </w:tcPr>
          <w:p w14:paraId="696EA961" w14:textId="77777777" w:rsidR="00FE47B9" w:rsidRPr="00835B14" w:rsidRDefault="00FE47B9" w:rsidP="00FE47B9">
            <w:pPr>
              <w:rPr>
                <w:rFonts w:asciiTheme="majorEastAsia" w:eastAsiaTheme="majorEastAsia" w:hAnsiTheme="majorEastAsia"/>
                <w:sz w:val="24"/>
                <w:szCs w:val="24"/>
              </w:rPr>
            </w:pPr>
          </w:p>
        </w:tc>
      </w:tr>
      <w:tr w:rsidR="00835B14" w:rsidRPr="00835B14" w14:paraId="02376BEC" w14:textId="77777777" w:rsidTr="000811C1">
        <w:trPr>
          <w:trHeight w:val="989"/>
        </w:trPr>
        <w:tc>
          <w:tcPr>
            <w:tcW w:w="709" w:type="dxa"/>
            <w:tcBorders>
              <w:top w:val="single" w:sz="4" w:space="0" w:color="auto"/>
              <w:left w:val="single" w:sz="12" w:space="0" w:color="auto"/>
              <w:bottom w:val="single" w:sz="12" w:space="0" w:color="auto"/>
              <w:right w:val="single" w:sz="12" w:space="0" w:color="auto"/>
            </w:tcBorders>
            <w:vAlign w:val="center"/>
          </w:tcPr>
          <w:p w14:paraId="170EB0EC" w14:textId="77777777" w:rsidR="00F0338B" w:rsidRPr="00835B14" w:rsidRDefault="00F0338B" w:rsidP="00F0338B">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13</w:t>
            </w:r>
          </w:p>
        </w:tc>
        <w:tc>
          <w:tcPr>
            <w:tcW w:w="2977" w:type="dxa"/>
            <w:tcBorders>
              <w:top w:val="single" w:sz="4" w:space="0" w:color="auto"/>
              <w:left w:val="single" w:sz="12" w:space="0" w:color="auto"/>
              <w:bottom w:val="single" w:sz="12" w:space="0" w:color="auto"/>
              <w:right w:val="single" w:sz="12" w:space="0" w:color="auto"/>
            </w:tcBorders>
            <w:vAlign w:val="center"/>
          </w:tcPr>
          <w:p w14:paraId="29A60DCD" w14:textId="77777777" w:rsidR="00F0338B" w:rsidRPr="00835B14" w:rsidRDefault="00F0338B" w:rsidP="00F0338B">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兵庫県神河郡神河町</w:t>
            </w:r>
          </w:p>
          <w:p w14:paraId="626C308F" w14:textId="77777777" w:rsidR="00F0338B" w:rsidRPr="00835B14" w:rsidRDefault="00F0338B" w:rsidP="00F0338B">
            <w:pPr>
              <w:rPr>
                <w:rFonts w:asciiTheme="majorEastAsia" w:eastAsiaTheme="majorEastAsia" w:hAnsiTheme="majorEastAsia"/>
                <w:sz w:val="24"/>
                <w:szCs w:val="24"/>
              </w:rPr>
            </w:pPr>
            <w:r w:rsidRPr="00835B14">
              <w:rPr>
                <w:rFonts w:asciiTheme="majorEastAsia" w:eastAsiaTheme="majorEastAsia" w:hAnsiTheme="majorEastAsia" w:hint="eastAsia"/>
                <w:sz w:val="18"/>
                <w:szCs w:val="18"/>
              </w:rPr>
              <w:t>(かみかわちょう)</w:t>
            </w:r>
          </w:p>
        </w:tc>
        <w:tc>
          <w:tcPr>
            <w:tcW w:w="7796" w:type="dxa"/>
            <w:tcBorders>
              <w:top w:val="single" w:sz="4" w:space="0" w:color="auto"/>
              <w:left w:val="single" w:sz="12" w:space="0" w:color="auto"/>
              <w:bottom w:val="single" w:sz="12" w:space="0" w:color="auto"/>
              <w:right w:val="single" w:sz="12" w:space="0" w:color="auto"/>
            </w:tcBorders>
            <w:vAlign w:val="center"/>
          </w:tcPr>
          <w:p w14:paraId="6B8FDBE7" w14:textId="77777777" w:rsidR="00F0338B" w:rsidRPr="00835B14" w:rsidRDefault="00F0338B" w:rsidP="00F0338B">
            <w:pP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神河町ゆず酒による乾杯及び普及に関する条例</w:t>
            </w:r>
          </w:p>
        </w:tc>
        <w:tc>
          <w:tcPr>
            <w:tcW w:w="2552" w:type="dxa"/>
            <w:tcBorders>
              <w:top w:val="single" w:sz="4" w:space="0" w:color="auto"/>
              <w:left w:val="single" w:sz="12" w:space="0" w:color="auto"/>
              <w:bottom w:val="single" w:sz="12" w:space="0" w:color="auto"/>
            </w:tcBorders>
            <w:vAlign w:val="center"/>
          </w:tcPr>
          <w:p w14:paraId="08F413B9" w14:textId="77777777" w:rsidR="00F0338B" w:rsidRPr="00835B14" w:rsidRDefault="00F0338B"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平成27年３月26日</w:t>
            </w:r>
          </w:p>
        </w:tc>
        <w:tc>
          <w:tcPr>
            <w:tcW w:w="2551" w:type="dxa"/>
            <w:tcBorders>
              <w:top w:val="single" w:sz="4" w:space="0" w:color="auto"/>
              <w:bottom w:val="single" w:sz="12" w:space="0" w:color="auto"/>
            </w:tcBorders>
            <w:vAlign w:val="center"/>
          </w:tcPr>
          <w:p w14:paraId="16A55BC7" w14:textId="77777777" w:rsidR="00F0338B" w:rsidRPr="00835B14" w:rsidRDefault="00F0338B"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平成27年３月26日</w:t>
            </w:r>
          </w:p>
        </w:tc>
        <w:tc>
          <w:tcPr>
            <w:tcW w:w="2552" w:type="dxa"/>
            <w:tcBorders>
              <w:top w:val="single" w:sz="4" w:space="0" w:color="auto"/>
              <w:bottom w:val="single" w:sz="12" w:space="0" w:color="auto"/>
              <w:right w:val="single" w:sz="12" w:space="0" w:color="auto"/>
            </w:tcBorders>
            <w:vAlign w:val="center"/>
          </w:tcPr>
          <w:p w14:paraId="60BEA447" w14:textId="77777777" w:rsidR="00F0338B" w:rsidRPr="00835B14" w:rsidRDefault="00F0338B" w:rsidP="0082103F">
            <w:pPr>
              <w:jc w:val="center"/>
              <w:rPr>
                <w:rFonts w:asciiTheme="majorEastAsia" w:eastAsiaTheme="majorEastAsia" w:hAnsiTheme="majorEastAsia"/>
                <w:sz w:val="24"/>
                <w:szCs w:val="24"/>
              </w:rPr>
            </w:pPr>
            <w:r w:rsidRPr="00835B14">
              <w:rPr>
                <w:rFonts w:asciiTheme="majorEastAsia" w:eastAsiaTheme="majorEastAsia" w:hAnsiTheme="majorEastAsia" w:hint="eastAsia"/>
                <w:sz w:val="24"/>
                <w:szCs w:val="24"/>
              </w:rPr>
              <w:t>平成27年３月26日</w:t>
            </w:r>
          </w:p>
        </w:tc>
        <w:tc>
          <w:tcPr>
            <w:tcW w:w="1984" w:type="dxa"/>
            <w:tcBorders>
              <w:top w:val="single" w:sz="4" w:space="0" w:color="auto"/>
              <w:left w:val="single" w:sz="12" w:space="0" w:color="auto"/>
              <w:bottom w:val="single" w:sz="12" w:space="0" w:color="auto"/>
              <w:right w:val="single" w:sz="12" w:space="0" w:color="auto"/>
            </w:tcBorders>
            <w:vAlign w:val="center"/>
          </w:tcPr>
          <w:p w14:paraId="0CB12079" w14:textId="77777777" w:rsidR="00F0338B" w:rsidRPr="00835B14" w:rsidRDefault="00F0338B" w:rsidP="00F0338B">
            <w:pPr>
              <w:rPr>
                <w:rFonts w:asciiTheme="majorEastAsia" w:eastAsiaTheme="majorEastAsia" w:hAnsiTheme="majorEastAsia"/>
                <w:sz w:val="24"/>
                <w:szCs w:val="24"/>
              </w:rPr>
            </w:pPr>
          </w:p>
        </w:tc>
      </w:tr>
    </w:tbl>
    <w:p w14:paraId="2333E56C" w14:textId="77777777" w:rsidR="00FA56D4" w:rsidRDefault="00457A99" w:rsidP="00FA56D4">
      <w:pPr>
        <w:widowControl/>
        <w:adjustRightInd w:val="0"/>
        <w:snapToGrid w:val="0"/>
        <w:ind w:rightChars="-100" w:right="-210" w:firstLineChars="50" w:firstLine="110"/>
        <w:contextualSpacing/>
        <w:mirrorIndents/>
        <w:jc w:val="left"/>
        <w:rPr>
          <w:rFonts w:asciiTheme="majorEastAsia" w:eastAsiaTheme="majorEastAsia" w:hAnsiTheme="majorEastAsia"/>
          <w:sz w:val="22"/>
        </w:rPr>
      </w:pPr>
      <w:r w:rsidRPr="00835B14">
        <w:rPr>
          <w:rFonts w:asciiTheme="majorEastAsia" w:eastAsiaTheme="majorEastAsia" w:hAnsiTheme="majorEastAsia" w:hint="eastAsia"/>
          <w:sz w:val="22"/>
        </w:rPr>
        <w:t>※№３北海道標津郡中標津町は、「会食等において乾杯が行われる場合、可能な範囲において牛乳で乾杯し、その普及促進に協力するように努めるものとする。」としている。</w:t>
      </w:r>
    </w:p>
    <w:p w14:paraId="18F52BEB" w14:textId="77777777" w:rsidR="001574B7" w:rsidRPr="00FA56D4" w:rsidRDefault="00FE47B9" w:rsidP="00FA56D4">
      <w:pPr>
        <w:widowControl/>
        <w:adjustRightInd w:val="0"/>
        <w:snapToGrid w:val="0"/>
        <w:ind w:rightChars="-100" w:right="-210" w:firstLineChars="150" w:firstLine="330"/>
        <w:contextualSpacing/>
        <w:mirrorIndents/>
        <w:jc w:val="left"/>
        <w:rPr>
          <w:rFonts w:asciiTheme="majorEastAsia" w:eastAsiaTheme="majorEastAsia" w:hAnsiTheme="majorEastAsia"/>
          <w:sz w:val="22"/>
        </w:rPr>
      </w:pPr>
      <w:r w:rsidRPr="00835B14">
        <w:rPr>
          <w:rFonts w:asciiTheme="majorEastAsia" w:eastAsiaTheme="majorEastAsia" w:hAnsiTheme="majorEastAsia" w:hint="eastAsia"/>
          <w:sz w:val="22"/>
        </w:rPr>
        <w:t>№９</w:t>
      </w:r>
      <w:r w:rsidR="00F0338B" w:rsidRPr="00835B14">
        <w:rPr>
          <w:rFonts w:asciiTheme="majorEastAsia" w:eastAsiaTheme="majorEastAsia" w:hAnsiTheme="majorEastAsia" w:hint="eastAsia"/>
          <w:sz w:val="22"/>
        </w:rPr>
        <w:t>愛知県東海市は、第５条でトマトジュースによる乾杯を推奨するものとしている。</w:t>
      </w:r>
    </w:p>
    <w:sectPr w:rsidR="001574B7" w:rsidRPr="00FA56D4" w:rsidSect="00587BBB">
      <w:headerReference w:type="default" r:id="rId7"/>
      <w:footerReference w:type="default" r:id="rId8"/>
      <w:pgSz w:w="23811" w:h="16838" w:orient="landscape" w:code="8"/>
      <w:pgMar w:top="1560" w:right="1418" w:bottom="2269" w:left="1276"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A0C1B" w14:textId="77777777" w:rsidR="00355DB4" w:rsidRDefault="00355DB4" w:rsidP="00E270F6">
      <w:r>
        <w:separator/>
      </w:r>
    </w:p>
  </w:endnote>
  <w:endnote w:type="continuationSeparator" w:id="0">
    <w:p w14:paraId="070C0EB9" w14:textId="77777777" w:rsidR="00355DB4" w:rsidRDefault="00355DB4" w:rsidP="00E2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7544613"/>
      <w:docPartObj>
        <w:docPartGallery w:val="Page Numbers (Bottom of Page)"/>
        <w:docPartUnique/>
      </w:docPartObj>
    </w:sdtPr>
    <w:sdtEndPr/>
    <w:sdtContent>
      <w:p w14:paraId="6DA16DD6" w14:textId="77777777" w:rsidR="00B635CA" w:rsidRDefault="00B635CA">
        <w:pPr>
          <w:pStyle w:val="a5"/>
          <w:jc w:val="center"/>
        </w:pPr>
        <w:r>
          <w:fldChar w:fldCharType="begin"/>
        </w:r>
        <w:r>
          <w:instrText>PAGE   \* MERGEFORMAT</w:instrText>
        </w:r>
        <w:r>
          <w:fldChar w:fldCharType="separate"/>
        </w:r>
        <w:r w:rsidRPr="00FF1EB2">
          <w:rPr>
            <w:noProof/>
            <w:lang w:val="ja-JP"/>
          </w:rPr>
          <w:t>12</w:t>
        </w:r>
        <w:r>
          <w:fldChar w:fldCharType="end"/>
        </w:r>
      </w:p>
    </w:sdtContent>
  </w:sdt>
  <w:p w14:paraId="64FF9750" w14:textId="77777777" w:rsidR="00B635CA" w:rsidRDefault="00B635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DDF10" w14:textId="77777777" w:rsidR="00355DB4" w:rsidRDefault="00355DB4" w:rsidP="00E270F6">
      <w:r>
        <w:separator/>
      </w:r>
    </w:p>
  </w:footnote>
  <w:footnote w:type="continuationSeparator" w:id="0">
    <w:p w14:paraId="509F4866" w14:textId="77777777" w:rsidR="00355DB4" w:rsidRDefault="00355DB4" w:rsidP="00E27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A6D68" w14:textId="77777777" w:rsidR="00B635CA" w:rsidRDefault="00B635CA" w:rsidP="00ED31F0">
    <w:pPr>
      <w:tabs>
        <w:tab w:val="left" w:pos="20838"/>
      </w:tabs>
      <w:spacing w:line="400" w:lineRule="exact"/>
      <w:ind w:right="-1"/>
      <w:jc w:val="center"/>
      <w:rPr>
        <w:rFonts w:asciiTheme="majorEastAsia" w:eastAsiaTheme="majorEastAsia" w:hAnsiTheme="majorEastAsia"/>
        <w:kern w:val="0"/>
        <w:sz w:val="36"/>
        <w:szCs w:val="36"/>
      </w:rPr>
    </w:pPr>
    <w:r w:rsidRPr="00BF04B5">
      <w:rPr>
        <w:rFonts w:asciiTheme="majorEastAsia" w:eastAsiaTheme="majorEastAsia" w:hAnsiTheme="majorEastAsia" w:hint="eastAsia"/>
        <w:kern w:val="0"/>
        <w:sz w:val="36"/>
        <w:szCs w:val="36"/>
      </w:rPr>
      <w:t>乾杯条例の制定一覧</w:t>
    </w:r>
    <w:r>
      <w:rPr>
        <w:rFonts w:asciiTheme="majorEastAsia" w:eastAsiaTheme="majorEastAsia" w:hAnsiTheme="majorEastAsia" w:hint="eastAsia"/>
        <w:kern w:val="0"/>
        <w:sz w:val="36"/>
        <w:szCs w:val="36"/>
      </w:rPr>
      <w:t>表</w:t>
    </w:r>
  </w:p>
  <w:p w14:paraId="47B3E853" w14:textId="00472000" w:rsidR="00B635CA" w:rsidRDefault="00B635CA" w:rsidP="00ED31F0">
    <w:pPr>
      <w:tabs>
        <w:tab w:val="left" w:pos="20838"/>
      </w:tabs>
      <w:spacing w:line="400" w:lineRule="exact"/>
      <w:ind w:leftChars="-337" w:left="-708" w:right="-1"/>
      <w:jc w:val="right"/>
    </w:pPr>
    <w:r>
      <w:rPr>
        <w:rFonts w:asciiTheme="majorEastAsia" w:eastAsiaTheme="majorEastAsia" w:hAnsiTheme="majorEastAsia" w:hint="eastAsia"/>
        <w:szCs w:val="21"/>
      </w:rPr>
      <w:t>令和</w:t>
    </w:r>
    <w:r w:rsidR="004C70BF">
      <w:rPr>
        <w:rFonts w:asciiTheme="majorEastAsia" w:eastAsiaTheme="majorEastAsia" w:hAnsiTheme="majorEastAsia" w:hint="eastAsia"/>
        <w:szCs w:val="21"/>
      </w:rPr>
      <w:t>2</w:t>
    </w:r>
    <w:r>
      <w:rPr>
        <w:rFonts w:asciiTheme="majorEastAsia" w:eastAsiaTheme="majorEastAsia" w:hAnsiTheme="majorEastAsia" w:hint="eastAsia"/>
        <w:szCs w:val="21"/>
      </w:rPr>
      <w:t>年</w:t>
    </w:r>
    <w:r w:rsidR="004C70BF">
      <w:rPr>
        <w:rFonts w:asciiTheme="majorEastAsia" w:eastAsiaTheme="majorEastAsia" w:hAnsiTheme="majorEastAsia" w:hint="eastAsia"/>
        <w:szCs w:val="21"/>
      </w:rPr>
      <w:t>１</w:t>
    </w:r>
    <w:r>
      <w:rPr>
        <w:rFonts w:asciiTheme="majorEastAsia" w:eastAsiaTheme="majorEastAsia" w:hAnsiTheme="majorEastAsia" w:hint="eastAsia"/>
        <w:szCs w:val="21"/>
      </w:rPr>
      <w:t>月</w:t>
    </w:r>
    <w:r w:rsidR="004C70BF">
      <w:rPr>
        <w:rFonts w:asciiTheme="majorEastAsia" w:eastAsiaTheme="majorEastAsia" w:hAnsiTheme="majorEastAsia" w:hint="eastAsia"/>
        <w:szCs w:val="21"/>
      </w:rPr>
      <w:t>31</w:t>
    </w:r>
    <w:r w:rsidRPr="00097AFF">
      <w:rPr>
        <w:rFonts w:asciiTheme="majorEastAsia" w:eastAsiaTheme="majorEastAsia" w:hAnsiTheme="majorEastAsia" w:hint="eastAsia"/>
        <w:szCs w:val="21"/>
      </w:rPr>
      <w:t>日</w:t>
    </w:r>
    <w:r>
      <w:rPr>
        <w:rFonts w:asciiTheme="majorEastAsia" w:eastAsiaTheme="majorEastAsia" w:hAnsiTheme="majorEastAsia" w:hint="eastAsia"/>
        <w:szCs w:val="21"/>
      </w:rPr>
      <w:t>現在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gutterAtTop/>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0F6"/>
    <w:rsid w:val="000003D1"/>
    <w:rsid w:val="00000660"/>
    <w:rsid w:val="00000C1F"/>
    <w:rsid w:val="0000107A"/>
    <w:rsid w:val="000011FB"/>
    <w:rsid w:val="000012AF"/>
    <w:rsid w:val="000014B3"/>
    <w:rsid w:val="000016A4"/>
    <w:rsid w:val="000017C9"/>
    <w:rsid w:val="00001AD6"/>
    <w:rsid w:val="00002189"/>
    <w:rsid w:val="00002249"/>
    <w:rsid w:val="00002538"/>
    <w:rsid w:val="0000297D"/>
    <w:rsid w:val="00002C36"/>
    <w:rsid w:val="0000312B"/>
    <w:rsid w:val="000032B0"/>
    <w:rsid w:val="000033E5"/>
    <w:rsid w:val="00003C14"/>
    <w:rsid w:val="00003F29"/>
    <w:rsid w:val="00004168"/>
    <w:rsid w:val="00004195"/>
    <w:rsid w:val="00004564"/>
    <w:rsid w:val="00004808"/>
    <w:rsid w:val="00004B73"/>
    <w:rsid w:val="00004FB3"/>
    <w:rsid w:val="0000505B"/>
    <w:rsid w:val="00005073"/>
    <w:rsid w:val="0000518A"/>
    <w:rsid w:val="00005524"/>
    <w:rsid w:val="000056B3"/>
    <w:rsid w:val="00005850"/>
    <w:rsid w:val="00005FCC"/>
    <w:rsid w:val="00006099"/>
    <w:rsid w:val="00006121"/>
    <w:rsid w:val="00006440"/>
    <w:rsid w:val="000068D3"/>
    <w:rsid w:val="00006EE7"/>
    <w:rsid w:val="0000705E"/>
    <w:rsid w:val="000070E0"/>
    <w:rsid w:val="00007245"/>
    <w:rsid w:val="000072C4"/>
    <w:rsid w:val="000075B1"/>
    <w:rsid w:val="00007818"/>
    <w:rsid w:val="0000785C"/>
    <w:rsid w:val="00007C12"/>
    <w:rsid w:val="00007FE2"/>
    <w:rsid w:val="00010301"/>
    <w:rsid w:val="0001037C"/>
    <w:rsid w:val="00010734"/>
    <w:rsid w:val="000107D4"/>
    <w:rsid w:val="00010937"/>
    <w:rsid w:val="000109F8"/>
    <w:rsid w:val="00011291"/>
    <w:rsid w:val="0001138E"/>
    <w:rsid w:val="000115CD"/>
    <w:rsid w:val="000126DA"/>
    <w:rsid w:val="00012F52"/>
    <w:rsid w:val="00012FF4"/>
    <w:rsid w:val="00013108"/>
    <w:rsid w:val="00013545"/>
    <w:rsid w:val="00013D14"/>
    <w:rsid w:val="00013D83"/>
    <w:rsid w:val="00013D86"/>
    <w:rsid w:val="00013DD9"/>
    <w:rsid w:val="00014403"/>
    <w:rsid w:val="0001458D"/>
    <w:rsid w:val="000145B8"/>
    <w:rsid w:val="000147C7"/>
    <w:rsid w:val="00014931"/>
    <w:rsid w:val="00014E45"/>
    <w:rsid w:val="00014E6D"/>
    <w:rsid w:val="0001551E"/>
    <w:rsid w:val="0001559E"/>
    <w:rsid w:val="000155C8"/>
    <w:rsid w:val="000155EB"/>
    <w:rsid w:val="00015CD1"/>
    <w:rsid w:val="00015CF5"/>
    <w:rsid w:val="00016202"/>
    <w:rsid w:val="00016245"/>
    <w:rsid w:val="000164A9"/>
    <w:rsid w:val="00016FC1"/>
    <w:rsid w:val="00017392"/>
    <w:rsid w:val="000174B5"/>
    <w:rsid w:val="00017E38"/>
    <w:rsid w:val="00020434"/>
    <w:rsid w:val="000204CF"/>
    <w:rsid w:val="00020B55"/>
    <w:rsid w:val="00020C0A"/>
    <w:rsid w:val="00020E31"/>
    <w:rsid w:val="000213F5"/>
    <w:rsid w:val="00021B31"/>
    <w:rsid w:val="00021F50"/>
    <w:rsid w:val="00022262"/>
    <w:rsid w:val="00022690"/>
    <w:rsid w:val="0002279C"/>
    <w:rsid w:val="00022906"/>
    <w:rsid w:val="00022DD8"/>
    <w:rsid w:val="00023148"/>
    <w:rsid w:val="00023688"/>
    <w:rsid w:val="000236C2"/>
    <w:rsid w:val="00023A12"/>
    <w:rsid w:val="00023B0D"/>
    <w:rsid w:val="00023B49"/>
    <w:rsid w:val="00023D4A"/>
    <w:rsid w:val="00024235"/>
    <w:rsid w:val="000243F4"/>
    <w:rsid w:val="00024CD4"/>
    <w:rsid w:val="00024DDA"/>
    <w:rsid w:val="00024DEC"/>
    <w:rsid w:val="00024E4D"/>
    <w:rsid w:val="000253A1"/>
    <w:rsid w:val="00025D97"/>
    <w:rsid w:val="00025F09"/>
    <w:rsid w:val="000270DA"/>
    <w:rsid w:val="00027316"/>
    <w:rsid w:val="000275A6"/>
    <w:rsid w:val="000276C9"/>
    <w:rsid w:val="00027887"/>
    <w:rsid w:val="00027B80"/>
    <w:rsid w:val="00027BDB"/>
    <w:rsid w:val="00027D3D"/>
    <w:rsid w:val="00027E98"/>
    <w:rsid w:val="0003012B"/>
    <w:rsid w:val="000303AB"/>
    <w:rsid w:val="00030438"/>
    <w:rsid w:val="00030932"/>
    <w:rsid w:val="00030DB9"/>
    <w:rsid w:val="00030E89"/>
    <w:rsid w:val="000312AF"/>
    <w:rsid w:val="000313AE"/>
    <w:rsid w:val="000315DD"/>
    <w:rsid w:val="00031B8E"/>
    <w:rsid w:val="00031E69"/>
    <w:rsid w:val="00031F10"/>
    <w:rsid w:val="00031F71"/>
    <w:rsid w:val="00032107"/>
    <w:rsid w:val="0003223C"/>
    <w:rsid w:val="000323D0"/>
    <w:rsid w:val="00032794"/>
    <w:rsid w:val="0003284E"/>
    <w:rsid w:val="00032A34"/>
    <w:rsid w:val="00032E7D"/>
    <w:rsid w:val="00032F8C"/>
    <w:rsid w:val="00032F97"/>
    <w:rsid w:val="00033717"/>
    <w:rsid w:val="00033850"/>
    <w:rsid w:val="00033949"/>
    <w:rsid w:val="00033960"/>
    <w:rsid w:val="0003398A"/>
    <w:rsid w:val="00033D24"/>
    <w:rsid w:val="00033E4F"/>
    <w:rsid w:val="0003474F"/>
    <w:rsid w:val="00034D9C"/>
    <w:rsid w:val="00034DB9"/>
    <w:rsid w:val="00035382"/>
    <w:rsid w:val="0003589E"/>
    <w:rsid w:val="00035B6F"/>
    <w:rsid w:val="00035F8B"/>
    <w:rsid w:val="00035F8F"/>
    <w:rsid w:val="0003650A"/>
    <w:rsid w:val="000366F1"/>
    <w:rsid w:val="00036780"/>
    <w:rsid w:val="0003745E"/>
    <w:rsid w:val="00037829"/>
    <w:rsid w:val="00037C51"/>
    <w:rsid w:val="00037C94"/>
    <w:rsid w:val="00037E2C"/>
    <w:rsid w:val="00040100"/>
    <w:rsid w:val="00040284"/>
    <w:rsid w:val="00040985"/>
    <w:rsid w:val="0004098C"/>
    <w:rsid w:val="00040D1E"/>
    <w:rsid w:val="00040DB4"/>
    <w:rsid w:val="00041074"/>
    <w:rsid w:val="000412BC"/>
    <w:rsid w:val="00041338"/>
    <w:rsid w:val="000414CA"/>
    <w:rsid w:val="000417C7"/>
    <w:rsid w:val="000418A9"/>
    <w:rsid w:val="00042416"/>
    <w:rsid w:val="0004257E"/>
    <w:rsid w:val="00042772"/>
    <w:rsid w:val="00042C6E"/>
    <w:rsid w:val="00042CB6"/>
    <w:rsid w:val="00042D27"/>
    <w:rsid w:val="0004311D"/>
    <w:rsid w:val="0004369B"/>
    <w:rsid w:val="00043D8A"/>
    <w:rsid w:val="00043EC3"/>
    <w:rsid w:val="000441F1"/>
    <w:rsid w:val="0004449F"/>
    <w:rsid w:val="00044521"/>
    <w:rsid w:val="0004461C"/>
    <w:rsid w:val="00044866"/>
    <w:rsid w:val="00044AF1"/>
    <w:rsid w:val="00044F64"/>
    <w:rsid w:val="00045835"/>
    <w:rsid w:val="00045A97"/>
    <w:rsid w:val="00045C97"/>
    <w:rsid w:val="00046415"/>
    <w:rsid w:val="000464E8"/>
    <w:rsid w:val="0004653E"/>
    <w:rsid w:val="00046EC7"/>
    <w:rsid w:val="00047350"/>
    <w:rsid w:val="00047639"/>
    <w:rsid w:val="00047644"/>
    <w:rsid w:val="0004765A"/>
    <w:rsid w:val="00047957"/>
    <w:rsid w:val="00047964"/>
    <w:rsid w:val="0004797D"/>
    <w:rsid w:val="00047B35"/>
    <w:rsid w:val="00047DF9"/>
    <w:rsid w:val="00047ECA"/>
    <w:rsid w:val="00050700"/>
    <w:rsid w:val="000508C7"/>
    <w:rsid w:val="00050A8E"/>
    <w:rsid w:val="00050C59"/>
    <w:rsid w:val="00050D16"/>
    <w:rsid w:val="0005119A"/>
    <w:rsid w:val="000517A5"/>
    <w:rsid w:val="00051CAC"/>
    <w:rsid w:val="00051DBF"/>
    <w:rsid w:val="000521DA"/>
    <w:rsid w:val="00052950"/>
    <w:rsid w:val="00052C90"/>
    <w:rsid w:val="00052D11"/>
    <w:rsid w:val="00052EDB"/>
    <w:rsid w:val="00052F4A"/>
    <w:rsid w:val="00052FD8"/>
    <w:rsid w:val="00053707"/>
    <w:rsid w:val="0005379B"/>
    <w:rsid w:val="000537EA"/>
    <w:rsid w:val="000537EF"/>
    <w:rsid w:val="00053BFE"/>
    <w:rsid w:val="00053C3C"/>
    <w:rsid w:val="00053F3C"/>
    <w:rsid w:val="00054024"/>
    <w:rsid w:val="000542E3"/>
    <w:rsid w:val="0005475A"/>
    <w:rsid w:val="00054846"/>
    <w:rsid w:val="000548BC"/>
    <w:rsid w:val="00054B39"/>
    <w:rsid w:val="00054FF2"/>
    <w:rsid w:val="00055054"/>
    <w:rsid w:val="00055347"/>
    <w:rsid w:val="000553E5"/>
    <w:rsid w:val="00055580"/>
    <w:rsid w:val="000555DD"/>
    <w:rsid w:val="00055C47"/>
    <w:rsid w:val="00055D8D"/>
    <w:rsid w:val="00055EF5"/>
    <w:rsid w:val="00057084"/>
    <w:rsid w:val="000571E4"/>
    <w:rsid w:val="000572DE"/>
    <w:rsid w:val="0005769F"/>
    <w:rsid w:val="00057881"/>
    <w:rsid w:val="00057954"/>
    <w:rsid w:val="000579C6"/>
    <w:rsid w:val="00057AE8"/>
    <w:rsid w:val="00057E39"/>
    <w:rsid w:val="00060458"/>
    <w:rsid w:val="000605FA"/>
    <w:rsid w:val="00060663"/>
    <w:rsid w:val="000609FF"/>
    <w:rsid w:val="00060B4A"/>
    <w:rsid w:val="000617EF"/>
    <w:rsid w:val="0006187E"/>
    <w:rsid w:val="00061BA1"/>
    <w:rsid w:val="00061BC5"/>
    <w:rsid w:val="00061EF7"/>
    <w:rsid w:val="0006264D"/>
    <w:rsid w:val="00063370"/>
    <w:rsid w:val="000634A4"/>
    <w:rsid w:val="0006392B"/>
    <w:rsid w:val="00063C36"/>
    <w:rsid w:val="00063F10"/>
    <w:rsid w:val="00063FD1"/>
    <w:rsid w:val="00064494"/>
    <w:rsid w:val="00064A4A"/>
    <w:rsid w:val="0006518E"/>
    <w:rsid w:val="000659D4"/>
    <w:rsid w:val="00065D01"/>
    <w:rsid w:val="00066187"/>
    <w:rsid w:val="00066379"/>
    <w:rsid w:val="000666E6"/>
    <w:rsid w:val="00066995"/>
    <w:rsid w:val="00066AF9"/>
    <w:rsid w:val="00066CF2"/>
    <w:rsid w:val="00066D67"/>
    <w:rsid w:val="00067212"/>
    <w:rsid w:val="00067731"/>
    <w:rsid w:val="00067FC5"/>
    <w:rsid w:val="000700F9"/>
    <w:rsid w:val="0007083F"/>
    <w:rsid w:val="00070B57"/>
    <w:rsid w:val="00070B95"/>
    <w:rsid w:val="000711CD"/>
    <w:rsid w:val="0007127D"/>
    <w:rsid w:val="00071541"/>
    <w:rsid w:val="000717BA"/>
    <w:rsid w:val="00071B90"/>
    <w:rsid w:val="00071B9B"/>
    <w:rsid w:val="00071D60"/>
    <w:rsid w:val="00071E98"/>
    <w:rsid w:val="000720D6"/>
    <w:rsid w:val="000732AC"/>
    <w:rsid w:val="000733F3"/>
    <w:rsid w:val="000735FE"/>
    <w:rsid w:val="00073CE7"/>
    <w:rsid w:val="00073D16"/>
    <w:rsid w:val="00074349"/>
    <w:rsid w:val="0007461E"/>
    <w:rsid w:val="00074A1C"/>
    <w:rsid w:val="00074B88"/>
    <w:rsid w:val="00074BAF"/>
    <w:rsid w:val="00074C4B"/>
    <w:rsid w:val="00074E31"/>
    <w:rsid w:val="00074E5B"/>
    <w:rsid w:val="00074EDE"/>
    <w:rsid w:val="00074F72"/>
    <w:rsid w:val="0007524A"/>
    <w:rsid w:val="0007524D"/>
    <w:rsid w:val="000756A6"/>
    <w:rsid w:val="000756B2"/>
    <w:rsid w:val="000757C1"/>
    <w:rsid w:val="00075B25"/>
    <w:rsid w:val="00076099"/>
    <w:rsid w:val="00076236"/>
    <w:rsid w:val="00076366"/>
    <w:rsid w:val="000768EC"/>
    <w:rsid w:val="00076901"/>
    <w:rsid w:val="00076C2C"/>
    <w:rsid w:val="00076C77"/>
    <w:rsid w:val="00077904"/>
    <w:rsid w:val="00077A7A"/>
    <w:rsid w:val="00080498"/>
    <w:rsid w:val="000805BB"/>
    <w:rsid w:val="000809ED"/>
    <w:rsid w:val="00080A1E"/>
    <w:rsid w:val="00081151"/>
    <w:rsid w:val="000811C1"/>
    <w:rsid w:val="00081279"/>
    <w:rsid w:val="000813F0"/>
    <w:rsid w:val="00081463"/>
    <w:rsid w:val="000814F3"/>
    <w:rsid w:val="00081534"/>
    <w:rsid w:val="000818C4"/>
    <w:rsid w:val="00081CDC"/>
    <w:rsid w:val="0008280C"/>
    <w:rsid w:val="00082EBF"/>
    <w:rsid w:val="000833C7"/>
    <w:rsid w:val="00083698"/>
    <w:rsid w:val="0008388B"/>
    <w:rsid w:val="00083973"/>
    <w:rsid w:val="00083C23"/>
    <w:rsid w:val="00083D6E"/>
    <w:rsid w:val="0008412D"/>
    <w:rsid w:val="000842CA"/>
    <w:rsid w:val="00084648"/>
    <w:rsid w:val="00084931"/>
    <w:rsid w:val="00084C9F"/>
    <w:rsid w:val="000854C0"/>
    <w:rsid w:val="0008556A"/>
    <w:rsid w:val="00085667"/>
    <w:rsid w:val="00086937"/>
    <w:rsid w:val="00086BFF"/>
    <w:rsid w:val="00086DFE"/>
    <w:rsid w:val="00086EC2"/>
    <w:rsid w:val="00087172"/>
    <w:rsid w:val="000871BB"/>
    <w:rsid w:val="00087242"/>
    <w:rsid w:val="00087338"/>
    <w:rsid w:val="00087820"/>
    <w:rsid w:val="000878A1"/>
    <w:rsid w:val="000879F4"/>
    <w:rsid w:val="00087AE6"/>
    <w:rsid w:val="00087DE1"/>
    <w:rsid w:val="00087EB0"/>
    <w:rsid w:val="00090076"/>
    <w:rsid w:val="00090096"/>
    <w:rsid w:val="00090767"/>
    <w:rsid w:val="00090856"/>
    <w:rsid w:val="00090B42"/>
    <w:rsid w:val="00090E30"/>
    <w:rsid w:val="00090F20"/>
    <w:rsid w:val="00090FC0"/>
    <w:rsid w:val="0009107D"/>
    <w:rsid w:val="00091A81"/>
    <w:rsid w:val="00091C94"/>
    <w:rsid w:val="000920E5"/>
    <w:rsid w:val="0009229E"/>
    <w:rsid w:val="00092767"/>
    <w:rsid w:val="000927A7"/>
    <w:rsid w:val="00092E73"/>
    <w:rsid w:val="000932FB"/>
    <w:rsid w:val="00093398"/>
    <w:rsid w:val="000939D5"/>
    <w:rsid w:val="00093CFE"/>
    <w:rsid w:val="00093F6E"/>
    <w:rsid w:val="0009494A"/>
    <w:rsid w:val="00094D2E"/>
    <w:rsid w:val="00094EBE"/>
    <w:rsid w:val="00094F9F"/>
    <w:rsid w:val="00095261"/>
    <w:rsid w:val="00095329"/>
    <w:rsid w:val="0009548F"/>
    <w:rsid w:val="000959F9"/>
    <w:rsid w:val="00095CCB"/>
    <w:rsid w:val="00096051"/>
    <w:rsid w:val="000960FE"/>
    <w:rsid w:val="0009668A"/>
    <w:rsid w:val="000968DB"/>
    <w:rsid w:val="00097267"/>
    <w:rsid w:val="00097AF4"/>
    <w:rsid w:val="00097AFF"/>
    <w:rsid w:val="00097D5B"/>
    <w:rsid w:val="00097D8B"/>
    <w:rsid w:val="00097DEA"/>
    <w:rsid w:val="00097E01"/>
    <w:rsid w:val="000A0005"/>
    <w:rsid w:val="000A007C"/>
    <w:rsid w:val="000A0466"/>
    <w:rsid w:val="000A0F30"/>
    <w:rsid w:val="000A0F7F"/>
    <w:rsid w:val="000A105C"/>
    <w:rsid w:val="000A10C9"/>
    <w:rsid w:val="000A1240"/>
    <w:rsid w:val="000A149C"/>
    <w:rsid w:val="000A1537"/>
    <w:rsid w:val="000A163B"/>
    <w:rsid w:val="000A210C"/>
    <w:rsid w:val="000A2333"/>
    <w:rsid w:val="000A24D6"/>
    <w:rsid w:val="000A2567"/>
    <w:rsid w:val="000A2696"/>
    <w:rsid w:val="000A2B96"/>
    <w:rsid w:val="000A2B9E"/>
    <w:rsid w:val="000A309B"/>
    <w:rsid w:val="000A376E"/>
    <w:rsid w:val="000A37BA"/>
    <w:rsid w:val="000A37FB"/>
    <w:rsid w:val="000A380F"/>
    <w:rsid w:val="000A3D5C"/>
    <w:rsid w:val="000A3F8B"/>
    <w:rsid w:val="000A48E7"/>
    <w:rsid w:val="000A5018"/>
    <w:rsid w:val="000A50DF"/>
    <w:rsid w:val="000A529C"/>
    <w:rsid w:val="000A52B0"/>
    <w:rsid w:val="000A56AA"/>
    <w:rsid w:val="000A5983"/>
    <w:rsid w:val="000A5B4E"/>
    <w:rsid w:val="000A5C4C"/>
    <w:rsid w:val="000A5E2D"/>
    <w:rsid w:val="000A679B"/>
    <w:rsid w:val="000A6B7A"/>
    <w:rsid w:val="000A6DC5"/>
    <w:rsid w:val="000A712D"/>
    <w:rsid w:val="000A71BE"/>
    <w:rsid w:val="000A73FC"/>
    <w:rsid w:val="000A7475"/>
    <w:rsid w:val="000A7612"/>
    <w:rsid w:val="000A76C4"/>
    <w:rsid w:val="000A7987"/>
    <w:rsid w:val="000A7A87"/>
    <w:rsid w:val="000A7ABB"/>
    <w:rsid w:val="000A7D5E"/>
    <w:rsid w:val="000A7E4F"/>
    <w:rsid w:val="000A7F03"/>
    <w:rsid w:val="000B0045"/>
    <w:rsid w:val="000B02E8"/>
    <w:rsid w:val="000B05BB"/>
    <w:rsid w:val="000B0902"/>
    <w:rsid w:val="000B0E01"/>
    <w:rsid w:val="000B0F3F"/>
    <w:rsid w:val="000B0FD7"/>
    <w:rsid w:val="000B1272"/>
    <w:rsid w:val="000B13C7"/>
    <w:rsid w:val="000B181F"/>
    <w:rsid w:val="000B1AA3"/>
    <w:rsid w:val="000B1C9D"/>
    <w:rsid w:val="000B1F9A"/>
    <w:rsid w:val="000B1FE6"/>
    <w:rsid w:val="000B22F2"/>
    <w:rsid w:val="000B29DE"/>
    <w:rsid w:val="000B2AF0"/>
    <w:rsid w:val="000B2B48"/>
    <w:rsid w:val="000B3016"/>
    <w:rsid w:val="000B3914"/>
    <w:rsid w:val="000B3F9B"/>
    <w:rsid w:val="000B408E"/>
    <w:rsid w:val="000B4386"/>
    <w:rsid w:val="000B47CC"/>
    <w:rsid w:val="000B493D"/>
    <w:rsid w:val="000B5024"/>
    <w:rsid w:val="000B599D"/>
    <w:rsid w:val="000B5B55"/>
    <w:rsid w:val="000B5F63"/>
    <w:rsid w:val="000B5F99"/>
    <w:rsid w:val="000B61E7"/>
    <w:rsid w:val="000B6368"/>
    <w:rsid w:val="000B66F9"/>
    <w:rsid w:val="000B680D"/>
    <w:rsid w:val="000B6847"/>
    <w:rsid w:val="000B693C"/>
    <w:rsid w:val="000B6DA0"/>
    <w:rsid w:val="000B72B5"/>
    <w:rsid w:val="000B7313"/>
    <w:rsid w:val="000B7623"/>
    <w:rsid w:val="000B7624"/>
    <w:rsid w:val="000B78DA"/>
    <w:rsid w:val="000B7F58"/>
    <w:rsid w:val="000B7F72"/>
    <w:rsid w:val="000C014C"/>
    <w:rsid w:val="000C057C"/>
    <w:rsid w:val="000C0829"/>
    <w:rsid w:val="000C082F"/>
    <w:rsid w:val="000C09BC"/>
    <w:rsid w:val="000C1202"/>
    <w:rsid w:val="000C1BE6"/>
    <w:rsid w:val="000C25BA"/>
    <w:rsid w:val="000C30DF"/>
    <w:rsid w:val="000C316C"/>
    <w:rsid w:val="000C3797"/>
    <w:rsid w:val="000C37AC"/>
    <w:rsid w:val="000C380A"/>
    <w:rsid w:val="000C3E7F"/>
    <w:rsid w:val="000C471A"/>
    <w:rsid w:val="000C48CD"/>
    <w:rsid w:val="000C4BEF"/>
    <w:rsid w:val="000C4CF0"/>
    <w:rsid w:val="000C4D1F"/>
    <w:rsid w:val="000C4E82"/>
    <w:rsid w:val="000C50BF"/>
    <w:rsid w:val="000C52C3"/>
    <w:rsid w:val="000C530F"/>
    <w:rsid w:val="000C539F"/>
    <w:rsid w:val="000C5A81"/>
    <w:rsid w:val="000C5BC9"/>
    <w:rsid w:val="000C5C57"/>
    <w:rsid w:val="000C650E"/>
    <w:rsid w:val="000C67F7"/>
    <w:rsid w:val="000C6982"/>
    <w:rsid w:val="000C6DA7"/>
    <w:rsid w:val="000C72FE"/>
    <w:rsid w:val="000C7628"/>
    <w:rsid w:val="000C77BE"/>
    <w:rsid w:val="000C77E9"/>
    <w:rsid w:val="000D0271"/>
    <w:rsid w:val="000D0925"/>
    <w:rsid w:val="000D0D60"/>
    <w:rsid w:val="000D12C6"/>
    <w:rsid w:val="000D1DA4"/>
    <w:rsid w:val="000D1EBC"/>
    <w:rsid w:val="000D1EEA"/>
    <w:rsid w:val="000D2092"/>
    <w:rsid w:val="000D230D"/>
    <w:rsid w:val="000D2AC0"/>
    <w:rsid w:val="000D2CD2"/>
    <w:rsid w:val="000D2D48"/>
    <w:rsid w:val="000D33F7"/>
    <w:rsid w:val="000D3519"/>
    <w:rsid w:val="000D38DB"/>
    <w:rsid w:val="000D39C6"/>
    <w:rsid w:val="000D3CB0"/>
    <w:rsid w:val="000D439E"/>
    <w:rsid w:val="000D4452"/>
    <w:rsid w:val="000D4518"/>
    <w:rsid w:val="000D49C0"/>
    <w:rsid w:val="000D4C5A"/>
    <w:rsid w:val="000D4E34"/>
    <w:rsid w:val="000D529C"/>
    <w:rsid w:val="000D54D4"/>
    <w:rsid w:val="000D571C"/>
    <w:rsid w:val="000D5D35"/>
    <w:rsid w:val="000D5DEF"/>
    <w:rsid w:val="000D5F29"/>
    <w:rsid w:val="000D68E7"/>
    <w:rsid w:val="000D69F9"/>
    <w:rsid w:val="000D6B42"/>
    <w:rsid w:val="000D746A"/>
    <w:rsid w:val="000D77B7"/>
    <w:rsid w:val="000D7BF0"/>
    <w:rsid w:val="000D7F69"/>
    <w:rsid w:val="000E004F"/>
    <w:rsid w:val="000E0788"/>
    <w:rsid w:val="000E08C4"/>
    <w:rsid w:val="000E0A52"/>
    <w:rsid w:val="000E0A8C"/>
    <w:rsid w:val="000E0F6E"/>
    <w:rsid w:val="000E1035"/>
    <w:rsid w:val="000E1503"/>
    <w:rsid w:val="000E160C"/>
    <w:rsid w:val="000E1710"/>
    <w:rsid w:val="000E18CE"/>
    <w:rsid w:val="000E1AE2"/>
    <w:rsid w:val="000E1B0D"/>
    <w:rsid w:val="000E27C4"/>
    <w:rsid w:val="000E2878"/>
    <w:rsid w:val="000E2F8A"/>
    <w:rsid w:val="000E2FA7"/>
    <w:rsid w:val="000E366E"/>
    <w:rsid w:val="000E3CA7"/>
    <w:rsid w:val="000E3DDE"/>
    <w:rsid w:val="000E40F9"/>
    <w:rsid w:val="000E4225"/>
    <w:rsid w:val="000E4354"/>
    <w:rsid w:val="000E4BC6"/>
    <w:rsid w:val="000E4BD3"/>
    <w:rsid w:val="000E52E4"/>
    <w:rsid w:val="000E6869"/>
    <w:rsid w:val="000E6AF0"/>
    <w:rsid w:val="000E6B92"/>
    <w:rsid w:val="000E6C38"/>
    <w:rsid w:val="000E6CAF"/>
    <w:rsid w:val="000E6D10"/>
    <w:rsid w:val="000E71D4"/>
    <w:rsid w:val="000E74AE"/>
    <w:rsid w:val="000E74DA"/>
    <w:rsid w:val="000E7BA1"/>
    <w:rsid w:val="000E7BF0"/>
    <w:rsid w:val="000E7CF4"/>
    <w:rsid w:val="000E7E67"/>
    <w:rsid w:val="000F006F"/>
    <w:rsid w:val="000F0103"/>
    <w:rsid w:val="000F033F"/>
    <w:rsid w:val="000F09F4"/>
    <w:rsid w:val="000F0B5D"/>
    <w:rsid w:val="000F0B84"/>
    <w:rsid w:val="000F1093"/>
    <w:rsid w:val="000F109C"/>
    <w:rsid w:val="000F1561"/>
    <w:rsid w:val="000F1812"/>
    <w:rsid w:val="000F1B97"/>
    <w:rsid w:val="000F1C28"/>
    <w:rsid w:val="000F1F39"/>
    <w:rsid w:val="000F2030"/>
    <w:rsid w:val="000F2218"/>
    <w:rsid w:val="000F2296"/>
    <w:rsid w:val="000F2459"/>
    <w:rsid w:val="000F2883"/>
    <w:rsid w:val="000F28AB"/>
    <w:rsid w:val="000F28BB"/>
    <w:rsid w:val="000F3955"/>
    <w:rsid w:val="000F3957"/>
    <w:rsid w:val="000F3AF4"/>
    <w:rsid w:val="000F3BB7"/>
    <w:rsid w:val="000F40F7"/>
    <w:rsid w:val="000F47E9"/>
    <w:rsid w:val="000F48E6"/>
    <w:rsid w:val="000F4A25"/>
    <w:rsid w:val="000F4AA0"/>
    <w:rsid w:val="000F4AA1"/>
    <w:rsid w:val="000F4CBE"/>
    <w:rsid w:val="000F51E9"/>
    <w:rsid w:val="000F593B"/>
    <w:rsid w:val="000F5943"/>
    <w:rsid w:val="000F5A76"/>
    <w:rsid w:val="000F5BDE"/>
    <w:rsid w:val="000F5F95"/>
    <w:rsid w:val="000F61D0"/>
    <w:rsid w:val="000F646A"/>
    <w:rsid w:val="000F710F"/>
    <w:rsid w:val="000F7163"/>
    <w:rsid w:val="000F757C"/>
    <w:rsid w:val="000F76F2"/>
    <w:rsid w:val="000F78A9"/>
    <w:rsid w:val="000F7C8A"/>
    <w:rsid w:val="000F7E64"/>
    <w:rsid w:val="00100048"/>
    <w:rsid w:val="001000AC"/>
    <w:rsid w:val="001007E6"/>
    <w:rsid w:val="001008F9"/>
    <w:rsid w:val="00100D0F"/>
    <w:rsid w:val="001015B9"/>
    <w:rsid w:val="0010192B"/>
    <w:rsid w:val="00101D1B"/>
    <w:rsid w:val="00101DC8"/>
    <w:rsid w:val="001021E5"/>
    <w:rsid w:val="00102629"/>
    <w:rsid w:val="0010279C"/>
    <w:rsid w:val="00102E12"/>
    <w:rsid w:val="0010391D"/>
    <w:rsid w:val="00103A76"/>
    <w:rsid w:val="00103CA9"/>
    <w:rsid w:val="00103EC3"/>
    <w:rsid w:val="00104061"/>
    <w:rsid w:val="001043EF"/>
    <w:rsid w:val="00104569"/>
    <w:rsid w:val="001045AF"/>
    <w:rsid w:val="0010464A"/>
    <w:rsid w:val="00104BF8"/>
    <w:rsid w:val="00104D43"/>
    <w:rsid w:val="00104DFF"/>
    <w:rsid w:val="001052A7"/>
    <w:rsid w:val="001053E6"/>
    <w:rsid w:val="0010568F"/>
    <w:rsid w:val="0010577F"/>
    <w:rsid w:val="001057ED"/>
    <w:rsid w:val="001061D5"/>
    <w:rsid w:val="00106DD5"/>
    <w:rsid w:val="00106E5A"/>
    <w:rsid w:val="001071D4"/>
    <w:rsid w:val="0010721F"/>
    <w:rsid w:val="0010770A"/>
    <w:rsid w:val="00107E52"/>
    <w:rsid w:val="00107FFD"/>
    <w:rsid w:val="0011036C"/>
    <w:rsid w:val="00110385"/>
    <w:rsid w:val="0011083D"/>
    <w:rsid w:val="00110DFB"/>
    <w:rsid w:val="00110E3A"/>
    <w:rsid w:val="001114A6"/>
    <w:rsid w:val="00111AC1"/>
    <w:rsid w:val="00111B7E"/>
    <w:rsid w:val="00112281"/>
    <w:rsid w:val="00112306"/>
    <w:rsid w:val="00112A1A"/>
    <w:rsid w:val="00112DA6"/>
    <w:rsid w:val="00113118"/>
    <w:rsid w:val="00113289"/>
    <w:rsid w:val="00113344"/>
    <w:rsid w:val="0011364B"/>
    <w:rsid w:val="00113660"/>
    <w:rsid w:val="00113A2A"/>
    <w:rsid w:val="00113BCE"/>
    <w:rsid w:val="00113C62"/>
    <w:rsid w:val="00113CFA"/>
    <w:rsid w:val="00113D27"/>
    <w:rsid w:val="00113D5D"/>
    <w:rsid w:val="0011444B"/>
    <w:rsid w:val="001149AA"/>
    <w:rsid w:val="00114B28"/>
    <w:rsid w:val="00114D81"/>
    <w:rsid w:val="00114EC1"/>
    <w:rsid w:val="00115860"/>
    <w:rsid w:val="0011588F"/>
    <w:rsid w:val="00115989"/>
    <w:rsid w:val="00115A5F"/>
    <w:rsid w:val="00115AD6"/>
    <w:rsid w:val="00115B20"/>
    <w:rsid w:val="00115C91"/>
    <w:rsid w:val="00115EF1"/>
    <w:rsid w:val="001165DA"/>
    <w:rsid w:val="0011660C"/>
    <w:rsid w:val="0011699E"/>
    <w:rsid w:val="001169AD"/>
    <w:rsid w:val="00116B2D"/>
    <w:rsid w:val="00116C32"/>
    <w:rsid w:val="00116D06"/>
    <w:rsid w:val="00116E9D"/>
    <w:rsid w:val="00117169"/>
    <w:rsid w:val="001175A4"/>
    <w:rsid w:val="00117679"/>
    <w:rsid w:val="00117CFF"/>
    <w:rsid w:val="00120843"/>
    <w:rsid w:val="00121119"/>
    <w:rsid w:val="0012116F"/>
    <w:rsid w:val="00121366"/>
    <w:rsid w:val="001216CD"/>
    <w:rsid w:val="00121781"/>
    <w:rsid w:val="00121812"/>
    <w:rsid w:val="0012188C"/>
    <w:rsid w:val="001218B3"/>
    <w:rsid w:val="00121C62"/>
    <w:rsid w:val="0012242A"/>
    <w:rsid w:val="001225D3"/>
    <w:rsid w:val="0012272F"/>
    <w:rsid w:val="00122805"/>
    <w:rsid w:val="0012283B"/>
    <w:rsid w:val="00122A31"/>
    <w:rsid w:val="00122BAE"/>
    <w:rsid w:val="00122FEE"/>
    <w:rsid w:val="0012313D"/>
    <w:rsid w:val="001232BD"/>
    <w:rsid w:val="00123495"/>
    <w:rsid w:val="001235B3"/>
    <w:rsid w:val="0012368C"/>
    <w:rsid w:val="00123F4C"/>
    <w:rsid w:val="001241EA"/>
    <w:rsid w:val="00124390"/>
    <w:rsid w:val="00124709"/>
    <w:rsid w:val="001250DE"/>
    <w:rsid w:val="001251DF"/>
    <w:rsid w:val="001253C7"/>
    <w:rsid w:val="001253E3"/>
    <w:rsid w:val="001256FB"/>
    <w:rsid w:val="00125B4B"/>
    <w:rsid w:val="00125BED"/>
    <w:rsid w:val="00125E6E"/>
    <w:rsid w:val="0012676B"/>
    <w:rsid w:val="00126818"/>
    <w:rsid w:val="0012684C"/>
    <w:rsid w:val="00126855"/>
    <w:rsid w:val="00126C3A"/>
    <w:rsid w:val="00127790"/>
    <w:rsid w:val="00127EA8"/>
    <w:rsid w:val="00130356"/>
    <w:rsid w:val="00130546"/>
    <w:rsid w:val="001308F1"/>
    <w:rsid w:val="0013128B"/>
    <w:rsid w:val="00131B4B"/>
    <w:rsid w:val="00131BB8"/>
    <w:rsid w:val="00131F5E"/>
    <w:rsid w:val="0013217D"/>
    <w:rsid w:val="001321D8"/>
    <w:rsid w:val="001327A0"/>
    <w:rsid w:val="00132989"/>
    <w:rsid w:val="0013298B"/>
    <w:rsid w:val="001329CB"/>
    <w:rsid w:val="00132C43"/>
    <w:rsid w:val="00132CFB"/>
    <w:rsid w:val="00132E77"/>
    <w:rsid w:val="00133024"/>
    <w:rsid w:val="00133193"/>
    <w:rsid w:val="00133528"/>
    <w:rsid w:val="001337EF"/>
    <w:rsid w:val="001339DB"/>
    <w:rsid w:val="00133CF5"/>
    <w:rsid w:val="00133FA3"/>
    <w:rsid w:val="00133FFC"/>
    <w:rsid w:val="001342C2"/>
    <w:rsid w:val="001344D7"/>
    <w:rsid w:val="001345A8"/>
    <w:rsid w:val="001345DE"/>
    <w:rsid w:val="001345FE"/>
    <w:rsid w:val="001347CF"/>
    <w:rsid w:val="00135013"/>
    <w:rsid w:val="001353B6"/>
    <w:rsid w:val="001357B9"/>
    <w:rsid w:val="001357BC"/>
    <w:rsid w:val="00135840"/>
    <w:rsid w:val="001358C6"/>
    <w:rsid w:val="00135D48"/>
    <w:rsid w:val="0013631B"/>
    <w:rsid w:val="0013632C"/>
    <w:rsid w:val="00136497"/>
    <w:rsid w:val="00136B4F"/>
    <w:rsid w:val="001377A3"/>
    <w:rsid w:val="001378A6"/>
    <w:rsid w:val="00137ADB"/>
    <w:rsid w:val="00137DEB"/>
    <w:rsid w:val="001404F9"/>
    <w:rsid w:val="00140780"/>
    <w:rsid w:val="00140A00"/>
    <w:rsid w:val="00140DDB"/>
    <w:rsid w:val="00140E79"/>
    <w:rsid w:val="00141062"/>
    <w:rsid w:val="001412DF"/>
    <w:rsid w:val="00141424"/>
    <w:rsid w:val="0014189B"/>
    <w:rsid w:val="00141EF9"/>
    <w:rsid w:val="001420DD"/>
    <w:rsid w:val="00142333"/>
    <w:rsid w:val="001425D9"/>
    <w:rsid w:val="00142778"/>
    <w:rsid w:val="001429FC"/>
    <w:rsid w:val="00142B6A"/>
    <w:rsid w:val="00142FF7"/>
    <w:rsid w:val="001430CF"/>
    <w:rsid w:val="001430E2"/>
    <w:rsid w:val="001430F8"/>
    <w:rsid w:val="0014330D"/>
    <w:rsid w:val="0014362C"/>
    <w:rsid w:val="00143645"/>
    <w:rsid w:val="00143BA2"/>
    <w:rsid w:val="00144113"/>
    <w:rsid w:val="001444AC"/>
    <w:rsid w:val="001444AD"/>
    <w:rsid w:val="001446CC"/>
    <w:rsid w:val="001447A7"/>
    <w:rsid w:val="0014482C"/>
    <w:rsid w:val="00144E75"/>
    <w:rsid w:val="00145462"/>
    <w:rsid w:val="00145848"/>
    <w:rsid w:val="001459DE"/>
    <w:rsid w:val="00145A6F"/>
    <w:rsid w:val="00145FCE"/>
    <w:rsid w:val="001460F2"/>
    <w:rsid w:val="0014613B"/>
    <w:rsid w:val="001463BF"/>
    <w:rsid w:val="001469AC"/>
    <w:rsid w:val="00146B20"/>
    <w:rsid w:val="00146E00"/>
    <w:rsid w:val="00147017"/>
    <w:rsid w:val="0014701A"/>
    <w:rsid w:val="00147289"/>
    <w:rsid w:val="00147385"/>
    <w:rsid w:val="00147647"/>
    <w:rsid w:val="00147674"/>
    <w:rsid w:val="0014767F"/>
    <w:rsid w:val="00147AA0"/>
    <w:rsid w:val="00147F2A"/>
    <w:rsid w:val="00147F44"/>
    <w:rsid w:val="00150618"/>
    <w:rsid w:val="00150815"/>
    <w:rsid w:val="001508D5"/>
    <w:rsid w:val="00150E87"/>
    <w:rsid w:val="00150F30"/>
    <w:rsid w:val="001514AF"/>
    <w:rsid w:val="00151674"/>
    <w:rsid w:val="00151A59"/>
    <w:rsid w:val="00151AB5"/>
    <w:rsid w:val="00151FAE"/>
    <w:rsid w:val="001524FA"/>
    <w:rsid w:val="0015264C"/>
    <w:rsid w:val="001527FF"/>
    <w:rsid w:val="00152AA6"/>
    <w:rsid w:val="00152F3B"/>
    <w:rsid w:val="00153064"/>
    <w:rsid w:val="0015368D"/>
    <w:rsid w:val="00153798"/>
    <w:rsid w:val="00153A34"/>
    <w:rsid w:val="00153AA2"/>
    <w:rsid w:val="00153B4A"/>
    <w:rsid w:val="00153D69"/>
    <w:rsid w:val="00153DB0"/>
    <w:rsid w:val="00153EDE"/>
    <w:rsid w:val="00153F03"/>
    <w:rsid w:val="00154272"/>
    <w:rsid w:val="0015431F"/>
    <w:rsid w:val="001545D0"/>
    <w:rsid w:val="0015469E"/>
    <w:rsid w:val="001548A5"/>
    <w:rsid w:val="00154914"/>
    <w:rsid w:val="00154C2D"/>
    <w:rsid w:val="00154C4B"/>
    <w:rsid w:val="00154D70"/>
    <w:rsid w:val="00154E28"/>
    <w:rsid w:val="0015536A"/>
    <w:rsid w:val="00155423"/>
    <w:rsid w:val="001557D3"/>
    <w:rsid w:val="00155EEE"/>
    <w:rsid w:val="00156182"/>
    <w:rsid w:val="001563B2"/>
    <w:rsid w:val="0015641B"/>
    <w:rsid w:val="0015668B"/>
    <w:rsid w:val="00156B9B"/>
    <w:rsid w:val="00156FB0"/>
    <w:rsid w:val="00157017"/>
    <w:rsid w:val="001574B7"/>
    <w:rsid w:val="00157643"/>
    <w:rsid w:val="00157847"/>
    <w:rsid w:val="00157E67"/>
    <w:rsid w:val="0016029F"/>
    <w:rsid w:val="001603BB"/>
    <w:rsid w:val="00160413"/>
    <w:rsid w:val="00160A10"/>
    <w:rsid w:val="00160B85"/>
    <w:rsid w:val="00160BDC"/>
    <w:rsid w:val="00160DB4"/>
    <w:rsid w:val="00160F91"/>
    <w:rsid w:val="001610FE"/>
    <w:rsid w:val="001615ED"/>
    <w:rsid w:val="00161F44"/>
    <w:rsid w:val="00162072"/>
    <w:rsid w:val="0016229D"/>
    <w:rsid w:val="00162472"/>
    <w:rsid w:val="0016271C"/>
    <w:rsid w:val="00162AC6"/>
    <w:rsid w:val="00162DEB"/>
    <w:rsid w:val="0016343A"/>
    <w:rsid w:val="00163A0E"/>
    <w:rsid w:val="00163B29"/>
    <w:rsid w:val="00163DA2"/>
    <w:rsid w:val="00163FE8"/>
    <w:rsid w:val="00164337"/>
    <w:rsid w:val="001644ED"/>
    <w:rsid w:val="00164616"/>
    <w:rsid w:val="001647CC"/>
    <w:rsid w:val="001648F7"/>
    <w:rsid w:val="0016492D"/>
    <w:rsid w:val="00164BF8"/>
    <w:rsid w:val="00164C65"/>
    <w:rsid w:val="00164D18"/>
    <w:rsid w:val="001652A9"/>
    <w:rsid w:val="00165722"/>
    <w:rsid w:val="00165D5B"/>
    <w:rsid w:val="00165FBE"/>
    <w:rsid w:val="00166045"/>
    <w:rsid w:val="0016659C"/>
    <w:rsid w:val="00166710"/>
    <w:rsid w:val="00166CAD"/>
    <w:rsid w:val="001671CD"/>
    <w:rsid w:val="00167665"/>
    <w:rsid w:val="00167876"/>
    <w:rsid w:val="00167966"/>
    <w:rsid w:val="00167A87"/>
    <w:rsid w:val="00167B2C"/>
    <w:rsid w:val="00167C70"/>
    <w:rsid w:val="00167D54"/>
    <w:rsid w:val="00167F33"/>
    <w:rsid w:val="00167FDD"/>
    <w:rsid w:val="0017075F"/>
    <w:rsid w:val="001708D7"/>
    <w:rsid w:val="001708FA"/>
    <w:rsid w:val="00170925"/>
    <w:rsid w:val="00170B6D"/>
    <w:rsid w:val="00170C88"/>
    <w:rsid w:val="00170FC0"/>
    <w:rsid w:val="00171340"/>
    <w:rsid w:val="00171688"/>
    <w:rsid w:val="001719E6"/>
    <w:rsid w:val="00171F96"/>
    <w:rsid w:val="00172057"/>
    <w:rsid w:val="0017222D"/>
    <w:rsid w:val="0017241C"/>
    <w:rsid w:val="00172751"/>
    <w:rsid w:val="00172997"/>
    <w:rsid w:val="00173525"/>
    <w:rsid w:val="00174748"/>
    <w:rsid w:val="00174882"/>
    <w:rsid w:val="00174ADE"/>
    <w:rsid w:val="00174C86"/>
    <w:rsid w:val="001750E5"/>
    <w:rsid w:val="001751F8"/>
    <w:rsid w:val="00175482"/>
    <w:rsid w:val="0017558B"/>
    <w:rsid w:val="00175756"/>
    <w:rsid w:val="00175B25"/>
    <w:rsid w:val="00175BD6"/>
    <w:rsid w:val="00176053"/>
    <w:rsid w:val="00176AAE"/>
    <w:rsid w:val="0017709C"/>
    <w:rsid w:val="0017734A"/>
    <w:rsid w:val="001778B5"/>
    <w:rsid w:val="00177AC7"/>
    <w:rsid w:val="00177BA9"/>
    <w:rsid w:val="00180160"/>
    <w:rsid w:val="001803AC"/>
    <w:rsid w:val="0018052E"/>
    <w:rsid w:val="00180C64"/>
    <w:rsid w:val="00180D83"/>
    <w:rsid w:val="00180DE8"/>
    <w:rsid w:val="0018158B"/>
    <w:rsid w:val="001817BC"/>
    <w:rsid w:val="00181D2B"/>
    <w:rsid w:val="001820E0"/>
    <w:rsid w:val="00182142"/>
    <w:rsid w:val="00182F32"/>
    <w:rsid w:val="0018365D"/>
    <w:rsid w:val="0018388A"/>
    <w:rsid w:val="001839C8"/>
    <w:rsid w:val="00183B09"/>
    <w:rsid w:val="00184315"/>
    <w:rsid w:val="0018442C"/>
    <w:rsid w:val="001844C9"/>
    <w:rsid w:val="00184C51"/>
    <w:rsid w:val="00184D29"/>
    <w:rsid w:val="00184D45"/>
    <w:rsid w:val="00184DBD"/>
    <w:rsid w:val="00184E52"/>
    <w:rsid w:val="00184E9B"/>
    <w:rsid w:val="001850C4"/>
    <w:rsid w:val="0018545B"/>
    <w:rsid w:val="001859D0"/>
    <w:rsid w:val="00185A2B"/>
    <w:rsid w:val="00185A75"/>
    <w:rsid w:val="00185B9A"/>
    <w:rsid w:val="00185F61"/>
    <w:rsid w:val="0018629F"/>
    <w:rsid w:val="00186B5F"/>
    <w:rsid w:val="00186D91"/>
    <w:rsid w:val="00187143"/>
    <w:rsid w:val="001878E0"/>
    <w:rsid w:val="00187B10"/>
    <w:rsid w:val="00187CB9"/>
    <w:rsid w:val="00187EA5"/>
    <w:rsid w:val="00190172"/>
    <w:rsid w:val="001908E0"/>
    <w:rsid w:val="00190A27"/>
    <w:rsid w:val="00190CF1"/>
    <w:rsid w:val="001916F3"/>
    <w:rsid w:val="00191771"/>
    <w:rsid w:val="001919F6"/>
    <w:rsid w:val="00191F40"/>
    <w:rsid w:val="001921E4"/>
    <w:rsid w:val="0019236D"/>
    <w:rsid w:val="0019274E"/>
    <w:rsid w:val="0019276B"/>
    <w:rsid w:val="00192A77"/>
    <w:rsid w:val="00192CD6"/>
    <w:rsid w:val="00192D71"/>
    <w:rsid w:val="00192FBE"/>
    <w:rsid w:val="00193062"/>
    <w:rsid w:val="001934BF"/>
    <w:rsid w:val="001937EB"/>
    <w:rsid w:val="00193B56"/>
    <w:rsid w:val="001942FF"/>
    <w:rsid w:val="00194519"/>
    <w:rsid w:val="001945DE"/>
    <w:rsid w:val="00194BE0"/>
    <w:rsid w:val="00194C43"/>
    <w:rsid w:val="00194F95"/>
    <w:rsid w:val="00195303"/>
    <w:rsid w:val="0019594B"/>
    <w:rsid w:val="00195DD2"/>
    <w:rsid w:val="001960F6"/>
    <w:rsid w:val="00196789"/>
    <w:rsid w:val="0019682B"/>
    <w:rsid w:val="001970B5"/>
    <w:rsid w:val="001973D6"/>
    <w:rsid w:val="00197C74"/>
    <w:rsid w:val="00197D3D"/>
    <w:rsid w:val="001A0139"/>
    <w:rsid w:val="001A054A"/>
    <w:rsid w:val="001A06C7"/>
    <w:rsid w:val="001A0936"/>
    <w:rsid w:val="001A1474"/>
    <w:rsid w:val="001A1726"/>
    <w:rsid w:val="001A1C27"/>
    <w:rsid w:val="001A1C29"/>
    <w:rsid w:val="001A2262"/>
    <w:rsid w:val="001A242C"/>
    <w:rsid w:val="001A25AB"/>
    <w:rsid w:val="001A2F64"/>
    <w:rsid w:val="001A3186"/>
    <w:rsid w:val="001A331F"/>
    <w:rsid w:val="001A3C60"/>
    <w:rsid w:val="001A3F97"/>
    <w:rsid w:val="001A47BC"/>
    <w:rsid w:val="001A485F"/>
    <w:rsid w:val="001A4932"/>
    <w:rsid w:val="001A4ECA"/>
    <w:rsid w:val="001A5112"/>
    <w:rsid w:val="001A514F"/>
    <w:rsid w:val="001A5576"/>
    <w:rsid w:val="001A57D7"/>
    <w:rsid w:val="001A5926"/>
    <w:rsid w:val="001A592A"/>
    <w:rsid w:val="001A5D60"/>
    <w:rsid w:val="001A5F99"/>
    <w:rsid w:val="001A6281"/>
    <w:rsid w:val="001A68BA"/>
    <w:rsid w:val="001A697C"/>
    <w:rsid w:val="001A6D60"/>
    <w:rsid w:val="001A7069"/>
    <w:rsid w:val="001A70F5"/>
    <w:rsid w:val="001A7485"/>
    <w:rsid w:val="001A768A"/>
    <w:rsid w:val="001A7ABC"/>
    <w:rsid w:val="001A7EA5"/>
    <w:rsid w:val="001B02B3"/>
    <w:rsid w:val="001B043E"/>
    <w:rsid w:val="001B0566"/>
    <w:rsid w:val="001B070E"/>
    <w:rsid w:val="001B0A95"/>
    <w:rsid w:val="001B0E14"/>
    <w:rsid w:val="001B19E4"/>
    <w:rsid w:val="001B1CF3"/>
    <w:rsid w:val="001B25A1"/>
    <w:rsid w:val="001B38A2"/>
    <w:rsid w:val="001B39BC"/>
    <w:rsid w:val="001B3FFB"/>
    <w:rsid w:val="001B40D7"/>
    <w:rsid w:val="001B461C"/>
    <w:rsid w:val="001B49D8"/>
    <w:rsid w:val="001B4EDA"/>
    <w:rsid w:val="001B4F7F"/>
    <w:rsid w:val="001B52D2"/>
    <w:rsid w:val="001B582A"/>
    <w:rsid w:val="001B5F9C"/>
    <w:rsid w:val="001B6351"/>
    <w:rsid w:val="001B65C3"/>
    <w:rsid w:val="001B67CA"/>
    <w:rsid w:val="001B6821"/>
    <w:rsid w:val="001B6873"/>
    <w:rsid w:val="001B6F41"/>
    <w:rsid w:val="001B7298"/>
    <w:rsid w:val="001B7EE9"/>
    <w:rsid w:val="001B7EEA"/>
    <w:rsid w:val="001C0766"/>
    <w:rsid w:val="001C089D"/>
    <w:rsid w:val="001C0A66"/>
    <w:rsid w:val="001C0B89"/>
    <w:rsid w:val="001C17D1"/>
    <w:rsid w:val="001C1E1D"/>
    <w:rsid w:val="001C23F2"/>
    <w:rsid w:val="001C25FF"/>
    <w:rsid w:val="001C2899"/>
    <w:rsid w:val="001C29D6"/>
    <w:rsid w:val="001C2A66"/>
    <w:rsid w:val="001C2DA0"/>
    <w:rsid w:val="001C31F3"/>
    <w:rsid w:val="001C3C1A"/>
    <w:rsid w:val="001C3F05"/>
    <w:rsid w:val="001C4053"/>
    <w:rsid w:val="001C40AD"/>
    <w:rsid w:val="001C4611"/>
    <w:rsid w:val="001C49AE"/>
    <w:rsid w:val="001C4D80"/>
    <w:rsid w:val="001C4EC2"/>
    <w:rsid w:val="001C515F"/>
    <w:rsid w:val="001C52E4"/>
    <w:rsid w:val="001C5405"/>
    <w:rsid w:val="001C590C"/>
    <w:rsid w:val="001C5ADD"/>
    <w:rsid w:val="001C5E45"/>
    <w:rsid w:val="001C6002"/>
    <w:rsid w:val="001C6209"/>
    <w:rsid w:val="001C65F6"/>
    <w:rsid w:val="001C6DBE"/>
    <w:rsid w:val="001C7882"/>
    <w:rsid w:val="001D0424"/>
    <w:rsid w:val="001D08E7"/>
    <w:rsid w:val="001D0D88"/>
    <w:rsid w:val="001D0F7B"/>
    <w:rsid w:val="001D12CA"/>
    <w:rsid w:val="001D12E3"/>
    <w:rsid w:val="001D1617"/>
    <w:rsid w:val="001D1705"/>
    <w:rsid w:val="001D173A"/>
    <w:rsid w:val="001D18C2"/>
    <w:rsid w:val="001D1C55"/>
    <w:rsid w:val="001D20DE"/>
    <w:rsid w:val="001D256A"/>
    <w:rsid w:val="001D2BD0"/>
    <w:rsid w:val="001D2DBE"/>
    <w:rsid w:val="001D3533"/>
    <w:rsid w:val="001D3667"/>
    <w:rsid w:val="001D3717"/>
    <w:rsid w:val="001D39F4"/>
    <w:rsid w:val="001D407E"/>
    <w:rsid w:val="001D4337"/>
    <w:rsid w:val="001D46F8"/>
    <w:rsid w:val="001D52B4"/>
    <w:rsid w:val="001D54CA"/>
    <w:rsid w:val="001D5546"/>
    <w:rsid w:val="001D5EC3"/>
    <w:rsid w:val="001D5EF1"/>
    <w:rsid w:val="001D608F"/>
    <w:rsid w:val="001D60B2"/>
    <w:rsid w:val="001D6E20"/>
    <w:rsid w:val="001D7243"/>
    <w:rsid w:val="001D7A12"/>
    <w:rsid w:val="001D7F4D"/>
    <w:rsid w:val="001D7FC6"/>
    <w:rsid w:val="001E0879"/>
    <w:rsid w:val="001E1524"/>
    <w:rsid w:val="001E1599"/>
    <w:rsid w:val="001E16D4"/>
    <w:rsid w:val="001E19FB"/>
    <w:rsid w:val="001E1A1F"/>
    <w:rsid w:val="001E1FD7"/>
    <w:rsid w:val="001E224A"/>
    <w:rsid w:val="001E231F"/>
    <w:rsid w:val="001E2631"/>
    <w:rsid w:val="001E2ABC"/>
    <w:rsid w:val="001E2C63"/>
    <w:rsid w:val="001E2D79"/>
    <w:rsid w:val="001E3006"/>
    <w:rsid w:val="001E336A"/>
    <w:rsid w:val="001E3507"/>
    <w:rsid w:val="001E371E"/>
    <w:rsid w:val="001E377B"/>
    <w:rsid w:val="001E3D45"/>
    <w:rsid w:val="001E3EA1"/>
    <w:rsid w:val="001E40BB"/>
    <w:rsid w:val="001E4124"/>
    <w:rsid w:val="001E4204"/>
    <w:rsid w:val="001E48CB"/>
    <w:rsid w:val="001E4A77"/>
    <w:rsid w:val="001E5221"/>
    <w:rsid w:val="001E561E"/>
    <w:rsid w:val="001E5719"/>
    <w:rsid w:val="001E5914"/>
    <w:rsid w:val="001E5CC0"/>
    <w:rsid w:val="001E5DD6"/>
    <w:rsid w:val="001E5F3E"/>
    <w:rsid w:val="001E6236"/>
    <w:rsid w:val="001E657B"/>
    <w:rsid w:val="001E6926"/>
    <w:rsid w:val="001E6A1D"/>
    <w:rsid w:val="001E6D0A"/>
    <w:rsid w:val="001E7012"/>
    <w:rsid w:val="001E70C5"/>
    <w:rsid w:val="001E72A3"/>
    <w:rsid w:val="001E73A8"/>
    <w:rsid w:val="001E7685"/>
    <w:rsid w:val="001E7A93"/>
    <w:rsid w:val="001E7B70"/>
    <w:rsid w:val="001F00CC"/>
    <w:rsid w:val="001F0AEE"/>
    <w:rsid w:val="001F0FC0"/>
    <w:rsid w:val="001F1272"/>
    <w:rsid w:val="001F12A8"/>
    <w:rsid w:val="001F158F"/>
    <w:rsid w:val="001F1973"/>
    <w:rsid w:val="001F1FAF"/>
    <w:rsid w:val="001F23D1"/>
    <w:rsid w:val="001F2506"/>
    <w:rsid w:val="001F250D"/>
    <w:rsid w:val="001F28DE"/>
    <w:rsid w:val="001F2A77"/>
    <w:rsid w:val="001F2D1D"/>
    <w:rsid w:val="001F2D2F"/>
    <w:rsid w:val="001F2DB0"/>
    <w:rsid w:val="001F308A"/>
    <w:rsid w:val="001F3218"/>
    <w:rsid w:val="001F366B"/>
    <w:rsid w:val="001F3B40"/>
    <w:rsid w:val="001F42B8"/>
    <w:rsid w:val="001F4849"/>
    <w:rsid w:val="001F4D58"/>
    <w:rsid w:val="001F4EE7"/>
    <w:rsid w:val="001F5000"/>
    <w:rsid w:val="001F51E0"/>
    <w:rsid w:val="001F51FE"/>
    <w:rsid w:val="001F5435"/>
    <w:rsid w:val="001F5632"/>
    <w:rsid w:val="001F5752"/>
    <w:rsid w:val="001F596E"/>
    <w:rsid w:val="001F5B36"/>
    <w:rsid w:val="001F5C26"/>
    <w:rsid w:val="001F601F"/>
    <w:rsid w:val="001F6619"/>
    <w:rsid w:val="001F6703"/>
    <w:rsid w:val="001F6870"/>
    <w:rsid w:val="001F6A71"/>
    <w:rsid w:val="001F6A91"/>
    <w:rsid w:val="001F6E32"/>
    <w:rsid w:val="001F7058"/>
    <w:rsid w:val="001F7137"/>
    <w:rsid w:val="001F74D0"/>
    <w:rsid w:val="001F75BF"/>
    <w:rsid w:val="001F7701"/>
    <w:rsid w:val="001F778F"/>
    <w:rsid w:val="001F77AE"/>
    <w:rsid w:val="001F7849"/>
    <w:rsid w:val="001F7B34"/>
    <w:rsid w:val="001F7E69"/>
    <w:rsid w:val="002001E9"/>
    <w:rsid w:val="002002FA"/>
    <w:rsid w:val="00201809"/>
    <w:rsid w:val="00201E4B"/>
    <w:rsid w:val="00201E77"/>
    <w:rsid w:val="00201F6F"/>
    <w:rsid w:val="002022E1"/>
    <w:rsid w:val="002025AD"/>
    <w:rsid w:val="00202708"/>
    <w:rsid w:val="002027CC"/>
    <w:rsid w:val="002029CE"/>
    <w:rsid w:val="00202EA6"/>
    <w:rsid w:val="00203155"/>
    <w:rsid w:val="0020343D"/>
    <w:rsid w:val="0020346E"/>
    <w:rsid w:val="002034A6"/>
    <w:rsid w:val="00203504"/>
    <w:rsid w:val="00203C37"/>
    <w:rsid w:val="00203FD3"/>
    <w:rsid w:val="00204157"/>
    <w:rsid w:val="0020476F"/>
    <w:rsid w:val="002047C6"/>
    <w:rsid w:val="00204A07"/>
    <w:rsid w:val="00204C53"/>
    <w:rsid w:val="00204FCC"/>
    <w:rsid w:val="00205066"/>
    <w:rsid w:val="002053EF"/>
    <w:rsid w:val="002057EE"/>
    <w:rsid w:val="002058A2"/>
    <w:rsid w:val="00205C4B"/>
    <w:rsid w:val="00206000"/>
    <w:rsid w:val="002061E1"/>
    <w:rsid w:val="00206247"/>
    <w:rsid w:val="0020637F"/>
    <w:rsid w:val="002063F7"/>
    <w:rsid w:val="0020647F"/>
    <w:rsid w:val="002067CC"/>
    <w:rsid w:val="0020706D"/>
    <w:rsid w:val="0020709F"/>
    <w:rsid w:val="002071D7"/>
    <w:rsid w:val="00207586"/>
    <w:rsid w:val="0020763D"/>
    <w:rsid w:val="002079B1"/>
    <w:rsid w:val="00207A0E"/>
    <w:rsid w:val="00207A8A"/>
    <w:rsid w:val="00207D63"/>
    <w:rsid w:val="00207E21"/>
    <w:rsid w:val="00207EA0"/>
    <w:rsid w:val="0021009C"/>
    <w:rsid w:val="00210AB2"/>
    <w:rsid w:val="00210C79"/>
    <w:rsid w:val="00210F4B"/>
    <w:rsid w:val="00210FF3"/>
    <w:rsid w:val="00211168"/>
    <w:rsid w:val="00211B81"/>
    <w:rsid w:val="00211D42"/>
    <w:rsid w:val="00211D8D"/>
    <w:rsid w:val="002122A0"/>
    <w:rsid w:val="002122E5"/>
    <w:rsid w:val="00212436"/>
    <w:rsid w:val="0021266C"/>
    <w:rsid w:val="0021278B"/>
    <w:rsid w:val="00212CD9"/>
    <w:rsid w:val="00212E96"/>
    <w:rsid w:val="00212FE8"/>
    <w:rsid w:val="002138A8"/>
    <w:rsid w:val="002139AE"/>
    <w:rsid w:val="00213EC9"/>
    <w:rsid w:val="00214616"/>
    <w:rsid w:val="0021475A"/>
    <w:rsid w:val="00214A2A"/>
    <w:rsid w:val="00214A48"/>
    <w:rsid w:val="00214E20"/>
    <w:rsid w:val="00215054"/>
    <w:rsid w:val="002158A5"/>
    <w:rsid w:val="00215A74"/>
    <w:rsid w:val="00215CB0"/>
    <w:rsid w:val="00215E18"/>
    <w:rsid w:val="00215E39"/>
    <w:rsid w:val="00216376"/>
    <w:rsid w:val="002165F4"/>
    <w:rsid w:val="002167FF"/>
    <w:rsid w:val="00216C1C"/>
    <w:rsid w:val="00216D9A"/>
    <w:rsid w:val="0021764C"/>
    <w:rsid w:val="00217912"/>
    <w:rsid w:val="00217A6F"/>
    <w:rsid w:val="00217C9D"/>
    <w:rsid w:val="00217E25"/>
    <w:rsid w:val="00217E8E"/>
    <w:rsid w:val="00217EEA"/>
    <w:rsid w:val="0022019B"/>
    <w:rsid w:val="002204BC"/>
    <w:rsid w:val="00220554"/>
    <w:rsid w:val="00220675"/>
    <w:rsid w:val="0022071E"/>
    <w:rsid w:val="00220939"/>
    <w:rsid w:val="0022115E"/>
    <w:rsid w:val="002216DA"/>
    <w:rsid w:val="00221E7B"/>
    <w:rsid w:val="0022211F"/>
    <w:rsid w:val="00222AF1"/>
    <w:rsid w:val="00222B70"/>
    <w:rsid w:val="0022305F"/>
    <w:rsid w:val="002230E9"/>
    <w:rsid w:val="0022342C"/>
    <w:rsid w:val="00223575"/>
    <w:rsid w:val="002235AE"/>
    <w:rsid w:val="00223B05"/>
    <w:rsid w:val="00224414"/>
    <w:rsid w:val="002244A8"/>
    <w:rsid w:val="00224D4C"/>
    <w:rsid w:val="0022578F"/>
    <w:rsid w:val="00225ADC"/>
    <w:rsid w:val="00225FD6"/>
    <w:rsid w:val="002263BA"/>
    <w:rsid w:val="002267D0"/>
    <w:rsid w:val="002276C5"/>
    <w:rsid w:val="002277CD"/>
    <w:rsid w:val="0022783D"/>
    <w:rsid w:val="00227849"/>
    <w:rsid w:val="00227CA0"/>
    <w:rsid w:val="00227E37"/>
    <w:rsid w:val="0023020F"/>
    <w:rsid w:val="00230444"/>
    <w:rsid w:val="00230552"/>
    <w:rsid w:val="002308EC"/>
    <w:rsid w:val="00230ED3"/>
    <w:rsid w:val="00230FCA"/>
    <w:rsid w:val="002317F8"/>
    <w:rsid w:val="00231932"/>
    <w:rsid w:val="00231AC9"/>
    <w:rsid w:val="00231ED0"/>
    <w:rsid w:val="00232162"/>
    <w:rsid w:val="00232232"/>
    <w:rsid w:val="0023230D"/>
    <w:rsid w:val="00232348"/>
    <w:rsid w:val="00232C2F"/>
    <w:rsid w:val="00232E11"/>
    <w:rsid w:val="002331CF"/>
    <w:rsid w:val="002332E2"/>
    <w:rsid w:val="00233398"/>
    <w:rsid w:val="002336C2"/>
    <w:rsid w:val="002336E5"/>
    <w:rsid w:val="00233E5D"/>
    <w:rsid w:val="00234346"/>
    <w:rsid w:val="0023462A"/>
    <w:rsid w:val="00234872"/>
    <w:rsid w:val="00234D1E"/>
    <w:rsid w:val="00235234"/>
    <w:rsid w:val="00235427"/>
    <w:rsid w:val="0023560D"/>
    <w:rsid w:val="00236131"/>
    <w:rsid w:val="0023613B"/>
    <w:rsid w:val="002362E9"/>
    <w:rsid w:val="002369A5"/>
    <w:rsid w:val="00236B86"/>
    <w:rsid w:val="00236ED4"/>
    <w:rsid w:val="00236F12"/>
    <w:rsid w:val="0023746F"/>
    <w:rsid w:val="00237510"/>
    <w:rsid w:val="002403B0"/>
    <w:rsid w:val="00240431"/>
    <w:rsid w:val="00240694"/>
    <w:rsid w:val="0024094E"/>
    <w:rsid w:val="00240EB6"/>
    <w:rsid w:val="00240F67"/>
    <w:rsid w:val="00241089"/>
    <w:rsid w:val="002412C0"/>
    <w:rsid w:val="002417C3"/>
    <w:rsid w:val="00241914"/>
    <w:rsid w:val="00241A77"/>
    <w:rsid w:val="00241A82"/>
    <w:rsid w:val="00241AE2"/>
    <w:rsid w:val="00241EF8"/>
    <w:rsid w:val="00241F3A"/>
    <w:rsid w:val="00241F90"/>
    <w:rsid w:val="0024219B"/>
    <w:rsid w:val="00242635"/>
    <w:rsid w:val="00242689"/>
    <w:rsid w:val="00242967"/>
    <w:rsid w:val="00242ACA"/>
    <w:rsid w:val="00242AF2"/>
    <w:rsid w:val="002430E6"/>
    <w:rsid w:val="0024311F"/>
    <w:rsid w:val="002431B2"/>
    <w:rsid w:val="0024338C"/>
    <w:rsid w:val="002439C2"/>
    <w:rsid w:val="00243B00"/>
    <w:rsid w:val="00243D56"/>
    <w:rsid w:val="0024405A"/>
    <w:rsid w:val="002443C8"/>
    <w:rsid w:val="002445B1"/>
    <w:rsid w:val="002448C5"/>
    <w:rsid w:val="00244981"/>
    <w:rsid w:val="00244A20"/>
    <w:rsid w:val="002450A1"/>
    <w:rsid w:val="002457FF"/>
    <w:rsid w:val="002458E6"/>
    <w:rsid w:val="00245A49"/>
    <w:rsid w:val="00245BCD"/>
    <w:rsid w:val="00245D92"/>
    <w:rsid w:val="00245F54"/>
    <w:rsid w:val="0024633E"/>
    <w:rsid w:val="00246570"/>
    <w:rsid w:val="002465AE"/>
    <w:rsid w:val="002467A1"/>
    <w:rsid w:val="00246810"/>
    <w:rsid w:val="00246C3E"/>
    <w:rsid w:val="00246D85"/>
    <w:rsid w:val="002472E5"/>
    <w:rsid w:val="0024735B"/>
    <w:rsid w:val="00247962"/>
    <w:rsid w:val="00247974"/>
    <w:rsid w:val="002479B1"/>
    <w:rsid w:val="00247A8A"/>
    <w:rsid w:val="00247BD5"/>
    <w:rsid w:val="00247C78"/>
    <w:rsid w:val="00247D32"/>
    <w:rsid w:val="00250783"/>
    <w:rsid w:val="00250794"/>
    <w:rsid w:val="00250C42"/>
    <w:rsid w:val="00250FB0"/>
    <w:rsid w:val="00251032"/>
    <w:rsid w:val="0025110D"/>
    <w:rsid w:val="0025165F"/>
    <w:rsid w:val="00251F5C"/>
    <w:rsid w:val="00252497"/>
    <w:rsid w:val="00252834"/>
    <w:rsid w:val="002528ED"/>
    <w:rsid w:val="00252983"/>
    <w:rsid w:val="00252DC9"/>
    <w:rsid w:val="00253139"/>
    <w:rsid w:val="00253739"/>
    <w:rsid w:val="00253A37"/>
    <w:rsid w:val="002542E9"/>
    <w:rsid w:val="002544C4"/>
    <w:rsid w:val="00254684"/>
    <w:rsid w:val="00254736"/>
    <w:rsid w:val="00254D75"/>
    <w:rsid w:val="002551EF"/>
    <w:rsid w:val="00255415"/>
    <w:rsid w:val="00255D98"/>
    <w:rsid w:val="00255EC3"/>
    <w:rsid w:val="00255F25"/>
    <w:rsid w:val="00255F56"/>
    <w:rsid w:val="002560C8"/>
    <w:rsid w:val="0025668D"/>
    <w:rsid w:val="002566A5"/>
    <w:rsid w:val="00256A3E"/>
    <w:rsid w:val="00256AE3"/>
    <w:rsid w:val="00256B3B"/>
    <w:rsid w:val="00256D91"/>
    <w:rsid w:val="0025795B"/>
    <w:rsid w:val="00257B5F"/>
    <w:rsid w:val="00257C24"/>
    <w:rsid w:val="00257C3C"/>
    <w:rsid w:val="00257E45"/>
    <w:rsid w:val="0026013E"/>
    <w:rsid w:val="002603EF"/>
    <w:rsid w:val="00260432"/>
    <w:rsid w:val="002606F4"/>
    <w:rsid w:val="0026090B"/>
    <w:rsid w:val="0026147E"/>
    <w:rsid w:val="00261593"/>
    <w:rsid w:val="002616B1"/>
    <w:rsid w:val="00262C1B"/>
    <w:rsid w:val="00263358"/>
    <w:rsid w:val="00263614"/>
    <w:rsid w:val="0026381B"/>
    <w:rsid w:val="00263A26"/>
    <w:rsid w:val="00263C3A"/>
    <w:rsid w:val="00263D83"/>
    <w:rsid w:val="0026400B"/>
    <w:rsid w:val="00264024"/>
    <w:rsid w:val="0026402C"/>
    <w:rsid w:val="00264080"/>
    <w:rsid w:val="002640DB"/>
    <w:rsid w:val="002649AD"/>
    <w:rsid w:val="00264C15"/>
    <w:rsid w:val="00264CE3"/>
    <w:rsid w:val="00264E6A"/>
    <w:rsid w:val="0026550B"/>
    <w:rsid w:val="00265D05"/>
    <w:rsid w:val="00265DC3"/>
    <w:rsid w:val="002662C1"/>
    <w:rsid w:val="00266B6E"/>
    <w:rsid w:val="002679BE"/>
    <w:rsid w:val="00267C51"/>
    <w:rsid w:val="00270362"/>
    <w:rsid w:val="00270905"/>
    <w:rsid w:val="0027097F"/>
    <w:rsid w:val="00270E8B"/>
    <w:rsid w:val="0027159A"/>
    <w:rsid w:val="0027163B"/>
    <w:rsid w:val="00271735"/>
    <w:rsid w:val="00271AB0"/>
    <w:rsid w:val="00271D70"/>
    <w:rsid w:val="00272177"/>
    <w:rsid w:val="002728C2"/>
    <w:rsid w:val="00272AE7"/>
    <w:rsid w:val="00272C79"/>
    <w:rsid w:val="00272C7A"/>
    <w:rsid w:val="002732D5"/>
    <w:rsid w:val="00273640"/>
    <w:rsid w:val="00273763"/>
    <w:rsid w:val="00273B35"/>
    <w:rsid w:val="00273BD5"/>
    <w:rsid w:val="00273BF8"/>
    <w:rsid w:val="00273E61"/>
    <w:rsid w:val="00273F59"/>
    <w:rsid w:val="00274081"/>
    <w:rsid w:val="00274167"/>
    <w:rsid w:val="0027429C"/>
    <w:rsid w:val="0027453B"/>
    <w:rsid w:val="00274670"/>
    <w:rsid w:val="0027513E"/>
    <w:rsid w:val="00275696"/>
    <w:rsid w:val="00275D9A"/>
    <w:rsid w:val="00276005"/>
    <w:rsid w:val="00276478"/>
    <w:rsid w:val="00276BB9"/>
    <w:rsid w:val="00276C1C"/>
    <w:rsid w:val="00277633"/>
    <w:rsid w:val="00277719"/>
    <w:rsid w:val="00277770"/>
    <w:rsid w:val="002779B0"/>
    <w:rsid w:val="00277A76"/>
    <w:rsid w:val="00277BEA"/>
    <w:rsid w:val="00277D6E"/>
    <w:rsid w:val="00277E36"/>
    <w:rsid w:val="0028007B"/>
    <w:rsid w:val="002802D4"/>
    <w:rsid w:val="0028031C"/>
    <w:rsid w:val="002804C2"/>
    <w:rsid w:val="002807AF"/>
    <w:rsid w:val="00280FC2"/>
    <w:rsid w:val="0028119D"/>
    <w:rsid w:val="002811BB"/>
    <w:rsid w:val="00281635"/>
    <w:rsid w:val="00281C02"/>
    <w:rsid w:val="00281CF8"/>
    <w:rsid w:val="002829E9"/>
    <w:rsid w:val="00282B52"/>
    <w:rsid w:val="00282C1C"/>
    <w:rsid w:val="00283C2E"/>
    <w:rsid w:val="002842F4"/>
    <w:rsid w:val="0028452E"/>
    <w:rsid w:val="00284AF8"/>
    <w:rsid w:val="00284B3A"/>
    <w:rsid w:val="00284B64"/>
    <w:rsid w:val="00284EAD"/>
    <w:rsid w:val="00285871"/>
    <w:rsid w:val="0028591C"/>
    <w:rsid w:val="00285921"/>
    <w:rsid w:val="00285A64"/>
    <w:rsid w:val="00285DA4"/>
    <w:rsid w:val="00285F01"/>
    <w:rsid w:val="0028627C"/>
    <w:rsid w:val="00286535"/>
    <w:rsid w:val="00286607"/>
    <w:rsid w:val="00286672"/>
    <w:rsid w:val="00286CFF"/>
    <w:rsid w:val="00287109"/>
    <w:rsid w:val="0028742C"/>
    <w:rsid w:val="002875F4"/>
    <w:rsid w:val="002877CA"/>
    <w:rsid w:val="00287BB3"/>
    <w:rsid w:val="00287D62"/>
    <w:rsid w:val="00287E9F"/>
    <w:rsid w:val="002909F9"/>
    <w:rsid w:val="00290F86"/>
    <w:rsid w:val="0029117C"/>
    <w:rsid w:val="002917F1"/>
    <w:rsid w:val="00291EA6"/>
    <w:rsid w:val="002921BE"/>
    <w:rsid w:val="0029223A"/>
    <w:rsid w:val="002925A9"/>
    <w:rsid w:val="002927E9"/>
    <w:rsid w:val="00292E65"/>
    <w:rsid w:val="0029336E"/>
    <w:rsid w:val="00293564"/>
    <w:rsid w:val="0029371E"/>
    <w:rsid w:val="00293A91"/>
    <w:rsid w:val="00293E7D"/>
    <w:rsid w:val="00293E9D"/>
    <w:rsid w:val="002941AB"/>
    <w:rsid w:val="0029439D"/>
    <w:rsid w:val="0029459E"/>
    <w:rsid w:val="002946E4"/>
    <w:rsid w:val="002947B9"/>
    <w:rsid w:val="00294971"/>
    <w:rsid w:val="00294C40"/>
    <w:rsid w:val="00294C97"/>
    <w:rsid w:val="00294D10"/>
    <w:rsid w:val="00294FC1"/>
    <w:rsid w:val="0029508B"/>
    <w:rsid w:val="0029513C"/>
    <w:rsid w:val="0029531E"/>
    <w:rsid w:val="00295A38"/>
    <w:rsid w:val="00295B99"/>
    <w:rsid w:val="00295C98"/>
    <w:rsid w:val="00295F9A"/>
    <w:rsid w:val="00296356"/>
    <w:rsid w:val="002963C3"/>
    <w:rsid w:val="00296866"/>
    <w:rsid w:val="0029691F"/>
    <w:rsid w:val="00296AA1"/>
    <w:rsid w:val="00296DA7"/>
    <w:rsid w:val="00296E0F"/>
    <w:rsid w:val="00296E3C"/>
    <w:rsid w:val="00296EA2"/>
    <w:rsid w:val="002972AA"/>
    <w:rsid w:val="002975C4"/>
    <w:rsid w:val="00297640"/>
    <w:rsid w:val="00297C80"/>
    <w:rsid w:val="00297FD4"/>
    <w:rsid w:val="002A0517"/>
    <w:rsid w:val="002A051F"/>
    <w:rsid w:val="002A06E2"/>
    <w:rsid w:val="002A0AE4"/>
    <w:rsid w:val="002A0F60"/>
    <w:rsid w:val="002A0FC8"/>
    <w:rsid w:val="002A108B"/>
    <w:rsid w:val="002A1175"/>
    <w:rsid w:val="002A1443"/>
    <w:rsid w:val="002A1CB2"/>
    <w:rsid w:val="002A2119"/>
    <w:rsid w:val="002A2403"/>
    <w:rsid w:val="002A2466"/>
    <w:rsid w:val="002A2648"/>
    <w:rsid w:val="002A2740"/>
    <w:rsid w:val="002A2BA5"/>
    <w:rsid w:val="002A2ECA"/>
    <w:rsid w:val="002A2F94"/>
    <w:rsid w:val="002A3490"/>
    <w:rsid w:val="002A3832"/>
    <w:rsid w:val="002A38A2"/>
    <w:rsid w:val="002A402F"/>
    <w:rsid w:val="002A4252"/>
    <w:rsid w:val="002A4743"/>
    <w:rsid w:val="002A4C3D"/>
    <w:rsid w:val="002A4E91"/>
    <w:rsid w:val="002A50F3"/>
    <w:rsid w:val="002A5410"/>
    <w:rsid w:val="002A554B"/>
    <w:rsid w:val="002A5748"/>
    <w:rsid w:val="002A58D7"/>
    <w:rsid w:val="002A6825"/>
    <w:rsid w:val="002A6831"/>
    <w:rsid w:val="002A6861"/>
    <w:rsid w:val="002A6C55"/>
    <w:rsid w:val="002A6FC3"/>
    <w:rsid w:val="002A7844"/>
    <w:rsid w:val="002A7FD3"/>
    <w:rsid w:val="002B00CB"/>
    <w:rsid w:val="002B0421"/>
    <w:rsid w:val="002B055F"/>
    <w:rsid w:val="002B0625"/>
    <w:rsid w:val="002B0DAC"/>
    <w:rsid w:val="002B0FC1"/>
    <w:rsid w:val="002B108E"/>
    <w:rsid w:val="002B115A"/>
    <w:rsid w:val="002B1320"/>
    <w:rsid w:val="002B164F"/>
    <w:rsid w:val="002B1811"/>
    <w:rsid w:val="002B188A"/>
    <w:rsid w:val="002B1B20"/>
    <w:rsid w:val="002B1D4E"/>
    <w:rsid w:val="002B1FB1"/>
    <w:rsid w:val="002B1FF5"/>
    <w:rsid w:val="002B21A0"/>
    <w:rsid w:val="002B2430"/>
    <w:rsid w:val="002B27A5"/>
    <w:rsid w:val="002B2B2D"/>
    <w:rsid w:val="002B2C8E"/>
    <w:rsid w:val="002B2D12"/>
    <w:rsid w:val="002B2F92"/>
    <w:rsid w:val="002B2FDA"/>
    <w:rsid w:val="002B3080"/>
    <w:rsid w:val="002B3559"/>
    <w:rsid w:val="002B37A5"/>
    <w:rsid w:val="002B3828"/>
    <w:rsid w:val="002B38C0"/>
    <w:rsid w:val="002B38DC"/>
    <w:rsid w:val="002B398F"/>
    <w:rsid w:val="002B401B"/>
    <w:rsid w:val="002B4468"/>
    <w:rsid w:val="002B44FD"/>
    <w:rsid w:val="002B46F4"/>
    <w:rsid w:val="002B4769"/>
    <w:rsid w:val="002B4CCB"/>
    <w:rsid w:val="002B4EDC"/>
    <w:rsid w:val="002B4F53"/>
    <w:rsid w:val="002B4F9D"/>
    <w:rsid w:val="002B5299"/>
    <w:rsid w:val="002B552C"/>
    <w:rsid w:val="002B5556"/>
    <w:rsid w:val="002B568E"/>
    <w:rsid w:val="002B57C9"/>
    <w:rsid w:val="002B5D4A"/>
    <w:rsid w:val="002B62C0"/>
    <w:rsid w:val="002B640E"/>
    <w:rsid w:val="002B6A75"/>
    <w:rsid w:val="002B6BAC"/>
    <w:rsid w:val="002B7871"/>
    <w:rsid w:val="002B7EB7"/>
    <w:rsid w:val="002C014C"/>
    <w:rsid w:val="002C0C3B"/>
    <w:rsid w:val="002C1246"/>
    <w:rsid w:val="002C14E5"/>
    <w:rsid w:val="002C152A"/>
    <w:rsid w:val="002C1790"/>
    <w:rsid w:val="002C191A"/>
    <w:rsid w:val="002C1CD9"/>
    <w:rsid w:val="002C1D27"/>
    <w:rsid w:val="002C1F25"/>
    <w:rsid w:val="002C1F3D"/>
    <w:rsid w:val="002C24F2"/>
    <w:rsid w:val="002C2567"/>
    <w:rsid w:val="002C293B"/>
    <w:rsid w:val="002C2C5D"/>
    <w:rsid w:val="002C2CF9"/>
    <w:rsid w:val="002C31E1"/>
    <w:rsid w:val="002C3E50"/>
    <w:rsid w:val="002C4679"/>
    <w:rsid w:val="002C4B4E"/>
    <w:rsid w:val="002C4C2C"/>
    <w:rsid w:val="002C4E9B"/>
    <w:rsid w:val="002C4F61"/>
    <w:rsid w:val="002C5057"/>
    <w:rsid w:val="002C55AD"/>
    <w:rsid w:val="002C5C12"/>
    <w:rsid w:val="002C5E38"/>
    <w:rsid w:val="002C5EE9"/>
    <w:rsid w:val="002C622C"/>
    <w:rsid w:val="002C63AC"/>
    <w:rsid w:val="002C64E7"/>
    <w:rsid w:val="002C6672"/>
    <w:rsid w:val="002C6A5F"/>
    <w:rsid w:val="002C6B12"/>
    <w:rsid w:val="002C70E5"/>
    <w:rsid w:val="002C73D7"/>
    <w:rsid w:val="002C77B3"/>
    <w:rsid w:val="002C788D"/>
    <w:rsid w:val="002C7DFA"/>
    <w:rsid w:val="002D011E"/>
    <w:rsid w:val="002D0532"/>
    <w:rsid w:val="002D0830"/>
    <w:rsid w:val="002D0C27"/>
    <w:rsid w:val="002D0F97"/>
    <w:rsid w:val="002D1084"/>
    <w:rsid w:val="002D1423"/>
    <w:rsid w:val="002D1B78"/>
    <w:rsid w:val="002D2197"/>
    <w:rsid w:val="002D22DD"/>
    <w:rsid w:val="002D23EA"/>
    <w:rsid w:val="002D2DC9"/>
    <w:rsid w:val="002D30C3"/>
    <w:rsid w:val="002D329B"/>
    <w:rsid w:val="002D32AE"/>
    <w:rsid w:val="002D32C6"/>
    <w:rsid w:val="002D3433"/>
    <w:rsid w:val="002D3570"/>
    <w:rsid w:val="002D3938"/>
    <w:rsid w:val="002D3A0F"/>
    <w:rsid w:val="002D3C41"/>
    <w:rsid w:val="002D423E"/>
    <w:rsid w:val="002D425B"/>
    <w:rsid w:val="002D42AC"/>
    <w:rsid w:val="002D4425"/>
    <w:rsid w:val="002D4446"/>
    <w:rsid w:val="002D457D"/>
    <w:rsid w:val="002D509C"/>
    <w:rsid w:val="002D51FF"/>
    <w:rsid w:val="002D54D5"/>
    <w:rsid w:val="002D5A41"/>
    <w:rsid w:val="002D5BFD"/>
    <w:rsid w:val="002D5D12"/>
    <w:rsid w:val="002D5E6F"/>
    <w:rsid w:val="002D6895"/>
    <w:rsid w:val="002D759F"/>
    <w:rsid w:val="002D778D"/>
    <w:rsid w:val="002D791C"/>
    <w:rsid w:val="002D7A1C"/>
    <w:rsid w:val="002D7D8D"/>
    <w:rsid w:val="002E0BCA"/>
    <w:rsid w:val="002E1AF5"/>
    <w:rsid w:val="002E1EC8"/>
    <w:rsid w:val="002E20D2"/>
    <w:rsid w:val="002E2A3A"/>
    <w:rsid w:val="002E2D3E"/>
    <w:rsid w:val="002E2FA9"/>
    <w:rsid w:val="002E31CE"/>
    <w:rsid w:val="002E33F5"/>
    <w:rsid w:val="002E34D6"/>
    <w:rsid w:val="002E34D9"/>
    <w:rsid w:val="002E354C"/>
    <w:rsid w:val="002E3929"/>
    <w:rsid w:val="002E3BC9"/>
    <w:rsid w:val="002E3ED9"/>
    <w:rsid w:val="002E4204"/>
    <w:rsid w:val="002E421C"/>
    <w:rsid w:val="002E424C"/>
    <w:rsid w:val="002E4425"/>
    <w:rsid w:val="002E44C3"/>
    <w:rsid w:val="002E4CB4"/>
    <w:rsid w:val="002E524C"/>
    <w:rsid w:val="002E5418"/>
    <w:rsid w:val="002E57CE"/>
    <w:rsid w:val="002E5814"/>
    <w:rsid w:val="002E5884"/>
    <w:rsid w:val="002E59E9"/>
    <w:rsid w:val="002E6040"/>
    <w:rsid w:val="002E60E1"/>
    <w:rsid w:val="002E630E"/>
    <w:rsid w:val="002E6519"/>
    <w:rsid w:val="002E6621"/>
    <w:rsid w:val="002E66D9"/>
    <w:rsid w:val="002E6DF4"/>
    <w:rsid w:val="002E6EE8"/>
    <w:rsid w:val="002E7311"/>
    <w:rsid w:val="002E7529"/>
    <w:rsid w:val="002E76EB"/>
    <w:rsid w:val="002E7946"/>
    <w:rsid w:val="002E7BB2"/>
    <w:rsid w:val="002F0356"/>
    <w:rsid w:val="002F04EA"/>
    <w:rsid w:val="002F09B0"/>
    <w:rsid w:val="002F13F9"/>
    <w:rsid w:val="002F1BEC"/>
    <w:rsid w:val="002F2558"/>
    <w:rsid w:val="002F2933"/>
    <w:rsid w:val="002F2B58"/>
    <w:rsid w:val="002F2E61"/>
    <w:rsid w:val="002F2E71"/>
    <w:rsid w:val="002F334C"/>
    <w:rsid w:val="002F33A4"/>
    <w:rsid w:val="002F37DF"/>
    <w:rsid w:val="002F3CD7"/>
    <w:rsid w:val="002F3DE6"/>
    <w:rsid w:val="002F3F14"/>
    <w:rsid w:val="002F401C"/>
    <w:rsid w:val="002F4073"/>
    <w:rsid w:val="002F4084"/>
    <w:rsid w:val="002F4A26"/>
    <w:rsid w:val="002F4A57"/>
    <w:rsid w:val="002F4D77"/>
    <w:rsid w:val="002F4E2D"/>
    <w:rsid w:val="002F510A"/>
    <w:rsid w:val="002F5777"/>
    <w:rsid w:val="002F57C0"/>
    <w:rsid w:val="002F5AE9"/>
    <w:rsid w:val="002F5D5F"/>
    <w:rsid w:val="002F694E"/>
    <w:rsid w:val="002F69C0"/>
    <w:rsid w:val="002F6C62"/>
    <w:rsid w:val="002F6DE1"/>
    <w:rsid w:val="002F71BF"/>
    <w:rsid w:val="002F71CB"/>
    <w:rsid w:val="002F7376"/>
    <w:rsid w:val="002F73E2"/>
    <w:rsid w:val="002F7A73"/>
    <w:rsid w:val="002F7B4F"/>
    <w:rsid w:val="002F7B50"/>
    <w:rsid w:val="002F7B6E"/>
    <w:rsid w:val="00300197"/>
    <w:rsid w:val="00300258"/>
    <w:rsid w:val="003002BC"/>
    <w:rsid w:val="00300330"/>
    <w:rsid w:val="003006EE"/>
    <w:rsid w:val="00300B4E"/>
    <w:rsid w:val="00300BE9"/>
    <w:rsid w:val="00300E06"/>
    <w:rsid w:val="003013F6"/>
    <w:rsid w:val="003016D5"/>
    <w:rsid w:val="00301AAA"/>
    <w:rsid w:val="00301D50"/>
    <w:rsid w:val="00301DDB"/>
    <w:rsid w:val="00301E98"/>
    <w:rsid w:val="00301F1F"/>
    <w:rsid w:val="003020CC"/>
    <w:rsid w:val="00302229"/>
    <w:rsid w:val="00302362"/>
    <w:rsid w:val="00302565"/>
    <w:rsid w:val="00302A36"/>
    <w:rsid w:val="00302A93"/>
    <w:rsid w:val="00302BFE"/>
    <w:rsid w:val="0030363C"/>
    <w:rsid w:val="00303699"/>
    <w:rsid w:val="00303A38"/>
    <w:rsid w:val="00303C86"/>
    <w:rsid w:val="00303F6B"/>
    <w:rsid w:val="00304387"/>
    <w:rsid w:val="003046C4"/>
    <w:rsid w:val="00304B3E"/>
    <w:rsid w:val="00304C17"/>
    <w:rsid w:val="00304FDE"/>
    <w:rsid w:val="003051A1"/>
    <w:rsid w:val="003051D7"/>
    <w:rsid w:val="0030542D"/>
    <w:rsid w:val="003054DD"/>
    <w:rsid w:val="003063F4"/>
    <w:rsid w:val="0030676A"/>
    <w:rsid w:val="00306963"/>
    <w:rsid w:val="00306ECB"/>
    <w:rsid w:val="00306ED2"/>
    <w:rsid w:val="00306FDB"/>
    <w:rsid w:val="003071F1"/>
    <w:rsid w:val="003074B5"/>
    <w:rsid w:val="00307AA9"/>
    <w:rsid w:val="00307D40"/>
    <w:rsid w:val="00307FED"/>
    <w:rsid w:val="00310359"/>
    <w:rsid w:val="00310AFC"/>
    <w:rsid w:val="00310B3A"/>
    <w:rsid w:val="00310CB8"/>
    <w:rsid w:val="00310FCA"/>
    <w:rsid w:val="00311268"/>
    <w:rsid w:val="003112F1"/>
    <w:rsid w:val="0031172E"/>
    <w:rsid w:val="00311B49"/>
    <w:rsid w:val="00312269"/>
    <w:rsid w:val="0031265C"/>
    <w:rsid w:val="00312716"/>
    <w:rsid w:val="00312750"/>
    <w:rsid w:val="003127CF"/>
    <w:rsid w:val="00312ADF"/>
    <w:rsid w:val="00312E3C"/>
    <w:rsid w:val="003134EF"/>
    <w:rsid w:val="00313526"/>
    <w:rsid w:val="003135B6"/>
    <w:rsid w:val="00313805"/>
    <w:rsid w:val="003139DC"/>
    <w:rsid w:val="00313B19"/>
    <w:rsid w:val="00313C97"/>
    <w:rsid w:val="00313CEE"/>
    <w:rsid w:val="003140C8"/>
    <w:rsid w:val="00314419"/>
    <w:rsid w:val="003146D4"/>
    <w:rsid w:val="0031533C"/>
    <w:rsid w:val="003153EE"/>
    <w:rsid w:val="003155AA"/>
    <w:rsid w:val="00315A89"/>
    <w:rsid w:val="00315F5B"/>
    <w:rsid w:val="0031632B"/>
    <w:rsid w:val="00316C2C"/>
    <w:rsid w:val="00316C55"/>
    <w:rsid w:val="00316E68"/>
    <w:rsid w:val="00316ECD"/>
    <w:rsid w:val="00316FEC"/>
    <w:rsid w:val="00317533"/>
    <w:rsid w:val="00317B85"/>
    <w:rsid w:val="0032108F"/>
    <w:rsid w:val="00321215"/>
    <w:rsid w:val="003212C0"/>
    <w:rsid w:val="003215FD"/>
    <w:rsid w:val="00321784"/>
    <w:rsid w:val="003218AA"/>
    <w:rsid w:val="00322043"/>
    <w:rsid w:val="0032211A"/>
    <w:rsid w:val="00322472"/>
    <w:rsid w:val="00322635"/>
    <w:rsid w:val="00322853"/>
    <w:rsid w:val="003228BE"/>
    <w:rsid w:val="00322EB5"/>
    <w:rsid w:val="00322F08"/>
    <w:rsid w:val="003231B3"/>
    <w:rsid w:val="003232C6"/>
    <w:rsid w:val="003234C9"/>
    <w:rsid w:val="003234EB"/>
    <w:rsid w:val="00323597"/>
    <w:rsid w:val="003239E3"/>
    <w:rsid w:val="00323A12"/>
    <w:rsid w:val="00323A44"/>
    <w:rsid w:val="00323D09"/>
    <w:rsid w:val="003240E1"/>
    <w:rsid w:val="003244F5"/>
    <w:rsid w:val="0032457D"/>
    <w:rsid w:val="003246BE"/>
    <w:rsid w:val="003248B0"/>
    <w:rsid w:val="00324B68"/>
    <w:rsid w:val="00325032"/>
    <w:rsid w:val="00325132"/>
    <w:rsid w:val="00325662"/>
    <w:rsid w:val="003258A2"/>
    <w:rsid w:val="00325AC3"/>
    <w:rsid w:val="00325B27"/>
    <w:rsid w:val="003267A3"/>
    <w:rsid w:val="0032687B"/>
    <w:rsid w:val="00326A65"/>
    <w:rsid w:val="00326AD9"/>
    <w:rsid w:val="00327120"/>
    <w:rsid w:val="003274CB"/>
    <w:rsid w:val="003276B6"/>
    <w:rsid w:val="003278A0"/>
    <w:rsid w:val="003278AE"/>
    <w:rsid w:val="0032799D"/>
    <w:rsid w:val="003279B5"/>
    <w:rsid w:val="00327AE0"/>
    <w:rsid w:val="00327C62"/>
    <w:rsid w:val="00327E2D"/>
    <w:rsid w:val="00327F1E"/>
    <w:rsid w:val="003300ED"/>
    <w:rsid w:val="0033013F"/>
    <w:rsid w:val="003304E9"/>
    <w:rsid w:val="0033062F"/>
    <w:rsid w:val="0033093A"/>
    <w:rsid w:val="00330AE3"/>
    <w:rsid w:val="00331010"/>
    <w:rsid w:val="0033151D"/>
    <w:rsid w:val="00331E21"/>
    <w:rsid w:val="00331E2F"/>
    <w:rsid w:val="003320FE"/>
    <w:rsid w:val="003323D1"/>
    <w:rsid w:val="003327E6"/>
    <w:rsid w:val="00332C86"/>
    <w:rsid w:val="00333032"/>
    <w:rsid w:val="00333D72"/>
    <w:rsid w:val="0033477A"/>
    <w:rsid w:val="00334994"/>
    <w:rsid w:val="00334A6B"/>
    <w:rsid w:val="00334E35"/>
    <w:rsid w:val="00334F50"/>
    <w:rsid w:val="00335747"/>
    <w:rsid w:val="00335DF6"/>
    <w:rsid w:val="00336280"/>
    <w:rsid w:val="003363D7"/>
    <w:rsid w:val="00336A7B"/>
    <w:rsid w:val="0033706D"/>
    <w:rsid w:val="003373F1"/>
    <w:rsid w:val="003374B8"/>
    <w:rsid w:val="0033786B"/>
    <w:rsid w:val="00337DA8"/>
    <w:rsid w:val="003403BE"/>
    <w:rsid w:val="003403EF"/>
    <w:rsid w:val="0034043E"/>
    <w:rsid w:val="00340CA0"/>
    <w:rsid w:val="00340D69"/>
    <w:rsid w:val="003411C6"/>
    <w:rsid w:val="00341AD3"/>
    <w:rsid w:val="00341B63"/>
    <w:rsid w:val="00341D5B"/>
    <w:rsid w:val="00341EB1"/>
    <w:rsid w:val="0034231F"/>
    <w:rsid w:val="003424DF"/>
    <w:rsid w:val="003425A0"/>
    <w:rsid w:val="00342E61"/>
    <w:rsid w:val="00343072"/>
    <w:rsid w:val="00343705"/>
    <w:rsid w:val="00343B1F"/>
    <w:rsid w:val="0034471B"/>
    <w:rsid w:val="00344800"/>
    <w:rsid w:val="0034484F"/>
    <w:rsid w:val="00344CD8"/>
    <w:rsid w:val="00344D54"/>
    <w:rsid w:val="00344D90"/>
    <w:rsid w:val="00345644"/>
    <w:rsid w:val="00345733"/>
    <w:rsid w:val="00345806"/>
    <w:rsid w:val="00345951"/>
    <w:rsid w:val="00345ADF"/>
    <w:rsid w:val="00345BFD"/>
    <w:rsid w:val="00345C6B"/>
    <w:rsid w:val="00345DEA"/>
    <w:rsid w:val="003461A7"/>
    <w:rsid w:val="00346E8B"/>
    <w:rsid w:val="00346F58"/>
    <w:rsid w:val="003478C8"/>
    <w:rsid w:val="00347920"/>
    <w:rsid w:val="00347A3B"/>
    <w:rsid w:val="00350C66"/>
    <w:rsid w:val="00350EC6"/>
    <w:rsid w:val="00350EFC"/>
    <w:rsid w:val="003513B1"/>
    <w:rsid w:val="0035167C"/>
    <w:rsid w:val="0035187C"/>
    <w:rsid w:val="00351B24"/>
    <w:rsid w:val="00351C4E"/>
    <w:rsid w:val="00351D3A"/>
    <w:rsid w:val="00351E88"/>
    <w:rsid w:val="00351FE1"/>
    <w:rsid w:val="00352035"/>
    <w:rsid w:val="00352297"/>
    <w:rsid w:val="003523DD"/>
    <w:rsid w:val="00352737"/>
    <w:rsid w:val="00352999"/>
    <w:rsid w:val="00352EA4"/>
    <w:rsid w:val="00352F5E"/>
    <w:rsid w:val="00353082"/>
    <w:rsid w:val="003538A7"/>
    <w:rsid w:val="00353D43"/>
    <w:rsid w:val="00354020"/>
    <w:rsid w:val="00354213"/>
    <w:rsid w:val="003542B2"/>
    <w:rsid w:val="003546B0"/>
    <w:rsid w:val="00354933"/>
    <w:rsid w:val="003549A5"/>
    <w:rsid w:val="00354C05"/>
    <w:rsid w:val="00354D80"/>
    <w:rsid w:val="00354E19"/>
    <w:rsid w:val="00354F51"/>
    <w:rsid w:val="0035512B"/>
    <w:rsid w:val="00355513"/>
    <w:rsid w:val="0035594B"/>
    <w:rsid w:val="00355A78"/>
    <w:rsid w:val="00355DB4"/>
    <w:rsid w:val="00355F62"/>
    <w:rsid w:val="0035651A"/>
    <w:rsid w:val="0035683B"/>
    <w:rsid w:val="00356B2C"/>
    <w:rsid w:val="00356B65"/>
    <w:rsid w:val="0035724F"/>
    <w:rsid w:val="003573A6"/>
    <w:rsid w:val="00357459"/>
    <w:rsid w:val="003576AD"/>
    <w:rsid w:val="0035780C"/>
    <w:rsid w:val="00357F93"/>
    <w:rsid w:val="0036054E"/>
    <w:rsid w:val="003609D6"/>
    <w:rsid w:val="00360C51"/>
    <w:rsid w:val="00360CD8"/>
    <w:rsid w:val="00360FB0"/>
    <w:rsid w:val="00361135"/>
    <w:rsid w:val="00361204"/>
    <w:rsid w:val="003614AA"/>
    <w:rsid w:val="003617FE"/>
    <w:rsid w:val="00361E1C"/>
    <w:rsid w:val="003625A2"/>
    <w:rsid w:val="00362710"/>
    <w:rsid w:val="00362CD4"/>
    <w:rsid w:val="0036359A"/>
    <w:rsid w:val="003637A2"/>
    <w:rsid w:val="00364A6D"/>
    <w:rsid w:val="00364AAB"/>
    <w:rsid w:val="003651DD"/>
    <w:rsid w:val="003655B8"/>
    <w:rsid w:val="0036560D"/>
    <w:rsid w:val="003658ED"/>
    <w:rsid w:val="00365DD9"/>
    <w:rsid w:val="00366484"/>
    <w:rsid w:val="00366575"/>
    <w:rsid w:val="003665D8"/>
    <w:rsid w:val="0036679D"/>
    <w:rsid w:val="003667EB"/>
    <w:rsid w:val="003668E8"/>
    <w:rsid w:val="00366C88"/>
    <w:rsid w:val="00367018"/>
    <w:rsid w:val="003670D7"/>
    <w:rsid w:val="00367347"/>
    <w:rsid w:val="00367A0E"/>
    <w:rsid w:val="00370149"/>
    <w:rsid w:val="003702B7"/>
    <w:rsid w:val="00370752"/>
    <w:rsid w:val="003707DA"/>
    <w:rsid w:val="003709B1"/>
    <w:rsid w:val="00370B92"/>
    <w:rsid w:val="00370BE6"/>
    <w:rsid w:val="00370F79"/>
    <w:rsid w:val="00370F95"/>
    <w:rsid w:val="00370FAD"/>
    <w:rsid w:val="00371079"/>
    <w:rsid w:val="003714D9"/>
    <w:rsid w:val="003715F0"/>
    <w:rsid w:val="003716E2"/>
    <w:rsid w:val="0037189D"/>
    <w:rsid w:val="0037197B"/>
    <w:rsid w:val="00371DD0"/>
    <w:rsid w:val="003722D7"/>
    <w:rsid w:val="003723F2"/>
    <w:rsid w:val="003725DD"/>
    <w:rsid w:val="003727B6"/>
    <w:rsid w:val="00372BDE"/>
    <w:rsid w:val="003731C3"/>
    <w:rsid w:val="003734A0"/>
    <w:rsid w:val="00373780"/>
    <w:rsid w:val="003737CE"/>
    <w:rsid w:val="00373A01"/>
    <w:rsid w:val="00373DBE"/>
    <w:rsid w:val="00373EB8"/>
    <w:rsid w:val="0037413F"/>
    <w:rsid w:val="00374202"/>
    <w:rsid w:val="003746C9"/>
    <w:rsid w:val="00374B33"/>
    <w:rsid w:val="0037543D"/>
    <w:rsid w:val="00375772"/>
    <w:rsid w:val="003758DF"/>
    <w:rsid w:val="00375917"/>
    <w:rsid w:val="00375BD9"/>
    <w:rsid w:val="00375E2D"/>
    <w:rsid w:val="00376428"/>
    <w:rsid w:val="00376BD0"/>
    <w:rsid w:val="00376CC8"/>
    <w:rsid w:val="0037704D"/>
    <w:rsid w:val="003770CB"/>
    <w:rsid w:val="003770E3"/>
    <w:rsid w:val="00377120"/>
    <w:rsid w:val="0037726B"/>
    <w:rsid w:val="003775A6"/>
    <w:rsid w:val="003778A2"/>
    <w:rsid w:val="00377AD8"/>
    <w:rsid w:val="0038006A"/>
    <w:rsid w:val="00380175"/>
    <w:rsid w:val="00380723"/>
    <w:rsid w:val="00380797"/>
    <w:rsid w:val="003807E4"/>
    <w:rsid w:val="0038085E"/>
    <w:rsid w:val="00380D0C"/>
    <w:rsid w:val="00381857"/>
    <w:rsid w:val="003819D9"/>
    <w:rsid w:val="00381E4F"/>
    <w:rsid w:val="00382846"/>
    <w:rsid w:val="003836BF"/>
    <w:rsid w:val="003837CC"/>
    <w:rsid w:val="00383B4B"/>
    <w:rsid w:val="00383C9E"/>
    <w:rsid w:val="00383DB4"/>
    <w:rsid w:val="0038427A"/>
    <w:rsid w:val="0038442A"/>
    <w:rsid w:val="00384612"/>
    <w:rsid w:val="00384E7F"/>
    <w:rsid w:val="00384EB6"/>
    <w:rsid w:val="00384F33"/>
    <w:rsid w:val="0038559C"/>
    <w:rsid w:val="00385BDD"/>
    <w:rsid w:val="00385D53"/>
    <w:rsid w:val="00386166"/>
    <w:rsid w:val="0038649F"/>
    <w:rsid w:val="00386508"/>
    <w:rsid w:val="00386536"/>
    <w:rsid w:val="00386C78"/>
    <w:rsid w:val="00386E6A"/>
    <w:rsid w:val="00387409"/>
    <w:rsid w:val="00387582"/>
    <w:rsid w:val="00387C80"/>
    <w:rsid w:val="00387D8D"/>
    <w:rsid w:val="00390435"/>
    <w:rsid w:val="0039044B"/>
    <w:rsid w:val="00390700"/>
    <w:rsid w:val="00390829"/>
    <w:rsid w:val="00390AC1"/>
    <w:rsid w:val="00390BA6"/>
    <w:rsid w:val="00390EB5"/>
    <w:rsid w:val="00391021"/>
    <w:rsid w:val="003910FA"/>
    <w:rsid w:val="003911D3"/>
    <w:rsid w:val="00391295"/>
    <w:rsid w:val="003913C2"/>
    <w:rsid w:val="003913F8"/>
    <w:rsid w:val="00391464"/>
    <w:rsid w:val="003915B8"/>
    <w:rsid w:val="00391D94"/>
    <w:rsid w:val="003926C1"/>
    <w:rsid w:val="00392B0D"/>
    <w:rsid w:val="00392D8E"/>
    <w:rsid w:val="0039334F"/>
    <w:rsid w:val="00393712"/>
    <w:rsid w:val="00393C71"/>
    <w:rsid w:val="00393CDB"/>
    <w:rsid w:val="00393DCA"/>
    <w:rsid w:val="00394087"/>
    <w:rsid w:val="003942F8"/>
    <w:rsid w:val="00394497"/>
    <w:rsid w:val="0039452D"/>
    <w:rsid w:val="00394553"/>
    <w:rsid w:val="003949B6"/>
    <w:rsid w:val="00394BAB"/>
    <w:rsid w:val="00394F99"/>
    <w:rsid w:val="00395165"/>
    <w:rsid w:val="00395521"/>
    <w:rsid w:val="00395856"/>
    <w:rsid w:val="003958DD"/>
    <w:rsid w:val="00395A03"/>
    <w:rsid w:val="0039618B"/>
    <w:rsid w:val="003965FE"/>
    <w:rsid w:val="00396D16"/>
    <w:rsid w:val="00396D92"/>
    <w:rsid w:val="0039702B"/>
    <w:rsid w:val="003970C8"/>
    <w:rsid w:val="003973DA"/>
    <w:rsid w:val="0039751B"/>
    <w:rsid w:val="0039790E"/>
    <w:rsid w:val="00397E1C"/>
    <w:rsid w:val="003A013E"/>
    <w:rsid w:val="003A0AEB"/>
    <w:rsid w:val="003A0C43"/>
    <w:rsid w:val="003A0CE9"/>
    <w:rsid w:val="003A0D69"/>
    <w:rsid w:val="003A0E18"/>
    <w:rsid w:val="003A1090"/>
    <w:rsid w:val="003A1407"/>
    <w:rsid w:val="003A1646"/>
    <w:rsid w:val="003A1777"/>
    <w:rsid w:val="003A1A25"/>
    <w:rsid w:val="003A1AFC"/>
    <w:rsid w:val="003A1E39"/>
    <w:rsid w:val="003A2B81"/>
    <w:rsid w:val="003A2CB7"/>
    <w:rsid w:val="003A2E2B"/>
    <w:rsid w:val="003A3008"/>
    <w:rsid w:val="003A3265"/>
    <w:rsid w:val="003A3394"/>
    <w:rsid w:val="003A3F47"/>
    <w:rsid w:val="003A4624"/>
    <w:rsid w:val="003A48D2"/>
    <w:rsid w:val="003A49EE"/>
    <w:rsid w:val="003A4A8C"/>
    <w:rsid w:val="003A4DD8"/>
    <w:rsid w:val="003A52DE"/>
    <w:rsid w:val="003A54D9"/>
    <w:rsid w:val="003A582B"/>
    <w:rsid w:val="003A5BF9"/>
    <w:rsid w:val="003A6823"/>
    <w:rsid w:val="003A7338"/>
    <w:rsid w:val="003A74FF"/>
    <w:rsid w:val="003A7628"/>
    <w:rsid w:val="003A7875"/>
    <w:rsid w:val="003A79AB"/>
    <w:rsid w:val="003A7A9F"/>
    <w:rsid w:val="003B0137"/>
    <w:rsid w:val="003B0F62"/>
    <w:rsid w:val="003B0FFA"/>
    <w:rsid w:val="003B125C"/>
    <w:rsid w:val="003B2040"/>
    <w:rsid w:val="003B22E5"/>
    <w:rsid w:val="003B243F"/>
    <w:rsid w:val="003B24EE"/>
    <w:rsid w:val="003B2655"/>
    <w:rsid w:val="003B269F"/>
    <w:rsid w:val="003B2730"/>
    <w:rsid w:val="003B290D"/>
    <w:rsid w:val="003B2E04"/>
    <w:rsid w:val="003B2F6E"/>
    <w:rsid w:val="003B3068"/>
    <w:rsid w:val="003B3860"/>
    <w:rsid w:val="003B4146"/>
    <w:rsid w:val="003B418C"/>
    <w:rsid w:val="003B44DE"/>
    <w:rsid w:val="003B468D"/>
    <w:rsid w:val="003B4C13"/>
    <w:rsid w:val="003B4D2A"/>
    <w:rsid w:val="003B4F08"/>
    <w:rsid w:val="003B52A6"/>
    <w:rsid w:val="003B5B79"/>
    <w:rsid w:val="003B66CD"/>
    <w:rsid w:val="003B66DB"/>
    <w:rsid w:val="003B6726"/>
    <w:rsid w:val="003B6891"/>
    <w:rsid w:val="003B6945"/>
    <w:rsid w:val="003B7098"/>
    <w:rsid w:val="003B73CD"/>
    <w:rsid w:val="003B74B8"/>
    <w:rsid w:val="003B770A"/>
    <w:rsid w:val="003B7A53"/>
    <w:rsid w:val="003B7BED"/>
    <w:rsid w:val="003B7CD3"/>
    <w:rsid w:val="003B7E5F"/>
    <w:rsid w:val="003C0249"/>
    <w:rsid w:val="003C04B7"/>
    <w:rsid w:val="003C0DCD"/>
    <w:rsid w:val="003C1141"/>
    <w:rsid w:val="003C12C3"/>
    <w:rsid w:val="003C1560"/>
    <w:rsid w:val="003C1950"/>
    <w:rsid w:val="003C1FFD"/>
    <w:rsid w:val="003C217B"/>
    <w:rsid w:val="003C2352"/>
    <w:rsid w:val="003C29B5"/>
    <w:rsid w:val="003C29DE"/>
    <w:rsid w:val="003C3331"/>
    <w:rsid w:val="003C36CC"/>
    <w:rsid w:val="003C46D4"/>
    <w:rsid w:val="003C49F0"/>
    <w:rsid w:val="003C4E22"/>
    <w:rsid w:val="003C4EDD"/>
    <w:rsid w:val="003C51E1"/>
    <w:rsid w:val="003C574A"/>
    <w:rsid w:val="003C5DD7"/>
    <w:rsid w:val="003C5E6B"/>
    <w:rsid w:val="003C5FB4"/>
    <w:rsid w:val="003C5FC2"/>
    <w:rsid w:val="003C615C"/>
    <w:rsid w:val="003C68E6"/>
    <w:rsid w:val="003C6B72"/>
    <w:rsid w:val="003C6C6F"/>
    <w:rsid w:val="003C6CF0"/>
    <w:rsid w:val="003C6ED5"/>
    <w:rsid w:val="003C7031"/>
    <w:rsid w:val="003C72EB"/>
    <w:rsid w:val="003C73B5"/>
    <w:rsid w:val="003C7697"/>
    <w:rsid w:val="003C7875"/>
    <w:rsid w:val="003C7912"/>
    <w:rsid w:val="003C7A9B"/>
    <w:rsid w:val="003C7EDF"/>
    <w:rsid w:val="003C7F3B"/>
    <w:rsid w:val="003D0410"/>
    <w:rsid w:val="003D0508"/>
    <w:rsid w:val="003D0C4E"/>
    <w:rsid w:val="003D152E"/>
    <w:rsid w:val="003D1980"/>
    <w:rsid w:val="003D1AC7"/>
    <w:rsid w:val="003D1E65"/>
    <w:rsid w:val="003D2701"/>
    <w:rsid w:val="003D27AA"/>
    <w:rsid w:val="003D2947"/>
    <w:rsid w:val="003D2A3F"/>
    <w:rsid w:val="003D2B88"/>
    <w:rsid w:val="003D2CD2"/>
    <w:rsid w:val="003D36FB"/>
    <w:rsid w:val="003D37C9"/>
    <w:rsid w:val="003D389E"/>
    <w:rsid w:val="003D3CA0"/>
    <w:rsid w:val="003D3EDA"/>
    <w:rsid w:val="003D4049"/>
    <w:rsid w:val="003D444D"/>
    <w:rsid w:val="003D447B"/>
    <w:rsid w:val="003D45C3"/>
    <w:rsid w:val="003D47BB"/>
    <w:rsid w:val="003D47E5"/>
    <w:rsid w:val="003D4832"/>
    <w:rsid w:val="003D486E"/>
    <w:rsid w:val="003D48CE"/>
    <w:rsid w:val="003D4EC4"/>
    <w:rsid w:val="003D55CF"/>
    <w:rsid w:val="003D59F8"/>
    <w:rsid w:val="003D5A0D"/>
    <w:rsid w:val="003D5A96"/>
    <w:rsid w:val="003D606C"/>
    <w:rsid w:val="003D63D7"/>
    <w:rsid w:val="003D63F9"/>
    <w:rsid w:val="003D68E6"/>
    <w:rsid w:val="003D6913"/>
    <w:rsid w:val="003D6FB2"/>
    <w:rsid w:val="003D6FEE"/>
    <w:rsid w:val="003D7012"/>
    <w:rsid w:val="003D743F"/>
    <w:rsid w:val="003D750C"/>
    <w:rsid w:val="003D79E5"/>
    <w:rsid w:val="003D7A77"/>
    <w:rsid w:val="003D7AA4"/>
    <w:rsid w:val="003D7F4F"/>
    <w:rsid w:val="003E00BE"/>
    <w:rsid w:val="003E0630"/>
    <w:rsid w:val="003E06B3"/>
    <w:rsid w:val="003E06C4"/>
    <w:rsid w:val="003E071A"/>
    <w:rsid w:val="003E08B6"/>
    <w:rsid w:val="003E0B45"/>
    <w:rsid w:val="003E0DEA"/>
    <w:rsid w:val="003E0E10"/>
    <w:rsid w:val="003E0E4F"/>
    <w:rsid w:val="003E15C7"/>
    <w:rsid w:val="003E15DD"/>
    <w:rsid w:val="003E186A"/>
    <w:rsid w:val="003E192C"/>
    <w:rsid w:val="003E19A8"/>
    <w:rsid w:val="003E1A93"/>
    <w:rsid w:val="003E2347"/>
    <w:rsid w:val="003E2B0A"/>
    <w:rsid w:val="003E2DC0"/>
    <w:rsid w:val="003E303A"/>
    <w:rsid w:val="003E3259"/>
    <w:rsid w:val="003E3E0E"/>
    <w:rsid w:val="003E42BF"/>
    <w:rsid w:val="003E450D"/>
    <w:rsid w:val="003E4737"/>
    <w:rsid w:val="003E4E32"/>
    <w:rsid w:val="003E4F56"/>
    <w:rsid w:val="003E5063"/>
    <w:rsid w:val="003E5510"/>
    <w:rsid w:val="003E5577"/>
    <w:rsid w:val="003E595E"/>
    <w:rsid w:val="003E5A3A"/>
    <w:rsid w:val="003E5A9B"/>
    <w:rsid w:val="003E6167"/>
    <w:rsid w:val="003E618A"/>
    <w:rsid w:val="003E66EB"/>
    <w:rsid w:val="003E6D46"/>
    <w:rsid w:val="003E734C"/>
    <w:rsid w:val="003E765C"/>
    <w:rsid w:val="003E7912"/>
    <w:rsid w:val="003F0710"/>
    <w:rsid w:val="003F0814"/>
    <w:rsid w:val="003F0909"/>
    <w:rsid w:val="003F0AEB"/>
    <w:rsid w:val="003F10FE"/>
    <w:rsid w:val="003F128E"/>
    <w:rsid w:val="003F14C0"/>
    <w:rsid w:val="003F1894"/>
    <w:rsid w:val="003F1925"/>
    <w:rsid w:val="003F1B69"/>
    <w:rsid w:val="003F1CBE"/>
    <w:rsid w:val="003F236D"/>
    <w:rsid w:val="003F2664"/>
    <w:rsid w:val="003F2737"/>
    <w:rsid w:val="003F2DDF"/>
    <w:rsid w:val="003F2F99"/>
    <w:rsid w:val="003F33B6"/>
    <w:rsid w:val="003F3432"/>
    <w:rsid w:val="003F3BC7"/>
    <w:rsid w:val="003F3F05"/>
    <w:rsid w:val="003F3FC1"/>
    <w:rsid w:val="003F43B1"/>
    <w:rsid w:val="003F4AB7"/>
    <w:rsid w:val="003F4B95"/>
    <w:rsid w:val="003F4F90"/>
    <w:rsid w:val="003F5793"/>
    <w:rsid w:val="003F5DA0"/>
    <w:rsid w:val="003F5E75"/>
    <w:rsid w:val="003F5F18"/>
    <w:rsid w:val="003F5FA1"/>
    <w:rsid w:val="003F62D8"/>
    <w:rsid w:val="003F65F5"/>
    <w:rsid w:val="003F69B0"/>
    <w:rsid w:val="003F72A9"/>
    <w:rsid w:val="003F7389"/>
    <w:rsid w:val="003F795A"/>
    <w:rsid w:val="003F7C63"/>
    <w:rsid w:val="003F7DC9"/>
    <w:rsid w:val="003F7DEB"/>
    <w:rsid w:val="0040002F"/>
    <w:rsid w:val="004000CF"/>
    <w:rsid w:val="004000E2"/>
    <w:rsid w:val="0040018C"/>
    <w:rsid w:val="004004DC"/>
    <w:rsid w:val="0040074B"/>
    <w:rsid w:val="00400AA8"/>
    <w:rsid w:val="00400C98"/>
    <w:rsid w:val="004017FE"/>
    <w:rsid w:val="004022B5"/>
    <w:rsid w:val="0040243C"/>
    <w:rsid w:val="00402648"/>
    <w:rsid w:val="0040276B"/>
    <w:rsid w:val="00402BD3"/>
    <w:rsid w:val="00402F94"/>
    <w:rsid w:val="00402FE8"/>
    <w:rsid w:val="0040316B"/>
    <w:rsid w:val="00403565"/>
    <w:rsid w:val="0040372F"/>
    <w:rsid w:val="0040390B"/>
    <w:rsid w:val="00403B4E"/>
    <w:rsid w:val="00403DE4"/>
    <w:rsid w:val="00403E52"/>
    <w:rsid w:val="00403E63"/>
    <w:rsid w:val="0040411B"/>
    <w:rsid w:val="004043C7"/>
    <w:rsid w:val="004046C3"/>
    <w:rsid w:val="00404912"/>
    <w:rsid w:val="00404967"/>
    <w:rsid w:val="00404A54"/>
    <w:rsid w:val="00404B04"/>
    <w:rsid w:val="00404CA0"/>
    <w:rsid w:val="004052B8"/>
    <w:rsid w:val="00405B1E"/>
    <w:rsid w:val="004061D5"/>
    <w:rsid w:val="00406412"/>
    <w:rsid w:val="00406547"/>
    <w:rsid w:val="00406AAB"/>
    <w:rsid w:val="00406C95"/>
    <w:rsid w:val="0040701E"/>
    <w:rsid w:val="004071F8"/>
    <w:rsid w:val="00407662"/>
    <w:rsid w:val="00407C49"/>
    <w:rsid w:val="00407C90"/>
    <w:rsid w:val="004101F1"/>
    <w:rsid w:val="00410520"/>
    <w:rsid w:val="004108D0"/>
    <w:rsid w:val="004108F0"/>
    <w:rsid w:val="00410ADE"/>
    <w:rsid w:val="00410C97"/>
    <w:rsid w:val="004111B6"/>
    <w:rsid w:val="004113D7"/>
    <w:rsid w:val="0041159D"/>
    <w:rsid w:val="004116C1"/>
    <w:rsid w:val="00411AA0"/>
    <w:rsid w:val="0041207B"/>
    <w:rsid w:val="004122DB"/>
    <w:rsid w:val="004124DE"/>
    <w:rsid w:val="004125BC"/>
    <w:rsid w:val="004126E4"/>
    <w:rsid w:val="00412AC2"/>
    <w:rsid w:val="00412F10"/>
    <w:rsid w:val="00412F72"/>
    <w:rsid w:val="004132A3"/>
    <w:rsid w:val="00413515"/>
    <w:rsid w:val="004135D2"/>
    <w:rsid w:val="00413606"/>
    <w:rsid w:val="00413630"/>
    <w:rsid w:val="00413708"/>
    <w:rsid w:val="00413794"/>
    <w:rsid w:val="00413A4E"/>
    <w:rsid w:val="00413B61"/>
    <w:rsid w:val="00413B72"/>
    <w:rsid w:val="0041415C"/>
    <w:rsid w:val="00414564"/>
    <w:rsid w:val="0041474B"/>
    <w:rsid w:val="004148ED"/>
    <w:rsid w:val="00414C60"/>
    <w:rsid w:val="00414CBF"/>
    <w:rsid w:val="00414FAF"/>
    <w:rsid w:val="0041505E"/>
    <w:rsid w:val="0041511D"/>
    <w:rsid w:val="00415947"/>
    <w:rsid w:val="00415A76"/>
    <w:rsid w:val="004161C6"/>
    <w:rsid w:val="00416463"/>
    <w:rsid w:val="004164AB"/>
    <w:rsid w:val="00416AA5"/>
    <w:rsid w:val="00416CC2"/>
    <w:rsid w:val="00416F02"/>
    <w:rsid w:val="0041700A"/>
    <w:rsid w:val="00417049"/>
    <w:rsid w:val="004172EB"/>
    <w:rsid w:val="00417F42"/>
    <w:rsid w:val="00417FE8"/>
    <w:rsid w:val="00420578"/>
    <w:rsid w:val="004205B1"/>
    <w:rsid w:val="00420879"/>
    <w:rsid w:val="00420D6D"/>
    <w:rsid w:val="00420EDA"/>
    <w:rsid w:val="00420F46"/>
    <w:rsid w:val="004211E7"/>
    <w:rsid w:val="00421A04"/>
    <w:rsid w:val="00421AFC"/>
    <w:rsid w:val="00421BBD"/>
    <w:rsid w:val="00421C7D"/>
    <w:rsid w:val="00421EAD"/>
    <w:rsid w:val="0042218A"/>
    <w:rsid w:val="00422C1E"/>
    <w:rsid w:val="00422D6C"/>
    <w:rsid w:val="00422DE7"/>
    <w:rsid w:val="004231FD"/>
    <w:rsid w:val="0042335F"/>
    <w:rsid w:val="00423A13"/>
    <w:rsid w:val="00423F0A"/>
    <w:rsid w:val="00424107"/>
    <w:rsid w:val="0042444D"/>
    <w:rsid w:val="00424DBF"/>
    <w:rsid w:val="00424EEF"/>
    <w:rsid w:val="0042577A"/>
    <w:rsid w:val="00425817"/>
    <w:rsid w:val="004260BE"/>
    <w:rsid w:val="0042617F"/>
    <w:rsid w:val="0042627D"/>
    <w:rsid w:val="004262AA"/>
    <w:rsid w:val="004264D5"/>
    <w:rsid w:val="00426885"/>
    <w:rsid w:val="004268CC"/>
    <w:rsid w:val="00426AD3"/>
    <w:rsid w:val="00426CF7"/>
    <w:rsid w:val="00426E97"/>
    <w:rsid w:val="004270CB"/>
    <w:rsid w:val="00427843"/>
    <w:rsid w:val="00427A26"/>
    <w:rsid w:val="00427B2E"/>
    <w:rsid w:val="00427C9C"/>
    <w:rsid w:val="00427CB8"/>
    <w:rsid w:val="00427ED6"/>
    <w:rsid w:val="00430025"/>
    <w:rsid w:val="004304A9"/>
    <w:rsid w:val="00430607"/>
    <w:rsid w:val="004306AF"/>
    <w:rsid w:val="00430809"/>
    <w:rsid w:val="00430EB5"/>
    <w:rsid w:val="00431068"/>
    <w:rsid w:val="00431861"/>
    <w:rsid w:val="00431925"/>
    <w:rsid w:val="00431ACB"/>
    <w:rsid w:val="00431BDF"/>
    <w:rsid w:val="00431BF1"/>
    <w:rsid w:val="00431C93"/>
    <w:rsid w:val="00431D64"/>
    <w:rsid w:val="00432074"/>
    <w:rsid w:val="0043234D"/>
    <w:rsid w:val="00432C05"/>
    <w:rsid w:val="00433089"/>
    <w:rsid w:val="0043313A"/>
    <w:rsid w:val="00433563"/>
    <w:rsid w:val="00433862"/>
    <w:rsid w:val="00433D76"/>
    <w:rsid w:val="004341D3"/>
    <w:rsid w:val="00434605"/>
    <w:rsid w:val="0043475A"/>
    <w:rsid w:val="00434A88"/>
    <w:rsid w:val="00434F82"/>
    <w:rsid w:val="004354A7"/>
    <w:rsid w:val="0043624F"/>
    <w:rsid w:val="00436AB7"/>
    <w:rsid w:val="00436BAE"/>
    <w:rsid w:val="00437016"/>
    <w:rsid w:val="004375FF"/>
    <w:rsid w:val="00437734"/>
    <w:rsid w:val="00437C38"/>
    <w:rsid w:val="00437CAB"/>
    <w:rsid w:val="00437D09"/>
    <w:rsid w:val="0044007D"/>
    <w:rsid w:val="004401F1"/>
    <w:rsid w:val="004409B8"/>
    <w:rsid w:val="00440C89"/>
    <w:rsid w:val="00440D6C"/>
    <w:rsid w:val="00440F13"/>
    <w:rsid w:val="00441347"/>
    <w:rsid w:val="004416E4"/>
    <w:rsid w:val="00442842"/>
    <w:rsid w:val="004428D7"/>
    <w:rsid w:val="00442BCA"/>
    <w:rsid w:val="00443070"/>
    <w:rsid w:val="0044334B"/>
    <w:rsid w:val="00443633"/>
    <w:rsid w:val="00443CF7"/>
    <w:rsid w:val="00443DEC"/>
    <w:rsid w:val="00443EE8"/>
    <w:rsid w:val="00443F45"/>
    <w:rsid w:val="0044401C"/>
    <w:rsid w:val="00444358"/>
    <w:rsid w:val="0044436A"/>
    <w:rsid w:val="00444475"/>
    <w:rsid w:val="0044464F"/>
    <w:rsid w:val="004447D2"/>
    <w:rsid w:val="0044481B"/>
    <w:rsid w:val="004451D5"/>
    <w:rsid w:val="00445341"/>
    <w:rsid w:val="004455FC"/>
    <w:rsid w:val="004456C4"/>
    <w:rsid w:val="00445850"/>
    <w:rsid w:val="004458D6"/>
    <w:rsid w:val="00445B46"/>
    <w:rsid w:val="00446309"/>
    <w:rsid w:val="0044639E"/>
    <w:rsid w:val="0044689F"/>
    <w:rsid w:val="00446C8A"/>
    <w:rsid w:val="00446F66"/>
    <w:rsid w:val="00447110"/>
    <w:rsid w:val="00447225"/>
    <w:rsid w:val="0044727D"/>
    <w:rsid w:val="00447280"/>
    <w:rsid w:val="0044762B"/>
    <w:rsid w:val="00447650"/>
    <w:rsid w:val="00447D72"/>
    <w:rsid w:val="00447E39"/>
    <w:rsid w:val="004503B6"/>
    <w:rsid w:val="0045052E"/>
    <w:rsid w:val="00450F57"/>
    <w:rsid w:val="00450FDE"/>
    <w:rsid w:val="00451075"/>
    <w:rsid w:val="004512CF"/>
    <w:rsid w:val="0045134D"/>
    <w:rsid w:val="00451C67"/>
    <w:rsid w:val="00451DBA"/>
    <w:rsid w:val="00452928"/>
    <w:rsid w:val="00452AEE"/>
    <w:rsid w:val="004530EE"/>
    <w:rsid w:val="0045350D"/>
    <w:rsid w:val="00453A26"/>
    <w:rsid w:val="00453C11"/>
    <w:rsid w:val="00454446"/>
    <w:rsid w:val="004544AE"/>
    <w:rsid w:val="00454802"/>
    <w:rsid w:val="00454EAE"/>
    <w:rsid w:val="00455087"/>
    <w:rsid w:val="00455125"/>
    <w:rsid w:val="00455382"/>
    <w:rsid w:val="004553C7"/>
    <w:rsid w:val="00455587"/>
    <w:rsid w:val="00455702"/>
    <w:rsid w:val="00455711"/>
    <w:rsid w:val="004558AD"/>
    <w:rsid w:val="00455C6D"/>
    <w:rsid w:val="00455D34"/>
    <w:rsid w:val="00455D78"/>
    <w:rsid w:val="0045616E"/>
    <w:rsid w:val="0045634D"/>
    <w:rsid w:val="00456431"/>
    <w:rsid w:val="00456E0A"/>
    <w:rsid w:val="00456E0E"/>
    <w:rsid w:val="0045718E"/>
    <w:rsid w:val="0045728E"/>
    <w:rsid w:val="00457580"/>
    <w:rsid w:val="004576F0"/>
    <w:rsid w:val="00457A99"/>
    <w:rsid w:val="00457BF7"/>
    <w:rsid w:val="0046017A"/>
    <w:rsid w:val="004601A3"/>
    <w:rsid w:val="00460280"/>
    <w:rsid w:val="0046046D"/>
    <w:rsid w:val="004604A9"/>
    <w:rsid w:val="004609BE"/>
    <w:rsid w:val="00460C0A"/>
    <w:rsid w:val="00461218"/>
    <w:rsid w:val="00461368"/>
    <w:rsid w:val="00461A34"/>
    <w:rsid w:val="00461AD1"/>
    <w:rsid w:val="00461DA1"/>
    <w:rsid w:val="00461F48"/>
    <w:rsid w:val="004623A3"/>
    <w:rsid w:val="004627A6"/>
    <w:rsid w:val="00462AF2"/>
    <w:rsid w:val="004631B0"/>
    <w:rsid w:val="004633ED"/>
    <w:rsid w:val="004638EC"/>
    <w:rsid w:val="00463D4B"/>
    <w:rsid w:val="0046410D"/>
    <w:rsid w:val="00464277"/>
    <w:rsid w:val="004646CC"/>
    <w:rsid w:val="00464886"/>
    <w:rsid w:val="004648E9"/>
    <w:rsid w:val="00464EE0"/>
    <w:rsid w:val="00465155"/>
    <w:rsid w:val="004655AB"/>
    <w:rsid w:val="00465685"/>
    <w:rsid w:val="004657F6"/>
    <w:rsid w:val="004659AF"/>
    <w:rsid w:val="00465A30"/>
    <w:rsid w:val="004662C9"/>
    <w:rsid w:val="0046690F"/>
    <w:rsid w:val="00466E75"/>
    <w:rsid w:val="00466EAA"/>
    <w:rsid w:val="0046756F"/>
    <w:rsid w:val="004679FA"/>
    <w:rsid w:val="00467EA4"/>
    <w:rsid w:val="00467F2B"/>
    <w:rsid w:val="00470239"/>
    <w:rsid w:val="0047039B"/>
    <w:rsid w:val="004703E6"/>
    <w:rsid w:val="004705DC"/>
    <w:rsid w:val="00470B83"/>
    <w:rsid w:val="00470BFB"/>
    <w:rsid w:val="004711C8"/>
    <w:rsid w:val="00471D5A"/>
    <w:rsid w:val="00471EF9"/>
    <w:rsid w:val="0047242E"/>
    <w:rsid w:val="004724C7"/>
    <w:rsid w:val="00472939"/>
    <w:rsid w:val="00472B0D"/>
    <w:rsid w:val="00472C43"/>
    <w:rsid w:val="0047345D"/>
    <w:rsid w:val="00473974"/>
    <w:rsid w:val="00473B15"/>
    <w:rsid w:val="00473BB4"/>
    <w:rsid w:val="00473C20"/>
    <w:rsid w:val="00473CDB"/>
    <w:rsid w:val="00474539"/>
    <w:rsid w:val="00474A5A"/>
    <w:rsid w:val="00474F7D"/>
    <w:rsid w:val="00475266"/>
    <w:rsid w:val="0047555D"/>
    <w:rsid w:val="004759FF"/>
    <w:rsid w:val="00475B13"/>
    <w:rsid w:val="00475BD7"/>
    <w:rsid w:val="00475E63"/>
    <w:rsid w:val="00476055"/>
    <w:rsid w:val="00476B4F"/>
    <w:rsid w:val="00476BC9"/>
    <w:rsid w:val="00477572"/>
    <w:rsid w:val="00477A64"/>
    <w:rsid w:val="00480268"/>
    <w:rsid w:val="0048034E"/>
    <w:rsid w:val="004808EB"/>
    <w:rsid w:val="00480BF6"/>
    <w:rsid w:val="0048101C"/>
    <w:rsid w:val="004819C8"/>
    <w:rsid w:val="00481C30"/>
    <w:rsid w:val="00481C42"/>
    <w:rsid w:val="00481D3A"/>
    <w:rsid w:val="00481FB7"/>
    <w:rsid w:val="00482796"/>
    <w:rsid w:val="00482B9B"/>
    <w:rsid w:val="004830DE"/>
    <w:rsid w:val="004831E8"/>
    <w:rsid w:val="00483571"/>
    <w:rsid w:val="00483725"/>
    <w:rsid w:val="004838A0"/>
    <w:rsid w:val="00483917"/>
    <w:rsid w:val="00483EAB"/>
    <w:rsid w:val="00484049"/>
    <w:rsid w:val="004842D9"/>
    <w:rsid w:val="0048441E"/>
    <w:rsid w:val="0048454E"/>
    <w:rsid w:val="00484D85"/>
    <w:rsid w:val="00484E9B"/>
    <w:rsid w:val="00485CA9"/>
    <w:rsid w:val="00485CD3"/>
    <w:rsid w:val="00485D80"/>
    <w:rsid w:val="00485EE8"/>
    <w:rsid w:val="00486398"/>
    <w:rsid w:val="0048692C"/>
    <w:rsid w:val="00486C64"/>
    <w:rsid w:val="00486D55"/>
    <w:rsid w:val="00486D5C"/>
    <w:rsid w:val="004872C7"/>
    <w:rsid w:val="00487318"/>
    <w:rsid w:val="0048754E"/>
    <w:rsid w:val="00487842"/>
    <w:rsid w:val="0048785C"/>
    <w:rsid w:val="0048787A"/>
    <w:rsid w:val="00487BAF"/>
    <w:rsid w:val="00487D4E"/>
    <w:rsid w:val="00487E47"/>
    <w:rsid w:val="00487FF2"/>
    <w:rsid w:val="00490469"/>
    <w:rsid w:val="00490973"/>
    <w:rsid w:val="00490A30"/>
    <w:rsid w:val="00490C9D"/>
    <w:rsid w:val="00490DE1"/>
    <w:rsid w:val="0049113D"/>
    <w:rsid w:val="00491495"/>
    <w:rsid w:val="00491687"/>
    <w:rsid w:val="00491885"/>
    <w:rsid w:val="00491A68"/>
    <w:rsid w:val="00491CBB"/>
    <w:rsid w:val="00491E49"/>
    <w:rsid w:val="00491FAA"/>
    <w:rsid w:val="00492035"/>
    <w:rsid w:val="00492707"/>
    <w:rsid w:val="00492A46"/>
    <w:rsid w:val="00492CCA"/>
    <w:rsid w:val="004931E0"/>
    <w:rsid w:val="0049367A"/>
    <w:rsid w:val="004939CF"/>
    <w:rsid w:val="00493E18"/>
    <w:rsid w:val="00493E5E"/>
    <w:rsid w:val="004943C1"/>
    <w:rsid w:val="004945AD"/>
    <w:rsid w:val="004945FE"/>
    <w:rsid w:val="004948E0"/>
    <w:rsid w:val="00494CD9"/>
    <w:rsid w:val="004952EF"/>
    <w:rsid w:val="00495C0D"/>
    <w:rsid w:val="00495D6B"/>
    <w:rsid w:val="00495DA8"/>
    <w:rsid w:val="00496324"/>
    <w:rsid w:val="004965AD"/>
    <w:rsid w:val="0049662C"/>
    <w:rsid w:val="004966C8"/>
    <w:rsid w:val="004968B1"/>
    <w:rsid w:val="00496A1C"/>
    <w:rsid w:val="00496BBC"/>
    <w:rsid w:val="004972AF"/>
    <w:rsid w:val="00497435"/>
    <w:rsid w:val="00497507"/>
    <w:rsid w:val="00497793"/>
    <w:rsid w:val="00497958"/>
    <w:rsid w:val="004979CE"/>
    <w:rsid w:val="00497AA2"/>
    <w:rsid w:val="00497D40"/>
    <w:rsid w:val="004A0478"/>
    <w:rsid w:val="004A0B9C"/>
    <w:rsid w:val="004A0E5B"/>
    <w:rsid w:val="004A115D"/>
    <w:rsid w:val="004A136D"/>
    <w:rsid w:val="004A1507"/>
    <w:rsid w:val="004A152C"/>
    <w:rsid w:val="004A163D"/>
    <w:rsid w:val="004A170B"/>
    <w:rsid w:val="004A17F6"/>
    <w:rsid w:val="004A1A59"/>
    <w:rsid w:val="004A1AB7"/>
    <w:rsid w:val="004A1BD5"/>
    <w:rsid w:val="004A21FB"/>
    <w:rsid w:val="004A23AA"/>
    <w:rsid w:val="004A2488"/>
    <w:rsid w:val="004A27F9"/>
    <w:rsid w:val="004A2870"/>
    <w:rsid w:val="004A29A4"/>
    <w:rsid w:val="004A2DAA"/>
    <w:rsid w:val="004A2E08"/>
    <w:rsid w:val="004A2EA5"/>
    <w:rsid w:val="004A3090"/>
    <w:rsid w:val="004A352E"/>
    <w:rsid w:val="004A367C"/>
    <w:rsid w:val="004A39B5"/>
    <w:rsid w:val="004A3A3B"/>
    <w:rsid w:val="004A3FEF"/>
    <w:rsid w:val="004A4190"/>
    <w:rsid w:val="004A45D5"/>
    <w:rsid w:val="004A507A"/>
    <w:rsid w:val="004A50A5"/>
    <w:rsid w:val="004A52AA"/>
    <w:rsid w:val="004A52D7"/>
    <w:rsid w:val="004A54A0"/>
    <w:rsid w:val="004A58C4"/>
    <w:rsid w:val="004A5D21"/>
    <w:rsid w:val="004A5D6D"/>
    <w:rsid w:val="004A603D"/>
    <w:rsid w:val="004A6A71"/>
    <w:rsid w:val="004A7F00"/>
    <w:rsid w:val="004A7FD0"/>
    <w:rsid w:val="004B0032"/>
    <w:rsid w:val="004B0304"/>
    <w:rsid w:val="004B083D"/>
    <w:rsid w:val="004B0BF4"/>
    <w:rsid w:val="004B0C76"/>
    <w:rsid w:val="004B0CC4"/>
    <w:rsid w:val="004B0E5A"/>
    <w:rsid w:val="004B0FA5"/>
    <w:rsid w:val="004B1118"/>
    <w:rsid w:val="004B13F4"/>
    <w:rsid w:val="004B1445"/>
    <w:rsid w:val="004B16C8"/>
    <w:rsid w:val="004B1B35"/>
    <w:rsid w:val="004B1B58"/>
    <w:rsid w:val="004B1BC8"/>
    <w:rsid w:val="004B1C83"/>
    <w:rsid w:val="004B2668"/>
    <w:rsid w:val="004B26A8"/>
    <w:rsid w:val="004B2A24"/>
    <w:rsid w:val="004B2BF3"/>
    <w:rsid w:val="004B2EEE"/>
    <w:rsid w:val="004B324D"/>
    <w:rsid w:val="004B340B"/>
    <w:rsid w:val="004B3595"/>
    <w:rsid w:val="004B3BB4"/>
    <w:rsid w:val="004B3F97"/>
    <w:rsid w:val="004B429E"/>
    <w:rsid w:val="004B4319"/>
    <w:rsid w:val="004B4695"/>
    <w:rsid w:val="004B4831"/>
    <w:rsid w:val="004B48B0"/>
    <w:rsid w:val="004B4ADB"/>
    <w:rsid w:val="004B4C66"/>
    <w:rsid w:val="004B4D7A"/>
    <w:rsid w:val="004B5301"/>
    <w:rsid w:val="004B5E2B"/>
    <w:rsid w:val="004B5F09"/>
    <w:rsid w:val="004B6101"/>
    <w:rsid w:val="004B6959"/>
    <w:rsid w:val="004B6AA6"/>
    <w:rsid w:val="004B6B07"/>
    <w:rsid w:val="004B6E70"/>
    <w:rsid w:val="004B79C0"/>
    <w:rsid w:val="004C00DC"/>
    <w:rsid w:val="004C0EBE"/>
    <w:rsid w:val="004C1181"/>
    <w:rsid w:val="004C1448"/>
    <w:rsid w:val="004C14F9"/>
    <w:rsid w:val="004C1C63"/>
    <w:rsid w:val="004C1CB7"/>
    <w:rsid w:val="004C1D8A"/>
    <w:rsid w:val="004C1EE5"/>
    <w:rsid w:val="004C2015"/>
    <w:rsid w:val="004C24D6"/>
    <w:rsid w:val="004C2585"/>
    <w:rsid w:val="004C26C3"/>
    <w:rsid w:val="004C2EB2"/>
    <w:rsid w:val="004C37E9"/>
    <w:rsid w:val="004C3B72"/>
    <w:rsid w:val="004C3D36"/>
    <w:rsid w:val="004C3FC9"/>
    <w:rsid w:val="004C400D"/>
    <w:rsid w:val="004C42DB"/>
    <w:rsid w:val="004C47E1"/>
    <w:rsid w:val="004C49E2"/>
    <w:rsid w:val="004C4A6C"/>
    <w:rsid w:val="004C4F8D"/>
    <w:rsid w:val="004C54F0"/>
    <w:rsid w:val="004C58FF"/>
    <w:rsid w:val="004C5E8D"/>
    <w:rsid w:val="004C6C39"/>
    <w:rsid w:val="004C6E9F"/>
    <w:rsid w:val="004C70BF"/>
    <w:rsid w:val="004C733A"/>
    <w:rsid w:val="004C7AB9"/>
    <w:rsid w:val="004C7CF2"/>
    <w:rsid w:val="004D0562"/>
    <w:rsid w:val="004D064B"/>
    <w:rsid w:val="004D06BE"/>
    <w:rsid w:val="004D08F9"/>
    <w:rsid w:val="004D0C0A"/>
    <w:rsid w:val="004D0C1B"/>
    <w:rsid w:val="004D11FF"/>
    <w:rsid w:val="004D1308"/>
    <w:rsid w:val="004D13B5"/>
    <w:rsid w:val="004D1811"/>
    <w:rsid w:val="004D18AA"/>
    <w:rsid w:val="004D196D"/>
    <w:rsid w:val="004D1A34"/>
    <w:rsid w:val="004D1B89"/>
    <w:rsid w:val="004D1C71"/>
    <w:rsid w:val="004D22B2"/>
    <w:rsid w:val="004D2A33"/>
    <w:rsid w:val="004D2EA0"/>
    <w:rsid w:val="004D3099"/>
    <w:rsid w:val="004D3600"/>
    <w:rsid w:val="004D3799"/>
    <w:rsid w:val="004D39E6"/>
    <w:rsid w:val="004D3D64"/>
    <w:rsid w:val="004D424A"/>
    <w:rsid w:val="004D4955"/>
    <w:rsid w:val="004D4ADF"/>
    <w:rsid w:val="004D4B95"/>
    <w:rsid w:val="004D4CCA"/>
    <w:rsid w:val="004D4E02"/>
    <w:rsid w:val="004D4E68"/>
    <w:rsid w:val="004D4FAE"/>
    <w:rsid w:val="004D5086"/>
    <w:rsid w:val="004D5313"/>
    <w:rsid w:val="004D573C"/>
    <w:rsid w:val="004D5CDE"/>
    <w:rsid w:val="004D5E32"/>
    <w:rsid w:val="004D5EB5"/>
    <w:rsid w:val="004D5F5D"/>
    <w:rsid w:val="004D6146"/>
    <w:rsid w:val="004D6294"/>
    <w:rsid w:val="004D62BF"/>
    <w:rsid w:val="004D62E8"/>
    <w:rsid w:val="004D66FA"/>
    <w:rsid w:val="004D685E"/>
    <w:rsid w:val="004D6ACF"/>
    <w:rsid w:val="004D6B86"/>
    <w:rsid w:val="004D6ED2"/>
    <w:rsid w:val="004D6F4C"/>
    <w:rsid w:val="004D73E6"/>
    <w:rsid w:val="004D7623"/>
    <w:rsid w:val="004D7AA2"/>
    <w:rsid w:val="004D7AE3"/>
    <w:rsid w:val="004D7E7C"/>
    <w:rsid w:val="004E01C6"/>
    <w:rsid w:val="004E03CC"/>
    <w:rsid w:val="004E0499"/>
    <w:rsid w:val="004E06FE"/>
    <w:rsid w:val="004E07AB"/>
    <w:rsid w:val="004E093F"/>
    <w:rsid w:val="004E0EA2"/>
    <w:rsid w:val="004E0F9D"/>
    <w:rsid w:val="004E11F0"/>
    <w:rsid w:val="004E165A"/>
    <w:rsid w:val="004E1CAA"/>
    <w:rsid w:val="004E1E5B"/>
    <w:rsid w:val="004E1E8D"/>
    <w:rsid w:val="004E1FD1"/>
    <w:rsid w:val="004E2185"/>
    <w:rsid w:val="004E2BB4"/>
    <w:rsid w:val="004E2C7D"/>
    <w:rsid w:val="004E2D6F"/>
    <w:rsid w:val="004E2F85"/>
    <w:rsid w:val="004E3237"/>
    <w:rsid w:val="004E34E5"/>
    <w:rsid w:val="004E3AD9"/>
    <w:rsid w:val="004E3B82"/>
    <w:rsid w:val="004E3E83"/>
    <w:rsid w:val="004E40D0"/>
    <w:rsid w:val="004E4972"/>
    <w:rsid w:val="004E4C0B"/>
    <w:rsid w:val="004E4DDF"/>
    <w:rsid w:val="004E4FB8"/>
    <w:rsid w:val="004E51DE"/>
    <w:rsid w:val="004E5813"/>
    <w:rsid w:val="004E5B71"/>
    <w:rsid w:val="004E5B8D"/>
    <w:rsid w:val="004E5FA1"/>
    <w:rsid w:val="004E6466"/>
    <w:rsid w:val="004E6D5A"/>
    <w:rsid w:val="004E6FAB"/>
    <w:rsid w:val="004E7432"/>
    <w:rsid w:val="004E7D3E"/>
    <w:rsid w:val="004F0131"/>
    <w:rsid w:val="004F068A"/>
    <w:rsid w:val="004F0995"/>
    <w:rsid w:val="004F0A86"/>
    <w:rsid w:val="004F0C16"/>
    <w:rsid w:val="004F0C32"/>
    <w:rsid w:val="004F0FBC"/>
    <w:rsid w:val="004F10A2"/>
    <w:rsid w:val="004F120E"/>
    <w:rsid w:val="004F17AB"/>
    <w:rsid w:val="004F1AB4"/>
    <w:rsid w:val="004F1AC9"/>
    <w:rsid w:val="004F1B62"/>
    <w:rsid w:val="004F1C6B"/>
    <w:rsid w:val="004F21D6"/>
    <w:rsid w:val="004F25AD"/>
    <w:rsid w:val="004F2655"/>
    <w:rsid w:val="004F2B34"/>
    <w:rsid w:val="004F2B7A"/>
    <w:rsid w:val="004F30ED"/>
    <w:rsid w:val="004F324F"/>
    <w:rsid w:val="004F3420"/>
    <w:rsid w:val="004F3496"/>
    <w:rsid w:val="004F34E1"/>
    <w:rsid w:val="004F3576"/>
    <w:rsid w:val="004F3A10"/>
    <w:rsid w:val="004F3D20"/>
    <w:rsid w:val="004F40C4"/>
    <w:rsid w:val="004F415F"/>
    <w:rsid w:val="004F4467"/>
    <w:rsid w:val="004F46F0"/>
    <w:rsid w:val="004F49F8"/>
    <w:rsid w:val="004F5345"/>
    <w:rsid w:val="004F551D"/>
    <w:rsid w:val="004F5609"/>
    <w:rsid w:val="004F5957"/>
    <w:rsid w:val="004F5BBF"/>
    <w:rsid w:val="004F5C3A"/>
    <w:rsid w:val="004F6151"/>
    <w:rsid w:val="004F64E4"/>
    <w:rsid w:val="004F664D"/>
    <w:rsid w:val="004F7C19"/>
    <w:rsid w:val="004F7CF9"/>
    <w:rsid w:val="005002BD"/>
    <w:rsid w:val="00500332"/>
    <w:rsid w:val="0050042C"/>
    <w:rsid w:val="0050059D"/>
    <w:rsid w:val="005005E8"/>
    <w:rsid w:val="00500824"/>
    <w:rsid w:val="00500838"/>
    <w:rsid w:val="00500AEE"/>
    <w:rsid w:val="00500E8E"/>
    <w:rsid w:val="00500F23"/>
    <w:rsid w:val="005012C6"/>
    <w:rsid w:val="00501815"/>
    <w:rsid w:val="0050187B"/>
    <w:rsid w:val="00501C35"/>
    <w:rsid w:val="005024B2"/>
    <w:rsid w:val="005024EF"/>
    <w:rsid w:val="00502E75"/>
    <w:rsid w:val="00502EB5"/>
    <w:rsid w:val="00502FAD"/>
    <w:rsid w:val="00503665"/>
    <w:rsid w:val="00503809"/>
    <w:rsid w:val="0050396F"/>
    <w:rsid w:val="00503A46"/>
    <w:rsid w:val="00503A74"/>
    <w:rsid w:val="005042AA"/>
    <w:rsid w:val="005042BA"/>
    <w:rsid w:val="00504993"/>
    <w:rsid w:val="00504A72"/>
    <w:rsid w:val="00504BE3"/>
    <w:rsid w:val="00504CEA"/>
    <w:rsid w:val="00504DDB"/>
    <w:rsid w:val="00504F74"/>
    <w:rsid w:val="00504F8B"/>
    <w:rsid w:val="0050538D"/>
    <w:rsid w:val="005056CA"/>
    <w:rsid w:val="00505F7E"/>
    <w:rsid w:val="0050657C"/>
    <w:rsid w:val="00506B99"/>
    <w:rsid w:val="00507409"/>
    <w:rsid w:val="005074B2"/>
    <w:rsid w:val="005074EF"/>
    <w:rsid w:val="005075B1"/>
    <w:rsid w:val="005077C8"/>
    <w:rsid w:val="00507DBE"/>
    <w:rsid w:val="0051032C"/>
    <w:rsid w:val="0051082C"/>
    <w:rsid w:val="00510CA4"/>
    <w:rsid w:val="00510D55"/>
    <w:rsid w:val="00511313"/>
    <w:rsid w:val="00511972"/>
    <w:rsid w:val="005119F1"/>
    <w:rsid w:val="00511ED1"/>
    <w:rsid w:val="00511FFF"/>
    <w:rsid w:val="00512A54"/>
    <w:rsid w:val="00512E01"/>
    <w:rsid w:val="005133A3"/>
    <w:rsid w:val="005138C3"/>
    <w:rsid w:val="005139CE"/>
    <w:rsid w:val="00513DC4"/>
    <w:rsid w:val="005140E3"/>
    <w:rsid w:val="00514133"/>
    <w:rsid w:val="00514177"/>
    <w:rsid w:val="00514397"/>
    <w:rsid w:val="005144C5"/>
    <w:rsid w:val="00514502"/>
    <w:rsid w:val="00514991"/>
    <w:rsid w:val="00514B8B"/>
    <w:rsid w:val="00514B94"/>
    <w:rsid w:val="00514C3F"/>
    <w:rsid w:val="00514CE4"/>
    <w:rsid w:val="00515062"/>
    <w:rsid w:val="00515395"/>
    <w:rsid w:val="005153C2"/>
    <w:rsid w:val="00515598"/>
    <w:rsid w:val="005157BA"/>
    <w:rsid w:val="0051589A"/>
    <w:rsid w:val="00515987"/>
    <w:rsid w:val="005159D9"/>
    <w:rsid w:val="00515B31"/>
    <w:rsid w:val="00515B95"/>
    <w:rsid w:val="005162A5"/>
    <w:rsid w:val="005165F8"/>
    <w:rsid w:val="005166AC"/>
    <w:rsid w:val="00516790"/>
    <w:rsid w:val="0051681A"/>
    <w:rsid w:val="00516864"/>
    <w:rsid w:val="005168DE"/>
    <w:rsid w:val="00516B37"/>
    <w:rsid w:val="00516C16"/>
    <w:rsid w:val="005170AF"/>
    <w:rsid w:val="0051714F"/>
    <w:rsid w:val="005173F3"/>
    <w:rsid w:val="00517657"/>
    <w:rsid w:val="00517B0F"/>
    <w:rsid w:val="00517E89"/>
    <w:rsid w:val="005203FD"/>
    <w:rsid w:val="0052050F"/>
    <w:rsid w:val="00520E6D"/>
    <w:rsid w:val="0052275D"/>
    <w:rsid w:val="00522848"/>
    <w:rsid w:val="0052393A"/>
    <w:rsid w:val="00523977"/>
    <w:rsid w:val="00523A43"/>
    <w:rsid w:val="00524378"/>
    <w:rsid w:val="00524CB7"/>
    <w:rsid w:val="00524E2F"/>
    <w:rsid w:val="0052500C"/>
    <w:rsid w:val="005259E7"/>
    <w:rsid w:val="00525BCC"/>
    <w:rsid w:val="00526051"/>
    <w:rsid w:val="005260EA"/>
    <w:rsid w:val="005263FD"/>
    <w:rsid w:val="0052672C"/>
    <w:rsid w:val="0052699E"/>
    <w:rsid w:val="00526FA1"/>
    <w:rsid w:val="00527062"/>
    <w:rsid w:val="00527989"/>
    <w:rsid w:val="00527BC4"/>
    <w:rsid w:val="00527C8F"/>
    <w:rsid w:val="00527D3B"/>
    <w:rsid w:val="00527F66"/>
    <w:rsid w:val="00530109"/>
    <w:rsid w:val="00530A05"/>
    <w:rsid w:val="00530FD3"/>
    <w:rsid w:val="005310D3"/>
    <w:rsid w:val="00531132"/>
    <w:rsid w:val="005311BE"/>
    <w:rsid w:val="00531CB2"/>
    <w:rsid w:val="00532159"/>
    <w:rsid w:val="00532645"/>
    <w:rsid w:val="00532C4F"/>
    <w:rsid w:val="00532E13"/>
    <w:rsid w:val="00532F07"/>
    <w:rsid w:val="00532F4B"/>
    <w:rsid w:val="00532FA8"/>
    <w:rsid w:val="00533164"/>
    <w:rsid w:val="00533375"/>
    <w:rsid w:val="0053399A"/>
    <w:rsid w:val="00533A47"/>
    <w:rsid w:val="00533C45"/>
    <w:rsid w:val="005341B3"/>
    <w:rsid w:val="0053443C"/>
    <w:rsid w:val="00534730"/>
    <w:rsid w:val="00534934"/>
    <w:rsid w:val="00534B0C"/>
    <w:rsid w:val="00534FEA"/>
    <w:rsid w:val="00535921"/>
    <w:rsid w:val="005368EF"/>
    <w:rsid w:val="005368F6"/>
    <w:rsid w:val="005368FC"/>
    <w:rsid w:val="005369C9"/>
    <w:rsid w:val="00536A30"/>
    <w:rsid w:val="00536AF4"/>
    <w:rsid w:val="00536BF8"/>
    <w:rsid w:val="00536BFC"/>
    <w:rsid w:val="00536D12"/>
    <w:rsid w:val="00536E08"/>
    <w:rsid w:val="00537367"/>
    <w:rsid w:val="00537CD8"/>
    <w:rsid w:val="00537F3D"/>
    <w:rsid w:val="00537F5C"/>
    <w:rsid w:val="005403EE"/>
    <w:rsid w:val="00540971"/>
    <w:rsid w:val="00540CDA"/>
    <w:rsid w:val="005412A1"/>
    <w:rsid w:val="0054167A"/>
    <w:rsid w:val="00541B90"/>
    <w:rsid w:val="00541F6F"/>
    <w:rsid w:val="00542657"/>
    <w:rsid w:val="00542979"/>
    <w:rsid w:val="00542A4C"/>
    <w:rsid w:val="00543288"/>
    <w:rsid w:val="0054344D"/>
    <w:rsid w:val="005434E6"/>
    <w:rsid w:val="005436E9"/>
    <w:rsid w:val="00543753"/>
    <w:rsid w:val="00543E30"/>
    <w:rsid w:val="00543F16"/>
    <w:rsid w:val="0054407F"/>
    <w:rsid w:val="0054420A"/>
    <w:rsid w:val="0054495F"/>
    <w:rsid w:val="00544A3F"/>
    <w:rsid w:val="00544AF1"/>
    <w:rsid w:val="00544B2E"/>
    <w:rsid w:val="00544CF6"/>
    <w:rsid w:val="00544E4D"/>
    <w:rsid w:val="005459A5"/>
    <w:rsid w:val="00546131"/>
    <w:rsid w:val="00546181"/>
    <w:rsid w:val="005464C5"/>
    <w:rsid w:val="00546518"/>
    <w:rsid w:val="0054688E"/>
    <w:rsid w:val="00546DE3"/>
    <w:rsid w:val="00546EE8"/>
    <w:rsid w:val="0054707A"/>
    <w:rsid w:val="00547138"/>
    <w:rsid w:val="0054727A"/>
    <w:rsid w:val="0054738A"/>
    <w:rsid w:val="00547818"/>
    <w:rsid w:val="00550A45"/>
    <w:rsid w:val="00550BC8"/>
    <w:rsid w:val="0055111B"/>
    <w:rsid w:val="005511E1"/>
    <w:rsid w:val="00551256"/>
    <w:rsid w:val="00551A5D"/>
    <w:rsid w:val="00551D36"/>
    <w:rsid w:val="005520D0"/>
    <w:rsid w:val="00552345"/>
    <w:rsid w:val="0055261C"/>
    <w:rsid w:val="00552890"/>
    <w:rsid w:val="00552F09"/>
    <w:rsid w:val="005532A9"/>
    <w:rsid w:val="005532BE"/>
    <w:rsid w:val="005533C4"/>
    <w:rsid w:val="00553B4F"/>
    <w:rsid w:val="00553B99"/>
    <w:rsid w:val="00553D3D"/>
    <w:rsid w:val="00554A8D"/>
    <w:rsid w:val="00554AF7"/>
    <w:rsid w:val="0055503F"/>
    <w:rsid w:val="00555C5E"/>
    <w:rsid w:val="00555D52"/>
    <w:rsid w:val="00556548"/>
    <w:rsid w:val="005566F1"/>
    <w:rsid w:val="005567F6"/>
    <w:rsid w:val="00556B20"/>
    <w:rsid w:val="00556C3F"/>
    <w:rsid w:val="00556EF5"/>
    <w:rsid w:val="005578FF"/>
    <w:rsid w:val="00557A8A"/>
    <w:rsid w:val="00557AB1"/>
    <w:rsid w:val="005604E5"/>
    <w:rsid w:val="005605EF"/>
    <w:rsid w:val="00560637"/>
    <w:rsid w:val="00560724"/>
    <w:rsid w:val="005607B6"/>
    <w:rsid w:val="00560E81"/>
    <w:rsid w:val="00561272"/>
    <w:rsid w:val="005612B0"/>
    <w:rsid w:val="00561444"/>
    <w:rsid w:val="005617E7"/>
    <w:rsid w:val="00561829"/>
    <w:rsid w:val="00561A81"/>
    <w:rsid w:val="00561B01"/>
    <w:rsid w:val="0056216B"/>
    <w:rsid w:val="005621BF"/>
    <w:rsid w:val="005621D8"/>
    <w:rsid w:val="00562DAA"/>
    <w:rsid w:val="0056320F"/>
    <w:rsid w:val="005635B1"/>
    <w:rsid w:val="00563EDE"/>
    <w:rsid w:val="00563F42"/>
    <w:rsid w:val="00564084"/>
    <w:rsid w:val="00564115"/>
    <w:rsid w:val="005643B4"/>
    <w:rsid w:val="00564412"/>
    <w:rsid w:val="0056453D"/>
    <w:rsid w:val="00564801"/>
    <w:rsid w:val="00564C52"/>
    <w:rsid w:val="00564C80"/>
    <w:rsid w:val="00564CC2"/>
    <w:rsid w:val="00564D42"/>
    <w:rsid w:val="00564E07"/>
    <w:rsid w:val="005654AB"/>
    <w:rsid w:val="0056583F"/>
    <w:rsid w:val="00565CB9"/>
    <w:rsid w:val="00565FDE"/>
    <w:rsid w:val="00566390"/>
    <w:rsid w:val="0056668C"/>
    <w:rsid w:val="00566AA8"/>
    <w:rsid w:val="00566BF8"/>
    <w:rsid w:val="00566C74"/>
    <w:rsid w:val="00567197"/>
    <w:rsid w:val="005671AB"/>
    <w:rsid w:val="005672EF"/>
    <w:rsid w:val="0056775B"/>
    <w:rsid w:val="00567838"/>
    <w:rsid w:val="00567F8C"/>
    <w:rsid w:val="0057012A"/>
    <w:rsid w:val="005701DB"/>
    <w:rsid w:val="00570573"/>
    <w:rsid w:val="00570736"/>
    <w:rsid w:val="00570819"/>
    <w:rsid w:val="0057091F"/>
    <w:rsid w:val="00570A2A"/>
    <w:rsid w:val="00570AEA"/>
    <w:rsid w:val="00570B41"/>
    <w:rsid w:val="00570B80"/>
    <w:rsid w:val="00570F6F"/>
    <w:rsid w:val="005711B3"/>
    <w:rsid w:val="0057133F"/>
    <w:rsid w:val="00571D8B"/>
    <w:rsid w:val="00572588"/>
    <w:rsid w:val="005727C5"/>
    <w:rsid w:val="005728A2"/>
    <w:rsid w:val="005731C8"/>
    <w:rsid w:val="0057335D"/>
    <w:rsid w:val="0057348F"/>
    <w:rsid w:val="0057361B"/>
    <w:rsid w:val="00573990"/>
    <w:rsid w:val="00573A06"/>
    <w:rsid w:val="00573A64"/>
    <w:rsid w:val="00573D5D"/>
    <w:rsid w:val="00574391"/>
    <w:rsid w:val="0057493B"/>
    <w:rsid w:val="00574C8A"/>
    <w:rsid w:val="00574F2C"/>
    <w:rsid w:val="00575136"/>
    <w:rsid w:val="00575189"/>
    <w:rsid w:val="005751B8"/>
    <w:rsid w:val="005757FA"/>
    <w:rsid w:val="00575EEE"/>
    <w:rsid w:val="00576114"/>
    <w:rsid w:val="00576807"/>
    <w:rsid w:val="00576867"/>
    <w:rsid w:val="00576AAB"/>
    <w:rsid w:val="00576B36"/>
    <w:rsid w:val="00576D01"/>
    <w:rsid w:val="005773E3"/>
    <w:rsid w:val="00577920"/>
    <w:rsid w:val="00577FAE"/>
    <w:rsid w:val="00580508"/>
    <w:rsid w:val="005808FA"/>
    <w:rsid w:val="0058091F"/>
    <w:rsid w:val="005810B7"/>
    <w:rsid w:val="00581281"/>
    <w:rsid w:val="005812EC"/>
    <w:rsid w:val="00581376"/>
    <w:rsid w:val="005813B3"/>
    <w:rsid w:val="00581504"/>
    <w:rsid w:val="0058172F"/>
    <w:rsid w:val="005817C4"/>
    <w:rsid w:val="00582061"/>
    <w:rsid w:val="005820BB"/>
    <w:rsid w:val="00582960"/>
    <w:rsid w:val="00582D4E"/>
    <w:rsid w:val="00583196"/>
    <w:rsid w:val="005832B8"/>
    <w:rsid w:val="00583C82"/>
    <w:rsid w:val="0058421F"/>
    <w:rsid w:val="005844C8"/>
    <w:rsid w:val="005845B3"/>
    <w:rsid w:val="005846A2"/>
    <w:rsid w:val="005846CE"/>
    <w:rsid w:val="005848C0"/>
    <w:rsid w:val="00584C41"/>
    <w:rsid w:val="00584F11"/>
    <w:rsid w:val="00585020"/>
    <w:rsid w:val="00585065"/>
    <w:rsid w:val="0058562A"/>
    <w:rsid w:val="00586024"/>
    <w:rsid w:val="00586285"/>
    <w:rsid w:val="0058664B"/>
    <w:rsid w:val="00586945"/>
    <w:rsid w:val="00586AEB"/>
    <w:rsid w:val="0058711B"/>
    <w:rsid w:val="005872BB"/>
    <w:rsid w:val="00587BBB"/>
    <w:rsid w:val="00587D07"/>
    <w:rsid w:val="00587EDF"/>
    <w:rsid w:val="00587F35"/>
    <w:rsid w:val="00587F50"/>
    <w:rsid w:val="00590113"/>
    <w:rsid w:val="00590406"/>
    <w:rsid w:val="00590BD4"/>
    <w:rsid w:val="00590CE7"/>
    <w:rsid w:val="00590F3B"/>
    <w:rsid w:val="00591AF0"/>
    <w:rsid w:val="005922AB"/>
    <w:rsid w:val="005924B4"/>
    <w:rsid w:val="00592A15"/>
    <w:rsid w:val="00592A85"/>
    <w:rsid w:val="00592AC5"/>
    <w:rsid w:val="00592FC4"/>
    <w:rsid w:val="00593405"/>
    <w:rsid w:val="0059399D"/>
    <w:rsid w:val="005939FF"/>
    <w:rsid w:val="00593A45"/>
    <w:rsid w:val="00593EB3"/>
    <w:rsid w:val="00594B04"/>
    <w:rsid w:val="00594C6A"/>
    <w:rsid w:val="0059508C"/>
    <w:rsid w:val="005958EC"/>
    <w:rsid w:val="00595AEE"/>
    <w:rsid w:val="00595BB0"/>
    <w:rsid w:val="00595CA6"/>
    <w:rsid w:val="00595E39"/>
    <w:rsid w:val="00595FCB"/>
    <w:rsid w:val="0059627E"/>
    <w:rsid w:val="005966CA"/>
    <w:rsid w:val="00596CBE"/>
    <w:rsid w:val="00596E08"/>
    <w:rsid w:val="005979CC"/>
    <w:rsid w:val="00597E33"/>
    <w:rsid w:val="005A0E49"/>
    <w:rsid w:val="005A0FB1"/>
    <w:rsid w:val="005A1A78"/>
    <w:rsid w:val="005A1AFA"/>
    <w:rsid w:val="005A1CF4"/>
    <w:rsid w:val="005A1D7B"/>
    <w:rsid w:val="005A1E93"/>
    <w:rsid w:val="005A212C"/>
    <w:rsid w:val="005A27DE"/>
    <w:rsid w:val="005A2855"/>
    <w:rsid w:val="005A28ED"/>
    <w:rsid w:val="005A293B"/>
    <w:rsid w:val="005A2ADB"/>
    <w:rsid w:val="005A2C32"/>
    <w:rsid w:val="005A2D1F"/>
    <w:rsid w:val="005A2FAC"/>
    <w:rsid w:val="005A306B"/>
    <w:rsid w:val="005A3392"/>
    <w:rsid w:val="005A3503"/>
    <w:rsid w:val="005A3507"/>
    <w:rsid w:val="005A3686"/>
    <w:rsid w:val="005A3C50"/>
    <w:rsid w:val="005A4932"/>
    <w:rsid w:val="005A4CBD"/>
    <w:rsid w:val="005A59EB"/>
    <w:rsid w:val="005A5D03"/>
    <w:rsid w:val="005A5FC7"/>
    <w:rsid w:val="005A60B7"/>
    <w:rsid w:val="005A6228"/>
    <w:rsid w:val="005A639B"/>
    <w:rsid w:val="005A6B36"/>
    <w:rsid w:val="005A6F06"/>
    <w:rsid w:val="005A72E2"/>
    <w:rsid w:val="005A736F"/>
    <w:rsid w:val="005A788D"/>
    <w:rsid w:val="005A789B"/>
    <w:rsid w:val="005A799F"/>
    <w:rsid w:val="005A7BBC"/>
    <w:rsid w:val="005A7CA0"/>
    <w:rsid w:val="005B0017"/>
    <w:rsid w:val="005B009B"/>
    <w:rsid w:val="005B00E4"/>
    <w:rsid w:val="005B01B1"/>
    <w:rsid w:val="005B01FA"/>
    <w:rsid w:val="005B04E1"/>
    <w:rsid w:val="005B05E7"/>
    <w:rsid w:val="005B07F3"/>
    <w:rsid w:val="005B086D"/>
    <w:rsid w:val="005B08B5"/>
    <w:rsid w:val="005B0EB7"/>
    <w:rsid w:val="005B0F6C"/>
    <w:rsid w:val="005B104B"/>
    <w:rsid w:val="005B16F6"/>
    <w:rsid w:val="005B1890"/>
    <w:rsid w:val="005B1A62"/>
    <w:rsid w:val="005B1CE9"/>
    <w:rsid w:val="005B1D17"/>
    <w:rsid w:val="005B1E93"/>
    <w:rsid w:val="005B28B9"/>
    <w:rsid w:val="005B2ACF"/>
    <w:rsid w:val="005B2CB5"/>
    <w:rsid w:val="005B2E9F"/>
    <w:rsid w:val="005B3458"/>
    <w:rsid w:val="005B35BE"/>
    <w:rsid w:val="005B3B70"/>
    <w:rsid w:val="005B3EE1"/>
    <w:rsid w:val="005B406B"/>
    <w:rsid w:val="005B457C"/>
    <w:rsid w:val="005B4B17"/>
    <w:rsid w:val="005B4F9E"/>
    <w:rsid w:val="005B598C"/>
    <w:rsid w:val="005B6035"/>
    <w:rsid w:val="005B62F7"/>
    <w:rsid w:val="005B6AF5"/>
    <w:rsid w:val="005B6C9A"/>
    <w:rsid w:val="005B6CB0"/>
    <w:rsid w:val="005B6F0D"/>
    <w:rsid w:val="005B73CB"/>
    <w:rsid w:val="005B73DB"/>
    <w:rsid w:val="005B7866"/>
    <w:rsid w:val="005B78B2"/>
    <w:rsid w:val="005B7A14"/>
    <w:rsid w:val="005B7C92"/>
    <w:rsid w:val="005B7EA4"/>
    <w:rsid w:val="005C0497"/>
    <w:rsid w:val="005C05CE"/>
    <w:rsid w:val="005C06B9"/>
    <w:rsid w:val="005C0740"/>
    <w:rsid w:val="005C0AF1"/>
    <w:rsid w:val="005C0CA9"/>
    <w:rsid w:val="005C0E08"/>
    <w:rsid w:val="005C10E0"/>
    <w:rsid w:val="005C15BC"/>
    <w:rsid w:val="005C17B2"/>
    <w:rsid w:val="005C1C92"/>
    <w:rsid w:val="005C1F6C"/>
    <w:rsid w:val="005C21C0"/>
    <w:rsid w:val="005C23BA"/>
    <w:rsid w:val="005C26B2"/>
    <w:rsid w:val="005C2CBB"/>
    <w:rsid w:val="005C2F0F"/>
    <w:rsid w:val="005C31E7"/>
    <w:rsid w:val="005C38CA"/>
    <w:rsid w:val="005C432F"/>
    <w:rsid w:val="005C4ECD"/>
    <w:rsid w:val="005C50CE"/>
    <w:rsid w:val="005C5709"/>
    <w:rsid w:val="005C5AE9"/>
    <w:rsid w:val="005C5DAA"/>
    <w:rsid w:val="005C5F20"/>
    <w:rsid w:val="005C6B79"/>
    <w:rsid w:val="005C7268"/>
    <w:rsid w:val="005C7716"/>
    <w:rsid w:val="005C7A48"/>
    <w:rsid w:val="005C7DAD"/>
    <w:rsid w:val="005C7DF8"/>
    <w:rsid w:val="005C7F5A"/>
    <w:rsid w:val="005D0048"/>
    <w:rsid w:val="005D036F"/>
    <w:rsid w:val="005D04A0"/>
    <w:rsid w:val="005D0584"/>
    <w:rsid w:val="005D07C6"/>
    <w:rsid w:val="005D0AC1"/>
    <w:rsid w:val="005D0B54"/>
    <w:rsid w:val="005D0E0F"/>
    <w:rsid w:val="005D1095"/>
    <w:rsid w:val="005D1279"/>
    <w:rsid w:val="005D18DF"/>
    <w:rsid w:val="005D2939"/>
    <w:rsid w:val="005D2B65"/>
    <w:rsid w:val="005D2CE2"/>
    <w:rsid w:val="005D37F1"/>
    <w:rsid w:val="005D3C84"/>
    <w:rsid w:val="005D4136"/>
    <w:rsid w:val="005D4316"/>
    <w:rsid w:val="005D443A"/>
    <w:rsid w:val="005D4601"/>
    <w:rsid w:val="005D4640"/>
    <w:rsid w:val="005D48A0"/>
    <w:rsid w:val="005D4B12"/>
    <w:rsid w:val="005D4D0F"/>
    <w:rsid w:val="005D5990"/>
    <w:rsid w:val="005D5A0B"/>
    <w:rsid w:val="005D639C"/>
    <w:rsid w:val="005D6516"/>
    <w:rsid w:val="005D6695"/>
    <w:rsid w:val="005D693F"/>
    <w:rsid w:val="005D6989"/>
    <w:rsid w:val="005D6E63"/>
    <w:rsid w:val="005D7064"/>
    <w:rsid w:val="005D72D4"/>
    <w:rsid w:val="005D737C"/>
    <w:rsid w:val="005E02C0"/>
    <w:rsid w:val="005E05CD"/>
    <w:rsid w:val="005E0875"/>
    <w:rsid w:val="005E0991"/>
    <w:rsid w:val="005E0A75"/>
    <w:rsid w:val="005E0BD0"/>
    <w:rsid w:val="005E0C8B"/>
    <w:rsid w:val="005E1028"/>
    <w:rsid w:val="005E1460"/>
    <w:rsid w:val="005E1862"/>
    <w:rsid w:val="005E193C"/>
    <w:rsid w:val="005E1CC5"/>
    <w:rsid w:val="005E1E92"/>
    <w:rsid w:val="005E1F45"/>
    <w:rsid w:val="005E2CB0"/>
    <w:rsid w:val="005E2F93"/>
    <w:rsid w:val="005E3298"/>
    <w:rsid w:val="005E34D7"/>
    <w:rsid w:val="005E3A1A"/>
    <w:rsid w:val="005E3DC1"/>
    <w:rsid w:val="005E3F28"/>
    <w:rsid w:val="005E42C4"/>
    <w:rsid w:val="005E435F"/>
    <w:rsid w:val="005E4479"/>
    <w:rsid w:val="005E478A"/>
    <w:rsid w:val="005E47D1"/>
    <w:rsid w:val="005E4AEF"/>
    <w:rsid w:val="005E4CDA"/>
    <w:rsid w:val="005E4F50"/>
    <w:rsid w:val="005E5312"/>
    <w:rsid w:val="005E5878"/>
    <w:rsid w:val="005E6555"/>
    <w:rsid w:val="005E6632"/>
    <w:rsid w:val="005E6856"/>
    <w:rsid w:val="005E6C49"/>
    <w:rsid w:val="005E7BED"/>
    <w:rsid w:val="005E7C97"/>
    <w:rsid w:val="005E7E2B"/>
    <w:rsid w:val="005F0229"/>
    <w:rsid w:val="005F048E"/>
    <w:rsid w:val="005F1233"/>
    <w:rsid w:val="005F1743"/>
    <w:rsid w:val="005F1A79"/>
    <w:rsid w:val="005F1DA3"/>
    <w:rsid w:val="005F1EB0"/>
    <w:rsid w:val="005F1F6A"/>
    <w:rsid w:val="005F2030"/>
    <w:rsid w:val="005F2167"/>
    <w:rsid w:val="005F2ABE"/>
    <w:rsid w:val="005F2B0B"/>
    <w:rsid w:val="005F2C80"/>
    <w:rsid w:val="005F2F18"/>
    <w:rsid w:val="005F3779"/>
    <w:rsid w:val="005F3A86"/>
    <w:rsid w:val="005F3ED3"/>
    <w:rsid w:val="005F445B"/>
    <w:rsid w:val="005F45E7"/>
    <w:rsid w:val="005F4699"/>
    <w:rsid w:val="005F498E"/>
    <w:rsid w:val="005F49EE"/>
    <w:rsid w:val="005F4A1F"/>
    <w:rsid w:val="005F4C2C"/>
    <w:rsid w:val="005F4CD6"/>
    <w:rsid w:val="005F4D04"/>
    <w:rsid w:val="005F4DC2"/>
    <w:rsid w:val="005F544A"/>
    <w:rsid w:val="005F58B1"/>
    <w:rsid w:val="005F592E"/>
    <w:rsid w:val="005F5B2C"/>
    <w:rsid w:val="005F5B3A"/>
    <w:rsid w:val="005F5DA7"/>
    <w:rsid w:val="005F6613"/>
    <w:rsid w:val="005F6B53"/>
    <w:rsid w:val="005F6DE0"/>
    <w:rsid w:val="005F7840"/>
    <w:rsid w:val="005F7A00"/>
    <w:rsid w:val="005F7D3D"/>
    <w:rsid w:val="005F7D98"/>
    <w:rsid w:val="00600582"/>
    <w:rsid w:val="006006D8"/>
    <w:rsid w:val="00600745"/>
    <w:rsid w:val="00600AB7"/>
    <w:rsid w:val="00600EEA"/>
    <w:rsid w:val="00600F3D"/>
    <w:rsid w:val="006014B6"/>
    <w:rsid w:val="006014C5"/>
    <w:rsid w:val="00601573"/>
    <w:rsid w:val="00601610"/>
    <w:rsid w:val="00601762"/>
    <w:rsid w:val="006027CF"/>
    <w:rsid w:val="00602CE5"/>
    <w:rsid w:val="00602F1B"/>
    <w:rsid w:val="006030AA"/>
    <w:rsid w:val="00603159"/>
    <w:rsid w:val="0060325F"/>
    <w:rsid w:val="00603FB9"/>
    <w:rsid w:val="006042FF"/>
    <w:rsid w:val="00604581"/>
    <w:rsid w:val="00604B23"/>
    <w:rsid w:val="00604D62"/>
    <w:rsid w:val="00604D6F"/>
    <w:rsid w:val="00604E31"/>
    <w:rsid w:val="00604E95"/>
    <w:rsid w:val="00605115"/>
    <w:rsid w:val="006056AC"/>
    <w:rsid w:val="006056BE"/>
    <w:rsid w:val="0060588B"/>
    <w:rsid w:val="00605970"/>
    <w:rsid w:val="00606054"/>
    <w:rsid w:val="00606205"/>
    <w:rsid w:val="00606239"/>
    <w:rsid w:val="00606249"/>
    <w:rsid w:val="00606327"/>
    <w:rsid w:val="0060636B"/>
    <w:rsid w:val="00606685"/>
    <w:rsid w:val="0060680D"/>
    <w:rsid w:val="00606DA9"/>
    <w:rsid w:val="00606DF3"/>
    <w:rsid w:val="00607194"/>
    <w:rsid w:val="0060726E"/>
    <w:rsid w:val="006076CC"/>
    <w:rsid w:val="00607712"/>
    <w:rsid w:val="00607B22"/>
    <w:rsid w:val="00607B63"/>
    <w:rsid w:val="00607C27"/>
    <w:rsid w:val="0061057A"/>
    <w:rsid w:val="006105B1"/>
    <w:rsid w:val="00610AE1"/>
    <w:rsid w:val="006112F5"/>
    <w:rsid w:val="006126BB"/>
    <w:rsid w:val="006127C2"/>
    <w:rsid w:val="00612EEA"/>
    <w:rsid w:val="00612FF8"/>
    <w:rsid w:val="006130CA"/>
    <w:rsid w:val="00613354"/>
    <w:rsid w:val="006136EA"/>
    <w:rsid w:val="00613759"/>
    <w:rsid w:val="006137C3"/>
    <w:rsid w:val="00613A8D"/>
    <w:rsid w:val="00613BA5"/>
    <w:rsid w:val="00613BDC"/>
    <w:rsid w:val="00613CF3"/>
    <w:rsid w:val="00613E86"/>
    <w:rsid w:val="00614085"/>
    <w:rsid w:val="00614185"/>
    <w:rsid w:val="00614188"/>
    <w:rsid w:val="006144D8"/>
    <w:rsid w:val="00614622"/>
    <w:rsid w:val="006146BD"/>
    <w:rsid w:val="006147E6"/>
    <w:rsid w:val="00614C0E"/>
    <w:rsid w:val="00615077"/>
    <w:rsid w:val="0061521C"/>
    <w:rsid w:val="006153D0"/>
    <w:rsid w:val="00616045"/>
    <w:rsid w:val="006160D0"/>
    <w:rsid w:val="00616331"/>
    <w:rsid w:val="006166BE"/>
    <w:rsid w:val="00616FAA"/>
    <w:rsid w:val="006175B5"/>
    <w:rsid w:val="00617610"/>
    <w:rsid w:val="00617623"/>
    <w:rsid w:val="00617AE5"/>
    <w:rsid w:val="00617DF1"/>
    <w:rsid w:val="0062041D"/>
    <w:rsid w:val="00620B4A"/>
    <w:rsid w:val="00620C74"/>
    <w:rsid w:val="00620E0E"/>
    <w:rsid w:val="00620E8E"/>
    <w:rsid w:val="00620FB2"/>
    <w:rsid w:val="0062125D"/>
    <w:rsid w:val="006215D5"/>
    <w:rsid w:val="00621761"/>
    <w:rsid w:val="006220CF"/>
    <w:rsid w:val="0062223D"/>
    <w:rsid w:val="006222AD"/>
    <w:rsid w:val="00622394"/>
    <w:rsid w:val="006231BD"/>
    <w:rsid w:val="006234D3"/>
    <w:rsid w:val="006236A1"/>
    <w:rsid w:val="00623870"/>
    <w:rsid w:val="00623985"/>
    <w:rsid w:val="00623CBF"/>
    <w:rsid w:val="00623D01"/>
    <w:rsid w:val="00623D6A"/>
    <w:rsid w:val="0062414A"/>
    <w:rsid w:val="0062456C"/>
    <w:rsid w:val="00624714"/>
    <w:rsid w:val="006249E0"/>
    <w:rsid w:val="00624CFA"/>
    <w:rsid w:val="00624E7F"/>
    <w:rsid w:val="00624EA5"/>
    <w:rsid w:val="0062507F"/>
    <w:rsid w:val="006258B8"/>
    <w:rsid w:val="00625906"/>
    <w:rsid w:val="00625C7E"/>
    <w:rsid w:val="00625D0C"/>
    <w:rsid w:val="00625D9E"/>
    <w:rsid w:val="00625F7B"/>
    <w:rsid w:val="00625FD0"/>
    <w:rsid w:val="006262EC"/>
    <w:rsid w:val="00626544"/>
    <w:rsid w:val="006267A9"/>
    <w:rsid w:val="00626AD9"/>
    <w:rsid w:val="00626E60"/>
    <w:rsid w:val="006270B7"/>
    <w:rsid w:val="006272EA"/>
    <w:rsid w:val="00627387"/>
    <w:rsid w:val="00627BA6"/>
    <w:rsid w:val="0063085A"/>
    <w:rsid w:val="00630ABE"/>
    <w:rsid w:val="00630AD8"/>
    <w:rsid w:val="00630CFA"/>
    <w:rsid w:val="00630E72"/>
    <w:rsid w:val="00630F31"/>
    <w:rsid w:val="00630F3A"/>
    <w:rsid w:val="006312DE"/>
    <w:rsid w:val="00631829"/>
    <w:rsid w:val="006319DE"/>
    <w:rsid w:val="00631A9C"/>
    <w:rsid w:val="00631BE6"/>
    <w:rsid w:val="00631F38"/>
    <w:rsid w:val="00632002"/>
    <w:rsid w:val="0063231B"/>
    <w:rsid w:val="006324A3"/>
    <w:rsid w:val="00632715"/>
    <w:rsid w:val="00632722"/>
    <w:rsid w:val="00632836"/>
    <w:rsid w:val="00632875"/>
    <w:rsid w:val="006328B6"/>
    <w:rsid w:val="00632AF0"/>
    <w:rsid w:val="00632CBD"/>
    <w:rsid w:val="00632CE8"/>
    <w:rsid w:val="00632E7E"/>
    <w:rsid w:val="0063360B"/>
    <w:rsid w:val="00633972"/>
    <w:rsid w:val="00633B75"/>
    <w:rsid w:val="0063481E"/>
    <w:rsid w:val="006348BC"/>
    <w:rsid w:val="00635215"/>
    <w:rsid w:val="006352E4"/>
    <w:rsid w:val="0063551B"/>
    <w:rsid w:val="0063556D"/>
    <w:rsid w:val="006356D9"/>
    <w:rsid w:val="006356E9"/>
    <w:rsid w:val="00635D31"/>
    <w:rsid w:val="00635E97"/>
    <w:rsid w:val="00636492"/>
    <w:rsid w:val="006365A8"/>
    <w:rsid w:val="006368FE"/>
    <w:rsid w:val="0063716E"/>
    <w:rsid w:val="00637666"/>
    <w:rsid w:val="00637A2E"/>
    <w:rsid w:val="0064007A"/>
    <w:rsid w:val="006400F0"/>
    <w:rsid w:val="00640AF0"/>
    <w:rsid w:val="00640DC7"/>
    <w:rsid w:val="0064114A"/>
    <w:rsid w:val="006413AA"/>
    <w:rsid w:val="006415FE"/>
    <w:rsid w:val="0064201D"/>
    <w:rsid w:val="0064225D"/>
    <w:rsid w:val="0064243F"/>
    <w:rsid w:val="00642996"/>
    <w:rsid w:val="00642B95"/>
    <w:rsid w:val="0064362E"/>
    <w:rsid w:val="006438DA"/>
    <w:rsid w:val="00643A95"/>
    <w:rsid w:val="00643D3B"/>
    <w:rsid w:val="006442B1"/>
    <w:rsid w:val="00644423"/>
    <w:rsid w:val="0064491C"/>
    <w:rsid w:val="00644971"/>
    <w:rsid w:val="00644AC4"/>
    <w:rsid w:val="006450A6"/>
    <w:rsid w:val="00645C0A"/>
    <w:rsid w:val="00645DCA"/>
    <w:rsid w:val="00645E56"/>
    <w:rsid w:val="00645F16"/>
    <w:rsid w:val="00646048"/>
    <w:rsid w:val="0064626C"/>
    <w:rsid w:val="006465FB"/>
    <w:rsid w:val="00646D63"/>
    <w:rsid w:val="00646E82"/>
    <w:rsid w:val="00646F8C"/>
    <w:rsid w:val="00646FB4"/>
    <w:rsid w:val="006470F0"/>
    <w:rsid w:val="006471FE"/>
    <w:rsid w:val="0064735D"/>
    <w:rsid w:val="00647523"/>
    <w:rsid w:val="0064771A"/>
    <w:rsid w:val="006477E3"/>
    <w:rsid w:val="006478D9"/>
    <w:rsid w:val="00647D0B"/>
    <w:rsid w:val="00647DF1"/>
    <w:rsid w:val="00647E3E"/>
    <w:rsid w:val="00650097"/>
    <w:rsid w:val="006501BC"/>
    <w:rsid w:val="00651D46"/>
    <w:rsid w:val="00651DC4"/>
    <w:rsid w:val="00652225"/>
    <w:rsid w:val="006527D8"/>
    <w:rsid w:val="006531ED"/>
    <w:rsid w:val="00653277"/>
    <w:rsid w:val="00653744"/>
    <w:rsid w:val="006538AE"/>
    <w:rsid w:val="00653AB7"/>
    <w:rsid w:val="00653D6B"/>
    <w:rsid w:val="00654037"/>
    <w:rsid w:val="00654220"/>
    <w:rsid w:val="006543AD"/>
    <w:rsid w:val="00654947"/>
    <w:rsid w:val="00655567"/>
    <w:rsid w:val="00655752"/>
    <w:rsid w:val="006559F3"/>
    <w:rsid w:val="00655B16"/>
    <w:rsid w:val="00655BD7"/>
    <w:rsid w:val="00655BDD"/>
    <w:rsid w:val="00656386"/>
    <w:rsid w:val="006566D0"/>
    <w:rsid w:val="0065691E"/>
    <w:rsid w:val="00656C7D"/>
    <w:rsid w:val="00656D8B"/>
    <w:rsid w:val="00656F45"/>
    <w:rsid w:val="006575B4"/>
    <w:rsid w:val="006578B1"/>
    <w:rsid w:val="00657BA4"/>
    <w:rsid w:val="00657DE8"/>
    <w:rsid w:val="00657E84"/>
    <w:rsid w:val="00657EAD"/>
    <w:rsid w:val="00657FCB"/>
    <w:rsid w:val="00660F0F"/>
    <w:rsid w:val="006610A0"/>
    <w:rsid w:val="0066114A"/>
    <w:rsid w:val="00661231"/>
    <w:rsid w:val="0066154C"/>
    <w:rsid w:val="006615F4"/>
    <w:rsid w:val="006616BE"/>
    <w:rsid w:val="006622FF"/>
    <w:rsid w:val="00662DA2"/>
    <w:rsid w:val="0066395E"/>
    <w:rsid w:val="0066406A"/>
    <w:rsid w:val="006649B0"/>
    <w:rsid w:val="00664AD4"/>
    <w:rsid w:val="00664B18"/>
    <w:rsid w:val="00664F27"/>
    <w:rsid w:val="006655D8"/>
    <w:rsid w:val="006656CE"/>
    <w:rsid w:val="006659AD"/>
    <w:rsid w:val="00665A40"/>
    <w:rsid w:val="00665D79"/>
    <w:rsid w:val="00666236"/>
    <w:rsid w:val="0066644D"/>
    <w:rsid w:val="006664F6"/>
    <w:rsid w:val="00666F42"/>
    <w:rsid w:val="00666FF1"/>
    <w:rsid w:val="006678BC"/>
    <w:rsid w:val="0066790D"/>
    <w:rsid w:val="00667A7B"/>
    <w:rsid w:val="00667B7D"/>
    <w:rsid w:val="00667F8C"/>
    <w:rsid w:val="0067027B"/>
    <w:rsid w:val="0067067F"/>
    <w:rsid w:val="00670CA2"/>
    <w:rsid w:val="006711A9"/>
    <w:rsid w:val="006713EA"/>
    <w:rsid w:val="006716FD"/>
    <w:rsid w:val="00671D38"/>
    <w:rsid w:val="00671F59"/>
    <w:rsid w:val="00672035"/>
    <w:rsid w:val="006721AA"/>
    <w:rsid w:val="0067240A"/>
    <w:rsid w:val="00672563"/>
    <w:rsid w:val="00673173"/>
    <w:rsid w:val="006734AD"/>
    <w:rsid w:val="006738FD"/>
    <w:rsid w:val="00673B1A"/>
    <w:rsid w:val="00673C4C"/>
    <w:rsid w:val="00673C5C"/>
    <w:rsid w:val="00674507"/>
    <w:rsid w:val="0067488A"/>
    <w:rsid w:val="00674ACF"/>
    <w:rsid w:val="00674E8E"/>
    <w:rsid w:val="00674EE4"/>
    <w:rsid w:val="00675010"/>
    <w:rsid w:val="00676289"/>
    <w:rsid w:val="006764AF"/>
    <w:rsid w:val="0067657B"/>
    <w:rsid w:val="006765B6"/>
    <w:rsid w:val="006766CB"/>
    <w:rsid w:val="00676A9F"/>
    <w:rsid w:val="006774AB"/>
    <w:rsid w:val="00677657"/>
    <w:rsid w:val="0067784E"/>
    <w:rsid w:val="006800A3"/>
    <w:rsid w:val="00680381"/>
    <w:rsid w:val="0068053D"/>
    <w:rsid w:val="00680A03"/>
    <w:rsid w:val="00680C27"/>
    <w:rsid w:val="00681802"/>
    <w:rsid w:val="006825E8"/>
    <w:rsid w:val="006827F9"/>
    <w:rsid w:val="006829D4"/>
    <w:rsid w:val="00682A5F"/>
    <w:rsid w:val="00682B5D"/>
    <w:rsid w:val="00682C10"/>
    <w:rsid w:val="00682EA7"/>
    <w:rsid w:val="00682EE2"/>
    <w:rsid w:val="006835A3"/>
    <w:rsid w:val="00683815"/>
    <w:rsid w:val="006838B0"/>
    <w:rsid w:val="006839E0"/>
    <w:rsid w:val="00683A6D"/>
    <w:rsid w:val="00684117"/>
    <w:rsid w:val="0068429F"/>
    <w:rsid w:val="00684689"/>
    <w:rsid w:val="00684691"/>
    <w:rsid w:val="0068478F"/>
    <w:rsid w:val="006847A0"/>
    <w:rsid w:val="00684800"/>
    <w:rsid w:val="006848CF"/>
    <w:rsid w:val="00684938"/>
    <w:rsid w:val="00684B14"/>
    <w:rsid w:val="00684ED3"/>
    <w:rsid w:val="00685476"/>
    <w:rsid w:val="006855B1"/>
    <w:rsid w:val="006855FB"/>
    <w:rsid w:val="006858AF"/>
    <w:rsid w:val="00685B89"/>
    <w:rsid w:val="0068601B"/>
    <w:rsid w:val="00686772"/>
    <w:rsid w:val="006868F4"/>
    <w:rsid w:val="00686B5A"/>
    <w:rsid w:val="00686BB1"/>
    <w:rsid w:val="00686DD4"/>
    <w:rsid w:val="00687236"/>
    <w:rsid w:val="006873AF"/>
    <w:rsid w:val="006875EE"/>
    <w:rsid w:val="00687997"/>
    <w:rsid w:val="00687CBF"/>
    <w:rsid w:val="00687D35"/>
    <w:rsid w:val="00690879"/>
    <w:rsid w:val="006908BF"/>
    <w:rsid w:val="00690991"/>
    <w:rsid w:val="00691079"/>
    <w:rsid w:val="00691294"/>
    <w:rsid w:val="0069152C"/>
    <w:rsid w:val="0069157D"/>
    <w:rsid w:val="00691791"/>
    <w:rsid w:val="00691958"/>
    <w:rsid w:val="00691B0C"/>
    <w:rsid w:val="00691E4C"/>
    <w:rsid w:val="00692032"/>
    <w:rsid w:val="00692179"/>
    <w:rsid w:val="006923FD"/>
    <w:rsid w:val="00692A9B"/>
    <w:rsid w:val="00693091"/>
    <w:rsid w:val="006932EF"/>
    <w:rsid w:val="00693315"/>
    <w:rsid w:val="00693402"/>
    <w:rsid w:val="00693490"/>
    <w:rsid w:val="006935A1"/>
    <w:rsid w:val="00693CAF"/>
    <w:rsid w:val="00693D7D"/>
    <w:rsid w:val="00693E3C"/>
    <w:rsid w:val="006940EC"/>
    <w:rsid w:val="00694220"/>
    <w:rsid w:val="006943AC"/>
    <w:rsid w:val="0069453E"/>
    <w:rsid w:val="0069486C"/>
    <w:rsid w:val="00694A6A"/>
    <w:rsid w:val="00694C86"/>
    <w:rsid w:val="00694DB4"/>
    <w:rsid w:val="00694FDE"/>
    <w:rsid w:val="006950EC"/>
    <w:rsid w:val="006954CA"/>
    <w:rsid w:val="00695E81"/>
    <w:rsid w:val="0069692E"/>
    <w:rsid w:val="00696DB2"/>
    <w:rsid w:val="006971BF"/>
    <w:rsid w:val="00697256"/>
    <w:rsid w:val="006973D5"/>
    <w:rsid w:val="00697490"/>
    <w:rsid w:val="0069797B"/>
    <w:rsid w:val="00697981"/>
    <w:rsid w:val="00697C97"/>
    <w:rsid w:val="006A004F"/>
    <w:rsid w:val="006A02B7"/>
    <w:rsid w:val="006A0588"/>
    <w:rsid w:val="006A0D72"/>
    <w:rsid w:val="006A0E41"/>
    <w:rsid w:val="006A0F61"/>
    <w:rsid w:val="006A1299"/>
    <w:rsid w:val="006A165E"/>
    <w:rsid w:val="006A165F"/>
    <w:rsid w:val="006A1BB9"/>
    <w:rsid w:val="006A1CDF"/>
    <w:rsid w:val="006A1D01"/>
    <w:rsid w:val="006A205B"/>
    <w:rsid w:val="006A219B"/>
    <w:rsid w:val="006A23DC"/>
    <w:rsid w:val="006A27DD"/>
    <w:rsid w:val="006A2A8E"/>
    <w:rsid w:val="006A2ADF"/>
    <w:rsid w:val="006A2D32"/>
    <w:rsid w:val="006A333E"/>
    <w:rsid w:val="006A35C8"/>
    <w:rsid w:val="006A3869"/>
    <w:rsid w:val="006A3BC2"/>
    <w:rsid w:val="006A3D27"/>
    <w:rsid w:val="006A4060"/>
    <w:rsid w:val="006A41E2"/>
    <w:rsid w:val="006A4394"/>
    <w:rsid w:val="006A476C"/>
    <w:rsid w:val="006A4D9D"/>
    <w:rsid w:val="006A5112"/>
    <w:rsid w:val="006A5147"/>
    <w:rsid w:val="006A5182"/>
    <w:rsid w:val="006A53BC"/>
    <w:rsid w:val="006A543A"/>
    <w:rsid w:val="006A557A"/>
    <w:rsid w:val="006A5638"/>
    <w:rsid w:val="006A5877"/>
    <w:rsid w:val="006A59D8"/>
    <w:rsid w:val="006A59EB"/>
    <w:rsid w:val="006A5BF3"/>
    <w:rsid w:val="006A5D23"/>
    <w:rsid w:val="006A6148"/>
    <w:rsid w:val="006A639F"/>
    <w:rsid w:val="006A6DE8"/>
    <w:rsid w:val="006A72D5"/>
    <w:rsid w:val="006A73E3"/>
    <w:rsid w:val="006A78F8"/>
    <w:rsid w:val="006A7E91"/>
    <w:rsid w:val="006B0531"/>
    <w:rsid w:val="006B0745"/>
    <w:rsid w:val="006B0896"/>
    <w:rsid w:val="006B0938"/>
    <w:rsid w:val="006B0A5B"/>
    <w:rsid w:val="006B0B8E"/>
    <w:rsid w:val="006B0D20"/>
    <w:rsid w:val="006B0EDE"/>
    <w:rsid w:val="006B137F"/>
    <w:rsid w:val="006B14DD"/>
    <w:rsid w:val="006B20ED"/>
    <w:rsid w:val="006B219D"/>
    <w:rsid w:val="006B23AD"/>
    <w:rsid w:val="006B26A5"/>
    <w:rsid w:val="006B27FC"/>
    <w:rsid w:val="006B29A8"/>
    <w:rsid w:val="006B2D72"/>
    <w:rsid w:val="006B3A8E"/>
    <w:rsid w:val="006B3C21"/>
    <w:rsid w:val="006B404D"/>
    <w:rsid w:val="006B4070"/>
    <w:rsid w:val="006B407F"/>
    <w:rsid w:val="006B40AD"/>
    <w:rsid w:val="006B4953"/>
    <w:rsid w:val="006B4E0E"/>
    <w:rsid w:val="006B4EED"/>
    <w:rsid w:val="006B511C"/>
    <w:rsid w:val="006B538B"/>
    <w:rsid w:val="006B57D1"/>
    <w:rsid w:val="006B609D"/>
    <w:rsid w:val="006B60C3"/>
    <w:rsid w:val="006B625B"/>
    <w:rsid w:val="006B62D6"/>
    <w:rsid w:val="006B6960"/>
    <w:rsid w:val="006B69F8"/>
    <w:rsid w:val="006B7798"/>
    <w:rsid w:val="006B7799"/>
    <w:rsid w:val="006B7946"/>
    <w:rsid w:val="006B7D70"/>
    <w:rsid w:val="006C007E"/>
    <w:rsid w:val="006C03C7"/>
    <w:rsid w:val="006C0477"/>
    <w:rsid w:val="006C0A07"/>
    <w:rsid w:val="006C0C3A"/>
    <w:rsid w:val="006C0D4B"/>
    <w:rsid w:val="006C1043"/>
    <w:rsid w:val="006C119F"/>
    <w:rsid w:val="006C1349"/>
    <w:rsid w:val="006C13FD"/>
    <w:rsid w:val="006C143C"/>
    <w:rsid w:val="006C1A4B"/>
    <w:rsid w:val="006C1D6D"/>
    <w:rsid w:val="006C1F54"/>
    <w:rsid w:val="006C1F8B"/>
    <w:rsid w:val="006C205F"/>
    <w:rsid w:val="006C258F"/>
    <w:rsid w:val="006C2B5B"/>
    <w:rsid w:val="006C3CDD"/>
    <w:rsid w:val="006C3DE7"/>
    <w:rsid w:val="006C4216"/>
    <w:rsid w:val="006C443E"/>
    <w:rsid w:val="006C47AD"/>
    <w:rsid w:val="006C4EDC"/>
    <w:rsid w:val="006C4F11"/>
    <w:rsid w:val="006C4F42"/>
    <w:rsid w:val="006C5237"/>
    <w:rsid w:val="006C52F1"/>
    <w:rsid w:val="006C5B55"/>
    <w:rsid w:val="006C6189"/>
    <w:rsid w:val="006C6308"/>
    <w:rsid w:val="006C67B1"/>
    <w:rsid w:val="006C6D4D"/>
    <w:rsid w:val="006C6DD1"/>
    <w:rsid w:val="006C768A"/>
    <w:rsid w:val="006C76F5"/>
    <w:rsid w:val="006C7CBB"/>
    <w:rsid w:val="006C7F66"/>
    <w:rsid w:val="006D00E7"/>
    <w:rsid w:val="006D0366"/>
    <w:rsid w:val="006D0B36"/>
    <w:rsid w:val="006D1035"/>
    <w:rsid w:val="006D11BD"/>
    <w:rsid w:val="006D11F5"/>
    <w:rsid w:val="006D124C"/>
    <w:rsid w:val="006D174E"/>
    <w:rsid w:val="006D1B62"/>
    <w:rsid w:val="006D1C15"/>
    <w:rsid w:val="006D1CEA"/>
    <w:rsid w:val="006D1D8D"/>
    <w:rsid w:val="006D23DA"/>
    <w:rsid w:val="006D24B8"/>
    <w:rsid w:val="006D2A7C"/>
    <w:rsid w:val="006D2D6C"/>
    <w:rsid w:val="006D2E47"/>
    <w:rsid w:val="006D3011"/>
    <w:rsid w:val="006D3365"/>
    <w:rsid w:val="006D33E8"/>
    <w:rsid w:val="006D34EC"/>
    <w:rsid w:val="006D3988"/>
    <w:rsid w:val="006D3A2B"/>
    <w:rsid w:val="006D43FD"/>
    <w:rsid w:val="006D4608"/>
    <w:rsid w:val="006D47B6"/>
    <w:rsid w:val="006D48FE"/>
    <w:rsid w:val="006D4C77"/>
    <w:rsid w:val="006D5434"/>
    <w:rsid w:val="006D5461"/>
    <w:rsid w:val="006D579C"/>
    <w:rsid w:val="006D59F8"/>
    <w:rsid w:val="006D5B7B"/>
    <w:rsid w:val="006D5D42"/>
    <w:rsid w:val="006D60C2"/>
    <w:rsid w:val="006D6160"/>
    <w:rsid w:val="006D6265"/>
    <w:rsid w:val="006D6A9F"/>
    <w:rsid w:val="006D6B06"/>
    <w:rsid w:val="006D6C7E"/>
    <w:rsid w:val="006D6FC7"/>
    <w:rsid w:val="006D7066"/>
    <w:rsid w:val="006D7132"/>
    <w:rsid w:val="006D7577"/>
    <w:rsid w:val="006D76E5"/>
    <w:rsid w:val="006D7823"/>
    <w:rsid w:val="006E05A6"/>
    <w:rsid w:val="006E0DD1"/>
    <w:rsid w:val="006E1097"/>
    <w:rsid w:val="006E18B3"/>
    <w:rsid w:val="006E1904"/>
    <w:rsid w:val="006E1AD9"/>
    <w:rsid w:val="006E23B0"/>
    <w:rsid w:val="006E2796"/>
    <w:rsid w:val="006E285D"/>
    <w:rsid w:val="006E2CD6"/>
    <w:rsid w:val="006E2F8B"/>
    <w:rsid w:val="006E3174"/>
    <w:rsid w:val="006E380A"/>
    <w:rsid w:val="006E38F7"/>
    <w:rsid w:val="006E39B0"/>
    <w:rsid w:val="006E3E4E"/>
    <w:rsid w:val="006E40CB"/>
    <w:rsid w:val="006E454E"/>
    <w:rsid w:val="006E4775"/>
    <w:rsid w:val="006E4797"/>
    <w:rsid w:val="006E4AA7"/>
    <w:rsid w:val="006E56CA"/>
    <w:rsid w:val="006E5B82"/>
    <w:rsid w:val="006E5EFC"/>
    <w:rsid w:val="006E6E99"/>
    <w:rsid w:val="006E6EDA"/>
    <w:rsid w:val="006E75E3"/>
    <w:rsid w:val="006E76F7"/>
    <w:rsid w:val="006E77AB"/>
    <w:rsid w:val="006E77AE"/>
    <w:rsid w:val="006E7CC2"/>
    <w:rsid w:val="006E7F63"/>
    <w:rsid w:val="006F0462"/>
    <w:rsid w:val="006F0A67"/>
    <w:rsid w:val="006F1227"/>
    <w:rsid w:val="006F1373"/>
    <w:rsid w:val="006F190D"/>
    <w:rsid w:val="006F198A"/>
    <w:rsid w:val="006F19DE"/>
    <w:rsid w:val="006F1A7D"/>
    <w:rsid w:val="006F2174"/>
    <w:rsid w:val="006F2345"/>
    <w:rsid w:val="006F2466"/>
    <w:rsid w:val="006F2606"/>
    <w:rsid w:val="006F271C"/>
    <w:rsid w:val="006F2AA2"/>
    <w:rsid w:val="006F2B46"/>
    <w:rsid w:val="006F2DCF"/>
    <w:rsid w:val="006F3184"/>
    <w:rsid w:val="006F33E5"/>
    <w:rsid w:val="006F35DB"/>
    <w:rsid w:val="006F3AB4"/>
    <w:rsid w:val="006F4225"/>
    <w:rsid w:val="006F4613"/>
    <w:rsid w:val="006F47D6"/>
    <w:rsid w:val="006F4DE1"/>
    <w:rsid w:val="006F50AF"/>
    <w:rsid w:val="006F5279"/>
    <w:rsid w:val="006F547B"/>
    <w:rsid w:val="006F5A9F"/>
    <w:rsid w:val="006F5D8B"/>
    <w:rsid w:val="006F5EB1"/>
    <w:rsid w:val="006F5F26"/>
    <w:rsid w:val="006F5FE9"/>
    <w:rsid w:val="006F6014"/>
    <w:rsid w:val="006F6288"/>
    <w:rsid w:val="006F6452"/>
    <w:rsid w:val="006F6456"/>
    <w:rsid w:val="006F6C3F"/>
    <w:rsid w:val="006F6D4C"/>
    <w:rsid w:val="006F6F59"/>
    <w:rsid w:val="006F704A"/>
    <w:rsid w:val="006F7890"/>
    <w:rsid w:val="006F78DD"/>
    <w:rsid w:val="006F7AF8"/>
    <w:rsid w:val="006F7B00"/>
    <w:rsid w:val="00700308"/>
    <w:rsid w:val="007004C2"/>
    <w:rsid w:val="007007D3"/>
    <w:rsid w:val="0070083D"/>
    <w:rsid w:val="007009CE"/>
    <w:rsid w:val="00700CA8"/>
    <w:rsid w:val="007015A0"/>
    <w:rsid w:val="0070163C"/>
    <w:rsid w:val="00701714"/>
    <w:rsid w:val="00701C1E"/>
    <w:rsid w:val="00701D76"/>
    <w:rsid w:val="00701E58"/>
    <w:rsid w:val="00702349"/>
    <w:rsid w:val="00702454"/>
    <w:rsid w:val="00702622"/>
    <w:rsid w:val="00702C85"/>
    <w:rsid w:val="00702CD5"/>
    <w:rsid w:val="00702CDC"/>
    <w:rsid w:val="00702D4C"/>
    <w:rsid w:val="00702E6B"/>
    <w:rsid w:val="00702F99"/>
    <w:rsid w:val="00703077"/>
    <w:rsid w:val="007030EF"/>
    <w:rsid w:val="0070368E"/>
    <w:rsid w:val="007039E2"/>
    <w:rsid w:val="00703C36"/>
    <w:rsid w:val="00703CF7"/>
    <w:rsid w:val="00703D15"/>
    <w:rsid w:val="00703F75"/>
    <w:rsid w:val="0070416F"/>
    <w:rsid w:val="0070434E"/>
    <w:rsid w:val="007048FE"/>
    <w:rsid w:val="0070497F"/>
    <w:rsid w:val="00704A5F"/>
    <w:rsid w:val="00705008"/>
    <w:rsid w:val="007051DC"/>
    <w:rsid w:val="00705248"/>
    <w:rsid w:val="0070550D"/>
    <w:rsid w:val="007056AE"/>
    <w:rsid w:val="00705894"/>
    <w:rsid w:val="00705B71"/>
    <w:rsid w:val="00705F86"/>
    <w:rsid w:val="007062BF"/>
    <w:rsid w:val="00706490"/>
    <w:rsid w:val="00706704"/>
    <w:rsid w:val="00706BD7"/>
    <w:rsid w:val="00706CC8"/>
    <w:rsid w:val="007070EB"/>
    <w:rsid w:val="0070719F"/>
    <w:rsid w:val="00707434"/>
    <w:rsid w:val="00707FF5"/>
    <w:rsid w:val="007100C4"/>
    <w:rsid w:val="00710131"/>
    <w:rsid w:val="007103FA"/>
    <w:rsid w:val="00710540"/>
    <w:rsid w:val="00710608"/>
    <w:rsid w:val="007107AF"/>
    <w:rsid w:val="00710A71"/>
    <w:rsid w:val="00710B3A"/>
    <w:rsid w:val="00710ECC"/>
    <w:rsid w:val="0071109D"/>
    <w:rsid w:val="007110F8"/>
    <w:rsid w:val="007119DD"/>
    <w:rsid w:val="00711AF2"/>
    <w:rsid w:val="00711B75"/>
    <w:rsid w:val="00711BC6"/>
    <w:rsid w:val="00711D26"/>
    <w:rsid w:val="007121EF"/>
    <w:rsid w:val="007127B6"/>
    <w:rsid w:val="00712860"/>
    <w:rsid w:val="00712BDE"/>
    <w:rsid w:val="00712C63"/>
    <w:rsid w:val="00712C98"/>
    <w:rsid w:val="0071310F"/>
    <w:rsid w:val="00713132"/>
    <w:rsid w:val="00713183"/>
    <w:rsid w:val="007133CB"/>
    <w:rsid w:val="00713597"/>
    <w:rsid w:val="007137D4"/>
    <w:rsid w:val="00713818"/>
    <w:rsid w:val="00713BAE"/>
    <w:rsid w:val="00713D3C"/>
    <w:rsid w:val="00713FFF"/>
    <w:rsid w:val="00714495"/>
    <w:rsid w:val="0071490C"/>
    <w:rsid w:val="00714B4B"/>
    <w:rsid w:val="00714D01"/>
    <w:rsid w:val="00714D61"/>
    <w:rsid w:val="007153D5"/>
    <w:rsid w:val="00715C92"/>
    <w:rsid w:val="00715FC2"/>
    <w:rsid w:val="00716464"/>
    <w:rsid w:val="0071685D"/>
    <w:rsid w:val="00716A57"/>
    <w:rsid w:val="00716A6F"/>
    <w:rsid w:val="00716E36"/>
    <w:rsid w:val="0071773B"/>
    <w:rsid w:val="007177D5"/>
    <w:rsid w:val="0071783D"/>
    <w:rsid w:val="00717B52"/>
    <w:rsid w:val="00717BEF"/>
    <w:rsid w:val="00720450"/>
    <w:rsid w:val="00720BEC"/>
    <w:rsid w:val="00720CE4"/>
    <w:rsid w:val="00720DA9"/>
    <w:rsid w:val="00721265"/>
    <w:rsid w:val="007216E0"/>
    <w:rsid w:val="00721859"/>
    <w:rsid w:val="00721895"/>
    <w:rsid w:val="0072193B"/>
    <w:rsid w:val="00721A9D"/>
    <w:rsid w:val="00721B43"/>
    <w:rsid w:val="00721DEC"/>
    <w:rsid w:val="00722645"/>
    <w:rsid w:val="00722805"/>
    <w:rsid w:val="00722A4B"/>
    <w:rsid w:val="00722AD5"/>
    <w:rsid w:val="00722B59"/>
    <w:rsid w:val="00722B7B"/>
    <w:rsid w:val="00722F46"/>
    <w:rsid w:val="00723143"/>
    <w:rsid w:val="007231FD"/>
    <w:rsid w:val="00723660"/>
    <w:rsid w:val="007236DF"/>
    <w:rsid w:val="00723967"/>
    <w:rsid w:val="007239A6"/>
    <w:rsid w:val="00724169"/>
    <w:rsid w:val="007242CE"/>
    <w:rsid w:val="007244AD"/>
    <w:rsid w:val="007244CF"/>
    <w:rsid w:val="0072458F"/>
    <w:rsid w:val="00724BBB"/>
    <w:rsid w:val="00724C8B"/>
    <w:rsid w:val="00724D07"/>
    <w:rsid w:val="00724E68"/>
    <w:rsid w:val="00724F73"/>
    <w:rsid w:val="00725172"/>
    <w:rsid w:val="00725387"/>
    <w:rsid w:val="007258BA"/>
    <w:rsid w:val="00725B43"/>
    <w:rsid w:val="00725E60"/>
    <w:rsid w:val="00725E77"/>
    <w:rsid w:val="00726038"/>
    <w:rsid w:val="0072604D"/>
    <w:rsid w:val="00726472"/>
    <w:rsid w:val="0072669B"/>
    <w:rsid w:val="007269FC"/>
    <w:rsid w:val="00726B5E"/>
    <w:rsid w:val="00726FC2"/>
    <w:rsid w:val="00727150"/>
    <w:rsid w:val="0072733A"/>
    <w:rsid w:val="0072765A"/>
    <w:rsid w:val="00727682"/>
    <w:rsid w:val="0072775D"/>
    <w:rsid w:val="007304AB"/>
    <w:rsid w:val="00730619"/>
    <w:rsid w:val="0073061A"/>
    <w:rsid w:val="0073069F"/>
    <w:rsid w:val="007306A2"/>
    <w:rsid w:val="007306AC"/>
    <w:rsid w:val="007309BF"/>
    <w:rsid w:val="00730B69"/>
    <w:rsid w:val="00731026"/>
    <w:rsid w:val="00731041"/>
    <w:rsid w:val="00731482"/>
    <w:rsid w:val="00731ADC"/>
    <w:rsid w:val="00731AEE"/>
    <w:rsid w:val="00731EA1"/>
    <w:rsid w:val="007322CB"/>
    <w:rsid w:val="00732703"/>
    <w:rsid w:val="00732A99"/>
    <w:rsid w:val="00732B8F"/>
    <w:rsid w:val="00733111"/>
    <w:rsid w:val="0073312F"/>
    <w:rsid w:val="007337B8"/>
    <w:rsid w:val="007339AD"/>
    <w:rsid w:val="00733FAD"/>
    <w:rsid w:val="007343AB"/>
    <w:rsid w:val="0073440B"/>
    <w:rsid w:val="007345BB"/>
    <w:rsid w:val="00734D3B"/>
    <w:rsid w:val="00734F0F"/>
    <w:rsid w:val="00735D6B"/>
    <w:rsid w:val="00735DD9"/>
    <w:rsid w:val="00735FA8"/>
    <w:rsid w:val="00736162"/>
    <w:rsid w:val="00736444"/>
    <w:rsid w:val="007368B7"/>
    <w:rsid w:val="00737804"/>
    <w:rsid w:val="0073792F"/>
    <w:rsid w:val="00737DCC"/>
    <w:rsid w:val="0074012D"/>
    <w:rsid w:val="00740568"/>
    <w:rsid w:val="00740858"/>
    <w:rsid w:val="007409E4"/>
    <w:rsid w:val="00740A68"/>
    <w:rsid w:val="00740CE7"/>
    <w:rsid w:val="00740DFB"/>
    <w:rsid w:val="00740E75"/>
    <w:rsid w:val="00741092"/>
    <w:rsid w:val="00741704"/>
    <w:rsid w:val="0074180C"/>
    <w:rsid w:val="00741B73"/>
    <w:rsid w:val="00741E7C"/>
    <w:rsid w:val="00742314"/>
    <w:rsid w:val="007424DF"/>
    <w:rsid w:val="0074255B"/>
    <w:rsid w:val="0074296D"/>
    <w:rsid w:val="00742AE0"/>
    <w:rsid w:val="00742E50"/>
    <w:rsid w:val="00743028"/>
    <w:rsid w:val="00743766"/>
    <w:rsid w:val="00743C52"/>
    <w:rsid w:val="00743CA5"/>
    <w:rsid w:val="00744441"/>
    <w:rsid w:val="0074460E"/>
    <w:rsid w:val="00744804"/>
    <w:rsid w:val="00744AA6"/>
    <w:rsid w:val="00744C0A"/>
    <w:rsid w:val="00744DEE"/>
    <w:rsid w:val="00744E26"/>
    <w:rsid w:val="007453FA"/>
    <w:rsid w:val="007455E0"/>
    <w:rsid w:val="007457A1"/>
    <w:rsid w:val="00745B6C"/>
    <w:rsid w:val="00745BE6"/>
    <w:rsid w:val="00745F07"/>
    <w:rsid w:val="00746398"/>
    <w:rsid w:val="00746997"/>
    <w:rsid w:val="00746DF6"/>
    <w:rsid w:val="0074731F"/>
    <w:rsid w:val="007478D4"/>
    <w:rsid w:val="00750470"/>
    <w:rsid w:val="0075054F"/>
    <w:rsid w:val="007506FF"/>
    <w:rsid w:val="007508FF"/>
    <w:rsid w:val="00750A1B"/>
    <w:rsid w:val="00750C1F"/>
    <w:rsid w:val="00750C94"/>
    <w:rsid w:val="00751276"/>
    <w:rsid w:val="007516AC"/>
    <w:rsid w:val="0075187E"/>
    <w:rsid w:val="00751E75"/>
    <w:rsid w:val="00751F5C"/>
    <w:rsid w:val="00752095"/>
    <w:rsid w:val="00752157"/>
    <w:rsid w:val="0075233C"/>
    <w:rsid w:val="0075265F"/>
    <w:rsid w:val="007526B7"/>
    <w:rsid w:val="00752880"/>
    <w:rsid w:val="007528D7"/>
    <w:rsid w:val="00752B3C"/>
    <w:rsid w:val="00752B84"/>
    <w:rsid w:val="00752BE1"/>
    <w:rsid w:val="00752CE8"/>
    <w:rsid w:val="00752E3D"/>
    <w:rsid w:val="00752EB0"/>
    <w:rsid w:val="00752EFF"/>
    <w:rsid w:val="00753319"/>
    <w:rsid w:val="00753743"/>
    <w:rsid w:val="00753DE1"/>
    <w:rsid w:val="0075405E"/>
    <w:rsid w:val="0075407E"/>
    <w:rsid w:val="007544EE"/>
    <w:rsid w:val="00754690"/>
    <w:rsid w:val="00754736"/>
    <w:rsid w:val="00754A59"/>
    <w:rsid w:val="00754B63"/>
    <w:rsid w:val="00754C7D"/>
    <w:rsid w:val="00754E6C"/>
    <w:rsid w:val="007550EE"/>
    <w:rsid w:val="00755176"/>
    <w:rsid w:val="007552CF"/>
    <w:rsid w:val="00755453"/>
    <w:rsid w:val="007556FD"/>
    <w:rsid w:val="007558B7"/>
    <w:rsid w:val="007558E2"/>
    <w:rsid w:val="0075594F"/>
    <w:rsid w:val="007559D0"/>
    <w:rsid w:val="00755BBF"/>
    <w:rsid w:val="0075646E"/>
    <w:rsid w:val="0075657B"/>
    <w:rsid w:val="00756C67"/>
    <w:rsid w:val="00757079"/>
    <w:rsid w:val="00757460"/>
    <w:rsid w:val="00757880"/>
    <w:rsid w:val="00757A3D"/>
    <w:rsid w:val="00757DD3"/>
    <w:rsid w:val="00757E16"/>
    <w:rsid w:val="00757FBE"/>
    <w:rsid w:val="0076043F"/>
    <w:rsid w:val="00760676"/>
    <w:rsid w:val="007609D4"/>
    <w:rsid w:val="00760B9C"/>
    <w:rsid w:val="00760D05"/>
    <w:rsid w:val="00760F3F"/>
    <w:rsid w:val="0076112F"/>
    <w:rsid w:val="007611FA"/>
    <w:rsid w:val="0076140A"/>
    <w:rsid w:val="00761C99"/>
    <w:rsid w:val="0076206F"/>
    <w:rsid w:val="00762631"/>
    <w:rsid w:val="00762C13"/>
    <w:rsid w:val="00762C2C"/>
    <w:rsid w:val="007630E9"/>
    <w:rsid w:val="00763ABE"/>
    <w:rsid w:val="00763BC5"/>
    <w:rsid w:val="00763C9A"/>
    <w:rsid w:val="00763E5A"/>
    <w:rsid w:val="00764098"/>
    <w:rsid w:val="007649D9"/>
    <w:rsid w:val="00764A67"/>
    <w:rsid w:val="00764AC6"/>
    <w:rsid w:val="00764BF8"/>
    <w:rsid w:val="00764C17"/>
    <w:rsid w:val="00764C69"/>
    <w:rsid w:val="0076501D"/>
    <w:rsid w:val="007652E5"/>
    <w:rsid w:val="007653D7"/>
    <w:rsid w:val="007654EE"/>
    <w:rsid w:val="007659AA"/>
    <w:rsid w:val="00766208"/>
    <w:rsid w:val="00766411"/>
    <w:rsid w:val="00766589"/>
    <w:rsid w:val="00766872"/>
    <w:rsid w:val="00766CAF"/>
    <w:rsid w:val="00766DC8"/>
    <w:rsid w:val="007670DD"/>
    <w:rsid w:val="007671D3"/>
    <w:rsid w:val="00767752"/>
    <w:rsid w:val="00767948"/>
    <w:rsid w:val="0077001D"/>
    <w:rsid w:val="007700A9"/>
    <w:rsid w:val="00770161"/>
    <w:rsid w:val="0077024F"/>
    <w:rsid w:val="00770A0F"/>
    <w:rsid w:val="00770CE0"/>
    <w:rsid w:val="007710D2"/>
    <w:rsid w:val="00771175"/>
    <w:rsid w:val="007712DB"/>
    <w:rsid w:val="00771D66"/>
    <w:rsid w:val="00771E7B"/>
    <w:rsid w:val="00771F9C"/>
    <w:rsid w:val="00772688"/>
    <w:rsid w:val="00772AB8"/>
    <w:rsid w:val="00772CFF"/>
    <w:rsid w:val="00773014"/>
    <w:rsid w:val="00773189"/>
    <w:rsid w:val="00773398"/>
    <w:rsid w:val="00773815"/>
    <w:rsid w:val="00774029"/>
    <w:rsid w:val="0077409B"/>
    <w:rsid w:val="00774F0D"/>
    <w:rsid w:val="00775068"/>
    <w:rsid w:val="007758E2"/>
    <w:rsid w:val="00775995"/>
    <w:rsid w:val="00775A14"/>
    <w:rsid w:val="00775A7E"/>
    <w:rsid w:val="00776078"/>
    <w:rsid w:val="007763BE"/>
    <w:rsid w:val="007768F0"/>
    <w:rsid w:val="00776BCB"/>
    <w:rsid w:val="00776D88"/>
    <w:rsid w:val="00776FF0"/>
    <w:rsid w:val="007771E0"/>
    <w:rsid w:val="007771FD"/>
    <w:rsid w:val="00777308"/>
    <w:rsid w:val="007804C9"/>
    <w:rsid w:val="007805FF"/>
    <w:rsid w:val="007806EC"/>
    <w:rsid w:val="00780701"/>
    <w:rsid w:val="00780942"/>
    <w:rsid w:val="00780A23"/>
    <w:rsid w:val="00781057"/>
    <w:rsid w:val="00781358"/>
    <w:rsid w:val="00781511"/>
    <w:rsid w:val="0078163A"/>
    <w:rsid w:val="00781AE1"/>
    <w:rsid w:val="00781E28"/>
    <w:rsid w:val="00782198"/>
    <w:rsid w:val="007821A1"/>
    <w:rsid w:val="00782FC5"/>
    <w:rsid w:val="00783106"/>
    <w:rsid w:val="007831B8"/>
    <w:rsid w:val="007833A5"/>
    <w:rsid w:val="00783839"/>
    <w:rsid w:val="00783F16"/>
    <w:rsid w:val="007847AD"/>
    <w:rsid w:val="00784F1A"/>
    <w:rsid w:val="00785103"/>
    <w:rsid w:val="007852E8"/>
    <w:rsid w:val="007854A8"/>
    <w:rsid w:val="007855B4"/>
    <w:rsid w:val="00785DCB"/>
    <w:rsid w:val="00785F8D"/>
    <w:rsid w:val="007860F9"/>
    <w:rsid w:val="007863D5"/>
    <w:rsid w:val="007866A7"/>
    <w:rsid w:val="00786910"/>
    <w:rsid w:val="00786A74"/>
    <w:rsid w:val="00787095"/>
    <w:rsid w:val="007872C0"/>
    <w:rsid w:val="00787398"/>
    <w:rsid w:val="007873DA"/>
    <w:rsid w:val="007878E5"/>
    <w:rsid w:val="00787C1D"/>
    <w:rsid w:val="00790344"/>
    <w:rsid w:val="00790494"/>
    <w:rsid w:val="00790999"/>
    <w:rsid w:val="00790BFE"/>
    <w:rsid w:val="00790E6A"/>
    <w:rsid w:val="00790FFE"/>
    <w:rsid w:val="00791130"/>
    <w:rsid w:val="0079151F"/>
    <w:rsid w:val="007916DB"/>
    <w:rsid w:val="00791917"/>
    <w:rsid w:val="00791B23"/>
    <w:rsid w:val="00791D8D"/>
    <w:rsid w:val="00791F7A"/>
    <w:rsid w:val="00792582"/>
    <w:rsid w:val="007926B8"/>
    <w:rsid w:val="00792FDC"/>
    <w:rsid w:val="00793336"/>
    <w:rsid w:val="007936CD"/>
    <w:rsid w:val="007939AC"/>
    <w:rsid w:val="007939B9"/>
    <w:rsid w:val="00793DF0"/>
    <w:rsid w:val="00794171"/>
    <w:rsid w:val="007941F0"/>
    <w:rsid w:val="00794255"/>
    <w:rsid w:val="007944BB"/>
    <w:rsid w:val="007944CD"/>
    <w:rsid w:val="007945A1"/>
    <w:rsid w:val="007947C0"/>
    <w:rsid w:val="00794A5E"/>
    <w:rsid w:val="00794BF4"/>
    <w:rsid w:val="00794D8F"/>
    <w:rsid w:val="00795AA6"/>
    <w:rsid w:val="00795ADB"/>
    <w:rsid w:val="00795EC8"/>
    <w:rsid w:val="00795FD6"/>
    <w:rsid w:val="007961EF"/>
    <w:rsid w:val="0079634E"/>
    <w:rsid w:val="00796391"/>
    <w:rsid w:val="0079642C"/>
    <w:rsid w:val="00796F5A"/>
    <w:rsid w:val="00797705"/>
    <w:rsid w:val="007978CF"/>
    <w:rsid w:val="00797A9F"/>
    <w:rsid w:val="007A038C"/>
    <w:rsid w:val="007A0571"/>
    <w:rsid w:val="007A0722"/>
    <w:rsid w:val="007A0757"/>
    <w:rsid w:val="007A088A"/>
    <w:rsid w:val="007A0951"/>
    <w:rsid w:val="007A09AC"/>
    <w:rsid w:val="007A1762"/>
    <w:rsid w:val="007A18A8"/>
    <w:rsid w:val="007A19BA"/>
    <w:rsid w:val="007A2071"/>
    <w:rsid w:val="007A23CB"/>
    <w:rsid w:val="007A2483"/>
    <w:rsid w:val="007A263C"/>
    <w:rsid w:val="007A2BAB"/>
    <w:rsid w:val="007A2C56"/>
    <w:rsid w:val="007A31D8"/>
    <w:rsid w:val="007A3B61"/>
    <w:rsid w:val="007A3DB5"/>
    <w:rsid w:val="007A423B"/>
    <w:rsid w:val="007A43B2"/>
    <w:rsid w:val="007A44FC"/>
    <w:rsid w:val="007A4FF4"/>
    <w:rsid w:val="007A5119"/>
    <w:rsid w:val="007A5165"/>
    <w:rsid w:val="007A5280"/>
    <w:rsid w:val="007A546E"/>
    <w:rsid w:val="007A57F3"/>
    <w:rsid w:val="007A5A00"/>
    <w:rsid w:val="007A5E79"/>
    <w:rsid w:val="007A5FFC"/>
    <w:rsid w:val="007A612B"/>
    <w:rsid w:val="007A61D0"/>
    <w:rsid w:val="007A6334"/>
    <w:rsid w:val="007A6406"/>
    <w:rsid w:val="007A6462"/>
    <w:rsid w:val="007A656B"/>
    <w:rsid w:val="007A691A"/>
    <w:rsid w:val="007A6A0B"/>
    <w:rsid w:val="007A6A60"/>
    <w:rsid w:val="007A6D4C"/>
    <w:rsid w:val="007A6F48"/>
    <w:rsid w:val="007A6FDE"/>
    <w:rsid w:val="007A7944"/>
    <w:rsid w:val="007B014B"/>
    <w:rsid w:val="007B0192"/>
    <w:rsid w:val="007B01BD"/>
    <w:rsid w:val="007B0484"/>
    <w:rsid w:val="007B05DE"/>
    <w:rsid w:val="007B0B07"/>
    <w:rsid w:val="007B1791"/>
    <w:rsid w:val="007B1E32"/>
    <w:rsid w:val="007B2481"/>
    <w:rsid w:val="007B24DB"/>
    <w:rsid w:val="007B29F4"/>
    <w:rsid w:val="007B2D33"/>
    <w:rsid w:val="007B2DA3"/>
    <w:rsid w:val="007B2E36"/>
    <w:rsid w:val="007B3481"/>
    <w:rsid w:val="007B352B"/>
    <w:rsid w:val="007B3C04"/>
    <w:rsid w:val="007B40CB"/>
    <w:rsid w:val="007B4258"/>
    <w:rsid w:val="007B494F"/>
    <w:rsid w:val="007B5057"/>
    <w:rsid w:val="007B5293"/>
    <w:rsid w:val="007B5489"/>
    <w:rsid w:val="007B5519"/>
    <w:rsid w:val="007B5584"/>
    <w:rsid w:val="007B5B67"/>
    <w:rsid w:val="007B61D3"/>
    <w:rsid w:val="007B63B8"/>
    <w:rsid w:val="007B63E3"/>
    <w:rsid w:val="007B66B8"/>
    <w:rsid w:val="007B67E9"/>
    <w:rsid w:val="007B7576"/>
    <w:rsid w:val="007B7584"/>
    <w:rsid w:val="007B79BC"/>
    <w:rsid w:val="007B7BDA"/>
    <w:rsid w:val="007B7FA1"/>
    <w:rsid w:val="007C05ED"/>
    <w:rsid w:val="007C0A14"/>
    <w:rsid w:val="007C0D04"/>
    <w:rsid w:val="007C0D8C"/>
    <w:rsid w:val="007C0F14"/>
    <w:rsid w:val="007C1185"/>
    <w:rsid w:val="007C180C"/>
    <w:rsid w:val="007C1B09"/>
    <w:rsid w:val="007C2566"/>
    <w:rsid w:val="007C2976"/>
    <w:rsid w:val="007C2CC4"/>
    <w:rsid w:val="007C38D9"/>
    <w:rsid w:val="007C39FF"/>
    <w:rsid w:val="007C3EB3"/>
    <w:rsid w:val="007C4019"/>
    <w:rsid w:val="007C457E"/>
    <w:rsid w:val="007C4722"/>
    <w:rsid w:val="007C527B"/>
    <w:rsid w:val="007C566D"/>
    <w:rsid w:val="007C57BB"/>
    <w:rsid w:val="007C584E"/>
    <w:rsid w:val="007C5A58"/>
    <w:rsid w:val="007C5C77"/>
    <w:rsid w:val="007C5EA6"/>
    <w:rsid w:val="007C616E"/>
    <w:rsid w:val="007C6212"/>
    <w:rsid w:val="007C666F"/>
    <w:rsid w:val="007C69E0"/>
    <w:rsid w:val="007C737B"/>
    <w:rsid w:val="007C73C6"/>
    <w:rsid w:val="007C7437"/>
    <w:rsid w:val="007C7477"/>
    <w:rsid w:val="007C7AC3"/>
    <w:rsid w:val="007C7DAC"/>
    <w:rsid w:val="007C7DB7"/>
    <w:rsid w:val="007C7E00"/>
    <w:rsid w:val="007D014E"/>
    <w:rsid w:val="007D04D8"/>
    <w:rsid w:val="007D0855"/>
    <w:rsid w:val="007D0B94"/>
    <w:rsid w:val="007D0CF3"/>
    <w:rsid w:val="007D0D56"/>
    <w:rsid w:val="007D0E09"/>
    <w:rsid w:val="007D0F8C"/>
    <w:rsid w:val="007D14D5"/>
    <w:rsid w:val="007D1548"/>
    <w:rsid w:val="007D185C"/>
    <w:rsid w:val="007D19A4"/>
    <w:rsid w:val="007D1BB4"/>
    <w:rsid w:val="007D2774"/>
    <w:rsid w:val="007D3250"/>
    <w:rsid w:val="007D330D"/>
    <w:rsid w:val="007D34F2"/>
    <w:rsid w:val="007D3528"/>
    <w:rsid w:val="007D3C6E"/>
    <w:rsid w:val="007D3DDE"/>
    <w:rsid w:val="007D3F87"/>
    <w:rsid w:val="007D4047"/>
    <w:rsid w:val="007D438E"/>
    <w:rsid w:val="007D4BAB"/>
    <w:rsid w:val="007D4E7B"/>
    <w:rsid w:val="007D51F4"/>
    <w:rsid w:val="007D5438"/>
    <w:rsid w:val="007D54DF"/>
    <w:rsid w:val="007D55A2"/>
    <w:rsid w:val="007D5633"/>
    <w:rsid w:val="007D56E7"/>
    <w:rsid w:val="007D5724"/>
    <w:rsid w:val="007D58A4"/>
    <w:rsid w:val="007D6221"/>
    <w:rsid w:val="007D6250"/>
    <w:rsid w:val="007D62FD"/>
    <w:rsid w:val="007D64E1"/>
    <w:rsid w:val="007D65B1"/>
    <w:rsid w:val="007D669B"/>
    <w:rsid w:val="007D6954"/>
    <w:rsid w:val="007D6A7B"/>
    <w:rsid w:val="007D6ACF"/>
    <w:rsid w:val="007D70A4"/>
    <w:rsid w:val="007D7116"/>
    <w:rsid w:val="007D7209"/>
    <w:rsid w:val="007D7406"/>
    <w:rsid w:val="007D76C2"/>
    <w:rsid w:val="007D76F0"/>
    <w:rsid w:val="007E01E0"/>
    <w:rsid w:val="007E053A"/>
    <w:rsid w:val="007E0582"/>
    <w:rsid w:val="007E0E6B"/>
    <w:rsid w:val="007E10A6"/>
    <w:rsid w:val="007E14C1"/>
    <w:rsid w:val="007E19BE"/>
    <w:rsid w:val="007E244A"/>
    <w:rsid w:val="007E2E26"/>
    <w:rsid w:val="007E2F08"/>
    <w:rsid w:val="007E313B"/>
    <w:rsid w:val="007E3179"/>
    <w:rsid w:val="007E34E3"/>
    <w:rsid w:val="007E3750"/>
    <w:rsid w:val="007E390C"/>
    <w:rsid w:val="007E3B5F"/>
    <w:rsid w:val="007E3FAC"/>
    <w:rsid w:val="007E415D"/>
    <w:rsid w:val="007E423A"/>
    <w:rsid w:val="007E4242"/>
    <w:rsid w:val="007E4248"/>
    <w:rsid w:val="007E445D"/>
    <w:rsid w:val="007E4A31"/>
    <w:rsid w:val="007E4AD8"/>
    <w:rsid w:val="007E541A"/>
    <w:rsid w:val="007E5593"/>
    <w:rsid w:val="007E5792"/>
    <w:rsid w:val="007E58D5"/>
    <w:rsid w:val="007E5AC1"/>
    <w:rsid w:val="007E5EAE"/>
    <w:rsid w:val="007E6F3F"/>
    <w:rsid w:val="007E74B9"/>
    <w:rsid w:val="007E768C"/>
    <w:rsid w:val="007E7F0F"/>
    <w:rsid w:val="007E7FD0"/>
    <w:rsid w:val="007F040E"/>
    <w:rsid w:val="007F0856"/>
    <w:rsid w:val="007F0B9F"/>
    <w:rsid w:val="007F0F08"/>
    <w:rsid w:val="007F0FA7"/>
    <w:rsid w:val="007F10B1"/>
    <w:rsid w:val="007F12C0"/>
    <w:rsid w:val="007F1340"/>
    <w:rsid w:val="007F177A"/>
    <w:rsid w:val="007F1F3F"/>
    <w:rsid w:val="007F2055"/>
    <w:rsid w:val="007F2193"/>
    <w:rsid w:val="007F2325"/>
    <w:rsid w:val="007F2A79"/>
    <w:rsid w:val="007F2E30"/>
    <w:rsid w:val="007F2EB6"/>
    <w:rsid w:val="007F31CD"/>
    <w:rsid w:val="007F32B9"/>
    <w:rsid w:val="007F34C6"/>
    <w:rsid w:val="007F36C6"/>
    <w:rsid w:val="007F3DD0"/>
    <w:rsid w:val="007F3EF7"/>
    <w:rsid w:val="007F4152"/>
    <w:rsid w:val="007F42F5"/>
    <w:rsid w:val="007F42FA"/>
    <w:rsid w:val="007F49C1"/>
    <w:rsid w:val="007F5459"/>
    <w:rsid w:val="007F5A18"/>
    <w:rsid w:val="007F5B58"/>
    <w:rsid w:val="007F5BCA"/>
    <w:rsid w:val="007F5E10"/>
    <w:rsid w:val="007F5F41"/>
    <w:rsid w:val="007F676E"/>
    <w:rsid w:val="007F6CCF"/>
    <w:rsid w:val="007F6F1B"/>
    <w:rsid w:val="007F733E"/>
    <w:rsid w:val="007F790F"/>
    <w:rsid w:val="007F7C24"/>
    <w:rsid w:val="007F7DCF"/>
    <w:rsid w:val="007F7EF2"/>
    <w:rsid w:val="00800151"/>
    <w:rsid w:val="00800153"/>
    <w:rsid w:val="00800520"/>
    <w:rsid w:val="00800C31"/>
    <w:rsid w:val="00800C6A"/>
    <w:rsid w:val="008013D6"/>
    <w:rsid w:val="00801DBC"/>
    <w:rsid w:val="00802274"/>
    <w:rsid w:val="008024B6"/>
    <w:rsid w:val="00802C96"/>
    <w:rsid w:val="00802D93"/>
    <w:rsid w:val="00802F2B"/>
    <w:rsid w:val="008031BC"/>
    <w:rsid w:val="0080364E"/>
    <w:rsid w:val="0080370B"/>
    <w:rsid w:val="0080382A"/>
    <w:rsid w:val="008038FC"/>
    <w:rsid w:val="0080398D"/>
    <w:rsid w:val="008047EA"/>
    <w:rsid w:val="0080486B"/>
    <w:rsid w:val="00804A7C"/>
    <w:rsid w:val="00804B73"/>
    <w:rsid w:val="00804E13"/>
    <w:rsid w:val="0080513D"/>
    <w:rsid w:val="00805513"/>
    <w:rsid w:val="00805BE7"/>
    <w:rsid w:val="00805C8C"/>
    <w:rsid w:val="00805C96"/>
    <w:rsid w:val="008060EB"/>
    <w:rsid w:val="0080626F"/>
    <w:rsid w:val="00806516"/>
    <w:rsid w:val="00806658"/>
    <w:rsid w:val="00806CA7"/>
    <w:rsid w:val="00806DAB"/>
    <w:rsid w:val="00807462"/>
    <w:rsid w:val="008078E6"/>
    <w:rsid w:val="00807B02"/>
    <w:rsid w:val="00807C19"/>
    <w:rsid w:val="00807EF2"/>
    <w:rsid w:val="008109AD"/>
    <w:rsid w:val="008112A2"/>
    <w:rsid w:val="00812050"/>
    <w:rsid w:val="00812080"/>
    <w:rsid w:val="00812363"/>
    <w:rsid w:val="008123AB"/>
    <w:rsid w:val="00812525"/>
    <w:rsid w:val="008127AD"/>
    <w:rsid w:val="00812E02"/>
    <w:rsid w:val="00812F0D"/>
    <w:rsid w:val="008131F8"/>
    <w:rsid w:val="008135E1"/>
    <w:rsid w:val="00813C8C"/>
    <w:rsid w:val="0081415F"/>
    <w:rsid w:val="008141BF"/>
    <w:rsid w:val="008146E4"/>
    <w:rsid w:val="00814900"/>
    <w:rsid w:val="00814E57"/>
    <w:rsid w:val="00815132"/>
    <w:rsid w:val="00815395"/>
    <w:rsid w:val="00815971"/>
    <w:rsid w:val="00815C7E"/>
    <w:rsid w:val="00815F4C"/>
    <w:rsid w:val="0081615F"/>
    <w:rsid w:val="008164A6"/>
    <w:rsid w:val="008165ED"/>
    <w:rsid w:val="00816867"/>
    <w:rsid w:val="00816889"/>
    <w:rsid w:val="0081697F"/>
    <w:rsid w:val="00816A0B"/>
    <w:rsid w:val="00816BF4"/>
    <w:rsid w:val="00817044"/>
    <w:rsid w:val="00817139"/>
    <w:rsid w:val="008173C8"/>
    <w:rsid w:val="00817845"/>
    <w:rsid w:val="00817CBD"/>
    <w:rsid w:val="00817D07"/>
    <w:rsid w:val="008201E3"/>
    <w:rsid w:val="0082047F"/>
    <w:rsid w:val="008205E3"/>
    <w:rsid w:val="0082073A"/>
    <w:rsid w:val="008207A3"/>
    <w:rsid w:val="00820BBA"/>
    <w:rsid w:val="00820E4A"/>
    <w:rsid w:val="0082103F"/>
    <w:rsid w:val="0082105C"/>
    <w:rsid w:val="00821AE6"/>
    <w:rsid w:val="00821B28"/>
    <w:rsid w:val="00821EDC"/>
    <w:rsid w:val="00821F12"/>
    <w:rsid w:val="00822199"/>
    <w:rsid w:val="00822410"/>
    <w:rsid w:val="00822496"/>
    <w:rsid w:val="008226DD"/>
    <w:rsid w:val="008227ED"/>
    <w:rsid w:val="00822804"/>
    <w:rsid w:val="008228F7"/>
    <w:rsid w:val="00822B1F"/>
    <w:rsid w:val="00822F29"/>
    <w:rsid w:val="008233C5"/>
    <w:rsid w:val="00823561"/>
    <w:rsid w:val="008238DD"/>
    <w:rsid w:val="00823996"/>
    <w:rsid w:val="00823B94"/>
    <w:rsid w:val="00823F50"/>
    <w:rsid w:val="0082425E"/>
    <w:rsid w:val="0082475C"/>
    <w:rsid w:val="00824AEC"/>
    <w:rsid w:val="00824CB6"/>
    <w:rsid w:val="00824CC6"/>
    <w:rsid w:val="00824D5B"/>
    <w:rsid w:val="00824F6D"/>
    <w:rsid w:val="00825215"/>
    <w:rsid w:val="00825363"/>
    <w:rsid w:val="008255B1"/>
    <w:rsid w:val="008259E5"/>
    <w:rsid w:val="00825D81"/>
    <w:rsid w:val="008260BA"/>
    <w:rsid w:val="008260E6"/>
    <w:rsid w:val="00826155"/>
    <w:rsid w:val="008261C9"/>
    <w:rsid w:val="00826651"/>
    <w:rsid w:val="00826C69"/>
    <w:rsid w:val="00826DC2"/>
    <w:rsid w:val="00826F89"/>
    <w:rsid w:val="008272BF"/>
    <w:rsid w:val="00827323"/>
    <w:rsid w:val="00827539"/>
    <w:rsid w:val="0082786C"/>
    <w:rsid w:val="00827920"/>
    <w:rsid w:val="008279A6"/>
    <w:rsid w:val="00830A0C"/>
    <w:rsid w:val="00830DE5"/>
    <w:rsid w:val="00830F50"/>
    <w:rsid w:val="008310E1"/>
    <w:rsid w:val="0083149A"/>
    <w:rsid w:val="00831993"/>
    <w:rsid w:val="00831A32"/>
    <w:rsid w:val="00831FD9"/>
    <w:rsid w:val="008326F1"/>
    <w:rsid w:val="0083279A"/>
    <w:rsid w:val="008329E9"/>
    <w:rsid w:val="00832ADD"/>
    <w:rsid w:val="00832AE9"/>
    <w:rsid w:val="00833525"/>
    <w:rsid w:val="00833776"/>
    <w:rsid w:val="0083396D"/>
    <w:rsid w:val="008340CE"/>
    <w:rsid w:val="0083499A"/>
    <w:rsid w:val="008349DD"/>
    <w:rsid w:val="00834C72"/>
    <w:rsid w:val="008357DD"/>
    <w:rsid w:val="00835A15"/>
    <w:rsid w:val="00835AE7"/>
    <w:rsid w:val="00835B14"/>
    <w:rsid w:val="00836403"/>
    <w:rsid w:val="00836465"/>
    <w:rsid w:val="00836574"/>
    <w:rsid w:val="008366F0"/>
    <w:rsid w:val="00836824"/>
    <w:rsid w:val="00836959"/>
    <w:rsid w:val="00836F7D"/>
    <w:rsid w:val="00837967"/>
    <w:rsid w:val="00837B66"/>
    <w:rsid w:val="00837D03"/>
    <w:rsid w:val="00840777"/>
    <w:rsid w:val="00841191"/>
    <w:rsid w:val="00841D90"/>
    <w:rsid w:val="00841EAC"/>
    <w:rsid w:val="0084218F"/>
    <w:rsid w:val="0084226D"/>
    <w:rsid w:val="008422F1"/>
    <w:rsid w:val="008423A7"/>
    <w:rsid w:val="008425A3"/>
    <w:rsid w:val="0084273B"/>
    <w:rsid w:val="00842AC6"/>
    <w:rsid w:val="00842B9B"/>
    <w:rsid w:val="0084383F"/>
    <w:rsid w:val="00843C3C"/>
    <w:rsid w:val="00843F79"/>
    <w:rsid w:val="0084465E"/>
    <w:rsid w:val="0084505B"/>
    <w:rsid w:val="0084536D"/>
    <w:rsid w:val="008456AA"/>
    <w:rsid w:val="0084597D"/>
    <w:rsid w:val="00845BD6"/>
    <w:rsid w:val="00845E50"/>
    <w:rsid w:val="00845FAF"/>
    <w:rsid w:val="00846191"/>
    <w:rsid w:val="008461A0"/>
    <w:rsid w:val="0084651F"/>
    <w:rsid w:val="00846A30"/>
    <w:rsid w:val="00846AE7"/>
    <w:rsid w:val="00846F87"/>
    <w:rsid w:val="008474C6"/>
    <w:rsid w:val="0084797F"/>
    <w:rsid w:val="00847E00"/>
    <w:rsid w:val="00850115"/>
    <w:rsid w:val="00850DDD"/>
    <w:rsid w:val="00851319"/>
    <w:rsid w:val="0085162D"/>
    <w:rsid w:val="00851AD2"/>
    <w:rsid w:val="00851BC3"/>
    <w:rsid w:val="00851D06"/>
    <w:rsid w:val="0085203E"/>
    <w:rsid w:val="00852191"/>
    <w:rsid w:val="008523C8"/>
    <w:rsid w:val="00852A40"/>
    <w:rsid w:val="00852AD9"/>
    <w:rsid w:val="00852F51"/>
    <w:rsid w:val="00853062"/>
    <w:rsid w:val="008533C0"/>
    <w:rsid w:val="0085347D"/>
    <w:rsid w:val="00853649"/>
    <w:rsid w:val="0085389E"/>
    <w:rsid w:val="00854358"/>
    <w:rsid w:val="00854912"/>
    <w:rsid w:val="00854AD5"/>
    <w:rsid w:val="00855176"/>
    <w:rsid w:val="0085522D"/>
    <w:rsid w:val="008552F8"/>
    <w:rsid w:val="00855690"/>
    <w:rsid w:val="00855828"/>
    <w:rsid w:val="00855CF7"/>
    <w:rsid w:val="00855E5F"/>
    <w:rsid w:val="00855FC8"/>
    <w:rsid w:val="008569C1"/>
    <w:rsid w:val="00856A46"/>
    <w:rsid w:val="00856B23"/>
    <w:rsid w:val="0085727D"/>
    <w:rsid w:val="008572AA"/>
    <w:rsid w:val="00857328"/>
    <w:rsid w:val="00857700"/>
    <w:rsid w:val="0086035E"/>
    <w:rsid w:val="008603E3"/>
    <w:rsid w:val="008607A6"/>
    <w:rsid w:val="00860887"/>
    <w:rsid w:val="00860EA8"/>
    <w:rsid w:val="00860FAE"/>
    <w:rsid w:val="008613F8"/>
    <w:rsid w:val="00861EAF"/>
    <w:rsid w:val="00862084"/>
    <w:rsid w:val="00862640"/>
    <w:rsid w:val="00862A1A"/>
    <w:rsid w:val="00862AE3"/>
    <w:rsid w:val="008631C9"/>
    <w:rsid w:val="008635E8"/>
    <w:rsid w:val="00863646"/>
    <w:rsid w:val="0086366C"/>
    <w:rsid w:val="008637B9"/>
    <w:rsid w:val="008638AE"/>
    <w:rsid w:val="00863B01"/>
    <w:rsid w:val="00863D87"/>
    <w:rsid w:val="00863DBE"/>
    <w:rsid w:val="00863E79"/>
    <w:rsid w:val="00863FC2"/>
    <w:rsid w:val="008640C8"/>
    <w:rsid w:val="008641B1"/>
    <w:rsid w:val="008641DB"/>
    <w:rsid w:val="008642FD"/>
    <w:rsid w:val="00864787"/>
    <w:rsid w:val="0086489C"/>
    <w:rsid w:val="00864F60"/>
    <w:rsid w:val="00864FA5"/>
    <w:rsid w:val="00864FCF"/>
    <w:rsid w:val="008650C9"/>
    <w:rsid w:val="008652C6"/>
    <w:rsid w:val="00865568"/>
    <w:rsid w:val="00865948"/>
    <w:rsid w:val="00865E1A"/>
    <w:rsid w:val="00865FAE"/>
    <w:rsid w:val="0086628F"/>
    <w:rsid w:val="00866415"/>
    <w:rsid w:val="008666D7"/>
    <w:rsid w:val="00866748"/>
    <w:rsid w:val="008667B7"/>
    <w:rsid w:val="00866D54"/>
    <w:rsid w:val="00867476"/>
    <w:rsid w:val="00867670"/>
    <w:rsid w:val="00867A38"/>
    <w:rsid w:val="00867B0A"/>
    <w:rsid w:val="0087043F"/>
    <w:rsid w:val="008704DB"/>
    <w:rsid w:val="008705C4"/>
    <w:rsid w:val="00870963"/>
    <w:rsid w:val="00870A62"/>
    <w:rsid w:val="00870DFD"/>
    <w:rsid w:val="00870E30"/>
    <w:rsid w:val="00870ED9"/>
    <w:rsid w:val="0087129E"/>
    <w:rsid w:val="0087186D"/>
    <w:rsid w:val="008719BE"/>
    <w:rsid w:val="00871A72"/>
    <w:rsid w:val="00871BBC"/>
    <w:rsid w:val="00871C3D"/>
    <w:rsid w:val="00871DFD"/>
    <w:rsid w:val="00872285"/>
    <w:rsid w:val="0087253F"/>
    <w:rsid w:val="00872745"/>
    <w:rsid w:val="008735EE"/>
    <w:rsid w:val="00873BEC"/>
    <w:rsid w:val="00873DA4"/>
    <w:rsid w:val="00873FDD"/>
    <w:rsid w:val="008745A5"/>
    <w:rsid w:val="00874C66"/>
    <w:rsid w:val="00874FCE"/>
    <w:rsid w:val="00875121"/>
    <w:rsid w:val="00875395"/>
    <w:rsid w:val="008755DC"/>
    <w:rsid w:val="00875956"/>
    <w:rsid w:val="00875C70"/>
    <w:rsid w:val="00875DB0"/>
    <w:rsid w:val="00876497"/>
    <w:rsid w:val="00876746"/>
    <w:rsid w:val="00876EC0"/>
    <w:rsid w:val="00877373"/>
    <w:rsid w:val="0087758B"/>
    <w:rsid w:val="008778BE"/>
    <w:rsid w:val="00877D4A"/>
    <w:rsid w:val="008800BC"/>
    <w:rsid w:val="008801A4"/>
    <w:rsid w:val="008801A5"/>
    <w:rsid w:val="0088046B"/>
    <w:rsid w:val="00880726"/>
    <w:rsid w:val="00880E3A"/>
    <w:rsid w:val="00880FAC"/>
    <w:rsid w:val="00881463"/>
    <w:rsid w:val="008818C5"/>
    <w:rsid w:val="00881B24"/>
    <w:rsid w:val="00881D26"/>
    <w:rsid w:val="00881D5A"/>
    <w:rsid w:val="0088235B"/>
    <w:rsid w:val="00882538"/>
    <w:rsid w:val="00882722"/>
    <w:rsid w:val="0088286D"/>
    <w:rsid w:val="008828B4"/>
    <w:rsid w:val="008828D3"/>
    <w:rsid w:val="008829BF"/>
    <w:rsid w:val="008829E7"/>
    <w:rsid w:val="008835CE"/>
    <w:rsid w:val="00883754"/>
    <w:rsid w:val="00883EF7"/>
    <w:rsid w:val="00883F4B"/>
    <w:rsid w:val="0088449E"/>
    <w:rsid w:val="00884A36"/>
    <w:rsid w:val="00884B06"/>
    <w:rsid w:val="00884D9C"/>
    <w:rsid w:val="00884ED7"/>
    <w:rsid w:val="00884FDB"/>
    <w:rsid w:val="008852F7"/>
    <w:rsid w:val="00885539"/>
    <w:rsid w:val="008858A9"/>
    <w:rsid w:val="00885B51"/>
    <w:rsid w:val="00886102"/>
    <w:rsid w:val="008861CD"/>
    <w:rsid w:val="00886408"/>
    <w:rsid w:val="008865E9"/>
    <w:rsid w:val="00886771"/>
    <w:rsid w:val="00886F31"/>
    <w:rsid w:val="008872D6"/>
    <w:rsid w:val="008874B6"/>
    <w:rsid w:val="0088764F"/>
    <w:rsid w:val="008876AF"/>
    <w:rsid w:val="00887798"/>
    <w:rsid w:val="00887889"/>
    <w:rsid w:val="00887B2A"/>
    <w:rsid w:val="00887CAD"/>
    <w:rsid w:val="00887CB4"/>
    <w:rsid w:val="00887E09"/>
    <w:rsid w:val="0089031A"/>
    <w:rsid w:val="008903E4"/>
    <w:rsid w:val="008905B3"/>
    <w:rsid w:val="00890697"/>
    <w:rsid w:val="0089072F"/>
    <w:rsid w:val="008907CB"/>
    <w:rsid w:val="008913E0"/>
    <w:rsid w:val="00891AB8"/>
    <w:rsid w:val="00892017"/>
    <w:rsid w:val="008921BC"/>
    <w:rsid w:val="0089225B"/>
    <w:rsid w:val="008925B8"/>
    <w:rsid w:val="0089289D"/>
    <w:rsid w:val="00893810"/>
    <w:rsid w:val="00893C71"/>
    <w:rsid w:val="00893D29"/>
    <w:rsid w:val="00893DD8"/>
    <w:rsid w:val="00893ED3"/>
    <w:rsid w:val="0089422E"/>
    <w:rsid w:val="0089444C"/>
    <w:rsid w:val="008944DD"/>
    <w:rsid w:val="00894A88"/>
    <w:rsid w:val="00894B13"/>
    <w:rsid w:val="00894E3D"/>
    <w:rsid w:val="008954E7"/>
    <w:rsid w:val="008956CA"/>
    <w:rsid w:val="008956D5"/>
    <w:rsid w:val="00895CD8"/>
    <w:rsid w:val="00895E71"/>
    <w:rsid w:val="00895EFB"/>
    <w:rsid w:val="008961B7"/>
    <w:rsid w:val="008968E4"/>
    <w:rsid w:val="00896A10"/>
    <w:rsid w:val="00896D5C"/>
    <w:rsid w:val="00896D5E"/>
    <w:rsid w:val="00897169"/>
    <w:rsid w:val="008971FF"/>
    <w:rsid w:val="00897285"/>
    <w:rsid w:val="00897429"/>
    <w:rsid w:val="00897659"/>
    <w:rsid w:val="00897667"/>
    <w:rsid w:val="008978CE"/>
    <w:rsid w:val="00897918"/>
    <w:rsid w:val="00897AF2"/>
    <w:rsid w:val="00897F94"/>
    <w:rsid w:val="008A01F1"/>
    <w:rsid w:val="008A05AD"/>
    <w:rsid w:val="008A097E"/>
    <w:rsid w:val="008A0C20"/>
    <w:rsid w:val="008A11A3"/>
    <w:rsid w:val="008A1A87"/>
    <w:rsid w:val="008A1EC4"/>
    <w:rsid w:val="008A20CF"/>
    <w:rsid w:val="008A22AE"/>
    <w:rsid w:val="008A2B67"/>
    <w:rsid w:val="008A33E0"/>
    <w:rsid w:val="008A360A"/>
    <w:rsid w:val="008A3BF5"/>
    <w:rsid w:val="008A3D7E"/>
    <w:rsid w:val="008A3DB9"/>
    <w:rsid w:val="008A400F"/>
    <w:rsid w:val="008A408D"/>
    <w:rsid w:val="008A416E"/>
    <w:rsid w:val="008A4833"/>
    <w:rsid w:val="008A4C9C"/>
    <w:rsid w:val="008A5069"/>
    <w:rsid w:val="008A53A1"/>
    <w:rsid w:val="008A540A"/>
    <w:rsid w:val="008A570F"/>
    <w:rsid w:val="008A5BEE"/>
    <w:rsid w:val="008A621F"/>
    <w:rsid w:val="008A71C4"/>
    <w:rsid w:val="008A781A"/>
    <w:rsid w:val="008A7948"/>
    <w:rsid w:val="008B00A8"/>
    <w:rsid w:val="008B00B3"/>
    <w:rsid w:val="008B02E5"/>
    <w:rsid w:val="008B0A28"/>
    <w:rsid w:val="008B0B51"/>
    <w:rsid w:val="008B0B9C"/>
    <w:rsid w:val="008B10FF"/>
    <w:rsid w:val="008B143D"/>
    <w:rsid w:val="008B165E"/>
    <w:rsid w:val="008B189A"/>
    <w:rsid w:val="008B1AEB"/>
    <w:rsid w:val="008B1BCC"/>
    <w:rsid w:val="008B229A"/>
    <w:rsid w:val="008B251B"/>
    <w:rsid w:val="008B257D"/>
    <w:rsid w:val="008B272D"/>
    <w:rsid w:val="008B30B5"/>
    <w:rsid w:val="008B318C"/>
    <w:rsid w:val="008B3269"/>
    <w:rsid w:val="008B3432"/>
    <w:rsid w:val="008B38EA"/>
    <w:rsid w:val="008B3AAB"/>
    <w:rsid w:val="008B3D60"/>
    <w:rsid w:val="008B3E7A"/>
    <w:rsid w:val="008B3FD9"/>
    <w:rsid w:val="008B4F8B"/>
    <w:rsid w:val="008B53C6"/>
    <w:rsid w:val="008B5B1D"/>
    <w:rsid w:val="008B5F3C"/>
    <w:rsid w:val="008B681B"/>
    <w:rsid w:val="008B6A1A"/>
    <w:rsid w:val="008B6C52"/>
    <w:rsid w:val="008B6D06"/>
    <w:rsid w:val="008B6DC2"/>
    <w:rsid w:val="008B72EB"/>
    <w:rsid w:val="008B7408"/>
    <w:rsid w:val="008B765C"/>
    <w:rsid w:val="008B76C4"/>
    <w:rsid w:val="008B7B8F"/>
    <w:rsid w:val="008B7E8A"/>
    <w:rsid w:val="008B7EA3"/>
    <w:rsid w:val="008B7FAB"/>
    <w:rsid w:val="008C022B"/>
    <w:rsid w:val="008C08D4"/>
    <w:rsid w:val="008C09EF"/>
    <w:rsid w:val="008C0C45"/>
    <w:rsid w:val="008C1100"/>
    <w:rsid w:val="008C13A2"/>
    <w:rsid w:val="008C1CDD"/>
    <w:rsid w:val="008C1F21"/>
    <w:rsid w:val="008C22B2"/>
    <w:rsid w:val="008C2945"/>
    <w:rsid w:val="008C2B17"/>
    <w:rsid w:val="008C2EDB"/>
    <w:rsid w:val="008C305A"/>
    <w:rsid w:val="008C328C"/>
    <w:rsid w:val="008C35F5"/>
    <w:rsid w:val="008C3868"/>
    <w:rsid w:val="008C4690"/>
    <w:rsid w:val="008C5273"/>
    <w:rsid w:val="008C5440"/>
    <w:rsid w:val="008C5529"/>
    <w:rsid w:val="008C57BD"/>
    <w:rsid w:val="008C5C01"/>
    <w:rsid w:val="008C5D1D"/>
    <w:rsid w:val="008C6261"/>
    <w:rsid w:val="008C6467"/>
    <w:rsid w:val="008C66DB"/>
    <w:rsid w:val="008C68EB"/>
    <w:rsid w:val="008C6A97"/>
    <w:rsid w:val="008C6B2F"/>
    <w:rsid w:val="008C70CB"/>
    <w:rsid w:val="008C74FC"/>
    <w:rsid w:val="008C753C"/>
    <w:rsid w:val="008C7A19"/>
    <w:rsid w:val="008C7C9D"/>
    <w:rsid w:val="008C7ECA"/>
    <w:rsid w:val="008D0597"/>
    <w:rsid w:val="008D05D0"/>
    <w:rsid w:val="008D0613"/>
    <w:rsid w:val="008D083E"/>
    <w:rsid w:val="008D0AF0"/>
    <w:rsid w:val="008D0C94"/>
    <w:rsid w:val="008D0E21"/>
    <w:rsid w:val="008D0F67"/>
    <w:rsid w:val="008D16DE"/>
    <w:rsid w:val="008D1865"/>
    <w:rsid w:val="008D19D7"/>
    <w:rsid w:val="008D1B8E"/>
    <w:rsid w:val="008D1E01"/>
    <w:rsid w:val="008D2387"/>
    <w:rsid w:val="008D2661"/>
    <w:rsid w:val="008D2856"/>
    <w:rsid w:val="008D2D4A"/>
    <w:rsid w:val="008D31FD"/>
    <w:rsid w:val="008D3348"/>
    <w:rsid w:val="008D362D"/>
    <w:rsid w:val="008D3C63"/>
    <w:rsid w:val="008D3D14"/>
    <w:rsid w:val="008D3F6B"/>
    <w:rsid w:val="008D4C59"/>
    <w:rsid w:val="008D4C91"/>
    <w:rsid w:val="008D4EE9"/>
    <w:rsid w:val="008D4F57"/>
    <w:rsid w:val="008D507A"/>
    <w:rsid w:val="008D5177"/>
    <w:rsid w:val="008D55DA"/>
    <w:rsid w:val="008D55DB"/>
    <w:rsid w:val="008D56C8"/>
    <w:rsid w:val="008D636B"/>
    <w:rsid w:val="008D6958"/>
    <w:rsid w:val="008D6F6E"/>
    <w:rsid w:val="008D719A"/>
    <w:rsid w:val="008D738B"/>
    <w:rsid w:val="008D7A50"/>
    <w:rsid w:val="008D7DF9"/>
    <w:rsid w:val="008D7E10"/>
    <w:rsid w:val="008E0532"/>
    <w:rsid w:val="008E06C1"/>
    <w:rsid w:val="008E0868"/>
    <w:rsid w:val="008E09FC"/>
    <w:rsid w:val="008E0C10"/>
    <w:rsid w:val="008E0E56"/>
    <w:rsid w:val="008E0F7B"/>
    <w:rsid w:val="008E14EA"/>
    <w:rsid w:val="008E19B4"/>
    <w:rsid w:val="008E1A98"/>
    <w:rsid w:val="008E1C78"/>
    <w:rsid w:val="008E1EED"/>
    <w:rsid w:val="008E2138"/>
    <w:rsid w:val="008E224F"/>
    <w:rsid w:val="008E2408"/>
    <w:rsid w:val="008E2557"/>
    <w:rsid w:val="008E29A1"/>
    <w:rsid w:val="008E2B5B"/>
    <w:rsid w:val="008E2FC4"/>
    <w:rsid w:val="008E33D7"/>
    <w:rsid w:val="008E35A2"/>
    <w:rsid w:val="008E3A9F"/>
    <w:rsid w:val="008E4073"/>
    <w:rsid w:val="008E443C"/>
    <w:rsid w:val="008E45E0"/>
    <w:rsid w:val="008E4D03"/>
    <w:rsid w:val="008E52BE"/>
    <w:rsid w:val="008E55D2"/>
    <w:rsid w:val="008E56E1"/>
    <w:rsid w:val="008E575C"/>
    <w:rsid w:val="008E576F"/>
    <w:rsid w:val="008E5CF5"/>
    <w:rsid w:val="008E63D2"/>
    <w:rsid w:val="008E6831"/>
    <w:rsid w:val="008E6F27"/>
    <w:rsid w:val="008E75B7"/>
    <w:rsid w:val="008E7783"/>
    <w:rsid w:val="008E7784"/>
    <w:rsid w:val="008E7C79"/>
    <w:rsid w:val="008E7E05"/>
    <w:rsid w:val="008F00CE"/>
    <w:rsid w:val="008F05C7"/>
    <w:rsid w:val="008F06FF"/>
    <w:rsid w:val="008F0A5F"/>
    <w:rsid w:val="008F0EC7"/>
    <w:rsid w:val="008F0F33"/>
    <w:rsid w:val="008F1499"/>
    <w:rsid w:val="008F17D8"/>
    <w:rsid w:val="008F1F2F"/>
    <w:rsid w:val="008F1FBF"/>
    <w:rsid w:val="008F1FE5"/>
    <w:rsid w:val="008F2272"/>
    <w:rsid w:val="008F2A45"/>
    <w:rsid w:val="008F2AB9"/>
    <w:rsid w:val="008F3192"/>
    <w:rsid w:val="008F31E1"/>
    <w:rsid w:val="008F34E2"/>
    <w:rsid w:val="008F3B4F"/>
    <w:rsid w:val="008F3FE8"/>
    <w:rsid w:val="008F41C5"/>
    <w:rsid w:val="008F4BC8"/>
    <w:rsid w:val="008F4D0F"/>
    <w:rsid w:val="008F4D74"/>
    <w:rsid w:val="008F5273"/>
    <w:rsid w:val="008F5359"/>
    <w:rsid w:val="008F5831"/>
    <w:rsid w:val="008F58B5"/>
    <w:rsid w:val="008F5C92"/>
    <w:rsid w:val="008F5CCD"/>
    <w:rsid w:val="008F62BD"/>
    <w:rsid w:val="008F6C52"/>
    <w:rsid w:val="008F70AC"/>
    <w:rsid w:val="008F7190"/>
    <w:rsid w:val="008F745B"/>
    <w:rsid w:val="008F7898"/>
    <w:rsid w:val="008F7A10"/>
    <w:rsid w:val="008F7B18"/>
    <w:rsid w:val="008F7FCE"/>
    <w:rsid w:val="00900190"/>
    <w:rsid w:val="00900325"/>
    <w:rsid w:val="00900482"/>
    <w:rsid w:val="00900914"/>
    <w:rsid w:val="00900971"/>
    <w:rsid w:val="00900B89"/>
    <w:rsid w:val="00900DFC"/>
    <w:rsid w:val="009013D6"/>
    <w:rsid w:val="009013FD"/>
    <w:rsid w:val="00902082"/>
    <w:rsid w:val="00902198"/>
    <w:rsid w:val="00902332"/>
    <w:rsid w:val="009029CC"/>
    <w:rsid w:val="00902C05"/>
    <w:rsid w:val="0090333A"/>
    <w:rsid w:val="00903770"/>
    <w:rsid w:val="00903FE4"/>
    <w:rsid w:val="00904741"/>
    <w:rsid w:val="00904E38"/>
    <w:rsid w:val="0090517C"/>
    <w:rsid w:val="009054B8"/>
    <w:rsid w:val="009056D2"/>
    <w:rsid w:val="00905BD6"/>
    <w:rsid w:val="00905E0B"/>
    <w:rsid w:val="0090626B"/>
    <w:rsid w:val="00906279"/>
    <w:rsid w:val="00906BFD"/>
    <w:rsid w:val="00906CC9"/>
    <w:rsid w:val="00906DBB"/>
    <w:rsid w:val="00907101"/>
    <w:rsid w:val="00907418"/>
    <w:rsid w:val="00907453"/>
    <w:rsid w:val="0090793B"/>
    <w:rsid w:val="00907993"/>
    <w:rsid w:val="00907B01"/>
    <w:rsid w:val="00907B09"/>
    <w:rsid w:val="00907DD2"/>
    <w:rsid w:val="00907FAA"/>
    <w:rsid w:val="009103B4"/>
    <w:rsid w:val="0091043E"/>
    <w:rsid w:val="009106F1"/>
    <w:rsid w:val="00910D8B"/>
    <w:rsid w:val="00910F14"/>
    <w:rsid w:val="00910F40"/>
    <w:rsid w:val="00911304"/>
    <w:rsid w:val="009113FC"/>
    <w:rsid w:val="0091144C"/>
    <w:rsid w:val="00911A33"/>
    <w:rsid w:val="00911D0F"/>
    <w:rsid w:val="00911DE2"/>
    <w:rsid w:val="00911E2C"/>
    <w:rsid w:val="0091205A"/>
    <w:rsid w:val="00912B3F"/>
    <w:rsid w:val="00912BBE"/>
    <w:rsid w:val="00913000"/>
    <w:rsid w:val="00913069"/>
    <w:rsid w:val="00913545"/>
    <w:rsid w:val="00913761"/>
    <w:rsid w:val="00913914"/>
    <w:rsid w:val="00913FF1"/>
    <w:rsid w:val="0091404E"/>
    <w:rsid w:val="00914129"/>
    <w:rsid w:val="00914404"/>
    <w:rsid w:val="00914431"/>
    <w:rsid w:val="00914470"/>
    <w:rsid w:val="009146B9"/>
    <w:rsid w:val="009148AA"/>
    <w:rsid w:val="00915086"/>
    <w:rsid w:val="00915097"/>
    <w:rsid w:val="00915412"/>
    <w:rsid w:val="00915504"/>
    <w:rsid w:val="00915703"/>
    <w:rsid w:val="00915823"/>
    <w:rsid w:val="0091593E"/>
    <w:rsid w:val="00915FB2"/>
    <w:rsid w:val="00916030"/>
    <w:rsid w:val="0091630F"/>
    <w:rsid w:val="009164A0"/>
    <w:rsid w:val="00916501"/>
    <w:rsid w:val="009165B5"/>
    <w:rsid w:val="00916699"/>
    <w:rsid w:val="00916CFB"/>
    <w:rsid w:val="00916D71"/>
    <w:rsid w:val="00916DFC"/>
    <w:rsid w:val="00917099"/>
    <w:rsid w:val="0091716D"/>
    <w:rsid w:val="00917E9F"/>
    <w:rsid w:val="00917EF8"/>
    <w:rsid w:val="0092087F"/>
    <w:rsid w:val="00920994"/>
    <w:rsid w:val="00920CAE"/>
    <w:rsid w:val="0092111D"/>
    <w:rsid w:val="0092117E"/>
    <w:rsid w:val="009217FA"/>
    <w:rsid w:val="009218DE"/>
    <w:rsid w:val="00921990"/>
    <w:rsid w:val="00921A7C"/>
    <w:rsid w:val="00921B61"/>
    <w:rsid w:val="00921D9E"/>
    <w:rsid w:val="00921DB4"/>
    <w:rsid w:val="00921F40"/>
    <w:rsid w:val="00921F82"/>
    <w:rsid w:val="00922090"/>
    <w:rsid w:val="00922585"/>
    <w:rsid w:val="00922777"/>
    <w:rsid w:val="00923671"/>
    <w:rsid w:val="00923A23"/>
    <w:rsid w:val="00923AC9"/>
    <w:rsid w:val="00923D23"/>
    <w:rsid w:val="00924068"/>
    <w:rsid w:val="00924354"/>
    <w:rsid w:val="009243F8"/>
    <w:rsid w:val="00924544"/>
    <w:rsid w:val="00924B42"/>
    <w:rsid w:val="00924C05"/>
    <w:rsid w:val="00925030"/>
    <w:rsid w:val="00925050"/>
    <w:rsid w:val="00925438"/>
    <w:rsid w:val="009259B4"/>
    <w:rsid w:val="00925D45"/>
    <w:rsid w:val="00926619"/>
    <w:rsid w:val="009269F6"/>
    <w:rsid w:val="00926A2D"/>
    <w:rsid w:val="00926BBF"/>
    <w:rsid w:val="00926C8B"/>
    <w:rsid w:val="00926F5C"/>
    <w:rsid w:val="0092745D"/>
    <w:rsid w:val="009275E8"/>
    <w:rsid w:val="009276A0"/>
    <w:rsid w:val="009277AC"/>
    <w:rsid w:val="0092785E"/>
    <w:rsid w:val="00927A3D"/>
    <w:rsid w:val="00927EF8"/>
    <w:rsid w:val="00930069"/>
    <w:rsid w:val="00930A96"/>
    <w:rsid w:val="00931158"/>
    <w:rsid w:val="0093133C"/>
    <w:rsid w:val="0093142B"/>
    <w:rsid w:val="00931476"/>
    <w:rsid w:val="00931521"/>
    <w:rsid w:val="009315A8"/>
    <w:rsid w:val="00931C01"/>
    <w:rsid w:val="00931F5B"/>
    <w:rsid w:val="00932148"/>
    <w:rsid w:val="00932167"/>
    <w:rsid w:val="0093276F"/>
    <w:rsid w:val="00932AB8"/>
    <w:rsid w:val="00932E39"/>
    <w:rsid w:val="00933505"/>
    <w:rsid w:val="00934031"/>
    <w:rsid w:val="00934247"/>
    <w:rsid w:val="00934348"/>
    <w:rsid w:val="0093484D"/>
    <w:rsid w:val="00934D08"/>
    <w:rsid w:val="009369F1"/>
    <w:rsid w:val="00936AD6"/>
    <w:rsid w:val="00936CB8"/>
    <w:rsid w:val="009371C0"/>
    <w:rsid w:val="0093756E"/>
    <w:rsid w:val="00937CC9"/>
    <w:rsid w:val="00937E96"/>
    <w:rsid w:val="00937E9A"/>
    <w:rsid w:val="00937EB5"/>
    <w:rsid w:val="00940607"/>
    <w:rsid w:val="00940659"/>
    <w:rsid w:val="00940BE9"/>
    <w:rsid w:val="00940CAB"/>
    <w:rsid w:val="009411BA"/>
    <w:rsid w:val="00941468"/>
    <w:rsid w:val="00941A9C"/>
    <w:rsid w:val="00941AC1"/>
    <w:rsid w:val="00941BF7"/>
    <w:rsid w:val="00941D32"/>
    <w:rsid w:val="00941DFF"/>
    <w:rsid w:val="00941E94"/>
    <w:rsid w:val="009421BF"/>
    <w:rsid w:val="00942315"/>
    <w:rsid w:val="009426D5"/>
    <w:rsid w:val="00942863"/>
    <w:rsid w:val="00942896"/>
    <w:rsid w:val="00942B69"/>
    <w:rsid w:val="00942E6A"/>
    <w:rsid w:val="0094317D"/>
    <w:rsid w:val="009434FE"/>
    <w:rsid w:val="00943A99"/>
    <w:rsid w:val="00944014"/>
    <w:rsid w:val="00944BB1"/>
    <w:rsid w:val="009459F8"/>
    <w:rsid w:val="00946071"/>
    <w:rsid w:val="00946082"/>
    <w:rsid w:val="00946BEA"/>
    <w:rsid w:val="00947084"/>
    <w:rsid w:val="00947307"/>
    <w:rsid w:val="00947C1D"/>
    <w:rsid w:val="00947CB5"/>
    <w:rsid w:val="00947E6B"/>
    <w:rsid w:val="009502F7"/>
    <w:rsid w:val="00950355"/>
    <w:rsid w:val="0095077A"/>
    <w:rsid w:val="009507D8"/>
    <w:rsid w:val="009508F2"/>
    <w:rsid w:val="009508FC"/>
    <w:rsid w:val="00950997"/>
    <w:rsid w:val="00950A39"/>
    <w:rsid w:val="00950A73"/>
    <w:rsid w:val="00950A7C"/>
    <w:rsid w:val="00950C09"/>
    <w:rsid w:val="00951451"/>
    <w:rsid w:val="009515F6"/>
    <w:rsid w:val="00951650"/>
    <w:rsid w:val="00951773"/>
    <w:rsid w:val="009518AA"/>
    <w:rsid w:val="009519DE"/>
    <w:rsid w:val="00951F47"/>
    <w:rsid w:val="0095223E"/>
    <w:rsid w:val="00952D19"/>
    <w:rsid w:val="00952DBC"/>
    <w:rsid w:val="00952DD3"/>
    <w:rsid w:val="00952EB2"/>
    <w:rsid w:val="00952EC9"/>
    <w:rsid w:val="00952EDF"/>
    <w:rsid w:val="00952F89"/>
    <w:rsid w:val="00953178"/>
    <w:rsid w:val="009531A7"/>
    <w:rsid w:val="00953314"/>
    <w:rsid w:val="009536C5"/>
    <w:rsid w:val="00953D34"/>
    <w:rsid w:val="00953EA7"/>
    <w:rsid w:val="0095413F"/>
    <w:rsid w:val="0095434D"/>
    <w:rsid w:val="009545DF"/>
    <w:rsid w:val="009547AC"/>
    <w:rsid w:val="009549B3"/>
    <w:rsid w:val="00954AA7"/>
    <w:rsid w:val="00954B55"/>
    <w:rsid w:val="00955276"/>
    <w:rsid w:val="0095533E"/>
    <w:rsid w:val="00955963"/>
    <w:rsid w:val="0095606B"/>
    <w:rsid w:val="00956115"/>
    <w:rsid w:val="0095617B"/>
    <w:rsid w:val="00956536"/>
    <w:rsid w:val="00956859"/>
    <w:rsid w:val="0095699B"/>
    <w:rsid w:val="00956A18"/>
    <w:rsid w:val="00956E55"/>
    <w:rsid w:val="00956E83"/>
    <w:rsid w:val="00957296"/>
    <w:rsid w:val="00957390"/>
    <w:rsid w:val="009577F8"/>
    <w:rsid w:val="0095794F"/>
    <w:rsid w:val="00957EAB"/>
    <w:rsid w:val="00960339"/>
    <w:rsid w:val="0096072B"/>
    <w:rsid w:val="0096073E"/>
    <w:rsid w:val="0096094E"/>
    <w:rsid w:val="00960E11"/>
    <w:rsid w:val="00960EFB"/>
    <w:rsid w:val="009618BD"/>
    <w:rsid w:val="0096202E"/>
    <w:rsid w:val="0096221D"/>
    <w:rsid w:val="00962420"/>
    <w:rsid w:val="00962429"/>
    <w:rsid w:val="0096246B"/>
    <w:rsid w:val="00962489"/>
    <w:rsid w:val="009626C6"/>
    <w:rsid w:val="00962AE9"/>
    <w:rsid w:val="00962DE8"/>
    <w:rsid w:val="00962FE1"/>
    <w:rsid w:val="0096376E"/>
    <w:rsid w:val="009637BD"/>
    <w:rsid w:val="00963AFA"/>
    <w:rsid w:val="00963F4D"/>
    <w:rsid w:val="00964636"/>
    <w:rsid w:val="00964A5B"/>
    <w:rsid w:val="00964AE5"/>
    <w:rsid w:val="00964B6A"/>
    <w:rsid w:val="00965090"/>
    <w:rsid w:val="00965829"/>
    <w:rsid w:val="00965ED2"/>
    <w:rsid w:val="00966119"/>
    <w:rsid w:val="0096653B"/>
    <w:rsid w:val="00966799"/>
    <w:rsid w:val="00966A9B"/>
    <w:rsid w:val="00966AA1"/>
    <w:rsid w:val="00966C8D"/>
    <w:rsid w:val="00966D47"/>
    <w:rsid w:val="00966EB3"/>
    <w:rsid w:val="00967043"/>
    <w:rsid w:val="00967375"/>
    <w:rsid w:val="00967DE1"/>
    <w:rsid w:val="00967DEE"/>
    <w:rsid w:val="00967E17"/>
    <w:rsid w:val="009704BB"/>
    <w:rsid w:val="009705AF"/>
    <w:rsid w:val="009706D7"/>
    <w:rsid w:val="009707EE"/>
    <w:rsid w:val="00970873"/>
    <w:rsid w:val="00970D06"/>
    <w:rsid w:val="00970E69"/>
    <w:rsid w:val="009716B9"/>
    <w:rsid w:val="009717BB"/>
    <w:rsid w:val="0097197D"/>
    <w:rsid w:val="00971A2B"/>
    <w:rsid w:val="00971BAD"/>
    <w:rsid w:val="00971C26"/>
    <w:rsid w:val="00971D8C"/>
    <w:rsid w:val="00972002"/>
    <w:rsid w:val="00972349"/>
    <w:rsid w:val="00972689"/>
    <w:rsid w:val="00972BA8"/>
    <w:rsid w:val="00972E32"/>
    <w:rsid w:val="0097317D"/>
    <w:rsid w:val="009737CE"/>
    <w:rsid w:val="00973800"/>
    <w:rsid w:val="00973813"/>
    <w:rsid w:val="00973876"/>
    <w:rsid w:val="00973CC6"/>
    <w:rsid w:val="00973F6A"/>
    <w:rsid w:val="00974789"/>
    <w:rsid w:val="009748CF"/>
    <w:rsid w:val="00974966"/>
    <w:rsid w:val="00974A31"/>
    <w:rsid w:val="0097525B"/>
    <w:rsid w:val="009753CA"/>
    <w:rsid w:val="00975412"/>
    <w:rsid w:val="009755A6"/>
    <w:rsid w:val="009758C2"/>
    <w:rsid w:val="00975A5D"/>
    <w:rsid w:val="00975B97"/>
    <w:rsid w:val="00975C32"/>
    <w:rsid w:val="00975EE4"/>
    <w:rsid w:val="00975F20"/>
    <w:rsid w:val="0097683F"/>
    <w:rsid w:val="009772E2"/>
    <w:rsid w:val="00977689"/>
    <w:rsid w:val="00977933"/>
    <w:rsid w:val="00977E98"/>
    <w:rsid w:val="0098000B"/>
    <w:rsid w:val="009804E6"/>
    <w:rsid w:val="00980649"/>
    <w:rsid w:val="00981067"/>
    <w:rsid w:val="009812C7"/>
    <w:rsid w:val="00981354"/>
    <w:rsid w:val="00981504"/>
    <w:rsid w:val="0098191E"/>
    <w:rsid w:val="00981C60"/>
    <w:rsid w:val="00981CB3"/>
    <w:rsid w:val="00981D11"/>
    <w:rsid w:val="00982088"/>
    <w:rsid w:val="00982454"/>
    <w:rsid w:val="00982604"/>
    <w:rsid w:val="00982A0B"/>
    <w:rsid w:val="00982EFC"/>
    <w:rsid w:val="00982F3F"/>
    <w:rsid w:val="009836FE"/>
    <w:rsid w:val="009839D4"/>
    <w:rsid w:val="00983A0D"/>
    <w:rsid w:val="00983A0F"/>
    <w:rsid w:val="00983CCD"/>
    <w:rsid w:val="00983D5C"/>
    <w:rsid w:val="00984095"/>
    <w:rsid w:val="0098452D"/>
    <w:rsid w:val="009845EA"/>
    <w:rsid w:val="0098465C"/>
    <w:rsid w:val="0098472B"/>
    <w:rsid w:val="009849C3"/>
    <w:rsid w:val="00984C24"/>
    <w:rsid w:val="0098534B"/>
    <w:rsid w:val="00985504"/>
    <w:rsid w:val="00985AAD"/>
    <w:rsid w:val="00986097"/>
    <w:rsid w:val="00986102"/>
    <w:rsid w:val="009862A7"/>
    <w:rsid w:val="00986C56"/>
    <w:rsid w:val="00986CD1"/>
    <w:rsid w:val="00987143"/>
    <w:rsid w:val="009873B2"/>
    <w:rsid w:val="00987C45"/>
    <w:rsid w:val="009900AA"/>
    <w:rsid w:val="009906C7"/>
    <w:rsid w:val="00990847"/>
    <w:rsid w:val="00991120"/>
    <w:rsid w:val="0099151D"/>
    <w:rsid w:val="00991562"/>
    <w:rsid w:val="00991606"/>
    <w:rsid w:val="00991C3D"/>
    <w:rsid w:val="00991CD7"/>
    <w:rsid w:val="0099221A"/>
    <w:rsid w:val="0099221B"/>
    <w:rsid w:val="00992226"/>
    <w:rsid w:val="009929D5"/>
    <w:rsid w:val="00992FB7"/>
    <w:rsid w:val="00993532"/>
    <w:rsid w:val="00994606"/>
    <w:rsid w:val="009949BD"/>
    <w:rsid w:val="00994A56"/>
    <w:rsid w:val="00994F81"/>
    <w:rsid w:val="009950F3"/>
    <w:rsid w:val="0099539C"/>
    <w:rsid w:val="009958A6"/>
    <w:rsid w:val="00996094"/>
    <w:rsid w:val="00996351"/>
    <w:rsid w:val="009964D4"/>
    <w:rsid w:val="009965AB"/>
    <w:rsid w:val="009968FC"/>
    <w:rsid w:val="009972F7"/>
    <w:rsid w:val="00997487"/>
    <w:rsid w:val="00997506"/>
    <w:rsid w:val="00997544"/>
    <w:rsid w:val="009976D4"/>
    <w:rsid w:val="009977A7"/>
    <w:rsid w:val="00997980"/>
    <w:rsid w:val="00997AB7"/>
    <w:rsid w:val="00997EE0"/>
    <w:rsid w:val="009A0328"/>
    <w:rsid w:val="009A04A8"/>
    <w:rsid w:val="009A05F0"/>
    <w:rsid w:val="009A061A"/>
    <w:rsid w:val="009A0A14"/>
    <w:rsid w:val="009A0AD8"/>
    <w:rsid w:val="009A0C1C"/>
    <w:rsid w:val="009A0CD8"/>
    <w:rsid w:val="009A0D70"/>
    <w:rsid w:val="009A0E4C"/>
    <w:rsid w:val="009A0ECD"/>
    <w:rsid w:val="009A13BA"/>
    <w:rsid w:val="009A1587"/>
    <w:rsid w:val="009A163C"/>
    <w:rsid w:val="009A166A"/>
    <w:rsid w:val="009A20A8"/>
    <w:rsid w:val="009A2343"/>
    <w:rsid w:val="009A290A"/>
    <w:rsid w:val="009A2F96"/>
    <w:rsid w:val="009A319C"/>
    <w:rsid w:val="009A350B"/>
    <w:rsid w:val="009A3765"/>
    <w:rsid w:val="009A40FB"/>
    <w:rsid w:val="009A457D"/>
    <w:rsid w:val="009A45FB"/>
    <w:rsid w:val="009A4DFC"/>
    <w:rsid w:val="009A54CB"/>
    <w:rsid w:val="009A5A24"/>
    <w:rsid w:val="009A5A4D"/>
    <w:rsid w:val="009A5E92"/>
    <w:rsid w:val="009A6924"/>
    <w:rsid w:val="009A6D10"/>
    <w:rsid w:val="009A7353"/>
    <w:rsid w:val="009A77B9"/>
    <w:rsid w:val="009A7A53"/>
    <w:rsid w:val="009A7CBE"/>
    <w:rsid w:val="009B0062"/>
    <w:rsid w:val="009B0749"/>
    <w:rsid w:val="009B07CE"/>
    <w:rsid w:val="009B0BF9"/>
    <w:rsid w:val="009B0CA6"/>
    <w:rsid w:val="009B0D03"/>
    <w:rsid w:val="009B0F4E"/>
    <w:rsid w:val="009B1022"/>
    <w:rsid w:val="009B1273"/>
    <w:rsid w:val="009B169F"/>
    <w:rsid w:val="009B1C2C"/>
    <w:rsid w:val="009B1C5E"/>
    <w:rsid w:val="009B1C9E"/>
    <w:rsid w:val="009B1D58"/>
    <w:rsid w:val="009B2341"/>
    <w:rsid w:val="009B23D7"/>
    <w:rsid w:val="009B2B50"/>
    <w:rsid w:val="009B2CD2"/>
    <w:rsid w:val="009B307C"/>
    <w:rsid w:val="009B31D5"/>
    <w:rsid w:val="009B323C"/>
    <w:rsid w:val="009B3A2A"/>
    <w:rsid w:val="009B3ED3"/>
    <w:rsid w:val="009B3F93"/>
    <w:rsid w:val="009B47C0"/>
    <w:rsid w:val="009B483F"/>
    <w:rsid w:val="009B4CCF"/>
    <w:rsid w:val="009B4DE8"/>
    <w:rsid w:val="009B4E1C"/>
    <w:rsid w:val="009B4EFF"/>
    <w:rsid w:val="009B5308"/>
    <w:rsid w:val="009B5F2A"/>
    <w:rsid w:val="009B5FD2"/>
    <w:rsid w:val="009B6364"/>
    <w:rsid w:val="009B6664"/>
    <w:rsid w:val="009B6685"/>
    <w:rsid w:val="009B6FB4"/>
    <w:rsid w:val="009B7072"/>
    <w:rsid w:val="009B7593"/>
    <w:rsid w:val="009B7F55"/>
    <w:rsid w:val="009B7F79"/>
    <w:rsid w:val="009C03C7"/>
    <w:rsid w:val="009C085E"/>
    <w:rsid w:val="009C0B02"/>
    <w:rsid w:val="009C0C98"/>
    <w:rsid w:val="009C118F"/>
    <w:rsid w:val="009C1793"/>
    <w:rsid w:val="009C18E3"/>
    <w:rsid w:val="009C1B66"/>
    <w:rsid w:val="009C1BC9"/>
    <w:rsid w:val="009C1F37"/>
    <w:rsid w:val="009C240E"/>
    <w:rsid w:val="009C25F4"/>
    <w:rsid w:val="009C28EA"/>
    <w:rsid w:val="009C2CBD"/>
    <w:rsid w:val="009C3058"/>
    <w:rsid w:val="009C3082"/>
    <w:rsid w:val="009C3714"/>
    <w:rsid w:val="009C3A25"/>
    <w:rsid w:val="009C3D7B"/>
    <w:rsid w:val="009C41E3"/>
    <w:rsid w:val="009C4289"/>
    <w:rsid w:val="009C4991"/>
    <w:rsid w:val="009C4FF6"/>
    <w:rsid w:val="009C5197"/>
    <w:rsid w:val="009C5272"/>
    <w:rsid w:val="009C5377"/>
    <w:rsid w:val="009C58A6"/>
    <w:rsid w:val="009C6104"/>
    <w:rsid w:val="009C6518"/>
    <w:rsid w:val="009C66D3"/>
    <w:rsid w:val="009C6DA4"/>
    <w:rsid w:val="009C6EE5"/>
    <w:rsid w:val="009C706A"/>
    <w:rsid w:val="009C78D5"/>
    <w:rsid w:val="009C7D69"/>
    <w:rsid w:val="009D05FF"/>
    <w:rsid w:val="009D0869"/>
    <w:rsid w:val="009D095E"/>
    <w:rsid w:val="009D0B38"/>
    <w:rsid w:val="009D0F25"/>
    <w:rsid w:val="009D1316"/>
    <w:rsid w:val="009D13DB"/>
    <w:rsid w:val="009D1470"/>
    <w:rsid w:val="009D1C27"/>
    <w:rsid w:val="009D1FF9"/>
    <w:rsid w:val="009D2205"/>
    <w:rsid w:val="009D2714"/>
    <w:rsid w:val="009D2766"/>
    <w:rsid w:val="009D2C48"/>
    <w:rsid w:val="009D2E14"/>
    <w:rsid w:val="009D2E67"/>
    <w:rsid w:val="009D2F64"/>
    <w:rsid w:val="009D3125"/>
    <w:rsid w:val="009D31C0"/>
    <w:rsid w:val="009D3460"/>
    <w:rsid w:val="009D3E7C"/>
    <w:rsid w:val="009D3F53"/>
    <w:rsid w:val="009D3FAC"/>
    <w:rsid w:val="009D430D"/>
    <w:rsid w:val="009D43AE"/>
    <w:rsid w:val="009D43EB"/>
    <w:rsid w:val="009D4465"/>
    <w:rsid w:val="009D4510"/>
    <w:rsid w:val="009D455D"/>
    <w:rsid w:val="009D4AA4"/>
    <w:rsid w:val="009D5161"/>
    <w:rsid w:val="009D5ABD"/>
    <w:rsid w:val="009D5D91"/>
    <w:rsid w:val="009D5E5D"/>
    <w:rsid w:val="009D5E66"/>
    <w:rsid w:val="009D6271"/>
    <w:rsid w:val="009D6344"/>
    <w:rsid w:val="009D640C"/>
    <w:rsid w:val="009D66C9"/>
    <w:rsid w:val="009D68BD"/>
    <w:rsid w:val="009D6908"/>
    <w:rsid w:val="009D696C"/>
    <w:rsid w:val="009D6D31"/>
    <w:rsid w:val="009D704C"/>
    <w:rsid w:val="009D7304"/>
    <w:rsid w:val="009D7411"/>
    <w:rsid w:val="009D7619"/>
    <w:rsid w:val="009D7835"/>
    <w:rsid w:val="009D7F01"/>
    <w:rsid w:val="009D7F18"/>
    <w:rsid w:val="009D7F67"/>
    <w:rsid w:val="009E01D3"/>
    <w:rsid w:val="009E02C0"/>
    <w:rsid w:val="009E036D"/>
    <w:rsid w:val="009E0A61"/>
    <w:rsid w:val="009E0C94"/>
    <w:rsid w:val="009E0CCE"/>
    <w:rsid w:val="009E0FB7"/>
    <w:rsid w:val="009E10CE"/>
    <w:rsid w:val="009E1D66"/>
    <w:rsid w:val="009E1DB2"/>
    <w:rsid w:val="009E1E8F"/>
    <w:rsid w:val="009E1F05"/>
    <w:rsid w:val="009E2247"/>
    <w:rsid w:val="009E2498"/>
    <w:rsid w:val="009E28AC"/>
    <w:rsid w:val="009E293D"/>
    <w:rsid w:val="009E2BE6"/>
    <w:rsid w:val="009E30DB"/>
    <w:rsid w:val="009E319E"/>
    <w:rsid w:val="009E32AF"/>
    <w:rsid w:val="009E3E36"/>
    <w:rsid w:val="009E3E71"/>
    <w:rsid w:val="009E4036"/>
    <w:rsid w:val="009E4751"/>
    <w:rsid w:val="009E4B4C"/>
    <w:rsid w:val="009E4EFF"/>
    <w:rsid w:val="009E5174"/>
    <w:rsid w:val="009E5598"/>
    <w:rsid w:val="009E55E6"/>
    <w:rsid w:val="009E5910"/>
    <w:rsid w:val="009E5E79"/>
    <w:rsid w:val="009E6083"/>
    <w:rsid w:val="009E6389"/>
    <w:rsid w:val="009E6518"/>
    <w:rsid w:val="009E668E"/>
    <w:rsid w:val="009E6BF6"/>
    <w:rsid w:val="009E72EE"/>
    <w:rsid w:val="009E747D"/>
    <w:rsid w:val="009E78F9"/>
    <w:rsid w:val="009E7A0F"/>
    <w:rsid w:val="009F0887"/>
    <w:rsid w:val="009F0997"/>
    <w:rsid w:val="009F0DF5"/>
    <w:rsid w:val="009F0E08"/>
    <w:rsid w:val="009F1162"/>
    <w:rsid w:val="009F11F7"/>
    <w:rsid w:val="009F1938"/>
    <w:rsid w:val="009F1F4D"/>
    <w:rsid w:val="009F2264"/>
    <w:rsid w:val="009F2277"/>
    <w:rsid w:val="009F2278"/>
    <w:rsid w:val="009F2364"/>
    <w:rsid w:val="009F2841"/>
    <w:rsid w:val="009F2909"/>
    <w:rsid w:val="009F2ADB"/>
    <w:rsid w:val="009F2E09"/>
    <w:rsid w:val="009F2EA5"/>
    <w:rsid w:val="009F2F21"/>
    <w:rsid w:val="009F2FD4"/>
    <w:rsid w:val="009F32A8"/>
    <w:rsid w:val="009F336E"/>
    <w:rsid w:val="009F37B9"/>
    <w:rsid w:val="009F3810"/>
    <w:rsid w:val="009F3BBE"/>
    <w:rsid w:val="009F3C7D"/>
    <w:rsid w:val="009F3CE4"/>
    <w:rsid w:val="009F49C7"/>
    <w:rsid w:val="009F49D4"/>
    <w:rsid w:val="009F4AAA"/>
    <w:rsid w:val="009F4AE4"/>
    <w:rsid w:val="009F4F03"/>
    <w:rsid w:val="009F5623"/>
    <w:rsid w:val="009F57ED"/>
    <w:rsid w:val="009F5ED6"/>
    <w:rsid w:val="009F6665"/>
    <w:rsid w:val="009F670B"/>
    <w:rsid w:val="009F6995"/>
    <w:rsid w:val="009F6F8B"/>
    <w:rsid w:val="009F70BF"/>
    <w:rsid w:val="009F7A8D"/>
    <w:rsid w:val="009F7C2F"/>
    <w:rsid w:val="00A009B3"/>
    <w:rsid w:val="00A00D6D"/>
    <w:rsid w:val="00A0138E"/>
    <w:rsid w:val="00A013E4"/>
    <w:rsid w:val="00A014E1"/>
    <w:rsid w:val="00A01501"/>
    <w:rsid w:val="00A01602"/>
    <w:rsid w:val="00A01723"/>
    <w:rsid w:val="00A01891"/>
    <w:rsid w:val="00A01ED9"/>
    <w:rsid w:val="00A01FB7"/>
    <w:rsid w:val="00A0242F"/>
    <w:rsid w:val="00A024CC"/>
    <w:rsid w:val="00A02ABF"/>
    <w:rsid w:val="00A02EEF"/>
    <w:rsid w:val="00A030F5"/>
    <w:rsid w:val="00A03688"/>
    <w:rsid w:val="00A037DA"/>
    <w:rsid w:val="00A038EA"/>
    <w:rsid w:val="00A0395B"/>
    <w:rsid w:val="00A039A7"/>
    <w:rsid w:val="00A03DB4"/>
    <w:rsid w:val="00A04277"/>
    <w:rsid w:val="00A043F0"/>
    <w:rsid w:val="00A04482"/>
    <w:rsid w:val="00A045C7"/>
    <w:rsid w:val="00A050B0"/>
    <w:rsid w:val="00A053A4"/>
    <w:rsid w:val="00A05777"/>
    <w:rsid w:val="00A05D78"/>
    <w:rsid w:val="00A0616B"/>
    <w:rsid w:val="00A0617F"/>
    <w:rsid w:val="00A0669B"/>
    <w:rsid w:val="00A068CD"/>
    <w:rsid w:val="00A06999"/>
    <w:rsid w:val="00A06A3D"/>
    <w:rsid w:val="00A06A7D"/>
    <w:rsid w:val="00A06E7A"/>
    <w:rsid w:val="00A078C3"/>
    <w:rsid w:val="00A10199"/>
    <w:rsid w:val="00A105A1"/>
    <w:rsid w:val="00A10C26"/>
    <w:rsid w:val="00A10E07"/>
    <w:rsid w:val="00A10F36"/>
    <w:rsid w:val="00A10F66"/>
    <w:rsid w:val="00A11CEC"/>
    <w:rsid w:val="00A11F0C"/>
    <w:rsid w:val="00A11F20"/>
    <w:rsid w:val="00A120BB"/>
    <w:rsid w:val="00A12170"/>
    <w:rsid w:val="00A125EB"/>
    <w:rsid w:val="00A1276F"/>
    <w:rsid w:val="00A1279B"/>
    <w:rsid w:val="00A128FC"/>
    <w:rsid w:val="00A129B5"/>
    <w:rsid w:val="00A12FDC"/>
    <w:rsid w:val="00A1309B"/>
    <w:rsid w:val="00A133AF"/>
    <w:rsid w:val="00A1376E"/>
    <w:rsid w:val="00A13976"/>
    <w:rsid w:val="00A1416D"/>
    <w:rsid w:val="00A141D5"/>
    <w:rsid w:val="00A142DC"/>
    <w:rsid w:val="00A14858"/>
    <w:rsid w:val="00A1485D"/>
    <w:rsid w:val="00A148DA"/>
    <w:rsid w:val="00A15093"/>
    <w:rsid w:val="00A153AA"/>
    <w:rsid w:val="00A156A5"/>
    <w:rsid w:val="00A15704"/>
    <w:rsid w:val="00A15861"/>
    <w:rsid w:val="00A15AC7"/>
    <w:rsid w:val="00A17553"/>
    <w:rsid w:val="00A1772F"/>
    <w:rsid w:val="00A17972"/>
    <w:rsid w:val="00A17D3C"/>
    <w:rsid w:val="00A17D6D"/>
    <w:rsid w:val="00A17D88"/>
    <w:rsid w:val="00A204B0"/>
    <w:rsid w:val="00A20630"/>
    <w:rsid w:val="00A20C75"/>
    <w:rsid w:val="00A20D57"/>
    <w:rsid w:val="00A20E26"/>
    <w:rsid w:val="00A20EE3"/>
    <w:rsid w:val="00A210A1"/>
    <w:rsid w:val="00A210B3"/>
    <w:rsid w:val="00A2156B"/>
    <w:rsid w:val="00A2185E"/>
    <w:rsid w:val="00A21C12"/>
    <w:rsid w:val="00A2224E"/>
    <w:rsid w:val="00A22298"/>
    <w:rsid w:val="00A2243D"/>
    <w:rsid w:val="00A2263D"/>
    <w:rsid w:val="00A22CA0"/>
    <w:rsid w:val="00A22DDD"/>
    <w:rsid w:val="00A236E9"/>
    <w:rsid w:val="00A239AB"/>
    <w:rsid w:val="00A23A7E"/>
    <w:rsid w:val="00A23B16"/>
    <w:rsid w:val="00A24010"/>
    <w:rsid w:val="00A24131"/>
    <w:rsid w:val="00A242F1"/>
    <w:rsid w:val="00A24C53"/>
    <w:rsid w:val="00A24DD2"/>
    <w:rsid w:val="00A24DD3"/>
    <w:rsid w:val="00A2517D"/>
    <w:rsid w:val="00A257D8"/>
    <w:rsid w:val="00A259C7"/>
    <w:rsid w:val="00A25CC7"/>
    <w:rsid w:val="00A25E1D"/>
    <w:rsid w:val="00A25FF9"/>
    <w:rsid w:val="00A2607A"/>
    <w:rsid w:val="00A26321"/>
    <w:rsid w:val="00A26559"/>
    <w:rsid w:val="00A2666F"/>
    <w:rsid w:val="00A266ED"/>
    <w:rsid w:val="00A26776"/>
    <w:rsid w:val="00A2677E"/>
    <w:rsid w:val="00A2682D"/>
    <w:rsid w:val="00A270E3"/>
    <w:rsid w:val="00A27263"/>
    <w:rsid w:val="00A272A9"/>
    <w:rsid w:val="00A27806"/>
    <w:rsid w:val="00A27896"/>
    <w:rsid w:val="00A279ED"/>
    <w:rsid w:val="00A30112"/>
    <w:rsid w:val="00A3019B"/>
    <w:rsid w:val="00A303A0"/>
    <w:rsid w:val="00A3084C"/>
    <w:rsid w:val="00A30869"/>
    <w:rsid w:val="00A30B2D"/>
    <w:rsid w:val="00A30B41"/>
    <w:rsid w:val="00A31197"/>
    <w:rsid w:val="00A31443"/>
    <w:rsid w:val="00A3147E"/>
    <w:rsid w:val="00A3149A"/>
    <w:rsid w:val="00A31603"/>
    <w:rsid w:val="00A31631"/>
    <w:rsid w:val="00A31A42"/>
    <w:rsid w:val="00A31DEB"/>
    <w:rsid w:val="00A31E22"/>
    <w:rsid w:val="00A320C4"/>
    <w:rsid w:val="00A32172"/>
    <w:rsid w:val="00A321E0"/>
    <w:rsid w:val="00A329FB"/>
    <w:rsid w:val="00A32A0C"/>
    <w:rsid w:val="00A32D64"/>
    <w:rsid w:val="00A33201"/>
    <w:rsid w:val="00A332CD"/>
    <w:rsid w:val="00A33696"/>
    <w:rsid w:val="00A3395E"/>
    <w:rsid w:val="00A339A1"/>
    <w:rsid w:val="00A339E9"/>
    <w:rsid w:val="00A33E75"/>
    <w:rsid w:val="00A33ECC"/>
    <w:rsid w:val="00A342BE"/>
    <w:rsid w:val="00A3478A"/>
    <w:rsid w:val="00A34E46"/>
    <w:rsid w:val="00A34F73"/>
    <w:rsid w:val="00A35241"/>
    <w:rsid w:val="00A35352"/>
    <w:rsid w:val="00A35401"/>
    <w:rsid w:val="00A35C1D"/>
    <w:rsid w:val="00A35E46"/>
    <w:rsid w:val="00A364A8"/>
    <w:rsid w:val="00A36E13"/>
    <w:rsid w:val="00A37271"/>
    <w:rsid w:val="00A372DB"/>
    <w:rsid w:val="00A3744C"/>
    <w:rsid w:val="00A374FF"/>
    <w:rsid w:val="00A37AA1"/>
    <w:rsid w:val="00A37B47"/>
    <w:rsid w:val="00A37BE2"/>
    <w:rsid w:val="00A37C23"/>
    <w:rsid w:val="00A37D15"/>
    <w:rsid w:val="00A37E9F"/>
    <w:rsid w:val="00A40539"/>
    <w:rsid w:val="00A410A3"/>
    <w:rsid w:val="00A41186"/>
    <w:rsid w:val="00A413D9"/>
    <w:rsid w:val="00A417E8"/>
    <w:rsid w:val="00A41D9F"/>
    <w:rsid w:val="00A41FF9"/>
    <w:rsid w:val="00A42228"/>
    <w:rsid w:val="00A42277"/>
    <w:rsid w:val="00A4284F"/>
    <w:rsid w:val="00A4293A"/>
    <w:rsid w:val="00A42B4A"/>
    <w:rsid w:val="00A42C0A"/>
    <w:rsid w:val="00A42C5C"/>
    <w:rsid w:val="00A42F79"/>
    <w:rsid w:val="00A4349D"/>
    <w:rsid w:val="00A434C6"/>
    <w:rsid w:val="00A434F2"/>
    <w:rsid w:val="00A435FF"/>
    <w:rsid w:val="00A43CDE"/>
    <w:rsid w:val="00A43E0B"/>
    <w:rsid w:val="00A43F09"/>
    <w:rsid w:val="00A4444B"/>
    <w:rsid w:val="00A44458"/>
    <w:rsid w:val="00A444C5"/>
    <w:rsid w:val="00A4450F"/>
    <w:rsid w:val="00A4453A"/>
    <w:rsid w:val="00A445FC"/>
    <w:rsid w:val="00A44BA6"/>
    <w:rsid w:val="00A44CA2"/>
    <w:rsid w:val="00A44CE8"/>
    <w:rsid w:val="00A44EF2"/>
    <w:rsid w:val="00A45459"/>
    <w:rsid w:val="00A462C9"/>
    <w:rsid w:val="00A46470"/>
    <w:rsid w:val="00A4650D"/>
    <w:rsid w:val="00A46739"/>
    <w:rsid w:val="00A4696B"/>
    <w:rsid w:val="00A46FC7"/>
    <w:rsid w:val="00A477C5"/>
    <w:rsid w:val="00A50221"/>
    <w:rsid w:val="00A507D7"/>
    <w:rsid w:val="00A507F8"/>
    <w:rsid w:val="00A50A01"/>
    <w:rsid w:val="00A50A58"/>
    <w:rsid w:val="00A50FFD"/>
    <w:rsid w:val="00A51069"/>
    <w:rsid w:val="00A51501"/>
    <w:rsid w:val="00A51621"/>
    <w:rsid w:val="00A516A8"/>
    <w:rsid w:val="00A517F4"/>
    <w:rsid w:val="00A51BEE"/>
    <w:rsid w:val="00A51F0F"/>
    <w:rsid w:val="00A52510"/>
    <w:rsid w:val="00A5269F"/>
    <w:rsid w:val="00A5296D"/>
    <w:rsid w:val="00A52D42"/>
    <w:rsid w:val="00A52E88"/>
    <w:rsid w:val="00A53106"/>
    <w:rsid w:val="00A531EC"/>
    <w:rsid w:val="00A5321D"/>
    <w:rsid w:val="00A532C9"/>
    <w:rsid w:val="00A538EE"/>
    <w:rsid w:val="00A53ADF"/>
    <w:rsid w:val="00A53DA3"/>
    <w:rsid w:val="00A53EE3"/>
    <w:rsid w:val="00A53F7F"/>
    <w:rsid w:val="00A545CC"/>
    <w:rsid w:val="00A54C7C"/>
    <w:rsid w:val="00A54E6F"/>
    <w:rsid w:val="00A55357"/>
    <w:rsid w:val="00A5555D"/>
    <w:rsid w:val="00A55600"/>
    <w:rsid w:val="00A5594F"/>
    <w:rsid w:val="00A55C81"/>
    <w:rsid w:val="00A56200"/>
    <w:rsid w:val="00A56516"/>
    <w:rsid w:val="00A568B7"/>
    <w:rsid w:val="00A568C5"/>
    <w:rsid w:val="00A56FA9"/>
    <w:rsid w:val="00A5708D"/>
    <w:rsid w:val="00A57279"/>
    <w:rsid w:val="00A57660"/>
    <w:rsid w:val="00A576F6"/>
    <w:rsid w:val="00A5780F"/>
    <w:rsid w:val="00A60273"/>
    <w:rsid w:val="00A605CC"/>
    <w:rsid w:val="00A60625"/>
    <w:rsid w:val="00A60A20"/>
    <w:rsid w:val="00A61005"/>
    <w:rsid w:val="00A616D4"/>
    <w:rsid w:val="00A6187B"/>
    <w:rsid w:val="00A61A39"/>
    <w:rsid w:val="00A61C6F"/>
    <w:rsid w:val="00A61E58"/>
    <w:rsid w:val="00A62927"/>
    <w:rsid w:val="00A6299B"/>
    <w:rsid w:val="00A62A66"/>
    <w:rsid w:val="00A63889"/>
    <w:rsid w:val="00A6398E"/>
    <w:rsid w:val="00A63CC3"/>
    <w:rsid w:val="00A640D8"/>
    <w:rsid w:val="00A64190"/>
    <w:rsid w:val="00A64292"/>
    <w:rsid w:val="00A64513"/>
    <w:rsid w:val="00A645A0"/>
    <w:rsid w:val="00A646FF"/>
    <w:rsid w:val="00A65567"/>
    <w:rsid w:val="00A658D4"/>
    <w:rsid w:val="00A65E3D"/>
    <w:rsid w:val="00A66107"/>
    <w:rsid w:val="00A665A1"/>
    <w:rsid w:val="00A668FF"/>
    <w:rsid w:val="00A669D7"/>
    <w:rsid w:val="00A66F59"/>
    <w:rsid w:val="00A67134"/>
    <w:rsid w:val="00A67333"/>
    <w:rsid w:val="00A6741F"/>
    <w:rsid w:val="00A67853"/>
    <w:rsid w:val="00A67926"/>
    <w:rsid w:val="00A67D14"/>
    <w:rsid w:val="00A7056C"/>
    <w:rsid w:val="00A70608"/>
    <w:rsid w:val="00A70713"/>
    <w:rsid w:val="00A70C04"/>
    <w:rsid w:val="00A70F94"/>
    <w:rsid w:val="00A71169"/>
    <w:rsid w:val="00A71227"/>
    <w:rsid w:val="00A71416"/>
    <w:rsid w:val="00A716C8"/>
    <w:rsid w:val="00A7171A"/>
    <w:rsid w:val="00A717A7"/>
    <w:rsid w:val="00A717AE"/>
    <w:rsid w:val="00A71D0C"/>
    <w:rsid w:val="00A71DD2"/>
    <w:rsid w:val="00A722CA"/>
    <w:rsid w:val="00A72432"/>
    <w:rsid w:val="00A72791"/>
    <w:rsid w:val="00A72792"/>
    <w:rsid w:val="00A72A95"/>
    <w:rsid w:val="00A7331F"/>
    <w:rsid w:val="00A738A0"/>
    <w:rsid w:val="00A7391E"/>
    <w:rsid w:val="00A7398D"/>
    <w:rsid w:val="00A73C93"/>
    <w:rsid w:val="00A740D7"/>
    <w:rsid w:val="00A741DB"/>
    <w:rsid w:val="00A743D3"/>
    <w:rsid w:val="00A74803"/>
    <w:rsid w:val="00A74853"/>
    <w:rsid w:val="00A75111"/>
    <w:rsid w:val="00A75A49"/>
    <w:rsid w:val="00A75B0F"/>
    <w:rsid w:val="00A75D53"/>
    <w:rsid w:val="00A7631C"/>
    <w:rsid w:val="00A7636D"/>
    <w:rsid w:val="00A765E9"/>
    <w:rsid w:val="00A76A63"/>
    <w:rsid w:val="00A76BEF"/>
    <w:rsid w:val="00A76CCB"/>
    <w:rsid w:val="00A76D64"/>
    <w:rsid w:val="00A77260"/>
    <w:rsid w:val="00A7797F"/>
    <w:rsid w:val="00A80112"/>
    <w:rsid w:val="00A80134"/>
    <w:rsid w:val="00A803E5"/>
    <w:rsid w:val="00A8044B"/>
    <w:rsid w:val="00A804DD"/>
    <w:rsid w:val="00A811E3"/>
    <w:rsid w:val="00A811EA"/>
    <w:rsid w:val="00A813B5"/>
    <w:rsid w:val="00A8147A"/>
    <w:rsid w:val="00A81B9E"/>
    <w:rsid w:val="00A82182"/>
    <w:rsid w:val="00A82209"/>
    <w:rsid w:val="00A82212"/>
    <w:rsid w:val="00A8235C"/>
    <w:rsid w:val="00A82810"/>
    <w:rsid w:val="00A828E4"/>
    <w:rsid w:val="00A828E8"/>
    <w:rsid w:val="00A832A8"/>
    <w:rsid w:val="00A834FD"/>
    <w:rsid w:val="00A83A87"/>
    <w:rsid w:val="00A8464E"/>
    <w:rsid w:val="00A849E0"/>
    <w:rsid w:val="00A850A1"/>
    <w:rsid w:val="00A856A1"/>
    <w:rsid w:val="00A85CBD"/>
    <w:rsid w:val="00A862CE"/>
    <w:rsid w:val="00A86C4C"/>
    <w:rsid w:val="00A86E78"/>
    <w:rsid w:val="00A87443"/>
    <w:rsid w:val="00A87576"/>
    <w:rsid w:val="00A90165"/>
    <w:rsid w:val="00A9019B"/>
    <w:rsid w:val="00A90728"/>
    <w:rsid w:val="00A90B16"/>
    <w:rsid w:val="00A90C14"/>
    <w:rsid w:val="00A90E6D"/>
    <w:rsid w:val="00A91304"/>
    <w:rsid w:val="00A9175D"/>
    <w:rsid w:val="00A91DDB"/>
    <w:rsid w:val="00A91FF6"/>
    <w:rsid w:val="00A925BF"/>
    <w:rsid w:val="00A93269"/>
    <w:rsid w:val="00A9331D"/>
    <w:rsid w:val="00A93423"/>
    <w:rsid w:val="00A93616"/>
    <w:rsid w:val="00A93957"/>
    <w:rsid w:val="00A93B55"/>
    <w:rsid w:val="00A93D32"/>
    <w:rsid w:val="00A94164"/>
    <w:rsid w:val="00A942AE"/>
    <w:rsid w:val="00A94494"/>
    <w:rsid w:val="00A945B1"/>
    <w:rsid w:val="00A947BC"/>
    <w:rsid w:val="00A9499B"/>
    <w:rsid w:val="00A94D14"/>
    <w:rsid w:val="00A958DD"/>
    <w:rsid w:val="00A95D77"/>
    <w:rsid w:val="00A967D5"/>
    <w:rsid w:val="00A96818"/>
    <w:rsid w:val="00A96A0E"/>
    <w:rsid w:val="00A96C0F"/>
    <w:rsid w:val="00A96EC7"/>
    <w:rsid w:val="00A96F77"/>
    <w:rsid w:val="00A9727C"/>
    <w:rsid w:val="00A97547"/>
    <w:rsid w:val="00A97569"/>
    <w:rsid w:val="00A97BDB"/>
    <w:rsid w:val="00A97E58"/>
    <w:rsid w:val="00A97F18"/>
    <w:rsid w:val="00AA033F"/>
    <w:rsid w:val="00AA037B"/>
    <w:rsid w:val="00AA09E8"/>
    <w:rsid w:val="00AA0A56"/>
    <w:rsid w:val="00AA108A"/>
    <w:rsid w:val="00AA1191"/>
    <w:rsid w:val="00AA1210"/>
    <w:rsid w:val="00AA1229"/>
    <w:rsid w:val="00AA1358"/>
    <w:rsid w:val="00AA1442"/>
    <w:rsid w:val="00AA1871"/>
    <w:rsid w:val="00AA1B2B"/>
    <w:rsid w:val="00AA1C63"/>
    <w:rsid w:val="00AA1D71"/>
    <w:rsid w:val="00AA2111"/>
    <w:rsid w:val="00AA2C2B"/>
    <w:rsid w:val="00AA2F76"/>
    <w:rsid w:val="00AA318D"/>
    <w:rsid w:val="00AA32C2"/>
    <w:rsid w:val="00AA3ACB"/>
    <w:rsid w:val="00AA3BEF"/>
    <w:rsid w:val="00AA40FE"/>
    <w:rsid w:val="00AA4247"/>
    <w:rsid w:val="00AA44A5"/>
    <w:rsid w:val="00AA465E"/>
    <w:rsid w:val="00AA46CD"/>
    <w:rsid w:val="00AA4944"/>
    <w:rsid w:val="00AA4BAD"/>
    <w:rsid w:val="00AA4BB9"/>
    <w:rsid w:val="00AA5064"/>
    <w:rsid w:val="00AA5180"/>
    <w:rsid w:val="00AA52A5"/>
    <w:rsid w:val="00AA5D6B"/>
    <w:rsid w:val="00AA5F94"/>
    <w:rsid w:val="00AA6374"/>
    <w:rsid w:val="00AA6B19"/>
    <w:rsid w:val="00AA6CC9"/>
    <w:rsid w:val="00AA6F54"/>
    <w:rsid w:val="00AA7016"/>
    <w:rsid w:val="00AA7752"/>
    <w:rsid w:val="00AA78E5"/>
    <w:rsid w:val="00AA7AD8"/>
    <w:rsid w:val="00AB0475"/>
    <w:rsid w:val="00AB0A3D"/>
    <w:rsid w:val="00AB12D6"/>
    <w:rsid w:val="00AB14B8"/>
    <w:rsid w:val="00AB1719"/>
    <w:rsid w:val="00AB191D"/>
    <w:rsid w:val="00AB254D"/>
    <w:rsid w:val="00AB267C"/>
    <w:rsid w:val="00AB29A9"/>
    <w:rsid w:val="00AB2CC6"/>
    <w:rsid w:val="00AB2D19"/>
    <w:rsid w:val="00AB2EC0"/>
    <w:rsid w:val="00AB2F86"/>
    <w:rsid w:val="00AB3004"/>
    <w:rsid w:val="00AB3142"/>
    <w:rsid w:val="00AB3552"/>
    <w:rsid w:val="00AB381A"/>
    <w:rsid w:val="00AB40A5"/>
    <w:rsid w:val="00AB4415"/>
    <w:rsid w:val="00AB4B87"/>
    <w:rsid w:val="00AB4DD2"/>
    <w:rsid w:val="00AB5054"/>
    <w:rsid w:val="00AB51DC"/>
    <w:rsid w:val="00AB5387"/>
    <w:rsid w:val="00AB5441"/>
    <w:rsid w:val="00AB5470"/>
    <w:rsid w:val="00AB5D42"/>
    <w:rsid w:val="00AB5D95"/>
    <w:rsid w:val="00AB5E51"/>
    <w:rsid w:val="00AB6586"/>
    <w:rsid w:val="00AB6613"/>
    <w:rsid w:val="00AB671E"/>
    <w:rsid w:val="00AB6C58"/>
    <w:rsid w:val="00AB6F6E"/>
    <w:rsid w:val="00AB7027"/>
    <w:rsid w:val="00AB78DA"/>
    <w:rsid w:val="00AB79D7"/>
    <w:rsid w:val="00AC0184"/>
    <w:rsid w:val="00AC0283"/>
    <w:rsid w:val="00AC04D0"/>
    <w:rsid w:val="00AC07A6"/>
    <w:rsid w:val="00AC0B2D"/>
    <w:rsid w:val="00AC0D53"/>
    <w:rsid w:val="00AC1055"/>
    <w:rsid w:val="00AC110C"/>
    <w:rsid w:val="00AC1345"/>
    <w:rsid w:val="00AC1576"/>
    <w:rsid w:val="00AC1601"/>
    <w:rsid w:val="00AC160D"/>
    <w:rsid w:val="00AC1700"/>
    <w:rsid w:val="00AC1826"/>
    <w:rsid w:val="00AC1ACC"/>
    <w:rsid w:val="00AC1D05"/>
    <w:rsid w:val="00AC1D6E"/>
    <w:rsid w:val="00AC1E41"/>
    <w:rsid w:val="00AC2462"/>
    <w:rsid w:val="00AC2C1C"/>
    <w:rsid w:val="00AC3062"/>
    <w:rsid w:val="00AC3323"/>
    <w:rsid w:val="00AC3619"/>
    <w:rsid w:val="00AC3743"/>
    <w:rsid w:val="00AC3821"/>
    <w:rsid w:val="00AC3854"/>
    <w:rsid w:val="00AC39AA"/>
    <w:rsid w:val="00AC3A66"/>
    <w:rsid w:val="00AC3CEB"/>
    <w:rsid w:val="00AC3D9C"/>
    <w:rsid w:val="00AC3F5B"/>
    <w:rsid w:val="00AC414C"/>
    <w:rsid w:val="00AC41BF"/>
    <w:rsid w:val="00AC4404"/>
    <w:rsid w:val="00AC4415"/>
    <w:rsid w:val="00AC4599"/>
    <w:rsid w:val="00AC486C"/>
    <w:rsid w:val="00AC4CF9"/>
    <w:rsid w:val="00AC50D5"/>
    <w:rsid w:val="00AC5316"/>
    <w:rsid w:val="00AC5933"/>
    <w:rsid w:val="00AC5ACD"/>
    <w:rsid w:val="00AC5B29"/>
    <w:rsid w:val="00AC5E93"/>
    <w:rsid w:val="00AC6079"/>
    <w:rsid w:val="00AC64A7"/>
    <w:rsid w:val="00AC6531"/>
    <w:rsid w:val="00AC6783"/>
    <w:rsid w:val="00AC6975"/>
    <w:rsid w:val="00AC697C"/>
    <w:rsid w:val="00AC6B75"/>
    <w:rsid w:val="00AC6C5E"/>
    <w:rsid w:val="00AC70AE"/>
    <w:rsid w:val="00AC73D6"/>
    <w:rsid w:val="00AC79A8"/>
    <w:rsid w:val="00AC7D34"/>
    <w:rsid w:val="00AD0CE3"/>
    <w:rsid w:val="00AD0E27"/>
    <w:rsid w:val="00AD1086"/>
    <w:rsid w:val="00AD1374"/>
    <w:rsid w:val="00AD2019"/>
    <w:rsid w:val="00AD213A"/>
    <w:rsid w:val="00AD2C57"/>
    <w:rsid w:val="00AD2E3B"/>
    <w:rsid w:val="00AD2E65"/>
    <w:rsid w:val="00AD3058"/>
    <w:rsid w:val="00AD3965"/>
    <w:rsid w:val="00AD3AA7"/>
    <w:rsid w:val="00AD4636"/>
    <w:rsid w:val="00AD46EB"/>
    <w:rsid w:val="00AD4866"/>
    <w:rsid w:val="00AD49D6"/>
    <w:rsid w:val="00AD4E57"/>
    <w:rsid w:val="00AD57AC"/>
    <w:rsid w:val="00AD5BD6"/>
    <w:rsid w:val="00AD5EF5"/>
    <w:rsid w:val="00AD61E5"/>
    <w:rsid w:val="00AD6358"/>
    <w:rsid w:val="00AD63D5"/>
    <w:rsid w:val="00AD65E6"/>
    <w:rsid w:val="00AD6771"/>
    <w:rsid w:val="00AD6844"/>
    <w:rsid w:val="00AD69AC"/>
    <w:rsid w:val="00AD6AD6"/>
    <w:rsid w:val="00AD6CF6"/>
    <w:rsid w:val="00AD7192"/>
    <w:rsid w:val="00AD7550"/>
    <w:rsid w:val="00AD7606"/>
    <w:rsid w:val="00AD7D55"/>
    <w:rsid w:val="00AD7DDA"/>
    <w:rsid w:val="00AE00B4"/>
    <w:rsid w:val="00AE0156"/>
    <w:rsid w:val="00AE018B"/>
    <w:rsid w:val="00AE03C8"/>
    <w:rsid w:val="00AE066A"/>
    <w:rsid w:val="00AE0736"/>
    <w:rsid w:val="00AE0C93"/>
    <w:rsid w:val="00AE0EE4"/>
    <w:rsid w:val="00AE1014"/>
    <w:rsid w:val="00AE14C6"/>
    <w:rsid w:val="00AE16C2"/>
    <w:rsid w:val="00AE17E8"/>
    <w:rsid w:val="00AE1DB8"/>
    <w:rsid w:val="00AE1DD2"/>
    <w:rsid w:val="00AE2765"/>
    <w:rsid w:val="00AE2F08"/>
    <w:rsid w:val="00AE34D5"/>
    <w:rsid w:val="00AE35AA"/>
    <w:rsid w:val="00AE3793"/>
    <w:rsid w:val="00AE3972"/>
    <w:rsid w:val="00AE3CB4"/>
    <w:rsid w:val="00AE412C"/>
    <w:rsid w:val="00AE4367"/>
    <w:rsid w:val="00AE442A"/>
    <w:rsid w:val="00AE453D"/>
    <w:rsid w:val="00AE46FA"/>
    <w:rsid w:val="00AE47D4"/>
    <w:rsid w:val="00AE4875"/>
    <w:rsid w:val="00AE497B"/>
    <w:rsid w:val="00AE49DD"/>
    <w:rsid w:val="00AE4EE1"/>
    <w:rsid w:val="00AE4FE9"/>
    <w:rsid w:val="00AE531D"/>
    <w:rsid w:val="00AE541B"/>
    <w:rsid w:val="00AE5508"/>
    <w:rsid w:val="00AE5554"/>
    <w:rsid w:val="00AE594D"/>
    <w:rsid w:val="00AE61B5"/>
    <w:rsid w:val="00AE63AD"/>
    <w:rsid w:val="00AE641A"/>
    <w:rsid w:val="00AE65CA"/>
    <w:rsid w:val="00AE66A3"/>
    <w:rsid w:val="00AE6B8B"/>
    <w:rsid w:val="00AE6D84"/>
    <w:rsid w:val="00AE7347"/>
    <w:rsid w:val="00AE7831"/>
    <w:rsid w:val="00AE7E36"/>
    <w:rsid w:val="00AF022E"/>
    <w:rsid w:val="00AF0249"/>
    <w:rsid w:val="00AF0814"/>
    <w:rsid w:val="00AF0CB4"/>
    <w:rsid w:val="00AF1524"/>
    <w:rsid w:val="00AF15E9"/>
    <w:rsid w:val="00AF166A"/>
    <w:rsid w:val="00AF1905"/>
    <w:rsid w:val="00AF19FD"/>
    <w:rsid w:val="00AF20A7"/>
    <w:rsid w:val="00AF2133"/>
    <w:rsid w:val="00AF2372"/>
    <w:rsid w:val="00AF26A3"/>
    <w:rsid w:val="00AF2ACC"/>
    <w:rsid w:val="00AF2D74"/>
    <w:rsid w:val="00AF2E86"/>
    <w:rsid w:val="00AF30BD"/>
    <w:rsid w:val="00AF37D4"/>
    <w:rsid w:val="00AF3982"/>
    <w:rsid w:val="00AF3E96"/>
    <w:rsid w:val="00AF3F6A"/>
    <w:rsid w:val="00AF4513"/>
    <w:rsid w:val="00AF4668"/>
    <w:rsid w:val="00AF4844"/>
    <w:rsid w:val="00AF4CDC"/>
    <w:rsid w:val="00AF4ED6"/>
    <w:rsid w:val="00AF5028"/>
    <w:rsid w:val="00AF53B6"/>
    <w:rsid w:val="00AF5873"/>
    <w:rsid w:val="00AF5BD5"/>
    <w:rsid w:val="00AF5EF9"/>
    <w:rsid w:val="00AF6047"/>
    <w:rsid w:val="00AF6B8F"/>
    <w:rsid w:val="00AF6B98"/>
    <w:rsid w:val="00AF6CCE"/>
    <w:rsid w:val="00AF725D"/>
    <w:rsid w:val="00AF72FF"/>
    <w:rsid w:val="00AF73E5"/>
    <w:rsid w:val="00AF781E"/>
    <w:rsid w:val="00AF7870"/>
    <w:rsid w:val="00AF7B04"/>
    <w:rsid w:val="00B001AD"/>
    <w:rsid w:val="00B0042E"/>
    <w:rsid w:val="00B00AD2"/>
    <w:rsid w:val="00B014F8"/>
    <w:rsid w:val="00B01A0F"/>
    <w:rsid w:val="00B01B5F"/>
    <w:rsid w:val="00B01F27"/>
    <w:rsid w:val="00B0260D"/>
    <w:rsid w:val="00B03335"/>
    <w:rsid w:val="00B033F7"/>
    <w:rsid w:val="00B03929"/>
    <w:rsid w:val="00B03C34"/>
    <w:rsid w:val="00B040F5"/>
    <w:rsid w:val="00B041C7"/>
    <w:rsid w:val="00B044AA"/>
    <w:rsid w:val="00B04809"/>
    <w:rsid w:val="00B04ADB"/>
    <w:rsid w:val="00B04B43"/>
    <w:rsid w:val="00B04F8C"/>
    <w:rsid w:val="00B0541C"/>
    <w:rsid w:val="00B05B24"/>
    <w:rsid w:val="00B05C7E"/>
    <w:rsid w:val="00B0612A"/>
    <w:rsid w:val="00B0623E"/>
    <w:rsid w:val="00B068F8"/>
    <w:rsid w:val="00B075B2"/>
    <w:rsid w:val="00B078CF"/>
    <w:rsid w:val="00B07B2C"/>
    <w:rsid w:val="00B07EC5"/>
    <w:rsid w:val="00B1009A"/>
    <w:rsid w:val="00B1020B"/>
    <w:rsid w:val="00B10382"/>
    <w:rsid w:val="00B105AF"/>
    <w:rsid w:val="00B108EC"/>
    <w:rsid w:val="00B10B9C"/>
    <w:rsid w:val="00B10EE7"/>
    <w:rsid w:val="00B11176"/>
    <w:rsid w:val="00B11241"/>
    <w:rsid w:val="00B11567"/>
    <w:rsid w:val="00B116B1"/>
    <w:rsid w:val="00B11EE4"/>
    <w:rsid w:val="00B1219A"/>
    <w:rsid w:val="00B125E3"/>
    <w:rsid w:val="00B128DA"/>
    <w:rsid w:val="00B128F6"/>
    <w:rsid w:val="00B12B69"/>
    <w:rsid w:val="00B12BE3"/>
    <w:rsid w:val="00B13188"/>
    <w:rsid w:val="00B1335C"/>
    <w:rsid w:val="00B1338C"/>
    <w:rsid w:val="00B133A1"/>
    <w:rsid w:val="00B133C0"/>
    <w:rsid w:val="00B1344C"/>
    <w:rsid w:val="00B134C2"/>
    <w:rsid w:val="00B13C1E"/>
    <w:rsid w:val="00B14114"/>
    <w:rsid w:val="00B142E7"/>
    <w:rsid w:val="00B144FA"/>
    <w:rsid w:val="00B14514"/>
    <w:rsid w:val="00B1463F"/>
    <w:rsid w:val="00B14A5D"/>
    <w:rsid w:val="00B14DEC"/>
    <w:rsid w:val="00B152A6"/>
    <w:rsid w:val="00B15473"/>
    <w:rsid w:val="00B15558"/>
    <w:rsid w:val="00B15601"/>
    <w:rsid w:val="00B15A94"/>
    <w:rsid w:val="00B15C44"/>
    <w:rsid w:val="00B1631B"/>
    <w:rsid w:val="00B16680"/>
    <w:rsid w:val="00B1683F"/>
    <w:rsid w:val="00B16A67"/>
    <w:rsid w:val="00B17051"/>
    <w:rsid w:val="00B173E5"/>
    <w:rsid w:val="00B17F5E"/>
    <w:rsid w:val="00B200B3"/>
    <w:rsid w:val="00B2035D"/>
    <w:rsid w:val="00B2075F"/>
    <w:rsid w:val="00B20856"/>
    <w:rsid w:val="00B208DC"/>
    <w:rsid w:val="00B20D07"/>
    <w:rsid w:val="00B20D31"/>
    <w:rsid w:val="00B20DB6"/>
    <w:rsid w:val="00B21087"/>
    <w:rsid w:val="00B21321"/>
    <w:rsid w:val="00B21609"/>
    <w:rsid w:val="00B2173C"/>
    <w:rsid w:val="00B21D0C"/>
    <w:rsid w:val="00B2226D"/>
    <w:rsid w:val="00B222F9"/>
    <w:rsid w:val="00B224E0"/>
    <w:rsid w:val="00B22722"/>
    <w:rsid w:val="00B22C77"/>
    <w:rsid w:val="00B2346B"/>
    <w:rsid w:val="00B2357A"/>
    <w:rsid w:val="00B23AD5"/>
    <w:rsid w:val="00B23BF2"/>
    <w:rsid w:val="00B24005"/>
    <w:rsid w:val="00B24503"/>
    <w:rsid w:val="00B2499C"/>
    <w:rsid w:val="00B24DBE"/>
    <w:rsid w:val="00B24F12"/>
    <w:rsid w:val="00B24F3D"/>
    <w:rsid w:val="00B24F6D"/>
    <w:rsid w:val="00B2579C"/>
    <w:rsid w:val="00B25DE0"/>
    <w:rsid w:val="00B25E99"/>
    <w:rsid w:val="00B265CB"/>
    <w:rsid w:val="00B2694D"/>
    <w:rsid w:val="00B26F69"/>
    <w:rsid w:val="00B2706C"/>
    <w:rsid w:val="00B3009B"/>
    <w:rsid w:val="00B30205"/>
    <w:rsid w:val="00B306BE"/>
    <w:rsid w:val="00B30B15"/>
    <w:rsid w:val="00B31066"/>
    <w:rsid w:val="00B314BD"/>
    <w:rsid w:val="00B3173B"/>
    <w:rsid w:val="00B31856"/>
    <w:rsid w:val="00B31B66"/>
    <w:rsid w:val="00B31BCB"/>
    <w:rsid w:val="00B31CBE"/>
    <w:rsid w:val="00B31E72"/>
    <w:rsid w:val="00B31F6B"/>
    <w:rsid w:val="00B32030"/>
    <w:rsid w:val="00B3203D"/>
    <w:rsid w:val="00B320EC"/>
    <w:rsid w:val="00B32173"/>
    <w:rsid w:val="00B32524"/>
    <w:rsid w:val="00B325DC"/>
    <w:rsid w:val="00B3282B"/>
    <w:rsid w:val="00B3287E"/>
    <w:rsid w:val="00B32A13"/>
    <w:rsid w:val="00B3301C"/>
    <w:rsid w:val="00B33290"/>
    <w:rsid w:val="00B335FE"/>
    <w:rsid w:val="00B33826"/>
    <w:rsid w:val="00B33BC1"/>
    <w:rsid w:val="00B343CD"/>
    <w:rsid w:val="00B34440"/>
    <w:rsid w:val="00B3452E"/>
    <w:rsid w:val="00B350C4"/>
    <w:rsid w:val="00B350C6"/>
    <w:rsid w:val="00B35202"/>
    <w:rsid w:val="00B35239"/>
    <w:rsid w:val="00B35B94"/>
    <w:rsid w:val="00B35BAB"/>
    <w:rsid w:val="00B36067"/>
    <w:rsid w:val="00B36255"/>
    <w:rsid w:val="00B36486"/>
    <w:rsid w:val="00B36487"/>
    <w:rsid w:val="00B36DE1"/>
    <w:rsid w:val="00B36FF5"/>
    <w:rsid w:val="00B3700F"/>
    <w:rsid w:val="00B3723B"/>
    <w:rsid w:val="00B3769D"/>
    <w:rsid w:val="00B37B5A"/>
    <w:rsid w:val="00B37C66"/>
    <w:rsid w:val="00B37F4A"/>
    <w:rsid w:val="00B40078"/>
    <w:rsid w:val="00B401AC"/>
    <w:rsid w:val="00B4033B"/>
    <w:rsid w:val="00B40538"/>
    <w:rsid w:val="00B408E5"/>
    <w:rsid w:val="00B40E9C"/>
    <w:rsid w:val="00B41172"/>
    <w:rsid w:val="00B41665"/>
    <w:rsid w:val="00B419E1"/>
    <w:rsid w:val="00B41B7A"/>
    <w:rsid w:val="00B427B3"/>
    <w:rsid w:val="00B42CB1"/>
    <w:rsid w:val="00B42F03"/>
    <w:rsid w:val="00B42F78"/>
    <w:rsid w:val="00B432DE"/>
    <w:rsid w:val="00B43413"/>
    <w:rsid w:val="00B435B0"/>
    <w:rsid w:val="00B43A04"/>
    <w:rsid w:val="00B43B5E"/>
    <w:rsid w:val="00B43BEA"/>
    <w:rsid w:val="00B43D5E"/>
    <w:rsid w:val="00B440C6"/>
    <w:rsid w:val="00B44818"/>
    <w:rsid w:val="00B44BD5"/>
    <w:rsid w:val="00B44CEC"/>
    <w:rsid w:val="00B45ABB"/>
    <w:rsid w:val="00B45DF3"/>
    <w:rsid w:val="00B4657C"/>
    <w:rsid w:val="00B46849"/>
    <w:rsid w:val="00B46AFE"/>
    <w:rsid w:val="00B46C7C"/>
    <w:rsid w:val="00B476C7"/>
    <w:rsid w:val="00B502BC"/>
    <w:rsid w:val="00B50372"/>
    <w:rsid w:val="00B506DB"/>
    <w:rsid w:val="00B50BFC"/>
    <w:rsid w:val="00B50CB2"/>
    <w:rsid w:val="00B50E1C"/>
    <w:rsid w:val="00B511DF"/>
    <w:rsid w:val="00B513F3"/>
    <w:rsid w:val="00B51573"/>
    <w:rsid w:val="00B51A2B"/>
    <w:rsid w:val="00B520EF"/>
    <w:rsid w:val="00B523EB"/>
    <w:rsid w:val="00B524C0"/>
    <w:rsid w:val="00B5264B"/>
    <w:rsid w:val="00B526FA"/>
    <w:rsid w:val="00B527A6"/>
    <w:rsid w:val="00B529FF"/>
    <w:rsid w:val="00B53144"/>
    <w:rsid w:val="00B531C9"/>
    <w:rsid w:val="00B534CB"/>
    <w:rsid w:val="00B53B61"/>
    <w:rsid w:val="00B53C29"/>
    <w:rsid w:val="00B54003"/>
    <w:rsid w:val="00B540F0"/>
    <w:rsid w:val="00B54526"/>
    <w:rsid w:val="00B54A55"/>
    <w:rsid w:val="00B5504B"/>
    <w:rsid w:val="00B55129"/>
    <w:rsid w:val="00B55691"/>
    <w:rsid w:val="00B55AB6"/>
    <w:rsid w:val="00B55CC4"/>
    <w:rsid w:val="00B562F9"/>
    <w:rsid w:val="00B56955"/>
    <w:rsid w:val="00B56C4E"/>
    <w:rsid w:val="00B56FB1"/>
    <w:rsid w:val="00B57242"/>
    <w:rsid w:val="00B57765"/>
    <w:rsid w:val="00B5780E"/>
    <w:rsid w:val="00B57A72"/>
    <w:rsid w:val="00B57BDC"/>
    <w:rsid w:val="00B606D3"/>
    <w:rsid w:val="00B608AD"/>
    <w:rsid w:val="00B60911"/>
    <w:rsid w:val="00B60BD4"/>
    <w:rsid w:val="00B60E71"/>
    <w:rsid w:val="00B61091"/>
    <w:rsid w:val="00B610F2"/>
    <w:rsid w:val="00B6168B"/>
    <w:rsid w:val="00B61E3A"/>
    <w:rsid w:val="00B6229B"/>
    <w:rsid w:val="00B62318"/>
    <w:rsid w:val="00B623AC"/>
    <w:rsid w:val="00B627E0"/>
    <w:rsid w:val="00B62EDB"/>
    <w:rsid w:val="00B630A1"/>
    <w:rsid w:val="00B635CA"/>
    <w:rsid w:val="00B63810"/>
    <w:rsid w:val="00B6384C"/>
    <w:rsid w:val="00B639F0"/>
    <w:rsid w:val="00B64098"/>
    <w:rsid w:val="00B64266"/>
    <w:rsid w:val="00B642BD"/>
    <w:rsid w:val="00B6452E"/>
    <w:rsid w:val="00B64860"/>
    <w:rsid w:val="00B6499D"/>
    <w:rsid w:val="00B64CE6"/>
    <w:rsid w:val="00B64D5E"/>
    <w:rsid w:val="00B65136"/>
    <w:rsid w:val="00B65749"/>
    <w:rsid w:val="00B65A75"/>
    <w:rsid w:val="00B65B6A"/>
    <w:rsid w:val="00B65C9C"/>
    <w:rsid w:val="00B662BA"/>
    <w:rsid w:val="00B6674B"/>
    <w:rsid w:val="00B667D2"/>
    <w:rsid w:val="00B66E87"/>
    <w:rsid w:val="00B66FCB"/>
    <w:rsid w:val="00B67BFC"/>
    <w:rsid w:val="00B703D2"/>
    <w:rsid w:val="00B703EA"/>
    <w:rsid w:val="00B705FE"/>
    <w:rsid w:val="00B70D7F"/>
    <w:rsid w:val="00B717B9"/>
    <w:rsid w:val="00B71815"/>
    <w:rsid w:val="00B71CE3"/>
    <w:rsid w:val="00B72091"/>
    <w:rsid w:val="00B7209A"/>
    <w:rsid w:val="00B720BB"/>
    <w:rsid w:val="00B721B5"/>
    <w:rsid w:val="00B724A6"/>
    <w:rsid w:val="00B726A8"/>
    <w:rsid w:val="00B72AEE"/>
    <w:rsid w:val="00B72B30"/>
    <w:rsid w:val="00B72FA7"/>
    <w:rsid w:val="00B7319C"/>
    <w:rsid w:val="00B73485"/>
    <w:rsid w:val="00B73B68"/>
    <w:rsid w:val="00B73F7B"/>
    <w:rsid w:val="00B74264"/>
    <w:rsid w:val="00B750DB"/>
    <w:rsid w:val="00B7540B"/>
    <w:rsid w:val="00B75896"/>
    <w:rsid w:val="00B77B49"/>
    <w:rsid w:val="00B77E7E"/>
    <w:rsid w:val="00B77F0B"/>
    <w:rsid w:val="00B8042A"/>
    <w:rsid w:val="00B80443"/>
    <w:rsid w:val="00B805A4"/>
    <w:rsid w:val="00B805D4"/>
    <w:rsid w:val="00B80B24"/>
    <w:rsid w:val="00B80F2B"/>
    <w:rsid w:val="00B81016"/>
    <w:rsid w:val="00B811C5"/>
    <w:rsid w:val="00B8129E"/>
    <w:rsid w:val="00B815C2"/>
    <w:rsid w:val="00B818DC"/>
    <w:rsid w:val="00B81A10"/>
    <w:rsid w:val="00B81CBB"/>
    <w:rsid w:val="00B82489"/>
    <w:rsid w:val="00B824F3"/>
    <w:rsid w:val="00B826D3"/>
    <w:rsid w:val="00B82C1B"/>
    <w:rsid w:val="00B82D87"/>
    <w:rsid w:val="00B82F01"/>
    <w:rsid w:val="00B832D9"/>
    <w:rsid w:val="00B834B3"/>
    <w:rsid w:val="00B835D9"/>
    <w:rsid w:val="00B836E3"/>
    <w:rsid w:val="00B83861"/>
    <w:rsid w:val="00B83AB0"/>
    <w:rsid w:val="00B83B52"/>
    <w:rsid w:val="00B8424F"/>
    <w:rsid w:val="00B844A2"/>
    <w:rsid w:val="00B84990"/>
    <w:rsid w:val="00B84994"/>
    <w:rsid w:val="00B84BB1"/>
    <w:rsid w:val="00B851C2"/>
    <w:rsid w:val="00B85239"/>
    <w:rsid w:val="00B85A47"/>
    <w:rsid w:val="00B86149"/>
    <w:rsid w:val="00B86232"/>
    <w:rsid w:val="00B864A4"/>
    <w:rsid w:val="00B86A46"/>
    <w:rsid w:val="00B86C65"/>
    <w:rsid w:val="00B86D4D"/>
    <w:rsid w:val="00B86E1C"/>
    <w:rsid w:val="00B86F30"/>
    <w:rsid w:val="00B87E23"/>
    <w:rsid w:val="00B87FA7"/>
    <w:rsid w:val="00B9046A"/>
    <w:rsid w:val="00B9049E"/>
    <w:rsid w:val="00B9063E"/>
    <w:rsid w:val="00B9090E"/>
    <w:rsid w:val="00B9099F"/>
    <w:rsid w:val="00B90C2E"/>
    <w:rsid w:val="00B90D0E"/>
    <w:rsid w:val="00B91248"/>
    <w:rsid w:val="00B91790"/>
    <w:rsid w:val="00B9180B"/>
    <w:rsid w:val="00B91C61"/>
    <w:rsid w:val="00B91F9D"/>
    <w:rsid w:val="00B91FAD"/>
    <w:rsid w:val="00B920B6"/>
    <w:rsid w:val="00B925C5"/>
    <w:rsid w:val="00B929A2"/>
    <w:rsid w:val="00B92A45"/>
    <w:rsid w:val="00B92B1A"/>
    <w:rsid w:val="00B92C91"/>
    <w:rsid w:val="00B92E04"/>
    <w:rsid w:val="00B92E24"/>
    <w:rsid w:val="00B92FDC"/>
    <w:rsid w:val="00B9330D"/>
    <w:rsid w:val="00B93811"/>
    <w:rsid w:val="00B93945"/>
    <w:rsid w:val="00B93A63"/>
    <w:rsid w:val="00B93AAC"/>
    <w:rsid w:val="00B93ED5"/>
    <w:rsid w:val="00B93F14"/>
    <w:rsid w:val="00B94001"/>
    <w:rsid w:val="00B940AF"/>
    <w:rsid w:val="00B94444"/>
    <w:rsid w:val="00B946D0"/>
    <w:rsid w:val="00B94A3E"/>
    <w:rsid w:val="00B94FE2"/>
    <w:rsid w:val="00B9501C"/>
    <w:rsid w:val="00B952E8"/>
    <w:rsid w:val="00B9559B"/>
    <w:rsid w:val="00B95731"/>
    <w:rsid w:val="00B95921"/>
    <w:rsid w:val="00B95990"/>
    <w:rsid w:val="00B95B4E"/>
    <w:rsid w:val="00B95C20"/>
    <w:rsid w:val="00B95DA6"/>
    <w:rsid w:val="00B963A1"/>
    <w:rsid w:val="00B9674E"/>
    <w:rsid w:val="00B96B65"/>
    <w:rsid w:val="00B96FA5"/>
    <w:rsid w:val="00B97430"/>
    <w:rsid w:val="00B974FD"/>
    <w:rsid w:val="00B976B6"/>
    <w:rsid w:val="00B97A41"/>
    <w:rsid w:val="00B97A7F"/>
    <w:rsid w:val="00B97B7F"/>
    <w:rsid w:val="00B97E50"/>
    <w:rsid w:val="00BA0544"/>
    <w:rsid w:val="00BA058C"/>
    <w:rsid w:val="00BA0859"/>
    <w:rsid w:val="00BA1298"/>
    <w:rsid w:val="00BA12F5"/>
    <w:rsid w:val="00BA1348"/>
    <w:rsid w:val="00BA136F"/>
    <w:rsid w:val="00BA13EF"/>
    <w:rsid w:val="00BA151E"/>
    <w:rsid w:val="00BA18C0"/>
    <w:rsid w:val="00BA1918"/>
    <w:rsid w:val="00BA19F3"/>
    <w:rsid w:val="00BA1CAA"/>
    <w:rsid w:val="00BA1DA5"/>
    <w:rsid w:val="00BA24EF"/>
    <w:rsid w:val="00BA27E7"/>
    <w:rsid w:val="00BA2DDC"/>
    <w:rsid w:val="00BA3113"/>
    <w:rsid w:val="00BA32B0"/>
    <w:rsid w:val="00BA35C9"/>
    <w:rsid w:val="00BA36B4"/>
    <w:rsid w:val="00BA43FA"/>
    <w:rsid w:val="00BA4DD6"/>
    <w:rsid w:val="00BA4F5A"/>
    <w:rsid w:val="00BA500C"/>
    <w:rsid w:val="00BA5055"/>
    <w:rsid w:val="00BA5519"/>
    <w:rsid w:val="00BA564A"/>
    <w:rsid w:val="00BA569B"/>
    <w:rsid w:val="00BA591A"/>
    <w:rsid w:val="00BA5AD5"/>
    <w:rsid w:val="00BA5C64"/>
    <w:rsid w:val="00BA5F82"/>
    <w:rsid w:val="00BA6497"/>
    <w:rsid w:val="00BA6872"/>
    <w:rsid w:val="00BA6C45"/>
    <w:rsid w:val="00BA6D6F"/>
    <w:rsid w:val="00BA739D"/>
    <w:rsid w:val="00BA7628"/>
    <w:rsid w:val="00BA76FE"/>
    <w:rsid w:val="00BA7957"/>
    <w:rsid w:val="00BA7B5D"/>
    <w:rsid w:val="00BA7BF7"/>
    <w:rsid w:val="00BA7C7C"/>
    <w:rsid w:val="00BA7DD8"/>
    <w:rsid w:val="00BB00FB"/>
    <w:rsid w:val="00BB04DC"/>
    <w:rsid w:val="00BB0634"/>
    <w:rsid w:val="00BB0637"/>
    <w:rsid w:val="00BB06D8"/>
    <w:rsid w:val="00BB0B8A"/>
    <w:rsid w:val="00BB0F54"/>
    <w:rsid w:val="00BB10A1"/>
    <w:rsid w:val="00BB1557"/>
    <w:rsid w:val="00BB179F"/>
    <w:rsid w:val="00BB1CD0"/>
    <w:rsid w:val="00BB1E87"/>
    <w:rsid w:val="00BB1F59"/>
    <w:rsid w:val="00BB20AF"/>
    <w:rsid w:val="00BB22F0"/>
    <w:rsid w:val="00BB2831"/>
    <w:rsid w:val="00BB2EB8"/>
    <w:rsid w:val="00BB320C"/>
    <w:rsid w:val="00BB354D"/>
    <w:rsid w:val="00BB37EE"/>
    <w:rsid w:val="00BB3A75"/>
    <w:rsid w:val="00BB3E99"/>
    <w:rsid w:val="00BB3EEB"/>
    <w:rsid w:val="00BB42C6"/>
    <w:rsid w:val="00BB4AB6"/>
    <w:rsid w:val="00BB511B"/>
    <w:rsid w:val="00BB5180"/>
    <w:rsid w:val="00BB5A19"/>
    <w:rsid w:val="00BB5C8B"/>
    <w:rsid w:val="00BB5CCC"/>
    <w:rsid w:val="00BB6005"/>
    <w:rsid w:val="00BB67F7"/>
    <w:rsid w:val="00BB723B"/>
    <w:rsid w:val="00BB737E"/>
    <w:rsid w:val="00BB74DE"/>
    <w:rsid w:val="00BB76AC"/>
    <w:rsid w:val="00BB76B0"/>
    <w:rsid w:val="00BB7BD3"/>
    <w:rsid w:val="00BC0362"/>
    <w:rsid w:val="00BC036B"/>
    <w:rsid w:val="00BC06E8"/>
    <w:rsid w:val="00BC0E0B"/>
    <w:rsid w:val="00BC0FDB"/>
    <w:rsid w:val="00BC10FA"/>
    <w:rsid w:val="00BC11D3"/>
    <w:rsid w:val="00BC1247"/>
    <w:rsid w:val="00BC13FC"/>
    <w:rsid w:val="00BC181E"/>
    <w:rsid w:val="00BC1964"/>
    <w:rsid w:val="00BC1A05"/>
    <w:rsid w:val="00BC1D4E"/>
    <w:rsid w:val="00BC20AF"/>
    <w:rsid w:val="00BC230A"/>
    <w:rsid w:val="00BC23A5"/>
    <w:rsid w:val="00BC25B9"/>
    <w:rsid w:val="00BC276B"/>
    <w:rsid w:val="00BC291D"/>
    <w:rsid w:val="00BC2BB3"/>
    <w:rsid w:val="00BC2E55"/>
    <w:rsid w:val="00BC302C"/>
    <w:rsid w:val="00BC30E6"/>
    <w:rsid w:val="00BC33A9"/>
    <w:rsid w:val="00BC3A9F"/>
    <w:rsid w:val="00BC3CA5"/>
    <w:rsid w:val="00BC3D1C"/>
    <w:rsid w:val="00BC3E0E"/>
    <w:rsid w:val="00BC4037"/>
    <w:rsid w:val="00BC41C1"/>
    <w:rsid w:val="00BC4255"/>
    <w:rsid w:val="00BC4410"/>
    <w:rsid w:val="00BC49FC"/>
    <w:rsid w:val="00BC4A6B"/>
    <w:rsid w:val="00BC4D17"/>
    <w:rsid w:val="00BC542F"/>
    <w:rsid w:val="00BC5B33"/>
    <w:rsid w:val="00BC5FA1"/>
    <w:rsid w:val="00BC60DA"/>
    <w:rsid w:val="00BC61F2"/>
    <w:rsid w:val="00BC6307"/>
    <w:rsid w:val="00BC68BC"/>
    <w:rsid w:val="00BC68CE"/>
    <w:rsid w:val="00BC6BFC"/>
    <w:rsid w:val="00BC6D5D"/>
    <w:rsid w:val="00BC6E06"/>
    <w:rsid w:val="00BC6F1A"/>
    <w:rsid w:val="00BC70F1"/>
    <w:rsid w:val="00BC7497"/>
    <w:rsid w:val="00BC74C4"/>
    <w:rsid w:val="00BC76DA"/>
    <w:rsid w:val="00BC786D"/>
    <w:rsid w:val="00BD0760"/>
    <w:rsid w:val="00BD0940"/>
    <w:rsid w:val="00BD0B69"/>
    <w:rsid w:val="00BD0DF3"/>
    <w:rsid w:val="00BD17C2"/>
    <w:rsid w:val="00BD1B8B"/>
    <w:rsid w:val="00BD1DA0"/>
    <w:rsid w:val="00BD1FDA"/>
    <w:rsid w:val="00BD21ED"/>
    <w:rsid w:val="00BD22AB"/>
    <w:rsid w:val="00BD2A1A"/>
    <w:rsid w:val="00BD2D1F"/>
    <w:rsid w:val="00BD31B7"/>
    <w:rsid w:val="00BD31F6"/>
    <w:rsid w:val="00BD329B"/>
    <w:rsid w:val="00BD3CFC"/>
    <w:rsid w:val="00BD3D4D"/>
    <w:rsid w:val="00BD412B"/>
    <w:rsid w:val="00BD41E1"/>
    <w:rsid w:val="00BD43E0"/>
    <w:rsid w:val="00BD4461"/>
    <w:rsid w:val="00BD46AB"/>
    <w:rsid w:val="00BD48AA"/>
    <w:rsid w:val="00BD48B3"/>
    <w:rsid w:val="00BD4C9C"/>
    <w:rsid w:val="00BD4DEB"/>
    <w:rsid w:val="00BD4FC0"/>
    <w:rsid w:val="00BD50ED"/>
    <w:rsid w:val="00BD5251"/>
    <w:rsid w:val="00BD5337"/>
    <w:rsid w:val="00BD5530"/>
    <w:rsid w:val="00BD5939"/>
    <w:rsid w:val="00BD59C0"/>
    <w:rsid w:val="00BD5D15"/>
    <w:rsid w:val="00BD5E36"/>
    <w:rsid w:val="00BD6520"/>
    <w:rsid w:val="00BD65C0"/>
    <w:rsid w:val="00BD6CBE"/>
    <w:rsid w:val="00BD6D81"/>
    <w:rsid w:val="00BD72AF"/>
    <w:rsid w:val="00BD72B2"/>
    <w:rsid w:val="00BD73FD"/>
    <w:rsid w:val="00BD7424"/>
    <w:rsid w:val="00BD7716"/>
    <w:rsid w:val="00BD7771"/>
    <w:rsid w:val="00BD779F"/>
    <w:rsid w:val="00BD790A"/>
    <w:rsid w:val="00BD7C19"/>
    <w:rsid w:val="00BE016C"/>
    <w:rsid w:val="00BE01E5"/>
    <w:rsid w:val="00BE052A"/>
    <w:rsid w:val="00BE0A22"/>
    <w:rsid w:val="00BE0BC2"/>
    <w:rsid w:val="00BE0D9A"/>
    <w:rsid w:val="00BE0EBE"/>
    <w:rsid w:val="00BE10B4"/>
    <w:rsid w:val="00BE1387"/>
    <w:rsid w:val="00BE19D9"/>
    <w:rsid w:val="00BE1C02"/>
    <w:rsid w:val="00BE1F43"/>
    <w:rsid w:val="00BE1FAA"/>
    <w:rsid w:val="00BE20ED"/>
    <w:rsid w:val="00BE2500"/>
    <w:rsid w:val="00BE250A"/>
    <w:rsid w:val="00BE27EA"/>
    <w:rsid w:val="00BE2BAA"/>
    <w:rsid w:val="00BE347D"/>
    <w:rsid w:val="00BE3AE6"/>
    <w:rsid w:val="00BE3CB9"/>
    <w:rsid w:val="00BE3E78"/>
    <w:rsid w:val="00BE427E"/>
    <w:rsid w:val="00BE4380"/>
    <w:rsid w:val="00BE469F"/>
    <w:rsid w:val="00BE4AEE"/>
    <w:rsid w:val="00BE4AF3"/>
    <w:rsid w:val="00BE4BE7"/>
    <w:rsid w:val="00BE4CCB"/>
    <w:rsid w:val="00BE4E59"/>
    <w:rsid w:val="00BE4FF9"/>
    <w:rsid w:val="00BE56A2"/>
    <w:rsid w:val="00BE5814"/>
    <w:rsid w:val="00BE58F0"/>
    <w:rsid w:val="00BE607B"/>
    <w:rsid w:val="00BE6172"/>
    <w:rsid w:val="00BE63AF"/>
    <w:rsid w:val="00BE6407"/>
    <w:rsid w:val="00BE671D"/>
    <w:rsid w:val="00BE6838"/>
    <w:rsid w:val="00BE68B7"/>
    <w:rsid w:val="00BE699F"/>
    <w:rsid w:val="00BE6DFC"/>
    <w:rsid w:val="00BE6FF8"/>
    <w:rsid w:val="00BE72F6"/>
    <w:rsid w:val="00BE75C9"/>
    <w:rsid w:val="00BE7781"/>
    <w:rsid w:val="00BE78EC"/>
    <w:rsid w:val="00BE7A5F"/>
    <w:rsid w:val="00BE7B27"/>
    <w:rsid w:val="00BE7C9B"/>
    <w:rsid w:val="00BE7DD1"/>
    <w:rsid w:val="00BE7FD6"/>
    <w:rsid w:val="00BF00EF"/>
    <w:rsid w:val="00BF0108"/>
    <w:rsid w:val="00BF04B5"/>
    <w:rsid w:val="00BF0771"/>
    <w:rsid w:val="00BF094B"/>
    <w:rsid w:val="00BF0C2F"/>
    <w:rsid w:val="00BF0D11"/>
    <w:rsid w:val="00BF0F21"/>
    <w:rsid w:val="00BF0FFD"/>
    <w:rsid w:val="00BF10A4"/>
    <w:rsid w:val="00BF123C"/>
    <w:rsid w:val="00BF1864"/>
    <w:rsid w:val="00BF1D6E"/>
    <w:rsid w:val="00BF1EE7"/>
    <w:rsid w:val="00BF24D0"/>
    <w:rsid w:val="00BF27F1"/>
    <w:rsid w:val="00BF3317"/>
    <w:rsid w:val="00BF3509"/>
    <w:rsid w:val="00BF3902"/>
    <w:rsid w:val="00BF3A0E"/>
    <w:rsid w:val="00BF4769"/>
    <w:rsid w:val="00BF47BA"/>
    <w:rsid w:val="00BF50C3"/>
    <w:rsid w:val="00BF5210"/>
    <w:rsid w:val="00BF55FB"/>
    <w:rsid w:val="00BF56F6"/>
    <w:rsid w:val="00BF5721"/>
    <w:rsid w:val="00BF580B"/>
    <w:rsid w:val="00BF585E"/>
    <w:rsid w:val="00BF6215"/>
    <w:rsid w:val="00BF66BA"/>
    <w:rsid w:val="00BF6744"/>
    <w:rsid w:val="00BF6914"/>
    <w:rsid w:val="00BF6CC0"/>
    <w:rsid w:val="00BF7090"/>
    <w:rsid w:val="00BF7250"/>
    <w:rsid w:val="00BF741A"/>
    <w:rsid w:val="00BF795F"/>
    <w:rsid w:val="00C0010B"/>
    <w:rsid w:val="00C002DD"/>
    <w:rsid w:val="00C005CC"/>
    <w:rsid w:val="00C006E5"/>
    <w:rsid w:val="00C00EE1"/>
    <w:rsid w:val="00C012FD"/>
    <w:rsid w:val="00C0176A"/>
    <w:rsid w:val="00C01935"/>
    <w:rsid w:val="00C01B2D"/>
    <w:rsid w:val="00C01B70"/>
    <w:rsid w:val="00C01BC6"/>
    <w:rsid w:val="00C01CCF"/>
    <w:rsid w:val="00C01DA0"/>
    <w:rsid w:val="00C01F0B"/>
    <w:rsid w:val="00C0206A"/>
    <w:rsid w:val="00C02103"/>
    <w:rsid w:val="00C02623"/>
    <w:rsid w:val="00C0268A"/>
    <w:rsid w:val="00C02815"/>
    <w:rsid w:val="00C02D46"/>
    <w:rsid w:val="00C03014"/>
    <w:rsid w:val="00C03516"/>
    <w:rsid w:val="00C03635"/>
    <w:rsid w:val="00C03E28"/>
    <w:rsid w:val="00C043F9"/>
    <w:rsid w:val="00C0464A"/>
    <w:rsid w:val="00C04672"/>
    <w:rsid w:val="00C04A2A"/>
    <w:rsid w:val="00C04BFB"/>
    <w:rsid w:val="00C0512F"/>
    <w:rsid w:val="00C05327"/>
    <w:rsid w:val="00C054BC"/>
    <w:rsid w:val="00C0589C"/>
    <w:rsid w:val="00C058A3"/>
    <w:rsid w:val="00C066D5"/>
    <w:rsid w:val="00C068F9"/>
    <w:rsid w:val="00C07341"/>
    <w:rsid w:val="00C0758F"/>
    <w:rsid w:val="00C10223"/>
    <w:rsid w:val="00C11116"/>
    <w:rsid w:val="00C11762"/>
    <w:rsid w:val="00C11779"/>
    <w:rsid w:val="00C12513"/>
    <w:rsid w:val="00C13052"/>
    <w:rsid w:val="00C13403"/>
    <w:rsid w:val="00C13534"/>
    <w:rsid w:val="00C13609"/>
    <w:rsid w:val="00C13993"/>
    <w:rsid w:val="00C13C71"/>
    <w:rsid w:val="00C13E1B"/>
    <w:rsid w:val="00C1469D"/>
    <w:rsid w:val="00C14816"/>
    <w:rsid w:val="00C14D4F"/>
    <w:rsid w:val="00C14E71"/>
    <w:rsid w:val="00C14FD6"/>
    <w:rsid w:val="00C1500E"/>
    <w:rsid w:val="00C15323"/>
    <w:rsid w:val="00C159E8"/>
    <w:rsid w:val="00C15E38"/>
    <w:rsid w:val="00C1626A"/>
    <w:rsid w:val="00C164F7"/>
    <w:rsid w:val="00C1669B"/>
    <w:rsid w:val="00C16A06"/>
    <w:rsid w:val="00C1716B"/>
    <w:rsid w:val="00C174AB"/>
    <w:rsid w:val="00C175AD"/>
    <w:rsid w:val="00C176AD"/>
    <w:rsid w:val="00C1795A"/>
    <w:rsid w:val="00C17999"/>
    <w:rsid w:val="00C201AE"/>
    <w:rsid w:val="00C202FB"/>
    <w:rsid w:val="00C207ED"/>
    <w:rsid w:val="00C209A2"/>
    <w:rsid w:val="00C21E7E"/>
    <w:rsid w:val="00C224A3"/>
    <w:rsid w:val="00C225B5"/>
    <w:rsid w:val="00C22AEA"/>
    <w:rsid w:val="00C22B96"/>
    <w:rsid w:val="00C22F7E"/>
    <w:rsid w:val="00C23503"/>
    <w:rsid w:val="00C2386B"/>
    <w:rsid w:val="00C2389E"/>
    <w:rsid w:val="00C238A4"/>
    <w:rsid w:val="00C23C8D"/>
    <w:rsid w:val="00C23DE1"/>
    <w:rsid w:val="00C23E19"/>
    <w:rsid w:val="00C241EA"/>
    <w:rsid w:val="00C2420D"/>
    <w:rsid w:val="00C243A1"/>
    <w:rsid w:val="00C243B4"/>
    <w:rsid w:val="00C2448F"/>
    <w:rsid w:val="00C248FE"/>
    <w:rsid w:val="00C24E87"/>
    <w:rsid w:val="00C25443"/>
    <w:rsid w:val="00C25739"/>
    <w:rsid w:val="00C25B0D"/>
    <w:rsid w:val="00C25B2D"/>
    <w:rsid w:val="00C25C8A"/>
    <w:rsid w:val="00C25D7C"/>
    <w:rsid w:val="00C25E2E"/>
    <w:rsid w:val="00C25EAB"/>
    <w:rsid w:val="00C26706"/>
    <w:rsid w:val="00C2682D"/>
    <w:rsid w:val="00C26DCB"/>
    <w:rsid w:val="00C2712F"/>
    <w:rsid w:val="00C271B0"/>
    <w:rsid w:val="00C2774B"/>
    <w:rsid w:val="00C27C8B"/>
    <w:rsid w:val="00C301EF"/>
    <w:rsid w:val="00C30856"/>
    <w:rsid w:val="00C3123D"/>
    <w:rsid w:val="00C3128C"/>
    <w:rsid w:val="00C31434"/>
    <w:rsid w:val="00C31653"/>
    <w:rsid w:val="00C319A8"/>
    <w:rsid w:val="00C31DBC"/>
    <w:rsid w:val="00C31E94"/>
    <w:rsid w:val="00C32565"/>
    <w:rsid w:val="00C32678"/>
    <w:rsid w:val="00C33018"/>
    <w:rsid w:val="00C33020"/>
    <w:rsid w:val="00C33491"/>
    <w:rsid w:val="00C33E3A"/>
    <w:rsid w:val="00C33E5A"/>
    <w:rsid w:val="00C33E82"/>
    <w:rsid w:val="00C34012"/>
    <w:rsid w:val="00C34126"/>
    <w:rsid w:val="00C345A7"/>
    <w:rsid w:val="00C34DAB"/>
    <w:rsid w:val="00C34F74"/>
    <w:rsid w:val="00C35429"/>
    <w:rsid w:val="00C35856"/>
    <w:rsid w:val="00C35A78"/>
    <w:rsid w:val="00C35C0A"/>
    <w:rsid w:val="00C362FC"/>
    <w:rsid w:val="00C36B6F"/>
    <w:rsid w:val="00C36CC2"/>
    <w:rsid w:val="00C36FB3"/>
    <w:rsid w:val="00C374BE"/>
    <w:rsid w:val="00C37A0D"/>
    <w:rsid w:val="00C37A3A"/>
    <w:rsid w:val="00C37C04"/>
    <w:rsid w:val="00C37E5F"/>
    <w:rsid w:val="00C400AF"/>
    <w:rsid w:val="00C40171"/>
    <w:rsid w:val="00C40283"/>
    <w:rsid w:val="00C404C7"/>
    <w:rsid w:val="00C406CF"/>
    <w:rsid w:val="00C40741"/>
    <w:rsid w:val="00C40E90"/>
    <w:rsid w:val="00C4109E"/>
    <w:rsid w:val="00C41E8A"/>
    <w:rsid w:val="00C42ADF"/>
    <w:rsid w:val="00C42C15"/>
    <w:rsid w:val="00C42C95"/>
    <w:rsid w:val="00C42F16"/>
    <w:rsid w:val="00C4307A"/>
    <w:rsid w:val="00C437B0"/>
    <w:rsid w:val="00C4385B"/>
    <w:rsid w:val="00C43BAB"/>
    <w:rsid w:val="00C43E5C"/>
    <w:rsid w:val="00C43EF3"/>
    <w:rsid w:val="00C44003"/>
    <w:rsid w:val="00C440DD"/>
    <w:rsid w:val="00C44341"/>
    <w:rsid w:val="00C44563"/>
    <w:rsid w:val="00C44B82"/>
    <w:rsid w:val="00C44D8C"/>
    <w:rsid w:val="00C44F27"/>
    <w:rsid w:val="00C45041"/>
    <w:rsid w:val="00C4534C"/>
    <w:rsid w:val="00C458FF"/>
    <w:rsid w:val="00C45C8C"/>
    <w:rsid w:val="00C45F2E"/>
    <w:rsid w:val="00C45F87"/>
    <w:rsid w:val="00C46267"/>
    <w:rsid w:val="00C4682C"/>
    <w:rsid w:val="00C4693F"/>
    <w:rsid w:val="00C4697F"/>
    <w:rsid w:val="00C46C34"/>
    <w:rsid w:val="00C46E4E"/>
    <w:rsid w:val="00C472C6"/>
    <w:rsid w:val="00C47692"/>
    <w:rsid w:val="00C501E2"/>
    <w:rsid w:val="00C50501"/>
    <w:rsid w:val="00C50669"/>
    <w:rsid w:val="00C506B5"/>
    <w:rsid w:val="00C50987"/>
    <w:rsid w:val="00C50A3A"/>
    <w:rsid w:val="00C50AD8"/>
    <w:rsid w:val="00C50ADC"/>
    <w:rsid w:val="00C50B6A"/>
    <w:rsid w:val="00C50E0D"/>
    <w:rsid w:val="00C50FF9"/>
    <w:rsid w:val="00C5128D"/>
    <w:rsid w:val="00C5151E"/>
    <w:rsid w:val="00C5151F"/>
    <w:rsid w:val="00C515A7"/>
    <w:rsid w:val="00C51671"/>
    <w:rsid w:val="00C517F1"/>
    <w:rsid w:val="00C518D4"/>
    <w:rsid w:val="00C51CF7"/>
    <w:rsid w:val="00C51FD1"/>
    <w:rsid w:val="00C51FF9"/>
    <w:rsid w:val="00C52090"/>
    <w:rsid w:val="00C52A41"/>
    <w:rsid w:val="00C52D69"/>
    <w:rsid w:val="00C5303F"/>
    <w:rsid w:val="00C531F1"/>
    <w:rsid w:val="00C53261"/>
    <w:rsid w:val="00C53605"/>
    <w:rsid w:val="00C538F6"/>
    <w:rsid w:val="00C53F65"/>
    <w:rsid w:val="00C53FC9"/>
    <w:rsid w:val="00C54183"/>
    <w:rsid w:val="00C5430D"/>
    <w:rsid w:val="00C54661"/>
    <w:rsid w:val="00C546A1"/>
    <w:rsid w:val="00C546E6"/>
    <w:rsid w:val="00C54889"/>
    <w:rsid w:val="00C54976"/>
    <w:rsid w:val="00C54A10"/>
    <w:rsid w:val="00C55447"/>
    <w:rsid w:val="00C5546C"/>
    <w:rsid w:val="00C554C5"/>
    <w:rsid w:val="00C5558A"/>
    <w:rsid w:val="00C5595A"/>
    <w:rsid w:val="00C559DC"/>
    <w:rsid w:val="00C55D9C"/>
    <w:rsid w:val="00C55FF2"/>
    <w:rsid w:val="00C560FD"/>
    <w:rsid w:val="00C5664A"/>
    <w:rsid w:val="00C5693F"/>
    <w:rsid w:val="00C56BD8"/>
    <w:rsid w:val="00C57570"/>
    <w:rsid w:val="00C577F5"/>
    <w:rsid w:val="00C57DE1"/>
    <w:rsid w:val="00C57E3D"/>
    <w:rsid w:val="00C57F1D"/>
    <w:rsid w:val="00C6015C"/>
    <w:rsid w:val="00C606DD"/>
    <w:rsid w:val="00C607C5"/>
    <w:rsid w:val="00C609F5"/>
    <w:rsid w:val="00C60A08"/>
    <w:rsid w:val="00C60B08"/>
    <w:rsid w:val="00C60EE4"/>
    <w:rsid w:val="00C614FF"/>
    <w:rsid w:val="00C61E24"/>
    <w:rsid w:val="00C62043"/>
    <w:rsid w:val="00C62148"/>
    <w:rsid w:val="00C6220F"/>
    <w:rsid w:val="00C6276A"/>
    <w:rsid w:val="00C62962"/>
    <w:rsid w:val="00C62CBF"/>
    <w:rsid w:val="00C634F1"/>
    <w:rsid w:val="00C63A8B"/>
    <w:rsid w:val="00C63CDD"/>
    <w:rsid w:val="00C63E14"/>
    <w:rsid w:val="00C63FDC"/>
    <w:rsid w:val="00C6400C"/>
    <w:rsid w:val="00C640F7"/>
    <w:rsid w:val="00C6428A"/>
    <w:rsid w:val="00C649DC"/>
    <w:rsid w:val="00C64C05"/>
    <w:rsid w:val="00C64DF2"/>
    <w:rsid w:val="00C64E05"/>
    <w:rsid w:val="00C64FA7"/>
    <w:rsid w:val="00C6507D"/>
    <w:rsid w:val="00C6522C"/>
    <w:rsid w:val="00C656B1"/>
    <w:rsid w:val="00C65772"/>
    <w:rsid w:val="00C66177"/>
    <w:rsid w:val="00C6734E"/>
    <w:rsid w:val="00C67738"/>
    <w:rsid w:val="00C70012"/>
    <w:rsid w:val="00C703F9"/>
    <w:rsid w:val="00C7073F"/>
    <w:rsid w:val="00C70920"/>
    <w:rsid w:val="00C70B12"/>
    <w:rsid w:val="00C70D31"/>
    <w:rsid w:val="00C70DE1"/>
    <w:rsid w:val="00C70E0C"/>
    <w:rsid w:val="00C70F33"/>
    <w:rsid w:val="00C70FB5"/>
    <w:rsid w:val="00C7118B"/>
    <w:rsid w:val="00C7123F"/>
    <w:rsid w:val="00C7176A"/>
    <w:rsid w:val="00C7211B"/>
    <w:rsid w:val="00C7250B"/>
    <w:rsid w:val="00C726F2"/>
    <w:rsid w:val="00C72C89"/>
    <w:rsid w:val="00C72F8D"/>
    <w:rsid w:val="00C7301C"/>
    <w:rsid w:val="00C7310A"/>
    <w:rsid w:val="00C7326D"/>
    <w:rsid w:val="00C7346E"/>
    <w:rsid w:val="00C74240"/>
    <w:rsid w:val="00C743FE"/>
    <w:rsid w:val="00C746A6"/>
    <w:rsid w:val="00C747C4"/>
    <w:rsid w:val="00C7490D"/>
    <w:rsid w:val="00C74A11"/>
    <w:rsid w:val="00C74CD8"/>
    <w:rsid w:val="00C75441"/>
    <w:rsid w:val="00C75796"/>
    <w:rsid w:val="00C75AE7"/>
    <w:rsid w:val="00C75B6C"/>
    <w:rsid w:val="00C763B6"/>
    <w:rsid w:val="00C7659F"/>
    <w:rsid w:val="00C76AFF"/>
    <w:rsid w:val="00C770B7"/>
    <w:rsid w:val="00C771BF"/>
    <w:rsid w:val="00C77348"/>
    <w:rsid w:val="00C7752B"/>
    <w:rsid w:val="00C775FE"/>
    <w:rsid w:val="00C77BA0"/>
    <w:rsid w:val="00C801A8"/>
    <w:rsid w:val="00C80D2B"/>
    <w:rsid w:val="00C80E9F"/>
    <w:rsid w:val="00C8154D"/>
    <w:rsid w:val="00C81F09"/>
    <w:rsid w:val="00C8234A"/>
    <w:rsid w:val="00C8264F"/>
    <w:rsid w:val="00C8276B"/>
    <w:rsid w:val="00C82C44"/>
    <w:rsid w:val="00C82CF4"/>
    <w:rsid w:val="00C82D1E"/>
    <w:rsid w:val="00C832E2"/>
    <w:rsid w:val="00C83837"/>
    <w:rsid w:val="00C83AF8"/>
    <w:rsid w:val="00C83C2E"/>
    <w:rsid w:val="00C83C36"/>
    <w:rsid w:val="00C8406D"/>
    <w:rsid w:val="00C8416E"/>
    <w:rsid w:val="00C84AD8"/>
    <w:rsid w:val="00C84C5D"/>
    <w:rsid w:val="00C85632"/>
    <w:rsid w:val="00C85C42"/>
    <w:rsid w:val="00C85CDE"/>
    <w:rsid w:val="00C85D42"/>
    <w:rsid w:val="00C85FAA"/>
    <w:rsid w:val="00C8658F"/>
    <w:rsid w:val="00C86C57"/>
    <w:rsid w:val="00C874C6"/>
    <w:rsid w:val="00C87666"/>
    <w:rsid w:val="00C87767"/>
    <w:rsid w:val="00C87860"/>
    <w:rsid w:val="00C879E0"/>
    <w:rsid w:val="00C87A2C"/>
    <w:rsid w:val="00C87D28"/>
    <w:rsid w:val="00C904FF"/>
    <w:rsid w:val="00C91441"/>
    <w:rsid w:val="00C91467"/>
    <w:rsid w:val="00C91573"/>
    <w:rsid w:val="00C9178E"/>
    <w:rsid w:val="00C91863"/>
    <w:rsid w:val="00C918FF"/>
    <w:rsid w:val="00C9192F"/>
    <w:rsid w:val="00C91C78"/>
    <w:rsid w:val="00C91EED"/>
    <w:rsid w:val="00C920DF"/>
    <w:rsid w:val="00C92140"/>
    <w:rsid w:val="00C927BD"/>
    <w:rsid w:val="00C92803"/>
    <w:rsid w:val="00C93693"/>
    <w:rsid w:val="00C941C7"/>
    <w:rsid w:val="00C94233"/>
    <w:rsid w:val="00C942C7"/>
    <w:rsid w:val="00C943B2"/>
    <w:rsid w:val="00C94623"/>
    <w:rsid w:val="00C94D48"/>
    <w:rsid w:val="00C94EDA"/>
    <w:rsid w:val="00C94F87"/>
    <w:rsid w:val="00C94F91"/>
    <w:rsid w:val="00C95017"/>
    <w:rsid w:val="00C95158"/>
    <w:rsid w:val="00C95275"/>
    <w:rsid w:val="00C95699"/>
    <w:rsid w:val="00C9598F"/>
    <w:rsid w:val="00C959B9"/>
    <w:rsid w:val="00C95A5B"/>
    <w:rsid w:val="00C95CF8"/>
    <w:rsid w:val="00C9613F"/>
    <w:rsid w:val="00C9654F"/>
    <w:rsid w:val="00C965B2"/>
    <w:rsid w:val="00C96C85"/>
    <w:rsid w:val="00C96DCE"/>
    <w:rsid w:val="00C96F0D"/>
    <w:rsid w:val="00C97402"/>
    <w:rsid w:val="00C9752B"/>
    <w:rsid w:val="00C9770C"/>
    <w:rsid w:val="00C97A5E"/>
    <w:rsid w:val="00C97A91"/>
    <w:rsid w:val="00C97B26"/>
    <w:rsid w:val="00C97CEB"/>
    <w:rsid w:val="00CA0513"/>
    <w:rsid w:val="00CA07FA"/>
    <w:rsid w:val="00CA0978"/>
    <w:rsid w:val="00CA0F76"/>
    <w:rsid w:val="00CA1067"/>
    <w:rsid w:val="00CA13F0"/>
    <w:rsid w:val="00CA1955"/>
    <w:rsid w:val="00CA2128"/>
    <w:rsid w:val="00CA27EB"/>
    <w:rsid w:val="00CA2F37"/>
    <w:rsid w:val="00CA352A"/>
    <w:rsid w:val="00CA3594"/>
    <w:rsid w:val="00CA3611"/>
    <w:rsid w:val="00CA364D"/>
    <w:rsid w:val="00CA38A0"/>
    <w:rsid w:val="00CA3B2E"/>
    <w:rsid w:val="00CA4028"/>
    <w:rsid w:val="00CA44D2"/>
    <w:rsid w:val="00CA4600"/>
    <w:rsid w:val="00CA48A0"/>
    <w:rsid w:val="00CA4E9A"/>
    <w:rsid w:val="00CA4F85"/>
    <w:rsid w:val="00CA5543"/>
    <w:rsid w:val="00CA5768"/>
    <w:rsid w:val="00CA598B"/>
    <w:rsid w:val="00CA5A26"/>
    <w:rsid w:val="00CA5AC9"/>
    <w:rsid w:val="00CA5B3C"/>
    <w:rsid w:val="00CA65E3"/>
    <w:rsid w:val="00CA6605"/>
    <w:rsid w:val="00CA6757"/>
    <w:rsid w:val="00CA6758"/>
    <w:rsid w:val="00CA6AEF"/>
    <w:rsid w:val="00CA6B4D"/>
    <w:rsid w:val="00CA6BC2"/>
    <w:rsid w:val="00CA6D4C"/>
    <w:rsid w:val="00CA6DF6"/>
    <w:rsid w:val="00CA6FBC"/>
    <w:rsid w:val="00CA73E4"/>
    <w:rsid w:val="00CA77E9"/>
    <w:rsid w:val="00CA79A0"/>
    <w:rsid w:val="00CA7A32"/>
    <w:rsid w:val="00CA7AFB"/>
    <w:rsid w:val="00CA7B14"/>
    <w:rsid w:val="00CA7C34"/>
    <w:rsid w:val="00CA7DC4"/>
    <w:rsid w:val="00CB04CD"/>
    <w:rsid w:val="00CB060A"/>
    <w:rsid w:val="00CB07E8"/>
    <w:rsid w:val="00CB083E"/>
    <w:rsid w:val="00CB089B"/>
    <w:rsid w:val="00CB0B6D"/>
    <w:rsid w:val="00CB0D78"/>
    <w:rsid w:val="00CB0DD5"/>
    <w:rsid w:val="00CB11A2"/>
    <w:rsid w:val="00CB1362"/>
    <w:rsid w:val="00CB1B4D"/>
    <w:rsid w:val="00CB1B9E"/>
    <w:rsid w:val="00CB1F98"/>
    <w:rsid w:val="00CB245E"/>
    <w:rsid w:val="00CB28A1"/>
    <w:rsid w:val="00CB2BB5"/>
    <w:rsid w:val="00CB2C1E"/>
    <w:rsid w:val="00CB2C6F"/>
    <w:rsid w:val="00CB2D06"/>
    <w:rsid w:val="00CB2F17"/>
    <w:rsid w:val="00CB341E"/>
    <w:rsid w:val="00CB3450"/>
    <w:rsid w:val="00CB3456"/>
    <w:rsid w:val="00CB34E7"/>
    <w:rsid w:val="00CB35CB"/>
    <w:rsid w:val="00CB389E"/>
    <w:rsid w:val="00CB3ADD"/>
    <w:rsid w:val="00CB409A"/>
    <w:rsid w:val="00CB4338"/>
    <w:rsid w:val="00CB4456"/>
    <w:rsid w:val="00CB493B"/>
    <w:rsid w:val="00CB4A0B"/>
    <w:rsid w:val="00CB4FDB"/>
    <w:rsid w:val="00CB5015"/>
    <w:rsid w:val="00CB55CE"/>
    <w:rsid w:val="00CB56A4"/>
    <w:rsid w:val="00CB56DA"/>
    <w:rsid w:val="00CB5840"/>
    <w:rsid w:val="00CB5B3F"/>
    <w:rsid w:val="00CB5FE9"/>
    <w:rsid w:val="00CB6116"/>
    <w:rsid w:val="00CB6182"/>
    <w:rsid w:val="00CB67C7"/>
    <w:rsid w:val="00CB692C"/>
    <w:rsid w:val="00CB6E52"/>
    <w:rsid w:val="00CB6E54"/>
    <w:rsid w:val="00CB71D3"/>
    <w:rsid w:val="00CB794D"/>
    <w:rsid w:val="00CB7D55"/>
    <w:rsid w:val="00CB7ECE"/>
    <w:rsid w:val="00CC03ED"/>
    <w:rsid w:val="00CC097E"/>
    <w:rsid w:val="00CC0DA7"/>
    <w:rsid w:val="00CC1117"/>
    <w:rsid w:val="00CC14A5"/>
    <w:rsid w:val="00CC1F8F"/>
    <w:rsid w:val="00CC20E2"/>
    <w:rsid w:val="00CC2260"/>
    <w:rsid w:val="00CC2943"/>
    <w:rsid w:val="00CC2CD9"/>
    <w:rsid w:val="00CC30E7"/>
    <w:rsid w:val="00CC3181"/>
    <w:rsid w:val="00CC35E9"/>
    <w:rsid w:val="00CC3E42"/>
    <w:rsid w:val="00CC3E47"/>
    <w:rsid w:val="00CC442A"/>
    <w:rsid w:val="00CC457E"/>
    <w:rsid w:val="00CC475A"/>
    <w:rsid w:val="00CC4F52"/>
    <w:rsid w:val="00CC56AF"/>
    <w:rsid w:val="00CC577D"/>
    <w:rsid w:val="00CC58A4"/>
    <w:rsid w:val="00CC599C"/>
    <w:rsid w:val="00CC5DFC"/>
    <w:rsid w:val="00CC5FE6"/>
    <w:rsid w:val="00CC60D0"/>
    <w:rsid w:val="00CC628E"/>
    <w:rsid w:val="00CC6FE9"/>
    <w:rsid w:val="00CC710D"/>
    <w:rsid w:val="00CC7344"/>
    <w:rsid w:val="00CC76D2"/>
    <w:rsid w:val="00CC7834"/>
    <w:rsid w:val="00CC7D25"/>
    <w:rsid w:val="00CC7EDD"/>
    <w:rsid w:val="00CC7F75"/>
    <w:rsid w:val="00CD0060"/>
    <w:rsid w:val="00CD048A"/>
    <w:rsid w:val="00CD0968"/>
    <w:rsid w:val="00CD0D84"/>
    <w:rsid w:val="00CD1381"/>
    <w:rsid w:val="00CD160D"/>
    <w:rsid w:val="00CD17D7"/>
    <w:rsid w:val="00CD191C"/>
    <w:rsid w:val="00CD2286"/>
    <w:rsid w:val="00CD2319"/>
    <w:rsid w:val="00CD238A"/>
    <w:rsid w:val="00CD262D"/>
    <w:rsid w:val="00CD3458"/>
    <w:rsid w:val="00CD3D8C"/>
    <w:rsid w:val="00CD3DC6"/>
    <w:rsid w:val="00CD3E6F"/>
    <w:rsid w:val="00CD4004"/>
    <w:rsid w:val="00CD418C"/>
    <w:rsid w:val="00CD420C"/>
    <w:rsid w:val="00CD4423"/>
    <w:rsid w:val="00CD4672"/>
    <w:rsid w:val="00CD4CA6"/>
    <w:rsid w:val="00CD4CFE"/>
    <w:rsid w:val="00CD534C"/>
    <w:rsid w:val="00CD54CB"/>
    <w:rsid w:val="00CD55CC"/>
    <w:rsid w:val="00CD5674"/>
    <w:rsid w:val="00CD5815"/>
    <w:rsid w:val="00CD5B6C"/>
    <w:rsid w:val="00CD61C8"/>
    <w:rsid w:val="00CD6758"/>
    <w:rsid w:val="00CD726D"/>
    <w:rsid w:val="00CD7483"/>
    <w:rsid w:val="00CD782C"/>
    <w:rsid w:val="00CD7866"/>
    <w:rsid w:val="00CD7CF8"/>
    <w:rsid w:val="00CD7E2B"/>
    <w:rsid w:val="00CE04E3"/>
    <w:rsid w:val="00CE052A"/>
    <w:rsid w:val="00CE0E27"/>
    <w:rsid w:val="00CE0FAC"/>
    <w:rsid w:val="00CE1B6F"/>
    <w:rsid w:val="00CE21F5"/>
    <w:rsid w:val="00CE2571"/>
    <w:rsid w:val="00CE284F"/>
    <w:rsid w:val="00CE28D9"/>
    <w:rsid w:val="00CE2A09"/>
    <w:rsid w:val="00CE2FC7"/>
    <w:rsid w:val="00CE2FE4"/>
    <w:rsid w:val="00CE3735"/>
    <w:rsid w:val="00CE37AC"/>
    <w:rsid w:val="00CE3846"/>
    <w:rsid w:val="00CE4147"/>
    <w:rsid w:val="00CE4457"/>
    <w:rsid w:val="00CE456A"/>
    <w:rsid w:val="00CE4A6F"/>
    <w:rsid w:val="00CE4BF0"/>
    <w:rsid w:val="00CE4FA8"/>
    <w:rsid w:val="00CE50BA"/>
    <w:rsid w:val="00CE539F"/>
    <w:rsid w:val="00CE53DE"/>
    <w:rsid w:val="00CE55CA"/>
    <w:rsid w:val="00CE56F6"/>
    <w:rsid w:val="00CE59D9"/>
    <w:rsid w:val="00CE5BE9"/>
    <w:rsid w:val="00CE5EE2"/>
    <w:rsid w:val="00CE67CC"/>
    <w:rsid w:val="00CE6878"/>
    <w:rsid w:val="00CE693A"/>
    <w:rsid w:val="00CE6B13"/>
    <w:rsid w:val="00CE6E40"/>
    <w:rsid w:val="00CE704F"/>
    <w:rsid w:val="00CE7289"/>
    <w:rsid w:val="00CE72AD"/>
    <w:rsid w:val="00CE741B"/>
    <w:rsid w:val="00CE7675"/>
    <w:rsid w:val="00CE7783"/>
    <w:rsid w:val="00CE785C"/>
    <w:rsid w:val="00CE7A05"/>
    <w:rsid w:val="00CE7FC5"/>
    <w:rsid w:val="00CF0387"/>
    <w:rsid w:val="00CF0AE7"/>
    <w:rsid w:val="00CF0CF4"/>
    <w:rsid w:val="00CF0CF8"/>
    <w:rsid w:val="00CF106A"/>
    <w:rsid w:val="00CF1217"/>
    <w:rsid w:val="00CF12A3"/>
    <w:rsid w:val="00CF13E0"/>
    <w:rsid w:val="00CF16AE"/>
    <w:rsid w:val="00CF1ED2"/>
    <w:rsid w:val="00CF2169"/>
    <w:rsid w:val="00CF22A8"/>
    <w:rsid w:val="00CF2361"/>
    <w:rsid w:val="00CF2CD8"/>
    <w:rsid w:val="00CF2FA4"/>
    <w:rsid w:val="00CF33C0"/>
    <w:rsid w:val="00CF3545"/>
    <w:rsid w:val="00CF386C"/>
    <w:rsid w:val="00CF3BE5"/>
    <w:rsid w:val="00CF3F75"/>
    <w:rsid w:val="00CF41C6"/>
    <w:rsid w:val="00CF4769"/>
    <w:rsid w:val="00CF4804"/>
    <w:rsid w:val="00CF4D86"/>
    <w:rsid w:val="00CF4E94"/>
    <w:rsid w:val="00CF52D4"/>
    <w:rsid w:val="00CF5593"/>
    <w:rsid w:val="00CF6124"/>
    <w:rsid w:val="00CF623B"/>
    <w:rsid w:val="00CF63C2"/>
    <w:rsid w:val="00CF6661"/>
    <w:rsid w:val="00CF68E8"/>
    <w:rsid w:val="00CF6D27"/>
    <w:rsid w:val="00CF6E81"/>
    <w:rsid w:val="00CF712C"/>
    <w:rsid w:val="00CF7F20"/>
    <w:rsid w:val="00D00075"/>
    <w:rsid w:val="00D004C9"/>
    <w:rsid w:val="00D00526"/>
    <w:rsid w:val="00D0097B"/>
    <w:rsid w:val="00D00F43"/>
    <w:rsid w:val="00D01123"/>
    <w:rsid w:val="00D0175C"/>
    <w:rsid w:val="00D01FE6"/>
    <w:rsid w:val="00D0210A"/>
    <w:rsid w:val="00D023A0"/>
    <w:rsid w:val="00D02555"/>
    <w:rsid w:val="00D02708"/>
    <w:rsid w:val="00D02818"/>
    <w:rsid w:val="00D02C66"/>
    <w:rsid w:val="00D0325D"/>
    <w:rsid w:val="00D033E1"/>
    <w:rsid w:val="00D036C8"/>
    <w:rsid w:val="00D0378C"/>
    <w:rsid w:val="00D039E6"/>
    <w:rsid w:val="00D03DCF"/>
    <w:rsid w:val="00D040AE"/>
    <w:rsid w:val="00D04143"/>
    <w:rsid w:val="00D04324"/>
    <w:rsid w:val="00D04678"/>
    <w:rsid w:val="00D04689"/>
    <w:rsid w:val="00D04CFD"/>
    <w:rsid w:val="00D052C9"/>
    <w:rsid w:val="00D05799"/>
    <w:rsid w:val="00D05974"/>
    <w:rsid w:val="00D05C33"/>
    <w:rsid w:val="00D05F63"/>
    <w:rsid w:val="00D060CA"/>
    <w:rsid w:val="00D06192"/>
    <w:rsid w:val="00D063E3"/>
    <w:rsid w:val="00D06957"/>
    <w:rsid w:val="00D06B70"/>
    <w:rsid w:val="00D06D67"/>
    <w:rsid w:val="00D07383"/>
    <w:rsid w:val="00D07457"/>
    <w:rsid w:val="00D07565"/>
    <w:rsid w:val="00D07645"/>
    <w:rsid w:val="00D07700"/>
    <w:rsid w:val="00D07D7F"/>
    <w:rsid w:val="00D07FA0"/>
    <w:rsid w:val="00D105C6"/>
    <w:rsid w:val="00D106AC"/>
    <w:rsid w:val="00D10732"/>
    <w:rsid w:val="00D108EF"/>
    <w:rsid w:val="00D10FFA"/>
    <w:rsid w:val="00D11112"/>
    <w:rsid w:val="00D11243"/>
    <w:rsid w:val="00D11310"/>
    <w:rsid w:val="00D11580"/>
    <w:rsid w:val="00D1175F"/>
    <w:rsid w:val="00D11F0E"/>
    <w:rsid w:val="00D11F42"/>
    <w:rsid w:val="00D12099"/>
    <w:rsid w:val="00D126A7"/>
    <w:rsid w:val="00D12755"/>
    <w:rsid w:val="00D12A59"/>
    <w:rsid w:val="00D12CE8"/>
    <w:rsid w:val="00D13010"/>
    <w:rsid w:val="00D131FD"/>
    <w:rsid w:val="00D13466"/>
    <w:rsid w:val="00D1346D"/>
    <w:rsid w:val="00D1384A"/>
    <w:rsid w:val="00D13B04"/>
    <w:rsid w:val="00D13CE6"/>
    <w:rsid w:val="00D13ED2"/>
    <w:rsid w:val="00D13FDB"/>
    <w:rsid w:val="00D14057"/>
    <w:rsid w:val="00D14742"/>
    <w:rsid w:val="00D1493E"/>
    <w:rsid w:val="00D14B29"/>
    <w:rsid w:val="00D15591"/>
    <w:rsid w:val="00D156D0"/>
    <w:rsid w:val="00D1572A"/>
    <w:rsid w:val="00D15FA5"/>
    <w:rsid w:val="00D160B0"/>
    <w:rsid w:val="00D16329"/>
    <w:rsid w:val="00D166D3"/>
    <w:rsid w:val="00D16BBC"/>
    <w:rsid w:val="00D17259"/>
    <w:rsid w:val="00D175F8"/>
    <w:rsid w:val="00D17DEA"/>
    <w:rsid w:val="00D2002E"/>
    <w:rsid w:val="00D2002F"/>
    <w:rsid w:val="00D207D0"/>
    <w:rsid w:val="00D20E56"/>
    <w:rsid w:val="00D211B2"/>
    <w:rsid w:val="00D2128E"/>
    <w:rsid w:val="00D2129A"/>
    <w:rsid w:val="00D214F4"/>
    <w:rsid w:val="00D21C7E"/>
    <w:rsid w:val="00D22123"/>
    <w:rsid w:val="00D228EB"/>
    <w:rsid w:val="00D22FD2"/>
    <w:rsid w:val="00D23028"/>
    <w:rsid w:val="00D2310F"/>
    <w:rsid w:val="00D232A0"/>
    <w:rsid w:val="00D23583"/>
    <w:rsid w:val="00D23F2C"/>
    <w:rsid w:val="00D24020"/>
    <w:rsid w:val="00D24924"/>
    <w:rsid w:val="00D249DE"/>
    <w:rsid w:val="00D24C3A"/>
    <w:rsid w:val="00D24CF9"/>
    <w:rsid w:val="00D24E36"/>
    <w:rsid w:val="00D25035"/>
    <w:rsid w:val="00D253E3"/>
    <w:rsid w:val="00D258FA"/>
    <w:rsid w:val="00D259BD"/>
    <w:rsid w:val="00D25C85"/>
    <w:rsid w:val="00D25CC0"/>
    <w:rsid w:val="00D25D97"/>
    <w:rsid w:val="00D25E04"/>
    <w:rsid w:val="00D25EC2"/>
    <w:rsid w:val="00D25F72"/>
    <w:rsid w:val="00D25FA2"/>
    <w:rsid w:val="00D2652F"/>
    <w:rsid w:val="00D267B8"/>
    <w:rsid w:val="00D26A10"/>
    <w:rsid w:val="00D26AB0"/>
    <w:rsid w:val="00D271DF"/>
    <w:rsid w:val="00D27393"/>
    <w:rsid w:val="00D2761F"/>
    <w:rsid w:val="00D27625"/>
    <w:rsid w:val="00D27E76"/>
    <w:rsid w:val="00D30191"/>
    <w:rsid w:val="00D301D2"/>
    <w:rsid w:val="00D30387"/>
    <w:rsid w:val="00D30454"/>
    <w:rsid w:val="00D3065E"/>
    <w:rsid w:val="00D30BC8"/>
    <w:rsid w:val="00D30E88"/>
    <w:rsid w:val="00D31115"/>
    <w:rsid w:val="00D311FB"/>
    <w:rsid w:val="00D3137F"/>
    <w:rsid w:val="00D314A2"/>
    <w:rsid w:val="00D31B59"/>
    <w:rsid w:val="00D3234C"/>
    <w:rsid w:val="00D32426"/>
    <w:rsid w:val="00D324DB"/>
    <w:rsid w:val="00D3255E"/>
    <w:rsid w:val="00D3257A"/>
    <w:rsid w:val="00D325D4"/>
    <w:rsid w:val="00D327A2"/>
    <w:rsid w:val="00D3294A"/>
    <w:rsid w:val="00D32AAE"/>
    <w:rsid w:val="00D32CF1"/>
    <w:rsid w:val="00D32FEB"/>
    <w:rsid w:val="00D3310A"/>
    <w:rsid w:val="00D331D7"/>
    <w:rsid w:val="00D33639"/>
    <w:rsid w:val="00D33CC1"/>
    <w:rsid w:val="00D33E1A"/>
    <w:rsid w:val="00D34039"/>
    <w:rsid w:val="00D340C8"/>
    <w:rsid w:val="00D3433B"/>
    <w:rsid w:val="00D347F0"/>
    <w:rsid w:val="00D34894"/>
    <w:rsid w:val="00D34D76"/>
    <w:rsid w:val="00D350F4"/>
    <w:rsid w:val="00D35205"/>
    <w:rsid w:val="00D355A8"/>
    <w:rsid w:val="00D35EB3"/>
    <w:rsid w:val="00D36079"/>
    <w:rsid w:val="00D36155"/>
    <w:rsid w:val="00D3681F"/>
    <w:rsid w:val="00D36916"/>
    <w:rsid w:val="00D36B2A"/>
    <w:rsid w:val="00D36D57"/>
    <w:rsid w:val="00D36F5A"/>
    <w:rsid w:val="00D37D09"/>
    <w:rsid w:val="00D4029C"/>
    <w:rsid w:val="00D404D4"/>
    <w:rsid w:val="00D40C84"/>
    <w:rsid w:val="00D40CDE"/>
    <w:rsid w:val="00D41461"/>
    <w:rsid w:val="00D414F4"/>
    <w:rsid w:val="00D41862"/>
    <w:rsid w:val="00D419DE"/>
    <w:rsid w:val="00D41A13"/>
    <w:rsid w:val="00D41AEE"/>
    <w:rsid w:val="00D41D8D"/>
    <w:rsid w:val="00D41E27"/>
    <w:rsid w:val="00D422F7"/>
    <w:rsid w:val="00D42591"/>
    <w:rsid w:val="00D425E8"/>
    <w:rsid w:val="00D42814"/>
    <w:rsid w:val="00D4286F"/>
    <w:rsid w:val="00D42901"/>
    <w:rsid w:val="00D42B92"/>
    <w:rsid w:val="00D4308F"/>
    <w:rsid w:val="00D43102"/>
    <w:rsid w:val="00D432D2"/>
    <w:rsid w:val="00D434B9"/>
    <w:rsid w:val="00D43F14"/>
    <w:rsid w:val="00D4411F"/>
    <w:rsid w:val="00D441EE"/>
    <w:rsid w:val="00D448BF"/>
    <w:rsid w:val="00D44A11"/>
    <w:rsid w:val="00D44BF6"/>
    <w:rsid w:val="00D44C79"/>
    <w:rsid w:val="00D44F9B"/>
    <w:rsid w:val="00D4506E"/>
    <w:rsid w:val="00D45148"/>
    <w:rsid w:val="00D4517C"/>
    <w:rsid w:val="00D455EC"/>
    <w:rsid w:val="00D45745"/>
    <w:rsid w:val="00D459BF"/>
    <w:rsid w:val="00D45A8E"/>
    <w:rsid w:val="00D45C3A"/>
    <w:rsid w:val="00D45D79"/>
    <w:rsid w:val="00D460EB"/>
    <w:rsid w:val="00D4638A"/>
    <w:rsid w:val="00D46646"/>
    <w:rsid w:val="00D46742"/>
    <w:rsid w:val="00D4721A"/>
    <w:rsid w:val="00D4733B"/>
    <w:rsid w:val="00D476CF"/>
    <w:rsid w:val="00D47815"/>
    <w:rsid w:val="00D47BC0"/>
    <w:rsid w:val="00D47D55"/>
    <w:rsid w:val="00D503AA"/>
    <w:rsid w:val="00D50CF7"/>
    <w:rsid w:val="00D51B18"/>
    <w:rsid w:val="00D51C26"/>
    <w:rsid w:val="00D51CC4"/>
    <w:rsid w:val="00D51D85"/>
    <w:rsid w:val="00D52A89"/>
    <w:rsid w:val="00D52ADB"/>
    <w:rsid w:val="00D52DA4"/>
    <w:rsid w:val="00D5303D"/>
    <w:rsid w:val="00D534B5"/>
    <w:rsid w:val="00D53925"/>
    <w:rsid w:val="00D539A5"/>
    <w:rsid w:val="00D53A6E"/>
    <w:rsid w:val="00D53E89"/>
    <w:rsid w:val="00D5407B"/>
    <w:rsid w:val="00D540F6"/>
    <w:rsid w:val="00D54830"/>
    <w:rsid w:val="00D54C81"/>
    <w:rsid w:val="00D54EBC"/>
    <w:rsid w:val="00D54EF2"/>
    <w:rsid w:val="00D5548F"/>
    <w:rsid w:val="00D5575C"/>
    <w:rsid w:val="00D557F9"/>
    <w:rsid w:val="00D55B25"/>
    <w:rsid w:val="00D56016"/>
    <w:rsid w:val="00D56757"/>
    <w:rsid w:val="00D56811"/>
    <w:rsid w:val="00D56B77"/>
    <w:rsid w:val="00D56F5D"/>
    <w:rsid w:val="00D572B9"/>
    <w:rsid w:val="00D572E1"/>
    <w:rsid w:val="00D57338"/>
    <w:rsid w:val="00D576AF"/>
    <w:rsid w:val="00D57B46"/>
    <w:rsid w:val="00D601E8"/>
    <w:rsid w:val="00D60274"/>
    <w:rsid w:val="00D603C2"/>
    <w:rsid w:val="00D60D29"/>
    <w:rsid w:val="00D60D4D"/>
    <w:rsid w:val="00D60EE8"/>
    <w:rsid w:val="00D611A2"/>
    <w:rsid w:val="00D6144B"/>
    <w:rsid w:val="00D61631"/>
    <w:rsid w:val="00D61674"/>
    <w:rsid w:val="00D616E0"/>
    <w:rsid w:val="00D61893"/>
    <w:rsid w:val="00D6189B"/>
    <w:rsid w:val="00D61AF4"/>
    <w:rsid w:val="00D621B9"/>
    <w:rsid w:val="00D62235"/>
    <w:rsid w:val="00D62324"/>
    <w:rsid w:val="00D6276D"/>
    <w:rsid w:val="00D62A9E"/>
    <w:rsid w:val="00D63078"/>
    <w:rsid w:val="00D63910"/>
    <w:rsid w:val="00D64121"/>
    <w:rsid w:val="00D6416D"/>
    <w:rsid w:val="00D6454A"/>
    <w:rsid w:val="00D64715"/>
    <w:rsid w:val="00D64B10"/>
    <w:rsid w:val="00D6515F"/>
    <w:rsid w:val="00D656AC"/>
    <w:rsid w:val="00D65720"/>
    <w:rsid w:val="00D659A0"/>
    <w:rsid w:val="00D66990"/>
    <w:rsid w:val="00D66EC9"/>
    <w:rsid w:val="00D672A9"/>
    <w:rsid w:val="00D67701"/>
    <w:rsid w:val="00D67B25"/>
    <w:rsid w:val="00D67D98"/>
    <w:rsid w:val="00D67E8D"/>
    <w:rsid w:val="00D67EB1"/>
    <w:rsid w:val="00D701AB"/>
    <w:rsid w:val="00D7089B"/>
    <w:rsid w:val="00D70A72"/>
    <w:rsid w:val="00D70CE5"/>
    <w:rsid w:val="00D70CF5"/>
    <w:rsid w:val="00D7150D"/>
    <w:rsid w:val="00D716A2"/>
    <w:rsid w:val="00D71945"/>
    <w:rsid w:val="00D71C51"/>
    <w:rsid w:val="00D71FC0"/>
    <w:rsid w:val="00D72B66"/>
    <w:rsid w:val="00D72D86"/>
    <w:rsid w:val="00D72DBD"/>
    <w:rsid w:val="00D731A2"/>
    <w:rsid w:val="00D731F3"/>
    <w:rsid w:val="00D733BC"/>
    <w:rsid w:val="00D737D2"/>
    <w:rsid w:val="00D73A9B"/>
    <w:rsid w:val="00D7431B"/>
    <w:rsid w:val="00D74650"/>
    <w:rsid w:val="00D74898"/>
    <w:rsid w:val="00D748B5"/>
    <w:rsid w:val="00D753BC"/>
    <w:rsid w:val="00D7554B"/>
    <w:rsid w:val="00D759BD"/>
    <w:rsid w:val="00D75B57"/>
    <w:rsid w:val="00D75C09"/>
    <w:rsid w:val="00D75FA8"/>
    <w:rsid w:val="00D760E2"/>
    <w:rsid w:val="00D76191"/>
    <w:rsid w:val="00D765E9"/>
    <w:rsid w:val="00D76885"/>
    <w:rsid w:val="00D769F0"/>
    <w:rsid w:val="00D76CB7"/>
    <w:rsid w:val="00D76D7F"/>
    <w:rsid w:val="00D76F95"/>
    <w:rsid w:val="00D77635"/>
    <w:rsid w:val="00D77BD5"/>
    <w:rsid w:val="00D77DC7"/>
    <w:rsid w:val="00D77F52"/>
    <w:rsid w:val="00D8018C"/>
    <w:rsid w:val="00D804E5"/>
    <w:rsid w:val="00D804FE"/>
    <w:rsid w:val="00D80ABA"/>
    <w:rsid w:val="00D80C25"/>
    <w:rsid w:val="00D80EAD"/>
    <w:rsid w:val="00D80F05"/>
    <w:rsid w:val="00D8105B"/>
    <w:rsid w:val="00D8122A"/>
    <w:rsid w:val="00D81474"/>
    <w:rsid w:val="00D81ABB"/>
    <w:rsid w:val="00D81C93"/>
    <w:rsid w:val="00D823FD"/>
    <w:rsid w:val="00D82515"/>
    <w:rsid w:val="00D82ADE"/>
    <w:rsid w:val="00D82CE9"/>
    <w:rsid w:val="00D82DBE"/>
    <w:rsid w:val="00D82DDC"/>
    <w:rsid w:val="00D832EB"/>
    <w:rsid w:val="00D83399"/>
    <w:rsid w:val="00D839EB"/>
    <w:rsid w:val="00D839F0"/>
    <w:rsid w:val="00D83C81"/>
    <w:rsid w:val="00D83DB9"/>
    <w:rsid w:val="00D8418C"/>
    <w:rsid w:val="00D84192"/>
    <w:rsid w:val="00D84216"/>
    <w:rsid w:val="00D84710"/>
    <w:rsid w:val="00D84DE0"/>
    <w:rsid w:val="00D84E13"/>
    <w:rsid w:val="00D84F3F"/>
    <w:rsid w:val="00D850D6"/>
    <w:rsid w:val="00D8525F"/>
    <w:rsid w:val="00D8547E"/>
    <w:rsid w:val="00D854F6"/>
    <w:rsid w:val="00D8566A"/>
    <w:rsid w:val="00D860EE"/>
    <w:rsid w:val="00D86185"/>
    <w:rsid w:val="00D862CE"/>
    <w:rsid w:val="00D86490"/>
    <w:rsid w:val="00D86882"/>
    <w:rsid w:val="00D86DC5"/>
    <w:rsid w:val="00D86DD1"/>
    <w:rsid w:val="00D86E1F"/>
    <w:rsid w:val="00D86EFC"/>
    <w:rsid w:val="00D86F7D"/>
    <w:rsid w:val="00D871DB"/>
    <w:rsid w:val="00D871FA"/>
    <w:rsid w:val="00D87311"/>
    <w:rsid w:val="00D873A8"/>
    <w:rsid w:val="00D877E9"/>
    <w:rsid w:val="00D87805"/>
    <w:rsid w:val="00D87991"/>
    <w:rsid w:val="00D87CB8"/>
    <w:rsid w:val="00D90101"/>
    <w:rsid w:val="00D90207"/>
    <w:rsid w:val="00D90369"/>
    <w:rsid w:val="00D90D2E"/>
    <w:rsid w:val="00D90F65"/>
    <w:rsid w:val="00D911CA"/>
    <w:rsid w:val="00D91BD9"/>
    <w:rsid w:val="00D91C75"/>
    <w:rsid w:val="00D91DE6"/>
    <w:rsid w:val="00D9251D"/>
    <w:rsid w:val="00D929C1"/>
    <w:rsid w:val="00D929EE"/>
    <w:rsid w:val="00D92BB4"/>
    <w:rsid w:val="00D9307D"/>
    <w:rsid w:val="00D934A8"/>
    <w:rsid w:val="00D93A5A"/>
    <w:rsid w:val="00D9431F"/>
    <w:rsid w:val="00D94398"/>
    <w:rsid w:val="00D94566"/>
    <w:rsid w:val="00D94676"/>
    <w:rsid w:val="00D94C24"/>
    <w:rsid w:val="00D94E77"/>
    <w:rsid w:val="00D953BA"/>
    <w:rsid w:val="00D9567D"/>
    <w:rsid w:val="00D95BEF"/>
    <w:rsid w:val="00D95D66"/>
    <w:rsid w:val="00D96078"/>
    <w:rsid w:val="00D96327"/>
    <w:rsid w:val="00D96B1C"/>
    <w:rsid w:val="00D96B7E"/>
    <w:rsid w:val="00D96CF9"/>
    <w:rsid w:val="00D96D49"/>
    <w:rsid w:val="00D96FD6"/>
    <w:rsid w:val="00D97505"/>
    <w:rsid w:val="00D97587"/>
    <w:rsid w:val="00D9762F"/>
    <w:rsid w:val="00D97864"/>
    <w:rsid w:val="00D97954"/>
    <w:rsid w:val="00D97974"/>
    <w:rsid w:val="00D97ACE"/>
    <w:rsid w:val="00DA0189"/>
    <w:rsid w:val="00DA01A2"/>
    <w:rsid w:val="00DA0230"/>
    <w:rsid w:val="00DA074A"/>
    <w:rsid w:val="00DA0CED"/>
    <w:rsid w:val="00DA136B"/>
    <w:rsid w:val="00DA169C"/>
    <w:rsid w:val="00DA16FF"/>
    <w:rsid w:val="00DA1795"/>
    <w:rsid w:val="00DA1B47"/>
    <w:rsid w:val="00DA1C0F"/>
    <w:rsid w:val="00DA1E37"/>
    <w:rsid w:val="00DA1F4F"/>
    <w:rsid w:val="00DA2011"/>
    <w:rsid w:val="00DA2682"/>
    <w:rsid w:val="00DA2863"/>
    <w:rsid w:val="00DA2A1F"/>
    <w:rsid w:val="00DA2B74"/>
    <w:rsid w:val="00DA3092"/>
    <w:rsid w:val="00DA31CD"/>
    <w:rsid w:val="00DA3767"/>
    <w:rsid w:val="00DA3D9E"/>
    <w:rsid w:val="00DA3FD8"/>
    <w:rsid w:val="00DA4370"/>
    <w:rsid w:val="00DA43F7"/>
    <w:rsid w:val="00DA467C"/>
    <w:rsid w:val="00DA4B4A"/>
    <w:rsid w:val="00DA4DFB"/>
    <w:rsid w:val="00DA4FE6"/>
    <w:rsid w:val="00DA550D"/>
    <w:rsid w:val="00DA5A3A"/>
    <w:rsid w:val="00DA5AA3"/>
    <w:rsid w:val="00DA5CB4"/>
    <w:rsid w:val="00DA6622"/>
    <w:rsid w:val="00DA66BC"/>
    <w:rsid w:val="00DA68E7"/>
    <w:rsid w:val="00DA6958"/>
    <w:rsid w:val="00DA6ACC"/>
    <w:rsid w:val="00DA6B59"/>
    <w:rsid w:val="00DA6ED8"/>
    <w:rsid w:val="00DA7346"/>
    <w:rsid w:val="00DA7351"/>
    <w:rsid w:val="00DB02BD"/>
    <w:rsid w:val="00DB02E8"/>
    <w:rsid w:val="00DB0564"/>
    <w:rsid w:val="00DB06BA"/>
    <w:rsid w:val="00DB079F"/>
    <w:rsid w:val="00DB085D"/>
    <w:rsid w:val="00DB0A76"/>
    <w:rsid w:val="00DB0EF1"/>
    <w:rsid w:val="00DB0FE7"/>
    <w:rsid w:val="00DB160E"/>
    <w:rsid w:val="00DB1897"/>
    <w:rsid w:val="00DB1CFD"/>
    <w:rsid w:val="00DB1DC6"/>
    <w:rsid w:val="00DB2475"/>
    <w:rsid w:val="00DB2485"/>
    <w:rsid w:val="00DB2665"/>
    <w:rsid w:val="00DB274D"/>
    <w:rsid w:val="00DB2931"/>
    <w:rsid w:val="00DB29E6"/>
    <w:rsid w:val="00DB2DE5"/>
    <w:rsid w:val="00DB30B2"/>
    <w:rsid w:val="00DB3509"/>
    <w:rsid w:val="00DB3701"/>
    <w:rsid w:val="00DB3F06"/>
    <w:rsid w:val="00DB40AD"/>
    <w:rsid w:val="00DB446F"/>
    <w:rsid w:val="00DB4473"/>
    <w:rsid w:val="00DB4656"/>
    <w:rsid w:val="00DB4AE2"/>
    <w:rsid w:val="00DB4B29"/>
    <w:rsid w:val="00DB4C86"/>
    <w:rsid w:val="00DB4DE5"/>
    <w:rsid w:val="00DB571F"/>
    <w:rsid w:val="00DB57E7"/>
    <w:rsid w:val="00DB5AE7"/>
    <w:rsid w:val="00DB5D82"/>
    <w:rsid w:val="00DB5EB7"/>
    <w:rsid w:val="00DB6486"/>
    <w:rsid w:val="00DB64DE"/>
    <w:rsid w:val="00DB6826"/>
    <w:rsid w:val="00DB6B16"/>
    <w:rsid w:val="00DB6B54"/>
    <w:rsid w:val="00DB6CEB"/>
    <w:rsid w:val="00DB6DBF"/>
    <w:rsid w:val="00DB7146"/>
    <w:rsid w:val="00DB72DE"/>
    <w:rsid w:val="00DB734F"/>
    <w:rsid w:val="00DB75A1"/>
    <w:rsid w:val="00DB7883"/>
    <w:rsid w:val="00DB7C1F"/>
    <w:rsid w:val="00DC0081"/>
    <w:rsid w:val="00DC00DC"/>
    <w:rsid w:val="00DC01DB"/>
    <w:rsid w:val="00DC0550"/>
    <w:rsid w:val="00DC0739"/>
    <w:rsid w:val="00DC0AF9"/>
    <w:rsid w:val="00DC0B75"/>
    <w:rsid w:val="00DC0D4E"/>
    <w:rsid w:val="00DC130F"/>
    <w:rsid w:val="00DC13EA"/>
    <w:rsid w:val="00DC1A1C"/>
    <w:rsid w:val="00DC1C13"/>
    <w:rsid w:val="00DC1F7C"/>
    <w:rsid w:val="00DC2371"/>
    <w:rsid w:val="00DC2552"/>
    <w:rsid w:val="00DC2F8B"/>
    <w:rsid w:val="00DC2FA3"/>
    <w:rsid w:val="00DC366E"/>
    <w:rsid w:val="00DC3A86"/>
    <w:rsid w:val="00DC3B31"/>
    <w:rsid w:val="00DC3F96"/>
    <w:rsid w:val="00DC4E4F"/>
    <w:rsid w:val="00DC4E92"/>
    <w:rsid w:val="00DC4FC3"/>
    <w:rsid w:val="00DC5137"/>
    <w:rsid w:val="00DC514B"/>
    <w:rsid w:val="00DC51F8"/>
    <w:rsid w:val="00DC583E"/>
    <w:rsid w:val="00DC586B"/>
    <w:rsid w:val="00DC5A17"/>
    <w:rsid w:val="00DC6138"/>
    <w:rsid w:val="00DC642F"/>
    <w:rsid w:val="00DC6563"/>
    <w:rsid w:val="00DC6D5A"/>
    <w:rsid w:val="00DC732B"/>
    <w:rsid w:val="00DC7643"/>
    <w:rsid w:val="00DC79F2"/>
    <w:rsid w:val="00DC7C1C"/>
    <w:rsid w:val="00DC7F6A"/>
    <w:rsid w:val="00DC7F99"/>
    <w:rsid w:val="00DD022C"/>
    <w:rsid w:val="00DD02B2"/>
    <w:rsid w:val="00DD0359"/>
    <w:rsid w:val="00DD0770"/>
    <w:rsid w:val="00DD0D99"/>
    <w:rsid w:val="00DD0FDF"/>
    <w:rsid w:val="00DD1188"/>
    <w:rsid w:val="00DD139E"/>
    <w:rsid w:val="00DD1C72"/>
    <w:rsid w:val="00DD1D37"/>
    <w:rsid w:val="00DD2149"/>
    <w:rsid w:val="00DD2731"/>
    <w:rsid w:val="00DD28BC"/>
    <w:rsid w:val="00DD2CEF"/>
    <w:rsid w:val="00DD2DA8"/>
    <w:rsid w:val="00DD2F98"/>
    <w:rsid w:val="00DD32FC"/>
    <w:rsid w:val="00DD37D4"/>
    <w:rsid w:val="00DD3D7E"/>
    <w:rsid w:val="00DD42BF"/>
    <w:rsid w:val="00DD4448"/>
    <w:rsid w:val="00DD44AD"/>
    <w:rsid w:val="00DD479F"/>
    <w:rsid w:val="00DD47B1"/>
    <w:rsid w:val="00DD5268"/>
    <w:rsid w:val="00DD53FF"/>
    <w:rsid w:val="00DD5470"/>
    <w:rsid w:val="00DD555D"/>
    <w:rsid w:val="00DD5A6B"/>
    <w:rsid w:val="00DD5C9B"/>
    <w:rsid w:val="00DD5F73"/>
    <w:rsid w:val="00DD66F5"/>
    <w:rsid w:val="00DD6CC7"/>
    <w:rsid w:val="00DD7360"/>
    <w:rsid w:val="00DD7B6E"/>
    <w:rsid w:val="00DE021B"/>
    <w:rsid w:val="00DE04BF"/>
    <w:rsid w:val="00DE0796"/>
    <w:rsid w:val="00DE1154"/>
    <w:rsid w:val="00DE2BFE"/>
    <w:rsid w:val="00DE2D08"/>
    <w:rsid w:val="00DE2E31"/>
    <w:rsid w:val="00DE2E4D"/>
    <w:rsid w:val="00DE2EC5"/>
    <w:rsid w:val="00DE30F8"/>
    <w:rsid w:val="00DE3E92"/>
    <w:rsid w:val="00DE3FA4"/>
    <w:rsid w:val="00DE4C3A"/>
    <w:rsid w:val="00DE4CA4"/>
    <w:rsid w:val="00DE5073"/>
    <w:rsid w:val="00DE5095"/>
    <w:rsid w:val="00DE52CE"/>
    <w:rsid w:val="00DE530E"/>
    <w:rsid w:val="00DE541F"/>
    <w:rsid w:val="00DE555A"/>
    <w:rsid w:val="00DE5862"/>
    <w:rsid w:val="00DE5988"/>
    <w:rsid w:val="00DE5F9B"/>
    <w:rsid w:val="00DE60A0"/>
    <w:rsid w:val="00DE6245"/>
    <w:rsid w:val="00DE64FB"/>
    <w:rsid w:val="00DE6508"/>
    <w:rsid w:val="00DE67C5"/>
    <w:rsid w:val="00DE6834"/>
    <w:rsid w:val="00DE6C21"/>
    <w:rsid w:val="00DE7A1B"/>
    <w:rsid w:val="00DE7C73"/>
    <w:rsid w:val="00DF003F"/>
    <w:rsid w:val="00DF0487"/>
    <w:rsid w:val="00DF05C0"/>
    <w:rsid w:val="00DF05F2"/>
    <w:rsid w:val="00DF0615"/>
    <w:rsid w:val="00DF0992"/>
    <w:rsid w:val="00DF0AB3"/>
    <w:rsid w:val="00DF0BD3"/>
    <w:rsid w:val="00DF0BDC"/>
    <w:rsid w:val="00DF0E4D"/>
    <w:rsid w:val="00DF119F"/>
    <w:rsid w:val="00DF173A"/>
    <w:rsid w:val="00DF1C73"/>
    <w:rsid w:val="00DF1E19"/>
    <w:rsid w:val="00DF2149"/>
    <w:rsid w:val="00DF2343"/>
    <w:rsid w:val="00DF276C"/>
    <w:rsid w:val="00DF289C"/>
    <w:rsid w:val="00DF2EE1"/>
    <w:rsid w:val="00DF2EF3"/>
    <w:rsid w:val="00DF30A6"/>
    <w:rsid w:val="00DF3D49"/>
    <w:rsid w:val="00DF3DCE"/>
    <w:rsid w:val="00DF3E22"/>
    <w:rsid w:val="00DF3FCB"/>
    <w:rsid w:val="00DF4060"/>
    <w:rsid w:val="00DF44E6"/>
    <w:rsid w:val="00DF4A90"/>
    <w:rsid w:val="00DF5058"/>
    <w:rsid w:val="00DF514F"/>
    <w:rsid w:val="00DF52B8"/>
    <w:rsid w:val="00DF5428"/>
    <w:rsid w:val="00DF5AFB"/>
    <w:rsid w:val="00DF63E2"/>
    <w:rsid w:val="00DF6584"/>
    <w:rsid w:val="00DF6E40"/>
    <w:rsid w:val="00DF70E8"/>
    <w:rsid w:val="00DF747E"/>
    <w:rsid w:val="00DF7B87"/>
    <w:rsid w:val="00DF7F8C"/>
    <w:rsid w:val="00E002AD"/>
    <w:rsid w:val="00E00510"/>
    <w:rsid w:val="00E00965"/>
    <w:rsid w:val="00E00C1B"/>
    <w:rsid w:val="00E0115A"/>
    <w:rsid w:val="00E01A32"/>
    <w:rsid w:val="00E01DC6"/>
    <w:rsid w:val="00E0218F"/>
    <w:rsid w:val="00E0225D"/>
    <w:rsid w:val="00E0274D"/>
    <w:rsid w:val="00E028F1"/>
    <w:rsid w:val="00E02A59"/>
    <w:rsid w:val="00E02B17"/>
    <w:rsid w:val="00E034CA"/>
    <w:rsid w:val="00E03C2C"/>
    <w:rsid w:val="00E03EFA"/>
    <w:rsid w:val="00E04430"/>
    <w:rsid w:val="00E04457"/>
    <w:rsid w:val="00E04779"/>
    <w:rsid w:val="00E049F0"/>
    <w:rsid w:val="00E04D6F"/>
    <w:rsid w:val="00E04DD9"/>
    <w:rsid w:val="00E04FCF"/>
    <w:rsid w:val="00E051AB"/>
    <w:rsid w:val="00E05447"/>
    <w:rsid w:val="00E05A66"/>
    <w:rsid w:val="00E05B94"/>
    <w:rsid w:val="00E05BEB"/>
    <w:rsid w:val="00E05EA6"/>
    <w:rsid w:val="00E06145"/>
    <w:rsid w:val="00E0616F"/>
    <w:rsid w:val="00E06647"/>
    <w:rsid w:val="00E06AF3"/>
    <w:rsid w:val="00E06CA9"/>
    <w:rsid w:val="00E06E89"/>
    <w:rsid w:val="00E0701E"/>
    <w:rsid w:val="00E073E8"/>
    <w:rsid w:val="00E073FF"/>
    <w:rsid w:val="00E0753D"/>
    <w:rsid w:val="00E07D10"/>
    <w:rsid w:val="00E07D33"/>
    <w:rsid w:val="00E101D6"/>
    <w:rsid w:val="00E106A6"/>
    <w:rsid w:val="00E107B6"/>
    <w:rsid w:val="00E10BF9"/>
    <w:rsid w:val="00E1108E"/>
    <w:rsid w:val="00E11093"/>
    <w:rsid w:val="00E1132F"/>
    <w:rsid w:val="00E1151D"/>
    <w:rsid w:val="00E1161C"/>
    <w:rsid w:val="00E1178B"/>
    <w:rsid w:val="00E11FC7"/>
    <w:rsid w:val="00E1214E"/>
    <w:rsid w:val="00E1281C"/>
    <w:rsid w:val="00E12F76"/>
    <w:rsid w:val="00E134B9"/>
    <w:rsid w:val="00E1353E"/>
    <w:rsid w:val="00E1371F"/>
    <w:rsid w:val="00E14171"/>
    <w:rsid w:val="00E143ED"/>
    <w:rsid w:val="00E1446C"/>
    <w:rsid w:val="00E14B04"/>
    <w:rsid w:val="00E14BC5"/>
    <w:rsid w:val="00E14E3E"/>
    <w:rsid w:val="00E14FD2"/>
    <w:rsid w:val="00E150D4"/>
    <w:rsid w:val="00E15505"/>
    <w:rsid w:val="00E15B03"/>
    <w:rsid w:val="00E16196"/>
    <w:rsid w:val="00E1622D"/>
    <w:rsid w:val="00E1699F"/>
    <w:rsid w:val="00E16BA6"/>
    <w:rsid w:val="00E16F2C"/>
    <w:rsid w:val="00E16FFF"/>
    <w:rsid w:val="00E175C5"/>
    <w:rsid w:val="00E17A0A"/>
    <w:rsid w:val="00E17AC7"/>
    <w:rsid w:val="00E17F45"/>
    <w:rsid w:val="00E2006E"/>
    <w:rsid w:val="00E2024D"/>
    <w:rsid w:val="00E207B6"/>
    <w:rsid w:val="00E20982"/>
    <w:rsid w:val="00E20A31"/>
    <w:rsid w:val="00E20C3A"/>
    <w:rsid w:val="00E20DFF"/>
    <w:rsid w:val="00E20E16"/>
    <w:rsid w:val="00E20E6A"/>
    <w:rsid w:val="00E2162B"/>
    <w:rsid w:val="00E21A77"/>
    <w:rsid w:val="00E21DFF"/>
    <w:rsid w:val="00E21E6E"/>
    <w:rsid w:val="00E2219C"/>
    <w:rsid w:val="00E22388"/>
    <w:rsid w:val="00E22470"/>
    <w:rsid w:val="00E2247C"/>
    <w:rsid w:val="00E2251F"/>
    <w:rsid w:val="00E22644"/>
    <w:rsid w:val="00E226CB"/>
    <w:rsid w:val="00E227AC"/>
    <w:rsid w:val="00E22C7F"/>
    <w:rsid w:val="00E22CB6"/>
    <w:rsid w:val="00E22DA4"/>
    <w:rsid w:val="00E22DD9"/>
    <w:rsid w:val="00E2351B"/>
    <w:rsid w:val="00E236EC"/>
    <w:rsid w:val="00E2382A"/>
    <w:rsid w:val="00E2394C"/>
    <w:rsid w:val="00E239D4"/>
    <w:rsid w:val="00E23DC6"/>
    <w:rsid w:val="00E23E4E"/>
    <w:rsid w:val="00E23F34"/>
    <w:rsid w:val="00E2404B"/>
    <w:rsid w:val="00E246BB"/>
    <w:rsid w:val="00E24867"/>
    <w:rsid w:val="00E249C2"/>
    <w:rsid w:val="00E24FA4"/>
    <w:rsid w:val="00E25258"/>
    <w:rsid w:val="00E256E8"/>
    <w:rsid w:val="00E25CD9"/>
    <w:rsid w:val="00E25EA7"/>
    <w:rsid w:val="00E25F24"/>
    <w:rsid w:val="00E26084"/>
    <w:rsid w:val="00E26150"/>
    <w:rsid w:val="00E261C5"/>
    <w:rsid w:val="00E26981"/>
    <w:rsid w:val="00E26FEB"/>
    <w:rsid w:val="00E270F6"/>
    <w:rsid w:val="00E27BAE"/>
    <w:rsid w:val="00E27E4F"/>
    <w:rsid w:val="00E308C0"/>
    <w:rsid w:val="00E30BCC"/>
    <w:rsid w:val="00E30D12"/>
    <w:rsid w:val="00E30E37"/>
    <w:rsid w:val="00E30FD8"/>
    <w:rsid w:val="00E317C9"/>
    <w:rsid w:val="00E31806"/>
    <w:rsid w:val="00E31F47"/>
    <w:rsid w:val="00E32065"/>
    <w:rsid w:val="00E320A2"/>
    <w:rsid w:val="00E321BF"/>
    <w:rsid w:val="00E32386"/>
    <w:rsid w:val="00E325E1"/>
    <w:rsid w:val="00E327C8"/>
    <w:rsid w:val="00E32953"/>
    <w:rsid w:val="00E33275"/>
    <w:rsid w:val="00E33404"/>
    <w:rsid w:val="00E3341B"/>
    <w:rsid w:val="00E335C5"/>
    <w:rsid w:val="00E33C94"/>
    <w:rsid w:val="00E33D57"/>
    <w:rsid w:val="00E33F36"/>
    <w:rsid w:val="00E34201"/>
    <w:rsid w:val="00E34279"/>
    <w:rsid w:val="00E34A01"/>
    <w:rsid w:val="00E34ACF"/>
    <w:rsid w:val="00E34B31"/>
    <w:rsid w:val="00E34FDE"/>
    <w:rsid w:val="00E351EB"/>
    <w:rsid w:val="00E352DF"/>
    <w:rsid w:val="00E35398"/>
    <w:rsid w:val="00E357D6"/>
    <w:rsid w:val="00E359E6"/>
    <w:rsid w:val="00E35BFB"/>
    <w:rsid w:val="00E35F07"/>
    <w:rsid w:val="00E36163"/>
    <w:rsid w:val="00E36424"/>
    <w:rsid w:val="00E368D0"/>
    <w:rsid w:val="00E369DA"/>
    <w:rsid w:val="00E374A2"/>
    <w:rsid w:val="00E377EC"/>
    <w:rsid w:val="00E37866"/>
    <w:rsid w:val="00E37954"/>
    <w:rsid w:val="00E37991"/>
    <w:rsid w:val="00E37D92"/>
    <w:rsid w:val="00E37E3D"/>
    <w:rsid w:val="00E40022"/>
    <w:rsid w:val="00E406D9"/>
    <w:rsid w:val="00E40E17"/>
    <w:rsid w:val="00E416A2"/>
    <w:rsid w:val="00E41E61"/>
    <w:rsid w:val="00E432B3"/>
    <w:rsid w:val="00E433D7"/>
    <w:rsid w:val="00E43982"/>
    <w:rsid w:val="00E439C5"/>
    <w:rsid w:val="00E43E3B"/>
    <w:rsid w:val="00E44469"/>
    <w:rsid w:val="00E44549"/>
    <w:rsid w:val="00E4459F"/>
    <w:rsid w:val="00E4472C"/>
    <w:rsid w:val="00E4487E"/>
    <w:rsid w:val="00E44BF9"/>
    <w:rsid w:val="00E44BFB"/>
    <w:rsid w:val="00E456B9"/>
    <w:rsid w:val="00E45A42"/>
    <w:rsid w:val="00E45CB6"/>
    <w:rsid w:val="00E45F82"/>
    <w:rsid w:val="00E4655D"/>
    <w:rsid w:val="00E467C8"/>
    <w:rsid w:val="00E502E4"/>
    <w:rsid w:val="00E50441"/>
    <w:rsid w:val="00E5047A"/>
    <w:rsid w:val="00E50569"/>
    <w:rsid w:val="00E50A30"/>
    <w:rsid w:val="00E510CC"/>
    <w:rsid w:val="00E511BD"/>
    <w:rsid w:val="00E5127B"/>
    <w:rsid w:val="00E5158C"/>
    <w:rsid w:val="00E52479"/>
    <w:rsid w:val="00E52489"/>
    <w:rsid w:val="00E525FE"/>
    <w:rsid w:val="00E52626"/>
    <w:rsid w:val="00E5270A"/>
    <w:rsid w:val="00E52927"/>
    <w:rsid w:val="00E52BD8"/>
    <w:rsid w:val="00E52D21"/>
    <w:rsid w:val="00E52E1B"/>
    <w:rsid w:val="00E52ECB"/>
    <w:rsid w:val="00E536A6"/>
    <w:rsid w:val="00E538C6"/>
    <w:rsid w:val="00E53A90"/>
    <w:rsid w:val="00E53B22"/>
    <w:rsid w:val="00E53C55"/>
    <w:rsid w:val="00E53D87"/>
    <w:rsid w:val="00E5432E"/>
    <w:rsid w:val="00E549E0"/>
    <w:rsid w:val="00E54ACB"/>
    <w:rsid w:val="00E5507B"/>
    <w:rsid w:val="00E5517D"/>
    <w:rsid w:val="00E5545B"/>
    <w:rsid w:val="00E55554"/>
    <w:rsid w:val="00E5586E"/>
    <w:rsid w:val="00E55F96"/>
    <w:rsid w:val="00E56055"/>
    <w:rsid w:val="00E56071"/>
    <w:rsid w:val="00E56076"/>
    <w:rsid w:val="00E560EB"/>
    <w:rsid w:val="00E564F3"/>
    <w:rsid w:val="00E56DE3"/>
    <w:rsid w:val="00E572D6"/>
    <w:rsid w:val="00E57442"/>
    <w:rsid w:val="00E575ED"/>
    <w:rsid w:val="00E575F4"/>
    <w:rsid w:val="00E577E2"/>
    <w:rsid w:val="00E57A79"/>
    <w:rsid w:val="00E57A82"/>
    <w:rsid w:val="00E60B23"/>
    <w:rsid w:val="00E60B9B"/>
    <w:rsid w:val="00E617F7"/>
    <w:rsid w:val="00E61DAC"/>
    <w:rsid w:val="00E62120"/>
    <w:rsid w:val="00E6222D"/>
    <w:rsid w:val="00E62305"/>
    <w:rsid w:val="00E62892"/>
    <w:rsid w:val="00E62D80"/>
    <w:rsid w:val="00E62DDE"/>
    <w:rsid w:val="00E62ED2"/>
    <w:rsid w:val="00E6333C"/>
    <w:rsid w:val="00E636BD"/>
    <w:rsid w:val="00E63DDD"/>
    <w:rsid w:val="00E63E2A"/>
    <w:rsid w:val="00E63E72"/>
    <w:rsid w:val="00E64309"/>
    <w:rsid w:val="00E646AD"/>
    <w:rsid w:val="00E646D3"/>
    <w:rsid w:val="00E64A3D"/>
    <w:rsid w:val="00E64B61"/>
    <w:rsid w:val="00E64E5C"/>
    <w:rsid w:val="00E6539A"/>
    <w:rsid w:val="00E6548E"/>
    <w:rsid w:val="00E65514"/>
    <w:rsid w:val="00E65523"/>
    <w:rsid w:val="00E6560D"/>
    <w:rsid w:val="00E65C8F"/>
    <w:rsid w:val="00E65D78"/>
    <w:rsid w:val="00E65E19"/>
    <w:rsid w:val="00E663D2"/>
    <w:rsid w:val="00E664C9"/>
    <w:rsid w:val="00E66685"/>
    <w:rsid w:val="00E66DC4"/>
    <w:rsid w:val="00E66E63"/>
    <w:rsid w:val="00E67384"/>
    <w:rsid w:val="00E70197"/>
    <w:rsid w:val="00E705F4"/>
    <w:rsid w:val="00E70716"/>
    <w:rsid w:val="00E7071F"/>
    <w:rsid w:val="00E70AE1"/>
    <w:rsid w:val="00E70EDF"/>
    <w:rsid w:val="00E71595"/>
    <w:rsid w:val="00E7192F"/>
    <w:rsid w:val="00E71E2E"/>
    <w:rsid w:val="00E724AF"/>
    <w:rsid w:val="00E729D7"/>
    <w:rsid w:val="00E72B5C"/>
    <w:rsid w:val="00E7337A"/>
    <w:rsid w:val="00E7344F"/>
    <w:rsid w:val="00E735B3"/>
    <w:rsid w:val="00E737CE"/>
    <w:rsid w:val="00E74107"/>
    <w:rsid w:val="00E747B2"/>
    <w:rsid w:val="00E74973"/>
    <w:rsid w:val="00E75021"/>
    <w:rsid w:val="00E75334"/>
    <w:rsid w:val="00E7577A"/>
    <w:rsid w:val="00E75B3B"/>
    <w:rsid w:val="00E76024"/>
    <w:rsid w:val="00E760B3"/>
    <w:rsid w:val="00E7621D"/>
    <w:rsid w:val="00E7646F"/>
    <w:rsid w:val="00E765FE"/>
    <w:rsid w:val="00E76C53"/>
    <w:rsid w:val="00E76E49"/>
    <w:rsid w:val="00E7701E"/>
    <w:rsid w:val="00E77614"/>
    <w:rsid w:val="00E77830"/>
    <w:rsid w:val="00E77C08"/>
    <w:rsid w:val="00E812D3"/>
    <w:rsid w:val="00E8139E"/>
    <w:rsid w:val="00E815FF"/>
    <w:rsid w:val="00E81631"/>
    <w:rsid w:val="00E81821"/>
    <w:rsid w:val="00E81C14"/>
    <w:rsid w:val="00E82141"/>
    <w:rsid w:val="00E82768"/>
    <w:rsid w:val="00E82D28"/>
    <w:rsid w:val="00E82E25"/>
    <w:rsid w:val="00E82E2D"/>
    <w:rsid w:val="00E830E3"/>
    <w:rsid w:val="00E83210"/>
    <w:rsid w:val="00E832B8"/>
    <w:rsid w:val="00E837A6"/>
    <w:rsid w:val="00E83F0B"/>
    <w:rsid w:val="00E841D4"/>
    <w:rsid w:val="00E8479D"/>
    <w:rsid w:val="00E848F2"/>
    <w:rsid w:val="00E84D5D"/>
    <w:rsid w:val="00E8531D"/>
    <w:rsid w:val="00E8531E"/>
    <w:rsid w:val="00E8563F"/>
    <w:rsid w:val="00E85B55"/>
    <w:rsid w:val="00E85B60"/>
    <w:rsid w:val="00E85E4F"/>
    <w:rsid w:val="00E86030"/>
    <w:rsid w:val="00E860E0"/>
    <w:rsid w:val="00E87154"/>
    <w:rsid w:val="00E871CE"/>
    <w:rsid w:val="00E87580"/>
    <w:rsid w:val="00E876B4"/>
    <w:rsid w:val="00E87C9F"/>
    <w:rsid w:val="00E90442"/>
    <w:rsid w:val="00E90448"/>
    <w:rsid w:val="00E90497"/>
    <w:rsid w:val="00E9098E"/>
    <w:rsid w:val="00E909EC"/>
    <w:rsid w:val="00E91004"/>
    <w:rsid w:val="00E91006"/>
    <w:rsid w:val="00E91043"/>
    <w:rsid w:val="00E9132E"/>
    <w:rsid w:val="00E91C9F"/>
    <w:rsid w:val="00E92031"/>
    <w:rsid w:val="00E92AE2"/>
    <w:rsid w:val="00E92B32"/>
    <w:rsid w:val="00E92C8C"/>
    <w:rsid w:val="00E92DEF"/>
    <w:rsid w:val="00E92FC9"/>
    <w:rsid w:val="00E9316C"/>
    <w:rsid w:val="00E932DB"/>
    <w:rsid w:val="00E93355"/>
    <w:rsid w:val="00E936A2"/>
    <w:rsid w:val="00E937ED"/>
    <w:rsid w:val="00E93A7F"/>
    <w:rsid w:val="00E93B3D"/>
    <w:rsid w:val="00E93DEC"/>
    <w:rsid w:val="00E93DF5"/>
    <w:rsid w:val="00E945BE"/>
    <w:rsid w:val="00E94F0D"/>
    <w:rsid w:val="00E95008"/>
    <w:rsid w:val="00E95AD6"/>
    <w:rsid w:val="00E95AE2"/>
    <w:rsid w:val="00E96182"/>
    <w:rsid w:val="00E96638"/>
    <w:rsid w:val="00E966BD"/>
    <w:rsid w:val="00E96897"/>
    <w:rsid w:val="00E96B37"/>
    <w:rsid w:val="00E96E3E"/>
    <w:rsid w:val="00E9720C"/>
    <w:rsid w:val="00E9737D"/>
    <w:rsid w:val="00E973C1"/>
    <w:rsid w:val="00E979AD"/>
    <w:rsid w:val="00E97D22"/>
    <w:rsid w:val="00E97EE8"/>
    <w:rsid w:val="00E97F2E"/>
    <w:rsid w:val="00EA015E"/>
    <w:rsid w:val="00EA091D"/>
    <w:rsid w:val="00EA0A79"/>
    <w:rsid w:val="00EA0AE1"/>
    <w:rsid w:val="00EA0DF4"/>
    <w:rsid w:val="00EA0F46"/>
    <w:rsid w:val="00EA1404"/>
    <w:rsid w:val="00EA14B0"/>
    <w:rsid w:val="00EA14FA"/>
    <w:rsid w:val="00EA16A7"/>
    <w:rsid w:val="00EA1AE7"/>
    <w:rsid w:val="00EA254D"/>
    <w:rsid w:val="00EA269D"/>
    <w:rsid w:val="00EA2823"/>
    <w:rsid w:val="00EA2949"/>
    <w:rsid w:val="00EA2BC4"/>
    <w:rsid w:val="00EA2CCA"/>
    <w:rsid w:val="00EA2D87"/>
    <w:rsid w:val="00EA2EE4"/>
    <w:rsid w:val="00EA32A6"/>
    <w:rsid w:val="00EA3454"/>
    <w:rsid w:val="00EA354B"/>
    <w:rsid w:val="00EA3BAC"/>
    <w:rsid w:val="00EA3EE9"/>
    <w:rsid w:val="00EA3EFA"/>
    <w:rsid w:val="00EA4189"/>
    <w:rsid w:val="00EA440B"/>
    <w:rsid w:val="00EA47AF"/>
    <w:rsid w:val="00EA4C8E"/>
    <w:rsid w:val="00EA4DA0"/>
    <w:rsid w:val="00EA5572"/>
    <w:rsid w:val="00EA569B"/>
    <w:rsid w:val="00EA5710"/>
    <w:rsid w:val="00EA58B9"/>
    <w:rsid w:val="00EA5CD7"/>
    <w:rsid w:val="00EA5E69"/>
    <w:rsid w:val="00EA648F"/>
    <w:rsid w:val="00EA66C0"/>
    <w:rsid w:val="00EA6AD4"/>
    <w:rsid w:val="00EA6CD9"/>
    <w:rsid w:val="00EA6D33"/>
    <w:rsid w:val="00EA76D9"/>
    <w:rsid w:val="00EA7906"/>
    <w:rsid w:val="00EA7AB6"/>
    <w:rsid w:val="00EA7FA3"/>
    <w:rsid w:val="00EB006D"/>
    <w:rsid w:val="00EB00F0"/>
    <w:rsid w:val="00EB0358"/>
    <w:rsid w:val="00EB0D24"/>
    <w:rsid w:val="00EB1810"/>
    <w:rsid w:val="00EB18FB"/>
    <w:rsid w:val="00EB1B87"/>
    <w:rsid w:val="00EB1BA0"/>
    <w:rsid w:val="00EB214F"/>
    <w:rsid w:val="00EB2603"/>
    <w:rsid w:val="00EB2B5A"/>
    <w:rsid w:val="00EB2FCA"/>
    <w:rsid w:val="00EB33DE"/>
    <w:rsid w:val="00EB3547"/>
    <w:rsid w:val="00EB39DD"/>
    <w:rsid w:val="00EB39E2"/>
    <w:rsid w:val="00EB3B7D"/>
    <w:rsid w:val="00EB3F53"/>
    <w:rsid w:val="00EB3F55"/>
    <w:rsid w:val="00EB4421"/>
    <w:rsid w:val="00EB4726"/>
    <w:rsid w:val="00EB4889"/>
    <w:rsid w:val="00EB4CC0"/>
    <w:rsid w:val="00EB523B"/>
    <w:rsid w:val="00EB5420"/>
    <w:rsid w:val="00EB55BB"/>
    <w:rsid w:val="00EB583F"/>
    <w:rsid w:val="00EB5BAC"/>
    <w:rsid w:val="00EB619B"/>
    <w:rsid w:val="00EB62CA"/>
    <w:rsid w:val="00EB6900"/>
    <w:rsid w:val="00EB6B01"/>
    <w:rsid w:val="00EB6BB6"/>
    <w:rsid w:val="00EB6CAC"/>
    <w:rsid w:val="00EB6E4D"/>
    <w:rsid w:val="00EB6F5D"/>
    <w:rsid w:val="00EB7323"/>
    <w:rsid w:val="00EB74DF"/>
    <w:rsid w:val="00EB7705"/>
    <w:rsid w:val="00EB78C2"/>
    <w:rsid w:val="00EC01EC"/>
    <w:rsid w:val="00EC023F"/>
    <w:rsid w:val="00EC0566"/>
    <w:rsid w:val="00EC12AE"/>
    <w:rsid w:val="00EC14CE"/>
    <w:rsid w:val="00EC1593"/>
    <w:rsid w:val="00EC1789"/>
    <w:rsid w:val="00EC17EA"/>
    <w:rsid w:val="00EC1994"/>
    <w:rsid w:val="00EC1C42"/>
    <w:rsid w:val="00EC1E78"/>
    <w:rsid w:val="00EC1F3B"/>
    <w:rsid w:val="00EC2125"/>
    <w:rsid w:val="00EC2542"/>
    <w:rsid w:val="00EC261D"/>
    <w:rsid w:val="00EC2953"/>
    <w:rsid w:val="00EC2AA3"/>
    <w:rsid w:val="00EC2C59"/>
    <w:rsid w:val="00EC2D11"/>
    <w:rsid w:val="00EC3270"/>
    <w:rsid w:val="00EC3512"/>
    <w:rsid w:val="00EC3907"/>
    <w:rsid w:val="00EC3922"/>
    <w:rsid w:val="00EC3A19"/>
    <w:rsid w:val="00EC3BFE"/>
    <w:rsid w:val="00EC417A"/>
    <w:rsid w:val="00EC42A8"/>
    <w:rsid w:val="00EC42E8"/>
    <w:rsid w:val="00EC4754"/>
    <w:rsid w:val="00EC4BEF"/>
    <w:rsid w:val="00EC4E84"/>
    <w:rsid w:val="00EC5290"/>
    <w:rsid w:val="00EC543C"/>
    <w:rsid w:val="00EC5E8D"/>
    <w:rsid w:val="00EC65CA"/>
    <w:rsid w:val="00EC66DA"/>
    <w:rsid w:val="00EC6B81"/>
    <w:rsid w:val="00EC6EDB"/>
    <w:rsid w:val="00EC70F2"/>
    <w:rsid w:val="00EC7677"/>
    <w:rsid w:val="00EC79EF"/>
    <w:rsid w:val="00EC7A17"/>
    <w:rsid w:val="00EC7CE1"/>
    <w:rsid w:val="00EC7E0C"/>
    <w:rsid w:val="00ED017D"/>
    <w:rsid w:val="00ED034E"/>
    <w:rsid w:val="00ED0422"/>
    <w:rsid w:val="00ED0B30"/>
    <w:rsid w:val="00ED0E67"/>
    <w:rsid w:val="00ED1914"/>
    <w:rsid w:val="00ED1E1B"/>
    <w:rsid w:val="00ED1E78"/>
    <w:rsid w:val="00ED2337"/>
    <w:rsid w:val="00ED24C5"/>
    <w:rsid w:val="00ED2588"/>
    <w:rsid w:val="00ED25E6"/>
    <w:rsid w:val="00ED2A81"/>
    <w:rsid w:val="00ED2B09"/>
    <w:rsid w:val="00ED2B44"/>
    <w:rsid w:val="00ED2C72"/>
    <w:rsid w:val="00ED2C73"/>
    <w:rsid w:val="00ED2EE8"/>
    <w:rsid w:val="00ED31F0"/>
    <w:rsid w:val="00ED387C"/>
    <w:rsid w:val="00ED3A9A"/>
    <w:rsid w:val="00ED3D31"/>
    <w:rsid w:val="00ED3D5C"/>
    <w:rsid w:val="00ED43FF"/>
    <w:rsid w:val="00ED44FA"/>
    <w:rsid w:val="00ED4521"/>
    <w:rsid w:val="00ED460E"/>
    <w:rsid w:val="00ED4B4E"/>
    <w:rsid w:val="00ED5088"/>
    <w:rsid w:val="00ED5893"/>
    <w:rsid w:val="00ED5C05"/>
    <w:rsid w:val="00ED5E2F"/>
    <w:rsid w:val="00ED6119"/>
    <w:rsid w:val="00ED6462"/>
    <w:rsid w:val="00ED6726"/>
    <w:rsid w:val="00ED6D16"/>
    <w:rsid w:val="00ED7038"/>
    <w:rsid w:val="00ED7148"/>
    <w:rsid w:val="00ED717E"/>
    <w:rsid w:val="00ED776F"/>
    <w:rsid w:val="00ED7777"/>
    <w:rsid w:val="00ED7C9C"/>
    <w:rsid w:val="00ED7FF6"/>
    <w:rsid w:val="00EE02CF"/>
    <w:rsid w:val="00EE0F35"/>
    <w:rsid w:val="00EE0FFC"/>
    <w:rsid w:val="00EE105B"/>
    <w:rsid w:val="00EE11AF"/>
    <w:rsid w:val="00EE14A9"/>
    <w:rsid w:val="00EE1630"/>
    <w:rsid w:val="00EE1674"/>
    <w:rsid w:val="00EE1909"/>
    <w:rsid w:val="00EE1FFC"/>
    <w:rsid w:val="00EE2433"/>
    <w:rsid w:val="00EE2484"/>
    <w:rsid w:val="00EE2732"/>
    <w:rsid w:val="00EE279F"/>
    <w:rsid w:val="00EE2B0D"/>
    <w:rsid w:val="00EE2D53"/>
    <w:rsid w:val="00EE3176"/>
    <w:rsid w:val="00EE3333"/>
    <w:rsid w:val="00EE353D"/>
    <w:rsid w:val="00EE3550"/>
    <w:rsid w:val="00EE37BF"/>
    <w:rsid w:val="00EE3ABD"/>
    <w:rsid w:val="00EE3AE8"/>
    <w:rsid w:val="00EE3CE0"/>
    <w:rsid w:val="00EE3FB9"/>
    <w:rsid w:val="00EE4157"/>
    <w:rsid w:val="00EE4199"/>
    <w:rsid w:val="00EE4330"/>
    <w:rsid w:val="00EE51D5"/>
    <w:rsid w:val="00EE5525"/>
    <w:rsid w:val="00EE5B07"/>
    <w:rsid w:val="00EE6241"/>
    <w:rsid w:val="00EE63D2"/>
    <w:rsid w:val="00EE64DC"/>
    <w:rsid w:val="00EE6664"/>
    <w:rsid w:val="00EE69EA"/>
    <w:rsid w:val="00EE6D2B"/>
    <w:rsid w:val="00EE6F16"/>
    <w:rsid w:val="00EE7163"/>
    <w:rsid w:val="00EE716C"/>
    <w:rsid w:val="00EE75AE"/>
    <w:rsid w:val="00EE7679"/>
    <w:rsid w:val="00EE771E"/>
    <w:rsid w:val="00EE7B14"/>
    <w:rsid w:val="00EE7C5D"/>
    <w:rsid w:val="00EE7E38"/>
    <w:rsid w:val="00EF0168"/>
    <w:rsid w:val="00EF032E"/>
    <w:rsid w:val="00EF0F7C"/>
    <w:rsid w:val="00EF1052"/>
    <w:rsid w:val="00EF10AA"/>
    <w:rsid w:val="00EF1281"/>
    <w:rsid w:val="00EF14A7"/>
    <w:rsid w:val="00EF16A9"/>
    <w:rsid w:val="00EF1A63"/>
    <w:rsid w:val="00EF1F9B"/>
    <w:rsid w:val="00EF2280"/>
    <w:rsid w:val="00EF2356"/>
    <w:rsid w:val="00EF245B"/>
    <w:rsid w:val="00EF2617"/>
    <w:rsid w:val="00EF29FA"/>
    <w:rsid w:val="00EF2B70"/>
    <w:rsid w:val="00EF2E9D"/>
    <w:rsid w:val="00EF30F2"/>
    <w:rsid w:val="00EF3314"/>
    <w:rsid w:val="00EF33E9"/>
    <w:rsid w:val="00EF426E"/>
    <w:rsid w:val="00EF42A7"/>
    <w:rsid w:val="00EF4873"/>
    <w:rsid w:val="00EF48F6"/>
    <w:rsid w:val="00EF4AAE"/>
    <w:rsid w:val="00EF4B95"/>
    <w:rsid w:val="00EF4CC7"/>
    <w:rsid w:val="00EF4D1D"/>
    <w:rsid w:val="00EF515A"/>
    <w:rsid w:val="00EF520D"/>
    <w:rsid w:val="00EF576C"/>
    <w:rsid w:val="00EF5808"/>
    <w:rsid w:val="00EF594A"/>
    <w:rsid w:val="00EF5A93"/>
    <w:rsid w:val="00EF5E4F"/>
    <w:rsid w:val="00EF5E5F"/>
    <w:rsid w:val="00EF6D11"/>
    <w:rsid w:val="00EF6D4C"/>
    <w:rsid w:val="00EF76B1"/>
    <w:rsid w:val="00EF7AA6"/>
    <w:rsid w:val="00F0003F"/>
    <w:rsid w:val="00F002EE"/>
    <w:rsid w:val="00F0050D"/>
    <w:rsid w:val="00F00B64"/>
    <w:rsid w:val="00F00BD6"/>
    <w:rsid w:val="00F00C9A"/>
    <w:rsid w:val="00F01007"/>
    <w:rsid w:val="00F0134D"/>
    <w:rsid w:val="00F0143B"/>
    <w:rsid w:val="00F020B5"/>
    <w:rsid w:val="00F0211C"/>
    <w:rsid w:val="00F0224C"/>
    <w:rsid w:val="00F02956"/>
    <w:rsid w:val="00F02BD3"/>
    <w:rsid w:val="00F02BF5"/>
    <w:rsid w:val="00F0300F"/>
    <w:rsid w:val="00F03200"/>
    <w:rsid w:val="00F0338B"/>
    <w:rsid w:val="00F0384E"/>
    <w:rsid w:val="00F04318"/>
    <w:rsid w:val="00F0431C"/>
    <w:rsid w:val="00F045C6"/>
    <w:rsid w:val="00F0472E"/>
    <w:rsid w:val="00F04DBA"/>
    <w:rsid w:val="00F04FF2"/>
    <w:rsid w:val="00F0506E"/>
    <w:rsid w:val="00F0582A"/>
    <w:rsid w:val="00F05885"/>
    <w:rsid w:val="00F05B79"/>
    <w:rsid w:val="00F05C65"/>
    <w:rsid w:val="00F06027"/>
    <w:rsid w:val="00F0660F"/>
    <w:rsid w:val="00F066FC"/>
    <w:rsid w:val="00F06BC1"/>
    <w:rsid w:val="00F06CB0"/>
    <w:rsid w:val="00F06D98"/>
    <w:rsid w:val="00F06E9B"/>
    <w:rsid w:val="00F07327"/>
    <w:rsid w:val="00F0741F"/>
    <w:rsid w:val="00F07598"/>
    <w:rsid w:val="00F0760B"/>
    <w:rsid w:val="00F07B5D"/>
    <w:rsid w:val="00F07E0E"/>
    <w:rsid w:val="00F07F30"/>
    <w:rsid w:val="00F1064E"/>
    <w:rsid w:val="00F106DE"/>
    <w:rsid w:val="00F10720"/>
    <w:rsid w:val="00F10975"/>
    <w:rsid w:val="00F10A0E"/>
    <w:rsid w:val="00F10CB1"/>
    <w:rsid w:val="00F10D53"/>
    <w:rsid w:val="00F11016"/>
    <w:rsid w:val="00F11227"/>
    <w:rsid w:val="00F11FB7"/>
    <w:rsid w:val="00F121A1"/>
    <w:rsid w:val="00F121A3"/>
    <w:rsid w:val="00F1251D"/>
    <w:rsid w:val="00F12F5E"/>
    <w:rsid w:val="00F13193"/>
    <w:rsid w:val="00F1358C"/>
    <w:rsid w:val="00F13AA0"/>
    <w:rsid w:val="00F13BFC"/>
    <w:rsid w:val="00F13F76"/>
    <w:rsid w:val="00F14130"/>
    <w:rsid w:val="00F141F6"/>
    <w:rsid w:val="00F1449B"/>
    <w:rsid w:val="00F148EB"/>
    <w:rsid w:val="00F14C3F"/>
    <w:rsid w:val="00F14F34"/>
    <w:rsid w:val="00F1521E"/>
    <w:rsid w:val="00F15465"/>
    <w:rsid w:val="00F15738"/>
    <w:rsid w:val="00F15B32"/>
    <w:rsid w:val="00F15C60"/>
    <w:rsid w:val="00F15E36"/>
    <w:rsid w:val="00F161FF"/>
    <w:rsid w:val="00F16713"/>
    <w:rsid w:val="00F16B56"/>
    <w:rsid w:val="00F16BA1"/>
    <w:rsid w:val="00F172E7"/>
    <w:rsid w:val="00F17323"/>
    <w:rsid w:val="00F174AC"/>
    <w:rsid w:val="00F1764D"/>
    <w:rsid w:val="00F17759"/>
    <w:rsid w:val="00F17ABD"/>
    <w:rsid w:val="00F17E83"/>
    <w:rsid w:val="00F20103"/>
    <w:rsid w:val="00F2022C"/>
    <w:rsid w:val="00F20464"/>
    <w:rsid w:val="00F2111C"/>
    <w:rsid w:val="00F2151A"/>
    <w:rsid w:val="00F21538"/>
    <w:rsid w:val="00F215E4"/>
    <w:rsid w:val="00F21610"/>
    <w:rsid w:val="00F21D4C"/>
    <w:rsid w:val="00F22194"/>
    <w:rsid w:val="00F22792"/>
    <w:rsid w:val="00F22DFA"/>
    <w:rsid w:val="00F22FC9"/>
    <w:rsid w:val="00F23259"/>
    <w:rsid w:val="00F2354B"/>
    <w:rsid w:val="00F23558"/>
    <w:rsid w:val="00F2366D"/>
    <w:rsid w:val="00F23853"/>
    <w:rsid w:val="00F23910"/>
    <w:rsid w:val="00F23978"/>
    <w:rsid w:val="00F23E6C"/>
    <w:rsid w:val="00F2410D"/>
    <w:rsid w:val="00F24567"/>
    <w:rsid w:val="00F245B4"/>
    <w:rsid w:val="00F24646"/>
    <w:rsid w:val="00F248AC"/>
    <w:rsid w:val="00F24A0F"/>
    <w:rsid w:val="00F24D31"/>
    <w:rsid w:val="00F24EA6"/>
    <w:rsid w:val="00F2549F"/>
    <w:rsid w:val="00F2554A"/>
    <w:rsid w:val="00F26122"/>
    <w:rsid w:val="00F26456"/>
    <w:rsid w:val="00F264C1"/>
    <w:rsid w:val="00F265FE"/>
    <w:rsid w:val="00F2688D"/>
    <w:rsid w:val="00F268F2"/>
    <w:rsid w:val="00F26A37"/>
    <w:rsid w:val="00F26B76"/>
    <w:rsid w:val="00F2704A"/>
    <w:rsid w:val="00F270F6"/>
    <w:rsid w:val="00F271D4"/>
    <w:rsid w:val="00F2745D"/>
    <w:rsid w:val="00F27936"/>
    <w:rsid w:val="00F27F2D"/>
    <w:rsid w:val="00F301A3"/>
    <w:rsid w:val="00F306A9"/>
    <w:rsid w:val="00F307B7"/>
    <w:rsid w:val="00F31D9D"/>
    <w:rsid w:val="00F31E63"/>
    <w:rsid w:val="00F31F90"/>
    <w:rsid w:val="00F32306"/>
    <w:rsid w:val="00F326AB"/>
    <w:rsid w:val="00F327AC"/>
    <w:rsid w:val="00F32D73"/>
    <w:rsid w:val="00F32FD1"/>
    <w:rsid w:val="00F33363"/>
    <w:rsid w:val="00F33457"/>
    <w:rsid w:val="00F334A8"/>
    <w:rsid w:val="00F334B1"/>
    <w:rsid w:val="00F337B4"/>
    <w:rsid w:val="00F3391D"/>
    <w:rsid w:val="00F33C7C"/>
    <w:rsid w:val="00F34035"/>
    <w:rsid w:val="00F347A2"/>
    <w:rsid w:val="00F34A6A"/>
    <w:rsid w:val="00F34E36"/>
    <w:rsid w:val="00F35FE1"/>
    <w:rsid w:val="00F36278"/>
    <w:rsid w:val="00F362F5"/>
    <w:rsid w:val="00F37089"/>
    <w:rsid w:val="00F37395"/>
    <w:rsid w:val="00F37474"/>
    <w:rsid w:val="00F37D71"/>
    <w:rsid w:val="00F40B96"/>
    <w:rsid w:val="00F411EC"/>
    <w:rsid w:val="00F41206"/>
    <w:rsid w:val="00F412E2"/>
    <w:rsid w:val="00F413CD"/>
    <w:rsid w:val="00F41661"/>
    <w:rsid w:val="00F417C9"/>
    <w:rsid w:val="00F41AC5"/>
    <w:rsid w:val="00F41FBE"/>
    <w:rsid w:val="00F423AD"/>
    <w:rsid w:val="00F42459"/>
    <w:rsid w:val="00F42673"/>
    <w:rsid w:val="00F4292D"/>
    <w:rsid w:val="00F42D2E"/>
    <w:rsid w:val="00F434DF"/>
    <w:rsid w:val="00F4356D"/>
    <w:rsid w:val="00F43A6A"/>
    <w:rsid w:val="00F43FAB"/>
    <w:rsid w:val="00F44E5B"/>
    <w:rsid w:val="00F4544B"/>
    <w:rsid w:val="00F45487"/>
    <w:rsid w:val="00F4601B"/>
    <w:rsid w:val="00F4641A"/>
    <w:rsid w:val="00F468E8"/>
    <w:rsid w:val="00F46977"/>
    <w:rsid w:val="00F46C7E"/>
    <w:rsid w:val="00F46FBF"/>
    <w:rsid w:val="00F46FDA"/>
    <w:rsid w:val="00F47005"/>
    <w:rsid w:val="00F47CA7"/>
    <w:rsid w:val="00F47D6D"/>
    <w:rsid w:val="00F47D92"/>
    <w:rsid w:val="00F500DC"/>
    <w:rsid w:val="00F5011D"/>
    <w:rsid w:val="00F503E1"/>
    <w:rsid w:val="00F5061C"/>
    <w:rsid w:val="00F51660"/>
    <w:rsid w:val="00F5186C"/>
    <w:rsid w:val="00F51BB0"/>
    <w:rsid w:val="00F51DA0"/>
    <w:rsid w:val="00F51F9F"/>
    <w:rsid w:val="00F523FE"/>
    <w:rsid w:val="00F52C17"/>
    <w:rsid w:val="00F537C6"/>
    <w:rsid w:val="00F53B8D"/>
    <w:rsid w:val="00F53CC1"/>
    <w:rsid w:val="00F53D52"/>
    <w:rsid w:val="00F53EE2"/>
    <w:rsid w:val="00F53F3A"/>
    <w:rsid w:val="00F54178"/>
    <w:rsid w:val="00F54638"/>
    <w:rsid w:val="00F556C3"/>
    <w:rsid w:val="00F55B77"/>
    <w:rsid w:val="00F55BB6"/>
    <w:rsid w:val="00F56457"/>
    <w:rsid w:val="00F569D6"/>
    <w:rsid w:val="00F56BA9"/>
    <w:rsid w:val="00F56F13"/>
    <w:rsid w:val="00F57CA5"/>
    <w:rsid w:val="00F605E2"/>
    <w:rsid w:val="00F60E20"/>
    <w:rsid w:val="00F611EF"/>
    <w:rsid w:val="00F61307"/>
    <w:rsid w:val="00F61AE5"/>
    <w:rsid w:val="00F61BA6"/>
    <w:rsid w:val="00F61E98"/>
    <w:rsid w:val="00F61F8C"/>
    <w:rsid w:val="00F623AE"/>
    <w:rsid w:val="00F62955"/>
    <w:rsid w:val="00F62B46"/>
    <w:rsid w:val="00F62D6B"/>
    <w:rsid w:val="00F62F4D"/>
    <w:rsid w:val="00F63B52"/>
    <w:rsid w:val="00F63D15"/>
    <w:rsid w:val="00F63FE7"/>
    <w:rsid w:val="00F64494"/>
    <w:rsid w:val="00F644A8"/>
    <w:rsid w:val="00F646DB"/>
    <w:rsid w:val="00F646F8"/>
    <w:rsid w:val="00F647AF"/>
    <w:rsid w:val="00F64E3F"/>
    <w:rsid w:val="00F650BB"/>
    <w:rsid w:val="00F653E5"/>
    <w:rsid w:val="00F6578F"/>
    <w:rsid w:val="00F6584C"/>
    <w:rsid w:val="00F65AEC"/>
    <w:rsid w:val="00F65EA4"/>
    <w:rsid w:val="00F660EA"/>
    <w:rsid w:val="00F66505"/>
    <w:rsid w:val="00F6652B"/>
    <w:rsid w:val="00F66712"/>
    <w:rsid w:val="00F66973"/>
    <w:rsid w:val="00F66B28"/>
    <w:rsid w:val="00F66B98"/>
    <w:rsid w:val="00F66CF1"/>
    <w:rsid w:val="00F66E8A"/>
    <w:rsid w:val="00F6707C"/>
    <w:rsid w:val="00F67807"/>
    <w:rsid w:val="00F67E8D"/>
    <w:rsid w:val="00F705A7"/>
    <w:rsid w:val="00F705BE"/>
    <w:rsid w:val="00F70742"/>
    <w:rsid w:val="00F708A5"/>
    <w:rsid w:val="00F70D84"/>
    <w:rsid w:val="00F71329"/>
    <w:rsid w:val="00F71A7F"/>
    <w:rsid w:val="00F71BCA"/>
    <w:rsid w:val="00F71E2D"/>
    <w:rsid w:val="00F721CA"/>
    <w:rsid w:val="00F723B1"/>
    <w:rsid w:val="00F7287A"/>
    <w:rsid w:val="00F72EAD"/>
    <w:rsid w:val="00F72FBD"/>
    <w:rsid w:val="00F72FD3"/>
    <w:rsid w:val="00F73135"/>
    <w:rsid w:val="00F733A1"/>
    <w:rsid w:val="00F735AC"/>
    <w:rsid w:val="00F73653"/>
    <w:rsid w:val="00F7378E"/>
    <w:rsid w:val="00F738D1"/>
    <w:rsid w:val="00F73FC8"/>
    <w:rsid w:val="00F74228"/>
    <w:rsid w:val="00F742C6"/>
    <w:rsid w:val="00F74635"/>
    <w:rsid w:val="00F74D5A"/>
    <w:rsid w:val="00F74D7C"/>
    <w:rsid w:val="00F74E05"/>
    <w:rsid w:val="00F7514E"/>
    <w:rsid w:val="00F7545C"/>
    <w:rsid w:val="00F75D76"/>
    <w:rsid w:val="00F760B4"/>
    <w:rsid w:val="00F7640F"/>
    <w:rsid w:val="00F767B2"/>
    <w:rsid w:val="00F769A5"/>
    <w:rsid w:val="00F76C82"/>
    <w:rsid w:val="00F76C97"/>
    <w:rsid w:val="00F76DC6"/>
    <w:rsid w:val="00F76EEC"/>
    <w:rsid w:val="00F771EA"/>
    <w:rsid w:val="00F77649"/>
    <w:rsid w:val="00F77A85"/>
    <w:rsid w:val="00F800E6"/>
    <w:rsid w:val="00F801AD"/>
    <w:rsid w:val="00F804E0"/>
    <w:rsid w:val="00F80525"/>
    <w:rsid w:val="00F80E80"/>
    <w:rsid w:val="00F81711"/>
    <w:rsid w:val="00F81782"/>
    <w:rsid w:val="00F818AF"/>
    <w:rsid w:val="00F8190A"/>
    <w:rsid w:val="00F81E84"/>
    <w:rsid w:val="00F81E99"/>
    <w:rsid w:val="00F81EEE"/>
    <w:rsid w:val="00F82229"/>
    <w:rsid w:val="00F828D1"/>
    <w:rsid w:val="00F82B40"/>
    <w:rsid w:val="00F82F1A"/>
    <w:rsid w:val="00F83456"/>
    <w:rsid w:val="00F838E3"/>
    <w:rsid w:val="00F83FB8"/>
    <w:rsid w:val="00F8446B"/>
    <w:rsid w:val="00F84C37"/>
    <w:rsid w:val="00F852B0"/>
    <w:rsid w:val="00F85338"/>
    <w:rsid w:val="00F856E0"/>
    <w:rsid w:val="00F8578A"/>
    <w:rsid w:val="00F8590C"/>
    <w:rsid w:val="00F85B70"/>
    <w:rsid w:val="00F85C0C"/>
    <w:rsid w:val="00F85D10"/>
    <w:rsid w:val="00F862DB"/>
    <w:rsid w:val="00F863BC"/>
    <w:rsid w:val="00F875F4"/>
    <w:rsid w:val="00F87704"/>
    <w:rsid w:val="00F90183"/>
    <w:rsid w:val="00F90310"/>
    <w:rsid w:val="00F904FB"/>
    <w:rsid w:val="00F907E8"/>
    <w:rsid w:val="00F90867"/>
    <w:rsid w:val="00F91479"/>
    <w:rsid w:val="00F91662"/>
    <w:rsid w:val="00F91B1F"/>
    <w:rsid w:val="00F91B5C"/>
    <w:rsid w:val="00F92013"/>
    <w:rsid w:val="00F920B1"/>
    <w:rsid w:val="00F924C1"/>
    <w:rsid w:val="00F926CF"/>
    <w:rsid w:val="00F9314D"/>
    <w:rsid w:val="00F9343C"/>
    <w:rsid w:val="00F93C73"/>
    <w:rsid w:val="00F94053"/>
    <w:rsid w:val="00F9517A"/>
    <w:rsid w:val="00F95180"/>
    <w:rsid w:val="00F952B6"/>
    <w:rsid w:val="00F953A7"/>
    <w:rsid w:val="00F954EC"/>
    <w:rsid w:val="00F955B8"/>
    <w:rsid w:val="00F95619"/>
    <w:rsid w:val="00F9572F"/>
    <w:rsid w:val="00F95842"/>
    <w:rsid w:val="00F959D9"/>
    <w:rsid w:val="00F95A38"/>
    <w:rsid w:val="00F9621E"/>
    <w:rsid w:val="00F9654A"/>
    <w:rsid w:val="00F96953"/>
    <w:rsid w:val="00F96A39"/>
    <w:rsid w:val="00F9727A"/>
    <w:rsid w:val="00F975A5"/>
    <w:rsid w:val="00F977B6"/>
    <w:rsid w:val="00F97DDA"/>
    <w:rsid w:val="00FA03E4"/>
    <w:rsid w:val="00FA040A"/>
    <w:rsid w:val="00FA087C"/>
    <w:rsid w:val="00FA08E5"/>
    <w:rsid w:val="00FA0B4D"/>
    <w:rsid w:val="00FA0B55"/>
    <w:rsid w:val="00FA10BF"/>
    <w:rsid w:val="00FA1BF8"/>
    <w:rsid w:val="00FA1D6C"/>
    <w:rsid w:val="00FA2241"/>
    <w:rsid w:val="00FA26A8"/>
    <w:rsid w:val="00FA272F"/>
    <w:rsid w:val="00FA27AC"/>
    <w:rsid w:val="00FA294E"/>
    <w:rsid w:val="00FA2AF9"/>
    <w:rsid w:val="00FA2D6C"/>
    <w:rsid w:val="00FA3798"/>
    <w:rsid w:val="00FA3C23"/>
    <w:rsid w:val="00FA3F33"/>
    <w:rsid w:val="00FA4405"/>
    <w:rsid w:val="00FA4572"/>
    <w:rsid w:val="00FA48AB"/>
    <w:rsid w:val="00FA498C"/>
    <w:rsid w:val="00FA4ADB"/>
    <w:rsid w:val="00FA4C7B"/>
    <w:rsid w:val="00FA4E3C"/>
    <w:rsid w:val="00FA4E76"/>
    <w:rsid w:val="00FA4EEF"/>
    <w:rsid w:val="00FA4F2A"/>
    <w:rsid w:val="00FA5046"/>
    <w:rsid w:val="00FA51B0"/>
    <w:rsid w:val="00FA51E1"/>
    <w:rsid w:val="00FA5546"/>
    <w:rsid w:val="00FA56D4"/>
    <w:rsid w:val="00FA588A"/>
    <w:rsid w:val="00FA5DC8"/>
    <w:rsid w:val="00FA600F"/>
    <w:rsid w:val="00FA673C"/>
    <w:rsid w:val="00FA68C1"/>
    <w:rsid w:val="00FA6A8B"/>
    <w:rsid w:val="00FA6AAB"/>
    <w:rsid w:val="00FA6BA8"/>
    <w:rsid w:val="00FA6BBA"/>
    <w:rsid w:val="00FA6F8C"/>
    <w:rsid w:val="00FA7023"/>
    <w:rsid w:val="00FA70B8"/>
    <w:rsid w:val="00FA71EC"/>
    <w:rsid w:val="00FA75E6"/>
    <w:rsid w:val="00FA75F8"/>
    <w:rsid w:val="00FA7843"/>
    <w:rsid w:val="00FA7848"/>
    <w:rsid w:val="00FA7896"/>
    <w:rsid w:val="00FA7DB4"/>
    <w:rsid w:val="00FB000D"/>
    <w:rsid w:val="00FB0355"/>
    <w:rsid w:val="00FB0592"/>
    <w:rsid w:val="00FB07EF"/>
    <w:rsid w:val="00FB095A"/>
    <w:rsid w:val="00FB0A3B"/>
    <w:rsid w:val="00FB0B7A"/>
    <w:rsid w:val="00FB0C11"/>
    <w:rsid w:val="00FB10D2"/>
    <w:rsid w:val="00FB10DA"/>
    <w:rsid w:val="00FB14A9"/>
    <w:rsid w:val="00FB14AA"/>
    <w:rsid w:val="00FB1520"/>
    <w:rsid w:val="00FB15FB"/>
    <w:rsid w:val="00FB1709"/>
    <w:rsid w:val="00FB1866"/>
    <w:rsid w:val="00FB19D6"/>
    <w:rsid w:val="00FB202D"/>
    <w:rsid w:val="00FB26A8"/>
    <w:rsid w:val="00FB29F7"/>
    <w:rsid w:val="00FB2C3D"/>
    <w:rsid w:val="00FB2F3D"/>
    <w:rsid w:val="00FB3042"/>
    <w:rsid w:val="00FB3043"/>
    <w:rsid w:val="00FB3114"/>
    <w:rsid w:val="00FB3282"/>
    <w:rsid w:val="00FB4165"/>
    <w:rsid w:val="00FB430D"/>
    <w:rsid w:val="00FB440B"/>
    <w:rsid w:val="00FB4B2D"/>
    <w:rsid w:val="00FB5751"/>
    <w:rsid w:val="00FB6194"/>
    <w:rsid w:val="00FB6806"/>
    <w:rsid w:val="00FB686A"/>
    <w:rsid w:val="00FB686E"/>
    <w:rsid w:val="00FB6AA2"/>
    <w:rsid w:val="00FB7016"/>
    <w:rsid w:val="00FB7116"/>
    <w:rsid w:val="00FB758C"/>
    <w:rsid w:val="00FB76ED"/>
    <w:rsid w:val="00FB7707"/>
    <w:rsid w:val="00FB79A5"/>
    <w:rsid w:val="00FB7B5B"/>
    <w:rsid w:val="00FB7B75"/>
    <w:rsid w:val="00FC0413"/>
    <w:rsid w:val="00FC0429"/>
    <w:rsid w:val="00FC0769"/>
    <w:rsid w:val="00FC0DEE"/>
    <w:rsid w:val="00FC0DF6"/>
    <w:rsid w:val="00FC0E03"/>
    <w:rsid w:val="00FC104D"/>
    <w:rsid w:val="00FC1081"/>
    <w:rsid w:val="00FC1144"/>
    <w:rsid w:val="00FC129C"/>
    <w:rsid w:val="00FC15E4"/>
    <w:rsid w:val="00FC1AFC"/>
    <w:rsid w:val="00FC1C81"/>
    <w:rsid w:val="00FC1D9D"/>
    <w:rsid w:val="00FC2F2D"/>
    <w:rsid w:val="00FC354E"/>
    <w:rsid w:val="00FC3606"/>
    <w:rsid w:val="00FC364C"/>
    <w:rsid w:val="00FC38E9"/>
    <w:rsid w:val="00FC3DF3"/>
    <w:rsid w:val="00FC3F9E"/>
    <w:rsid w:val="00FC45A9"/>
    <w:rsid w:val="00FC471A"/>
    <w:rsid w:val="00FC484F"/>
    <w:rsid w:val="00FC4995"/>
    <w:rsid w:val="00FC49D7"/>
    <w:rsid w:val="00FC4B14"/>
    <w:rsid w:val="00FC50C2"/>
    <w:rsid w:val="00FC52B7"/>
    <w:rsid w:val="00FC56B6"/>
    <w:rsid w:val="00FC6220"/>
    <w:rsid w:val="00FC658E"/>
    <w:rsid w:val="00FC6BF8"/>
    <w:rsid w:val="00FC6FB9"/>
    <w:rsid w:val="00FC71F3"/>
    <w:rsid w:val="00FC74EC"/>
    <w:rsid w:val="00FC77B6"/>
    <w:rsid w:val="00FC7AF1"/>
    <w:rsid w:val="00FC7C34"/>
    <w:rsid w:val="00FC7C88"/>
    <w:rsid w:val="00FD0005"/>
    <w:rsid w:val="00FD06C1"/>
    <w:rsid w:val="00FD0702"/>
    <w:rsid w:val="00FD08A6"/>
    <w:rsid w:val="00FD0921"/>
    <w:rsid w:val="00FD09CD"/>
    <w:rsid w:val="00FD0C8C"/>
    <w:rsid w:val="00FD10D1"/>
    <w:rsid w:val="00FD12E4"/>
    <w:rsid w:val="00FD141C"/>
    <w:rsid w:val="00FD1452"/>
    <w:rsid w:val="00FD171F"/>
    <w:rsid w:val="00FD1B22"/>
    <w:rsid w:val="00FD211A"/>
    <w:rsid w:val="00FD236E"/>
    <w:rsid w:val="00FD244F"/>
    <w:rsid w:val="00FD2F39"/>
    <w:rsid w:val="00FD381C"/>
    <w:rsid w:val="00FD3A24"/>
    <w:rsid w:val="00FD3A83"/>
    <w:rsid w:val="00FD3EFA"/>
    <w:rsid w:val="00FD406E"/>
    <w:rsid w:val="00FD4221"/>
    <w:rsid w:val="00FD4283"/>
    <w:rsid w:val="00FD45C9"/>
    <w:rsid w:val="00FD4688"/>
    <w:rsid w:val="00FD4C21"/>
    <w:rsid w:val="00FD4C95"/>
    <w:rsid w:val="00FD4D44"/>
    <w:rsid w:val="00FD4F79"/>
    <w:rsid w:val="00FD5178"/>
    <w:rsid w:val="00FD52C9"/>
    <w:rsid w:val="00FD5303"/>
    <w:rsid w:val="00FD541D"/>
    <w:rsid w:val="00FD5615"/>
    <w:rsid w:val="00FD60CA"/>
    <w:rsid w:val="00FD63E2"/>
    <w:rsid w:val="00FD6C84"/>
    <w:rsid w:val="00FD6D42"/>
    <w:rsid w:val="00FD74F5"/>
    <w:rsid w:val="00FD766F"/>
    <w:rsid w:val="00FD7890"/>
    <w:rsid w:val="00FD78AB"/>
    <w:rsid w:val="00FD795D"/>
    <w:rsid w:val="00FD7AC4"/>
    <w:rsid w:val="00FD7AEC"/>
    <w:rsid w:val="00FE0012"/>
    <w:rsid w:val="00FE0084"/>
    <w:rsid w:val="00FE046C"/>
    <w:rsid w:val="00FE0506"/>
    <w:rsid w:val="00FE0757"/>
    <w:rsid w:val="00FE0781"/>
    <w:rsid w:val="00FE0957"/>
    <w:rsid w:val="00FE09FB"/>
    <w:rsid w:val="00FE0BD9"/>
    <w:rsid w:val="00FE1053"/>
    <w:rsid w:val="00FE1527"/>
    <w:rsid w:val="00FE1E74"/>
    <w:rsid w:val="00FE232E"/>
    <w:rsid w:val="00FE2953"/>
    <w:rsid w:val="00FE317D"/>
    <w:rsid w:val="00FE35AE"/>
    <w:rsid w:val="00FE3A61"/>
    <w:rsid w:val="00FE3AF7"/>
    <w:rsid w:val="00FE4631"/>
    <w:rsid w:val="00FE4745"/>
    <w:rsid w:val="00FE47B9"/>
    <w:rsid w:val="00FE48A5"/>
    <w:rsid w:val="00FE4B11"/>
    <w:rsid w:val="00FE4E6B"/>
    <w:rsid w:val="00FE5151"/>
    <w:rsid w:val="00FE5262"/>
    <w:rsid w:val="00FE535E"/>
    <w:rsid w:val="00FE5613"/>
    <w:rsid w:val="00FE57E6"/>
    <w:rsid w:val="00FE5A40"/>
    <w:rsid w:val="00FE67E2"/>
    <w:rsid w:val="00FE683B"/>
    <w:rsid w:val="00FE686C"/>
    <w:rsid w:val="00FE733A"/>
    <w:rsid w:val="00FE7387"/>
    <w:rsid w:val="00FE747F"/>
    <w:rsid w:val="00FE749A"/>
    <w:rsid w:val="00FE7553"/>
    <w:rsid w:val="00FE774E"/>
    <w:rsid w:val="00FE7A43"/>
    <w:rsid w:val="00FE7A4E"/>
    <w:rsid w:val="00FF022F"/>
    <w:rsid w:val="00FF0492"/>
    <w:rsid w:val="00FF05C7"/>
    <w:rsid w:val="00FF06A6"/>
    <w:rsid w:val="00FF1636"/>
    <w:rsid w:val="00FF1786"/>
    <w:rsid w:val="00FF1ADD"/>
    <w:rsid w:val="00FF1B64"/>
    <w:rsid w:val="00FF1C49"/>
    <w:rsid w:val="00FF1EB2"/>
    <w:rsid w:val="00FF201D"/>
    <w:rsid w:val="00FF2517"/>
    <w:rsid w:val="00FF32F7"/>
    <w:rsid w:val="00FF401B"/>
    <w:rsid w:val="00FF40A4"/>
    <w:rsid w:val="00FF453C"/>
    <w:rsid w:val="00FF4642"/>
    <w:rsid w:val="00FF466F"/>
    <w:rsid w:val="00FF4779"/>
    <w:rsid w:val="00FF49BF"/>
    <w:rsid w:val="00FF50BF"/>
    <w:rsid w:val="00FF55AB"/>
    <w:rsid w:val="00FF58DD"/>
    <w:rsid w:val="00FF5BEF"/>
    <w:rsid w:val="00FF5CC6"/>
    <w:rsid w:val="00FF60D4"/>
    <w:rsid w:val="00FF6462"/>
    <w:rsid w:val="00FF71A3"/>
    <w:rsid w:val="00FF7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C621CC"/>
  <w15:docId w15:val="{25A8FDC1-A644-4075-AA44-8AF72371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1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70F6"/>
    <w:pPr>
      <w:tabs>
        <w:tab w:val="center" w:pos="4252"/>
        <w:tab w:val="right" w:pos="8504"/>
      </w:tabs>
      <w:snapToGrid w:val="0"/>
    </w:pPr>
  </w:style>
  <w:style w:type="character" w:customStyle="1" w:styleId="a4">
    <w:name w:val="ヘッダー (文字)"/>
    <w:basedOn w:val="a0"/>
    <w:link w:val="a3"/>
    <w:uiPriority w:val="99"/>
    <w:rsid w:val="00E270F6"/>
  </w:style>
  <w:style w:type="paragraph" w:styleId="a5">
    <w:name w:val="footer"/>
    <w:basedOn w:val="a"/>
    <w:link w:val="a6"/>
    <w:uiPriority w:val="99"/>
    <w:unhideWhenUsed/>
    <w:rsid w:val="00E270F6"/>
    <w:pPr>
      <w:tabs>
        <w:tab w:val="center" w:pos="4252"/>
        <w:tab w:val="right" w:pos="8504"/>
      </w:tabs>
      <w:snapToGrid w:val="0"/>
    </w:pPr>
  </w:style>
  <w:style w:type="character" w:customStyle="1" w:styleId="a6">
    <w:name w:val="フッター (文字)"/>
    <w:basedOn w:val="a0"/>
    <w:link w:val="a5"/>
    <w:uiPriority w:val="99"/>
    <w:rsid w:val="00E270F6"/>
  </w:style>
  <w:style w:type="paragraph" w:styleId="a7">
    <w:name w:val="Date"/>
    <w:basedOn w:val="a"/>
    <w:next w:val="a"/>
    <w:link w:val="a8"/>
    <w:uiPriority w:val="99"/>
    <w:semiHidden/>
    <w:unhideWhenUsed/>
    <w:rsid w:val="00E270F6"/>
  </w:style>
  <w:style w:type="character" w:customStyle="1" w:styleId="a8">
    <w:name w:val="日付 (文字)"/>
    <w:basedOn w:val="a0"/>
    <w:link w:val="a7"/>
    <w:uiPriority w:val="99"/>
    <w:semiHidden/>
    <w:rsid w:val="00E270F6"/>
  </w:style>
  <w:style w:type="paragraph" w:styleId="a9">
    <w:name w:val="Balloon Text"/>
    <w:basedOn w:val="a"/>
    <w:link w:val="aa"/>
    <w:uiPriority w:val="99"/>
    <w:semiHidden/>
    <w:unhideWhenUsed/>
    <w:rsid w:val="0076658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66589"/>
    <w:rPr>
      <w:rFonts w:asciiTheme="majorHAnsi" w:eastAsiaTheme="majorEastAsia" w:hAnsiTheme="majorHAnsi" w:cstheme="majorBidi"/>
      <w:sz w:val="18"/>
      <w:szCs w:val="18"/>
    </w:rPr>
  </w:style>
  <w:style w:type="character" w:customStyle="1" w:styleId="p">
    <w:name w:val="p"/>
    <w:basedOn w:val="a0"/>
    <w:rsid w:val="00B50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455179">
      <w:bodyDiv w:val="1"/>
      <w:marLeft w:val="0"/>
      <w:marRight w:val="0"/>
      <w:marTop w:val="0"/>
      <w:marBottom w:val="0"/>
      <w:divBdr>
        <w:top w:val="none" w:sz="0" w:space="0" w:color="auto"/>
        <w:left w:val="none" w:sz="0" w:space="0" w:color="auto"/>
        <w:bottom w:val="none" w:sz="0" w:space="0" w:color="auto"/>
        <w:right w:val="none" w:sz="0" w:space="0" w:color="auto"/>
      </w:divBdr>
      <w:divsChild>
        <w:div w:id="268582094">
          <w:marLeft w:val="0"/>
          <w:marRight w:val="0"/>
          <w:marTop w:val="0"/>
          <w:marBottom w:val="0"/>
          <w:divBdr>
            <w:top w:val="none" w:sz="0" w:space="0" w:color="auto"/>
            <w:left w:val="none" w:sz="0" w:space="0" w:color="auto"/>
            <w:bottom w:val="none" w:sz="0" w:space="0" w:color="auto"/>
            <w:right w:val="none" w:sz="0" w:space="0" w:color="auto"/>
          </w:divBdr>
        </w:div>
        <w:div w:id="1035695383">
          <w:marLeft w:val="0"/>
          <w:marRight w:val="0"/>
          <w:marTop w:val="0"/>
          <w:marBottom w:val="0"/>
          <w:divBdr>
            <w:top w:val="none" w:sz="0" w:space="0" w:color="auto"/>
            <w:left w:val="none" w:sz="0" w:space="0" w:color="auto"/>
            <w:bottom w:val="none" w:sz="0" w:space="0" w:color="auto"/>
            <w:right w:val="none" w:sz="0" w:space="0" w:color="auto"/>
          </w:divBdr>
        </w:div>
        <w:div w:id="677191617">
          <w:marLeft w:val="0"/>
          <w:marRight w:val="0"/>
          <w:marTop w:val="0"/>
          <w:marBottom w:val="0"/>
          <w:divBdr>
            <w:top w:val="none" w:sz="0" w:space="0" w:color="auto"/>
            <w:left w:val="none" w:sz="0" w:space="0" w:color="auto"/>
            <w:bottom w:val="none" w:sz="0" w:space="0" w:color="auto"/>
            <w:right w:val="none" w:sz="0" w:space="0" w:color="auto"/>
          </w:divBdr>
        </w:div>
      </w:divsChild>
    </w:div>
    <w:div w:id="1228999974">
      <w:bodyDiv w:val="1"/>
      <w:marLeft w:val="0"/>
      <w:marRight w:val="0"/>
      <w:marTop w:val="0"/>
      <w:marBottom w:val="0"/>
      <w:divBdr>
        <w:top w:val="none" w:sz="0" w:space="0" w:color="auto"/>
        <w:left w:val="none" w:sz="0" w:space="0" w:color="auto"/>
        <w:bottom w:val="none" w:sz="0" w:space="0" w:color="auto"/>
        <w:right w:val="none" w:sz="0" w:space="0" w:color="auto"/>
      </w:divBdr>
      <w:divsChild>
        <w:div w:id="61488176">
          <w:marLeft w:val="0"/>
          <w:marRight w:val="0"/>
          <w:marTop w:val="0"/>
          <w:marBottom w:val="0"/>
          <w:divBdr>
            <w:top w:val="none" w:sz="0" w:space="0" w:color="auto"/>
            <w:left w:val="none" w:sz="0" w:space="0" w:color="auto"/>
            <w:bottom w:val="none" w:sz="0" w:space="0" w:color="auto"/>
            <w:right w:val="none" w:sz="0" w:space="0" w:color="auto"/>
          </w:divBdr>
        </w:div>
        <w:div w:id="527331367">
          <w:marLeft w:val="0"/>
          <w:marRight w:val="0"/>
          <w:marTop w:val="0"/>
          <w:marBottom w:val="0"/>
          <w:divBdr>
            <w:top w:val="none" w:sz="0" w:space="0" w:color="auto"/>
            <w:left w:val="none" w:sz="0" w:space="0" w:color="auto"/>
            <w:bottom w:val="none" w:sz="0" w:space="0" w:color="auto"/>
            <w:right w:val="none" w:sz="0" w:space="0" w:color="auto"/>
          </w:divBdr>
        </w:div>
        <w:div w:id="605696390">
          <w:marLeft w:val="0"/>
          <w:marRight w:val="0"/>
          <w:marTop w:val="0"/>
          <w:marBottom w:val="0"/>
          <w:divBdr>
            <w:top w:val="none" w:sz="0" w:space="0" w:color="auto"/>
            <w:left w:val="none" w:sz="0" w:space="0" w:color="auto"/>
            <w:bottom w:val="none" w:sz="0" w:space="0" w:color="auto"/>
            <w:right w:val="none" w:sz="0" w:space="0" w:color="auto"/>
          </w:divBdr>
        </w:div>
        <w:div w:id="1759403222">
          <w:marLeft w:val="0"/>
          <w:marRight w:val="0"/>
          <w:marTop w:val="0"/>
          <w:marBottom w:val="0"/>
          <w:divBdr>
            <w:top w:val="none" w:sz="0" w:space="0" w:color="auto"/>
            <w:left w:val="none" w:sz="0" w:space="0" w:color="auto"/>
            <w:bottom w:val="none" w:sz="0" w:space="0" w:color="auto"/>
            <w:right w:val="none" w:sz="0" w:space="0" w:color="auto"/>
          </w:divBdr>
        </w:div>
        <w:div w:id="598296662">
          <w:marLeft w:val="0"/>
          <w:marRight w:val="0"/>
          <w:marTop w:val="0"/>
          <w:marBottom w:val="0"/>
          <w:divBdr>
            <w:top w:val="none" w:sz="0" w:space="0" w:color="auto"/>
            <w:left w:val="none" w:sz="0" w:space="0" w:color="auto"/>
            <w:bottom w:val="none" w:sz="0" w:space="0" w:color="auto"/>
            <w:right w:val="none" w:sz="0" w:space="0" w:color="auto"/>
          </w:divBdr>
        </w:div>
        <w:div w:id="931469173">
          <w:marLeft w:val="0"/>
          <w:marRight w:val="0"/>
          <w:marTop w:val="0"/>
          <w:marBottom w:val="0"/>
          <w:divBdr>
            <w:top w:val="none" w:sz="0" w:space="0" w:color="auto"/>
            <w:left w:val="none" w:sz="0" w:space="0" w:color="auto"/>
            <w:bottom w:val="none" w:sz="0" w:space="0" w:color="auto"/>
            <w:right w:val="none" w:sz="0" w:space="0" w:color="auto"/>
          </w:divBdr>
        </w:div>
        <w:div w:id="2116516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1D20F-C566-574A-AF2F-996B1E4DE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7930</Words>
  <Characters>8011</Characters>
  <Application>Microsoft Office Word</Application>
  <DocSecurity>0</DocSecurity>
  <Lines>200</Lines>
  <Paragraphs>88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高村 学人(takamura)</cp:lastModifiedBy>
  <cp:revision>2</cp:revision>
  <cp:lastPrinted>2019-12-16T05:20:00Z</cp:lastPrinted>
  <dcterms:created xsi:type="dcterms:W3CDTF">2020-11-21T07:07:00Z</dcterms:created>
  <dcterms:modified xsi:type="dcterms:W3CDTF">2020-11-21T07:07:00Z</dcterms:modified>
</cp:coreProperties>
</file>