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2BBCA" w14:textId="77777777" w:rsidR="00693282" w:rsidRDefault="00693282" w:rsidP="00693282">
      <w:r>
        <w:rPr>
          <w:rFonts w:hint="eastAsia"/>
        </w:rPr>
        <w:t>Проект</w:t>
      </w:r>
      <w:r>
        <w:t xml:space="preserve"> № 014</w:t>
      </w:r>
    </w:p>
    <w:p w14:paraId="230B2959" w14:textId="77777777" w:rsidR="00693282" w:rsidRDefault="00693282" w:rsidP="00693282">
      <w:r>
        <w:rPr>
          <w:rFonts w:hint="eastAsia"/>
        </w:rPr>
        <w:t>Геометрическое</w:t>
      </w:r>
      <w:r>
        <w:t xml:space="preserve"> городское планирование</w:t>
      </w:r>
    </w:p>
    <w:p w14:paraId="7E3E038F" w14:textId="77777777" w:rsidR="00693282" w:rsidRDefault="00693282" w:rsidP="00693282"/>
    <w:p w14:paraId="2C1B890D" w14:textId="77777777" w:rsidR="00693282" w:rsidRDefault="00693282" w:rsidP="00693282">
      <w:r>
        <w:rPr>
          <w:rFonts w:hint="eastAsia"/>
        </w:rPr>
        <w:t>Концепция</w:t>
      </w:r>
      <w:r>
        <w:t xml:space="preserve"> линейного города для минимизации ущерба в Адском кольце</w:t>
      </w:r>
    </w:p>
    <w:p w14:paraId="37657431" w14:textId="77777777" w:rsidR="00693282" w:rsidRDefault="00693282" w:rsidP="00693282">
      <w:r>
        <w:rPr>
          <w:rFonts w:hint="eastAsia"/>
        </w:rPr>
        <w:t>Когда</w:t>
      </w:r>
      <w:r>
        <w:t xml:space="preserve"> ядерное оружие сбрасывается на городскую территорию, как показано на схеме, зона гипоцентра является зоной немедленной смерти, но в окружающей круговой зоне существует адское кольцо, в котором многие люди умирают после долгих страданий.</w:t>
      </w:r>
    </w:p>
    <w:p w14:paraId="4A2745AE" w14:textId="77777777" w:rsidR="00693282" w:rsidRDefault="00693282" w:rsidP="00693282">
      <w:r>
        <w:rPr>
          <w:rFonts w:hint="eastAsia"/>
        </w:rPr>
        <w:t>Если</w:t>
      </w:r>
      <w:r>
        <w:t xml:space="preserve"> предположить, что при строительстве города мы постараемся свести количество жертв в этом адском кольце к минимуму, то структура города будет выглядеть как линия на диаграмме.</w:t>
      </w:r>
    </w:p>
    <w:p w14:paraId="5FA901CB" w14:textId="77777777" w:rsidR="00693282" w:rsidRDefault="00693282" w:rsidP="00693282">
      <w:r>
        <w:rPr>
          <w:rFonts w:hint="eastAsia"/>
        </w:rPr>
        <w:t>Также</w:t>
      </w:r>
      <w:r>
        <w:t xml:space="preserve"> можно минимизировать количество жертв, распределив здания в линейном городе равномерно и на равном расстоянии друг от друга, как показано на схеме.</w:t>
      </w:r>
    </w:p>
    <w:p w14:paraId="71B6C3ED" w14:textId="77777777" w:rsidR="00693282" w:rsidRDefault="00693282" w:rsidP="00693282">
      <w:r>
        <w:rPr>
          <w:rFonts w:hint="eastAsia"/>
        </w:rPr>
        <w:t>Легко</w:t>
      </w:r>
      <w:r>
        <w:t xml:space="preserve"> строить подземные ходы, и также легко строить на длинной, узкой полосе земли на относительно высокой высоте, между истоком реки и горным хребтом, который действует как барьер. Это большое преимущество.</w:t>
      </w:r>
    </w:p>
    <w:p w14:paraId="0B874C9E" w14:textId="77777777" w:rsidR="00693282" w:rsidRDefault="00693282" w:rsidP="00693282">
      <w:r>
        <w:rPr>
          <w:rFonts w:hint="eastAsia"/>
        </w:rPr>
        <w:t>Развитие</w:t>
      </w:r>
      <w:r>
        <w:t xml:space="preserve"> полей на другом берегу реки и естественных пастбищ (где собираются и используются только туши скота, умершего по естественным причинам или подвергшегося эвтаназии после старения), расположенных между городом и горным хребтом, обеспечит стабильное </w:t>
      </w:r>
      <w:r>
        <w:rPr>
          <w:rFonts w:hint="eastAsia"/>
        </w:rPr>
        <w:t>снабжение</w:t>
      </w:r>
      <w:r>
        <w:t xml:space="preserve"> продовольствием и предотвратит страдания людей от оползней.</w:t>
      </w:r>
    </w:p>
    <w:p w14:paraId="60930411" w14:textId="77777777" w:rsidR="00693282" w:rsidRDefault="00693282" w:rsidP="00693282">
      <w:r>
        <w:rPr>
          <w:rFonts w:hint="eastAsia"/>
        </w:rPr>
        <w:t>Экономическая</w:t>
      </w:r>
      <w:r>
        <w:t xml:space="preserve"> эффективность системы также является подавляюще превосходной, поскольку ее можно построить один раз и использовать в </w:t>
      </w:r>
      <w:r>
        <w:lastRenderedPageBreak/>
        <w:t>течение тысяч лет.</w:t>
      </w:r>
    </w:p>
    <w:p w14:paraId="030FE2A3" w14:textId="77777777" w:rsidR="00693282" w:rsidRDefault="00693282" w:rsidP="00693282">
      <w:r>
        <w:rPr>
          <w:rFonts w:hint="eastAsia"/>
        </w:rPr>
        <w:t>Комплекс</w:t>
      </w:r>
      <w:r>
        <w:t xml:space="preserve"> толстостенных конических корпусов</w:t>
      </w:r>
    </w:p>
    <w:p w14:paraId="13762E41" w14:textId="77777777" w:rsidR="00693282" w:rsidRDefault="00693282" w:rsidP="00693282">
      <w:r>
        <w:rPr>
          <w:rFonts w:hint="eastAsia"/>
        </w:rPr>
        <w:t>При</w:t>
      </w:r>
      <w:r>
        <w:t xml:space="preserve"> нападении на город с помощью ядерного оружия, чтобы максимизировать человеческий и материальный ущерб, взрыв произойдет в воздухе в нескольких сотнях метров прямо над городом, так что во многих местах взрыв и тепловые лучи будут падать на город под угл</w:t>
      </w:r>
      <w:r>
        <w:rPr>
          <w:rFonts w:hint="eastAsia"/>
        </w:rPr>
        <w:t>ом</w:t>
      </w:r>
      <w:r>
        <w:t>.</w:t>
      </w:r>
    </w:p>
    <w:p w14:paraId="37D93F72" w14:textId="77777777" w:rsidR="00693282" w:rsidRDefault="00693282" w:rsidP="00693282">
      <w:r>
        <w:rPr>
          <w:rFonts w:hint="eastAsia"/>
        </w:rPr>
        <w:t>Коническая</w:t>
      </w:r>
      <w:r>
        <w:t xml:space="preserve"> форма конструкции здания является наиболее эффективным способом поглощения и минимизации ущерба, наносимого этими интенсивными энергетическими волнами. (Форма конуса наиболее устойчива к землетрясениям, а также к тайфунам, торнадо, ураганам, уда</w:t>
      </w:r>
      <w:r>
        <w:rPr>
          <w:rFonts w:hint="eastAsia"/>
        </w:rPr>
        <w:t>рам</w:t>
      </w:r>
      <w:r>
        <w:t xml:space="preserve"> небольших метеоритов, цунами, обильным снегопадам, лесным пожарам, молниям, граду, песчаным бурям, наводнениям, белым муравьям, извержениям вулканов, оползням и 15 другим стихийным бедствиям).</w:t>
      </w:r>
    </w:p>
    <w:p w14:paraId="2463BC00" w14:textId="77777777" w:rsidR="00693282" w:rsidRDefault="00693282" w:rsidP="00693282">
      <w:r>
        <w:rPr>
          <w:rFonts w:hint="eastAsia"/>
        </w:rPr>
        <w:t>Для</w:t>
      </w:r>
      <w:r>
        <w:t xml:space="preserve"> сохранения здоровья жителей необходимо спроектировать здание таким образом, чтобы оно освещалось снаружи многочисленными оптическими волокнами и получало достаточное количество дневного света внутри толстых стен.</w:t>
      </w:r>
    </w:p>
    <w:p w14:paraId="21301FB2" w14:textId="77777777" w:rsidR="00693282" w:rsidRDefault="00693282" w:rsidP="00693282">
      <w:r>
        <w:rPr>
          <w:rFonts w:hint="eastAsia"/>
        </w:rPr>
        <w:t>Необходимо</w:t>
      </w:r>
      <w:r>
        <w:t xml:space="preserve"> установить значительное количество вентиляционных отверстий для обеспечения беспрепятственной циркуляции воздуха снаружи и изнутри.</w:t>
      </w:r>
    </w:p>
    <w:p w14:paraId="4E3CC562" w14:textId="77777777" w:rsidR="00693282" w:rsidRDefault="00693282" w:rsidP="00693282">
      <w:r>
        <w:rPr>
          <w:rFonts w:hint="eastAsia"/>
        </w:rPr>
        <w:t>Чтобы</w:t>
      </w:r>
      <w:r>
        <w:t xml:space="preserve"> справиться с перебоями в подаче электроэнергии, вызванными любыми факторами, необходимо использовать несколько энергосистем.</w:t>
      </w:r>
    </w:p>
    <w:p w14:paraId="0C6D12A7" w14:textId="77777777" w:rsidR="00693282" w:rsidRDefault="00693282" w:rsidP="00693282">
      <w:r>
        <w:rPr>
          <w:rFonts w:hint="eastAsia"/>
        </w:rPr>
        <w:t>Она</w:t>
      </w:r>
      <w:r>
        <w:t xml:space="preserve"> будет оснащена многочисленными системами вентиляции и способна отфильтровывать радиоактивные вещества и </w:t>
      </w:r>
      <w:r>
        <w:lastRenderedPageBreak/>
        <w:t>вирусы.</w:t>
      </w:r>
    </w:p>
    <w:p w14:paraId="4F71402C" w14:textId="77777777" w:rsidR="00693282" w:rsidRDefault="00693282" w:rsidP="00693282">
      <w:r>
        <w:rPr>
          <w:rFonts w:hint="eastAsia"/>
        </w:rPr>
        <w:t>Единственным</w:t>
      </w:r>
      <w:r>
        <w:t xml:space="preserve"> недостатком является возможность крупного взрыва или распространения вируса внутри здания, что решается установкой датчиков на входах и выходах, которые обнаруживают вирус 24 часа в сутки.</w:t>
      </w:r>
    </w:p>
    <w:p w14:paraId="46B7B7F8" w14:textId="77777777" w:rsidR="00693282" w:rsidRDefault="00693282" w:rsidP="00693282"/>
    <w:p w14:paraId="111972B9" w14:textId="77777777" w:rsidR="00693282" w:rsidRDefault="00693282" w:rsidP="00693282">
      <w:r>
        <w:rPr>
          <w:rFonts w:hint="eastAsia"/>
        </w:rPr>
        <w:t>Толстостенная</w:t>
      </w:r>
      <w:r>
        <w:t>, с внутренним окном, кольцевая установка</w:t>
      </w:r>
    </w:p>
    <w:p w14:paraId="1852DD94" w14:textId="77777777" w:rsidR="00693282" w:rsidRDefault="00693282" w:rsidP="00693282">
      <w:r>
        <w:rPr>
          <w:rFonts w:hint="eastAsia"/>
        </w:rPr>
        <w:t>Построив</w:t>
      </w:r>
      <w:r>
        <w:t xml:space="preserve"> круглое сооружение, посадив внутри деревья и оставив только внутренние стены, покрытые скелетным стеклом, можно создать место отдыха и релаксации, где люди могут наслаждаться природным ландшафтом за окнами, одновременно противостоя ядерному оружию.</w:t>
      </w:r>
    </w:p>
    <w:p w14:paraId="3E0B3D59" w14:textId="77777777" w:rsidR="00693282" w:rsidRDefault="00693282" w:rsidP="00693282">
      <w:r>
        <w:rPr>
          <w:rFonts w:hint="eastAsia"/>
        </w:rPr>
        <w:t>Конструкция</w:t>
      </w:r>
      <w:r>
        <w:t xml:space="preserve"> без наружных окон имеет огромное преимущество: она значительно повышает прочность и безопасность здания и в то же время позволяет полностью исключить жертвы среди диких птиц из-за ударов птиц.</w:t>
      </w:r>
    </w:p>
    <w:p w14:paraId="503D5D37" w14:textId="77777777" w:rsidR="00693282" w:rsidRDefault="00693282" w:rsidP="00693282">
      <w:r>
        <w:rPr>
          <w:rFonts w:hint="eastAsia"/>
        </w:rPr>
        <w:t>Кроме</w:t>
      </w:r>
      <w:r>
        <w:t xml:space="preserve"> того, как показано на рисунке, вентиляционные отверстия в земле позволяют улучшить вентиляцию внутри круга, что помогает предотвратить ядерные взрывы в небе.</w:t>
      </w:r>
    </w:p>
    <w:p w14:paraId="5D2DF7AC" w14:textId="77777777" w:rsidR="00693282" w:rsidRDefault="00693282" w:rsidP="00693282">
      <w:r>
        <w:rPr>
          <w:rFonts w:hint="eastAsia"/>
        </w:rPr>
        <w:t>В</w:t>
      </w:r>
      <w:r>
        <w:t xml:space="preserve"> случае взрыва давление снимается путем выброса взрывной волны за пределы здания. (Светло-голубой: вентиляционные отверстия, желто-зеленый: деревья, серый: здания)</w:t>
      </w:r>
    </w:p>
    <w:p w14:paraId="47836284" w14:textId="77777777" w:rsidR="00693282" w:rsidRDefault="00693282" w:rsidP="00693282">
      <w:r>
        <w:rPr>
          <w:rFonts w:hint="eastAsia"/>
        </w:rPr>
        <w:t>Кроме</w:t>
      </w:r>
      <w:r>
        <w:t xml:space="preserve"> того, дополнительное снижение давления может быть достигнуто путем проектирования прочности самого здания, чтобы позволить ему скользить при взрыве.</w:t>
      </w:r>
    </w:p>
    <w:p w14:paraId="16674469" w14:textId="77777777" w:rsidR="00693282" w:rsidRDefault="00693282" w:rsidP="00693282"/>
    <w:p w14:paraId="12B83D8C" w14:textId="77777777" w:rsidR="00693282" w:rsidRDefault="00693282" w:rsidP="00693282">
      <w:r>
        <w:rPr>
          <w:rFonts w:hint="eastAsia"/>
        </w:rPr>
        <w:t>Массовое</w:t>
      </w:r>
      <w:r>
        <w:t xml:space="preserve"> производство мяса (соя-мясо) и овощей (под землей в горах) и запасов </w:t>
      </w:r>
      <w:r>
        <w:lastRenderedPageBreak/>
        <w:t>продовольствия</w:t>
      </w:r>
    </w:p>
    <w:p w14:paraId="411DEFB0" w14:textId="77777777" w:rsidR="00693282" w:rsidRDefault="00693282" w:rsidP="00693282">
      <w:r>
        <w:rPr>
          <w:rFonts w:hint="eastAsia"/>
        </w:rPr>
        <w:t>Если</w:t>
      </w:r>
      <w:r>
        <w:t xml:space="preserve"> ядерное оружие взорвет ферму на поверхности земли, люди не умрут от голода, если под землей будет обеспечен минимальный уровень производства и поставок продовольствия.</w:t>
      </w:r>
    </w:p>
    <w:p w14:paraId="348105E2" w14:textId="77777777" w:rsidR="00693282" w:rsidRDefault="00693282" w:rsidP="00693282"/>
    <w:p w14:paraId="54CB8BDD" w14:textId="77777777" w:rsidR="00693282" w:rsidRDefault="00693282" w:rsidP="00693282">
      <w:r>
        <w:rPr>
          <w:rFonts w:hint="eastAsia"/>
        </w:rPr>
        <w:t>Длинные</w:t>
      </w:r>
      <w:r>
        <w:t xml:space="preserve"> прямые подземные переходы</w:t>
      </w:r>
    </w:p>
    <w:p w14:paraId="1FC1722E" w14:textId="77777777" w:rsidR="00693282" w:rsidRDefault="00693282" w:rsidP="00693282">
      <w:r>
        <w:rPr>
          <w:rFonts w:hint="eastAsia"/>
        </w:rPr>
        <w:t>Даже</w:t>
      </w:r>
      <w:r>
        <w:t xml:space="preserve"> если поверхность загрязнена, например, радиацией, соединение городов между собой длинными прямыми подземными переходами позволит избежать изоляции в плане информации и материалов.</w:t>
      </w:r>
    </w:p>
    <w:p w14:paraId="5B4620D5" w14:textId="77777777" w:rsidR="00693282" w:rsidRDefault="00693282" w:rsidP="00693282"/>
    <w:p w14:paraId="2C666837" w14:textId="77777777" w:rsidR="00693282" w:rsidRDefault="00693282" w:rsidP="00693282">
      <w:r>
        <w:rPr>
          <w:rFonts w:hint="eastAsia"/>
        </w:rPr>
        <w:t>Удобство</w:t>
      </w:r>
      <w:r>
        <w:t xml:space="preserve"> для очистки сточных вод</w:t>
      </w:r>
    </w:p>
    <w:p w14:paraId="6FB8E1D7" w14:textId="77777777" w:rsidR="00693282" w:rsidRDefault="00693282" w:rsidP="00693282">
      <w:r>
        <w:rPr>
          <w:rFonts w:hint="eastAsia"/>
        </w:rPr>
        <w:t>Выстроенный</w:t>
      </w:r>
      <w:r>
        <w:t xml:space="preserve"> город обладает высокой устойчивостью к любым физическим атакам, но у него также есть дополнительное преимущество - выпрямление канализационных труб и уменьшение их общей длины. Это делает обслуживание канализации, одну из самых сложных задач в </w:t>
      </w:r>
      <w:r>
        <w:rPr>
          <w:rFonts w:hint="eastAsia"/>
        </w:rPr>
        <w:t>городском</w:t>
      </w:r>
      <w:r>
        <w:t xml:space="preserve"> хозяйстве, максимально простым. (Прямые линии легче строить, они меньше подвержены засорам и их легче чистить)</w:t>
      </w:r>
    </w:p>
    <w:p w14:paraId="22BCE979" w14:textId="77777777" w:rsidR="00693282" w:rsidRDefault="00693282" w:rsidP="00693282"/>
    <w:p w14:paraId="44557DE1" w14:textId="77777777" w:rsidR="00693282" w:rsidRDefault="00693282" w:rsidP="00693282">
      <w:r>
        <w:rPr>
          <w:rFonts w:hint="eastAsia"/>
        </w:rPr>
        <w:t>Абсолютная</w:t>
      </w:r>
      <w:r>
        <w:t xml:space="preserve"> необходимость сохранения города, который не нужно перестраивать</w:t>
      </w:r>
    </w:p>
    <w:p w14:paraId="1ECB000D" w14:textId="77777777" w:rsidR="00693282" w:rsidRDefault="00693282" w:rsidP="00693282">
      <w:r>
        <w:rPr>
          <w:rFonts w:hint="eastAsia"/>
        </w:rPr>
        <w:t>Водопровод</w:t>
      </w:r>
      <w:r>
        <w:t>, канализация, эстакады, мосты, каналы, набережные, дороги, дамбы, столбы, электрические кабели, туннели, существующие дома (здания) и т.д. должны быть перестроены в течение от десятилетий до ста или около того лет, и каждый раз необходимо продол</w:t>
      </w:r>
      <w:r>
        <w:rPr>
          <w:rFonts w:hint="eastAsia"/>
        </w:rPr>
        <w:t>жать</w:t>
      </w:r>
      <w:r>
        <w:t xml:space="preserve"> ввозить большое количество сырья из-за рубежа. Это не проблема для нынешней экономической </w:t>
      </w:r>
      <w:r>
        <w:lastRenderedPageBreak/>
        <w:t>мощи Японии, но из-за трансграничного характера технологий и капитала невозможно предсказать, сможет ли Япония сохранить тот же уровень экономической мощи через 100 или даже 200 лет после этого. Невозможно предсказать, будет ли экономика через 200 лет такой же сильной, как сегодня. Если в это время экономика будет слабой и мы не сможем импортировать из-за рубежа такое сырье, как сталь и бетон, мы будем спать, дрож</w:t>
      </w:r>
      <w:r>
        <w:rPr>
          <w:rFonts w:hint="eastAsia"/>
        </w:rPr>
        <w:t>а</w:t>
      </w:r>
      <w:r>
        <w:t xml:space="preserve"> от холода, в ветхой инфраструктуре, которая может рухнуть в любой момент.</w:t>
      </w:r>
    </w:p>
    <w:p w14:paraId="6CCDA7FF" w14:textId="77777777" w:rsidR="00693282" w:rsidRDefault="00693282" w:rsidP="00693282">
      <w:r>
        <w:rPr>
          <w:rFonts w:hint="eastAsia"/>
        </w:rPr>
        <w:t>Более</w:t>
      </w:r>
      <w:r>
        <w:t xml:space="preserve"> того, если мы будем постоянно проводить незначительные инфраструктурные улучшения в каждой префектуре, городе, поселке и деревне, то в какой-то момент в будущем общее количество бетона и стали, использованных для этих повторяющихся улучшений, превыси</w:t>
      </w:r>
      <w:r>
        <w:rPr>
          <w:rFonts w:hint="eastAsia"/>
        </w:rPr>
        <w:t>т</w:t>
      </w:r>
      <w:r>
        <w:t xml:space="preserve"> общее количество бетона и стали, необходимое для строительства геометрического города, и с этого момента мы будем иметь относительный полный дефицит. С этого момента город будет испытывать полный дефицит в относительном выражении до конца своей жизни.</w:t>
      </w:r>
    </w:p>
    <w:p w14:paraId="28B2C119" w14:textId="77777777" w:rsidR="00693282" w:rsidRDefault="00693282" w:rsidP="00693282">
      <w:r>
        <w:rPr>
          <w:rFonts w:hint="eastAsia"/>
        </w:rPr>
        <w:t>Единственный</w:t>
      </w:r>
      <w:r>
        <w:t xml:space="preserve"> способ избежать такой трагедии - постепенно двигаться к линейному геометрическому городу, который может сдержать все стихийные бедствия, может быть построен один раз и прослужить 5 000 лет, а также в некоторой степени устойчив к ядерному оружи</w:t>
      </w:r>
      <w:r>
        <w:rPr>
          <w:rFonts w:hint="eastAsia"/>
        </w:rPr>
        <w:t>ю</w:t>
      </w:r>
      <w:r>
        <w:t>.</w:t>
      </w:r>
    </w:p>
    <w:p w14:paraId="6CA69F71" w14:textId="77777777" w:rsidR="00693282" w:rsidRDefault="00693282" w:rsidP="00693282">
      <w:r>
        <w:rPr>
          <w:rFonts w:hint="eastAsia"/>
        </w:rPr>
        <w:t>Устранив</w:t>
      </w:r>
      <w:r>
        <w:t xml:space="preserve"> все автомобильные и железнодорожные виадуки и приблизив их к земле, мы сможем навсегда избавиться от необходимости ремонтировать и перестраивать виадуки, а перестроив </w:t>
      </w:r>
      <w:r>
        <w:lastRenderedPageBreak/>
        <w:t>автомобильные и железные дороги так, чтобы расстояние между собственной и встреч</w:t>
      </w:r>
      <w:r>
        <w:rPr>
          <w:rFonts w:hint="eastAsia"/>
        </w:rPr>
        <w:t>ной</w:t>
      </w:r>
      <w:r>
        <w:t xml:space="preserve"> полосой составляло около 100 метров, мы сможем полностью устранить трагические аварии, вызванные лобовыми столкновениями поездов и автомобилей. полностью.</w:t>
      </w:r>
    </w:p>
    <w:p w14:paraId="4F3F9734" w14:textId="77777777" w:rsidR="00693282" w:rsidRDefault="00693282" w:rsidP="00693282"/>
    <w:p w14:paraId="5598881F" w14:textId="77777777" w:rsidR="00693282" w:rsidRDefault="00693282" w:rsidP="00693282">
      <w:r>
        <w:rPr>
          <w:rFonts w:hint="eastAsia"/>
        </w:rPr>
        <w:t>О</w:t>
      </w:r>
      <w:r>
        <w:t xml:space="preserve"> ненужности царской ленты ба</w:t>
      </w:r>
    </w:p>
    <w:p w14:paraId="57AAEC1F" w14:textId="77777777" w:rsidR="00693282" w:rsidRDefault="00693282" w:rsidP="00693282">
      <w:r>
        <w:rPr>
          <w:rFonts w:hint="eastAsia"/>
        </w:rPr>
        <w:t>Для</w:t>
      </w:r>
      <w:r>
        <w:t xml:space="preserve"> обороны страны от наступающих иностранных армий каждая ракета должна обладать лишь пятой частью мощности ядерной бомбы типа Хиросимы или Нагасаки и совсем не способна взорвать целый город.</w:t>
      </w:r>
    </w:p>
    <w:p w14:paraId="53313974" w14:textId="77777777" w:rsidR="00693282" w:rsidRDefault="00693282" w:rsidP="00693282"/>
    <w:p w14:paraId="2275E8F7" w14:textId="77777777" w:rsidR="00693282" w:rsidRDefault="00693282" w:rsidP="00693282">
      <w:r>
        <w:rPr>
          <w:rFonts w:hint="eastAsia"/>
        </w:rPr>
        <w:t>Защита</w:t>
      </w:r>
      <w:r>
        <w:t xml:space="preserve"> с помощью ракет-перехватчиков</w:t>
      </w:r>
    </w:p>
    <w:p w14:paraId="20770CB2" w14:textId="77777777" w:rsidR="00693282" w:rsidRDefault="00693282" w:rsidP="00693282">
      <w:r>
        <w:rPr>
          <w:rFonts w:hint="eastAsia"/>
        </w:rPr>
        <w:t>Необходимо</w:t>
      </w:r>
      <w:r>
        <w:t xml:space="preserve"> иметь полную сеть радаров для обнаружения ракет и защиты от них с помощью перехватчиков.</w:t>
      </w:r>
    </w:p>
    <w:p w14:paraId="122ECEA6" w14:textId="77777777" w:rsidR="00693282" w:rsidRDefault="00693282" w:rsidP="00693282"/>
    <w:p w14:paraId="28BA82CF" w14:textId="77777777" w:rsidR="00693282" w:rsidRDefault="00693282" w:rsidP="00693282">
      <w:r>
        <w:rPr>
          <w:rFonts w:hint="eastAsia"/>
        </w:rPr>
        <w:t>Важность</w:t>
      </w:r>
      <w:r>
        <w:t xml:space="preserve"> отказа от применения ядерного оружия в первую очередь</w:t>
      </w:r>
    </w:p>
    <w:p w14:paraId="16390423" w14:textId="77777777" w:rsidR="00693282" w:rsidRDefault="00693282" w:rsidP="00693282">
      <w:r>
        <w:rPr>
          <w:rFonts w:hint="eastAsia"/>
        </w:rPr>
        <w:t>Я</w:t>
      </w:r>
      <w:r>
        <w:t xml:space="preserve"> могу заверить вас, что очень важно устранить расовую дискриминацию в мире и поддерживать международный человеческий, информационный, материальный и технологический обмен, а не создавать экономически изолированные регионы.</w:t>
      </w:r>
    </w:p>
    <w:p w14:paraId="24606A63" w14:textId="77777777" w:rsidR="00693282" w:rsidRDefault="00693282" w:rsidP="00693282"/>
    <w:p w14:paraId="21DE303C" w14:textId="77777777" w:rsidR="00693282" w:rsidRDefault="00693282" w:rsidP="00693282"/>
    <w:p w14:paraId="63ED2039" w14:textId="77777777" w:rsidR="00693282" w:rsidRDefault="00693282" w:rsidP="00693282">
      <w:r>
        <w:rPr>
          <w:rFonts w:hint="eastAsia"/>
        </w:rPr>
        <w:t>Многие</w:t>
      </w:r>
      <w:r>
        <w:t xml:space="preserve"> азиатские страны, например, Япония, с древних времен строили свои города на равнинах, раскинувшихся на глиняных веерах.</w:t>
      </w:r>
    </w:p>
    <w:p w14:paraId="1AFA0DEA" w14:textId="77777777" w:rsidR="00693282" w:rsidRDefault="00693282" w:rsidP="00693282">
      <w:r>
        <w:rPr>
          <w:rFonts w:hint="eastAsia"/>
        </w:rPr>
        <w:t>В</w:t>
      </w:r>
      <w:r>
        <w:t xml:space="preserve"> прошлом для человечества было бы вполне разумным образом жизни основывать свою деятельность на арендованной земле, которая регулярно затапливалась и наносила огромный </w:t>
      </w:r>
      <w:r>
        <w:lastRenderedPageBreak/>
        <w:t>биологический ущерб. Однако сегодня существует опасение, что мы будем продолжать страда</w:t>
      </w:r>
      <w:r>
        <w:rPr>
          <w:rFonts w:hint="eastAsia"/>
        </w:rPr>
        <w:t>ть</w:t>
      </w:r>
      <w:r>
        <w:t xml:space="preserve"> от цунами и наводнений, вызванных сочетанием следующих пяти факторов: проседание земли из-за чрезмерной откачки грунтовых вод, проседание земли из-за чрезмерной массы зданий, автомобилей и других сооружений и машин, проседание земли из-за чрезмерной мас</w:t>
      </w:r>
      <w:r>
        <w:rPr>
          <w:rFonts w:hint="eastAsia"/>
        </w:rPr>
        <w:t>сы</w:t>
      </w:r>
      <w:r>
        <w:t>, вызванной концентрацией населения, проседание земли из-за временного чрезмерного давления на землю, вызванного проливными дождями и тайфунами, связанными с восходящими потоками воздуха, вызванными явлением теплового острова, и повышение уровня моря, вы</w:t>
      </w:r>
      <w:r>
        <w:rPr>
          <w:rFonts w:hint="eastAsia"/>
        </w:rPr>
        <w:t>званное</w:t>
      </w:r>
      <w:r>
        <w:t xml:space="preserve"> глобальным потеплением. и тот факт, что по состоянию на 2021 год ни один город на Земле не сможет выдержать удар астероида, было бы идеально радикально пересмотреть планировку и структуру городов по всему миру в течение следующих 200 лет или около </w:t>
      </w:r>
      <w:r>
        <w:rPr>
          <w:rFonts w:hint="eastAsia"/>
        </w:rPr>
        <w:t>того</w:t>
      </w:r>
      <w:r>
        <w:t>, чтобы создать город линейного типа в высокогорном районе. Это была бы идеальная ситуация.</w:t>
      </w:r>
    </w:p>
    <w:p w14:paraId="05F4905F" w14:textId="77777777" w:rsidR="00693282" w:rsidRDefault="00693282" w:rsidP="00693282">
      <w:r>
        <w:t>(Манхэттен, например, построен на прочном фундаменте и вряд ли разрушится от землетрясений, но все еще существуют серьезные проблемы с ударами птиц, которые, по оценкам, уносят сотни миллионов птиц каждый год.</w:t>
      </w:r>
    </w:p>
    <w:p w14:paraId="12532F22" w14:textId="77777777" w:rsidR="00693282" w:rsidRDefault="00693282" w:rsidP="00693282">
      <w:r>
        <w:rPr>
          <w:rFonts w:hint="eastAsia"/>
        </w:rPr>
        <w:t>Рекомендуется</w:t>
      </w:r>
      <w:r>
        <w:t xml:space="preserve"> изучить три дополнительные области: разумный снос существующих зданий; тщательные и эффективные системы сортировки материалов; и дальнейшие исследования технологий переработки отходов.</w:t>
      </w:r>
    </w:p>
    <w:p w14:paraId="1C43DBAF" w14:textId="77777777" w:rsidR="00693282" w:rsidRDefault="00693282" w:rsidP="00693282"/>
    <w:p w14:paraId="724F821E" w14:textId="77777777" w:rsidR="00693282" w:rsidRDefault="00693282" w:rsidP="00693282">
      <w:r>
        <w:rPr>
          <w:rFonts w:hint="eastAsia"/>
        </w:rPr>
        <w:t>Если</w:t>
      </w:r>
      <w:r>
        <w:t xml:space="preserve"> предположить, что все страны мира примут </w:t>
      </w:r>
      <w:r>
        <w:lastRenderedPageBreak/>
        <w:t>геометрический город линии, а также преуспеют в гуманитарном контроле населения, то можно будет вернуть большую часть земли природе и восстановить естественную среду обитания природных растений, животных, насек</w:t>
      </w:r>
      <w:r>
        <w:rPr>
          <w:rFonts w:hint="eastAsia"/>
        </w:rPr>
        <w:t>омых</w:t>
      </w:r>
      <w:r>
        <w:t>, микроорганизмов и вирусов.</w:t>
      </w:r>
    </w:p>
    <w:p w14:paraId="6F3FA5EB" w14:textId="77777777" w:rsidR="00693282" w:rsidRDefault="00693282" w:rsidP="00693282"/>
    <w:p w14:paraId="77CD0D4C" w14:textId="77777777" w:rsidR="00693282" w:rsidRDefault="00693282" w:rsidP="00693282">
      <w:r>
        <w:rPr>
          <w:rFonts w:hint="eastAsia"/>
        </w:rPr>
        <w:t>Следует</w:t>
      </w:r>
      <w:r>
        <w:t xml:space="preserve"> отметить, что строительство подземных городов должно осуществляться с особой осторожностью, поскольку в случае цунами, вызванного ударом астероида об океан, большое количество морской воды может выйти на берег и заблокировать все входы и выходы под</w:t>
      </w:r>
      <w:r>
        <w:rPr>
          <w:rFonts w:hint="eastAsia"/>
        </w:rPr>
        <w:t>земного</w:t>
      </w:r>
      <w:r>
        <w:t xml:space="preserve"> города, в результате чего все находящиеся внутри задохнутся в считанные дни. Поэтому к строительству подземных городов следует подходить с максимальной осторожностью.</w:t>
      </w:r>
    </w:p>
    <w:p w14:paraId="1084103A" w14:textId="77777777" w:rsidR="00693282" w:rsidRDefault="00693282" w:rsidP="00693282"/>
    <w:p w14:paraId="356F3F09" w14:textId="77777777" w:rsidR="00693282" w:rsidRDefault="00693282" w:rsidP="00693282">
      <w:r>
        <w:rPr>
          <w:rFonts w:hint="eastAsia"/>
        </w:rPr>
        <w:t>Кроме</w:t>
      </w:r>
      <w:r>
        <w:t xml:space="preserve"> того, можно построить специальную формулу, учитывающую такие факторы, как распределение и общая площадь земель, пригодных для строительства этого геометрического города, общее количество в единицу времени циркулирующего предложения натурального мертв</w:t>
      </w:r>
      <w:r>
        <w:rPr>
          <w:rFonts w:hint="eastAsia"/>
        </w:rPr>
        <w:t>ого</w:t>
      </w:r>
      <w:r>
        <w:t xml:space="preserve"> мяса с естественных пастбищ (или эвтаназии скота после старения), а также усилия по максимальному возвращению земли природе. Если расчеты будут проведены правильно и на основе здравого смысла, возможно, удастся вывести соответствующее количество челове</w:t>
      </w:r>
      <w:r>
        <w:rPr>
          <w:rFonts w:hint="eastAsia"/>
        </w:rPr>
        <w:t>ческих</w:t>
      </w:r>
      <w:r>
        <w:t xml:space="preserve"> существ для выживания на планете, которое до сих пор было совершенно неизвестно.</w:t>
      </w:r>
    </w:p>
    <w:p w14:paraId="07D21E6E" w14:textId="77777777" w:rsidR="00693282" w:rsidRDefault="00693282" w:rsidP="00693282"/>
    <w:p w14:paraId="22E6137E" w14:textId="77777777" w:rsidR="00693282" w:rsidRDefault="00693282" w:rsidP="00693282">
      <w:r>
        <w:rPr>
          <w:rFonts w:hint="eastAsia"/>
        </w:rPr>
        <w:t>Попутно</w:t>
      </w:r>
      <w:r>
        <w:t xml:space="preserve"> замечу, что я надеюсь, что будущие </w:t>
      </w:r>
      <w:r>
        <w:lastRenderedPageBreak/>
        <w:t>крупномасштабные проекты по защите Земли будут менее склонны к чрезмерной ответственности за крупный ущерб, вызванный любой неудачей.</w:t>
      </w:r>
    </w:p>
    <w:p w14:paraId="6F867EB8" w14:textId="77777777" w:rsidR="00693282" w:rsidRDefault="00693282" w:rsidP="00693282"/>
    <w:p w14:paraId="15B850A8" w14:textId="77777777" w:rsidR="00693282" w:rsidRDefault="00693282" w:rsidP="00693282">
      <w:r>
        <w:rPr>
          <w:rFonts w:hint="eastAsia"/>
        </w:rPr>
        <w:t>На</w:t>
      </w:r>
      <w:r>
        <w:t xml:space="preserve"> этом отчет заканчивается.</w:t>
      </w:r>
    </w:p>
    <w:p w14:paraId="5AFB0197" w14:textId="77777777" w:rsidR="00693282" w:rsidRDefault="00693282">
      <w:r>
        <w:rPr>
          <w:rFonts w:hint="eastAsia"/>
        </w:rPr>
        <w:t>Спасибо</w:t>
      </w:r>
      <w:r>
        <w:t xml:space="preserve"> за просмотр.</w:t>
      </w:r>
    </w:p>
    <w:sectPr w:rsidR="0069328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282"/>
    <w:rsid w:val="00693282"/>
    <w:rsid w:val="009969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C16EC5E"/>
  <w15:chartTrackingRefBased/>
  <w15:docId w15:val="{E3086A14-A760-B14C-8A12-07572AE3D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1613</Words>
  <Characters>9196</Characters>
  <Application>Microsoft Office Word</Application>
  <DocSecurity>0</DocSecurity>
  <Lines>76</Lines>
  <Paragraphs>21</Paragraphs>
  <ScaleCrop>false</ScaleCrop>
  <Company/>
  <LinksUpToDate>false</LinksUpToDate>
  <CharactersWithSpaces>10788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はす です</dc:creator>
  <cp:keywords/>
  <dc:description/>
  <cp:lastModifiedBy>はす です</cp:lastModifiedBy>
  <cp:revision>2</cp:revision>
  <dcterms:created xsi:type="dcterms:W3CDTF">2021-09-04T00:40:00Z</dcterms:created>
  <dcterms:modified xsi:type="dcterms:W3CDTF">2021-09-04T00:40:00Z</dcterms:modified>
</cp:coreProperties>
</file>