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79411" w14:textId="1F199AC8" w:rsidR="00BE1ED7" w:rsidRPr="00BE1ED7" w:rsidRDefault="00BE1ED7" w:rsidP="005352C8">
      <w:pPr>
        <w:rPr>
          <w:b/>
          <w:bCs/>
        </w:rPr>
      </w:pPr>
      <w:r w:rsidRPr="00BE1ED7">
        <w:rPr>
          <w:rFonts w:hint="eastAsia"/>
          <w:b/>
          <w:bCs/>
        </w:rPr>
        <w:t>お茶</w:t>
      </w:r>
      <w:r>
        <w:rPr>
          <w:rFonts w:hint="eastAsia"/>
          <w:b/>
          <w:bCs/>
        </w:rPr>
        <w:t>さん種類</w:t>
      </w:r>
      <w:r w:rsidRPr="00BE1ED7">
        <w:rPr>
          <w:rFonts w:hint="eastAsia"/>
          <w:b/>
          <w:bCs/>
        </w:rPr>
        <w:t>の説明</w:t>
      </w:r>
    </w:p>
    <w:p w14:paraId="53DBDFFD" w14:textId="0B0D79C9" w:rsidR="00BE1ED7" w:rsidRDefault="00BE1ED7" w:rsidP="005352C8"/>
    <w:p w14:paraId="5D4CC0B5" w14:textId="77777777" w:rsidR="002D1BFD" w:rsidRDefault="002D1BFD" w:rsidP="005352C8">
      <w:r w:rsidRPr="002D1BFD">
        <w:t>A traditional manufacturing method unparalleled in the world Amino acids and catechins Heal the mind and body</w:t>
      </w:r>
    </w:p>
    <w:p w14:paraId="72D6F44B" w14:textId="0F344B88" w:rsidR="0022138E" w:rsidRDefault="0022138E" w:rsidP="005352C8">
      <w:r>
        <w:rPr>
          <w:rFonts w:hint="eastAsia"/>
        </w:rPr>
        <w:t xml:space="preserve">世界で類を見ない伝統製法　</w:t>
      </w:r>
      <w:r w:rsidR="002D1BFD">
        <w:rPr>
          <w:rFonts w:hint="eastAsia"/>
        </w:rPr>
        <w:t>アミノ酸とカテキン</w:t>
      </w:r>
      <w:r>
        <w:rPr>
          <w:rFonts w:hint="eastAsia"/>
        </w:rPr>
        <w:t>心と体の癒し</w:t>
      </w:r>
    </w:p>
    <w:p w14:paraId="1645B3C0" w14:textId="77777777" w:rsidR="0022138E" w:rsidRDefault="0022138E" w:rsidP="005352C8"/>
    <w:p w14:paraId="73A4B8CD" w14:textId="77777777" w:rsidR="0022138E" w:rsidRDefault="0022138E" w:rsidP="005352C8"/>
    <w:p w14:paraId="6BC5C2DC" w14:textId="5E3845BC" w:rsidR="005352C8" w:rsidRPr="005352C8" w:rsidRDefault="005352C8" w:rsidP="005352C8">
      <w:r w:rsidRPr="005352C8">
        <w:t xml:space="preserve">Type: </w:t>
      </w:r>
      <w:r w:rsidR="00943CA7">
        <w:t>Green Tea (Sencha)</w:t>
      </w:r>
    </w:p>
    <w:p w14:paraId="31BF6353" w14:textId="4E6412F9" w:rsidR="005352C8" w:rsidRPr="005352C8" w:rsidRDefault="005352C8" w:rsidP="005352C8">
      <w:r w:rsidRPr="005352C8">
        <w:t xml:space="preserve">Cultivar: </w:t>
      </w:r>
      <w:proofErr w:type="spellStart"/>
      <w:r w:rsidRPr="005352C8">
        <w:t>Yabukita</w:t>
      </w:r>
      <w:proofErr w:type="spellEnd"/>
    </w:p>
    <w:p w14:paraId="6AB9D748" w14:textId="1AAF33D4" w:rsidR="005352C8" w:rsidRPr="005352C8" w:rsidRDefault="005352C8" w:rsidP="005352C8">
      <w:r w:rsidRPr="005352C8">
        <w:t>Harvested: Spring (late April)</w:t>
      </w:r>
    </w:p>
    <w:p w14:paraId="61B93F1A" w14:textId="47FEF2A3" w:rsidR="005352C8" w:rsidRPr="005352C8" w:rsidRDefault="005352C8" w:rsidP="005352C8">
      <w:r w:rsidRPr="005352C8">
        <w:t>Net weight:  50g</w:t>
      </w:r>
    </w:p>
    <w:p w14:paraId="6FFA6875" w14:textId="550550F0" w:rsidR="005352C8" w:rsidRPr="005352C8" w:rsidRDefault="005352C8" w:rsidP="005352C8">
      <w:r w:rsidRPr="005352C8">
        <w:t>Style: Loose Leaf</w:t>
      </w:r>
    </w:p>
    <w:p w14:paraId="74865174" w14:textId="77777777" w:rsidR="005352C8" w:rsidRPr="005352C8" w:rsidRDefault="005352C8" w:rsidP="005352C8">
      <w:r w:rsidRPr="005352C8">
        <w:t>Organic Certification: 120508-001 by ECOCERT / 2010M-6 by International Nature Farming Research Center, Japan</w:t>
      </w:r>
    </w:p>
    <w:p w14:paraId="4848DC61" w14:textId="04716B0D" w:rsidR="00BE1ED7" w:rsidRDefault="00943CA7" w:rsidP="005352C8">
      <w:r>
        <w:t>H</w:t>
      </w:r>
      <w:r w:rsidRPr="00943CA7">
        <w:t>ow to drink</w:t>
      </w:r>
      <w:r>
        <w:t>:</w:t>
      </w:r>
    </w:p>
    <w:p w14:paraId="79855232" w14:textId="77777777" w:rsidR="005352C8" w:rsidRDefault="005352C8" w:rsidP="005352C8"/>
    <w:p w14:paraId="69702940" w14:textId="01EF510F" w:rsidR="005352C8" w:rsidRPr="005352C8" w:rsidRDefault="005352C8" w:rsidP="005352C8">
      <w:r w:rsidRPr="005352C8">
        <w:rPr>
          <w:rFonts w:hint="eastAsia"/>
        </w:rPr>
        <w:t>タイプ</w:t>
      </w:r>
      <w:r w:rsidRPr="005352C8">
        <w:t>: 煎茶</w:t>
      </w:r>
    </w:p>
    <w:p w14:paraId="3E4EA550" w14:textId="6AAD43F5" w:rsidR="005352C8" w:rsidRPr="005352C8" w:rsidRDefault="005352C8" w:rsidP="005352C8">
      <w:r w:rsidRPr="005352C8">
        <w:rPr>
          <w:rFonts w:hint="eastAsia"/>
        </w:rPr>
        <w:t>栽培品種：やぶきた</w:t>
      </w:r>
    </w:p>
    <w:p w14:paraId="39086069" w14:textId="1C63501F" w:rsidR="005352C8" w:rsidRPr="005352C8" w:rsidRDefault="005352C8" w:rsidP="005352C8">
      <w:r w:rsidRPr="005352C8">
        <w:rPr>
          <w:rFonts w:hint="eastAsia"/>
        </w:rPr>
        <w:t>収穫：春（</w:t>
      </w:r>
      <w:r w:rsidRPr="005352C8">
        <w:t>4月下旬）</w:t>
      </w:r>
    </w:p>
    <w:p w14:paraId="482081FD" w14:textId="49C0CD6A" w:rsidR="005352C8" w:rsidRPr="005352C8" w:rsidRDefault="00BE1ED7" w:rsidP="005352C8">
      <w:r>
        <w:rPr>
          <w:rFonts w:hint="eastAsia"/>
        </w:rPr>
        <w:t>内容量</w:t>
      </w:r>
      <w:r w:rsidR="005352C8" w:rsidRPr="005352C8">
        <w:rPr>
          <w:rFonts w:hint="eastAsia"/>
        </w:rPr>
        <w:t>：</w:t>
      </w:r>
      <w:r w:rsidR="005352C8" w:rsidRPr="005352C8">
        <w:t>50g</w:t>
      </w:r>
    </w:p>
    <w:p w14:paraId="63F2E712" w14:textId="5D7A607F" w:rsidR="005352C8" w:rsidRPr="005352C8" w:rsidRDefault="005352C8" w:rsidP="005352C8">
      <w:r w:rsidRPr="005352C8">
        <w:rPr>
          <w:rFonts w:hint="eastAsia"/>
        </w:rPr>
        <w:t>スタイル</w:t>
      </w:r>
      <w:r w:rsidRPr="005352C8">
        <w:t>: リーフ</w:t>
      </w:r>
    </w:p>
    <w:p w14:paraId="1C49FA51" w14:textId="66F2FCB8" w:rsidR="00537D52" w:rsidRDefault="005352C8" w:rsidP="005352C8">
      <w:r w:rsidRPr="005352C8">
        <w:rPr>
          <w:rFonts w:hint="eastAsia"/>
        </w:rPr>
        <w:t>有機認証</w:t>
      </w:r>
      <w:r w:rsidRPr="005352C8">
        <w:t>: ECOCERT による 120508-001 / 国際自然農法研究センターによる 2010M-6</w:t>
      </w:r>
    </w:p>
    <w:p w14:paraId="12D614C9" w14:textId="1F30B26B" w:rsidR="00577474" w:rsidRDefault="00BE1ED7" w:rsidP="005352C8">
      <w:r>
        <w:rPr>
          <w:rFonts w:hint="eastAsia"/>
        </w:rPr>
        <w:t>飲み方:</w:t>
      </w:r>
      <w:r w:rsidR="0008072C" w:rsidRPr="0008072C">
        <w:rPr>
          <w:rFonts w:hint="eastAsia"/>
        </w:rPr>
        <w:t xml:space="preserve"> </w:t>
      </w:r>
      <w:r w:rsidR="0008072C">
        <w:rPr>
          <w:rFonts w:hint="eastAsia"/>
        </w:rPr>
        <w:t>アイコン　3ｇ　60℃　150ｍｌ　90s</w:t>
      </w:r>
      <w:r w:rsidR="0008072C">
        <w:t>ec</w:t>
      </w:r>
      <w:r w:rsidRPr="00BE1ED7">
        <w:rPr>
          <w:rFonts w:hint="eastAsia"/>
          <w:noProof/>
        </w:rPr>
        <w:t xml:space="preserve"> </w:t>
      </w:r>
      <w:r>
        <w:rPr>
          <w:rFonts w:hint="eastAsia"/>
          <w:noProof/>
        </w:rPr>
        <w:drawing>
          <wp:inline distT="0" distB="0" distL="0" distR="0" wp14:anchorId="631D414D" wp14:editId="76DF3E44">
            <wp:extent cx="845820" cy="84582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5820" cy="845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241E47" w14:textId="0BB83125" w:rsidR="00577474" w:rsidRDefault="00577474" w:rsidP="005352C8">
      <w:r>
        <w:rPr>
          <w:rFonts w:hint="eastAsia"/>
        </w:rPr>
        <w:t>※もう少し、センスの良いアイコンがあればお願いします。</w:t>
      </w:r>
    </w:p>
    <w:p w14:paraId="75B21196" w14:textId="4B59999C" w:rsidR="00BE1ED7" w:rsidRDefault="00BE1ED7" w:rsidP="005352C8"/>
    <w:p w14:paraId="3C557AD6" w14:textId="6E630E29" w:rsidR="00BE1ED7" w:rsidRDefault="00A417F1" w:rsidP="005352C8">
      <w:r w:rsidRPr="00A417F1">
        <w:t>Fruit-like natural fragrance for a healthy and relaxing tea time</w:t>
      </w:r>
    </w:p>
    <w:p w14:paraId="30AE264A" w14:textId="0311FDD5" w:rsidR="0022138E" w:rsidRDefault="00A417F1" w:rsidP="005352C8">
      <w:r>
        <w:rPr>
          <w:rFonts w:hint="eastAsia"/>
        </w:rPr>
        <w:t>果実のような天然香</w:t>
      </w:r>
      <w:r w:rsidR="0022138E">
        <w:rPr>
          <w:rFonts w:hint="eastAsia"/>
        </w:rPr>
        <w:t xml:space="preserve">　ヘルシーでリラックスしたティータイムを</w:t>
      </w:r>
    </w:p>
    <w:p w14:paraId="23140A19" w14:textId="77777777" w:rsidR="0022138E" w:rsidRDefault="0022138E" w:rsidP="005352C8"/>
    <w:p w14:paraId="2D791EFA" w14:textId="1135F7FB" w:rsidR="00BE1ED7" w:rsidRPr="005352C8" w:rsidRDefault="00BE1ED7" w:rsidP="00BE1ED7">
      <w:r w:rsidRPr="005352C8">
        <w:t xml:space="preserve">Type: </w:t>
      </w:r>
      <w:r w:rsidR="00943CA7">
        <w:rPr>
          <w:rFonts w:hint="eastAsia"/>
        </w:rPr>
        <w:t>B</w:t>
      </w:r>
      <w:r w:rsidR="00943CA7">
        <w:t>lack Tea</w:t>
      </w:r>
    </w:p>
    <w:p w14:paraId="1AA629A0" w14:textId="77777777" w:rsidR="00BE1ED7" w:rsidRPr="005352C8" w:rsidRDefault="00BE1ED7" w:rsidP="00BE1ED7">
      <w:r w:rsidRPr="005352C8">
        <w:t xml:space="preserve">Cultivar: </w:t>
      </w:r>
      <w:proofErr w:type="spellStart"/>
      <w:r w:rsidRPr="005352C8">
        <w:t>Yabukita</w:t>
      </w:r>
      <w:proofErr w:type="spellEnd"/>
    </w:p>
    <w:p w14:paraId="73979991" w14:textId="52D15F93" w:rsidR="00BE1ED7" w:rsidRPr="005352C8" w:rsidRDefault="00BE1ED7" w:rsidP="00BE1ED7">
      <w:r w:rsidRPr="005352C8">
        <w:t xml:space="preserve">Harvested: </w:t>
      </w:r>
      <w:r w:rsidR="00943CA7" w:rsidRPr="00943CA7">
        <w:t>Summer (early July)</w:t>
      </w:r>
    </w:p>
    <w:p w14:paraId="19EB4398" w14:textId="6CAE4137" w:rsidR="00BE1ED7" w:rsidRPr="005352C8" w:rsidRDefault="00BE1ED7" w:rsidP="00BE1ED7">
      <w:r w:rsidRPr="005352C8">
        <w:t xml:space="preserve">Net weight:  </w:t>
      </w:r>
      <w:r w:rsidR="00943CA7">
        <w:rPr>
          <w:rFonts w:hint="eastAsia"/>
        </w:rPr>
        <w:t>3</w:t>
      </w:r>
      <w:r w:rsidRPr="005352C8">
        <w:t>0g</w:t>
      </w:r>
    </w:p>
    <w:p w14:paraId="718CD1B1" w14:textId="77777777" w:rsidR="00BE1ED7" w:rsidRPr="005352C8" w:rsidRDefault="00BE1ED7" w:rsidP="00BE1ED7">
      <w:r w:rsidRPr="005352C8">
        <w:t>Style: Loose Leaf</w:t>
      </w:r>
    </w:p>
    <w:p w14:paraId="42556B56" w14:textId="62039BC8" w:rsidR="00BE1ED7" w:rsidRDefault="00BE1ED7" w:rsidP="00BE1ED7">
      <w:r w:rsidRPr="005352C8">
        <w:lastRenderedPageBreak/>
        <w:t>Organic Certification: 120508-001 by ECOCERT / 2010M-6 by International Nature Farming Research Center, Japan</w:t>
      </w:r>
    </w:p>
    <w:p w14:paraId="6E1AE877" w14:textId="77777777" w:rsidR="00943CA7" w:rsidRDefault="00943CA7" w:rsidP="00943CA7">
      <w:r>
        <w:t>H</w:t>
      </w:r>
      <w:r w:rsidRPr="00943CA7">
        <w:t>ow to drink</w:t>
      </w:r>
      <w:r>
        <w:t>:</w:t>
      </w:r>
    </w:p>
    <w:p w14:paraId="3F7C23D2" w14:textId="1876F2CD" w:rsidR="00BE1ED7" w:rsidRDefault="00BE1ED7" w:rsidP="00BE1ED7"/>
    <w:p w14:paraId="264D6F33" w14:textId="77777777" w:rsidR="00BE1ED7" w:rsidRPr="005352C8" w:rsidRDefault="00BE1ED7" w:rsidP="00BE1ED7"/>
    <w:p w14:paraId="0FFC0498" w14:textId="60B98683" w:rsidR="00577474" w:rsidRPr="005352C8" w:rsidRDefault="00577474" w:rsidP="00577474">
      <w:r w:rsidRPr="005352C8">
        <w:rPr>
          <w:rFonts w:hint="eastAsia"/>
        </w:rPr>
        <w:t>タイプ</w:t>
      </w:r>
      <w:r w:rsidRPr="005352C8">
        <w:t xml:space="preserve">: </w:t>
      </w:r>
      <w:r>
        <w:rPr>
          <w:rFonts w:hint="eastAsia"/>
        </w:rPr>
        <w:t>紅茶</w:t>
      </w:r>
    </w:p>
    <w:p w14:paraId="55193BE4" w14:textId="77777777" w:rsidR="00577474" w:rsidRPr="005352C8" w:rsidRDefault="00577474" w:rsidP="00577474">
      <w:r w:rsidRPr="005352C8">
        <w:rPr>
          <w:rFonts w:hint="eastAsia"/>
        </w:rPr>
        <w:t>栽培品種：やぶきた</w:t>
      </w:r>
    </w:p>
    <w:p w14:paraId="441B8DF8" w14:textId="5C0E599A" w:rsidR="00577474" w:rsidRPr="005352C8" w:rsidRDefault="00577474" w:rsidP="00577474">
      <w:r w:rsidRPr="005352C8">
        <w:rPr>
          <w:rFonts w:hint="eastAsia"/>
        </w:rPr>
        <w:t>収穫：春（</w:t>
      </w:r>
      <w:r>
        <w:rPr>
          <w:rFonts w:hint="eastAsia"/>
        </w:rPr>
        <w:t>7</w:t>
      </w:r>
      <w:r w:rsidRPr="005352C8">
        <w:t>月</w:t>
      </w:r>
      <w:r>
        <w:rPr>
          <w:rFonts w:hint="eastAsia"/>
        </w:rPr>
        <w:t>上</w:t>
      </w:r>
      <w:r w:rsidRPr="005352C8">
        <w:t>旬）</w:t>
      </w:r>
    </w:p>
    <w:p w14:paraId="70222B66" w14:textId="442FF389" w:rsidR="00577474" w:rsidRPr="005352C8" w:rsidRDefault="00BE1ED7" w:rsidP="00577474">
      <w:r>
        <w:rPr>
          <w:rFonts w:hint="eastAsia"/>
        </w:rPr>
        <w:t>内容量</w:t>
      </w:r>
      <w:r w:rsidR="00577474" w:rsidRPr="005352C8">
        <w:rPr>
          <w:rFonts w:hint="eastAsia"/>
        </w:rPr>
        <w:t>：</w:t>
      </w:r>
      <w:r w:rsidR="00577474">
        <w:rPr>
          <w:rFonts w:hint="eastAsia"/>
        </w:rPr>
        <w:t>30</w:t>
      </w:r>
      <w:r w:rsidR="00577474" w:rsidRPr="005352C8">
        <w:t>g</w:t>
      </w:r>
    </w:p>
    <w:p w14:paraId="69E7CCC2" w14:textId="5FD9C6C2" w:rsidR="00577474" w:rsidRPr="005352C8" w:rsidRDefault="00577474" w:rsidP="00577474">
      <w:r w:rsidRPr="005352C8">
        <w:rPr>
          <w:rFonts w:hint="eastAsia"/>
        </w:rPr>
        <w:t>スタイル</w:t>
      </w:r>
      <w:r w:rsidRPr="005352C8">
        <w:t>: リーフ</w:t>
      </w:r>
    </w:p>
    <w:p w14:paraId="7CA70D1C" w14:textId="77777777" w:rsidR="00577474" w:rsidRDefault="00577474" w:rsidP="00577474">
      <w:r w:rsidRPr="005352C8">
        <w:rPr>
          <w:rFonts w:hint="eastAsia"/>
        </w:rPr>
        <w:t>有機認証</w:t>
      </w:r>
      <w:r w:rsidRPr="005352C8">
        <w:t>: ECOCERT による 120508-001 / 国際自然農法研究センターによる 2010M-6</w:t>
      </w:r>
    </w:p>
    <w:p w14:paraId="3C8D34CC" w14:textId="7A79C3C1" w:rsidR="00577474" w:rsidRDefault="0008072C" w:rsidP="005352C8">
      <w:r>
        <w:rPr>
          <w:rFonts w:hint="eastAsia"/>
        </w:rPr>
        <w:t>飲み方:</w:t>
      </w:r>
      <w:r w:rsidR="00577474">
        <w:rPr>
          <w:rFonts w:hint="eastAsia"/>
        </w:rPr>
        <w:t>アイコン　3ｇ　95℃　150ｍｌ　240s</w:t>
      </w:r>
      <w:r w:rsidR="00577474">
        <w:t>ec</w:t>
      </w:r>
    </w:p>
    <w:p w14:paraId="1629FE28" w14:textId="640811A1" w:rsidR="00577474" w:rsidRDefault="00577474" w:rsidP="005352C8"/>
    <w:p w14:paraId="24994A2C" w14:textId="289F59CA" w:rsidR="00577474" w:rsidRDefault="002D1BFD" w:rsidP="005352C8">
      <w:r w:rsidRPr="002D1BFD">
        <w:t xml:space="preserve">Rare Japanese oolong tea </w:t>
      </w:r>
      <w:r>
        <w:rPr>
          <w:rFonts w:hint="eastAsia"/>
        </w:rPr>
        <w:t xml:space="preserve">　</w:t>
      </w:r>
      <w:r w:rsidRPr="002D1BFD">
        <w:t>Oolong tea polyphenols that suppress fat absorption</w:t>
      </w:r>
    </w:p>
    <w:p w14:paraId="699C9FC4" w14:textId="062AAF52" w:rsidR="00BE1ED7" w:rsidRDefault="0022138E" w:rsidP="005352C8">
      <w:r>
        <w:rPr>
          <w:rFonts w:hint="eastAsia"/>
        </w:rPr>
        <w:t xml:space="preserve">希少な日本産烏龍茶　</w:t>
      </w:r>
      <w:r w:rsidR="002D1BFD">
        <w:rPr>
          <w:rFonts w:hint="eastAsia"/>
        </w:rPr>
        <w:t>脂肪の吸収も抑える烏龍茶ポリフェノール</w:t>
      </w:r>
    </w:p>
    <w:p w14:paraId="701C76CA" w14:textId="0F061893" w:rsidR="00BE1ED7" w:rsidRDefault="00BE1ED7" w:rsidP="005352C8"/>
    <w:p w14:paraId="6B8BB1A7" w14:textId="77777777" w:rsidR="00943CA7" w:rsidRDefault="00943CA7" w:rsidP="005352C8"/>
    <w:p w14:paraId="40791813" w14:textId="3678A6E0" w:rsidR="00BE1ED7" w:rsidRDefault="00943CA7" w:rsidP="005352C8">
      <w:r w:rsidRPr="005352C8">
        <w:t>Type:</w:t>
      </w:r>
      <w:r w:rsidRPr="00943CA7">
        <w:t xml:space="preserve"> Oolong Tea</w:t>
      </w:r>
    </w:p>
    <w:p w14:paraId="78B1B432" w14:textId="77777777" w:rsidR="00943CA7" w:rsidRPr="005352C8" w:rsidRDefault="00943CA7" w:rsidP="00943CA7">
      <w:r w:rsidRPr="005352C8">
        <w:t xml:space="preserve">Cultivar: </w:t>
      </w:r>
      <w:proofErr w:type="spellStart"/>
      <w:r w:rsidRPr="005352C8">
        <w:t>Yabukita</w:t>
      </w:r>
      <w:proofErr w:type="spellEnd"/>
    </w:p>
    <w:p w14:paraId="545AE630" w14:textId="77777777" w:rsidR="00943CA7" w:rsidRPr="005352C8" w:rsidRDefault="00943CA7" w:rsidP="00943CA7">
      <w:r w:rsidRPr="005352C8">
        <w:t xml:space="preserve">Harvested: </w:t>
      </w:r>
      <w:r w:rsidRPr="00943CA7">
        <w:t>Summer (early July)</w:t>
      </w:r>
    </w:p>
    <w:p w14:paraId="3E3D9B60" w14:textId="77777777" w:rsidR="00943CA7" w:rsidRPr="005352C8" w:rsidRDefault="00943CA7" w:rsidP="00943CA7">
      <w:r w:rsidRPr="005352C8">
        <w:t xml:space="preserve">Net weight:  </w:t>
      </w:r>
      <w:r>
        <w:rPr>
          <w:rFonts w:hint="eastAsia"/>
        </w:rPr>
        <w:t>3</w:t>
      </w:r>
      <w:r w:rsidRPr="005352C8">
        <w:t>0g</w:t>
      </w:r>
    </w:p>
    <w:p w14:paraId="5C7E86D8" w14:textId="77777777" w:rsidR="00943CA7" w:rsidRPr="005352C8" w:rsidRDefault="00943CA7" w:rsidP="00943CA7">
      <w:r w:rsidRPr="005352C8">
        <w:t>Style: Loose Leaf</w:t>
      </w:r>
    </w:p>
    <w:p w14:paraId="52F60B46" w14:textId="674190FE" w:rsidR="00BE1ED7" w:rsidRDefault="00943CA7" w:rsidP="005352C8">
      <w:r w:rsidRPr="005352C8">
        <w:t>Organic Certification: 120508-001 by ECOCERT / 2010M-6 by International Nature Farming Research Center, Japan</w:t>
      </w:r>
    </w:p>
    <w:p w14:paraId="0C955DD8" w14:textId="77777777" w:rsidR="00943CA7" w:rsidRDefault="00943CA7" w:rsidP="00943CA7">
      <w:r>
        <w:t>H</w:t>
      </w:r>
      <w:r w:rsidRPr="00943CA7">
        <w:t>ow to drink</w:t>
      </w:r>
      <w:r>
        <w:t>:</w:t>
      </w:r>
    </w:p>
    <w:p w14:paraId="6919B79B" w14:textId="1AA59F43" w:rsidR="00BE1ED7" w:rsidRDefault="00BE1ED7" w:rsidP="005352C8"/>
    <w:p w14:paraId="5EDB7AAB" w14:textId="24FDEE34" w:rsidR="00BE1ED7" w:rsidRDefault="00BE1ED7" w:rsidP="005352C8"/>
    <w:p w14:paraId="3CA812F0" w14:textId="77777777" w:rsidR="00BE1ED7" w:rsidRDefault="00BE1ED7" w:rsidP="005352C8"/>
    <w:p w14:paraId="48E17523" w14:textId="70A7DBCD" w:rsidR="00BE1ED7" w:rsidRPr="005352C8" w:rsidRDefault="00BE1ED7" w:rsidP="00BE1ED7">
      <w:r w:rsidRPr="005352C8">
        <w:rPr>
          <w:rFonts w:hint="eastAsia"/>
        </w:rPr>
        <w:t>タイプ</w:t>
      </w:r>
      <w:r w:rsidRPr="005352C8">
        <w:t xml:space="preserve">: </w:t>
      </w:r>
      <w:r>
        <w:rPr>
          <w:rFonts w:hint="eastAsia"/>
        </w:rPr>
        <w:t>烏龍茶</w:t>
      </w:r>
    </w:p>
    <w:p w14:paraId="1668BCBF" w14:textId="75C61726" w:rsidR="00BE1ED7" w:rsidRPr="005352C8" w:rsidRDefault="00BE1ED7" w:rsidP="00BE1ED7">
      <w:r w:rsidRPr="005352C8">
        <w:rPr>
          <w:rFonts w:hint="eastAsia"/>
        </w:rPr>
        <w:t>栽培品種：</w:t>
      </w:r>
      <w:r>
        <w:rPr>
          <w:rFonts w:hint="eastAsia"/>
        </w:rPr>
        <w:t>在来</w:t>
      </w:r>
    </w:p>
    <w:p w14:paraId="4B1D9F9D" w14:textId="00BA04D2" w:rsidR="00BE1ED7" w:rsidRPr="005352C8" w:rsidRDefault="00BE1ED7" w:rsidP="00BE1ED7">
      <w:r w:rsidRPr="005352C8">
        <w:rPr>
          <w:rFonts w:hint="eastAsia"/>
        </w:rPr>
        <w:t>収穫：春（</w:t>
      </w:r>
      <w:r>
        <w:rPr>
          <w:rFonts w:hint="eastAsia"/>
        </w:rPr>
        <w:t>5</w:t>
      </w:r>
      <w:r w:rsidRPr="005352C8">
        <w:t>月</w:t>
      </w:r>
      <w:r>
        <w:rPr>
          <w:rFonts w:hint="eastAsia"/>
        </w:rPr>
        <w:t>上旬</w:t>
      </w:r>
      <w:r w:rsidRPr="005352C8">
        <w:t>）</w:t>
      </w:r>
    </w:p>
    <w:p w14:paraId="4A8114AA" w14:textId="3F3CA533" w:rsidR="00BE1ED7" w:rsidRPr="005352C8" w:rsidRDefault="00BE1ED7" w:rsidP="00BE1ED7">
      <w:r>
        <w:rPr>
          <w:rFonts w:hint="eastAsia"/>
        </w:rPr>
        <w:t>内容量</w:t>
      </w:r>
      <w:r w:rsidRPr="005352C8">
        <w:rPr>
          <w:rFonts w:hint="eastAsia"/>
        </w:rPr>
        <w:t>：</w:t>
      </w:r>
      <w:r>
        <w:rPr>
          <w:rFonts w:hint="eastAsia"/>
        </w:rPr>
        <w:t>30</w:t>
      </w:r>
      <w:r w:rsidRPr="005352C8">
        <w:t>g</w:t>
      </w:r>
    </w:p>
    <w:p w14:paraId="5502944D" w14:textId="612D40D3" w:rsidR="00BE1ED7" w:rsidRPr="005352C8" w:rsidRDefault="00BE1ED7" w:rsidP="00BE1ED7">
      <w:r w:rsidRPr="005352C8">
        <w:rPr>
          <w:rFonts w:hint="eastAsia"/>
        </w:rPr>
        <w:t>スタイル</w:t>
      </w:r>
      <w:r w:rsidRPr="005352C8">
        <w:t>: リーフ</w:t>
      </w:r>
    </w:p>
    <w:p w14:paraId="5F001FF1" w14:textId="77777777" w:rsidR="00BE1ED7" w:rsidRDefault="00BE1ED7" w:rsidP="00BE1ED7">
      <w:r w:rsidRPr="005352C8">
        <w:rPr>
          <w:rFonts w:hint="eastAsia"/>
        </w:rPr>
        <w:t>有機認証</w:t>
      </w:r>
      <w:r w:rsidRPr="005352C8">
        <w:t>: ECOCERT による 120508-001 / 国際自然農法研究センターによる 2010M-6</w:t>
      </w:r>
    </w:p>
    <w:p w14:paraId="1266CC7B" w14:textId="2DECADAB" w:rsidR="0008072C" w:rsidRDefault="0008072C" w:rsidP="0008072C">
      <w:r>
        <w:rPr>
          <w:rFonts w:hint="eastAsia"/>
        </w:rPr>
        <w:t>飲み方:アイコン　3ｇ　95℃　150ｍｌ　90s</w:t>
      </w:r>
      <w:r>
        <w:t>ec</w:t>
      </w:r>
    </w:p>
    <w:p w14:paraId="03685FF4" w14:textId="5217FC4B" w:rsidR="00577474" w:rsidRPr="0008072C" w:rsidRDefault="00577474" w:rsidP="005352C8"/>
    <w:p w14:paraId="247CB04E" w14:textId="7D369BF7" w:rsidR="00BE1ED7" w:rsidRDefault="00A417F1" w:rsidP="005352C8">
      <w:r>
        <w:rPr>
          <w:rFonts w:hint="eastAsia"/>
          <w:noProof/>
          <w:lang w:val="ja-JP"/>
        </w:rPr>
        <w:lastRenderedPageBreak/>
        <w:drawing>
          <wp:anchor distT="0" distB="0" distL="114300" distR="114300" simplePos="0" relativeHeight="251658240" behindDoc="0" locked="0" layoutInCell="1" allowOverlap="1" wp14:anchorId="6798DC9A" wp14:editId="7B6B1B33">
            <wp:simplePos x="0" y="0"/>
            <wp:positionH relativeFrom="column">
              <wp:posOffset>-1969</wp:posOffset>
            </wp:positionH>
            <wp:positionV relativeFrom="paragraph">
              <wp:posOffset>-304208</wp:posOffset>
            </wp:positionV>
            <wp:extent cx="3525252" cy="3525252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5252" cy="35252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BB16CA" w14:textId="63B13912" w:rsidR="00BE1ED7" w:rsidRDefault="00BE1ED7" w:rsidP="005352C8"/>
    <w:p w14:paraId="20E7468D" w14:textId="638A4EFC" w:rsidR="00BE1ED7" w:rsidRDefault="00BE1ED7" w:rsidP="005352C8"/>
    <w:p w14:paraId="4C05097D" w14:textId="7849E87C" w:rsidR="00BE1ED7" w:rsidRDefault="00BE1ED7" w:rsidP="005352C8"/>
    <w:p w14:paraId="253F5CA2" w14:textId="2BDF8D33" w:rsidR="00BE1ED7" w:rsidRPr="00BE1ED7" w:rsidRDefault="007E2B0E" w:rsidP="005352C8">
      <w:r>
        <w:rPr>
          <w:rFonts w:hint="eastAsia"/>
          <w:noProof/>
        </w:rPr>
        <w:drawing>
          <wp:anchor distT="0" distB="0" distL="114300" distR="114300" simplePos="0" relativeHeight="251660288" behindDoc="0" locked="0" layoutInCell="1" allowOverlap="1" wp14:anchorId="3A38B3EC" wp14:editId="019E2816">
            <wp:simplePos x="0" y="0"/>
            <wp:positionH relativeFrom="column">
              <wp:posOffset>1651033</wp:posOffset>
            </wp:positionH>
            <wp:positionV relativeFrom="paragraph">
              <wp:posOffset>3925136</wp:posOffset>
            </wp:positionV>
            <wp:extent cx="3607033" cy="3607033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7726" cy="36077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659264" behindDoc="0" locked="0" layoutInCell="1" allowOverlap="1" wp14:anchorId="3DB047FA" wp14:editId="3F50E693">
            <wp:simplePos x="0" y="0"/>
            <wp:positionH relativeFrom="column">
              <wp:posOffset>327025</wp:posOffset>
            </wp:positionH>
            <wp:positionV relativeFrom="paragraph">
              <wp:posOffset>2035376</wp:posOffset>
            </wp:positionV>
            <wp:extent cx="2837314" cy="2837314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7314" cy="28373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E1ED7" w:rsidRPr="00BE1ED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3D08B" w14:textId="77777777" w:rsidR="00F51BAD" w:rsidRDefault="00F51BAD" w:rsidP="00A417F1">
      <w:r>
        <w:separator/>
      </w:r>
    </w:p>
  </w:endnote>
  <w:endnote w:type="continuationSeparator" w:id="0">
    <w:p w14:paraId="0648A6BE" w14:textId="77777777" w:rsidR="00F51BAD" w:rsidRDefault="00F51BAD" w:rsidP="00A41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46985" w14:textId="77777777" w:rsidR="00F51BAD" w:rsidRDefault="00F51BAD" w:rsidP="00A417F1">
      <w:r>
        <w:separator/>
      </w:r>
    </w:p>
  </w:footnote>
  <w:footnote w:type="continuationSeparator" w:id="0">
    <w:p w14:paraId="51D77A76" w14:textId="77777777" w:rsidR="00F51BAD" w:rsidRDefault="00F51BAD" w:rsidP="00A417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2C8"/>
    <w:rsid w:val="0008072C"/>
    <w:rsid w:val="0022138E"/>
    <w:rsid w:val="002D1BFD"/>
    <w:rsid w:val="00337155"/>
    <w:rsid w:val="005352C8"/>
    <w:rsid w:val="00537D52"/>
    <w:rsid w:val="00577474"/>
    <w:rsid w:val="0072415F"/>
    <w:rsid w:val="007E2B0E"/>
    <w:rsid w:val="00943CA7"/>
    <w:rsid w:val="00A417F1"/>
    <w:rsid w:val="00BE1ED7"/>
    <w:rsid w:val="00E075F6"/>
    <w:rsid w:val="00F51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FED0CA"/>
  <w15:chartTrackingRefBased/>
  <w15:docId w15:val="{AB23B17F-25DE-4B5A-B00F-E6CB396B2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17F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417F1"/>
  </w:style>
  <w:style w:type="paragraph" w:styleId="a5">
    <w:name w:val="footer"/>
    <w:basedOn w:val="a"/>
    <w:link w:val="a6"/>
    <w:uiPriority w:val="99"/>
    <w:unhideWhenUsed/>
    <w:rsid w:val="00A417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417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teash</dc:creator>
  <cp:keywords/>
  <dc:description/>
  <cp:lastModifiedBy> </cp:lastModifiedBy>
  <cp:revision>2</cp:revision>
  <dcterms:created xsi:type="dcterms:W3CDTF">2022-11-05T07:09:00Z</dcterms:created>
  <dcterms:modified xsi:type="dcterms:W3CDTF">2022-11-05T19:21:00Z</dcterms:modified>
</cp:coreProperties>
</file>