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5D8BC" w14:textId="77777777" w:rsidR="00C91526" w:rsidRDefault="00C91526" w:rsidP="00C91526">
      <w:r>
        <w:rPr>
          <w:rFonts w:hint="eastAsia"/>
        </w:rPr>
        <w:t>あなたの生活のなかで、どのくらいの時間を部屋で過ごすのかを思い返してみてください。人それぞれではありますが、一日のうちかなりの時間を過ごしているのではないでしょうか。そして、一日一日のはじまりを自分の部屋で迎えていく。</w:t>
      </w:r>
    </w:p>
    <w:p w14:paraId="20F87200" w14:textId="77777777" w:rsidR="00C91526" w:rsidRDefault="00C91526" w:rsidP="00C91526">
      <w:r>
        <w:rPr>
          <w:rFonts w:hint="eastAsia"/>
        </w:rPr>
        <w:t>こうして多くの時間を過ごす部屋は、人生を幸せに過ごすための重要な基盤になっていると考えます。それは、私たちの内に芽生える幸福感を支える感覚です。自分の部屋を愛することは、自分の人生をいかに幸せに過ごせるか、いかに安らかな気持ちで生活を送れるかに直結します。ぜひ、あなたの部屋を愛してください。部屋のナルシストになるくらいに。</w:t>
      </w:r>
    </w:p>
    <w:p w14:paraId="489C32CB" w14:textId="763A2B56" w:rsidR="00C05DF2" w:rsidRDefault="00C91526" w:rsidP="00C91526">
      <w:pPr>
        <w:rPr>
          <w:rFonts w:hint="eastAsia"/>
        </w:rPr>
      </w:pPr>
      <w:r>
        <w:rPr>
          <w:rFonts w:hint="eastAsia"/>
        </w:rPr>
        <w:t>そこで、みなさまの部屋を幸せな人生の基盤とするため、</w:t>
      </w:r>
      <w:proofErr w:type="spellStart"/>
      <w:r>
        <w:t>Covearth</w:t>
      </w:r>
      <w:proofErr w:type="spellEnd"/>
      <w:r>
        <w:t>では幸福感を増すインテリア作りをサポートしたいと考えています。そのために、3つのことをテーマに商品や情報提供を通じて、みなさまの部屋作りをサポートしていきます。</w:t>
      </w:r>
    </w:p>
    <w:sectPr w:rsidR="00C05DF2" w:rsidSect="00337FF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6"/>
    <w:rsid w:val="00337FFA"/>
    <w:rsid w:val="00C05DF2"/>
    <w:rsid w:val="00C9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2D0F1"/>
  <w15:chartTrackingRefBased/>
  <w15:docId w15:val="{60D2048F-C6DD-406D-93AB-63CCBDEE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 masaki</dc:creator>
  <cp:keywords/>
  <dc:description/>
  <cp:lastModifiedBy>tani masaki</cp:lastModifiedBy>
  <cp:revision>1</cp:revision>
  <dcterms:created xsi:type="dcterms:W3CDTF">2021-01-27T07:31:00Z</dcterms:created>
  <dcterms:modified xsi:type="dcterms:W3CDTF">2021-01-27T07:42:00Z</dcterms:modified>
</cp:coreProperties>
</file>