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ABE36" w14:textId="02A60BC9" w:rsidR="00D076BF" w:rsidRDefault="00E72A5E">
      <w:pPr>
        <w:spacing w:before="180" w:after="180"/>
      </w:pPr>
      <w:r>
        <w:rPr>
          <w:rFonts w:hint="eastAsia"/>
        </w:rPr>
        <w:t>MS Office機能セルフ学習プログラム要件定義書</w:t>
      </w:r>
    </w:p>
    <w:p w14:paraId="371ECD60" w14:textId="57718812" w:rsidR="00E72A5E" w:rsidRDefault="00E72A5E">
      <w:pPr>
        <w:spacing w:before="180" w:after="180"/>
      </w:pPr>
      <w:r>
        <w:rPr>
          <w:rFonts w:hint="eastAsia"/>
        </w:rPr>
        <w:t>機能要件</w:t>
      </w:r>
    </w:p>
    <w:p w14:paraId="397DECE3" w14:textId="323C55C0" w:rsidR="00E72A5E" w:rsidRDefault="00E72A5E">
      <w:pPr>
        <w:spacing w:before="180" w:after="180"/>
      </w:pPr>
      <w:r>
        <w:rPr>
          <w:rFonts w:hint="eastAsia"/>
        </w:rPr>
        <w:t>動作環境</w:t>
      </w:r>
    </w:p>
    <w:p w14:paraId="3A735EBC" w14:textId="7F82B940" w:rsidR="00E72A5E" w:rsidRDefault="00E72A5E">
      <w:pPr>
        <w:spacing w:before="180" w:after="180"/>
      </w:pPr>
      <w:r>
        <w:rPr>
          <w:rFonts w:hint="eastAsia"/>
        </w:rPr>
        <w:t>フランス語版Windowsでの動作が必要なため、文字コードはUTF8に対応している必要がある。</w:t>
      </w:r>
    </w:p>
    <w:p w14:paraId="5509BBD1" w14:textId="42E034B4" w:rsidR="00E72A5E" w:rsidRDefault="00E72A5E">
      <w:pPr>
        <w:spacing w:before="180" w:after="180"/>
      </w:pPr>
      <w:r>
        <w:rPr>
          <w:rFonts w:hint="eastAsia"/>
        </w:rPr>
        <w:t>Windows 7、Windows 10、およびWindows 11で動作する必要がある。</w:t>
      </w:r>
    </w:p>
    <w:p w14:paraId="2E52BC40" w14:textId="1D2D71A4" w:rsidR="00E72A5E" w:rsidRDefault="00E72A5E">
      <w:pPr>
        <w:spacing w:before="180" w:after="180"/>
      </w:pPr>
      <w:r>
        <w:rPr>
          <w:rFonts w:hint="eastAsia"/>
        </w:rPr>
        <w:t>対応Office はMicrosoft Office 2007、Office 2010、Office 2013、Office 2016に対応する必要がある。</w:t>
      </w:r>
    </w:p>
    <w:p w14:paraId="736D5F11" w14:textId="75DBB4B1" w:rsidR="00266478" w:rsidRDefault="00266478">
      <w:pPr>
        <w:spacing w:before="180" w:after="180"/>
      </w:pPr>
      <w:r>
        <w:rPr>
          <w:rFonts w:hint="eastAsia"/>
        </w:rPr>
        <w:t>注）バージョンごとの違いを区別する必要はない。メインとなるのは、Office 2010であるため、Office 2010に合わせる。一部Office 2007では動かないものもあるが、プログラムとしては管理する必要はない。</w:t>
      </w:r>
    </w:p>
    <w:p w14:paraId="08AFD587" w14:textId="029439C7" w:rsidR="00266478" w:rsidRDefault="00266478">
      <w:pPr>
        <w:spacing w:before="180" w:after="180"/>
      </w:pPr>
      <w:r>
        <w:rPr>
          <w:rFonts w:hint="eastAsia"/>
        </w:rPr>
        <w:t>また、Office 2013、Office 2016についても、プログラム側で考慮する必要はない。</w:t>
      </w:r>
    </w:p>
    <w:p w14:paraId="0B793826" w14:textId="77777777" w:rsidR="00266478" w:rsidRDefault="00266478">
      <w:pPr>
        <w:spacing w:before="180" w:after="180"/>
      </w:pPr>
    </w:p>
    <w:p w14:paraId="3070339A" w14:textId="7134D01F" w:rsidR="00E72A5E" w:rsidRDefault="00B437D3">
      <w:pPr>
        <w:spacing w:before="180" w:after="180"/>
      </w:pPr>
      <w:r>
        <w:rPr>
          <w:rFonts w:hint="eastAsia"/>
        </w:rPr>
        <w:t>パソコンのスペックは様々あり、一番スペックの低いもので</w:t>
      </w:r>
    </w:p>
    <w:p w14:paraId="12211F97" w14:textId="25B1D687" w:rsidR="00B437D3" w:rsidRDefault="00B437D3">
      <w:pPr>
        <w:spacing w:before="180" w:after="180"/>
      </w:pPr>
      <w:r>
        <w:rPr>
          <w:rFonts w:hint="eastAsia"/>
        </w:rPr>
        <w:t xml:space="preserve">Intel Pentium 4 </w:t>
      </w:r>
      <w:r>
        <w:t xml:space="preserve">3.7 </w:t>
      </w:r>
      <w:proofErr w:type="spellStart"/>
      <w:r>
        <w:t>Ghz</w:t>
      </w:r>
      <w:proofErr w:type="spellEnd"/>
      <w:r>
        <w:rPr>
          <w:rFonts w:hint="eastAsia"/>
        </w:rPr>
        <w:t>程度</w:t>
      </w:r>
    </w:p>
    <w:p w14:paraId="327FADB8" w14:textId="537B3B76" w:rsidR="00B437D3" w:rsidRDefault="00B437D3">
      <w:pPr>
        <w:spacing w:before="180" w:after="180"/>
      </w:pPr>
      <w:r>
        <w:rPr>
          <w:rFonts w:hint="eastAsia"/>
        </w:rPr>
        <w:t xml:space="preserve">メモリ </w:t>
      </w:r>
      <w:r>
        <w:t>1GB</w:t>
      </w:r>
      <w:r>
        <w:rPr>
          <w:rFonts w:hint="eastAsia"/>
        </w:rPr>
        <w:t>程度</w:t>
      </w:r>
    </w:p>
    <w:p w14:paraId="39A4FA68" w14:textId="3B77455D" w:rsidR="00B437D3" w:rsidRDefault="00B437D3">
      <w:pPr>
        <w:spacing w:before="180" w:after="180"/>
      </w:pPr>
      <w:r>
        <w:rPr>
          <w:rFonts w:hint="eastAsia"/>
        </w:rPr>
        <w:t xml:space="preserve">ディスプレイ解像度 一番小さいもので </w:t>
      </w:r>
      <w:r>
        <w:t>VGA</w:t>
      </w:r>
      <w:r>
        <w:rPr>
          <w:rFonts w:hint="eastAsia"/>
        </w:rPr>
        <w:t>、最大で4K</w:t>
      </w:r>
    </w:p>
    <w:p w14:paraId="69ACC75E" w14:textId="2469560A" w:rsidR="00AF0332" w:rsidRDefault="00AF0332">
      <w:pPr>
        <w:spacing w:before="180" w:after="180"/>
      </w:pPr>
    </w:p>
    <w:p w14:paraId="78167EE4" w14:textId="6E2196BE" w:rsidR="00AF0332" w:rsidRDefault="00AF0332">
      <w:pPr>
        <w:spacing w:before="180" w:after="180"/>
      </w:pPr>
      <w:r>
        <w:rPr>
          <w:rFonts w:hint="eastAsia"/>
        </w:rPr>
        <w:t>動作確認としては、Windows 7無印インストール</w:t>
      </w:r>
    </w:p>
    <w:p w14:paraId="7609ECC0" w14:textId="0FBC2B44" w:rsidR="00AF0332" w:rsidRDefault="00AF0332">
      <w:pPr>
        <w:spacing w:before="180" w:after="180"/>
      </w:pPr>
      <w:r>
        <w:rPr>
          <w:rFonts w:hint="eastAsia"/>
        </w:rPr>
        <w:t>Office 2010無印インストール</w:t>
      </w:r>
    </w:p>
    <w:p w14:paraId="40D4794A" w14:textId="4A0FB496" w:rsidR="00AF0332" w:rsidRDefault="00AF0332">
      <w:pPr>
        <w:spacing w:before="180" w:after="180"/>
      </w:pPr>
      <w:r>
        <w:rPr>
          <w:rFonts w:hint="eastAsia"/>
        </w:rPr>
        <w:t>Non-Unicodeはフランス語</w:t>
      </w:r>
    </w:p>
    <w:p w14:paraId="578FCC69" w14:textId="6E2C85F7" w:rsidR="00AF0332" w:rsidRDefault="00AF0332">
      <w:pPr>
        <w:spacing w:before="180" w:after="180"/>
      </w:pPr>
      <w:r>
        <w:rPr>
          <w:rFonts w:hint="eastAsia"/>
        </w:rPr>
        <w:t>の設定のパソコンで動作する必要がある。</w:t>
      </w:r>
    </w:p>
    <w:p w14:paraId="3D1C36E3" w14:textId="7E727A81" w:rsidR="00AF0332" w:rsidRDefault="00AF0332">
      <w:pPr>
        <w:spacing w:before="180" w:after="180"/>
      </w:pPr>
    </w:p>
    <w:p w14:paraId="08D2911E" w14:textId="5F7FBAC2" w:rsidR="00AF0332" w:rsidRDefault="00AF0332">
      <w:pPr>
        <w:spacing w:before="180" w:after="180"/>
      </w:pPr>
      <w:r>
        <w:rPr>
          <w:rFonts w:hint="eastAsia"/>
        </w:rPr>
        <w:t>必要に応じ、別途プログラムをインストールしても良いが、インストーラはスタンドアローンで配布できる必要がある。</w:t>
      </w:r>
    </w:p>
    <w:p w14:paraId="65992060" w14:textId="77777777" w:rsidR="00B437D3" w:rsidRDefault="00B437D3">
      <w:pPr>
        <w:spacing w:before="180" w:after="180"/>
      </w:pPr>
    </w:p>
    <w:p w14:paraId="3439B651" w14:textId="3E84EBB0" w:rsidR="00E72A5E" w:rsidRDefault="00E72A5E">
      <w:pPr>
        <w:spacing w:before="180" w:after="180"/>
      </w:pPr>
      <w:r>
        <w:rPr>
          <w:rFonts w:hint="eastAsia"/>
        </w:rPr>
        <w:lastRenderedPageBreak/>
        <w:t>必須要件</w:t>
      </w:r>
    </w:p>
    <w:p w14:paraId="0C52A704" w14:textId="3057DF9B" w:rsidR="00E72A5E" w:rsidRDefault="00E72A5E">
      <w:pPr>
        <w:spacing w:before="180" w:after="180"/>
      </w:pPr>
      <w:r>
        <w:rPr>
          <w:rFonts w:hint="eastAsia"/>
        </w:rPr>
        <w:t>Office側に組み込まれているマクロを実行し、結果を記録する</w:t>
      </w:r>
    </w:p>
    <w:p w14:paraId="3629FB0D" w14:textId="686DAF88" w:rsidR="00E72A5E" w:rsidRDefault="00E72A5E">
      <w:pPr>
        <w:spacing w:before="180" w:after="180"/>
      </w:pPr>
      <w:r>
        <w:rPr>
          <w:rFonts w:hint="eastAsia"/>
        </w:rPr>
        <w:t>記録から、不正解の問題のみを実行可能</w:t>
      </w:r>
    </w:p>
    <w:p w14:paraId="52F3F489" w14:textId="2194DE18" w:rsidR="00E72A5E" w:rsidRDefault="00993730">
      <w:pPr>
        <w:spacing w:before="180" w:after="180"/>
      </w:pPr>
      <w:r>
        <w:rPr>
          <w:rFonts w:hint="eastAsia"/>
        </w:rPr>
        <w:t>また、スタンドアロンで動作する必要がある。例えば、USBに保存して、そのまま別のパソコンで実行などが可能であることが望ましい。</w:t>
      </w:r>
    </w:p>
    <w:p w14:paraId="6719152F" w14:textId="0B39B8E1" w:rsidR="00993730" w:rsidRDefault="00993730">
      <w:pPr>
        <w:spacing w:before="180" w:after="180"/>
      </w:pPr>
      <w:r>
        <w:rPr>
          <w:rFonts w:hint="eastAsia"/>
        </w:rPr>
        <w:t>※Microsoft Office についてはインストールされているものを使用する。</w:t>
      </w:r>
    </w:p>
    <w:p w14:paraId="28C5435A" w14:textId="77777777" w:rsidR="00036C46" w:rsidRDefault="00036C46">
      <w:pPr>
        <w:spacing w:before="180" w:after="180"/>
      </w:pPr>
    </w:p>
    <w:p w14:paraId="7A5CE5A7" w14:textId="5AF58784" w:rsidR="00036C46" w:rsidRDefault="00036C46">
      <w:pPr>
        <w:spacing w:before="180" w:after="180"/>
      </w:pPr>
      <w:r>
        <w:rPr>
          <w:rFonts w:hint="eastAsia"/>
        </w:rPr>
        <w:t>Officeのマクロ実行結果は、正解なら、１，不正解なら０を返すBooleanで作られている</w:t>
      </w:r>
    </w:p>
    <w:p w14:paraId="3B06A3C0" w14:textId="77777777" w:rsidR="00036C46" w:rsidRDefault="00036C46">
      <w:pPr>
        <w:spacing w:before="180" w:after="180"/>
      </w:pPr>
    </w:p>
    <w:p w14:paraId="7F0237B6" w14:textId="212A6965" w:rsidR="00036C46" w:rsidRDefault="00036C46">
      <w:pPr>
        <w:spacing w:before="180" w:after="180"/>
      </w:pPr>
      <w:r>
        <w:rPr>
          <w:rFonts w:hint="eastAsia"/>
        </w:rPr>
        <w:t>サンプル</w:t>
      </w:r>
    </w:p>
    <w:p w14:paraId="5950A3B6" w14:textId="77777777" w:rsidR="00FA1666" w:rsidRDefault="00FA1666" w:rsidP="00FA1666">
      <w:pPr>
        <w:spacing w:before="180" w:after="180"/>
      </w:pPr>
      <w:r>
        <w:t>Function CheckAnswer1() As Boolean</w:t>
      </w:r>
    </w:p>
    <w:p w14:paraId="05A55649" w14:textId="77777777" w:rsidR="00FA1666" w:rsidRDefault="00FA1666" w:rsidP="00FA1666">
      <w:pPr>
        <w:spacing w:before="180" w:after="180"/>
      </w:pPr>
      <w:r>
        <w:t xml:space="preserve">    On Error Resume Next</w:t>
      </w:r>
    </w:p>
    <w:p w14:paraId="32EBE7D7" w14:textId="77777777" w:rsidR="00FA1666" w:rsidRDefault="00FA1666" w:rsidP="00FA1666">
      <w:pPr>
        <w:spacing w:before="180" w:after="180"/>
      </w:pPr>
      <w:r>
        <w:t xml:space="preserve">     '列B～Cを再表示</w:t>
      </w:r>
    </w:p>
    <w:p w14:paraId="1F29FB39" w14:textId="77777777" w:rsidR="00FA1666" w:rsidRDefault="00FA1666" w:rsidP="00FA1666">
      <w:pPr>
        <w:spacing w:before="180" w:after="180"/>
      </w:pPr>
      <w:r>
        <w:t xml:space="preserve">    CheckAnswer1 = </w:t>
      </w:r>
      <w:proofErr w:type="spellStart"/>
      <w:r>
        <w:t>ActiveSheet.Columns</w:t>
      </w:r>
      <w:proofErr w:type="spellEnd"/>
      <w:r>
        <w:t>(2).Hidden = False And _</w:t>
      </w:r>
    </w:p>
    <w:p w14:paraId="28978490" w14:textId="77777777" w:rsidR="00FA1666" w:rsidRDefault="00FA1666" w:rsidP="00FA1666">
      <w:pPr>
        <w:spacing w:before="180" w:after="180"/>
      </w:pPr>
      <w:r>
        <w:t xml:space="preserve">        </w:t>
      </w:r>
      <w:proofErr w:type="spellStart"/>
      <w:r>
        <w:t>ActiveSheet.Columns</w:t>
      </w:r>
      <w:proofErr w:type="spellEnd"/>
      <w:r>
        <w:t>(3).Hidden = False</w:t>
      </w:r>
    </w:p>
    <w:p w14:paraId="576D6B88" w14:textId="473707AA" w:rsidR="00640C56" w:rsidRDefault="00FA1666" w:rsidP="00FA1666">
      <w:pPr>
        <w:spacing w:before="180" w:after="180"/>
      </w:pPr>
      <w:r>
        <w:t>End Function</w:t>
      </w:r>
    </w:p>
    <w:p w14:paraId="252DD4C8" w14:textId="77777777" w:rsidR="00FA1666" w:rsidRDefault="00FA1666" w:rsidP="00FA1666">
      <w:pPr>
        <w:spacing w:before="180" w:after="180"/>
      </w:pPr>
    </w:p>
    <w:p w14:paraId="4AC9990D" w14:textId="60D807C1" w:rsidR="003D459C" w:rsidRDefault="003D459C">
      <w:pPr>
        <w:spacing w:before="180" w:after="180"/>
      </w:pPr>
      <w:r>
        <w:rPr>
          <w:rFonts w:hint="eastAsia"/>
        </w:rPr>
        <w:t>実行パターンは次の3通り</w:t>
      </w:r>
    </w:p>
    <w:p w14:paraId="5AAE6B53" w14:textId="3DD0FCF8" w:rsidR="003D459C" w:rsidRDefault="003D459C">
      <w:pPr>
        <w:spacing w:before="180" w:after="180"/>
      </w:pPr>
      <w:r>
        <w:rPr>
          <w:rFonts w:hint="eastAsia"/>
        </w:rPr>
        <w:t>20ファイル、1セットを通しで実行するパターン</w:t>
      </w:r>
    </w:p>
    <w:p w14:paraId="15859C4D" w14:textId="3E4A686A" w:rsidR="003D459C" w:rsidRDefault="003D459C">
      <w:pPr>
        <w:spacing w:before="180" w:after="180"/>
      </w:pPr>
      <w:r>
        <w:rPr>
          <w:rFonts w:hint="eastAsia"/>
        </w:rPr>
        <w:t>20ファイル、1セットを任意の問題から連続で実行するパターン（上記パターンを途中中断した場合等）</w:t>
      </w:r>
    </w:p>
    <w:p w14:paraId="479488B1" w14:textId="284CD481" w:rsidR="003D459C" w:rsidRDefault="003D459C">
      <w:pPr>
        <w:spacing w:before="180" w:after="180"/>
      </w:pPr>
    </w:p>
    <w:p w14:paraId="61E4F5C2" w14:textId="25CF235E" w:rsidR="003D459C" w:rsidRDefault="003D459C">
      <w:pPr>
        <w:spacing w:before="180" w:after="180"/>
      </w:pPr>
      <w:r>
        <w:rPr>
          <w:rFonts w:hint="eastAsia"/>
        </w:rPr>
        <w:t>結果の記録について</w:t>
      </w:r>
    </w:p>
    <w:p w14:paraId="168C8CFD" w14:textId="5A12AFE8" w:rsidR="003D459C" w:rsidRDefault="003D459C">
      <w:pPr>
        <w:spacing w:before="180" w:after="180"/>
      </w:pPr>
      <w:r>
        <w:rPr>
          <w:rFonts w:hint="eastAsia"/>
        </w:rPr>
        <w:t>1セットの記録のみで十分。新規セットを開始する際は、記録はリセットされる。</w:t>
      </w:r>
    </w:p>
    <w:p w14:paraId="19F3311F" w14:textId="34C94982" w:rsidR="003D459C" w:rsidRDefault="003D459C">
      <w:pPr>
        <w:spacing w:before="180" w:after="180"/>
      </w:pPr>
      <w:r>
        <w:rPr>
          <w:rFonts w:hint="eastAsia"/>
        </w:rPr>
        <w:t>希望としては、毎回記録を残すパターンだが、・</w:t>
      </w:r>
    </w:p>
    <w:p w14:paraId="762902B3" w14:textId="77777777" w:rsidR="00993730" w:rsidRDefault="00993730">
      <w:pPr>
        <w:spacing w:before="180" w:after="180"/>
      </w:pPr>
    </w:p>
    <w:p w14:paraId="3486D5C4" w14:textId="16D34F54" w:rsidR="00E72A5E" w:rsidRDefault="00E72A5E">
      <w:pPr>
        <w:spacing w:before="180" w:after="180"/>
      </w:pPr>
      <w:r>
        <w:rPr>
          <w:rFonts w:hint="eastAsia"/>
        </w:rPr>
        <w:t>既存ファイル</w:t>
      </w:r>
    </w:p>
    <w:p w14:paraId="4396FFB0" w14:textId="06A7DF81" w:rsidR="00E72A5E" w:rsidRDefault="00E72A5E">
      <w:pPr>
        <w:spacing w:before="180" w:after="180"/>
      </w:pPr>
      <w:r>
        <w:rPr>
          <w:rFonts w:hint="eastAsia"/>
        </w:rPr>
        <w:t>Microsoft Office</w:t>
      </w:r>
      <w:r>
        <w:t xml:space="preserve"> Word</w:t>
      </w:r>
      <w:r>
        <w:rPr>
          <w:rFonts w:hint="eastAsia"/>
        </w:rPr>
        <w:t>問題集</w:t>
      </w:r>
    </w:p>
    <w:p w14:paraId="457A7BD2" w14:textId="2F1748E3" w:rsidR="000A7267" w:rsidRDefault="003D7F83">
      <w:pPr>
        <w:spacing w:before="180" w:after="180"/>
      </w:pPr>
      <w:proofErr w:type="spellStart"/>
      <w:r>
        <w:lastRenderedPageBreak/>
        <w:t>d</w:t>
      </w:r>
      <w:r w:rsidR="00E72A5E">
        <w:t>ocm</w:t>
      </w:r>
      <w:proofErr w:type="spellEnd"/>
      <w:r w:rsidR="00E72A5E">
        <w:rPr>
          <w:rFonts w:hint="eastAsia"/>
        </w:rPr>
        <w:t>形式</w:t>
      </w:r>
      <w:r>
        <w:rPr>
          <w:rFonts w:hint="eastAsia"/>
        </w:rPr>
        <w:t>のWordドキュメント</w:t>
      </w:r>
      <w:r w:rsidR="000A7267">
        <w:rPr>
          <w:rFonts w:hint="eastAsia"/>
        </w:rPr>
        <w:t xml:space="preserve">　1セット20ファイルが2セット</w:t>
      </w:r>
    </w:p>
    <w:p w14:paraId="2B54099A" w14:textId="70C0E0A2" w:rsidR="000A7267" w:rsidRDefault="000A7267">
      <w:pPr>
        <w:spacing w:before="180" w:after="180"/>
      </w:pPr>
      <w:proofErr w:type="spellStart"/>
      <w:r>
        <w:t>xlsm</w:t>
      </w:r>
      <w:proofErr w:type="spellEnd"/>
      <w:r>
        <w:rPr>
          <w:rFonts w:hint="eastAsia"/>
        </w:rPr>
        <w:t>形式のE</w:t>
      </w:r>
      <w:r>
        <w:t>xcel</w:t>
      </w:r>
      <w:r>
        <w:rPr>
          <w:rFonts w:hint="eastAsia"/>
        </w:rPr>
        <w:t>シート</w:t>
      </w:r>
      <w:r>
        <w:tab/>
      </w:r>
      <w:r>
        <w:rPr>
          <w:rFonts w:hint="eastAsia"/>
        </w:rPr>
        <w:t>1セット20ファイルが2セット</w:t>
      </w:r>
    </w:p>
    <w:p w14:paraId="32768962" w14:textId="3270B2C7" w:rsidR="000A7267" w:rsidRDefault="000A7267">
      <w:pPr>
        <w:spacing w:before="180" w:after="180"/>
      </w:pPr>
      <w:r>
        <w:rPr>
          <w:rFonts w:hint="eastAsia"/>
        </w:rPr>
        <w:t xml:space="preserve">テキストファイルに記録されている、問題文 </w:t>
      </w:r>
      <w:r>
        <w:t>.txt</w:t>
      </w:r>
      <w:r>
        <w:rPr>
          <w:rFonts w:hint="eastAsia"/>
        </w:rPr>
        <w:t>形式のものが80ファイル</w:t>
      </w:r>
    </w:p>
    <w:p w14:paraId="57038C44" w14:textId="488E2896" w:rsidR="000A7267" w:rsidRDefault="007A3E83">
      <w:pPr>
        <w:spacing w:before="180" w:after="180"/>
      </w:pPr>
      <w:r>
        <w:rPr>
          <w:rFonts w:hint="eastAsia"/>
        </w:rPr>
        <w:t>テスト結果記録用Excelファイル１つ</w:t>
      </w:r>
    </w:p>
    <w:p w14:paraId="79195436" w14:textId="77777777" w:rsidR="007A3E83" w:rsidRDefault="007A3E83">
      <w:pPr>
        <w:spacing w:before="180" w:after="180"/>
      </w:pPr>
    </w:p>
    <w:p w14:paraId="379928D8" w14:textId="3271E55C" w:rsidR="009751F3" w:rsidRDefault="009751F3">
      <w:pPr>
        <w:spacing w:before="180" w:after="180"/>
      </w:pPr>
      <w:r>
        <w:rPr>
          <w:rFonts w:hint="eastAsia"/>
        </w:rPr>
        <w:t>プログラムについては、</w:t>
      </w:r>
      <w:r w:rsidR="0028575B">
        <w:rPr>
          <w:rFonts w:hint="eastAsia"/>
        </w:rPr>
        <w:t>修正可能である必要はないが、起動時のSplash、Version確認時のSplashは後日差し替え可能である必要がある</w:t>
      </w:r>
    </w:p>
    <w:p w14:paraId="5678B7A3" w14:textId="7029D169" w:rsidR="00C359BF" w:rsidRDefault="00C359BF">
      <w:pPr>
        <w:spacing w:before="180" w:after="180"/>
      </w:pPr>
    </w:p>
    <w:p w14:paraId="0F53AA40" w14:textId="6A48D631" w:rsidR="00C359BF" w:rsidRDefault="00C359BF">
      <w:pPr>
        <w:spacing w:before="180" w:after="180"/>
      </w:pPr>
      <w:r>
        <w:rPr>
          <w:rFonts w:hint="eastAsia"/>
        </w:rPr>
        <w:t>またプログラム言語の指定は特にないが、途中までVisual C#にて作成されたコードがある。</w:t>
      </w:r>
    </w:p>
    <w:p w14:paraId="074E1854" w14:textId="5A081206" w:rsidR="00FA1666" w:rsidRDefault="00FA1666">
      <w:pPr>
        <w:spacing w:before="180" w:after="180"/>
      </w:pPr>
    </w:p>
    <w:p w14:paraId="02A86346" w14:textId="7AB1B06F" w:rsidR="00FA1666" w:rsidRDefault="00FA1666">
      <w:pPr>
        <w:spacing w:before="180" w:after="180"/>
      </w:pPr>
      <w:r>
        <w:rPr>
          <w:rFonts w:hint="eastAsia"/>
        </w:rPr>
        <w:t>実装済み機能</w:t>
      </w:r>
    </w:p>
    <w:p w14:paraId="0DCA96CD" w14:textId="1136A0B2" w:rsidR="00FA1666" w:rsidRDefault="00F661D7">
      <w:pPr>
        <w:spacing w:before="180" w:after="180"/>
      </w:pPr>
      <w:r>
        <w:rPr>
          <w:rFonts w:hint="eastAsia"/>
        </w:rPr>
        <w:t>試験結果のPDF出力</w:t>
      </w:r>
    </w:p>
    <w:p w14:paraId="77BF8156" w14:textId="1842735A" w:rsidR="00F661D7" w:rsidRDefault="00F661D7">
      <w:pPr>
        <w:spacing w:before="180" w:after="180"/>
        <w:rPr>
          <w:rFonts w:hint="eastAsia"/>
        </w:rPr>
      </w:pPr>
      <w:r>
        <w:rPr>
          <w:rFonts w:hint="eastAsia"/>
        </w:rPr>
        <w:t>フルHD環境での適切な表示</w:t>
      </w:r>
    </w:p>
    <w:p w14:paraId="08A3DABA" w14:textId="110ABD1B" w:rsidR="00F661D7" w:rsidRDefault="00F661D7">
      <w:pPr>
        <w:spacing w:before="180" w:after="180"/>
      </w:pPr>
    </w:p>
    <w:p w14:paraId="64057CBD" w14:textId="4CEC8C34" w:rsidR="00F661D7" w:rsidRDefault="00F661D7">
      <w:pPr>
        <w:spacing w:before="180" w:after="180"/>
      </w:pPr>
      <w:r>
        <w:rPr>
          <w:rFonts w:hint="eastAsia"/>
        </w:rPr>
        <w:t>未実装機能</w:t>
      </w:r>
    </w:p>
    <w:p w14:paraId="29CB95B6" w14:textId="33B64360" w:rsidR="00F661D7" w:rsidRDefault="00F661D7">
      <w:pPr>
        <w:spacing w:before="180" w:after="180"/>
      </w:pPr>
      <w:r>
        <w:rPr>
          <w:rFonts w:hint="eastAsia"/>
        </w:rPr>
        <w:t>試験結果の累積記録　⇒　試験結果のデータベース化</w:t>
      </w:r>
    </w:p>
    <w:p w14:paraId="7108A8DE" w14:textId="33AF1ED5" w:rsidR="00F661D7" w:rsidRDefault="00F661D7">
      <w:pPr>
        <w:spacing w:before="180" w:after="180"/>
        <w:rPr>
          <w:rFonts w:hint="eastAsia"/>
        </w:rPr>
      </w:pPr>
      <w:r>
        <w:rPr>
          <w:rFonts w:hint="eastAsia"/>
        </w:rPr>
        <w:t>累積記録のうち、間違った問題を選択して、再挑戦</w:t>
      </w:r>
    </w:p>
    <w:p w14:paraId="0492D51F" w14:textId="22D2E4A5" w:rsidR="00F661D7" w:rsidRDefault="00F661D7">
      <w:pPr>
        <w:spacing w:before="180" w:after="180"/>
      </w:pPr>
      <w:r>
        <w:rPr>
          <w:rFonts w:hint="eastAsia"/>
        </w:rPr>
        <w:t>あらゆるディスプレイサイズでの適切な表示</w:t>
      </w:r>
    </w:p>
    <w:p w14:paraId="0F9A6563" w14:textId="77777777" w:rsidR="00F661D7" w:rsidRDefault="00F661D7">
      <w:pPr>
        <w:spacing w:before="180" w:after="180"/>
        <w:rPr>
          <w:rFonts w:hint="eastAsia"/>
        </w:rPr>
      </w:pPr>
    </w:p>
    <w:sectPr w:rsidR="00F661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65EA7" w14:textId="77777777" w:rsidR="005D574C" w:rsidRDefault="005D574C" w:rsidP="0007613F">
      <w:pPr>
        <w:spacing w:before="120" w:after="120"/>
      </w:pPr>
      <w:r>
        <w:separator/>
      </w:r>
    </w:p>
  </w:endnote>
  <w:endnote w:type="continuationSeparator" w:id="0">
    <w:p w14:paraId="4CEC7F09" w14:textId="77777777" w:rsidR="005D574C" w:rsidRDefault="005D574C" w:rsidP="0007613F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7D41" w14:textId="77777777" w:rsidR="0007613F" w:rsidRDefault="0007613F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20956" w14:textId="77777777" w:rsidR="0007613F" w:rsidRDefault="0007613F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FBBD2" w14:textId="77777777" w:rsidR="0007613F" w:rsidRDefault="0007613F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ABF77" w14:textId="77777777" w:rsidR="005D574C" w:rsidRDefault="005D574C" w:rsidP="0007613F">
      <w:pPr>
        <w:spacing w:before="120" w:after="120"/>
      </w:pPr>
      <w:r>
        <w:separator/>
      </w:r>
    </w:p>
  </w:footnote>
  <w:footnote w:type="continuationSeparator" w:id="0">
    <w:p w14:paraId="65BA92DD" w14:textId="77777777" w:rsidR="005D574C" w:rsidRDefault="005D574C" w:rsidP="0007613F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9905C" w14:textId="77777777" w:rsidR="0007613F" w:rsidRDefault="0007613F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F72D9" w14:textId="77777777" w:rsidR="0007613F" w:rsidRDefault="0007613F">
    <w:pPr>
      <w:pStyle w:val="a3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3E4A" w14:textId="77777777" w:rsidR="0007613F" w:rsidRDefault="0007613F">
    <w:pPr>
      <w:pStyle w:val="a3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5E"/>
    <w:rsid w:val="00036C46"/>
    <w:rsid w:val="0007613F"/>
    <w:rsid w:val="000A7267"/>
    <w:rsid w:val="000E0DF2"/>
    <w:rsid w:val="00266478"/>
    <w:rsid w:val="0028575B"/>
    <w:rsid w:val="003D459C"/>
    <w:rsid w:val="003D7F83"/>
    <w:rsid w:val="005D574C"/>
    <w:rsid w:val="00640C56"/>
    <w:rsid w:val="007A3E83"/>
    <w:rsid w:val="009751F3"/>
    <w:rsid w:val="00993730"/>
    <w:rsid w:val="00AF0332"/>
    <w:rsid w:val="00B437D3"/>
    <w:rsid w:val="00C20D81"/>
    <w:rsid w:val="00C359BF"/>
    <w:rsid w:val="00D076BF"/>
    <w:rsid w:val="00E72A5E"/>
    <w:rsid w:val="00F661D7"/>
    <w:rsid w:val="00FA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F4DF44"/>
  <w15:chartTrackingRefBased/>
  <w15:docId w15:val="{F6DAF7CD-69FD-4D94-84AD-30F1DE67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Lines="50" w:before="50" w:afterLines="50" w:after="5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1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613F"/>
  </w:style>
  <w:style w:type="paragraph" w:styleId="a5">
    <w:name w:val="footer"/>
    <w:basedOn w:val="a"/>
    <w:link w:val="a6"/>
    <w:uiPriority w:val="99"/>
    <w:unhideWhenUsed/>
    <w:rsid w:val="000761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6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Shindo Kensuke</dc:creator>
  <cp:keywords/>
  <dc:description/>
  <cp:lastModifiedBy>Shindo Kensuke</cp:lastModifiedBy>
  <cp:revision>16</cp:revision>
  <dcterms:created xsi:type="dcterms:W3CDTF">2022-08-06T05:51:00Z</dcterms:created>
  <dcterms:modified xsi:type="dcterms:W3CDTF">2022-12-12T02:45:00Z</dcterms:modified>
</cp:coreProperties>
</file>