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A79C" w14:textId="2B7DD4AC" w:rsidR="0094644F" w:rsidRDefault="0094644F">
      <w:r>
        <w:rPr>
          <w:rFonts w:hint="eastAsia"/>
        </w:rPr>
        <w:t>エルフェンワークス</w:t>
      </w:r>
    </w:p>
    <w:p w14:paraId="50691482" w14:textId="77777777" w:rsidR="0094644F" w:rsidRDefault="0094644F"/>
    <w:p w14:paraId="245A7C31" w14:textId="74BB4C3F" w:rsidR="0094644F" w:rsidRDefault="0094644F">
      <w:r w:rsidRPr="0094644F">
        <w:rPr>
          <w:rFonts w:hint="eastAsia"/>
        </w:rPr>
        <w:t>サービスの紹介</w:t>
      </w:r>
    </w:p>
    <w:p w14:paraId="0575AC64" w14:textId="2DEDFF0B" w:rsidR="0094644F" w:rsidRDefault="0094644F">
      <w:r w:rsidRPr="0094644F">
        <w:t>Excel、スプレッドシートを使ったサービスを主にご提供しています。</w:t>
      </w:r>
    </w:p>
    <w:p w14:paraId="46E6DFDD" w14:textId="77777777" w:rsidR="0094644F" w:rsidRDefault="0094644F"/>
    <w:p w14:paraId="0C9A3AC3" w14:textId="0AF3D2B3" w:rsidR="0094644F" w:rsidRDefault="0094644F">
      <w:r w:rsidRPr="0094644F">
        <w:rPr>
          <w:rFonts w:hint="eastAsia"/>
        </w:rPr>
        <w:t>開発事例</w:t>
      </w:r>
    </w:p>
    <w:p w14:paraId="3D1261ED" w14:textId="37D1D6F5" w:rsidR="0094644F" w:rsidRDefault="0094644F">
      <w:r w:rsidRPr="0094644F">
        <w:rPr>
          <w:rFonts w:hint="eastAsia"/>
        </w:rPr>
        <w:t>開発事例は本動画の他、ポートフェリオなどにも記載しております。</w:t>
      </w:r>
    </w:p>
    <w:p w14:paraId="4C9F4ABF" w14:textId="77777777" w:rsidR="0094644F" w:rsidRDefault="0094644F"/>
    <w:p w14:paraId="0C70C850" w14:textId="2226FC07" w:rsidR="0094644F" w:rsidRDefault="0094644F">
      <w:r w:rsidRPr="0094644F">
        <w:rPr>
          <w:rFonts w:hint="eastAsia"/>
        </w:rPr>
        <w:t>お取引の流れ</w:t>
      </w:r>
    </w:p>
    <w:p w14:paraId="5B92199E" w14:textId="050B40F0" w:rsidR="0094644F" w:rsidRDefault="0094644F">
      <w:r w:rsidRPr="0094644F">
        <w:rPr>
          <w:rFonts w:hint="eastAsia"/>
        </w:rPr>
        <w:t>費用は</w:t>
      </w:r>
      <w:r w:rsidRPr="0094644F">
        <w:t>1時間あたりの工数になります。ご相談は無料なのでお気軽にご相談ください。</w:t>
      </w:r>
    </w:p>
    <w:p w14:paraId="1814E5A9" w14:textId="77777777" w:rsidR="0094644F" w:rsidRDefault="0094644F"/>
    <w:p w14:paraId="08D28C5E" w14:textId="16034FB1" w:rsidR="00A7585E" w:rsidRDefault="0094644F">
      <w:r w:rsidRPr="0094644F">
        <w:rPr>
          <w:rFonts w:hint="eastAsia"/>
        </w:rPr>
        <w:t>ご視聴頂き、ありがとうございました</w:t>
      </w:r>
    </w:p>
    <w:sectPr w:rsidR="00A75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61"/>
    <w:rsid w:val="005F4061"/>
    <w:rsid w:val="00873DA9"/>
    <w:rsid w:val="0094644F"/>
    <w:rsid w:val="00A7585E"/>
    <w:rsid w:val="00CB224A"/>
    <w:rsid w:val="00D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34164"/>
  <w15:chartTrackingRefBased/>
  <w15:docId w15:val="{454ED511-E474-46F4-9895-C4E24179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にじの</dc:creator>
  <cp:keywords/>
  <dc:description/>
  <cp:lastModifiedBy>にじの</cp:lastModifiedBy>
  <cp:revision>3</cp:revision>
  <dcterms:created xsi:type="dcterms:W3CDTF">2023-11-20T04:01:00Z</dcterms:created>
  <dcterms:modified xsi:type="dcterms:W3CDTF">2023-11-20T04:05:00Z</dcterms:modified>
</cp:coreProperties>
</file>