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92FE5" w14:textId="77FE086B" w:rsidR="00DC5CA3" w:rsidRDefault="00DC5CA3" w:rsidP="00DC5CA3">
      <w:pPr>
        <w:ind w:firstLineChars="300" w:firstLine="630"/>
      </w:pPr>
      <w:r w:rsidRPr="00DC5CA3">
        <w:rPr>
          <w:rFonts w:hint="eastAsia"/>
        </w:rPr>
        <w:t>刀剑神皇第三章</w:t>
      </w:r>
      <w:r w:rsidRPr="00DC5CA3">
        <w:t xml:space="preserve"> 关于记忆</w:t>
      </w:r>
    </w:p>
    <w:p w14:paraId="335A00A4" w14:textId="77777777" w:rsidR="00DC5CA3" w:rsidRDefault="00DC5CA3" w:rsidP="008A6CFD"/>
    <w:p w14:paraId="53104C2D" w14:textId="614F1EB5" w:rsidR="008A6CFD" w:rsidRDefault="008A6CFD" w:rsidP="008A6CFD">
      <w:r>
        <w:rPr>
          <w:rFonts w:hint="eastAsia"/>
        </w:rPr>
        <w:t>丁浩紧紧地握住了自己的拳头，心潮澎湃。</w:t>
      </w:r>
    </w:p>
    <w:p w14:paraId="33473DDB" w14:textId="77777777" w:rsidR="008A6CFD" w:rsidRDefault="008A6CFD" w:rsidP="008A6CFD"/>
    <w:p w14:paraId="4F1CB66D" w14:textId="77777777" w:rsidR="008A6CFD" w:rsidRDefault="008A6CFD" w:rsidP="008A6CFD">
      <w:r>
        <w:rPr>
          <w:rFonts w:hint="eastAsia"/>
        </w:rPr>
        <w:t>他对自己发誓，总有一天自己也修炼成绝世玄功，具备绝世武力，孤身临绝峰，一剑败英雄，一览众山小。</w:t>
      </w:r>
    </w:p>
    <w:p w14:paraId="1B8F5276" w14:textId="77777777" w:rsidR="008A6CFD" w:rsidRDefault="008A6CFD" w:rsidP="008A6CFD"/>
    <w:p w14:paraId="645B2AB1" w14:textId="77777777" w:rsidR="008A6CFD" w:rsidRDefault="008A6CFD" w:rsidP="008A6CFD">
      <w:r>
        <w:rPr>
          <w:rFonts w:hint="eastAsia"/>
        </w:rPr>
        <w:t>当然，现在他还只是一个地位地下的扫地小厮而已。</w:t>
      </w:r>
    </w:p>
    <w:p w14:paraId="1881C07D" w14:textId="77777777" w:rsidR="008A6CFD" w:rsidRDefault="008A6CFD" w:rsidP="008A6CFD"/>
    <w:p w14:paraId="44C23C5F" w14:textId="77777777" w:rsidR="008A6CFD" w:rsidRDefault="008A6CFD" w:rsidP="008A6CFD">
      <w:r>
        <w:rPr>
          <w:rFonts w:hint="eastAsia"/>
        </w:rPr>
        <w:t>没有人注意到他。</w:t>
      </w:r>
    </w:p>
    <w:p w14:paraId="6A92F4DB" w14:textId="77777777" w:rsidR="008A6CFD" w:rsidRDefault="008A6CFD" w:rsidP="008A6CFD"/>
    <w:p w14:paraId="22C8686D" w14:textId="77777777" w:rsidR="008A6CFD" w:rsidRDefault="008A6CFD" w:rsidP="008A6CFD">
      <w:r>
        <w:rPr>
          <w:rFonts w:hint="eastAsia"/>
        </w:rPr>
        <w:t>离开了广场公告区，顺着一条弯弯曲曲的小路，丁浩很快就来到了问剑宗后山区域。</w:t>
      </w:r>
    </w:p>
    <w:p w14:paraId="7D5AE287" w14:textId="77777777" w:rsidR="008A6CFD" w:rsidRDefault="008A6CFD" w:rsidP="008A6CFD"/>
    <w:p w14:paraId="22B15972" w14:textId="77777777" w:rsidR="008A6CFD" w:rsidRDefault="008A6CFD" w:rsidP="008A6CFD">
      <w:r>
        <w:rPr>
          <w:rFonts w:hint="eastAsia"/>
        </w:rPr>
        <w:t>和前山恢弘美丽如同人间仙境相比，后山区域简直就是脏乱差的贫民窟。</w:t>
      </w:r>
    </w:p>
    <w:p w14:paraId="08C11C65" w14:textId="77777777" w:rsidR="008A6CFD" w:rsidRDefault="008A6CFD" w:rsidP="008A6CFD"/>
    <w:p w14:paraId="736B0815" w14:textId="77777777" w:rsidR="008A6CFD" w:rsidRDefault="008A6CFD" w:rsidP="008A6CFD">
      <w:r>
        <w:rPr>
          <w:rFonts w:hint="eastAsia"/>
        </w:rPr>
        <w:t>这里荆棘密布，地势险恶，怪石丛生，犹如妖魔之地。</w:t>
      </w:r>
    </w:p>
    <w:p w14:paraId="6C221313" w14:textId="77777777" w:rsidR="008A6CFD" w:rsidRDefault="008A6CFD" w:rsidP="008A6CFD"/>
    <w:p w14:paraId="7242AD12" w14:textId="77777777" w:rsidR="008A6CFD" w:rsidRDefault="008A6CFD" w:rsidP="008A6CFD">
      <w:r>
        <w:rPr>
          <w:rFonts w:hint="eastAsia"/>
        </w:rPr>
        <w:t>问剑宗上上下下数万人每日所产生的生活垃圾，都会被倾倒在这片倾斜的乱石林另外一侧的石林和万丈悬崖之下，千百年来的日积月累、风吹日晒，垃圾腐化发酵，已经让这里恶臭难闻，蛇鼠乱行。</w:t>
      </w:r>
    </w:p>
    <w:p w14:paraId="02F67E68" w14:textId="77777777" w:rsidR="008A6CFD" w:rsidRDefault="008A6CFD" w:rsidP="008A6CFD"/>
    <w:p w14:paraId="455C20CA" w14:textId="77777777" w:rsidR="008A6CFD" w:rsidRDefault="008A6CFD" w:rsidP="008A6CFD">
      <w:r>
        <w:rPr>
          <w:rFonts w:hint="eastAsia"/>
        </w:rPr>
        <w:t>空气之中弥漫着刺鼻的腥臭味道，简直如同地狱一般。</w:t>
      </w:r>
    </w:p>
    <w:p w14:paraId="7A62CA63" w14:textId="77777777" w:rsidR="008A6CFD" w:rsidRDefault="008A6CFD" w:rsidP="008A6CFD"/>
    <w:p w14:paraId="3AFB231D" w14:textId="77777777" w:rsidR="008A6CFD" w:rsidRDefault="008A6CFD" w:rsidP="008A6CFD">
      <w:r>
        <w:rPr>
          <w:rFonts w:hint="eastAsia"/>
        </w:rPr>
        <w:t>但就在这环境恶劣的后山乱石林中，却搭建着大大小小的棚屋，密密麻麻紧挨着，如同前世巴西贫民窟一样，这里居住着不下两三千人。</w:t>
      </w:r>
    </w:p>
    <w:p w14:paraId="4F7EDFC8" w14:textId="77777777" w:rsidR="008A6CFD" w:rsidRDefault="008A6CFD" w:rsidP="008A6CFD"/>
    <w:p w14:paraId="515BEA1A" w14:textId="77777777" w:rsidR="008A6CFD" w:rsidRDefault="008A6CFD" w:rsidP="008A6CFD">
      <w:r>
        <w:rPr>
          <w:rFonts w:hint="eastAsia"/>
        </w:rPr>
        <w:t>以前的那个丁浩，就蜗居在这里。</w:t>
      </w:r>
    </w:p>
    <w:p w14:paraId="4E30B73E" w14:textId="77777777" w:rsidR="008A6CFD" w:rsidRDefault="008A6CFD" w:rsidP="008A6CFD"/>
    <w:p w14:paraId="3DF2B086" w14:textId="77777777" w:rsidR="008A6CFD" w:rsidRDefault="008A6CFD" w:rsidP="008A6CFD">
      <w:r>
        <w:rPr>
          <w:rFonts w:hint="eastAsia"/>
        </w:rPr>
        <w:t>“看来这就是问剑宗的贫民区了，喵了个咪的，看来老子前世今生都摆脱不了屌丝的命运，只能慢慢逆袭了。”</w:t>
      </w:r>
    </w:p>
    <w:p w14:paraId="226AC6D8" w14:textId="77777777" w:rsidR="008A6CFD" w:rsidRDefault="008A6CFD" w:rsidP="008A6CFD"/>
    <w:p w14:paraId="755B0EDA" w14:textId="77777777" w:rsidR="008A6CFD" w:rsidRDefault="008A6CFD" w:rsidP="008A6CFD">
      <w:r>
        <w:rPr>
          <w:rFonts w:hint="eastAsia"/>
        </w:rPr>
        <w:t>根据丁浩融合了的记忆，这片垃圾成堆的乱葬岗里生活着的，大部分都是问剑宗【后勤清洁集团】的下等人。</w:t>
      </w:r>
    </w:p>
    <w:p w14:paraId="4155BEDA" w14:textId="77777777" w:rsidR="008A6CFD" w:rsidRDefault="008A6CFD" w:rsidP="008A6CFD"/>
    <w:p w14:paraId="11877C34" w14:textId="77777777" w:rsidR="008A6CFD" w:rsidRDefault="008A6CFD" w:rsidP="008A6CFD">
      <w:r>
        <w:rPr>
          <w:rFonts w:hint="eastAsia"/>
        </w:rPr>
        <w:t>这些人不是武者，没有强横的实力，无法在妖魔横生的野外生存，只能依靠着卑微的体力劳动得到问剑宗的庇佑，生活在后山，在这个妖魔环伺的危险世界中，如同蝼蚁一般艰难地生存着。</w:t>
      </w:r>
    </w:p>
    <w:p w14:paraId="15B4838D" w14:textId="77777777" w:rsidR="008A6CFD" w:rsidRDefault="008A6CFD" w:rsidP="008A6CFD"/>
    <w:p w14:paraId="49277597" w14:textId="77777777" w:rsidR="008A6CFD" w:rsidRDefault="008A6CFD" w:rsidP="008A6CFD">
      <w:r>
        <w:rPr>
          <w:rFonts w:hint="eastAsia"/>
        </w:rPr>
        <w:t>弯曲小路两旁，都是顺着石壁石林搭建起来的茅草棚屋。</w:t>
      </w:r>
    </w:p>
    <w:p w14:paraId="09D6F2A2" w14:textId="77777777" w:rsidR="008A6CFD" w:rsidRDefault="008A6CFD" w:rsidP="008A6CFD"/>
    <w:p w14:paraId="1626DCFD" w14:textId="77777777" w:rsidR="008A6CFD" w:rsidRDefault="008A6CFD" w:rsidP="008A6CFD">
      <w:r>
        <w:rPr>
          <w:rFonts w:hint="eastAsia"/>
        </w:rPr>
        <w:t>风水日晒之下表层的茅草都已经变成了深黑色，一股浓浓的岁月积淀迎面而来。</w:t>
      </w:r>
    </w:p>
    <w:p w14:paraId="6BF888DC" w14:textId="77777777" w:rsidR="008A6CFD" w:rsidRDefault="008A6CFD" w:rsidP="008A6CFD"/>
    <w:p w14:paraId="38A74D8B" w14:textId="77777777" w:rsidR="008A6CFD" w:rsidRDefault="008A6CFD" w:rsidP="008A6CFD">
      <w:r>
        <w:rPr>
          <w:rFonts w:hint="eastAsia"/>
        </w:rPr>
        <w:t>不知忧愁的光着屁股的幼童的欢声笑语到处可闻，一些茅屋里传出来淡淡的香味，袅袅炊烟升起，在这个脏臭的狭小区域里倒是充满了勃勃生机。</w:t>
      </w:r>
    </w:p>
    <w:p w14:paraId="05569D73" w14:textId="77777777" w:rsidR="008A6CFD" w:rsidRDefault="008A6CFD" w:rsidP="008A6CFD"/>
    <w:p w14:paraId="66E2F0FC" w14:textId="77777777" w:rsidR="008A6CFD" w:rsidRDefault="008A6CFD" w:rsidP="008A6CFD">
      <w:r>
        <w:rPr>
          <w:rFonts w:hint="eastAsia"/>
        </w:rPr>
        <w:t>一路走来，有很多人向丁浩热情地打招呼。</w:t>
      </w:r>
    </w:p>
    <w:p w14:paraId="2B43D3D5" w14:textId="77777777" w:rsidR="008A6CFD" w:rsidRDefault="008A6CFD" w:rsidP="008A6CFD"/>
    <w:p w14:paraId="64225583" w14:textId="77777777" w:rsidR="008A6CFD" w:rsidRDefault="008A6CFD" w:rsidP="008A6CFD">
      <w:r>
        <w:rPr>
          <w:rFonts w:hint="eastAsia"/>
        </w:rPr>
        <w:t>都是这具身体的前主人结识的朋友。</w:t>
      </w:r>
    </w:p>
    <w:p w14:paraId="14377934" w14:textId="77777777" w:rsidR="008A6CFD" w:rsidRDefault="008A6CFD" w:rsidP="008A6CFD"/>
    <w:p w14:paraId="2F3187F9" w14:textId="77777777" w:rsidR="008A6CFD" w:rsidRDefault="008A6CFD" w:rsidP="008A6CFD">
      <w:r>
        <w:rPr>
          <w:rFonts w:hint="eastAsia"/>
        </w:rPr>
        <w:t>丁浩脸上带着微笑，热情友好地回应着每个人。</w:t>
      </w:r>
    </w:p>
    <w:p w14:paraId="1A3A2B42" w14:textId="77777777" w:rsidR="008A6CFD" w:rsidRDefault="008A6CFD" w:rsidP="008A6CFD"/>
    <w:p w14:paraId="449A479C" w14:textId="77777777" w:rsidR="008A6CFD" w:rsidRDefault="008A6CFD" w:rsidP="008A6CFD">
      <w:r>
        <w:rPr>
          <w:rFonts w:hint="eastAsia"/>
        </w:rPr>
        <w:t>转眼之间，穿过狭窄的小路，贫民区的后方靠近垃圾堆，再往里三四千米的地方，是一个深不见底的悬崖深渊。</w:t>
      </w:r>
    </w:p>
    <w:p w14:paraId="6DBA1432" w14:textId="77777777" w:rsidR="008A6CFD" w:rsidRDefault="008A6CFD" w:rsidP="008A6CFD"/>
    <w:p w14:paraId="16A5AAEB" w14:textId="77777777" w:rsidR="008A6CFD" w:rsidRDefault="008A6CFD" w:rsidP="008A6CFD">
      <w:r>
        <w:rPr>
          <w:rFonts w:hint="eastAsia"/>
        </w:rPr>
        <w:t>而在垃圾堆的边缘地带，却出人意料地有一片令人眼前一亮的绿色︳︳</w:t>
      </w:r>
    </w:p>
    <w:p w14:paraId="6C9AAA72" w14:textId="77777777" w:rsidR="008A6CFD" w:rsidRDefault="008A6CFD" w:rsidP="008A6CFD"/>
    <w:p w14:paraId="0489D6A5" w14:textId="77777777" w:rsidR="008A6CFD" w:rsidRDefault="008A6CFD" w:rsidP="008A6CFD">
      <w:r>
        <w:rPr>
          <w:rFonts w:hint="eastAsia"/>
        </w:rPr>
        <w:t>几十颗翠绿的小树苗在夕阳晚风中发出哗啦啦的吟唱，如同一群绿色的柔弱精灵在舞动，青色篱笆小院围着两间精心搭建的茅草屋，错落有致。</w:t>
      </w:r>
    </w:p>
    <w:p w14:paraId="36FC3BE7" w14:textId="77777777" w:rsidR="008A6CFD" w:rsidRDefault="008A6CFD" w:rsidP="008A6CFD"/>
    <w:p w14:paraId="0592DD18" w14:textId="77777777" w:rsidR="008A6CFD" w:rsidRDefault="008A6CFD" w:rsidP="008A6CFD">
      <w:r>
        <w:rPr>
          <w:rFonts w:hint="eastAsia"/>
        </w:rPr>
        <w:t>整个院落虽然是贫民区中最靠近垃圾堆的地方，但是这片绿色却如同沙漠之中的绿州，让人一看就眼前一亮，连心情都瞬间好了很多。</w:t>
      </w:r>
    </w:p>
    <w:p w14:paraId="6E38A2D4" w14:textId="77777777" w:rsidR="008A6CFD" w:rsidRDefault="008A6CFD" w:rsidP="008A6CFD"/>
    <w:p w14:paraId="0DCB994D" w14:textId="77777777" w:rsidR="008A6CFD" w:rsidRDefault="008A6CFD" w:rsidP="008A6CFD">
      <w:r>
        <w:rPr>
          <w:rFonts w:hint="eastAsia"/>
        </w:rPr>
        <w:t>这就是丁浩的【家】。</w:t>
      </w:r>
    </w:p>
    <w:p w14:paraId="56C4E33B" w14:textId="77777777" w:rsidR="008A6CFD" w:rsidRDefault="008A6CFD" w:rsidP="008A6CFD"/>
    <w:p w14:paraId="5A4E3A7B" w14:textId="77777777" w:rsidR="008A6CFD" w:rsidRDefault="008A6CFD" w:rsidP="008A6CFD">
      <w:r>
        <w:rPr>
          <w:rFonts w:hint="eastAsia"/>
        </w:rPr>
        <w:t>他推开篱笆门，轻轻进入小院。</w:t>
      </w:r>
    </w:p>
    <w:p w14:paraId="062657AE" w14:textId="77777777" w:rsidR="008A6CFD" w:rsidRDefault="008A6CFD" w:rsidP="008A6CFD"/>
    <w:p w14:paraId="07FE5D45" w14:textId="77777777" w:rsidR="008A6CFD" w:rsidRDefault="008A6CFD" w:rsidP="008A6CFD">
      <w:r>
        <w:rPr>
          <w:rFonts w:hint="eastAsia"/>
        </w:rPr>
        <w:t>院子里整齐地摆放着二十多个花盆，里面栽种着的是极为普通的野花，前山道场的路边，这样的野花到处可见，毫不引人注目，甚至会被当成是杂草拔掉，但是放在这里，却煞是美丽。</w:t>
      </w:r>
    </w:p>
    <w:p w14:paraId="444CD63D" w14:textId="77777777" w:rsidR="008A6CFD" w:rsidRDefault="008A6CFD" w:rsidP="008A6CFD"/>
    <w:p w14:paraId="52C3C883" w14:textId="77777777" w:rsidR="008A6CFD" w:rsidRDefault="008A6CFD" w:rsidP="008A6CFD">
      <w:r>
        <w:rPr>
          <w:rFonts w:hint="eastAsia"/>
        </w:rPr>
        <w:t>丁浩摆弄了一会儿院子里的花草，这才推门进入了茅屋。</w:t>
      </w:r>
    </w:p>
    <w:p w14:paraId="3BF02813" w14:textId="77777777" w:rsidR="008A6CFD" w:rsidRDefault="008A6CFD" w:rsidP="008A6CFD"/>
    <w:p w14:paraId="073E3C9E" w14:textId="77777777" w:rsidR="008A6CFD" w:rsidRDefault="008A6CFD" w:rsidP="008A6CFD">
      <w:r>
        <w:rPr>
          <w:rFonts w:hint="eastAsia"/>
        </w:rPr>
        <w:t>夕阳从窗棂之后照射进来，光线略显昏暗。</w:t>
      </w:r>
    </w:p>
    <w:p w14:paraId="79A83975" w14:textId="77777777" w:rsidR="008A6CFD" w:rsidRDefault="008A6CFD" w:rsidP="008A6CFD"/>
    <w:p w14:paraId="45B14952" w14:textId="77777777" w:rsidR="008A6CFD" w:rsidRDefault="008A6CFD" w:rsidP="008A6CFD">
      <w:r>
        <w:rPr>
          <w:rFonts w:hint="eastAsia"/>
        </w:rPr>
        <w:t>屋子里没有什么家具。</w:t>
      </w:r>
    </w:p>
    <w:p w14:paraId="3D56A688" w14:textId="77777777" w:rsidR="008A6CFD" w:rsidRDefault="008A6CFD" w:rsidP="008A6CFD"/>
    <w:p w14:paraId="403F7DC8" w14:textId="77777777" w:rsidR="008A6CFD" w:rsidRDefault="008A6CFD" w:rsidP="008A6CFD">
      <w:r>
        <w:rPr>
          <w:rFonts w:hint="eastAsia"/>
        </w:rPr>
        <w:t>一张铺着薄布的破木床，一张缺了一个腿的八仙桌，一个石块堆砌起来的灶，黑乎乎的铁锅，简单的灶具，一些破烂的瓦罐，里面装着腌菜和腌肉之类的东西，茅屋墙壁上挂着一些简单的日常用具，都已经非常破旧。</w:t>
      </w:r>
    </w:p>
    <w:p w14:paraId="5EC93B58" w14:textId="77777777" w:rsidR="008A6CFD" w:rsidRDefault="008A6CFD" w:rsidP="008A6CFD"/>
    <w:p w14:paraId="68F68911" w14:textId="77777777" w:rsidR="008A6CFD" w:rsidRDefault="008A6CFD" w:rsidP="008A6CFD">
      <w:r>
        <w:rPr>
          <w:rFonts w:hint="eastAsia"/>
        </w:rPr>
        <w:t>唯一引人注目的是一件挂在正门墙壁上的的女式小棉袄。</w:t>
      </w:r>
    </w:p>
    <w:p w14:paraId="54F532CE" w14:textId="77777777" w:rsidR="008A6CFD" w:rsidRDefault="008A6CFD" w:rsidP="008A6CFD"/>
    <w:p w14:paraId="5DAAFCAC" w14:textId="77777777" w:rsidR="008A6CFD" w:rsidRDefault="008A6CFD" w:rsidP="008A6CFD">
      <w:r>
        <w:rPr>
          <w:rFonts w:hint="eastAsia"/>
        </w:rPr>
        <w:t>这件大约五六岁女孩子穿的棉袄，布料是极为粗糙的土布，做工也很普通，但是洗的很干净，纤尘不染，那红艳艳的色彩，给这个单调寒酸的小茅屋，增添了一份暖意和色彩。</w:t>
      </w:r>
    </w:p>
    <w:p w14:paraId="03AC4BA6" w14:textId="77777777" w:rsidR="008A6CFD" w:rsidRDefault="008A6CFD" w:rsidP="008A6CFD"/>
    <w:p w14:paraId="03DEC7C5" w14:textId="77777777" w:rsidR="008A6CFD" w:rsidRDefault="008A6CFD" w:rsidP="008A6CFD">
      <w:r>
        <w:rPr>
          <w:rFonts w:hint="eastAsia"/>
        </w:rPr>
        <w:t>丁浩推门进来的时候，第一眼就看到了这件小棉袄。</w:t>
      </w:r>
    </w:p>
    <w:p w14:paraId="14A28758" w14:textId="77777777" w:rsidR="008A6CFD" w:rsidRDefault="008A6CFD" w:rsidP="008A6CFD"/>
    <w:p w14:paraId="3A2EE5FA" w14:textId="77777777" w:rsidR="008A6CFD" w:rsidRDefault="008A6CFD" w:rsidP="008A6CFD">
      <w:r>
        <w:rPr>
          <w:rFonts w:hint="eastAsia"/>
        </w:rPr>
        <w:t>这是妹妹丁可儿在失踪之前穿的衣服。</w:t>
      </w:r>
    </w:p>
    <w:p w14:paraId="34398BB3" w14:textId="77777777" w:rsidR="008A6CFD" w:rsidRDefault="008A6CFD" w:rsidP="008A6CFD"/>
    <w:p w14:paraId="1EB130BD" w14:textId="77777777" w:rsidR="008A6CFD" w:rsidRDefault="008A6CFD" w:rsidP="008A6CFD">
      <w:r>
        <w:rPr>
          <w:rFonts w:hint="eastAsia"/>
        </w:rPr>
        <w:lastRenderedPageBreak/>
        <w:t>记忆里，正是三年前的那个飘雪的下午，当丁浩完成当天值日回来，发现等在家中的妹妹，突然不见了。</w:t>
      </w:r>
    </w:p>
    <w:p w14:paraId="0EA78CEB" w14:textId="77777777" w:rsidR="008A6CFD" w:rsidRDefault="008A6CFD" w:rsidP="008A6CFD"/>
    <w:p w14:paraId="4CD5C712" w14:textId="77777777" w:rsidR="008A6CFD" w:rsidRDefault="008A6CFD" w:rsidP="008A6CFD">
      <w:r>
        <w:rPr>
          <w:rFonts w:hint="eastAsia"/>
        </w:rPr>
        <w:t>他像是发了疯似的在整个贫民窟到处找。</w:t>
      </w:r>
    </w:p>
    <w:p w14:paraId="4042E41E" w14:textId="77777777" w:rsidR="008A6CFD" w:rsidRDefault="008A6CFD" w:rsidP="008A6CFD"/>
    <w:p w14:paraId="61361FEC" w14:textId="77777777" w:rsidR="008A6CFD" w:rsidRDefault="008A6CFD" w:rsidP="008A6CFD">
      <w:r>
        <w:rPr>
          <w:rFonts w:hint="eastAsia"/>
        </w:rPr>
        <w:t>后来不少人说，看到一个身穿白衣、如同仙人一般的神秘人，不知道为何出现在茅草屋，路过茅屋的时候，带走了哭泣着的小萝莉丁可儿。</w:t>
      </w:r>
    </w:p>
    <w:p w14:paraId="74739672" w14:textId="77777777" w:rsidR="008A6CFD" w:rsidRDefault="008A6CFD" w:rsidP="008A6CFD"/>
    <w:p w14:paraId="115F7AF8" w14:textId="77777777" w:rsidR="008A6CFD" w:rsidRDefault="008A6CFD" w:rsidP="008A6CFD">
      <w:r>
        <w:rPr>
          <w:rFonts w:hint="eastAsia"/>
        </w:rPr>
        <w:t>再后来，以前那个丁浩，在茅屋的木柱之上，发现了一行之前被他忽视的字︳︳</w:t>
      </w:r>
    </w:p>
    <w:p w14:paraId="16FD30C5" w14:textId="77777777" w:rsidR="008A6CFD" w:rsidRDefault="008A6CFD" w:rsidP="008A6CFD"/>
    <w:p w14:paraId="0A44C3A5" w14:textId="77777777" w:rsidR="008A6CFD" w:rsidRDefault="008A6CFD" w:rsidP="008A6CFD">
      <w:r>
        <w:rPr>
          <w:rFonts w:hint="eastAsia"/>
        </w:rPr>
        <w:t>“此女与吾有缘，可修吾之大道。南域，慕凰天机留字。”</w:t>
      </w:r>
    </w:p>
    <w:p w14:paraId="0B124EC3" w14:textId="77777777" w:rsidR="008A6CFD" w:rsidRDefault="008A6CFD" w:rsidP="008A6CFD"/>
    <w:p w14:paraId="58643CB2" w14:textId="77777777" w:rsidR="008A6CFD" w:rsidRDefault="008A6CFD" w:rsidP="008A6CFD">
      <w:r>
        <w:rPr>
          <w:rFonts w:hint="eastAsia"/>
        </w:rPr>
        <w:t>字迹浑然天成，直欲透柱而出，蕴含奇异力量，普通人看的久了，就会头晕目眩，贫民窟中很多人看了，都认定，绝对是一位实力极为强大的绝世高人所留。</w:t>
      </w:r>
    </w:p>
    <w:p w14:paraId="187958CD" w14:textId="77777777" w:rsidR="008A6CFD" w:rsidRDefault="008A6CFD" w:rsidP="008A6CFD"/>
    <w:p w14:paraId="025065AD" w14:textId="77777777" w:rsidR="008A6CFD" w:rsidRDefault="008A6CFD" w:rsidP="008A6CFD">
      <w:r>
        <w:rPr>
          <w:rFonts w:hint="eastAsia"/>
        </w:rPr>
        <w:t>只是这慕凰天机是谁？</w:t>
      </w:r>
    </w:p>
    <w:p w14:paraId="61594FF9" w14:textId="77777777" w:rsidR="008A6CFD" w:rsidRDefault="008A6CFD" w:rsidP="008A6CFD"/>
    <w:p w14:paraId="3A5DF128" w14:textId="77777777" w:rsidR="008A6CFD" w:rsidRDefault="008A6CFD" w:rsidP="008A6CFD">
      <w:r>
        <w:rPr>
          <w:rFonts w:hint="eastAsia"/>
        </w:rPr>
        <w:t>却没有人知道。</w:t>
      </w:r>
    </w:p>
    <w:p w14:paraId="40F95303" w14:textId="77777777" w:rsidR="008A6CFD" w:rsidRDefault="008A6CFD" w:rsidP="008A6CFD"/>
    <w:p w14:paraId="37F27EDF" w14:textId="77777777" w:rsidR="008A6CFD" w:rsidRDefault="008A6CFD" w:rsidP="008A6CFD">
      <w:r>
        <w:rPr>
          <w:rFonts w:hint="eastAsia"/>
        </w:rPr>
        <w:t>唯一可以肯定的是，南域，很远，非常远，远到普通人就算是骑着快马，不吃不喝不停留，终其一生，都无法走到。</w:t>
      </w:r>
    </w:p>
    <w:p w14:paraId="6CF9F040" w14:textId="77777777" w:rsidR="008A6CFD" w:rsidRDefault="008A6CFD" w:rsidP="008A6CFD"/>
    <w:p w14:paraId="4B82ACC7" w14:textId="77777777" w:rsidR="008A6CFD" w:rsidRDefault="008A6CFD" w:rsidP="008A6CFD">
      <w:r>
        <w:rPr>
          <w:rFonts w:hint="eastAsia"/>
        </w:rPr>
        <w:t>而在丁可儿失踪之后，红色小棉袄，就寄托了以前那位丁浩三年来所有的思念。</w:t>
      </w:r>
    </w:p>
    <w:p w14:paraId="6F2B2CED" w14:textId="77777777" w:rsidR="008A6CFD" w:rsidRDefault="008A6CFD" w:rsidP="008A6CFD"/>
    <w:p w14:paraId="666769BF" w14:textId="77777777" w:rsidR="008A6CFD" w:rsidRDefault="008A6CFD" w:rsidP="008A6CFD">
      <w:r>
        <w:rPr>
          <w:rFonts w:hint="eastAsia"/>
        </w:rPr>
        <w:t>此刻，在看到红色小棉袄的瞬间，一股记忆像是潮水一般不可遏止地涌向丁浩的脑海，和妹妹相依为命的片段，像是电影镜头一样飞速闪现，同时一股深入骨髓的四年，如同滋生的野草一样，在丁浩的灵魂深处无可抵挡地蔓延了开来。</w:t>
      </w:r>
    </w:p>
    <w:p w14:paraId="2850A2B9" w14:textId="77777777" w:rsidR="008A6CFD" w:rsidRDefault="008A6CFD" w:rsidP="008A6CFD"/>
    <w:p w14:paraId="387F60FC" w14:textId="77777777" w:rsidR="008A6CFD" w:rsidRDefault="008A6CFD" w:rsidP="008A6CFD">
      <w:r>
        <w:rPr>
          <w:rFonts w:hint="eastAsia"/>
        </w:rPr>
        <w:t>“哥哥，爸爸妈妈为什么不要我们了？他们去了哪里？”</w:t>
      </w:r>
    </w:p>
    <w:p w14:paraId="09B86BDB" w14:textId="77777777" w:rsidR="008A6CFD" w:rsidRDefault="008A6CFD" w:rsidP="008A6CFD"/>
    <w:p w14:paraId="030E6EE7" w14:textId="77777777" w:rsidR="008A6CFD" w:rsidRDefault="008A6CFD" w:rsidP="008A6CFD">
      <w:r>
        <w:rPr>
          <w:rFonts w:hint="eastAsia"/>
        </w:rPr>
        <w:t>“哥哥，可儿饿了，你给可儿熬粥好不好啊？”</w:t>
      </w:r>
    </w:p>
    <w:p w14:paraId="5BC14C30" w14:textId="77777777" w:rsidR="008A6CFD" w:rsidRDefault="008A6CFD" w:rsidP="008A6CFD"/>
    <w:p w14:paraId="2194B717" w14:textId="77777777" w:rsidR="008A6CFD" w:rsidRDefault="008A6CFD" w:rsidP="008A6CFD">
      <w:r>
        <w:rPr>
          <w:rFonts w:hint="eastAsia"/>
        </w:rPr>
        <w:t>“哇，好漂亮的棉袄啊，哥哥，真的是给可儿的吗？呜呜，谢谢哥哥！”</w:t>
      </w:r>
    </w:p>
    <w:p w14:paraId="6140BC2E" w14:textId="77777777" w:rsidR="008A6CFD" w:rsidRDefault="008A6CFD" w:rsidP="008A6CFD"/>
    <w:p w14:paraId="0B800DDA" w14:textId="77777777" w:rsidR="008A6CFD" w:rsidRDefault="008A6CFD" w:rsidP="008A6CFD">
      <w:r>
        <w:rPr>
          <w:rFonts w:hint="eastAsia"/>
        </w:rPr>
        <w:t>“哥哥，等我长大了，一定每天都给哥哥做好吃的……”</w:t>
      </w:r>
    </w:p>
    <w:p w14:paraId="4AA00F34" w14:textId="77777777" w:rsidR="008A6CFD" w:rsidRDefault="008A6CFD" w:rsidP="008A6CFD"/>
    <w:p w14:paraId="797421C4" w14:textId="77777777" w:rsidR="008A6CFD" w:rsidRDefault="008A6CFD" w:rsidP="008A6CFD">
      <w:r>
        <w:rPr>
          <w:rFonts w:hint="eastAsia"/>
        </w:rPr>
        <w:t>“哥哥……”</w:t>
      </w:r>
    </w:p>
    <w:p w14:paraId="77406146" w14:textId="77777777" w:rsidR="008A6CFD" w:rsidRDefault="008A6CFD" w:rsidP="008A6CFD"/>
    <w:p w14:paraId="7BE0AB0B" w14:textId="77777777" w:rsidR="008A6CFD" w:rsidRDefault="008A6CFD" w:rsidP="008A6CFD">
      <w:r>
        <w:rPr>
          <w:rFonts w:hint="eastAsia"/>
        </w:rPr>
        <w:t>小萝莉那熟悉清脆的的声音，仿佛还萦绕在耳边，丁浩呆呆在站在门口，泪水止不住地从眼眶中滑落出来，心底产生了一种几乎无法抑制地冲动，让他现在就想要立刻冲出去，将妹妹找回来了。</w:t>
      </w:r>
    </w:p>
    <w:p w14:paraId="750EC57F" w14:textId="77777777" w:rsidR="008A6CFD" w:rsidRDefault="008A6CFD" w:rsidP="008A6CFD"/>
    <w:p w14:paraId="52BB86C2" w14:textId="77777777" w:rsidR="008A6CFD" w:rsidRDefault="008A6CFD" w:rsidP="008A6CFD">
      <w:r>
        <w:rPr>
          <w:rFonts w:hint="eastAsia"/>
        </w:rPr>
        <w:t>丁浩不想哭。</w:t>
      </w:r>
    </w:p>
    <w:p w14:paraId="7F2D906C" w14:textId="77777777" w:rsidR="008A6CFD" w:rsidRDefault="008A6CFD" w:rsidP="008A6CFD"/>
    <w:p w14:paraId="120A782C" w14:textId="77777777" w:rsidR="008A6CFD" w:rsidRDefault="008A6CFD" w:rsidP="008A6CFD">
      <w:r>
        <w:rPr>
          <w:rFonts w:hint="eastAsia"/>
        </w:rPr>
        <w:lastRenderedPageBreak/>
        <w:t>但是却身不由己。</w:t>
      </w:r>
    </w:p>
    <w:p w14:paraId="36B0EA0E" w14:textId="77777777" w:rsidR="008A6CFD" w:rsidRDefault="008A6CFD" w:rsidP="008A6CFD"/>
    <w:p w14:paraId="3C0FEC29" w14:textId="77777777" w:rsidR="008A6CFD" w:rsidRDefault="008A6CFD" w:rsidP="008A6CFD">
      <w:r>
        <w:rPr>
          <w:rFonts w:hint="eastAsia"/>
        </w:rPr>
        <w:t>一种无法抑制的悲伤和冲动，弥漫在他整个灵魂。</w:t>
      </w:r>
    </w:p>
    <w:p w14:paraId="49E3A8E6" w14:textId="77777777" w:rsidR="008A6CFD" w:rsidRDefault="008A6CFD" w:rsidP="008A6CFD"/>
    <w:p w14:paraId="6B93D4A8" w14:textId="3DD36EC0" w:rsidR="00DF0F87" w:rsidRPr="008A6CFD" w:rsidRDefault="008A6CFD" w:rsidP="008A6CFD">
      <w:r>
        <w:rPr>
          <w:rFonts w:hint="eastAsia"/>
        </w:rPr>
        <w:t>丁浩知道，这是因为记忆融合的缘故，这句身躯的前主人对失踪的妹妹那深入骨髓的亲情和思念在影响自己的情绪。</w:t>
      </w:r>
    </w:p>
    <w:sectPr w:rsidR="00DF0F87" w:rsidRPr="008A6C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E3"/>
    <w:rsid w:val="005166E3"/>
    <w:rsid w:val="008A6CFD"/>
    <w:rsid w:val="00DC5CA3"/>
    <w:rsid w:val="00DF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FEA1F"/>
  <w15:chartTrackingRefBased/>
  <w15:docId w15:val="{BD794D47-DA18-4098-978D-C820F74E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0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关嘉玮</dc:creator>
  <cp:keywords/>
  <dc:description/>
  <cp:lastModifiedBy>塚越 寛子</cp:lastModifiedBy>
  <cp:revision>3</cp:revision>
  <dcterms:created xsi:type="dcterms:W3CDTF">2021-02-02T06:22:00Z</dcterms:created>
  <dcterms:modified xsi:type="dcterms:W3CDTF">2021-02-04T11:04:00Z</dcterms:modified>
</cp:coreProperties>
</file>