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4C5B7" w14:textId="1E18E973" w:rsidR="008E739C" w:rsidRDefault="00D143CA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CC09959" wp14:editId="68CB6648">
                <wp:simplePos x="0" y="0"/>
                <wp:positionH relativeFrom="column">
                  <wp:posOffset>5492115</wp:posOffset>
                </wp:positionH>
                <wp:positionV relativeFrom="paragraph">
                  <wp:posOffset>2082800</wp:posOffset>
                </wp:positionV>
                <wp:extent cx="914400" cy="770255"/>
                <wp:effectExtent l="152400" t="0" r="19050" b="10795"/>
                <wp:wrapNone/>
                <wp:docPr id="6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70255"/>
                        </a:xfrm>
                        <a:prstGeom prst="wedgeRectCallout">
                          <a:avLst>
                            <a:gd name="adj1" fmla="val -64582"/>
                            <a:gd name="adj2" fmla="val 1622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B36A9" w14:textId="34CA05BC" w:rsidR="00D143CA" w:rsidRPr="00D143CA" w:rsidRDefault="00D143CA" w:rsidP="00D143CA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1"/>
                                <w:szCs w:val="21"/>
                              </w:rPr>
                              <w:t>フォークと同様に周辺の白を抜く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C09959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26" type="#_x0000_t61" style="position:absolute;left:0;text-align:left;margin-left:432.45pt;margin-top:164pt;width:1in;height:60.6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" adj="-3150,14304" fillcolor="white [3201]" strokecolor="#70ad47 [3209]" strokeweight="1pt">
                <v:textbox>
                  <w:txbxContent>
                    <w:p w14:paraId="179B36A9" w14:textId="34CA05BC" w:rsidR="00D143CA" w:rsidRPr="00D143CA" w:rsidRDefault="00D143CA" w:rsidP="00D143CA">
                      <w:pPr>
                        <w:spacing w:line="240" w:lineRule="exact"/>
                        <w:jc w:val="center"/>
                        <w:rPr>
                          <w:rFonts w:ascii="メイリオ" w:eastAsia="メイリオ" w:hAnsi="メイリオ"/>
                          <w:sz w:val="21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1"/>
                          <w:szCs w:val="21"/>
                        </w:rPr>
                        <w:t>フォークと同様に周辺の白を抜く</w:t>
                      </w:r>
                    </w:p>
                  </w:txbxContent>
                </v:textbox>
              </v:shape>
            </w:pict>
          </mc:Fallback>
        </mc:AlternateContent>
      </w:r>
      <w:r w:rsidR="00B41CE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51CD49" wp14:editId="38CF058A">
                <wp:simplePos x="0" y="0"/>
                <wp:positionH relativeFrom="column">
                  <wp:posOffset>4806315</wp:posOffset>
                </wp:positionH>
                <wp:positionV relativeFrom="paragraph">
                  <wp:posOffset>-946150</wp:posOffset>
                </wp:positionV>
                <wp:extent cx="1475467" cy="1485900"/>
                <wp:effectExtent l="0" t="0" r="48895" b="19050"/>
                <wp:wrapNone/>
                <wp:docPr id="5" name="四角形: メ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467" cy="1485900"/>
                        </a:xfrm>
                        <a:prstGeom prst="foldedCorne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8C897" w14:textId="0AC9F631" w:rsidR="00D143CA" w:rsidRDefault="00D143CA" w:rsidP="00B41CE2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【ラフイメージ案】</w:t>
                            </w:r>
                          </w:p>
                          <w:p w14:paraId="0C1EC887" w14:textId="534E5968" w:rsidR="00B41CE2" w:rsidRDefault="00B41CE2" w:rsidP="00B41CE2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・皿・ナイフ等を効果</w:t>
                            </w:r>
                          </w:p>
                          <w:p w14:paraId="2356FB78" w14:textId="5FD10A8A" w:rsidR="00B41CE2" w:rsidRDefault="00B41CE2" w:rsidP="00B41CE2">
                            <w:pPr>
                              <w:spacing w:line="240" w:lineRule="exact"/>
                              <w:ind w:firstLineChars="100" w:firstLine="200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的に修正</w:t>
                            </w:r>
                          </w:p>
                          <w:p w14:paraId="7690DFC1" w14:textId="77777777" w:rsidR="00B41CE2" w:rsidRDefault="00B41CE2" w:rsidP="00B41CE2">
                            <w:pPr>
                              <w:spacing w:line="240" w:lineRule="exact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・その周辺に料理イ</w:t>
                            </w:r>
                          </w:p>
                          <w:p w14:paraId="1EFA50F8" w14:textId="77777777" w:rsidR="00B41CE2" w:rsidRDefault="00B41CE2" w:rsidP="00B41CE2">
                            <w:pPr>
                              <w:spacing w:line="240" w:lineRule="exact"/>
                              <w:ind w:firstLineChars="100" w:firstLine="200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ラスト（無料）を</w:t>
                            </w:r>
                            <w:proofErr w:type="gramStart"/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ち</w:t>
                            </w:r>
                            <w:proofErr w:type="gramEnd"/>
                          </w:p>
                          <w:p w14:paraId="3FD2B0C3" w14:textId="06AB69AD" w:rsidR="00B41CE2" w:rsidRDefault="00B41CE2" w:rsidP="00B41CE2">
                            <w:pPr>
                              <w:spacing w:line="240" w:lineRule="exact"/>
                              <w:ind w:firstLineChars="100" w:firstLine="200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りばめる</w:t>
                            </w:r>
                            <w:proofErr w:type="gramEnd"/>
                          </w:p>
                          <w:p w14:paraId="7901BAFB" w14:textId="40CF93BF" w:rsidR="00B41CE2" w:rsidRDefault="00B41CE2" w:rsidP="00B41CE2">
                            <w:pPr>
                              <w:spacing w:line="240" w:lineRule="exact"/>
                              <w:ind w:left="200" w:hangingChars="100" w:hanging="200"/>
                              <w:rPr>
                                <w:rFonts w:ascii="メイリオ" w:eastAsia="メイリオ" w:hAnsi="メイリオ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>・フォント文字、構成等の修正を</w:t>
                            </w:r>
                          </w:p>
                          <w:p w14:paraId="765C1005" w14:textId="44DF7ABD" w:rsidR="00B41CE2" w:rsidRDefault="00B41CE2" w:rsidP="00B41CE2">
                            <w:pPr>
                              <w:spacing w:line="240" w:lineRule="exact"/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51CD49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5" o:spid="_x0000_s1027" type="#_x0000_t65" style="position:absolute;left:0;text-align:left;margin-left:378.45pt;margin-top:-74.5pt;width:116.2pt;height:11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" adj="18000" fillcolor="white [3201]" strokecolor="#70ad47 [3209]" strokeweight="1pt">
                <v:stroke joinstyle="miter"/>
                <v:textbox inset="0,0,0,0">
                  <w:txbxContent>
                    <w:p w14:paraId="7FC8C897" w14:textId="0AC9F631" w:rsidR="00D143CA" w:rsidRDefault="00D143CA" w:rsidP="00B41CE2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 xml:space="preserve">　</w:t>
                      </w: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【ラフイメージ案】</w:t>
                      </w:r>
                    </w:p>
                    <w:p w14:paraId="0C1EC887" w14:textId="534E5968" w:rsidR="00B41CE2" w:rsidRDefault="00B41CE2" w:rsidP="00B41CE2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・皿・ナイフ等を効果</w:t>
                      </w:r>
                    </w:p>
                    <w:p w14:paraId="2356FB78" w14:textId="5FD10A8A" w:rsidR="00B41CE2" w:rsidRDefault="00B41CE2" w:rsidP="00B41CE2">
                      <w:pPr>
                        <w:spacing w:line="240" w:lineRule="exact"/>
                        <w:ind w:firstLineChars="100" w:firstLine="200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的に修正</w:t>
                      </w:r>
                    </w:p>
                    <w:p w14:paraId="7690DFC1" w14:textId="77777777" w:rsidR="00B41CE2" w:rsidRDefault="00B41CE2" w:rsidP="00B41CE2">
                      <w:pPr>
                        <w:spacing w:line="240" w:lineRule="exact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・その周辺に料理イ</w:t>
                      </w:r>
                    </w:p>
                    <w:p w14:paraId="1EFA50F8" w14:textId="77777777" w:rsidR="00B41CE2" w:rsidRDefault="00B41CE2" w:rsidP="00B41CE2">
                      <w:pPr>
                        <w:spacing w:line="240" w:lineRule="exact"/>
                        <w:ind w:firstLineChars="100" w:firstLine="200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ラスト（無料）を</w:t>
                      </w:r>
                      <w:proofErr w:type="gramStart"/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ち</w:t>
                      </w:r>
                      <w:proofErr w:type="gramEnd"/>
                    </w:p>
                    <w:p w14:paraId="3FD2B0C3" w14:textId="06AB69AD" w:rsidR="00B41CE2" w:rsidRDefault="00B41CE2" w:rsidP="00B41CE2">
                      <w:pPr>
                        <w:spacing w:line="240" w:lineRule="exact"/>
                        <w:ind w:firstLineChars="100" w:firstLine="200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りばめる</w:t>
                      </w:r>
                      <w:proofErr w:type="gramEnd"/>
                    </w:p>
                    <w:p w14:paraId="7901BAFB" w14:textId="40CF93BF" w:rsidR="00B41CE2" w:rsidRDefault="00B41CE2" w:rsidP="00B41CE2">
                      <w:pPr>
                        <w:spacing w:line="240" w:lineRule="exact"/>
                        <w:ind w:left="200" w:hangingChars="100" w:hanging="200"/>
                        <w:rPr>
                          <w:rFonts w:ascii="メイリオ" w:eastAsia="メイリオ" w:hAnsi="メイリオ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>・フォント文字、構成等の修正を</w:t>
                      </w:r>
                    </w:p>
                    <w:p w14:paraId="765C1005" w14:textId="44DF7ABD" w:rsidR="00B41CE2" w:rsidRDefault="00B41CE2" w:rsidP="00B41CE2">
                      <w:pPr>
                        <w:spacing w:line="240" w:lineRule="exact"/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0"/>
                          <w:szCs w:val="20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502A4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6B8838" wp14:editId="5E9034A8">
                <wp:simplePos x="0" y="0"/>
                <wp:positionH relativeFrom="column">
                  <wp:posOffset>-98063</wp:posOffset>
                </wp:positionH>
                <wp:positionV relativeFrom="paragraph">
                  <wp:posOffset>3315970</wp:posOffset>
                </wp:positionV>
                <wp:extent cx="5651682" cy="1153795"/>
                <wp:effectExtent l="0" t="0" r="6350" b="8255"/>
                <wp:wrapNone/>
                <wp:docPr id="8" name="リボン: 上に曲が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682" cy="1153795"/>
                        </a:xfrm>
                        <a:prstGeom prst="ribbon2">
                          <a:avLst>
                            <a:gd name="adj1" fmla="val 16667"/>
                            <a:gd name="adj2" fmla="val 70527"/>
                          </a:avLst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A8D12" w14:textId="68457443" w:rsidR="003D0380" w:rsidRPr="000C6E31" w:rsidRDefault="003D0380" w:rsidP="000C6E31">
                            <w:pPr>
                              <w:ind w:firstLineChars="550" w:firstLine="220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0C6E31">
                              <w:rPr>
                                <w:rFonts w:hint="eastAsia"/>
                              </w:rPr>
                              <w:t>プレミアム率</w:t>
                            </w:r>
                          </w:p>
                          <w:p w14:paraId="3F804B9A" w14:textId="56CB9554" w:rsidR="00601D15" w:rsidRDefault="00601D15" w:rsidP="00601D15">
                            <w:pPr>
                              <w:spacing w:line="720" w:lineRule="exact"/>
                              <w:jc w:val="center"/>
                              <w:rPr>
                                <w:rFonts w:ascii="富士ポップＰ" w:eastAsia="富士ポップＰ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0C6E31"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3D0380" w:rsidRPr="000C6E31"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72"/>
                              </w:rPr>
                              <w:t>５０％</w:t>
                            </w:r>
                            <w:r w:rsidRPr="000C6E31">
                              <w:rPr>
                                <w:rFonts w:hint="eastAsia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="富士ポップＰ" w:eastAsia="富士ポップＰ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7353A">
                              <w:rPr>
                                <w:rFonts w:ascii="富士ポップＰ" w:eastAsia="富士ポップＰ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4ADCC89D" w14:textId="30A14224" w:rsidR="003D0380" w:rsidRPr="0087353A" w:rsidRDefault="003D0380" w:rsidP="00601D15">
                            <w:pPr>
                              <w:jc w:val="left"/>
                              <w:rPr>
                                <w:rFonts w:ascii="富士ポップＰ" w:eastAsia="富士ポップＰ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6B8838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リボン: 上に曲がる 8" o:spid="_x0000_s1028" type="#_x0000_t54" style="position:absolute;left:0;text-align:left;margin-left:-7.7pt;margin-top:261.1pt;width:445pt;height:9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" adj="3183,18000" fillcolor="red" stroked="f" strokeweight="1pt">
                <v:stroke joinstyle="miter"/>
                <v:textbox>
                  <w:txbxContent>
                    <w:p w14:paraId="3F6A8D12" w14:textId="68457443" w:rsidR="003D0380" w:rsidRPr="000C6E31" w:rsidRDefault="003D0380" w:rsidP="000C6E31">
                      <w:pPr>
                        <w:ind w:firstLineChars="550" w:firstLine="2200"/>
                        <w:jc w:val="left"/>
                        <w:rPr>
                          <w:color w:val="FFFFFF" w:themeColor="background1"/>
                        </w:rPr>
                      </w:pPr>
                      <w:r w:rsidRPr="000C6E31">
                        <w:rPr>
                          <w:rFonts w:hint="eastAsia"/>
                        </w:rPr>
                        <w:t>プレミアム率</w:t>
                      </w:r>
                    </w:p>
                    <w:p w14:paraId="3F804B9A" w14:textId="56CB9554" w:rsidR="00601D15" w:rsidRDefault="00601D15" w:rsidP="00601D15">
                      <w:pPr>
                        <w:spacing w:line="720" w:lineRule="exact"/>
                        <w:jc w:val="center"/>
                        <w:rPr>
                          <w:rFonts w:ascii="富士ポップＰ" w:eastAsia="富士ポップＰ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0C6E31">
                        <w:rPr>
                          <w:rFonts w:hint="eastAsia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3D0380" w:rsidRPr="000C6E31">
                        <w:rPr>
                          <w:rFonts w:hint="eastAsia"/>
                          <w:color w:val="FFFFFF" w:themeColor="background1"/>
                          <w:sz w:val="72"/>
                          <w:szCs w:val="72"/>
                        </w:rPr>
                        <w:t>５０％</w:t>
                      </w:r>
                      <w:r w:rsidRPr="000C6E31">
                        <w:rPr>
                          <w:rFonts w:hint="eastAsia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富士ポップＰ" w:eastAsia="富士ポップＰ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  <w:r w:rsidR="0087353A">
                        <w:rPr>
                          <w:rFonts w:ascii="富士ポップＰ" w:eastAsia="富士ポップＰ"/>
                          <w:color w:val="FFFFFF" w:themeColor="background1"/>
                          <w:sz w:val="72"/>
                          <w:szCs w:val="72"/>
                        </w:rPr>
                        <w:t xml:space="preserve"> </w:t>
                      </w:r>
                    </w:p>
                    <w:p w14:paraId="4ADCC89D" w14:textId="30A14224" w:rsidR="003D0380" w:rsidRPr="0087353A" w:rsidRDefault="003D0380" w:rsidP="00601D15">
                      <w:pPr>
                        <w:jc w:val="left"/>
                        <w:rPr>
                          <w:rFonts w:ascii="富士ポップＰ" w:eastAsia="富士ポップＰ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02A4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8B5C3A" wp14:editId="6339EEA6">
                <wp:simplePos x="0" y="0"/>
                <wp:positionH relativeFrom="column">
                  <wp:posOffset>3358515</wp:posOffset>
                </wp:positionH>
                <wp:positionV relativeFrom="paragraph">
                  <wp:posOffset>6618060</wp:posOffset>
                </wp:positionV>
                <wp:extent cx="2790825" cy="2105025"/>
                <wp:effectExtent l="19050" t="19050" r="28575" b="28575"/>
                <wp:wrapNone/>
                <wp:docPr id="26" name="正方形/長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21050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EE36D" w14:textId="69278FFA" w:rsidR="008C74B5" w:rsidRDefault="008C74B5" w:rsidP="008C74B5">
                            <w:pPr>
                              <w:jc w:val="center"/>
                            </w:pPr>
                          </w:p>
                          <w:p w14:paraId="28109F78" w14:textId="77777777" w:rsidR="007E386A" w:rsidRPr="00D37DD4" w:rsidRDefault="007E386A" w:rsidP="00521651">
                            <w:pPr>
                              <w:spacing w:line="360" w:lineRule="exact"/>
                              <w:jc w:val="left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 xml:space="preserve">●販売期間 </w:t>
                            </w:r>
                            <w:r w:rsidRPr="00D37DD4"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  <w:t xml:space="preserve">       </w:t>
                            </w:r>
                          </w:p>
                          <w:p w14:paraId="5E8AFB94" w14:textId="738D9755" w:rsidR="008C74B5" w:rsidRPr="00D37DD4" w:rsidRDefault="008C74B5" w:rsidP="00521651">
                            <w:pPr>
                              <w:spacing w:line="360" w:lineRule="exact"/>
                              <w:ind w:rightChars="-30" w:right="-120" w:firstLineChars="100" w:firstLine="320"/>
                              <w:jc w:val="left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11</w:t>
                            </w:r>
                            <w:r w:rsidR="007E386A"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／</w:t>
                            </w: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4(金)～6(日)</w:t>
                            </w:r>
                          </w:p>
                          <w:p w14:paraId="3A0C3E79" w14:textId="77777777" w:rsidR="007E386A" w:rsidRPr="00D37DD4" w:rsidRDefault="007E386A" w:rsidP="00521651">
                            <w:pPr>
                              <w:spacing w:line="360" w:lineRule="exact"/>
                              <w:jc w:val="left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●販売場所</w:t>
                            </w:r>
                          </w:p>
                          <w:p w14:paraId="7E03ED99" w14:textId="7550B90D" w:rsidR="00521651" w:rsidRPr="00D37DD4" w:rsidRDefault="00521651" w:rsidP="00521651">
                            <w:pPr>
                              <w:spacing w:line="360" w:lineRule="exact"/>
                              <w:ind w:firstLineChars="50" w:firstLine="160"/>
                              <w:jc w:val="left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・</w:t>
                            </w:r>
                            <w:r w:rsidR="008C74B5"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市観光協会ブース</w:t>
                            </w:r>
                          </w:p>
                          <w:p w14:paraId="4FA851F8" w14:textId="77777777" w:rsidR="00521651" w:rsidRPr="00D37DD4" w:rsidRDefault="008C74B5" w:rsidP="00521651">
                            <w:pPr>
                              <w:spacing w:line="360" w:lineRule="exact"/>
                              <w:ind w:leftChars="-106" w:left="-1" w:rightChars="-47" w:right="-188" w:hangingChars="147" w:hanging="423"/>
                              <w:jc w:val="right"/>
                              <w:rPr>
                                <w:rFonts w:ascii="メイリオ" w:eastAsia="メイリオ" w:hAnsi="メイリオ"/>
                                <w:spacing w:val="-16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pacing w:val="-16"/>
                                <w:sz w:val="32"/>
                                <w:szCs w:val="32"/>
                              </w:rPr>
                              <w:t>（日本スリーデーマーチ中央会場）</w:t>
                            </w:r>
                          </w:p>
                          <w:p w14:paraId="2DCB550B" w14:textId="1CC7A8D5" w:rsidR="008C74B5" w:rsidRPr="00D37DD4" w:rsidRDefault="00521651" w:rsidP="00521651">
                            <w:pPr>
                              <w:spacing w:line="360" w:lineRule="exact"/>
                              <w:ind w:rightChars="-47" w:right="-188" w:firstLineChars="50" w:firstLine="144"/>
                              <w:jc w:val="left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pacing w:val="-16"/>
                                <w:sz w:val="32"/>
                                <w:szCs w:val="32"/>
                              </w:rPr>
                              <w:t>・</w:t>
                            </w:r>
                            <w:r w:rsidR="008C74B5"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市観光案内所</w:t>
                            </w:r>
                          </w:p>
                          <w:p w14:paraId="32A4A369" w14:textId="4C6CF53C" w:rsidR="00A6132A" w:rsidRPr="00D37DD4" w:rsidRDefault="00A6132A" w:rsidP="00A6132A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0" w:rightChars="-47" w:right="-188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予約当選者の購入不可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B5C3A" id="正方形/長方形 26" o:spid="_x0000_s1029" style="position:absolute;left:0;text-align:left;margin-left:264.45pt;margin-top:521.1pt;width:219.75pt;height:16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" fillcolor="white [3201]" strokecolor="red" strokeweight="2.25pt">
                <v:textbox inset="0,0,0,0">
                  <w:txbxContent>
                    <w:p w14:paraId="642EE36D" w14:textId="69278FFA" w:rsidR="008C74B5" w:rsidRDefault="008C74B5" w:rsidP="008C74B5">
                      <w:pPr>
                        <w:jc w:val="center"/>
                      </w:pPr>
                    </w:p>
                    <w:p w14:paraId="28109F78" w14:textId="77777777" w:rsidR="007E386A" w:rsidRPr="00D37DD4" w:rsidRDefault="007E386A" w:rsidP="00521651">
                      <w:pPr>
                        <w:spacing w:line="360" w:lineRule="exact"/>
                        <w:jc w:val="left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 xml:space="preserve">●販売期間 </w:t>
                      </w:r>
                      <w:r w:rsidRPr="00D37DD4"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  <w:t xml:space="preserve">       </w:t>
                      </w:r>
                    </w:p>
                    <w:p w14:paraId="5E8AFB94" w14:textId="738D9755" w:rsidR="008C74B5" w:rsidRPr="00D37DD4" w:rsidRDefault="008C74B5" w:rsidP="00521651">
                      <w:pPr>
                        <w:spacing w:line="360" w:lineRule="exact"/>
                        <w:ind w:rightChars="-30" w:right="-120" w:firstLineChars="100" w:firstLine="320"/>
                        <w:jc w:val="left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11</w:t>
                      </w:r>
                      <w:r w:rsidR="007E386A"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／</w:t>
                      </w: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4(金)～6(日)</w:t>
                      </w:r>
                    </w:p>
                    <w:p w14:paraId="3A0C3E79" w14:textId="77777777" w:rsidR="007E386A" w:rsidRPr="00D37DD4" w:rsidRDefault="007E386A" w:rsidP="00521651">
                      <w:pPr>
                        <w:spacing w:line="360" w:lineRule="exact"/>
                        <w:jc w:val="left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●販売場所</w:t>
                      </w:r>
                    </w:p>
                    <w:p w14:paraId="7E03ED99" w14:textId="7550B90D" w:rsidR="00521651" w:rsidRPr="00D37DD4" w:rsidRDefault="00521651" w:rsidP="00521651">
                      <w:pPr>
                        <w:spacing w:line="360" w:lineRule="exact"/>
                        <w:ind w:firstLineChars="50" w:firstLine="160"/>
                        <w:jc w:val="left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・</w:t>
                      </w:r>
                      <w:r w:rsidR="008C74B5"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市観光協会ブース</w:t>
                      </w:r>
                    </w:p>
                    <w:p w14:paraId="4FA851F8" w14:textId="77777777" w:rsidR="00521651" w:rsidRPr="00D37DD4" w:rsidRDefault="008C74B5" w:rsidP="00521651">
                      <w:pPr>
                        <w:spacing w:line="360" w:lineRule="exact"/>
                        <w:ind w:leftChars="-106" w:left="-1" w:rightChars="-47" w:right="-188" w:hangingChars="147" w:hanging="423"/>
                        <w:jc w:val="right"/>
                        <w:rPr>
                          <w:rFonts w:ascii="メイリオ" w:eastAsia="メイリオ" w:hAnsi="メイリオ"/>
                          <w:spacing w:val="-16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pacing w:val="-16"/>
                          <w:sz w:val="32"/>
                          <w:szCs w:val="32"/>
                        </w:rPr>
                        <w:t>（日本スリーデーマーチ中央会場）</w:t>
                      </w:r>
                    </w:p>
                    <w:p w14:paraId="2DCB550B" w14:textId="1CC7A8D5" w:rsidR="008C74B5" w:rsidRPr="00D37DD4" w:rsidRDefault="00521651" w:rsidP="00521651">
                      <w:pPr>
                        <w:spacing w:line="360" w:lineRule="exact"/>
                        <w:ind w:rightChars="-47" w:right="-188" w:firstLineChars="50" w:firstLine="144"/>
                        <w:jc w:val="left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pacing w:val="-16"/>
                          <w:sz w:val="32"/>
                          <w:szCs w:val="32"/>
                        </w:rPr>
                        <w:t>・</w:t>
                      </w:r>
                      <w:r w:rsidR="008C74B5"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市観光案内所</w:t>
                      </w:r>
                    </w:p>
                    <w:p w14:paraId="32A4A369" w14:textId="4C6CF53C" w:rsidR="00A6132A" w:rsidRPr="00D37DD4" w:rsidRDefault="00A6132A" w:rsidP="00A6132A">
                      <w:pPr>
                        <w:pStyle w:val="aa"/>
                        <w:numPr>
                          <w:ilvl w:val="0"/>
                          <w:numId w:val="1"/>
                        </w:numPr>
                        <w:spacing w:line="360" w:lineRule="exact"/>
                        <w:ind w:leftChars="0" w:rightChars="-47" w:right="-188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b/>
                          <w:bCs/>
                          <w:sz w:val="32"/>
                          <w:szCs w:val="32"/>
                        </w:rPr>
                        <w:t>予約当選者の購入不可</w:t>
                      </w:r>
                    </w:p>
                  </w:txbxContent>
                </v:textbox>
              </v:rect>
            </w:pict>
          </mc:Fallback>
        </mc:AlternateContent>
      </w:r>
      <w:r w:rsidR="00502A4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219CFA" wp14:editId="7380DB1F">
                <wp:simplePos x="0" y="0"/>
                <wp:positionH relativeFrom="column">
                  <wp:posOffset>-1100455</wp:posOffset>
                </wp:positionH>
                <wp:positionV relativeFrom="paragraph">
                  <wp:posOffset>628831</wp:posOffset>
                </wp:positionV>
                <wp:extent cx="1828800" cy="259080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259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54B7D" w14:textId="54CDE5A2" w:rsidR="00C30AC7" w:rsidRDefault="00C30AC7" w:rsidP="00C30AC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643695" wp14:editId="3B2DC022">
                                  <wp:extent cx="1009791" cy="2402811"/>
                                  <wp:effectExtent l="400050" t="114300" r="400050" b="112395"/>
                                  <wp:docPr id="33" name="図 33" descr="図形 が含まれている画像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図 12" descr="図形 が含まれている画像&#10;&#10;自動的に生成された説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2276"/>
                                          <a:stretch/>
                                        </pic:blipFill>
                                        <pic:spPr bwMode="auto">
                                          <a:xfrm rot="20349486">
                                            <a:off x="0" y="0"/>
                                            <a:ext cx="1025663" cy="24405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19CFA" id="正方形/長方形 11" o:spid="_x0000_s1030" style="position:absolute;left:0;text-align:left;margin-left:-86.65pt;margin-top:49.5pt;width:2in;height:20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" filled="f" stroked="f" strokeweight="1pt">
                <v:textbox>
                  <w:txbxContent>
                    <w:p w14:paraId="23654B7D" w14:textId="54CDE5A2" w:rsidR="00C30AC7" w:rsidRDefault="00C30AC7" w:rsidP="00C30AC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643695" wp14:editId="3B2DC022">
                            <wp:extent cx="1009791" cy="2402811"/>
                            <wp:effectExtent l="400050" t="114300" r="400050" b="112395"/>
                            <wp:docPr id="33" name="図 33" descr="図形 が含まれている画像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図 12" descr="図形 が含まれている画像&#10;&#10;自動的に生成された説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2276"/>
                                    <a:stretch/>
                                  </pic:blipFill>
                                  <pic:spPr bwMode="auto">
                                    <a:xfrm rot="20349486">
                                      <a:off x="0" y="0"/>
                                      <a:ext cx="1025663" cy="24405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502A4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73705D" wp14:editId="42C44BFC">
                <wp:simplePos x="0" y="0"/>
                <wp:positionH relativeFrom="column">
                  <wp:posOffset>4716777</wp:posOffset>
                </wp:positionH>
                <wp:positionV relativeFrom="paragraph">
                  <wp:posOffset>576152</wp:posOffset>
                </wp:positionV>
                <wp:extent cx="1197338" cy="2590800"/>
                <wp:effectExtent l="266700" t="76200" r="250825" b="7620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5381">
                          <a:off x="0" y="0"/>
                          <a:ext cx="1197338" cy="2590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220754" w14:textId="09B31A2B" w:rsidR="00CE0CD6" w:rsidRDefault="00CE0CD6" w:rsidP="00CE0CD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E5226C" wp14:editId="36FF9107">
                                  <wp:extent cx="744130" cy="2486660"/>
                                  <wp:effectExtent l="0" t="0" r="0" b="0"/>
                                  <wp:docPr id="34" name="図 34" descr="図形 が含まれている画像&#10;&#10;自動的に生成された説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図 13" descr="図形 が含まれている画像&#10;&#10;自動的に生成された説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5889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4130" cy="2486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73705D" id="正方形/長方形 14" o:spid="_x0000_s1031" style="position:absolute;left:0;text-align:left;margin-left:371.4pt;margin-top:45.35pt;width:94.3pt;height:204pt;rotation:1021685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" filled="f" stroked="f" strokeweight="1pt">
                <v:textbox>
                  <w:txbxContent>
                    <w:p w14:paraId="4E220754" w14:textId="09B31A2B" w:rsidR="00CE0CD6" w:rsidRDefault="00CE0CD6" w:rsidP="00CE0CD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E5226C" wp14:editId="36FF9107">
                            <wp:extent cx="744130" cy="2486660"/>
                            <wp:effectExtent l="0" t="0" r="0" b="0"/>
                            <wp:docPr id="34" name="図 34" descr="図形 が含まれている画像&#10;&#10;自動的に生成された説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図 13" descr="図形 が含まれている画像&#10;&#10;自動的に生成された説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5889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44130" cy="2486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6132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888504" wp14:editId="483F50ED">
                <wp:simplePos x="0" y="0"/>
                <wp:positionH relativeFrom="column">
                  <wp:posOffset>-1099185</wp:posOffset>
                </wp:positionH>
                <wp:positionV relativeFrom="paragraph">
                  <wp:posOffset>8855075</wp:posOffset>
                </wp:positionV>
                <wp:extent cx="7723505" cy="577215"/>
                <wp:effectExtent l="0" t="0" r="10795" b="13335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3505" cy="57721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332BB1" w14:textId="75510878" w:rsidR="00EA2C50" w:rsidRPr="005C16B8" w:rsidRDefault="00A6132A" w:rsidP="00B41CE2">
                            <w:pPr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bookmarkStart w:id="0" w:name="_Hlk110261978"/>
                            <w:bookmarkEnd w:id="0"/>
                            <w:r w:rsidRPr="005C16B8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主催（一社）東松山市観光協会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888504" id="正方形/長方形 22" o:spid="_x0000_s1032" style="position:absolute;left:0;text-align:left;margin-left:-86.55pt;margin-top:697.25pt;width:608.15pt;height:45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" fillcolor="black [3213]" strokecolor="windowText" strokeweight="1pt">
                <v:textbox>
                  <w:txbxContent>
                    <w:p w14:paraId="4D332BB1" w14:textId="75510878" w:rsidR="00EA2C50" w:rsidRPr="005C16B8" w:rsidRDefault="00A6132A" w:rsidP="00B41CE2">
                      <w:pPr>
                        <w:jc w:val="center"/>
                        <w:rPr>
                          <w:rFonts w:ascii="メイリオ" w:eastAsia="メイリオ" w:hAnsi="メイリオ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bookmarkStart w:id="1" w:name="_Hlk110261978"/>
                      <w:bookmarkEnd w:id="1"/>
                      <w:r w:rsidRPr="005C16B8">
                        <w:rPr>
                          <w:rFonts w:ascii="メイリオ" w:eastAsia="メイリオ" w:hAnsi="メイリオ" w:hint="eastAsia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主催（一社）東松山市観光協会</w:t>
                      </w:r>
                    </w:p>
                  </w:txbxContent>
                </v:textbox>
              </v:rect>
            </w:pict>
          </mc:Fallback>
        </mc:AlternateContent>
      </w:r>
      <w:r w:rsidR="00A6132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2A3608" wp14:editId="79C04AEB">
                <wp:simplePos x="0" y="0"/>
                <wp:positionH relativeFrom="column">
                  <wp:posOffset>3348990</wp:posOffset>
                </wp:positionH>
                <wp:positionV relativeFrom="paragraph">
                  <wp:posOffset>6626225</wp:posOffset>
                </wp:positionV>
                <wp:extent cx="2790825" cy="295275"/>
                <wp:effectExtent l="0" t="0" r="9525" b="9525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3789E9" w14:textId="0CB979EE" w:rsidR="0017421B" w:rsidRPr="0017421B" w:rsidRDefault="0017421B" w:rsidP="0017421B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17421B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期間販売</w:t>
                            </w:r>
                            <w:r w:rsidR="003A7EBE" w:rsidRPr="008C74B5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(</w:t>
                            </w:r>
                            <w:r w:rsidR="008C74B5">
                              <w:rPr>
                                <w:rFonts w:ascii="Cambria" w:hAnsi="Cambria" w:hint="eastAsia"/>
                                <w:sz w:val="32"/>
                                <w:szCs w:val="32"/>
                              </w:rPr>
                              <w:t>先着</w:t>
                            </w:r>
                            <w:r w:rsidR="003A7EBE" w:rsidRPr="008C74B5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100冊</w:t>
                            </w:r>
                            <w:r w:rsidR="008C74B5" w:rsidRPr="008C74B5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2A3608" id="正方形/長方形 28" o:spid="_x0000_s1033" style="position:absolute;left:0;text-align:left;margin-left:263.7pt;margin-top:521.75pt;width:219.7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" fillcolor="red" stroked="f" strokeweight="1pt">
                <v:textbox inset="0,0,0,0">
                  <w:txbxContent>
                    <w:p w14:paraId="2A3789E9" w14:textId="0CB979EE" w:rsidR="0017421B" w:rsidRPr="0017421B" w:rsidRDefault="0017421B" w:rsidP="0017421B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 w:rsidRPr="0017421B">
                        <w:rPr>
                          <w:rFonts w:hint="eastAsia"/>
                          <w:sz w:val="36"/>
                          <w:szCs w:val="36"/>
                        </w:rPr>
                        <w:t>期間販売</w:t>
                      </w:r>
                      <w:r w:rsidR="003A7EBE" w:rsidRPr="008C74B5">
                        <w:rPr>
                          <w:rFonts w:hint="eastAsia"/>
                          <w:sz w:val="32"/>
                          <w:szCs w:val="32"/>
                        </w:rPr>
                        <w:t>(</w:t>
                      </w:r>
                      <w:r w:rsidR="008C74B5">
                        <w:rPr>
                          <w:rFonts w:ascii="Cambria" w:hAnsi="Cambria" w:hint="eastAsia"/>
                          <w:sz w:val="32"/>
                          <w:szCs w:val="32"/>
                        </w:rPr>
                        <w:t>先着</w:t>
                      </w:r>
                      <w:r w:rsidR="003A7EBE" w:rsidRPr="008C74B5">
                        <w:rPr>
                          <w:rFonts w:hint="eastAsia"/>
                          <w:sz w:val="32"/>
                          <w:szCs w:val="32"/>
                        </w:rPr>
                        <w:t>100冊</w:t>
                      </w:r>
                      <w:r w:rsidR="008C74B5" w:rsidRPr="008C74B5">
                        <w:rPr>
                          <w:rFonts w:hint="eastAsia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96738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D92ADD8" wp14:editId="260AA9DD">
                <wp:simplePos x="0" y="0"/>
                <wp:positionH relativeFrom="column">
                  <wp:posOffset>1520190</wp:posOffset>
                </wp:positionH>
                <wp:positionV relativeFrom="paragraph">
                  <wp:posOffset>5407025</wp:posOffset>
                </wp:positionV>
                <wp:extent cx="3249295" cy="317500"/>
                <wp:effectExtent l="0" t="0" r="8255" b="6350"/>
                <wp:wrapNone/>
                <wp:docPr id="30" name="矢印: 左右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9295" cy="317500"/>
                        </a:xfrm>
                        <a:prstGeom prst="leftRightArrow">
                          <a:avLst>
                            <a:gd name="adj1" fmla="val 100000"/>
                            <a:gd name="adj2" fmla="val 41000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189269" w14:textId="77777777" w:rsidR="000C6E31" w:rsidRPr="001C605E" w:rsidRDefault="000C6E31" w:rsidP="000C6E31">
                            <w:pPr>
                              <w:jc w:val="left"/>
                              <w:rPr>
                                <w:sz w:val="36"/>
                                <w:szCs w:val="36"/>
                              </w:rPr>
                            </w:pPr>
                            <w:r w:rsidRPr="001C605E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どなたも１人２冊まで購入可能</w:t>
                            </w:r>
                          </w:p>
                          <w:p w14:paraId="378490F4" w14:textId="77777777" w:rsidR="001C605E" w:rsidRPr="000C6E31" w:rsidRDefault="001C605E" w:rsidP="001C605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92ADD8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矢印: 左右 30" o:spid="_x0000_s1034" type="#_x0000_t69" style="position:absolute;left:0;text-align:left;margin-left:119.7pt;margin-top:425.75pt;width:255.85pt;height: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" adj="865,0" fillcolor="#4472c4 [3204]" stroked="f" strokeweight="1pt">
                <v:textbox inset="0,0,0,0">
                  <w:txbxContent>
                    <w:p w14:paraId="26189269" w14:textId="77777777" w:rsidR="000C6E31" w:rsidRPr="001C605E" w:rsidRDefault="000C6E31" w:rsidP="000C6E31">
                      <w:pPr>
                        <w:jc w:val="left"/>
                        <w:rPr>
                          <w:sz w:val="36"/>
                          <w:szCs w:val="36"/>
                        </w:rPr>
                      </w:pPr>
                      <w:r w:rsidRPr="001C605E">
                        <w:rPr>
                          <w:rFonts w:hint="eastAsia"/>
                          <w:sz w:val="36"/>
                          <w:szCs w:val="36"/>
                        </w:rPr>
                        <w:t>どなたも１人２冊まで購入可能</w:t>
                      </w:r>
                    </w:p>
                    <w:p w14:paraId="378490F4" w14:textId="77777777" w:rsidR="001C605E" w:rsidRPr="000C6E31" w:rsidRDefault="001C605E" w:rsidP="001C605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96738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3330B8" wp14:editId="31DB4BEA">
                <wp:simplePos x="0" y="0"/>
                <wp:positionH relativeFrom="column">
                  <wp:posOffset>-689610</wp:posOffset>
                </wp:positionH>
                <wp:positionV relativeFrom="paragraph">
                  <wp:posOffset>6626224</wp:posOffset>
                </wp:positionV>
                <wp:extent cx="3895725" cy="2105025"/>
                <wp:effectExtent l="19050" t="19050" r="28575" b="28575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21050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0D3BCF" w14:textId="7A9A74D8" w:rsidR="000C6E31" w:rsidRDefault="000C6E31" w:rsidP="000C6E31"/>
                          <w:p w14:paraId="19C7442D" w14:textId="753E17A6" w:rsidR="003A7EBE" w:rsidRPr="00D37DD4" w:rsidRDefault="000C6E31" w:rsidP="00967389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●申込期間</w:t>
                            </w:r>
                            <w:r w:rsidRPr="00D37DD4">
                              <w:rPr>
                                <w:rFonts w:ascii="メイリオ" w:eastAsia="メイリオ" w:hAnsi="メイリオ" w:cs="ＭＳ 明朝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7E386A" w:rsidRPr="00D37DD4">
                              <w:rPr>
                                <w:rFonts w:ascii="メイリオ" w:eastAsia="メイリオ" w:hAnsi="メイリオ" w:cs="ＭＳ 明朝" w:hint="eastAsia"/>
                                <w:sz w:val="32"/>
                                <w:szCs w:val="32"/>
                              </w:rPr>
                              <w:t>９／８</w:t>
                            </w:r>
                            <w:r w:rsidR="007573D8"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(木)～30(金)</w:t>
                            </w:r>
                          </w:p>
                          <w:p w14:paraId="6AB24E13" w14:textId="1F264239" w:rsidR="007573D8" w:rsidRPr="00D37DD4" w:rsidRDefault="003228E2" w:rsidP="00967389">
                            <w:pPr>
                              <w:spacing w:line="360" w:lineRule="exact"/>
                              <w:ind w:firstLineChars="500" w:firstLine="1600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7573D8"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※当日消印有効</w:t>
                            </w:r>
                          </w:p>
                          <w:p w14:paraId="069B9158" w14:textId="1A639113" w:rsidR="000C6E31" w:rsidRPr="00D37DD4" w:rsidRDefault="007573D8" w:rsidP="00967389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●</w:t>
                            </w:r>
                            <w:r w:rsidR="003228E2" w:rsidRPr="00D37D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申込方法　往復はがき（裏面参照）</w:t>
                            </w:r>
                          </w:p>
                          <w:p w14:paraId="124AB740" w14:textId="77777777" w:rsidR="00967389" w:rsidRPr="00D37DD4" w:rsidRDefault="00967389" w:rsidP="00967389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 xml:space="preserve">●申込結果 </w:t>
                            </w:r>
                            <w:r w:rsidRPr="00D37DD4">
                              <w:rPr>
                                <w:rFonts w:ascii="メイリオ" w:eastAsia="メイリオ" w:hAnsi="メイリオ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返信はがきで10月</w:t>
                            </w:r>
                          </w:p>
                          <w:p w14:paraId="7F6D7CEC" w14:textId="5764D35D" w:rsidR="00967389" w:rsidRPr="00D37DD4" w:rsidRDefault="00967389" w:rsidP="00967389">
                            <w:pPr>
                              <w:spacing w:line="360" w:lineRule="exact"/>
                              <w:ind w:firstLineChars="600" w:firstLine="1920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sz w:val="32"/>
                                <w:szCs w:val="32"/>
                              </w:rPr>
                              <w:t>上旬に発送</w:t>
                            </w:r>
                          </w:p>
                          <w:p w14:paraId="7FA3D330" w14:textId="0143F55F" w:rsidR="007E386A" w:rsidRPr="00D37DD4" w:rsidRDefault="003A7EBE" w:rsidP="003A7EBE">
                            <w:pPr>
                              <w:spacing w:line="400" w:lineRule="exact"/>
                              <w:ind w:left="1920" w:hangingChars="600" w:hanging="1920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●当選引渡　</w:t>
                            </w:r>
                            <w:r w:rsidR="007E386A" w:rsidRPr="00D37D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10／</w:t>
                            </w:r>
                            <w:r w:rsidRPr="00D37D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22(土)～28(金)</w:t>
                            </w:r>
                          </w:p>
                          <w:p w14:paraId="78C15386" w14:textId="73F36FF6" w:rsidR="003A7EBE" w:rsidRDefault="003A7EBE" w:rsidP="007E386A">
                            <w:pPr>
                              <w:spacing w:line="400" w:lineRule="exact"/>
                              <w:ind w:firstLineChars="600" w:firstLine="1920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37D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市観光協会にて引換</w:t>
                            </w:r>
                            <w:r w:rsidRPr="003A7EB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3330B8" id="正方形/長方形 25" o:spid="_x0000_s1035" style="position:absolute;left:0;text-align:left;margin-left:-54.3pt;margin-top:521.75pt;width:306.75pt;height:16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" fillcolor="white [3201]" strokecolor="red" strokeweight="2.25pt">
                <v:textbox>
                  <w:txbxContent>
                    <w:p w14:paraId="040D3BCF" w14:textId="7A9A74D8" w:rsidR="000C6E31" w:rsidRDefault="000C6E31" w:rsidP="000C6E31"/>
                    <w:p w14:paraId="19C7442D" w14:textId="753E17A6" w:rsidR="003A7EBE" w:rsidRPr="00D37DD4" w:rsidRDefault="000C6E31" w:rsidP="00967389">
                      <w:pPr>
                        <w:spacing w:line="360" w:lineRule="exact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●申込期間</w:t>
                      </w:r>
                      <w:r w:rsidRPr="00D37DD4">
                        <w:rPr>
                          <w:rFonts w:ascii="メイリオ" w:eastAsia="メイリオ" w:hAnsi="メイリオ" w:cs="ＭＳ 明朝" w:hint="eastAsia"/>
                          <w:sz w:val="32"/>
                          <w:szCs w:val="32"/>
                        </w:rPr>
                        <w:t xml:space="preserve">　</w:t>
                      </w:r>
                      <w:r w:rsidR="007E386A" w:rsidRPr="00D37DD4">
                        <w:rPr>
                          <w:rFonts w:ascii="メイリオ" w:eastAsia="メイリオ" w:hAnsi="メイリオ" w:cs="ＭＳ 明朝" w:hint="eastAsia"/>
                          <w:sz w:val="32"/>
                          <w:szCs w:val="32"/>
                        </w:rPr>
                        <w:t>９／８</w:t>
                      </w:r>
                      <w:r w:rsidR="007573D8"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(木)～30(金)</w:t>
                      </w:r>
                    </w:p>
                    <w:p w14:paraId="6AB24E13" w14:textId="1F264239" w:rsidR="007573D8" w:rsidRPr="00D37DD4" w:rsidRDefault="003228E2" w:rsidP="00967389">
                      <w:pPr>
                        <w:spacing w:line="360" w:lineRule="exact"/>
                        <w:ind w:firstLineChars="500" w:firstLine="1600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 xml:space="preserve">　</w:t>
                      </w:r>
                      <w:r w:rsidR="007573D8"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※当日消印有効</w:t>
                      </w:r>
                    </w:p>
                    <w:p w14:paraId="069B9158" w14:textId="1A639113" w:rsidR="000C6E31" w:rsidRPr="00D37DD4" w:rsidRDefault="007573D8" w:rsidP="00967389">
                      <w:pPr>
                        <w:spacing w:line="360" w:lineRule="exac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●</w:t>
                      </w:r>
                      <w:r w:rsidR="003228E2" w:rsidRPr="00D37DD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申込方法　往復はがき（裏面参照）</w:t>
                      </w:r>
                    </w:p>
                    <w:p w14:paraId="124AB740" w14:textId="77777777" w:rsidR="00967389" w:rsidRPr="00D37DD4" w:rsidRDefault="00967389" w:rsidP="00967389">
                      <w:pPr>
                        <w:spacing w:line="360" w:lineRule="exact"/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 xml:space="preserve">●申込結果 </w:t>
                      </w:r>
                      <w:r w:rsidRPr="00D37DD4">
                        <w:rPr>
                          <w:rFonts w:ascii="メイリオ" w:eastAsia="メイリオ" w:hAnsi="メイリオ"/>
                          <w:sz w:val="32"/>
                          <w:szCs w:val="32"/>
                        </w:rPr>
                        <w:t xml:space="preserve"> </w:t>
                      </w: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返信はがきで10月</w:t>
                      </w:r>
                    </w:p>
                    <w:p w14:paraId="7F6D7CEC" w14:textId="5764D35D" w:rsidR="00967389" w:rsidRPr="00D37DD4" w:rsidRDefault="00967389" w:rsidP="00967389">
                      <w:pPr>
                        <w:spacing w:line="360" w:lineRule="exact"/>
                        <w:ind w:firstLineChars="600" w:firstLine="1920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sz w:val="32"/>
                          <w:szCs w:val="32"/>
                        </w:rPr>
                        <w:t>上旬に発送</w:t>
                      </w:r>
                    </w:p>
                    <w:p w14:paraId="7FA3D330" w14:textId="0143F55F" w:rsidR="007E386A" w:rsidRPr="00D37DD4" w:rsidRDefault="003A7EBE" w:rsidP="003A7EBE">
                      <w:pPr>
                        <w:spacing w:line="400" w:lineRule="exact"/>
                        <w:ind w:left="1920" w:hangingChars="600" w:hanging="1920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 xml:space="preserve">●当選引渡　</w:t>
                      </w:r>
                      <w:r w:rsidR="007E386A" w:rsidRPr="00D37DD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10／</w:t>
                      </w:r>
                      <w:r w:rsidRPr="00D37DD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22(土)～28(金)</w:t>
                      </w:r>
                    </w:p>
                    <w:p w14:paraId="78C15386" w14:textId="73F36FF6" w:rsidR="003A7EBE" w:rsidRDefault="003A7EBE" w:rsidP="007E386A">
                      <w:pPr>
                        <w:spacing w:line="400" w:lineRule="exact"/>
                        <w:ind w:firstLineChars="600" w:firstLine="1920"/>
                        <w:rPr>
                          <w:rFonts w:ascii="メイリオ" w:eastAsia="メイリオ" w:hAnsi="メイリオ"/>
                          <w:color w:val="000000" w:themeColor="text1"/>
                          <w:sz w:val="36"/>
                          <w:szCs w:val="36"/>
                        </w:rPr>
                      </w:pPr>
                      <w:r w:rsidRPr="00D37DD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市観光協会にて引換</w:t>
                      </w:r>
                      <w:r w:rsidRPr="003A7EBE">
                        <w:rPr>
                          <w:rFonts w:ascii="メイリオ" w:eastAsia="メイリオ" w:hAnsi="メイリオ" w:hint="eastAsia"/>
                          <w:color w:val="000000" w:themeColor="text1"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 w:rsidR="0052165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24B1E4" wp14:editId="74D249C5">
                <wp:simplePos x="0" y="0"/>
                <wp:positionH relativeFrom="column">
                  <wp:posOffset>-685800</wp:posOffset>
                </wp:positionH>
                <wp:positionV relativeFrom="paragraph">
                  <wp:posOffset>6629400</wp:posOffset>
                </wp:positionV>
                <wp:extent cx="3895725" cy="381000"/>
                <wp:effectExtent l="0" t="0" r="9525" b="0"/>
                <wp:wrapNone/>
                <wp:docPr id="27" name="正方形/長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725" cy="3810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A3192" w14:textId="4832AD25" w:rsidR="00DC3EA7" w:rsidRPr="007573D8" w:rsidRDefault="00DC3EA7" w:rsidP="003A7EBE">
                            <w:pPr>
                              <w:ind w:firstLineChars="50" w:firstLine="180"/>
                              <w:rPr>
                                <w:sz w:val="32"/>
                                <w:szCs w:val="32"/>
                              </w:rPr>
                            </w:pPr>
                            <w:r w:rsidRPr="0017421B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予約販売</w:t>
                            </w:r>
                            <w:r w:rsidR="007573D8" w:rsidRPr="007573D8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（</w:t>
                            </w:r>
                            <w:r w:rsidR="003A7EBE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1</w:t>
                            </w:r>
                            <w:r w:rsidR="003A7EBE">
                              <w:rPr>
                                <w:sz w:val="32"/>
                                <w:szCs w:val="32"/>
                              </w:rPr>
                              <w:t>,</w:t>
                            </w:r>
                            <w:r w:rsidR="003A7EBE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400冊:</w:t>
                            </w:r>
                            <w:r w:rsidR="007573D8" w:rsidRPr="003A7EBE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応募者多数の場合、抽選</w:t>
                            </w:r>
                            <w:r w:rsidR="007573D8" w:rsidRPr="007573D8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624B1E4" id="正方形/長方形 27" o:spid="_x0000_s1036" style="position:absolute;left:0;text-align:left;margin-left:-54pt;margin-top:522pt;width:306.75pt;height:30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" fillcolor="red" stroked="f" strokeweight="1pt">
                <v:textbox inset="0,0,0,0">
                  <w:txbxContent>
                    <w:p w14:paraId="035A3192" w14:textId="4832AD25" w:rsidR="00DC3EA7" w:rsidRPr="007573D8" w:rsidRDefault="00DC3EA7" w:rsidP="003A7EBE">
                      <w:pPr>
                        <w:ind w:firstLineChars="50" w:firstLine="180"/>
                        <w:rPr>
                          <w:sz w:val="32"/>
                          <w:szCs w:val="32"/>
                        </w:rPr>
                      </w:pPr>
                      <w:r w:rsidRPr="0017421B">
                        <w:rPr>
                          <w:rFonts w:hint="eastAsia"/>
                          <w:sz w:val="36"/>
                          <w:szCs w:val="36"/>
                        </w:rPr>
                        <w:t>予約販売</w:t>
                      </w:r>
                      <w:r w:rsidR="007573D8" w:rsidRPr="007573D8">
                        <w:rPr>
                          <w:rFonts w:hint="eastAsia"/>
                          <w:sz w:val="32"/>
                          <w:szCs w:val="32"/>
                        </w:rPr>
                        <w:t>（</w:t>
                      </w:r>
                      <w:r w:rsidR="003A7EBE">
                        <w:rPr>
                          <w:rFonts w:hint="eastAsia"/>
                          <w:sz w:val="32"/>
                          <w:szCs w:val="32"/>
                        </w:rPr>
                        <w:t>1</w:t>
                      </w:r>
                      <w:r w:rsidR="003A7EBE">
                        <w:rPr>
                          <w:sz w:val="32"/>
                          <w:szCs w:val="32"/>
                        </w:rPr>
                        <w:t>,</w:t>
                      </w:r>
                      <w:r w:rsidR="003A7EBE">
                        <w:rPr>
                          <w:rFonts w:hint="eastAsia"/>
                          <w:sz w:val="32"/>
                          <w:szCs w:val="32"/>
                        </w:rPr>
                        <w:t>400冊:</w:t>
                      </w:r>
                      <w:r w:rsidR="007573D8" w:rsidRPr="003A7EBE">
                        <w:rPr>
                          <w:rFonts w:hint="eastAsia"/>
                          <w:sz w:val="28"/>
                          <w:szCs w:val="28"/>
                        </w:rPr>
                        <w:t>応募者多数の場合、抽選</w:t>
                      </w:r>
                      <w:r w:rsidR="007573D8" w:rsidRPr="007573D8">
                        <w:rPr>
                          <w:rFonts w:hint="eastAsia"/>
                          <w:sz w:val="32"/>
                          <w:szCs w:val="32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52165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6DC7FC" wp14:editId="388CB3DB">
                <wp:simplePos x="0" y="0"/>
                <wp:positionH relativeFrom="column">
                  <wp:posOffset>-689610</wp:posOffset>
                </wp:positionH>
                <wp:positionV relativeFrom="paragraph">
                  <wp:posOffset>4568825</wp:posOffset>
                </wp:positionV>
                <wp:extent cx="6705600" cy="1946275"/>
                <wp:effectExtent l="19050" t="19050" r="38100" b="34925"/>
                <wp:wrapNone/>
                <wp:docPr id="24" name="正方形/長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946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092C1" w14:textId="613EC1AA" w:rsidR="00047342" w:rsidRPr="00D37DD4" w:rsidRDefault="00047342" w:rsidP="00D37DD4">
                            <w:pPr>
                              <w:spacing w:line="720" w:lineRule="exact"/>
                              <w:rPr>
                                <w:rFonts w:ascii="富士ポップＰ" w:eastAsia="富士ポップＰ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:shd w:val="clear" w:color="auto" w:fill="FF0000"/>
                              </w:rPr>
                              <w:t>販売価格</w:t>
                            </w:r>
                            <w:r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A6132A"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ﾋ餓</w:t>
                            </w:r>
                            <w:r w:rsidR="00AA2C49"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="0079797B" w:rsidRPr="00D37DD4">
                              <w:rPr>
                                <w:rFonts w:ascii="富士ポップＰ" w:eastAsia="富士ポップＰ" w:hAnsi="ＭＳ 明朝" w:cs="ＭＳ 明朝" w:hint="eastAsia"/>
                                <w:b/>
                                <w:bCs/>
                                <w:color w:val="000000" w:themeColor="text1"/>
                              </w:rPr>
                              <w:t xml:space="preserve">　</w:t>
                            </w:r>
                            <w:r w:rsidR="00AA2C49"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</w:rPr>
                              <w:t xml:space="preserve"> </w:t>
                            </w:r>
                            <w:r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000000" w:themeColor="text1"/>
                                <w:sz w:val="68"/>
                                <w:szCs w:val="68"/>
                              </w:rPr>
                              <w:t>２，０００円</w:t>
                            </w:r>
                            <w:r w:rsidR="00A6132A"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／冊</w:t>
                            </w:r>
                            <w:r w:rsidR="0017421B" w:rsidRPr="00D37DD4">
                              <w:rPr>
                                <w:rFonts w:ascii="富士ポップＰ" w:eastAsia="富士ポップＰ" w:hAnsi="ＭＳ 明朝" w:cs="ＭＳ 明朝" w:hint="eastAsi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  <w:t xml:space="preserve">　</w:t>
                            </w:r>
                          </w:p>
                          <w:p w14:paraId="35733F23" w14:textId="1B993F06" w:rsidR="00047342" w:rsidRPr="00D37DD4" w:rsidRDefault="00047342" w:rsidP="0079797B">
                            <w:pPr>
                              <w:spacing w:line="440" w:lineRule="exact"/>
                              <w:ind w:firstLineChars="650" w:firstLine="2603"/>
                              <w:rPr>
                                <w:rFonts w:ascii="富士ポップＰ" w:eastAsia="富士ポップＰ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000000" w:themeColor="text1"/>
                              </w:rPr>
                              <w:t xml:space="preserve">(グルメ券 3，０００円 </w:t>
                            </w:r>
                            <w:r w:rsidRPr="00D37DD4">
                              <w:rPr>
                                <w:rFonts w:ascii="富士ポップＰ" w:eastAsia="富士ポップＰ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１冊500円×6枚綴り）</w:t>
                            </w:r>
                          </w:p>
                          <w:p w14:paraId="611380DA" w14:textId="77777777" w:rsidR="001C605E" w:rsidRPr="00D37DD4" w:rsidRDefault="001C605E" w:rsidP="0079797B">
                            <w:pPr>
                              <w:spacing w:line="440" w:lineRule="exact"/>
                              <w:ind w:firstLineChars="650" w:firstLine="2603"/>
                              <w:rPr>
                                <w:rFonts w:ascii="富士ポップＰ" w:eastAsia="富士ポップＰ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5BADF53E" w14:textId="158504EC" w:rsidR="00047342" w:rsidRPr="00D37DD4" w:rsidRDefault="00AA2C49" w:rsidP="00AA2C49">
                            <w:pPr>
                              <w:rPr>
                                <w:rFonts w:ascii="富士ポップＰ" w:eastAsia="富士ポップＰ" w:hAnsi="Cambria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D37DD4">
                              <w:rPr>
                                <w:rFonts w:ascii="富士ポップＰ" w:eastAsia="富士ポップＰ" w:hAnsi="Cambria" w:hint="eastAsia"/>
                                <w:color w:val="FFFFFF" w:themeColor="background1"/>
                                <w:sz w:val="44"/>
                                <w:szCs w:val="44"/>
                                <w:shd w:val="clear" w:color="auto" w:fill="FF0000"/>
                              </w:rPr>
                              <w:t>販売冊数</w:t>
                            </w:r>
                            <w:r w:rsidRPr="00D37DD4">
                              <w:rPr>
                                <w:rFonts w:ascii="富士ポップＰ" w:eastAsia="富士ポップＰ" w:hAnsi="Cambria" w:hint="eastAsia"/>
                                <w:color w:val="000000" w:themeColor="text1"/>
                              </w:rPr>
                              <w:t xml:space="preserve">    </w:t>
                            </w:r>
                            <w:r w:rsidR="0079797B" w:rsidRPr="00D37DD4">
                              <w:rPr>
                                <w:rFonts w:ascii="富士ポップＰ" w:eastAsia="富士ポップＰ" w:hAnsi="ＭＳ 明朝" w:cs="ＭＳ 明朝"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="0079797B" w:rsidRPr="00D37DD4">
                              <w:rPr>
                                <w:rFonts w:ascii="富士ポップＰ" w:eastAsia="富士ポップＰ" w:hAnsi="Cambria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D37DD4">
                              <w:rPr>
                                <w:rFonts w:ascii="富士ポップＰ" w:eastAsia="富士ポップＰ" w:hAnsi="Cambria" w:hint="eastAsia"/>
                                <w:color w:val="000000" w:themeColor="text1"/>
                              </w:rPr>
                              <w:t xml:space="preserve"> </w:t>
                            </w:r>
                            <w:r w:rsidRPr="00D37DD4">
                              <w:rPr>
                                <w:rFonts w:ascii="富士ポップＰ" w:eastAsia="富士ポップＰ" w:hAnsi="Cambria" w:hint="eastAsia"/>
                                <w:color w:val="000000" w:themeColor="text1"/>
                                <w:sz w:val="44"/>
                                <w:szCs w:val="44"/>
                              </w:rPr>
                              <w:t>１，５００冊</w:t>
                            </w:r>
                            <w:r w:rsidR="0079797B" w:rsidRPr="00D37DD4">
                              <w:rPr>
                                <w:rFonts w:ascii="富士ポップＰ" w:eastAsia="富士ポップＰ" w:hAnsi="Cambria" w:hint="eastAsia"/>
                                <w:color w:val="000000" w:themeColor="text1"/>
                                <w:sz w:val="44"/>
                                <w:szCs w:val="44"/>
                              </w:rPr>
                              <w:t>（総額４５０万円）</w:t>
                            </w:r>
                          </w:p>
                          <w:p w14:paraId="735A5894" w14:textId="44552836" w:rsidR="00AA2C49" w:rsidRPr="00D37DD4" w:rsidRDefault="00AA2C49" w:rsidP="001C605E">
                            <w:pPr>
                              <w:rPr>
                                <w:rFonts w:ascii="富士ポップＰ" w:eastAsia="富士ポップＰ"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D37DD4">
                              <w:rPr>
                                <w:rFonts w:ascii="富士ポップＰ" w:eastAsia="富士ポップＰ" w:hAnsi="Cambria" w:hint="eastAsia"/>
                                <w:color w:val="FFFFFF" w:themeColor="background1"/>
                                <w:sz w:val="44"/>
                                <w:szCs w:val="44"/>
                                <w:shd w:val="clear" w:color="auto" w:fill="FF0000"/>
                              </w:rPr>
                              <w:t>使用期間</w:t>
                            </w:r>
                            <w:r w:rsidRPr="00D37DD4">
                              <w:rPr>
                                <w:rFonts w:ascii="富士ポップＰ" w:eastAsia="富士ポップＰ" w:hAnsi="ＭＳ 明朝" w:cs="ＭＳ 明朝" w:hint="eastAsia"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　　</w:t>
                            </w:r>
                            <w:r w:rsidRPr="00D37DD4">
                              <w:rPr>
                                <w:rFonts w:ascii="富士ポップＰ" w:eastAsia="富士ポップＰ" w:hint="eastAsia"/>
                                <w:color w:val="000000" w:themeColor="text1"/>
                                <w:sz w:val="36"/>
                                <w:szCs w:val="36"/>
                              </w:rPr>
                              <w:t>令和４年</w:t>
                            </w:r>
                            <w:r w:rsidR="001C605E" w:rsidRPr="00D37DD4">
                              <w:rPr>
                                <w:rFonts w:ascii="富士ポップＰ" w:eastAsia="富士ポップＰ" w:hint="eastAsia"/>
                                <w:color w:val="000000" w:themeColor="text1"/>
                                <w:sz w:val="44"/>
                                <w:szCs w:val="44"/>
                              </w:rPr>
                              <w:t>１１／１（火）～</w:t>
                            </w:r>
                            <w:r w:rsidRPr="00D37DD4">
                              <w:rPr>
                                <w:rFonts w:ascii="富士ポップＰ" w:eastAsia="富士ポップＰ" w:hint="eastAsia"/>
                                <w:color w:val="000000" w:themeColor="text1"/>
                                <w:sz w:val="36"/>
                                <w:szCs w:val="36"/>
                              </w:rPr>
                              <w:t>令和5年</w:t>
                            </w:r>
                            <w:r w:rsidRPr="00D37DD4">
                              <w:rPr>
                                <w:rFonts w:ascii="富士ポップＰ" w:eastAsia="富士ポップＰ" w:hint="eastAsia"/>
                                <w:color w:val="000000" w:themeColor="text1"/>
                                <w:sz w:val="44"/>
                                <w:szCs w:val="44"/>
                              </w:rPr>
                              <w:t>１／３１（火）</w:t>
                            </w:r>
                          </w:p>
                          <w:p w14:paraId="6842EDEC" w14:textId="6C05297D" w:rsidR="00AA2C49" w:rsidRPr="00D37DD4" w:rsidRDefault="00AA2C49" w:rsidP="00AA2C49">
                            <w:pPr>
                              <w:rPr>
                                <w:rFonts w:ascii="富士ポップＰ" w:eastAsia="富士ポップＰ" w:hAnsi="Cambr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44000" tIns="72000" rIns="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6DC7FC" id="正方形/長方形 24" o:spid="_x0000_s1037" style="position:absolute;left:0;text-align:left;margin-left:-54.3pt;margin-top:359.75pt;width:528pt;height:153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" fillcolor="white [3212]" strokecolor="red" strokeweight="4.5pt">
                <v:textbox inset="4mm,2mm,0,1mm">
                  <w:txbxContent>
                    <w:p w14:paraId="400092C1" w14:textId="613EC1AA" w:rsidR="00047342" w:rsidRPr="00D37DD4" w:rsidRDefault="00047342" w:rsidP="00D37DD4">
                      <w:pPr>
                        <w:spacing w:line="720" w:lineRule="exact"/>
                        <w:rPr>
                          <w:rFonts w:ascii="富士ポップＰ" w:eastAsia="富士ポップＰ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FFFFFF" w:themeColor="background1"/>
                          <w:sz w:val="44"/>
                          <w:szCs w:val="44"/>
                          <w:shd w:val="clear" w:color="auto" w:fill="FF0000"/>
                        </w:rPr>
                        <w:t>販売価格</w:t>
                      </w:r>
                      <w:r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000000" w:themeColor="text1"/>
                        </w:rPr>
                        <w:t xml:space="preserve">  </w:t>
                      </w:r>
                      <w:r w:rsidR="00A6132A"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ﾋ餓</w:t>
                      </w:r>
                      <w:r w:rsidR="00AA2C49"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000000" w:themeColor="text1"/>
                        </w:rPr>
                        <w:t xml:space="preserve"> </w:t>
                      </w:r>
                      <w:r w:rsidR="0079797B" w:rsidRPr="00D37DD4">
                        <w:rPr>
                          <w:rFonts w:ascii="富士ポップＰ" w:eastAsia="富士ポップＰ" w:hAnsi="ＭＳ 明朝" w:cs="ＭＳ 明朝" w:hint="eastAsia"/>
                          <w:b/>
                          <w:bCs/>
                          <w:color w:val="000000" w:themeColor="text1"/>
                        </w:rPr>
                        <w:t xml:space="preserve">　</w:t>
                      </w:r>
                      <w:r w:rsidR="00AA2C49"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000000" w:themeColor="text1"/>
                          <w:sz w:val="68"/>
                          <w:szCs w:val="68"/>
                        </w:rPr>
                        <w:t xml:space="preserve"> </w:t>
                      </w:r>
                      <w:r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000000" w:themeColor="text1"/>
                          <w:sz w:val="68"/>
                          <w:szCs w:val="68"/>
                        </w:rPr>
                        <w:t>２，０００円</w:t>
                      </w:r>
                      <w:r w:rsidR="00A6132A"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／冊</w:t>
                      </w:r>
                      <w:r w:rsidR="0017421B" w:rsidRPr="00D37DD4">
                        <w:rPr>
                          <w:rFonts w:ascii="富士ポップＰ" w:eastAsia="富士ポップＰ" w:hAnsi="ＭＳ 明朝" w:cs="ＭＳ 明朝" w:hint="eastAsia"/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  <w:t xml:space="preserve">　</w:t>
                      </w:r>
                    </w:p>
                    <w:p w14:paraId="35733F23" w14:textId="1B993F06" w:rsidR="00047342" w:rsidRPr="00D37DD4" w:rsidRDefault="00047342" w:rsidP="0079797B">
                      <w:pPr>
                        <w:spacing w:line="440" w:lineRule="exact"/>
                        <w:ind w:firstLineChars="650" w:firstLine="2603"/>
                        <w:rPr>
                          <w:rFonts w:ascii="富士ポップＰ" w:eastAsia="富士ポップＰ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000000" w:themeColor="text1"/>
                        </w:rPr>
                        <w:t xml:space="preserve">(グルメ券 3，０００円 </w:t>
                      </w:r>
                      <w:r w:rsidRPr="00D37DD4">
                        <w:rPr>
                          <w:rFonts w:ascii="富士ポップＰ" w:eastAsia="富士ポップＰ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１冊500円×6枚綴り）</w:t>
                      </w:r>
                    </w:p>
                    <w:p w14:paraId="611380DA" w14:textId="77777777" w:rsidR="001C605E" w:rsidRPr="00D37DD4" w:rsidRDefault="001C605E" w:rsidP="0079797B">
                      <w:pPr>
                        <w:spacing w:line="440" w:lineRule="exact"/>
                        <w:ind w:firstLineChars="650" w:firstLine="2603"/>
                        <w:rPr>
                          <w:rFonts w:ascii="富士ポップＰ" w:eastAsia="富士ポップＰ"/>
                          <w:b/>
                          <w:bCs/>
                          <w:color w:val="000000" w:themeColor="text1"/>
                        </w:rPr>
                      </w:pPr>
                    </w:p>
                    <w:p w14:paraId="5BADF53E" w14:textId="158504EC" w:rsidR="00047342" w:rsidRPr="00D37DD4" w:rsidRDefault="00AA2C49" w:rsidP="00AA2C49">
                      <w:pPr>
                        <w:rPr>
                          <w:rFonts w:ascii="富士ポップＰ" w:eastAsia="富士ポップＰ" w:hAnsi="Cambria"/>
                          <w:color w:val="000000" w:themeColor="text1"/>
                          <w:sz w:val="44"/>
                          <w:szCs w:val="44"/>
                        </w:rPr>
                      </w:pPr>
                      <w:r w:rsidRPr="00D37DD4">
                        <w:rPr>
                          <w:rFonts w:ascii="富士ポップＰ" w:eastAsia="富士ポップＰ" w:hAnsi="Cambria" w:hint="eastAsia"/>
                          <w:color w:val="FFFFFF" w:themeColor="background1"/>
                          <w:sz w:val="44"/>
                          <w:szCs w:val="44"/>
                          <w:shd w:val="clear" w:color="auto" w:fill="FF0000"/>
                        </w:rPr>
                        <w:t>販売冊数</w:t>
                      </w:r>
                      <w:r w:rsidRPr="00D37DD4">
                        <w:rPr>
                          <w:rFonts w:ascii="富士ポップＰ" w:eastAsia="富士ポップＰ" w:hAnsi="Cambria" w:hint="eastAsia"/>
                          <w:color w:val="000000" w:themeColor="text1"/>
                        </w:rPr>
                        <w:t xml:space="preserve">    </w:t>
                      </w:r>
                      <w:r w:rsidR="0079797B" w:rsidRPr="00D37DD4">
                        <w:rPr>
                          <w:rFonts w:ascii="富士ポップＰ" w:eastAsia="富士ポップＰ" w:hAnsi="ＭＳ 明朝" w:cs="ＭＳ 明朝" w:hint="eastAsia"/>
                          <w:color w:val="000000" w:themeColor="text1"/>
                        </w:rPr>
                        <w:t xml:space="preserve">　</w:t>
                      </w:r>
                      <w:r w:rsidR="0079797B" w:rsidRPr="00D37DD4">
                        <w:rPr>
                          <w:rFonts w:ascii="富士ポップＰ" w:eastAsia="富士ポップＰ" w:hAnsi="Cambria" w:hint="eastAsia"/>
                          <w:color w:val="000000" w:themeColor="text1"/>
                        </w:rPr>
                        <w:t xml:space="preserve"> </w:t>
                      </w:r>
                      <w:r w:rsidRPr="00D37DD4">
                        <w:rPr>
                          <w:rFonts w:ascii="富士ポップＰ" w:eastAsia="富士ポップＰ" w:hAnsi="Cambria" w:hint="eastAsia"/>
                          <w:color w:val="000000" w:themeColor="text1"/>
                        </w:rPr>
                        <w:t xml:space="preserve"> </w:t>
                      </w:r>
                      <w:r w:rsidRPr="00D37DD4">
                        <w:rPr>
                          <w:rFonts w:ascii="富士ポップＰ" w:eastAsia="富士ポップＰ" w:hAnsi="Cambria" w:hint="eastAsia"/>
                          <w:color w:val="000000" w:themeColor="text1"/>
                          <w:sz w:val="44"/>
                          <w:szCs w:val="44"/>
                        </w:rPr>
                        <w:t>１，５００冊</w:t>
                      </w:r>
                      <w:r w:rsidR="0079797B" w:rsidRPr="00D37DD4">
                        <w:rPr>
                          <w:rFonts w:ascii="富士ポップＰ" w:eastAsia="富士ポップＰ" w:hAnsi="Cambria" w:hint="eastAsia"/>
                          <w:color w:val="000000" w:themeColor="text1"/>
                          <w:sz w:val="44"/>
                          <w:szCs w:val="44"/>
                        </w:rPr>
                        <w:t>（総額４５０万円）</w:t>
                      </w:r>
                    </w:p>
                    <w:p w14:paraId="735A5894" w14:textId="44552836" w:rsidR="00AA2C49" w:rsidRPr="00D37DD4" w:rsidRDefault="00AA2C49" w:rsidP="001C605E">
                      <w:pPr>
                        <w:rPr>
                          <w:rFonts w:ascii="富士ポップＰ" w:eastAsia="富士ポップＰ"/>
                          <w:color w:val="000000" w:themeColor="text1"/>
                          <w:sz w:val="44"/>
                          <w:szCs w:val="44"/>
                        </w:rPr>
                      </w:pPr>
                      <w:r w:rsidRPr="00D37DD4">
                        <w:rPr>
                          <w:rFonts w:ascii="富士ポップＰ" w:eastAsia="富士ポップＰ" w:hAnsi="Cambria" w:hint="eastAsia"/>
                          <w:color w:val="FFFFFF" w:themeColor="background1"/>
                          <w:sz w:val="44"/>
                          <w:szCs w:val="44"/>
                          <w:shd w:val="clear" w:color="auto" w:fill="FF0000"/>
                        </w:rPr>
                        <w:t>使用期間</w:t>
                      </w:r>
                      <w:r w:rsidRPr="00D37DD4">
                        <w:rPr>
                          <w:rFonts w:ascii="富士ポップＰ" w:eastAsia="富士ポップＰ" w:hAnsi="ＭＳ 明朝" w:cs="ＭＳ 明朝" w:hint="eastAsia"/>
                          <w:color w:val="000000" w:themeColor="text1"/>
                          <w:sz w:val="44"/>
                          <w:szCs w:val="44"/>
                        </w:rPr>
                        <w:t xml:space="preserve">　　</w:t>
                      </w:r>
                      <w:r w:rsidRPr="00D37DD4">
                        <w:rPr>
                          <w:rFonts w:ascii="富士ポップＰ" w:eastAsia="富士ポップＰ" w:hint="eastAsia"/>
                          <w:color w:val="000000" w:themeColor="text1"/>
                          <w:sz w:val="36"/>
                          <w:szCs w:val="36"/>
                        </w:rPr>
                        <w:t>令和４年</w:t>
                      </w:r>
                      <w:r w:rsidR="001C605E" w:rsidRPr="00D37DD4">
                        <w:rPr>
                          <w:rFonts w:ascii="富士ポップＰ" w:eastAsia="富士ポップＰ" w:hint="eastAsia"/>
                          <w:color w:val="000000" w:themeColor="text1"/>
                          <w:sz w:val="44"/>
                          <w:szCs w:val="44"/>
                        </w:rPr>
                        <w:t>１１／１（火）～</w:t>
                      </w:r>
                      <w:r w:rsidRPr="00D37DD4">
                        <w:rPr>
                          <w:rFonts w:ascii="富士ポップＰ" w:eastAsia="富士ポップＰ" w:hint="eastAsia"/>
                          <w:color w:val="000000" w:themeColor="text1"/>
                          <w:sz w:val="36"/>
                          <w:szCs w:val="36"/>
                        </w:rPr>
                        <w:t>令和5年</w:t>
                      </w:r>
                      <w:r w:rsidRPr="00D37DD4">
                        <w:rPr>
                          <w:rFonts w:ascii="富士ポップＰ" w:eastAsia="富士ポップＰ" w:hint="eastAsia"/>
                          <w:color w:val="000000" w:themeColor="text1"/>
                          <w:sz w:val="44"/>
                          <w:szCs w:val="44"/>
                        </w:rPr>
                        <w:t>１／３１（火）</w:t>
                      </w:r>
                    </w:p>
                    <w:p w14:paraId="6842EDEC" w14:textId="6C05297D" w:rsidR="00AA2C49" w:rsidRPr="00D37DD4" w:rsidRDefault="00AA2C49" w:rsidP="00AA2C49">
                      <w:pPr>
                        <w:rPr>
                          <w:rFonts w:ascii="富士ポップＰ" w:eastAsia="富士ポップＰ" w:hAnsi="Cambri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E70B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F817B3" wp14:editId="34255CDD">
                <wp:simplePos x="0" y="0"/>
                <wp:positionH relativeFrom="column">
                  <wp:posOffset>-1099184</wp:posOffset>
                </wp:positionH>
                <wp:positionV relativeFrom="paragraph">
                  <wp:posOffset>-1431925</wp:posOffset>
                </wp:positionV>
                <wp:extent cx="7570470" cy="108204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0470" cy="10820400"/>
                        </a:xfrm>
                        <a:prstGeom prst="rect">
                          <a:avLst/>
                        </a:prstGeom>
                        <a:solidFill>
                          <a:srgbClr val="FFFA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B30AE" w14:textId="53D8C466" w:rsidR="00521651" w:rsidRPr="00521651" w:rsidRDefault="00521651" w:rsidP="00521651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817B3" id="正方形/長方形 1" o:spid="_x0000_s1038" style="position:absolute;left:0;text-align:left;margin-left:-86.55pt;margin-top:-112.75pt;width:596.1pt;height:8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" fillcolor="#fffa00" stroked="f" strokeweight="1pt">
                <v:textbox>
                  <w:txbxContent>
                    <w:p w14:paraId="603B30AE" w14:textId="53D8C466" w:rsidR="00521651" w:rsidRPr="00521651" w:rsidRDefault="00521651" w:rsidP="00521651">
                      <w:pPr>
                        <w:jc w:val="center"/>
                        <w:rPr>
                          <w:rFonts w:ascii="ＭＳ 明朝" w:eastAsia="ＭＳ 明朝" w:hAnsi="ＭＳ 明朝" w:cs="ＭＳ 明朝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</w:rPr>
                        <w:t xml:space="preserve">　</w:t>
                      </w:r>
                    </w:p>
                  </w:txbxContent>
                </v:textbox>
              </v:rect>
            </w:pict>
          </mc:Fallback>
        </mc:AlternateContent>
      </w:r>
      <w:r w:rsidR="00B137D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D92DBD" wp14:editId="385A4391">
                <wp:simplePos x="0" y="0"/>
                <wp:positionH relativeFrom="column">
                  <wp:posOffset>1065893</wp:posOffset>
                </wp:positionH>
                <wp:positionV relativeFrom="paragraph">
                  <wp:posOffset>570684</wp:posOffset>
                </wp:positionV>
                <wp:extent cx="3200309" cy="1784985"/>
                <wp:effectExtent l="0" t="0" r="635" b="571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309" cy="17849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01963" w14:textId="3A2A28CA" w:rsidR="00FF247C" w:rsidRPr="00CE0CD6" w:rsidRDefault="00FF247C" w:rsidP="00CE0CD6">
                            <w:pPr>
                              <w:spacing w:line="1200" w:lineRule="exact"/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CE0CD6">
                              <w:rPr>
                                <w:rFonts w:hint="eastAsia"/>
                                <w:color w:val="FF0000"/>
                                <w:sz w:val="80"/>
                                <w:szCs w:val="80"/>
                              </w:rPr>
                              <w:t>プレミアム</w:t>
                            </w:r>
                          </w:p>
                          <w:p w14:paraId="7E6BACB0" w14:textId="15E62691" w:rsidR="00FF247C" w:rsidRPr="00CE0CD6" w:rsidRDefault="00FF247C" w:rsidP="00CE0CD6">
                            <w:pPr>
                              <w:spacing w:line="1200" w:lineRule="exact"/>
                              <w:jc w:val="center"/>
                              <w:rPr>
                                <w:color w:val="FF0000"/>
                                <w:sz w:val="110"/>
                                <w:szCs w:val="110"/>
                              </w:rPr>
                            </w:pPr>
                            <w:r w:rsidRPr="00CE0CD6">
                              <w:rPr>
                                <w:rFonts w:hint="eastAsia"/>
                                <w:color w:val="FF0000"/>
                                <w:sz w:val="110"/>
                                <w:szCs w:val="110"/>
                              </w:rPr>
                              <w:t>グルメ券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92DBD" id="正方形/長方形 4" o:spid="_x0000_s1039" style="position:absolute;left:0;text-align:left;margin-left:83.95pt;margin-top:44.95pt;width:252pt;height:14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" fillcolor="white [3201]" stroked="f" strokeweight="1pt">
                <v:textbox inset="0,0,0,0">
                  <w:txbxContent>
                    <w:p w14:paraId="32601963" w14:textId="3A2A28CA" w:rsidR="00FF247C" w:rsidRPr="00CE0CD6" w:rsidRDefault="00FF247C" w:rsidP="00CE0CD6">
                      <w:pPr>
                        <w:spacing w:line="1200" w:lineRule="exact"/>
                        <w:jc w:val="center"/>
                        <w:rPr>
                          <w:color w:val="FF0000"/>
                          <w:sz w:val="80"/>
                          <w:szCs w:val="80"/>
                        </w:rPr>
                      </w:pPr>
                      <w:r w:rsidRPr="00CE0CD6">
                        <w:rPr>
                          <w:rFonts w:hint="eastAsia"/>
                          <w:color w:val="FF0000"/>
                          <w:sz w:val="80"/>
                          <w:szCs w:val="80"/>
                        </w:rPr>
                        <w:t>プレミアム</w:t>
                      </w:r>
                    </w:p>
                    <w:p w14:paraId="7E6BACB0" w14:textId="15E62691" w:rsidR="00FF247C" w:rsidRPr="00CE0CD6" w:rsidRDefault="00FF247C" w:rsidP="00CE0CD6">
                      <w:pPr>
                        <w:spacing w:line="1200" w:lineRule="exact"/>
                        <w:jc w:val="center"/>
                        <w:rPr>
                          <w:color w:val="FF0000"/>
                          <w:sz w:val="110"/>
                          <w:szCs w:val="110"/>
                        </w:rPr>
                      </w:pPr>
                      <w:r w:rsidRPr="00CE0CD6">
                        <w:rPr>
                          <w:rFonts w:hint="eastAsia"/>
                          <w:color w:val="FF0000"/>
                          <w:sz w:val="110"/>
                          <w:szCs w:val="110"/>
                        </w:rPr>
                        <w:t>グルメ券</w:t>
                      </w:r>
                    </w:p>
                  </w:txbxContent>
                </v:textbox>
              </v:rect>
            </w:pict>
          </mc:Fallback>
        </mc:AlternateContent>
      </w:r>
      <w:r w:rsidR="00B137D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ABDA84" wp14:editId="216CDA51">
                <wp:simplePos x="0" y="0"/>
                <wp:positionH relativeFrom="column">
                  <wp:posOffset>1371419</wp:posOffset>
                </wp:positionH>
                <wp:positionV relativeFrom="paragraph">
                  <wp:posOffset>-998</wp:posOffset>
                </wp:positionV>
                <wp:extent cx="2677886" cy="609600"/>
                <wp:effectExtent l="0" t="0" r="8255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7886" cy="609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AE8F4" w14:textId="50E0C71F" w:rsidR="00996595" w:rsidRPr="00CE0CD6" w:rsidRDefault="00996595" w:rsidP="00EF482F">
                            <w:pPr>
                              <w:pStyle w:val="1"/>
                              <w:rPr>
                                <w:rFonts w:ascii="富士ポップＰ" w:eastAsia="富士ポップＰ"/>
                                <w:color w:val="FF0000"/>
                                <w:sz w:val="60"/>
                                <w:szCs w:val="60"/>
                              </w:rPr>
                            </w:pPr>
                            <w:proofErr w:type="gramStart"/>
                            <w:r w:rsidRPr="00CE0CD6">
                              <w:rPr>
                                <w:rFonts w:ascii="富士ポップＰ" w:eastAsia="富士ポップＰ" w:hint="eastAsia"/>
                                <w:color w:val="FF0000"/>
                                <w:sz w:val="60"/>
                                <w:szCs w:val="60"/>
                              </w:rPr>
                              <w:t>ひがし</w:t>
                            </w:r>
                            <w:proofErr w:type="gramEnd"/>
                            <w:r w:rsidRPr="00CE0CD6">
                              <w:rPr>
                                <w:rFonts w:ascii="富士ポップＰ" w:eastAsia="富士ポップＰ" w:hint="eastAsia"/>
                                <w:color w:val="FF0000"/>
                                <w:sz w:val="60"/>
                                <w:szCs w:val="60"/>
                              </w:rPr>
                              <w:t>まつやま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BDA84" id="正方形/長方形 3" o:spid="_x0000_s1040" style="position:absolute;left:0;text-align:left;margin-left:108pt;margin-top:-.1pt;width:210.8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" fillcolor="white [3212]" stroked="f" strokeweight="1pt">
                <v:textbox>
                  <w:txbxContent>
                    <w:p w14:paraId="74DAE8F4" w14:textId="50E0C71F" w:rsidR="00996595" w:rsidRPr="00CE0CD6" w:rsidRDefault="00996595" w:rsidP="00EF482F">
                      <w:pPr>
                        <w:pStyle w:val="1"/>
                        <w:rPr>
                          <w:rFonts w:ascii="富士ポップＰ" w:eastAsia="富士ポップＰ"/>
                          <w:color w:val="FF0000"/>
                          <w:sz w:val="60"/>
                          <w:szCs w:val="60"/>
                        </w:rPr>
                      </w:pPr>
                      <w:proofErr w:type="gramStart"/>
                      <w:r w:rsidRPr="00CE0CD6">
                        <w:rPr>
                          <w:rFonts w:ascii="富士ポップＰ" w:eastAsia="富士ポップＰ" w:hint="eastAsia"/>
                          <w:color w:val="FF0000"/>
                          <w:sz w:val="60"/>
                          <w:szCs w:val="60"/>
                        </w:rPr>
                        <w:t>ひがし</w:t>
                      </w:r>
                      <w:proofErr w:type="gramEnd"/>
                      <w:r w:rsidRPr="00CE0CD6">
                        <w:rPr>
                          <w:rFonts w:ascii="富士ポップＰ" w:eastAsia="富士ポップＰ" w:hint="eastAsia"/>
                          <w:color w:val="FF0000"/>
                          <w:sz w:val="60"/>
                          <w:szCs w:val="60"/>
                        </w:rPr>
                        <w:t>まつやま</w:t>
                      </w:r>
                    </w:p>
                  </w:txbxContent>
                </v:textbox>
              </v:rect>
            </w:pict>
          </mc:Fallback>
        </mc:AlternateContent>
      </w:r>
      <w:r w:rsidR="00B137D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9FFA45" wp14:editId="47F588B7">
                <wp:simplePos x="0" y="0"/>
                <wp:positionH relativeFrom="column">
                  <wp:posOffset>913946</wp:posOffset>
                </wp:positionH>
                <wp:positionV relativeFrom="paragraph">
                  <wp:posOffset>-580027</wp:posOffset>
                </wp:positionV>
                <wp:extent cx="3569970" cy="3437618"/>
                <wp:effectExtent l="0" t="0" r="11430" b="10795"/>
                <wp:wrapNone/>
                <wp:docPr id="10" name="フローチャート: 結合子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9970" cy="3437618"/>
                        </a:xfrm>
                        <a:prstGeom prst="flowChartConnector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5CD4D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10" o:spid="_x0000_s1026" type="#_x0000_t120" style="position:absolute;left:0;text-align:left;margin-left:71.95pt;margin-top:-45.65pt;width:281.1pt;height:27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" filled="f" strokecolor="red" strokeweight="1.5pt">
                <v:stroke joinstyle="miter"/>
              </v:shape>
            </w:pict>
          </mc:Fallback>
        </mc:AlternateContent>
      </w:r>
      <w:r w:rsidR="00B137D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B034C5" wp14:editId="784DE6B9">
                <wp:simplePos x="0" y="0"/>
                <wp:positionH relativeFrom="column">
                  <wp:posOffset>589915</wp:posOffset>
                </wp:positionH>
                <wp:positionV relativeFrom="paragraph">
                  <wp:posOffset>-916668</wp:posOffset>
                </wp:positionV>
                <wp:extent cx="4182835" cy="4073979"/>
                <wp:effectExtent l="19050" t="19050" r="46355" b="41275"/>
                <wp:wrapNone/>
                <wp:docPr id="2" name="フローチャート: 結合子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2835" cy="4073979"/>
                        </a:xfrm>
                        <a:prstGeom prst="flowChartConnector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047DC1" w14:textId="77777777" w:rsidR="00996595" w:rsidRDefault="00996595" w:rsidP="0099659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B034C5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フローチャート: 結合子 2" o:spid="_x0000_s1041" type="#_x0000_t120" style="position:absolute;left:0;text-align:left;margin-left:46.45pt;margin-top:-72.2pt;width:329.35pt;height:32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" fillcolor="white [3201]" strokecolor="red" strokeweight="4.5pt">
                <v:stroke joinstyle="miter"/>
                <v:textbox>
                  <w:txbxContent>
                    <w:p w14:paraId="14047DC1" w14:textId="77777777" w:rsidR="00996595" w:rsidRDefault="00996595" w:rsidP="0099659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30AC7">
        <w:rPr>
          <w:noProof/>
        </w:rPr>
        <w:drawing>
          <wp:inline distT="0" distB="0" distL="0" distR="0" wp14:anchorId="19C2BA97" wp14:editId="2137B6B4">
            <wp:extent cx="5400675" cy="3036570"/>
            <wp:effectExtent l="0" t="0" r="9525" b="0"/>
            <wp:docPr id="9" name="図 9" descr="アイコン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 descr="アイコン が含まれている画像&#10;&#10;自動的に生成された説明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739C" w:rsidSect="005C3BB7">
      <w:pgSz w:w="11907" w:h="16840" w:code="9"/>
      <w:pgMar w:top="1985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52643" w14:textId="77777777" w:rsidR="007F2285" w:rsidRDefault="007F2285" w:rsidP="006F29B5">
      <w:r>
        <w:separator/>
      </w:r>
    </w:p>
  </w:endnote>
  <w:endnote w:type="continuationSeparator" w:id="0">
    <w:p w14:paraId="131E6352" w14:textId="77777777" w:rsidR="007F2285" w:rsidRDefault="007F2285" w:rsidP="006F2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江戸勘亭流Ｐ">
    <w:panose1 w:val="03000A00000000000000"/>
    <w:charset w:val="80"/>
    <w:family w:val="script"/>
    <w:pitch w:val="variable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富士ポップＰ">
    <w:panose1 w:val="040F0700000000000000"/>
    <w:charset w:val="80"/>
    <w:family w:val="modern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BCED1" w14:textId="77777777" w:rsidR="007F2285" w:rsidRDefault="007F2285" w:rsidP="006F29B5">
      <w:r>
        <w:separator/>
      </w:r>
    </w:p>
  </w:footnote>
  <w:footnote w:type="continuationSeparator" w:id="0">
    <w:p w14:paraId="6E42CE30" w14:textId="77777777" w:rsidR="007F2285" w:rsidRDefault="007F2285" w:rsidP="006F2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755FC"/>
    <w:multiLevelType w:val="hybridMultilevel"/>
    <w:tmpl w:val="A49EDCF6"/>
    <w:lvl w:ilvl="0" w:tplc="AEA2FF60">
      <w:numFmt w:val="bullet"/>
      <w:lvlText w:val="※"/>
      <w:lvlJc w:val="left"/>
      <w:pPr>
        <w:ind w:left="54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 w16cid:durableId="1364331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95"/>
    <w:rsid w:val="00047342"/>
    <w:rsid w:val="00072B12"/>
    <w:rsid w:val="0008564F"/>
    <w:rsid w:val="000C6E31"/>
    <w:rsid w:val="00145C16"/>
    <w:rsid w:val="0017421B"/>
    <w:rsid w:val="001C605E"/>
    <w:rsid w:val="001D4543"/>
    <w:rsid w:val="00264935"/>
    <w:rsid w:val="003228E2"/>
    <w:rsid w:val="003A7EBE"/>
    <w:rsid w:val="003D0380"/>
    <w:rsid w:val="00425D92"/>
    <w:rsid w:val="004E11E6"/>
    <w:rsid w:val="004E70B1"/>
    <w:rsid w:val="00502A44"/>
    <w:rsid w:val="00521651"/>
    <w:rsid w:val="005C16B8"/>
    <w:rsid w:val="005C3BB7"/>
    <w:rsid w:val="00601D15"/>
    <w:rsid w:val="00665D6D"/>
    <w:rsid w:val="006F29B5"/>
    <w:rsid w:val="007359F2"/>
    <w:rsid w:val="007573D8"/>
    <w:rsid w:val="007574FD"/>
    <w:rsid w:val="0079797B"/>
    <w:rsid w:val="007E386A"/>
    <w:rsid w:val="007F2285"/>
    <w:rsid w:val="00800EFB"/>
    <w:rsid w:val="00867D28"/>
    <w:rsid w:val="0087353A"/>
    <w:rsid w:val="00884624"/>
    <w:rsid w:val="008C74B5"/>
    <w:rsid w:val="008E440E"/>
    <w:rsid w:val="008E739C"/>
    <w:rsid w:val="00967389"/>
    <w:rsid w:val="00996595"/>
    <w:rsid w:val="00A0114F"/>
    <w:rsid w:val="00A6132A"/>
    <w:rsid w:val="00AA2C49"/>
    <w:rsid w:val="00B137D7"/>
    <w:rsid w:val="00B41CE2"/>
    <w:rsid w:val="00BA535B"/>
    <w:rsid w:val="00C30AC7"/>
    <w:rsid w:val="00CE0CD6"/>
    <w:rsid w:val="00D143CA"/>
    <w:rsid w:val="00D37DD4"/>
    <w:rsid w:val="00D60E2E"/>
    <w:rsid w:val="00DC3EA7"/>
    <w:rsid w:val="00E04DCF"/>
    <w:rsid w:val="00E8338A"/>
    <w:rsid w:val="00E8370B"/>
    <w:rsid w:val="00E85DE9"/>
    <w:rsid w:val="00EA2C50"/>
    <w:rsid w:val="00EF482F"/>
    <w:rsid w:val="00F646F4"/>
    <w:rsid w:val="00F86FE5"/>
    <w:rsid w:val="00FB26EE"/>
    <w:rsid w:val="00FF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A6216"/>
  <w15:chartTrackingRefBased/>
  <w15:docId w15:val="{88EF944F-C299-4293-8FF7-999670BB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江戸勘亭流Ｐ" w:eastAsia="江戸勘亭流Ｐ" w:hAnsiTheme="minorHAnsi" w:cstheme="minorBidi"/>
        <w:kern w:val="2"/>
        <w:sz w:val="40"/>
        <w:szCs w:val="40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EF482F"/>
    <w:pPr>
      <w:jc w:val="center"/>
    </w:pPr>
  </w:style>
  <w:style w:type="paragraph" w:styleId="a3">
    <w:name w:val="Date"/>
    <w:basedOn w:val="a"/>
    <w:next w:val="a"/>
    <w:link w:val="a4"/>
    <w:uiPriority w:val="99"/>
    <w:semiHidden/>
    <w:unhideWhenUsed/>
    <w:rsid w:val="00D60E2E"/>
  </w:style>
  <w:style w:type="character" w:customStyle="1" w:styleId="10">
    <w:name w:val="スタイル1 (文字)"/>
    <w:basedOn w:val="a0"/>
    <w:link w:val="1"/>
    <w:rsid w:val="00EF482F"/>
  </w:style>
  <w:style w:type="character" w:customStyle="1" w:styleId="a4">
    <w:name w:val="日付 (文字)"/>
    <w:basedOn w:val="a0"/>
    <w:link w:val="a3"/>
    <w:uiPriority w:val="99"/>
    <w:semiHidden/>
    <w:rsid w:val="00D60E2E"/>
  </w:style>
  <w:style w:type="paragraph" w:styleId="a5">
    <w:name w:val="header"/>
    <w:basedOn w:val="a"/>
    <w:link w:val="a6"/>
    <w:uiPriority w:val="99"/>
    <w:unhideWhenUsed/>
    <w:rsid w:val="006F29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F29B5"/>
  </w:style>
  <w:style w:type="paragraph" w:styleId="a7">
    <w:name w:val="footer"/>
    <w:basedOn w:val="a"/>
    <w:link w:val="a8"/>
    <w:uiPriority w:val="99"/>
    <w:unhideWhenUsed/>
    <w:rsid w:val="006F29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F29B5"/>
  </w:style>
  <w:style w:type="table" w:styleId="a9">
    <w:name w:val="Table Grid"/>
    <w:basedOn w:val="a1"/>
    <w:uiPriority w:val="39"/>
    <w:rsid w:val="00967389"/>
    <w:rPr>
      <w:rFonts w:asciiTheme="minorHAnsi"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A6132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米山太郎</dc:creator>
  <cp:keywords/>
  <dc:description/>
  <cp:lastModifiedBy>米山太郎</cp:lastModifiedBy>
  <cp:revision>8</cp:revision>
  <cp:lastPrinted>2022-08-01T08:28:00Z</cp:lastPrinted>
  <dcterms:created xsi:type="dcterms:W3CDTF">2022-07-31T09:40:00Z</dcterms:created>
  <dcterms:modified xsi:type="dcterms:W3CDTF">2022-08-01T10:27:00Z</dcterms:modified>
</cp:coreProperties>
</file>