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4866" w14:textId="7B65820C" w:rsidR="006B6302" w:rsidRDefault="006B6302">
      <w:r>
        <w:rPr>
          <w:rFonts w:hint="eastAsia"/>
        </w:rPr>
        <w:t>表面</w:t>
      </w:r>
    </w:p>
    <w:p w14:paraId="726D6CA6" w14:textId="77777777" w:rsidR="00E20AD6" w:rsidRDefault="00E20AD6" w:rsidP="00E20AD6">
      <w:r>
        <w:rPr>
          <w:rFonts w:hint="eastAsia"/>
        </w:rPr>
        <w:t>【顔イラスト】</w:t>
      </w:r>
    </w:p>
    <w:p w14:paraId="7E0AE937" w14:textId="77777777" w:rsidR="00E20AD6" w:rsidRDefault="00E20AD6" w:rsidP="00E20AD6">
      <w:r>
        <w:rPr>
          <w:rFonts w:hint="eastAsia"/>
        </w:rPr>
        <w:t>宮前おおぞら保育園</w:t>
      </w:r>
    </w:p>
    <w:p w14:paraId="358A4D36" w14:textId="1F43B6ED" w:rsidR="006B6302" w:rsidRDefault="00E20AD6">
      <w:r>
        <w:rPr>
          <w:rFonts w:hint="eastAsia"/>
        </w:rPr>
        <w:t>●●●●●</w:t>
      </w:r>
    </w:p>
    <w:p w14:paraId="576DCFC1" w14:textId="2AC80086" w:rsidR="006B6302" w:rsidRDefault="006B6302"/>
    <w:p w14:paraId="24B4B672" w14:textId="77777777" w:rsidR="00E20AD6" w:rsidRDefault="006B6302">
      <w:r>
        <w:rPr>
          <w:rFonts w:hint="eastAsia"/>
        </w:rPr>
        <w:t>採用</w:t>
      </w:r>
      <w:r w:rsidR="00E20AD6">
        <w:rPr>
          <w:rFonts w:hint="eastAsia"/>
        </w:rPr>
        <w:t>お問い合わせ先</w:t>
      </w:r>
    </w:p>
    <w:p w14:paraId="55C8CD40" w14:textId="038F1F69" w:rsidR="006B6302" w:rsidRDefault="006B6302">
      <w:r>
        <w:rPr>
          <w:rFonts w:hint="eastAsia"/>
        </w:rPr>
        <w:t>直通ダイヤル　0120-535-888</w:t>
      </w:r>
    </w:p>
    <w:p w14:paraId="4A44B21B" w14:textId="2A0295C1" w:rsidR="006B6302" w:rsidRDefault="006B6302">
      <w:r>
        <w:rPr>
          <w:rFonts w:hint="eastAsia"/>
        </w:rPr>
        <w:t>採用説明動画はこちら　QRコード</w:t>
      </w:r>
      <w:r w:rsidR="00E20AD6">
        <w:rPr>
          <w:rFonts w:hint="eastAsia"/>
        </w:rPr>
        <w:t>「</w:t>
      </w:r>
      <w:hyperlink r:id="rId4" w:history="1">
        <w:r w:rsidR="00E20AD6" w:rsidRPr="00781ADE">
          <w:rPr>
            <w:rStyle w:val="a3"/>
          </w:rPr>
          <w:t>https://youtu.be/Q15I7Lbod0c</w:t>
        </w:r>
      </w:hyperlink>
      <w:r w:rsidR="00E20AD6">
        <w:rPr>
          <w:rFonts w:hint="eastAsia"/>
        </w:rPr>
        <w:t>」</w:t>
      </w:r>
    </w:p>
    <w:p w14:paraId="4A63C529" w14:textId="595C9061" w:rsidR="006B6302" w:rsidRDefault="00E20AD6">
      <w:pPr>
        <w:rPr>
          <w:rFonts w:hint="eastAsia"/>
        </w:rPr>
      </w:pPr>
      <w:r>
        <w:rPr>
          <w:rFonts w:hint="eastAsia"/>
        </w:rPr>
        <w:t>杉並区上井草3-25-19　国立保育会本部</w:t>
      </w:r>
    </w:p>
    <w:p w14:paraId="7580CEA0" w14:textId="77777777" w:rsidR="00E20AD6" w:rsidRDefault="00E20AD6"/>
    <w:p w14:paraId="51C5CBB9" w14:textId="4F1BB879" w:rsidR="006B6302" w:rsidRDefault="006B6302">
      <w:r>
        <w:rPr>
          <w:rFonts w:hint="eastAsia"/>
        </w:rPr>
        <w:t>裏面</w:t>
      </w:r>
    </w:p>
    <w:p w14:paraId="45A46B9A" w14:textId="4FC0BC4D" w:rsidR="006B6302" w:rsidRDefault="006B6302"/>
    <w:p w14:paraId="3004A925" w14:textId="5E0A285A" w:rsidR="006B6302" w:rsidRPr="00E20AD6" w:rsidRDefault="006B6302">
      <w:pPr>
        <w:rPr>
          <w:b/>
          <w:bCs/>
        </w:rPr>
      </w:pPr>
      <w:r w:rsidRPr="00F9327A">
        <w:rPr>
          <w:rFonts w:hint="eastAsia"/>
          <w:b/>
          <w:bCs/>
        </w:rPr>
        <w:t>社会福祉法人　国立保育会</w:t>
      </w:r>
      <w:r w:rsidR="00E20AD6">
        <w:rPr>
          <w:rFonts w:hint="eastAsia"/>
          <w:b/>
          <w:bCs/>
        </w:rPr>
        <w:t xml:space="preserve">　</w:t>
      </w:r>
      <w:r>
        <w:rPr>
          <w:rFonts w:hint="eastAsia"/>
        </w:rPr>
        <w:t>運営保育園一覧</w:t>
      </w:r>
    </w:p>
    <w:p w14:paraId="11C16A40" w14:textId="3F66D17E" w:rsidR="006B6302" w:rsidRDefault="006B6302" w:rsidP="006B6302">
      <w:r>
        <w:rPr>
          <w:rFonts w:hint="eastAsia"/>
        </w:rPr>
        <w:t xml:space="preserve">　国立保育園</w:t>
      </w:r>
      <w:r>
        <w:tab/>
      </w:r>
      <w:r>
        <w:tab/>
        <w:t>国立市北2-30-1</w:t>
      </w:r>
    </w:p>
    <w:p w14:paraId="4415C89B" w14:textId="43262937" w:rsidR="006B6302" w:rsidRDefault="006B6302" w:rsidP="006B6302">
      <w:r>
        <w:rPr>
          <w:rFonts w:hint="eastAsia"/>
        </w:rPr>
        <w:t xml:space="preserve">　北保育園</w:t>
      </w:r>
      <w:r>
        <w:tab/>
      </w:r>
      <w:r>
        <w:tab/>
        <w:t>国立市北3-1-1</w:t>
      </w:r>
    </w:p>
    <w:p w14:paraId="12BDB45C" w14:textId="13FA3DF8" w:rsidR="006B6302" w:rsidRDefault="006B6302" w:rsidP="006B6302">
      <w:r>
        <w:rPr>
          <w:rFonts w:hint="eastAsia"/>
        </w:rPr>
        <w:t xml:space="preserve">　きたひだまり保育園</w:t>
      </w:r>
      <w:r>
        <w:tab/>
        <w:t>国立市北3-42-1</w:t>
      </w:r>
    </w:p>
    <w:p w14:paraId="12BCDCEE" w14:textId="11127F71" w:rsidR="006B6302" w:rsidRDefault="006B6302" w:rsidP="006B6302">
      <w:r>
        <w:rPr>
          <w:rFonts w:hint="eastAsia"/>
        </w:rPr>
        <w:t xml:space="preserve">　国立ひまわり保育園</w:t>
      </w:r>
      <w:r>
        <w:tab/>
        <w:t>国立市北3-7-14</w:t>
      </w:r>
    </w:p>
    <w:p w14:paraId="72745014" w14:textId="3E415746" w:rsidR="006B6302" w:rsidRDefault="006B6302" w:rsidP="006B6302">
      <w:r>
        <w:rPr>
          <w:rFonts w:hint="eastAsia"/>
        </w:rPr>
        <w:t xml:space="preserve">　西国分寺保育園</w:t>
      </w:r>
      <w:r>
        <w:tab/>
        <w:t>国分寺市西恋ヶ窪2-18-1</w:t>
      </w:r>
    </w:p>
    <w:p w14:paraId="73310340" w14:textId="5C647052" w:rsidR="006B6302" w:rsidRDefault="006B6302" w:rsidP="006B6302">
      <w:r>
        <w:rPr>
          <w:rFonts w:hint="eastAsia"/>
        </w:rPr>
        <w:t xml:space="preserve">　富士本保育園</w:t>
      </w:r>
      <w:r>
        <w:tab/>
      </w:r>
      <w:r>
        <w:tab/>
        <w:t>国分寺市富士本2-30-4</w:t>
      </w:r>
    </w:p>
    <w:p w14:paraId="3A56B559" w14:textId="6EA38454" w:rsidR="006B6302" w:rsidRDefault="006B6302" w:rsidP="006B6302">
      <w:r>
        <w:rPr>
          <w:rFonts w:hint="eastAsia"/>
        </w:rPr>
        <w:t xml:space="preserve">　宮前おおぞら保育園</w:t>
      </w:r>
      <w:r>
        <w:tab/>
        <w:t>杉並区宮前2-24-22</w:t>
      </w:r>
    </w:p>
    <w:p w14:paraId="2B77DDFE" w14:textId="0FDD8641" w:rsidR="006B6302" w:rsidRDefault="006B6302" w:rsidP="006B6302">
      <w:r>
        <w:rPr>
          <w:rFonts w:hint="eastAsia"/>
        </w:rPr>
        <w:t xml:space="preserve">　上井草保育園</w:t>
      </w:r>
      <w:r w:rsidR="00E20AD6">
        <w:tab/>
      </w:r>
      <w:r>
        <w:tab/>
        <w:t>杉並区上井草3-25-19</w:t>
      </w:r>
    </w:p>
    <w:p w14:paraId="308C17C4" w14:textId="5AF6F2D9" w:rsidR="006B6302" w:rsidRDefault="006B6302" w:rsidP="006B6302">
      <w:r>
        <w:rPr>
          <w:rFonts w:hint="eastAsia"/>
        </w:rPr>
        <w:t xml:space="preserve">　石神井公園こぐま保育園</w:t>
      </w:r>
      <w:r>
        <w:tab/>
        <w:t>練馬区石神井町3-30-18</w:t>
      </w:r>
    </w:p>
    <w:p w14:paraId="0978806A" w14:textId="7F0FA8AE" w:rsidR="006B6302" w:rsidRDefault="006B6302" w:rsidP="006B6302">
      <w:r>
        <w:rPr>
          <w:rFonts w:hint="eastAsia"/>
        </w:rPr>
        <w:t xml:space="preserve">　練馬区立光が丘保育園</w:t>
      </w:r>
      <w:r>
        <w:tab/>
        <w:t>練馬区光が丘1-3-104</w:t>
      </w:r>
    </w:p>
    <w:p w14:paraId="4BC59C74" w14:textId="496EC905" w:rsidR="006B6302" w:rsidRDefault="006B6302" w:rsidP="006B6302">
      <w:r>
        <w:rPr>
          <w:rFonts w:hint="eastAsia"/>
        </w:rPr>
        <w:t xml:space="preserve">　練馬区立南大泉保育園</w:t>
      </w:r>
      <w:r>
        <w:tab/>
        <w:t>練馬区南大泉5-26-7</w:t>
      </w:r>
    </w:p>
    <w:p w14:paraId="1B17F4C0" w14:textId="01151AFB" w:rsidR="006B6302" w:rsidRPr="00E20AD6" w:rsidRDefault="006B6302" w:rsidP="006B6302"/>
    <w:p w14:paraId="21B8CFA0" w14:textId="33C9DD8C" w:rsidR="006B6302" w:rsidRPr="00F9327A" w:rsidRDefault="006B6302" w:rsidP="006B6302">
      <w:pPr>
        <w:rPr>
          <w:b/>
          <w:bCs/>
        </w:rPr>
      </w:pPr>
      <w:r w:rsidRPr="00F9327A">
        <w:rPr>
          <w:rFonts w:hint="eastAsia"/>
          <w:b/>
          <w:bCs/>
        </w:rPr>
        <w:t>公式LINEアカウント</w:t>
      </w:r>
    </w:p>
    <w:p w14:paraId="62452125" w14:textId="3A22A134" w:rsidR="006B6302" w:rsidRDefault="00F9327A" w:rsidP="006B6302">
      <w:r>
        <w:rPr>
          <w:rFonts w:hint="eastAsia"/>
        </w:rPr>
        <w:t>QRコード</w:t>
      </w:r>
    </w:p>
    <w:p w14:paraId="5D8F204E" w14:textId="22AA105A" w:rsidR="00E20AD6" w:rsidRDefault="00E20AD6" w:rsidP="006B630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F554E41" wp14:editId="71420CC2">
            <wp:extent cx="857250" cy="8572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A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02"/>
    <w:rsid w:val="006B6302"/>
    <w:rsid w:val="00E20AD6"/>
    <w:rsid w:val="00F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C2B57"/>
  <w15:chartTrackingRefBased/>
  <w15:docId w15:val="{6A788000-1A2E-4096-972C-7E9B7993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A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Q15I7Lbod0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osada</dc:creator>
  <cp:keywords/>
  <dc:description/>
  <cp:lastModifiedBy>osada</cp:lastModifiedBy>
  <cp:revision>1</cp:revision>
  <cp:lastPrinted>2021-10-13T06:42:00Z</cp:lastPrinted>
  <dcterms:created xsi:type="dcterms:W3CDTF">2021-10-13T06:29:00Z</dcterms:created>
  <dcterms:modified xsi:type="dcterms:W3CDTF">2021-10-13T06:58:00Z</dcterms:modified>
</cp:coreProperties>
</file>