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1B165" w14:textId="77777777" w:rsidR="009B59EF" w:rsidRPr="00B35497" w:rsidRDefault="009B59EF" w:rsidP="00B35497">
      <w:pPr>
        <w:jc w:val="center"/>
        <w:rPr>
          <w:rFonts w:ascii="Arial" w:hAnsi="Arial" w:cs="Arial"/>
          <w:b/>
          <w:bCs/>
          <w:color w:val="000000"/>
          <w:sz w:val="40"/>
          <w:szCs w:val="40"/>
          <w:shd w:val="clear" w:color="auto" w:fill="FFFFFF"/>
        </w:rPr>
      </w:pPr>
      <w:r w:rsidRPr="00B35497">
        <w:rPr>
          <w:rFonts w:ascii="Arial" w:hAnsi="Arial" w:cs="Arial" w:hint="eastAsia"/>
          <w:b/>
          <w:bCs/>
          <w:color w:val="000000"/>
          <w:sz w:val="40"/>
          <w:szCs w:val="40"/>
          <w:shd w:val="clear" w:color="auto" w:fill="FFFFFF"/>
        </w:rPr>
        <w:t>2023</w:t>
      </w:r>
      <w:r w:rsidRPr="00B35497">
        <w:rPr>
          <w:rFonts w:ascii="Arial" w:hAnsi="Arial" w:cs="Arial" w:hint="eastAsia"/>
          <w:b/>
          <w:bCs/>
          <w:color w:val="000000"/>
          <w:sz w:val="40"/>
          <w:szCs w:val="40"/>
          <w:shd w:val="clear" w:color="auto" w:fill="FFFFFF"/>
        </w:rPr>
        <w:t>年</w:t>
      </w:r>
    </w:p>
    <w:p w14:paraId="3D5D496F" w14:textId="4B617DB6" w:rsidR="007A07C9" w:rsidRPr="00123D3D" w:rsidRDefault="009B59EF" w:rsidP="00123D3D">
      <w:pPr>
        <w:jc w:val="center"/>
        <w:rPr>
          <w:rFonts w:ascii="Arial" w:hAnsi="Arial" w:cs="Arial"/>
          <w:b/>
          <w:bCs/>
          <w:color w:val="000000"/>
          <w:sz w:val="56"/>
          <w:szCs w:val="56"/>
          <w:shd w:val="clear" w:color="auto" w:fill="FFFFFF"/>
        </w:rPr>
      </w:pPr>
      <w:r w:rsidRPr="00540D5D">
        <w:rPr>
          <w:rFonts w:ascii="Arial" w:hAnsi="Arial" w:cs="Arial" w:hint="eastAsia"/>
          <w:b/>
          <w:bCs/>
          <w:color w:val="000000"/>
          <w:sz w:val="56"/>
          <w:szCs w:val="56"/>
          <w:shd w:val="clear" w:color="auto" w:fill="FFFFFF"/>
        </w:rPr>
        <w:t>夏のプレゼントキャンペーン</w:t>
      </w:r>
    </w:p>
    <w:p w14:paraId="389D482E" w14:textId="5726B94F" w:rsidR="00132C1D" w:rsidRPr="00540D5D" w:rsidRDefault="00123D3D" w:rsidP="00FD4F26">
      <w:pPr>
        <w:jc w:val="center"/>
        <w:rPr>
          <w:rFonts w:ascii="Arial" w:hAnsi="Arial" w:cs="Arial"/>
          <w:b/>
          <w:bCs/>
          <w:color w:val="000000"/>
          <w:sz w:val="56"/>
          <w:szCs w:val="56"/>
          <w:shd w:val="clear" w:color="auto" w:fill="FFFFFF"/>
        </w:rPr>
      </w:pPr>
      <w:r w:rsidRPr="005C27B0">
        <w:rPr>
          <w:rFonts w:ascii="Arial" w:hAnsi="Arial" w:cs="Arial" w:hint="eastAsia"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42456B7A" wp14:editId="3AB783F7">
            <wp:extent cx="2278380" cy="448406"/>
            <wp:effectExtent l="0" t="0" r="7620" b="8890"/>
            <wp:docPr id="117237584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375846" name="図 117237584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57" t="51672" r="58514" b="39047"/>
                    <a:stretch/>
                  </pic:blipFill>
                  <pic:spPr bwMode="auto">
                    <a:xfrm>
                      <a:off x="0" y="0"/>
                      <a:ext cx="2391727" cy="4707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381007" w14:textId="2AFB6C2D" w:rsidR="007A07C9" w:rsidRPr="002269DC" w:rsidRDefault="0087520E" w:rsidP="00123D3D">
      <w:pPr>
        <w:jc w:val="center"/>
        <w:rPr>
          <w:rFonts w:ascii="Arial" w:hAnsi="Arial" w:cs="Arial"/>
          <w:b/>
          <w:bCs/>
          <w:color w:val="000000"/>
          <w:sz w:val="40"/>
          <w:szCs w:val="40"/>
          <w:shd w:val="clear" w:color="auto" w:fill="FFFFFF"/>
        </w:rPr>
      </w:pPr>
      <w:r>
        <w:rPr>
          <w:rFonts w:eastAsia="Malgun Gothic" w:hint="eastAsia"/>
          <w:noProof/>
          <w:lang w:eastAsia="ko-KR"/>
        </w:rPr>
        <w:drawing>
          <wp:inline distT="0" distB="0" distL="0" distR="0" wp14:anchorId="61F6EA25" wp14:editId="7A328F82">
            <wp:extent cx="762000" cy="722326"/>
            <wp:effectExtent l="0" t="0" r="0" b="1905"/>
            <wp:docPr id="203476812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768128" name="図 2034768128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089" t="16130" r="29027" b="13293"/>
                    <a:stretch/>
                  </pic:blipFill>
                  <pic:spPr bwMode="auto">
                    <a:xfrm>
                      <a:off x="0" y="0"/>
                      <a:ext cx="776266" cy="7358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eastAsia="Malgun Gothic" w:hint="eastAsia"/>
          <w:noProof/>
          <w:lang w:eastAsia="ko-KR"/>
        </w:rPr>
        <w:drawing>
          <wp:inline distT="0" distB="0" distL="0" distR="0" wp14:anchorId="68B539DC" wp14:editId="2E1762CF">
            <wp:extent cx="647700" cy="685667"/>
            <wp:effectExtent l="0" t="0" r="0" b="635"/>
            <wp:docPr id="854588613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588613" name="図 85458861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96" t="16131" r="31341" b="13541"/>
                    <a:stretch/>
                  </pic:blipFill>
                  <pic:spPr bwMode="auto">
                    <a:xfrm>
                      <a:off x="0" y="0"/>
                      <a:ext cx="664697" cy="703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3CE8D7" w14:textId="07D17523" w:rsidR="009B59EF" w:rsidRDefault="0074233D">
      <w:pPr>
        <w:rPr>
          <w:rFonts w:ascii="Arial" w:hAnsi="Arial" w:cs="Arial"/>
          <w:b/>
          <w:bCs/>
          <w:color w:val="7030A0"/>
          <w:sz w:val="40"/>
          <w:szCs w:val="40"/>
          <w:shd w:val="clear" w:color="auto" w:fill="FFFFFF"/>
        </w:rPr>
      </w:pPr>
      <w:r w:rsidRPr="00FB3AF4">
        <w:rPr>
          <w:rFonts w:ascii="Arial" w:hAnsi="Arial" w:cs="Arial" w:hint="eastAsia"/>
          <w:b/>
          <w:bCs/>
          <w:color w:val="7030A0"/>
          <w:sz w:val="40"/>
          <w:szCs w:val="40"/>
          <w:shd w:val="clear" w:color="auto" w:fill="FFFFFF"/>
        </w:rPr>
        <w:t>【</w:t>
      </w:r>
      <w:r w:rsidRPr="00FB3AF4">
        <w:rPr>
          <w:rFonts w:ascii="Arial" w:hAnsi="Arial" w:cs="Arial" w:hint="eastAsia"/>
          <w:b/>
          <w:bCs/>
          <w:color w:val="7030A0"/>
          <w:sz w:val="40"/>
          <w:szCs w:val="40"/>
          <w:shd w:val="clear" w:color="auto" w:fill="FFFFFF"/>
        </w:rPr>
        <w:t>3</w:t>
      </w:r>
      <w:r w:rsidRPr="00FB3AF4">
        <w:rPr>
          <w:rFonts w:ascii="Arial" w:hAnsi="Arial" w:cs="Arial" w:hint="eastAsia"/>
          <w:b/>
          <w:bCs/>
          <w:color w:val="7030A0"/>
          <w:sz w:val="40"/>
          <w:szCs w:val="40"/>
          <w:shd w:val="clear" w:color="auto" w:fill="FFFFFF"/>
        </w:rPr>
        <w:t>ヶ月間】</w:t>
      </w:r>
      <w:r w:rsidRPr="00FB3AF4">
        <w:rPr>
          <w:rFonts w:ascii="Arial" w:hAnsi="Arial" w:cs="Arial" w:hint="eastAsia"/>
          <w:b/>
          <w:bCs/>
          <w:color w:val="7030A0"/>
          <w:sz w:val="40"/>
          <w:szCs w:val="40"/>
          <w:shd w:val="clear" w:color="auto" w:fill="FFFFFF"/>
        </w:rPr>
        <w:t>6</w:t>
      </w:r>
      <w:r w:rsidRPr="00FB3AF4">
        <w:rPr>
          <w:rFonts w:ascii="Arial" w:hAnsi="Arial" w:cs="Arial" w:hint="eastAsia"/>
          <w:b/>
          <w:bCs/>
          <w:color w:val="7030A0"/>
          <w:sz w:val="40"/>
          <w:szCs w:val="40"/>
          <w:shd w:val="clear" w:color="auto" w:fill="FFFFFF"/>
        </w:rPr>
        <w:t>月から</w:t>
      </w:r>
      <w:r w:rsidRPr="00FB3AF4">
        <w:rPr>
          <w:rFonts w:ascii="Arial" w:hAnsi="Arial" w:cs="Arial" w:hint="eastAsia"/>
          <w:b/>
          <w:bCs/>
          <w:color w:val="7030A0"/>
          <w:sz w:val="40"/>
          <w:szCs w:val="40"/>
          <w:shd w:val="clear" w:color="auto" w:fill="FFFFFF"/>
        </w:rPr>
        <w:t>8</w:t>
      </w:r>
      <w:r w:rsidRPr="00FB3AF4">
        <w:rPr>
          <w:rFonts w:ascii="Arial" w:hAnsi="Arial" w:cs="Arial" w:hint="eastAsia"/>
          <w:b/>
          <w:bCs/>
          <w:color w:val="7030A0"/>
          <w:sz w:val="40"/>
          <w:szCs w:val="40"/>
          <w:shd w:val="clear" w:color="auto" w:fill="FFFFFF"/>
        </w:rPr>
        <w:t>月までキャンペーン</w:t>
      </w:r>
    </w:p>
    <w:p w14:paraId="026BE3B5" w14:textId="77777777" w:rsidR="00186F9A" w:rsidRPr="005C27B0" w:rsidRDefault="00186F9A">
      <w:pPr>
        <w:rPr>
          <w:rFonts w:ascii="Arial" w:hAnsi="Arial" w:cs="Arial"/>
          <w:b/>
          <w:bCs/>
          <w:color w:val="7030A0"/>
          <w:sz w:val="40"/>
          <w:szCs w:val="40"/>
          <w:shd w:val="clear" w:color="auto" w:fill="FFFFFF"/>
        </w:rPr>
      </w:pPr>
    </w:p>
    <w:p w14:paraId="04BD6C75" w14:textId="77777777" w:rsidR="009B59EF" w:rsidRPr="009A2DBE" w:rsidRDefault="009B59EF" w:rsidP="009A2DBE">
      <w:pPr>
        <w:pStyle w:val="a5"/>
        <w:numPr>
          <w:ilvl w:val="0"/>
          <w:numId w:val="2"/>
        </w:numPr>
        <w:ind w:leftChars="0"/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</w:pPr>
      <w:r w:rsidRPr="009A2DBE">
        <w:rPr>
          <w:rFonts w:ascii="Arial" w:hAnsi="Arial" w:cs="Arial" w:hint="eastAsia"/>
          <w:b/>
          <w:bCs/>
          <w:color w:val="000000"/>
          <w:sz w:val="32"/>
          <w:szCs w:val="32"/>
          <w:shd w:val="clear" w:color="auto" w:fill="FFFFFF"/>
        </w:rPr>
        <w:t>キャンペーン期間</w:t>
      </w:r>
    </w:p>
    <w:p w14:paraId="71F66AA4" w14:textId="77777777" w:rsidR="009B59EF" w:rsidRPr="00FD6F0F" w:rsidRDefault="009B59EF">
      <w:pP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  <w:r w:rsidRPr="00FD6F0F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：</w:t>
      </w:r>
      <w:r w:rsidRPr="008820D5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2023</w:t>
      </w:r>
      <w:r w:rsidRPr="008820D5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年</w:t>
      </w:r>
      <w:r w:rsidRPr="008820D5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6</w:t>
      </w:r>
      <w:r w:rsidRPr="008820D5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月</w:t>
      </w:r>
      <w:r w:rsidRPr="008820D5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1</w:t>
      </w:r>
      <w:r w:rsidR="00B35497" w:rsidRPr="008820D5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（木）</w:t>
      </w:r>
      <w:r w:rsidRPr="008820D5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 xml:space="preserve">　～　</w:t>
      </w:r>
      <w:r w:rsidRPr="008820D5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2023</w:t>
      </w:r>
      <w:r w:rsidRPr="008820D5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年</w:t>
      </w:r>
      <w:r w:rsidRPr="008820D5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8</w:t>
      </w:r>
      <w:r w:rsidRPr="008820D5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月</w:t>
      </w:r>
      <w:r w:rsidRPr="008820D5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31</w:t>
      </w:r>
      <w:r w:rsidRPr="008820D5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日</w:t>
      </w:r>
      <w:r w:rsidR="00B35497" w:rsidRPr="008820D5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（木）発注分まで</w:t>
      </w:r>
    </w:p>
    <w:p w14:paraId="156600E1" w14:textId="77777777" w:rsidR="00B35497" w:rsidRDefault="00B35497">
      <w:pPr>
        <w:rPr>
          <w:rFonts w:ascii="Arial" w:hAnsi="Arial" w:cs="Arial"/>
          <w:color w:val="000000"/>
          <w:sz w:val="40"/>
          <w:szCs w:val="40"/>
          <w:shd w:val="clear" w:color="auto" w:fill="FFFFFF"/>
        </w:rPr>
      </w:pPr>
    </w:p>
    <w:p w14:paraId="053C6F6A" w14:textId="77777777" w:rsidR="009B59EF" w:rsidRPr="009A2DBE" w:rsidRDefault="009B59EF" w:rsidP="009A2DBE">
      <w:pPr>
        <w:pStyle w:val="a5"/>
        <w:numPr>
          <w:ilvl w:val="0"/>
          <w:numId w:val="2"/>
        </w:numPr>
        <w:ind w:leftChars="0"/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</w:pPr>
      <w:r w:rsidRPr="009A2DBE">
        <w:rPr>
          <w:rFonts w:ascii="Arial" w:hAnsi="Arial" w:cs="Arial" w:hint="eastAsia"/>
          <w:b/>
          <w:bCs/>
          <w:color w:val="000000"/>
          <w:sz w:val="32"/>
          <w:szCs w:val="32"/>
          <w:shd w:val="clear" w:color="auto" w:fill="FFFFFF"/>
        </w:rPr>
        <w:t>キャンペーン対象</w:t>
      </w:r>
    </w:p>
    <w:p w14:paraId="7A8AE768" w14:textId="1BCEB3A3" w:rsidR="009B59EF" w:rsidRDefault="009B59EF" w:rsidP="009B59EF">
      <w:pP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  <w:r w:rsidRPr="00FD6F0F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：</w:t>
      </w:r>
      <w:r w:rsidRPr="00FD6F0F">
        <w:rPr>
          <w:rFonts w:ascii="Arial" w:hAnsi="Arial" w:cs="Arial"/>
          <w:b/>
          <w:bCs/>
          <w:color w:val="4472C4" w:themeColor="accent1"/>
          <w:sz w:val="28"/>
          <w:szCs w:val="28"/>
          <w:shd w:val="clear" w:color="auto" w:fill="FFFFFF"/>
        </w:rPr>
        <w:t>八洲薬品株式会社</w:t>
      </w:r>
      <w:r w:rsidR="00B35497" w:rsidRPr="00FD6F0F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にて</w:t>
      </w:r>
      <w:r w:rsidRPr="00FD6F0F">
        <w:rPr>
          <w:rFonts w:eastAsia="Malgun Gothic" w:hint="eastAsia"/>
          <w:b/>
          <w:bCs/>
          <w:noProof/>
          <w:sz w:val="16"/>
          <w:szCs w:val="18"/>
          <w:lang w:eastAsia="ko-KR"/>
        </w:rPr>
        <w:drawing>
          <wp:inline distT="0" distB="0" distL="0" distR="0" wp14:anchorId="49899CFB" wp14:editId="4379340D">
            <wp:extent cx="1752600" cy="305182"/>
            <wp:effectExtent l="0" t="0" r="0" b="0"/>
            <wp:docPr id="1654108122" name="図 1654108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869" cy="308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1F09" w:rsidRPr="00FD6F0F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社</w:t>
      </w:r>
      <w:r w:rsidR="00B3293D" w:rsidRPr="00FD6F0F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製品</w:t>
      </w:r>
      <w:r w:rsidR="0001599A" w:rsidRPr="00FD6F0F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（バルク及び</w:t>
      </w:r>
      <w:r w:rsidR="009E626B" w:rsidRPr="00FD6F0F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CRO</w:t>
      </w:r>
      <w:r w:rsidR="00A70A34" w:rsidRPr="00FD6F0F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サービス受注を除く）</w:t>
      </w:r>
      <w:r w:rsidR="00B3293D" w:rsidRPr="00FD6F0F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の</w:t>
      </w:r>
      <w:r w:rsidR="006C1A3B" w:rsidRPr="00FD6F0F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受</w:t>
      </w:r>
      <w:r w:rsidR="00E5221E" w:rsidRPr="00FD6F0F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注</w:t>
      </w:r>
      <w:r w:rsidR="00B35497" w:rsidRPr="00FD6F0F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又はこのチラシの製品</w:t>
      </w:r>
      <w:r w:rsidR="00B3293D" w:rsidRPr="00FD6F0F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の</w:t>
      </w:r>
      <w:r w:rsidR="005736AD" w:rsidRPr="00FD6F0F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受注</w:t>
      </w:r>
      <w:r w:rsidR="00D55162" w:rsidRPr="00FD6F0F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の方</w:t>
      </w:r>
    </w:p>
    <w:p w14:paraId="782E7373" w14:textId="77777777" w:rsidR="00186F9A" w:rsidRPr="00FD6F0F" w:rsidRDefault="00186F9A" w:rsidP="009B59EF">
      <w:pPr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</w:pPr>
    </w:p>
    <w:p w14:paraId="0823BA66" w14:textId="77777777" w:rsidR="00717601" w:rsidRDefault="00717601" w:rsidP="00717601">
      <w:pPr>
        <w:rPr>
          <w:rFonts w:ascii="Arial" w:hAnsi="Arial" w:cs="Arial"/>
          <w:color w:val="000000"/>
          <w:sz w:val="40"/>
          <w:szCs w:val="40"/>
          <w:shd w:val="clear" w:color="auto" w:fill="FFFFFF"/>
        </w:rPr>
      </w:pPr>
      <w:r>
        <w:rPr>
          <w:rFonts w:ascii="Arial" w:hAnsi="Arial" w:cs="Arial" w:hint="eastAsia"/>
          <w:noProof/>
          <w:color w:val="000000"/>
          <w:sz w:val="40"/>
          <w:szCs w:val="40"/>
          <w:shd w:val="clear" w:color="auto" w:fill="FFFFFF"/>
        </w:rPr>
        <w:drawing>
          <wp:inline distT="0" distB="0" distL="0" distR="0" wp14:anchorId="2771794D" wp14:editId="6E0895B4">
            <wp:extent cx="2262681" cy="577215"/>
            <wp:effectExtent l="0" t="0" r="4445" b="0"/>
            <wp:docPr id="2436954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69542" name="図 24369542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59" t="18311" r="47084" b="69147"/>
                    <a:stretch/>
                  </pic:blipFill>
                  <pic:spPr bwMode="auto">
                    <a:xfrm>
                      <a:off x="0" y="0"/>
                      <a:ext cx="2300699" cy="5869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8955A1" w14:textId="19FFB771" w:rsidR="00622167" w:rsidRDefault="00717601" w:rsidP="009B59EF">
      <w:pPr>
        <w:rPr>
          <w:b/>
          <w:bCs/>
          <w:sz w:val="24"/>
          <w:szCs w:val="28"/>
        </w:rPr>
      </w:pPr>
      <w:r w:rsidRPr="00A501A0">
        <w:rPr>
          <w:b/>
          <w:bCs/>
          <w:sz w:val="24"/>
          <w:szCs w:val="28"/>
        </w:rPr>
        <w:t>お問合せはこちら⇒</w:t>
      </w:r>
      <w:r>
        <w:rPr>
          <w:rFonts w:ascii="Arial" w:hAnsi="Arial" w:cs="Arial" w:hint="eastAsia"/>
          <w:noProof/>
          <w:color w:val="000000"/>
          <w:sz w:val="40"/>
          <w:szCs w:val="40"/>
          <w:shd w:val="clear" w:color="auto" w:fill="FFFFFF"/>
        </w:rPr>
        <w:drawing>
          <wp:inline distT="0" distB="0" distL="0" distR="0" wp14:anchorId="167A7CFF" wp14:editId="741A06BE">
            <wp:extent cx="647700" cy="640660"/>
            <wp:effectExtent l="0" t="0" r="0" b="7620"/>
            <wp:docPr id="47370521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705212" name="図 473705212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479" t="68313" r="29361" b="19098"/>
                    <a:stretch/>
                  </pic:blipFill>
                  <pic:spPr bwMode="auto">
                    <a:xfrm>
                      <a:off x="0" y="0"/>
                      <a:ext cx="652760" cy="645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24D71B" w14:textId="77777777" w:rsidR="009B59EF" w:rsidRPr="009A2DBE" w:rsidRDefault="00B35497" w:rsidP="009A2DBE">
      <w:pPr>
        <w:pStyle w:val="a5"/>
        <w:numPr>
          <w:ilvl w:val="0"/>
          <w:numId w:val="2"/>
        </w:numPr>
        <w:ind w:leftChars="0"/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</w:pPr>
      <w:r w:rsidRPr="009A2DBE">
        <w:rPr>
          <w:rFonts w:ascii="Arial" w:hAnsi="Arial" w:cs="Arial" w:hint="eastAsia"/>
          <w:b/>
          <w:bCs/>
          <w:color w:val="000000"/>
          <w:sz w:val="32"/>
          <w:szCs w:val="32"/>
          <w:shd w:val="clear" w:color="auto" w:fill="FFFFFF"/>
        </w:rPr>
        <w:lastRenderedPageBreak/>
        <w:t>キャンペーン概要</w:t>
      </w:r>
    </w:p>
    <w:p w14:paraId="39020AFF" w14:textId="02523B08" w:rsidR="004B40F8" w:rsidRPr="00741B7D" w:rsidRDefault="00820C60">
      <w:pPr>
        <w:rPr>
          <w:rFonts w:asciiTheme="minorEastAsia" w:hAnsiTheme="minorEastAsia" w:cs="Arial"/>
          <w:b/>
          <w:bCs/>
          <w:color w:val="000000"/>
          <w:sz w:val="32"/>
          <w:szCs w:val="32"/>
          <w:shd w:val="clear" w:color="auto" w:fill="FFFFFF"/>
        </w:rPr>
      </w:pPr>
      <w:r w:rsidRPr="00741B7D">
        <w:rPr>
          <w:rFonts w:asciiTheme="minorEastAsia" w:hAnsiTheme="minorEastAsia" w:cs="Arial" w:hint="eastAsia"/>
          <w:b/>
          <w:bCs/>
          <w:color w:val="000000"/>
          <w:sz w:val="36"/>
          <w:szCs w:val="36"/>
          <w:shd w:val="clear" w:color="auto" w:fill="FFFFFF"/>
        </w:rPr>
        <w:t>：</w:t>
      </w:r>
      <w:r w:rsidR="006731AD" w:rsidRPr="00741B7D">
        <w:rPr>
          <w:rFonts w:asciiTheme="minorEastAsia" w:hAnsiTheme="minorEastAsia" w:cs="Arial" w:hint="eastAsia"/>
          <w:b/>
          <w:bCs/>
          <w:color w:val="000000"/>
          <w:sz w:val="28"/>
          <w:szCs w:val="28"/>
          <w:shd w:val="clear" w:color="auto" w:fill="FFFFFF"/>
        </w:rPr>
        <w:t>対象のお客様へ</w:t>
      </w:r>
      <w:r w:rsidR="00354844" w:rsidRPr="00741B7D">
        <w:rPr>
          <w:rFonts w:asciiTheme="minorEastAsia" w:hAnsiTheme="minorEastAsia" w:cs="Arial" w:hint="eastAsia"/>
          <w:b/>
          <w:bCs/>
          <w:color w:val="000000"/>
          <w:sz w:val="28"/>
          <w:szCs w:val="28"/>
          <w:shd w:val="clear" w:color="auto" w:fill="FFFFFF"/>
        </w:rPr>
        <w:t>30％</w:t>
      </w:r>
      <w:r w:rsidR="006731AD" w:rsidRPr="00741B7D">
        <w:rPr>
          <w:rFonts w:asciiTheme="minorEastAsia" w:hAnsiTheme="minorEastAsia" w:cs="Arial"/>
          <w:b/>
          <w:bCs/>
          <w:color w:val="000000"/>
          <w:sz w:val="28"/>
          <w:szCs w:val="28"/>
          <w:shd w:val="clear" w:color="auto" w:fill="FFFFFF"/>
        </w:rPr>
        <w:t>OFF</w:t>
      </w:r>
      <w:r w:rsidR="006731AD" w:rsidRPr="00741B7D">
        <w:rPr>
          <w:rFonts w:asciiTheme="minorEastAsia" w:hAnsiTheme="minorEastAsia" w:cs="Arial" w:hint="eastAsia"/>
          <w:b/>
          <w:bCs/>
          <w:color w:val="000000"/>
          <w:sz w:val="28"/>
          <w:szCs w:val="28"/>
          <w:shd w:val="clear" w:color="auto" w:fill="FFFFFF"/>
        </w:rPr>
        <w:t>！</w:t>
      </w:r>
      <w:r w:rsidR="00997A75" w:rsidRPr="00741B7D">
        <w:rPr>
          <w:rFonts w:asciiTheme="minorEastAsia" w:hAnsiTheme="minorEastAsia" w:cs="Arial" w:hint="eastAsia"/>
          <w:b/>
          <w:bCs/>
          <w:color w:val="000000"/>
          <w:sz w:val="28"/>
          <w:szCs w:val="28"/>
          <w:shd w:val="clear" w:color="auto" w:fill="FFFFFF"/>
        </w:rPr>
        <w:t>さら</w:t>
      </w:r>
      <w:r w:rsidR="006731AD" w:rsidRPr="00741B7D">
        <w:rPr>
          <w:rFonts w:asciiTheme="minorEastAsia" w:hAnsiTheme="minorEastAsia" w:cs="Arial" w:hint="eastAsia"/>
          <w:b/>
          <w:bCs/>
          <w:color w:val="000000"/>
          <w:sz w:val="28"/>
          <w:szCs w:val="28"/>
          <w:shd w:val="clear" w:color="auto" w:fill="FFFFFF"/>
        </w:rPr>
        <w:t>にプレゼント！</w:t>
      </w:r>
    </w:p>
    <w:p w14:paraId="403C9841" w14:textId="77777777" w:rsidR="00540D5D" w:rsidRDefault="00540D5D">
      <w:pPr>
        <w:rPr>
          <w:rFonts w:asciiTheme="minorEastAsia" w:hAnsiTheme="minorEastAsia" w:cs="Arial"/>
          <w:b/>
          <w:bCs/>
          <w:color w:val="000000"/>
          <w:sz w:val="32"/>
          <w:szCs w:val="32"/>
          <w:shd w:val="clear" w:color="auto" w:fill="FFFFFF"/>
        </w:rPr>
      </w:pPr>
    </w:p>
    <w:p w14:paraId="4C103818" w14:textId="28F453B9" w:rsidR="004B40F8" w:rsidRPr="009A2DBE" w:rsidRDefault="004B40F8" w:rsidP="009A2DBE">
      <w:pPr>
        <w:pStyle w:val="a5"/>
        <w:numPr>
          <w:ilvl w:val="0"/>
          <w:numId w:val="2"/>
        </w:numPr>
        <w:ind w:leftChars="0"/>
        <w:rPr>
          <w:rFonts w:asciiTheme="minorEastAsia" w:hAnsiTheme="minorEastAsia" w:cs="Arial"/>
          <w:b/>
          <w:bCs/>
          <w:color w:val="000000"/>
          <w:sz w:val="32"/>
          <w:szCs w:val="32"/>
          <w:shd w:val="clear" w:color="auto" w:fill="FFFFFF"/>
        </w:rPr>
      </w:pPr>
      <w:r w:rsidRPr="009A2DBE">
        <w:rPr>
          <w:rFonts w:asciiTheme="minorEastAsia" w:hAnsiTheme="minorEastAsia" w:cs="Arial" w:hint="eastAsia"/>
          <w:b/>
          <w:bCs/>
          <w:color w:val="000000"/>
          <w:sz w:val="32"/>
          <w:szCs w:val="32"/>
          <w:shd w:val="clear" w:color="auto" w:fill="FFFFFF"/>
        </w:rPr>
        <w:t>対象製品</w:t>
      </w:r>
    </w:p>
    <w:p w14:paraId="479FA609" w14:textId="1CCF6B7D" w:rsidR="004B40F8" w:rsidRPr="00622167" w:rsidRDefault="00030AF7" w:rsidP="00C31E0E">
      <w:pPr>
        <w:pStyle w:val="a5"/>
        <w:numPr>
          <w:ilvl w:val="0"/>
          <w:numId w:val="1"/>
        </w:numPr>
        <w:ind w:leftChars="0"/>
        <w:rPr>
          <w:rFonts w:asciiTheme="minorEastAsia" w:hAnsiTheme="minorEastAsia" w:cs="Arial"/>
          <w:b/>
          <w:bCs/>
          <w:color w:val="000000"/>
          <w:sz w:val="32"/>
          <w:szCs w:val="32"/>
          <w:shd w:val="clear" w:color="auto" w:fill="FFFFFF"/>
        </w:rPr>
      </w:pPr>
      <w:r w:rsidRPr="005C27B0">
        <w:rPr>
          <w:rFonts w:asciiTheme="minorEastAsia" w:hAnsiTheme="minorEastAsia" w:cs="Arial" w:hint="eastAsia"/>
          <w:b/>
          <w:bCs/>
          <w:color w:val="000000"/>
          <w:sz w:val="28"/>
          <w:szCs w:val="28"/>
          <w:shd w:val="clear" w:color="auto" w:fill="FFFFFF"/>
        </w:rPr>
        <w:t>カタツムリキーホルダー</w:t>
      </w:r>
      <w:r w:rsidR="007D60A6" w:rsidRPr="005C27B0">
        <w:rPr>
          <w:rFonts w:asciiTheme="minorEastAsia" w:hAnsiTheme="minorEastAsia" w:cs="Arial" w:hint="eastAsia"/>
          <w:b/>
          <w:bCs/>
          <w:color w:val="000000"/>
          <w:sz w:val="28"/>
          <w:szCs w:val="28"/>
          <w:shd w:val="clear" w:color="auto" w:fill="FFFFFF"/>
        </w:rPr>
        <w:t>(13cm)</w:t>
      </w:r>
      <w:r w:rsidR="00622167" w:rsidRPr="00622167">
        <w:rPr>
          <w:noProof/>
        </w:rPr>
        <w:t xml:space="preserve"> </w:t>
      </w:r>
      <w:r w:rsidR="00622167">
        <w:rPr>
          <w:noProof/>
        </w:rPr>
        <w:drawing>
          <wp:inline distT="0" distB="0" distL="0" distR="0" wp14:anchorId="06BBE8AA" wp14:editId="14FE704B">
            <wp:extent cx="1060248" cy="777240"/>
            <wp:effectExtent l="0" t="0" r="0" b="3810"/>
            <wp:docPr id="2112" name="图片 1" descr="小号蜗牛公仔">
              <a:extLst xmlns:a="http://schemas.openxmlformats.org/drawingml/2006/main">
                <a:ext uri="{FF2B5EF4-FFF2-40B4-BE49-F238E27FC236}">
                  <a16:creationId xmlns:a16="http://schemas.microsoft.com/office/drawing/2014/main" id="{8D32EB9D-44E5-9B4E-D95A-0DA47C37A7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" name="图片 1" descr="小号蜗牛公仔">
                      <a:extLst>
                        <a:ext uri="{FF2B5EF4-FFF2-40B4-BE49-F238E27FC236}">
                          <a16:creationId xmlns:a16="http://schemas.microsoft.com/office/drawing/2014/main" id="{8D32EB9D-44E5-9B4E-D95A-0DA47C37A7D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732" cy="786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41D09" w14:textId="79D59274" w:rsidR="0087520E" w:rsidRPr="00622167" w:rsidRDefault="00476354">
      <w:pPr>
        <w:rPr>
          <w:rFonts w:asciiTheme="minorEastAsia" w:hAnsiTheme="minorEastAsia" w:cs="Arial"/>
          <w:b/>
          <w:bCs/>
          <w:color w:val="000000"/>
          <w:sz w:val="36"/>
          <w:szCs w:val="36"/>
          <w:shd w:val="clear" w:color="auto" w:fill="FFFFFF"/>
        </w:rPr>
      </w:pPr>
      <w:r w:rsidRPr="005C27B0">
        <w:rPr>
          <w:rFonts w:asciiTheme="minorEastAsia" w:hAnsiTheme="minorEastAsia" w:cs="Arial" w:hint="eastAsia"/>
          <w:b/>
          <w:bCs/>
          <w:color w:val="000000"/>
          <w:sz w:val="28"/>
          <w:szCs w:val="28"/>
          <w:shd w:val="clear" w:color="auto" w:fill="FFFFFF"/>
        </w:rPr>
        <w:t>２．ノート</w:t>
      </w:r>
      <w:r w:rsidR="00ED1793" w:rsidRPr="005C27B0">
        <w:rPr>
          <w:rFonts w:asciiTheme="minorEastAsia" w:hAnsiTheme="minorEastAsia" w:cs="Arial" w:hint="eastAsia"/>
          <w:b/>
          <w:bCs/>
          <w:color w:val="000000"/>
          <w:sz w:val="28"/>
          <w:szCs w:val="28"/>
          <w:shd w:val="clear" w:color="auto" w:fill="FFFFFF"/>
        </w:rPr>
        <w:t>(12ｘ20cm)</w:t>
      </w:r>
      <w:r w:rsidR="00622167" w:rsidRPr="00622167">
        <w:rPr>
          <w:noProof/>
        </w:rPr>
        <w:t xml:space="preserve"> </w:t>
      </w:r>
      <w:r w:rsidR="00622167">
        <w:rPr>
          <w:noProof/>
        </w:rPr>
        <w:drawing>
          <wp:inline distT="0" distB="0" distL="0" distR="0" wp14:anchorId="04B7AA4F" wp14:editId="636E1271">
            <wp:extent cx="739412" cy="990600"/>
            <wp:effectExtent l="0" t="0" r="0" b="0"/>
            <wp:docPr id="2118" name="图片 7" descr="绿色硬皮笔记本">
              <a:extLst xmlns:a="http://schemas.openxmlformats.org/drawingml/2006/main">
                <a:ext uri="{FF2B5EF4-FFF2-40B4-BE49-F238E27FC236}">
                  <a16:creationId xmlns:a16="http://schemas.microsoft.com/office/drawing/2014/main" id="{DA2E0903-CFEB-51C2-A915-B62897F2917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" name="图片 7" descr="绿色硬皮笔记本">
                      <a:extLst>
                        <a:ext uri="{FF2B5EF4-FFF2-40B4-BE49-F238E27FC236}">
                          <a16:creationId xmlns:a16="http://schemas.microsoft.com/office/drawing/2014/main" id="{DA2E0903-CFEB-51C2-A915-B62897F2917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474" cy="1016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50131" w14:textId="14E4FE26" w:rsidR="00611B3F" w:rsidRPr="00622167" w:rsidRDefault="00476354">
      <w:pPr>
        <w:rPr>
          <w:rFonts w:asciiTheme="minorEastAsia" w:hAnsiTheme="minorEastAsia" w:cs="Arial"/>
          <w:b/>
          <w:bCs/>
          <w:color w:val="000000"/>
          <w:sz w:val="36"/>
          <w:szCs w:val="36"/>
          <w:shd w:val="clear" w:color="auto" w:fill="FFFFFF"/>
        </w:rPr>
      </w:pPr>
      <w:r w:rsidRPr="005C27B0">
        <w:rPr>
          <w:rFonts w:asciiTheme="minorEastAsia" w:hAnsiTheme="minorEastAsia" w:cs="Arial" w:hint="eastAsia"/>
          <w:b/>
          <w:bCs/>
          <w:color w:val="000000"/>
          <w:sz w:val="28"/>
          <w:szCs w:val="28"/>
          <w:shd w:val="clear" w:color="auto" w:fill="FFFFFF"/>
        </w:rPr>
        <w:t>３．</w:t>
      </w:r>
      <w:r w:rsidR="00600705" w:rsidRPr="005C27B0">
        <w:rPr>
          <w:rFonts w:asciiTheme="minorEastAsia" w:hAnsiTheme="minorEastAsia" w:cs="Arial" w:hint="eastAsia"/>
          <w:b/>
          <w:bCs/>
          <w:color w:val="000000"/>
          <w:sz w:val="28"/>
          <w:szCs w:val="28"/>
          <w:shd w:val="clear" w:color="auto" w:fill="FFFFFF"/>
        </w:rPr>
        <w:t>ボールペン</w:t>
      </w:r>
      <w:r w:rsidR="00622167">
        <w:rPr>
          <w:noProof/>
        </w:rPr>
        <w:drawing>
          <wp:inline distT="0" distB="0" distL="0" distR="0" wp14:anchorId="04E4C27E" wp14:editId="2DB562A6">
            <wp:extent cx="708660" cy="700830"/>
            <wp:effectExtent l="0" t="0" r="0" b="4445"/>
            <wp:docPr id="2122" name="图片 12" descr="蜗牛笔">
              <a:extLst xmlns:a="http://schemas.openxmlformats.org/drawingml/2006/main">
                <a:ext uri="{FF2B5EF4-FFF2-40B4-BE49-F238E27FC236}">
                  <a16:creationId xmlns:a16="http://schemas.microsoft.com/office/drawing/2014/main" id="{9303692A-1507-F540-91B1-A759D783C39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" name="图片 12" descr="蜗牛笔">
                      <a:extLst>
                        <a:ext uri="{FF2B5EF4-FFF2-40B4-BE49-F238E27FC236}">
                          <a16:creationId xmlns:a16="http://schemas.microsoft.com/office/drawing/2014/main" id="{9303692A-1507-F540-91B1-A759D783C39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591" cy="718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EA793" w14:textId="77777777" w:rsidR="009B59EF" w:rsidRPr="004D69BC" w:rsidRDefault="009B59EF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4D69BC">
        <w:rPr>
          <w:rFonts w:ascii="Arial" w:hAnsi="Arial" w:cs="Arial" w:hint="eastAsia"/>
          <w:color w:val="000000"/>
          <w:sz w:val="20"/>
          <w:szCs w:val="20"/>
          <w:shd w:val="clear" w:color="auto" w:fill="FFFFFF"/>
        </w:rPr>
        <w:t>キャンペーン期間中、お一人様に一個限りとなります。</w:t>
      </w:r>
    </w:p>
    <w:p w14:paraId="72180F36" w14:textId="77777777" w:rsidR="00741B7D" w:rsidRPr="00622167" w:rsidRDefault="00741B7D">
      <w:pPr>
        <w:rPr>
          <w:rFonts w:asciiTheme="minorEastAsia" w:hAnsiTheme="minorEastAsia" w:cs="Arial"/>
          <w:b/>
          <w:bCs/>
          <w:color w:val="000000"/>
          <w:sz w:val="36"/>
          <w:szCs w:val="36"/>
          <w:shd w:val="clear" w:color="auto" w:fill="FFFFFF"/>
        </w:rPr>
      </w:pPr>
    </w:p>
    <w:p w14:paraId="6764E3E2" w14:textId="7A824182" w:rsidR="00741B7D" w:rsidRPr="009A2DBE" w:rsidRDefault="00741B7D" w:rsidP="009A2DBE">
      <w:pPr>
        <w:pStyle w:val="a5"/>
        <w:numPr>
          <w:ilvl w:val="0"/>
          <w:numId w:val="2"/>
        </w:numPr>
        <w:ind w:leftChars="0"/>
        <w:rPr>
          <w:rFonts w:asciiTheme="minorEastAsia" w:hAnsiTheme="minorEastAsia" w:cs="Arial"/>
          <w:b/>
          <w:bCs/>
          <w:color w:val="000000"/>
          <w:sz w:val="32"/>
          <w:szCs w:val="32"/>
          <w:shd w:val="clear" w:color="auto" w:fill="FFFFFF"/>
        </w:rPr>
      </w:pPr>
      <w:r w:rsidRPr="009A2DBE">
        <w:rPr>
          <w:rFonts w:asciiTheme="minorEastAsia" w:hAnsiTheme="minorEastAsia" w:cs="Arial" w:hint="eastAsia"/>
          <w:b/>
          <w:bCs/>
          <w:color w:val="000000"/>
          <w:sz w:val="32"/>
          <w:szCs w:val="32"/>
          <w:shd w:val="clear" w:color="auto" w:fill="FFFFFF"/>
        </w:rPr>
        <w:t>応募方法</w:t>
      </w:r>
    </w:p>
    <w:p w14:paraId="1BDFD1C9" w14:textId="7545EF8B" w:rsidR="00741B7D" w:rsidRPr="00ED1793" w:rsidRDefault="00741B7D">
      <w:pP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  <w:r w:rsidRPr="008820D5">
        <w:rPr>
          <w:rFonts w:asciiTheme="minorEastAsia" w:hAnsiTheme="minorEastAsia" w:cs="Arial" w:hint="eastAsia"/>
          <w:b/>
          <w:bCs/>
          <w:color w:val="000000"/>
          <w:sz w:val="32"/>
          <w:szCs w:val="32"/>
          <w:shd w:val="clear" w:color="auto" w:fill="FFFFFF"/>
        </w:rPr>
        <w:t>：</w:t>
      </w:r>
      <w:r w:rsidR="005C27B0" w:rsidRPr="005C27B0">
        <w:rPr>
          <w:rFonts w:asciiTheme="minorEastAsia" w:hAnsiTheme="minorEastAsia" w:cs="Arial" w:hint="eastAsia"/>
          <w:b/>
          <w:bCs/>
          <w:color w:val="000000"/>
          <w:sz w:val="28"/>
          <w:szCs w:val="28"/>
          <w:shd w:val="clear" w:color="auto" w:fill="FFFFFF"/>
        </w:rPr>
        <w:t>上記の</w:t>
      </w:r>
      <w:r w:rsidR="00A501A0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1</w:t>
      </w:r>
      <w:r w:rsidR="00A501A0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, 2, 3</w:t>
      </w:r>
      <w:r w:rsidR="008565CE" w:rsidRPr="008820D5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のどちらかご希望の番号をお選びください。</w:t>
      </w:r>
    </w:p>
    <w:p w14:paraId="3E9C98B3" w14:textId="77777777" w:rsidR="00F2572A" w:rsidRDefault="00F2572A">
      <w:pPr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</w:p>
    <w:p w14:paraId="3B46B3AA" w14:textId="47D6C338" w:rsidR="00A501A0" w:rsidRPr="00F2572A" w:rsidRDefault="00736143" w:rsidP="00F2572A">
      <w:pPr>
        <w:pStyle w:val="a5"/>
        <w:numPr>
          <w:ilvl w:val="0"/>
          <w:numId w:val="3"/>
        </w:numPr>
        <w:ind w:leftChars="0"/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</w:pPr>
      <w:r w:rsidRPr="00F2572A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キャンペーン</w:t>
      </w:r>
      <w:r w:rsidR="000B4810" w:rsidRPr="00F2572A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期間中に</w:t>
      </w:r>
      <w:r w:rsidR="00A501A0" w:rsidRPr="00F2572A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1</w:t>
      </w:r>
      <w:r w:rsidR="00A501A0" w:rsidRPr="00F2572A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0</w:t>
      </w:r>
      <w:r w:rsidR="00A501A0" w:rsidRPr="00F2572A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0,</w:t>
      </w:r>
      <w:r w:rsidR="00A501A0" w:rsidRPr="00F2572A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000</w:t>
      </w:r>
      <w:r w:rsidR="000B4810" w:rsidRPr="00F2572A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円以上</w:t>
      </w:r>
      <w:r w:rsidR="003A38B8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のご注文で</w:t>
      </w:r>
      <w:r w:rsidR="00C3296A" w:rsidRPr="00F2572A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、</w:t>
      </w:r>
      <w:r w:rsidR="00F2572A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下記の</w:t>
      </w:r>
      <w:r w:rsidR="00141EAD" w:rsidRPr="00F2572A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プレゼントを</w:t>
      </w:r>
      <w:r w:rsidR="003A38B8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抽選の上</w:t>
      </w:r>
      <w:r w:rsidR="00141EAD" w:rsidRPr="00F2572A">
        <w:rPr>
          <w:rFonts w:ascii="Arial" w:hAnsi="Arial" w:cs="Arial" w:hint="eastAsia"/>
          <w:b/>
          <w:bCs/>
          <w:color w:val="000000"/>
          <w:sz w:val="28"/>
          <w:szCs w:val="28"/>
          <w:shd w:val="clear" w:color="auto" w:fill="FFFFFF"/>
        </w:rPr>
        <w:t>お届け！</w:t>
      </w:r>
      <w:r w:rsidR="007B309D" w:rsidRPr="00F2572A">
        <w:rPr>
          <w:rFonts w:ascii="Arial" w:hAnsi="Arial" w:cs="Arial" w:hint="eastAsia"/>
          <w:color w:val="000000"/>
          <w:sz w:val="22"/>
          <w:shd w:val="clear" w:color="auto" w:fill="FFFFFF"/>
        </w:rPr>
        <w:t>（</w:t>
      </w:r>
      <w:r w:rsidR="00AA3B74" w:rsidRPr="00F2572A">
        <w:rPr>
          <w:rFonts w:ascii="Arial" w:hAnsi="Arial" w:cs="Arial" w:hint="eastAsia"/>
          <w:color w:val="000000"/>
          <w:sz w:val="22"/>
          <w:shd w:val="clear" w:color="auto" w:fill="FFFFFF"/>
        </w:rPr>
        <w:t>発送は</w:t>
      </w:r>
      <w:r w:rsidR="00AA3B74" w:rsidRPr="00F2572A">
        <w:rPr>
          <w:rFonts w:ascii="Arial" w:hAnsi="Arial" w:cs="Arial" w:hint="eastAsia"/>
          <w:color w:val="000000"/>
          <w:sz w:val="22"/>
          <w:shd w:val="clear" w:color="auto" w:fill="FFFFFF"/>
        </w:rPr>
        <w:t>2023</w:t>
      </w:r>
      <w:r w:rsidR="00AA3B74" w:rsidRPr="00F2572A">
        <w:rPr>
          <w:rFonts w:ascii="Arial" w:hAnsi="Arial" w:cs="Arial" w:hint="eastAsia"/>
          <w:color w:val="000000"/>
          <w:sz w:val="22"/>
          <w:shd w:val="clear" w:color="auto" w:fill="FFFFFF"/>
        </w:rPr>
        <w:t>年</w:t>
      </w:r>
      <w:r w:rsidR="00EA191B" w:rsidRPr="00F2572A">
        <w:rPr>
          <w:rFonts w:ascii="Arial" w:hAnsi="Arial" w:cs="Arial" w:hint="eastAsia"/>
          <w:color w:val="000000"/>
          <w:sz w:val="22"/>
          <w:shd w:val="clear" w:color="auto" w:fill="FFFFFF"/>
        </w:rPr>
        <w:t>８</w:t>
      </w:r>
      <w:r w:rsidR="007B309D" w:rsidRPr="00F2572A">
        <w:rPr>
          <w:rFonts w:ascii="Arial" w:hAnsi="Arial" w:cs="Arial" w:hint="eastAsia"/>
          <w:color w:val="000000"/>
          <w:sz w:val="22"/>
          <w:shd w:val="clear" w:color="auto" w:fill="FFFFFF"/>
        </w:rPr>
        <w:t>月以降を予定しております。）</w:t>
      </w:r>
    </w:p>
    <w:p w14:paraId="2EEA4A58" w14:textId="77777777" w:rsidR="00A501A0" w:rsidRDefault="00A501A0">
      <w:pPr>
        <w:rPr>
          <w:rFonts w:ascii="Arial" w:hAnsi="Arial" w:cs="Arial"/>
          <w:color w:val="000000"/>
          <w:sz w:val="36"/>
          <w:szCs w:val="36"/>
          <w:shd w:val="clear" w:color="auto" w:fill="FFFFFF"/>
          <w:lang w:val="it-IT"/>
        </w:rPr>
      </w:pPr>
    </w:p>
    <w:p w14:paraId="2366958B" w14:textId="267D45C4" w:rsidR="00ED1793" w:rsidRDefault="008D2BF1">
      <w:pPr>
        <w:rPr>
          <w:rFonts w:ascii="Arial" w:hAnsi="Arial" w:cs="Arial"/>
          <w:color w:val="000000"/>
          <w:sz w:val="36"/>
          <w:szCs w:val="36"/>
          <w:shd w:val="clear" w:color="auto" w:fill="FFFFFF"/>
          <w:lang w:val="it-IT"/>
        </w:rPr>
      </w:pPr>
      <w:r w:rsidRPr="00C31E0E">
        <w:rPr>
          <w:rFonts w:ascii="Arial" w:hAnsi="Arial" w:cs="Arial" w:hint="eastAsia"/>
          <w:color w:val="000000"/>
          <w:sz w:val="36"/>
          <w:szCs w:val="36"/>
          <w:shd w:val="clear" w:color="auto" w:fill="FFFFFF"/>
          <w:lang w:val="it-IT"/>
        </w:rPr>
        <w:lastRenderedPageBreak/>
        <w:t>A</w:t>
      </w:r>
      <w:r w:rsidRPr="00C31E0E">
        <w:rPr>
          <w:rFonts w:ascii="Arial" w:hAnsi="Arial" w:cs="Arial"/>
          <w:color w:val="000000"/>
          <w:sz w:val="36"/>
          <w:szCs w:val="36"/>
          <w:shd w:val="clear" w:color="auto" w:fill="FFFFFF"/>
          <w:lang w:val="it-IT"/>
        </w:rPr>
        <w:t xml:space="preserve"> </w:t>
      </w:r>
      <w:r w:rsidR="00ED1793">
        <w:rPr>
          <w:rFonts w:ascii="Arial" w:hAnsi="Arial" w:cs="Arial" w:hint="eastAsia"/>
          <w:color w:val="000000"/>
          <w:sz w:val="36"/>
          <w:szCs w:val="36"/>
          <w:shd w:val="clear" w:color="auto" w:fill="FFFFFF"/>
          <w:lang w:val="it-IT"/>
        </w:rPr>
        <w:t xml:space="preserve">　</w:t>
      </w:r>
      <w:r w:rsidRPr="00C31E0E">
        <w:rPr>
          <w:rFonts w:ascii="Arial" w:hAnsi="Arial" w:cs="Arial"/>
          <w:color w:val="000000"/>
          <w:sz w:val="36"/>
          <w:szCs w:val="36"/>
          <w:shd w:val="clear" w:color="auto" w:fill="FFFFFF"/>
          <w:lang w:val="it-IT"/>
        </w:rPr>
        <w:t>B</w:t>
      </w:r>
      <w:r w:rsidR="00ED1793">
        <w:rPr>
          <w:rFonts w:ascii="Arial" w:hAnsi="Arial" w:cs="Arial" w:hint="eastAsia"/>
          <w:color w:val="000000"/>
          <w:sz w:val="36"/>
          <w:szCs w:val="36"/>
          <w:shd w:val="clear" w:color="auto" w:fill="FFFFFF"/>
          <w:lang w:val="it-IT"/>
        </w:rPr>
        <w:t xml:space="preserve">　</w:t>
      </w:r>
      <w:r w:rsidRPr="00C31E0E">
        <w:rPr>
          <w:rFonts w:ascii="Arial" w:hAnsi="Arial" w:cs="Arial"/>
          <w:color w:val="000000"/>
          <w:sz w:val="36"/>
          <w:szCs w:val="36"/>
          <w:shd w:val="clear" w:color="auto" w:fill="FFFFFF"/>
          <w:lang w:val="it-IT"/>
        </w:rPr>
        <w:t xml:space="preserve"> C </w:t>
      </w:r>
      <w:r w:rsidR="00ED1793">
        <w:rPr>
          <w:rFonts w:ascii="Arial" w:hAnsi="Arial" w:cs="Arial" w:hint="eastAsia"/>
          <w:color w:val="000000"/>
          <w:sz w:val="36"/>
          <w:szCs w:val="36"/>
          <w:shd w:val="clear" w:color="auto" w:fill="FFFFFF"/>
          <w:lang w:val="it-IT"/>
        </w:rPr>
        <w:t xml:space="preserve">　</w:t>
      </w:r>
      <w:r w:rsidRPr="00C31E0E">
        <w:rPr>
          <w:rFonts w:ascii="Arial" w:hAnsi="Arial" w:cs="Arial"/>
          <w:color w:val="000000"/>
          <w:sz w:val="36"/>
          <w:szCs w:val="36"/>
          <w:shd w:val="clear" w:color="auto" w:fill="FFFFFF"/>
          <w:lang w:val="it-IT"/>
        </w:rPr>
        <w:t>D</w:t>
      </w:r>
      <w:r w:rsidR="00ED1793">
        <w:rPr>
          <w:rFonts w:ascii="Arial" w:hAnsi="Arial" w:cs="Arial" w:hint="eastAsia"/>
          <w:color w:val="000000"/>
          <w:sz w:val="36"/>
          <w:szCs w:val="36"/>
          <w:shd w:val="clear" w:color="auto" w:fill="FFFFFF"/>
          <w:lang w:val="it-IT"/>
        </w:rPr>
        <w:t xml:space="preserve">　</w:t>
      </w:r>
      <w:r w:rsidRPr="00C31E0E">
        <w:rPr>
          <w:rFonts w:ascii="Arial" w:hAnsi="Arial" w:cs="Arial"/>
          <w:color w:val="000000"/>
          <w:sz w:val="36"/>
          <w:szCs w:val="36"/>
          <w:shd w:val="clear" w:color="auto" w:fill="FFFFFF"/>
          <w:lang w:val="it-IT"/>
        </w:rPr>
        <w:t xml:space="preserve"> E</w:t>
      </w:r>
      <w:r w:rsidR="00ED1793">
        <w:rPr>
          <w:rFonts w:ascii="Arial" w:hAnsi="Arial" w:cs="Arial" w:hint="eastAsia"/>
          <w:color w:val="000000"/>
          <w:sz w:val="36"/>
          <w:szCs w:val="36"/>
          <w:shd w:val="clear" w:color="auto" w:fill="FFFFFF"/>
          <w:lang w:val="it-IT"/>
        </w:rPr>
        <w:t xml:space="preserve">　</w:t>
      </w:r>
    </w:p>
    <w:p w14:paraId="5F0E0886" w14:textId="560EE661" w:rsidR="00ED1793" w:rsidRDefault="008D2BF1">
      <w:pPr>
        <w:rPr>
          <w:rFonts w:ascii="Arial" w:hAnsi="Arial" w:cs="Arial"/>
          <w:color w:val="000000"/>
          <w:sz w:val="36"/>
          <w:szCs w:val="36"/>
          <w:shd w:val="clear" w:color="auto" w:fill="FFFFFF"/>
          <w:lang w:val="it-IT"/>
        </w:rPr>
      </w:pPr>
      <w:r w:rsidRPr="00C31E0E">
        <w:rPr>
          <w:rFonts w:ascii="Arial" w:hAnsi="Arial" w:cs="Arial"/>
          <w:color w:val="000000"/>
          <w:sz w:val="36"/>
          <w:szCs w:val="36"/>
          <w:shd w:val="clear" w:color="auto" w:fill="FFFFFF"/>
          <w:lang w:val="it-IT"/>
        </w:rPr>
        <w:t xml:space="preserve">F </w:t>
      </w:r>
      <w:r w:rsidR="00ED1793">
        <w:rPr>
          <w:rFonts w:ascii="Arial" w:hAnsi="Arial" w:cs="Arial" w:hint="eastAsia"/>
          <w:color w:val="000000"/>
          <w:sz w:val="36"/>
          <w:szCs w:val="36"/>
          <w:shd w:val="clear" w:color="auto" w:fill="FFFFFF"/>
          <w:lang w:val="it-IT"/>
        </w:rPr>
        <w:t xml:space="preserve">　</w:t>
      </w:r>
      <w:r w:rsidRPr="00C31E0E">
        <w:rPr>
          <w:rFonts w:ascii="Arial" w:hAnsi="Arial" w:cs="Arial"/>
          <w:color w:val="000000"/>
          <w:sz w:val="36"/>
          <w:szCs w:val="36"/>
          <w:shd w:val="clear" w:color="auto" w:fill="FFFFFF"/>
          <w:lang w:val="it-IT"/>
        </w:rPr>
        <w:t>G</w:t>
      </w:r>
      <w:r w:rsidR="00ED1793">
        <w:rPr>
          <w:rFonts w:ascii="Arial" w:hAnsi="Arial" w:cs="Arial" w:hint="eastAsia"/>
          <w:color w:val="000000"/>
          <w:sz w:val="36"/>
          <w:szCs w:val="36"/>
          <w:shd w:val="clear" w:color="auto" w:fill="FFFFFF"/>
          <w:lang w:val="it-IT"/>
        </w:rPr>
        <w:t xml:space="preserve">　</w:t>
      </w:r>
      <w:r w:rsidRPr="00C31E0E">
        <w:rPr>
          <w:rFonts w:ascii="Arial" w:hAnsi="Arial" w:cs="Arial"/>
          <w:color w:val="000000"/>
          <w:sz w:val="36"/>
          <w:szCs w:val="36"/>
          <w:shd w:val="clear" w:color="auto" w:fill="FFFFFF"/>
          <w:lang w:val="it-IT"/>
        </w:rPr>
        <w:t xml:space="preserve"> H </w:t>
      </w:r>
      <w:r w:rsidR="00ED1793">
        <w:rPr>
          <w:rFonts w:ascii="Arial" w:hAnsi="Arial" w:cs="Arial" w:hint="eastAsia"/>
          <w:color w:val="000000"/>
          <w:sz w:val="36"/>
          <w:szCs w:val="36"/>
          <w:shd w:val="clear" w:color="auto" w:fill="FFFFFF"/>
          <w:lang w:val="it-IT"/>
        </w:rPr>
        <w:t xml:space="preserve">　</w:t>
      </w:r>
    </w:p>
    <w:p w14:paraId="079B8665" w14:textId="540EC7AC" w:rsidR="007B309D" w:rsidRPr="00C31E0E" w:rsidRDefault="008D2BF1">
      <w:pPr>
        <w:rPr>
          <w:rFonts w:ascii="Arial" w:hAnsi="Arial" w:cs="Arial"/>
          <w:color w:val="000000"/>
          <w:sz w:val="36"/>
          <w:szCs w:val="36"/>
          <w:shd w:val="clear" w:color="auto" w:fill="FFFFFF"/>
          <w:lang w:val="it-IT"/>
        </w:rPr>
      </w:pPr>
      <w:r w:rsidRPr="00C31E0E">
        <w:rPr>
          <w:rFonts w:ascii="Arial" w:hAnsi="Arial" w:cs="Arial"/>
          <w:color w:val="000000"/>
          <w:sz w:val="36"/>
          <w:szCs w:val="36"/>
          <w:shd w:val="clear" w:color="auto" w:fill="FFFFFF"/>
          <w:lang w:val="it-IT"/>
        </w:rPr>
        <w:t>I</w:t>
      </w:r>
      <w:r w:rsidR="00ED1793">
        <w:rPr>
          <w:rFonts w:ascii="Arial" w:hAnsi="Arial" w:cs="Arial" w:hint="eastAsia"/>
          <w:color w:val="000000"/>
          <w:sz w:val="36"/>
          <w:szCs w:val="36"/>
          <w:shd w:val="clear" w:color="auto" w:fill="FFFFFF"/>
          <w:lang w:val="it-IT"/>
        </w:rPr>
        <w:t xml:space="preserve">　</w:t>
      </w:r>
      <w:r w:rsidRPr="00C31E0E">
        <w:rPr>
          <w:rFonts w:ascii="Arial" w:hAnsi="Arial" w:cs="Arial"/>
          <w:color w:val="000000"/>
          <w:sz w:val="36"/>
          <w:szCs w:val="36"/>
          <w:shd w:val="clear" w:color="auto" w:fill="FFFFFF"/>
          <w:lang w:val="it-IT"/>
        </w:rPr>
        <w:t xml:space="preserve"> J</w:t>
      </w:r>
      <w:r w:rsidR="00ED1793">
        <w:rPr>
          <w:rFonts w:ascii="Arial" w:hAnsi="Arial" w:cs="Arial" w:hint="eastAsia"/>
          <w:color w:val="000000"/>
          <w:sz w:val="36"/>
          <w:szCs w:val="36"/>
          <w:shd w:val="clear" w:color="auto" w:fill="FFFFFF"/>
          <w:lang w:val="it-IT"/>
        </w:rPr>
        <w:t xml:space="preserve">　</w:t>
      </w:r>
      <w:r w:rsidRPr="00C31E0E">
        <w:rPr>
          <w:rFonts w:ascii="Arial" w:hAnsi="Arial" w:cs="Arial"/>
          <w:color w:val="000000"/>
          <w:sz w:val="36"/>
          <w:szCs w:val="36"/>
          <w:shd w:val="clear" w:color="auto" w:fill="FFFFFF"/>
          <w:lang w:val="it-IT"/>
        </w:rPr>
        <w:t xml:space="preserve"> K</w:t>
      </w:r>
    </w:p>
    <w:p w14:paraId="23DE2114" w14:textId="59098505" w:rsidR="00CA1D55" w:rsidRDefault="009539B3" w:rsidP="00CA1D55">
      <w:pPr>
        <w:rPr>
          <w:rFonts w:ascii="Arial" w:hAnsi="Arial" w:cs="Arial"/>
          <w:color w:val="000000"/>
          <w:sz w:val="40"/>
          <w:szCs w:val="40"/>
          <w:shd w:val="clear" w:color="auto" w:fill="FFFFFF"/>
        </w:rPr>
      </w:pPr>
      <w:r>
        <w:rPr>
          <w:noProof/>
        </w:rPr>
        <w:drawing>
          <wp:inline distT="0" distB="0" distL="0" distR="0" wp14:anchorId="6C512340" wp14:editId="6399904A">
            <wp:extent cx="1758830" cy="1348740"/>
            <wp:effectExtent l="0" t="0" r="0" b="3810"/>
            <wp:docPr id="2116" name="图片 5" descr="伞礼盒装（大号黑胶伞）-1">
              <a:extLst xmlns:a="http://schemas.openxmlformats.org/drawingml/2006/main">
                <a:ext uri="{FF2B5EF4-FFF2-40B4-BE49-F238E27FC236}">
                  <a16:creationId xmlns:a16="http://schemas.microsoft.com/office/drawing/2014/main" id="{81956C4E-B90C-8714-3502-0BA39E67B6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" name="图片 5" descr="伞礼盒装（大号黑胶伞）-1">
                      <a:extLst>
                        <a:ext uri="{FF2B5EF4-FFF2-40B4-BE49-F238E27FC236}">
                          <a16:creationId xmlns:a16="http://schemas.microsoft.com/office/drawing/2014/main" id="{81956C4E-B90C-8714-3502-0BA39E67B61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3720" cy="135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5385">
        <w:rPr>
          <w:noProof/>
        </w:rPr>
        <w:drawing>
          <wp:inline distT="0" distB="0" distL="0" distR="0" wp14:anchorId="0EC4252A" wp14:editId="4D97D591">
            <wp:extent cx="2232660" cy="1601964"/>
            <wp:effectExtent l="0" t="0" r="0" b="0"/>
            <wp:docPr id="2128" name="Picture 51">
              <a:extLst xmlns:a="http://schemas.openxmlformats.org/drawingml/2006/main">
                <a:ext uri="{FF2B5EF4-FFF2-40B4-BE49-F238E27FC236}">
                  <a16:creationId xmlns:a16="http://schemas.microsoft.com/office/drawing/2014/main" id="{A9886854-AB3D-CA5A-90CD-D114307C57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" name="Picture 51">
                      <a:extLst>
                        <a:ext uri="{FF2B5EF4-FFF2-40B4-BE49-F238E27FC236}">
                          <a16:creationId xmlns:a16="http://schemas.microsoft.com/office/drawing/2014/main" id="{A9886854-AB3D-CA5A-90CD-D114307C572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160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651D">
        <w:rPr>
          <w:noProof/>
        </w:rPr>
        <w:drawing>
          <wp:inline distT="0" distB="0" distL="0" distR="0" wp14:anchorId="2DD0DF40" wp14:editId="7AA9B4B6">
            <wp:extent cx="1226820" cy="1516187"/>
            <wp:effectExtent l="0" t="0" r="0" b="8255"/>
            <wp:docPr id="2121" name="图片 11" descr="计时器">
              <a:extLst xmlns:a="http://schemas.openxmlformats.org/drawingml/2006/main">
                <a:ext uri="{FF2B5EF4-FFF2-40B4-BE49-F238E27FC236}">
                  <a16:creationId xmlns:a16="http://schemas.microsoft.com/office/drawing/2014/main" id="{BA13E07B-BC82-417F-3629-25C31DACBB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" name="图片 11" descr="计时器">
                      <a:extLst>
                        <a:ext uri="{FF2B5EF4-FFF2-40B4-BE49-F238E27FC236}">
                          <a16:creationId xmlns:a16="http://schemas.microsoft.com/office/drawing/2014/main" id="{BA13E07B-BC82-417F-3629-25C31DACBB7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350" cy="1532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7472">
        <w:rPr>
          <w:noProof/>
        </w:rPr>
        <w:drawing>
          <wp:inline distT="0" distB="0" distL="0" distR="0" wp14:anchorId="0EEA0769" wp14:editId="5C7C3327">
            <wp:extent cx="1552614" cy="1188720"/>
            <wp:effectExtent l="0" t="0" r="9525" b="0"/>
            <wp:docPr id="2123" name="图片 13" descr="数据线">
              <a:extLst xmlns:a="http://schemas.openxmlformats.org/drawingml/2006/main">
                <a:ext uri="{FF2B5EF4-FFF2-40B4-BE49-F238E27FC236}">
                  <a16:creationId xmlns:a16="http://schemas.microsoft.com/office/drawing/2014/main" id="{BFD86BCF-F7DF-2F91-B0C7-8FF3402A87D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3" name="图片 13" descr="数据线">
                      <a:extLst>
                        <a:ext uri="{FF2B5EF4-FFF2-40B4-BE49-F238E27FC236}">
                          <a16:creationId xmlns:a16="http://schemas.microsoft.com/office/drawing/2014/main" id="{BFD86BCF-F7DF-2F91-B0C7-8FF3402A87D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47" cy="1196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7472">
        <w:rPr>
          <w:noProof/>
        </w:rPr>
        <w:drawing>
          <wp:inline distT="0" distB="0" distL="0" distR="0" wp14:anchorId="012CE9C6" wp14:editId="613F368C">
            <wp:extent cx="1280160" cy="1118115"/>
            <wp:effectExtent l="0" t="0" r="0" b="6350"/>
            <wp:docPr id="2120" name="图片 10" descr="爱国者无线充插座1">
              <a:extLst xmlns:a="http://schemas.openxmlformats.org/drawingml/2006/main">
                <a:ext uri="{FF2B5EF4-FFF2-40B4-BE49-F238E27FC236}">
                  <a16:creationId xmlns:a16="http://schemas.microsoft.com/office/drawing/2014/main" id="{F19F33A6-1E0A-DA4B-33FC-00A0E3C5B2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" name="图片 10" descr="爱国者无线充插座1">
                      <a:extLst>
                        <a:ext uri="{FF2B5EF4-FFF2-40B4-BE49-F238E27FC236}">
                          <a16:creationId xmlns:a16="http://schemas.microsoft.com/office/drawing/2014/main" id="{F19F33A6-1E0A-DA4B-33FC-00A0E3C5B2B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920" cy="1137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6ED5">
        <w:rPr>
          <w:noProof/>
        </w:rPr>
        <w:drawing>
          <wp:inline distT="0" distB="0" distL="0" distR="0" wp14:anchorId="3C93669E" wp14:editId="7DD498D5">
            <wp:extent cx="1085179" cy="1150290"/>
            <wp:effectExtent l="0" t="0" r="1270" b="0"/>
            <wp:docPr id="2131" name="Picture 384" descr="C:\Users\lixiaotong\Documents\WXWork\1688851246113826\Cache\Image\2023-04\6f840b95-8598-48c4-b245-24fed70f2eb1.jpg">
              <a:extLst xmlns:a="http://schemas.openxmlformats.org/drawingml/2006/main">
                <a:ext uri="{FF2B5EF4-FFF2-40B4-BE49-F238E27FC236}">
                  <a16:creationId xmlns:a16="http://schemas.microsoft.com/office/drawing/2014/main" id="{E0FCD069-5294-CEED-2467-75875314D0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" name="Picture 384" descr="C:\Users\lixiaotong\Documents\WXWork\1688851246113826\Cache\Image\2023-04\6f840b95-8598-48c4-b245-24fed70f2eb1.jpg">
                      <a:extLst>
                        <a:ext uri="{FF2B5EF4-FFF2-40B4-BE49-F238E27FC236}">
                          <a16:creationId xmlns:a16="http://schemas.microsoft.com/office/drawing/2014/main" id="{E0FCD069-5294-CEED-2467-75875314D04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31" t="24069" r="13515" b="6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058" cy="1151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7539">
        <w:rPr>
          <w:noProof/>
        </w:rPr>
        <w:drawing>
          <wp:inline distT="0" distB="0" distL="0" distR="0" wp14:anchorId="643E1687" wp14:editId="0A24A476">
            <wp:extent cx="2039493" cy="1539240"/>
            <wp:effectExtent l="0" t="0" r="0" b="3810"/>
            <wp:docPr id="2126" name="图片 17" descr="手持小风扇">
              <a:extLst xmlns:a="http://schemas.openxmlformats.org/drawingml/2006/main">
                <a:ext uri="{FF2B5EF4-FFF2-40B4-BE49-F238E27FC236}">
                  <a16:creationId xmlns:a16="http://schemas.microsoft.com/office/drawing/2014/main" id="{B9A8444A-E07A-05D4-3CE9-2EF7F9097A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" name="图片 17" descr="手持小风扇">
                      <a:extLst>
                        <a:ext uri="{FF2B5EF4-FFF2-40B4-BE49-F238E27FC236}">
                          <a16:creationId xmlns:a16="http://schemas.microsoft.com/office/drawing/2014/main" id="{B9A8444A-E07A-05D4-3CE9-2EF7F9097A7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1251" cy="154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7539">
        <w:rPr>
          <w:noProof/>
        </w:rPr>
        <w:drawing>
          <wp:inline distT="0" distB="0" distL="0" distR="0" wp14:anchorId="02BA4092" wp14:editId="12F4E10E">
            <wp:extent cx="1706880" cy="2312456"/>
            <wp:effectExtent l="0" t="0" r="0" b="0"/>
            <wp:docPr id="2127" name="图片 20" descr="镭射包">
              <a:extLst xmlns:a="http://schemas.openxmlformats.org/drawingml/2006/main">
                <a:ext uri="{FF2B5EF4-FFF2-40B4-BE49-F238E27FC236}">
                  <a16:creationId xmlns:a16="http://schemas.microsoft.com/office/drawing/2014/main" id="{38429395-559F-690C-5857-131BCFBB529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7" name="图片 20" descr="镭射包">
                      <a:extLst>
                        <a:ext uri="{FF2B5EF4-FFF2-40B4-BE49-F238E27FC236}">
                          <a16:creationId xmlns:a16="http://schemas.microsoft.com/office/drawing/2014/main" id="{38429395-559F-690C-5857-131BCFBB5292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909" cy="231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706F9">
        <w:rPr>
          <w:noProof/>
        </w:rPr>
        <w:drawing>
          <wp:inline distT="0" distB="0" distL="0" distR="0" wp14:anchorId="7B1BDF10" wp14:editId="69044DC6">
            <wp:extent cx="1617910" cy="2166620"/>
            <wp:effectExtent l="0" t="0" r="0" b="5080"/>
            <wp:docPr id="2132" name="Picture 426" descr="C:\Users\lixiaotong\Documents\WXWork\1688851246113826\Cache\Image\2023-04\帆布包2.png">
              <a:extLst xmlns:a="http://schemas.openxmlformats.org/drawingml/2006/main">
                <a:ext uri="{FF2B5EF4-FFF2-40B4-BE49-F238E27FC236}">
                  <a16:creationId xmlns:a16="http://schemas.microsoft.com/office/drawing/2014/main" id="{AA3E438F-F34D-D28B-3F07-C5A6CD54A3B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" name="Picture 426" descr="C:\Users\lixiaotong\Documents\WXWork\1688851246113826\Cache\Image\2023-04\帆布包2.png">
                      <a:extLst>
                        <a:ext uri="{FF2B5EF4-FFF2-40B4-BE49-F238E27FC236}">
                          <a16:creationId xmlns:a16="http://schemas.microsoft.com/office/drawing/2014/main" id="{AA3E438F-F34D-D28B-3F07-C5A6CD54A3B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94" cy="2169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37712" w14:textId="77777777" w:rsidR="008820D5" w:rsidRDefault="008820D5" w:rsidP="00F2572A">
      <w:pPr>
        <w:rPr>
          <w:rFonts w:ascii="Arial" w:hAnsi="Arial" w:cs="Arial"/>
          <w:b/>
          <w:bCs/>
          <w:color w:val="000000"/>
          <w:sz w:val="40"/>
          <w:szCs w:val="40"/>
          <w:highlight w:val="yellow"/>
          <w:shd w:val="clear" w:color="auto" w:fill="FFFFFF"/>
        </w:rPr>
      </w:pPr>
    </w:p>
    <w:p w14:paraId="1CB412F1" w14:textId="77777777" w:rsidR="004B624D" w:rsidRDefault="004B624D" w:rsidP="00F2572A">
      <w:pPr>
        <w:rPr>
          <w:rFonts w:ascii="Arial" w:hAnsi="Arial" w:cs="Arial" w:hint="eastAsia"/>
          <w:b/>
          <w:bCs/>
          <w:color w:val="000000"/>
          <w:sz w:val="40"/>
          <w:szCs w:val="40"/>
          <w:highlight w:val="yellow"/>
          <w:shd w:val="clear" w:color="auto" w:fill="FFFFFF"/>
        </w:rPr>
      </w:pPr>
    </w:p>
    <w:p w14:paraId="51AABF15" w14:textId="7D8C82E8" w:rsidR="00773F20" w:rsidRPr="006A6F15" w:rsidRDefault="008E284E" w:rsidP="009A2DBE">
      <w:pPr>
        <w:pStyle w:val="a5"/>
        <w:numPr>
          <w:ilvl w:val="0"/>
          <w:numId w:val="2"/>
        </w:numPr>
        <w:ind w:leftChars="0"/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</w:pPr>
      <w:r w:rsidRPr="006A6F15">
        <w:rPr>
          <w:rFonts w:ascii="Arial" w:hAnsi="Arial" w:cs="Arial" w:hint="eastAsia"/>
          <w:b/>
          <w:bCs/>
          <w:color w:val="000000"/>
          <w:sz w:val="32"/>
          <w:szCs w:val="32"/>
          <w:shd w:val="clear" w:color="auto" w:fill="FFFFFF"/>
        </w:rPr>
        <w:lastRenderedPageBreak/>
        <w:t>キャンペーン</w:t>
      </w:r>
      <w:r w:rsidR="009A2DBE" w:rsidRPr="006A6F15">
        <w:rPr>
          <w:rFonts w:ascii="Arial" w:hAnsi="Arial" w:cs="Arial" w:hint="eastAsia"/>
          <w:b/>
          <w:bCs/>
          <w:color w:val="000000"/>
          <w:sz w:val="32"/>
          <w:szCs w:val="32"/>
          <w:shd w:val="clear" w:color="auto" w:fill="FFFFFF"/>
        </w:rPr>
        <w:t>対象の</w:t>
      </w:r>
      <w:r w:rsidRPr="006A6F15">
        <w:rPr>
          <w:rFonts w:ascii="Arial" w:hAnsi="Arial" w:cs="Arial" w:hint="eastAsia"/>
          <w:b/>
          <w:bCs/>
          <w:color w:val="000000"/>
          <w:sz w:val="32"/>
          <w:szCs w:val="32"/>
          <w:shd w:val="clear" w:color="auto" w:fill="FFFFFF"/>
        </w:rPr>
        <w:t>製品</w:t>
      </w:r>
    </w:p>
    <w:p w14:paraId="7DB63474" w14:textId="2D49FAE4" w:rsidR="00773F20" w:rsidRPr="009A2DBE" w:rsidRDefault="002D6482" w:rsidP="008E284E">
      <w:pPr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</w:rPr>
      </w:pPr>
      <w:r w:rsidRPr="009A2DBE">
        <w:rPr>
          <w:rFonts w:ascii="Arial" w:hAnsi="Arial" w:cs="Arial" w:hint="eastAsia"/>
          <w:b/>
          <w:bCs/>
          <w:color w:val="000000"/>
          <w:sz w:val="32"/>
          <w:szCs w:val="32"/>
          <w:shd w:val="clear" w:color="auto" w:fill="FFFFFF"/>
        </w:rPr>
        <w:t>＜</w:t>
      </w:r>
      <w:r w:rsidRPr="009A2DBE">
        <w:rPr>
          <w:rFonts w:ascii="Arial" w:hAnsi="Arial" w:cs="Arial" w:hint="eastAsia"/>
          <w:b/>
          <w:bCs/>
          <w:color w:val="000000"/>
          <w:sz w:val="32"/>
          <w:szCs w:val="32"/>
          <w:shd w:val="clear" w:color="auto" w:fill="FFFFFF"/>
        </w:rPr>
        <w:t>SARS-CoV-2</w:t>
      </w:r>
      <w:r w:rsidRPr="009A2DBE">
        <w:rPr>
          <w:rFonts w:ascii="Arial" w:hAnsi="Arial" w:cs="Arial" w:hint="eastAsia"/>
          <w:b/>
          <w:bCs/>
          <w:color w:val="000000"/>
          <w:sz w:val="32"/>
          <w:szCs w:val="32"/>
          <w:shd w:val="clear" w:color="auto" w:fill="FFFFFF"/>
        </w:rPr>
        <w:t>関連製品＞</w:t>
      </w:r>
    </w:p>
    <w:tbl>
      <w:tblPr>
        <w:tblStyle w:val="aa"/>
        <w:tblW w:w="11057" w:type="dxa"/>
        <w:tblInd w:w="-1281" w:type="dxa"/>
        <w:tblLook w:val="04A0" w:firstRow="1" w:lastRow="0" w:firstColumn="1" w:lastColumn="0" w:noHBand="0" w:noVBand="1"/>
      </w:tblPr>
      <w:tblGrid>
        <w:gridCol w:w="1418"/>
        <w:gridCol w:w="6521"/>
        <w:gridCol w:w="628"/>
        <w:gridCol w:w="1093"/>
        <w:gridCol w:w="1397"/>
      </w:tblGrid>
      <w:tr w:rsidR="00301B06" w14:paraId="64C42F61" w14:textId="77777777" w:rsidTr="00301B06">
        <w:tc>
          <w:tcPr>
            <w:tcW w:w="1418" w:type="dxa"/>
          </w:tcPr>
          <w:p w14:paraId="59C4BB0F" w14:textId="619DD7AB" w:rsidR="006D18A1" w:rsidRPr="00555AF8" w:rsidRDefault="00122D54" w:rsidP="00F2572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555AF8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製</w:t>
            </w:r>
            <w:r w:rsidR="00A82190" w:rsidRPr="00555AF8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品</w:t>
            </w:r>
            <w:r w:rsidRPr="00555AF8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番号</w:t>
            </w:r>
          </w:p>
        </w:tc>
        <w:tc>
          <w:tcPr>
            <w:tcW w:w="6521" w:type="dxa"/>
          </w:tcPr>
          <w:p w14:paraId="6B4912ED" w14:textId="46D4EA4A" w:rsidR="006D18A1" w:rsidRPr="00555AF8" w:rsidRDefault="00122D54" w:rsidP="00F2572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555AF8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製品</w:t>
            </w:r>
            <w:r w:rsidR="00A82190" w:rsidRPr="00555AF8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名</w:t>
            </w:r>
          </w:p>
        </w:tc>
        <w:tc>
          <w:tcPr>
            <w:tcW w:w="628" w:type="dxa"/>
          </w:tcPr>
          <w:p w14:paraId="6D67FE30" w14:textId="5735A579" w:rsidR="006D18A1" w:rsidRPr="00555AF8" w:rsidRDefault="00A82190" w:rsidP="00F2572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555AF8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単位</w:t>
            </w:r>
          </w:p>
        </w:tc>
        <w:tc>
          <w:tcPr>
            <w:tcW w:w="1093" w:type="dxa"/>
          </w:tcPr>
          <w:p w14:paraId="498F6D73" w14:textId="5BF1CE84" w:rsidR="006D18A1" w:rsidRPr="00555AF8" w:rsidRDefault="00A82190" w:rsidP="00F8359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555AF8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定価</w:t>
            </w:r>
          </w:p>
        </w:tc>
        <w:tc>
          <w:tcPr>
            <w:tcW w:w="1397" w:type="dxa"/>
          </w:tcPr>
          <w:p w14:paraId="1E66B1EA" w14:textId="7D7B8B2D" w:rsidR="006D18A1" w:rsidRPr="00F2572A" w:rsidRDefault="00D1580D" w:rsidP="00F8359A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shd w:val="clear" w:color="auto" w:fill="FFFFFF"/>
              </w:rPr>
            </w:pPr>
            <w:r w:rsidRPr="00F2572A">
              <w:rPr>
                <w:rFonts w:ascii="Arial" w:hAnsi="Arial" w:cs="Arial" w:hint="eastAsia"/>
                <w:b/>
                <w:bCs/>
                <w:color w:val="FF0000"/>
                <w:sz w:val="18"/>
                <w:szCs w:val="18"/>
                <w:shd w:val="clear" w:color="auto" w:fill="FFFFFF"/>
              </w:rPr>
              <w:t>キャンペーン価格</w:t>
            </w:r>
          </w:p>
        </w:tc>
      </w:tr>
      <w:tr w:rsidR="00301B06" w14:paraId="0BF0FAFD" w14:textId="77777777" w:rsidTr="00301B06">
        <w:tc>
          <w:tcPr>
            <w:tcW w:w="1418" w:type="dxa"/>
          </w:tcPr>
          <w:p w14:paraId="555A801E" w14:textId="601A487F" w:rsidR="006E3D52" w:rsidRPr="001D5986" w:rsidRDefault="006E3D52" w:rsidP="006E3D52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游ゴシック" w:eastAsia="游ゴシック" w:hAnsi="游ゴシック" w:cs="ＭＳ Ｐゴシック" w:hint="eastAsia"/>
                <w:b/>
                <w:bCs/>
                <w:color w:val="000000"/>
                <w:kern w:val="0"/>
                <w:sz w:val="14"/>
                <w:szCs w:val="14"/>
              </w:rPr>
              <w:t>40589-V08H8</w:t>
            </w:r>
          </w:p>
        </w:tc>
        <w:tc>
          <w:tcPr>
            <w:tcW w:w="6521" w:type="dxa"/>
          </w:tcPr>
          <w:p w14:paraId="0BF1DD9C" w14:textId="0ED5A6D6" w:rsidR="006E3D52" w:rsidRPr="00555AF8" w:rsidRDefault="006E3D52" w:rsidP="00555AF8">
            <w:pPr>
              <w:widowControl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SARS-CoV-2 Spike S1+S2 (D614G) trimer Protein (ECD, His tag) (HPLC-verified)</w:t>
            </w:r>
          </w:p>
        </w:tc>
        <w:tc>
          <w:tcPr>
            <w:tcW w:w="628" w:type="dxa"/>
          </w:tcPr>
          <w:p w14:paraId="58CF73ED" w14:textId="50F1F033" w:rsidR="006E3D52" w:rsidRPr="001D5986" w:rsidRDefault="005F4036" w:rsidP="006E3D52">
            <w:pPr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100ug</w:t>
            </w:r>
          </w:p>
        </w:tc>
        <w:tc>
          <w:tcPr>
            <w:tcW w:w="1093" w:type="dxa"/>
          </w:tcPr>
          <w:p w14:paraId="299F252A" w14:textId="25B7D380" w:rsidR="006E3D52" w:rsidRPr="00301B06" w:rsidRDefault="00E270D2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¥ 112,660</w:t>
            </w:r>
          </w:p>
        </w:tc>
        <w:tc>
          <w:tcPr>
            <w:tcW w:w="1397" w:type="dxa"/>
          </w:tcPr>
          <w:p w14:paraId="59617C78" w14:textId="1839AE4B" w:rsidR="006E3D52" w:rsidRPr="00F2572A" w:rsidRDefault="00E270D2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¥ 78,862</w:t>
            </w:r>
          </w:p>
        </w:tc>
      </w:tr>
      <w:tr w:rsidR="00301B06" w14:paraId="12D230D5" w14:textId="77777777" w:rsidTr="00301B06">
        <w:tc>
          <w:tcPr>
            <w:tcW w:w="1418" w:type="dxa"/>
          </w:tcPr>
          <w:p w14:paraId="36D964E6" w14:textId="49AED72D" w:rsidR="006E3D52" w:rsidRPr="001D5986" w:rsidRDefault="006E3D52" w:rsidP="006E3D52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游ゴシック" w:eastAsia="游ゴシック" w:hAnsi="游ゴシック" w:cs="ＭＳ Ｐゴシック" w:hint="eastAsia"/>
                <w:b/>
                <w:bCs/>
                <w:color w:val="000000"/>
                <w:kern w:val="0"/>
                <w:sz w:val="14"/>
                <w:szCs w:val="14"/>
              </w:rPr>
              <w:t>40634-V08B</w:t>
            </w:r>
          </w:p>
        </w:tc>
        <w:tc>
          <w:tcPr>
            <w:tcW w:w="6521" w:type="dxa"/>
            <w:vAlign w:val="center"/>
          </w:tcPr>
          <w:p w14:paraId="4D008CBE" w14:textId="5381AE64" w:rsidR="006E3D52" w:rsidRPr="001D5986" w:rsidRDefault="006E3D52" w:rsidP="006E3D52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游ゴシック" w:eastAsia="游ゴシック" w:hAnsi="游ゴシック" w:cs="ＭＳ Ｐゴシック" w:hint="eastAsia"/>
                <w:b/>
                <w:bCs/>
                <w:color w:val="000000"/>
                <w:kern w:val="0"/>
                <w:sz w:val="14"/>
                <w:szCs w:val="14"/>
              </w:rPr>
              <w:t>SARS-</w:t>
            </w:r>
            <w:proofErr w:type="spellStart"/>
            <w:r w:rsidRPr="001D5986">
              <w:rPr>
                <w:rFonts w:ascii="游ゴシック" w:eastAsia="游ゴシック" w:hAnsi="游ゴシック" w:cs="ＭＳ Ｐゴシック" w:hint="eastAsia"/>
                <w:b/>
                <w:bCs/>
                <w:color w:val="000000"/>
                <w:kern w:val="0"/>
                <w:sz w:val="14"/>
                <w:szCs w:val="14"/>
              </w:rPr>
              <w:t>CoV</w:t>
            </w:r>
            <w:proofErr w:type="spellEnd"/>
            <w:r w:rsidRPr="001D5986">
              <w:rPr>
                <w:rFonts w:ascii="游ゴシック" w:eastAsia="游ゴシック" w:hAnsi="游ゴシック" w:cs="ＭＳ Ｐゴシック" w:hint="eastAsia"/>
                <w:b/>
                <w:bCs/>
                <w:color w:val="000000"/>
                <w:kern w:val="0"/>
                <w:sz w:val="14"/>
                <w:szCs w:val="14"/>
              </w:rPr>
              <w:t xml:space="preserve"> Spike S1+S2 ECD-His Recombinant Protein (S577A, Isolate Tor2)</w:t>
            </w:r>
          </w:p>
        </w:tc>
        <w:tc>
          <w:tcPr>
            <w:tcW w:w="628" w:type="dxa"/>
          </w:tcPr>
          <w:p w14:paraId="29242FEA" w14:textId="59539B08" w:rsidR="006E3D52" w:rsidRPr="001D5986" w:rsidRDefault="00012E1D" w:rsidP="006E3D52">
            <w:pPr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</w:pPr>
            <w:r w:rsidRPr="001D5986">
              <w:rPr>
                <w:rFonts w:ascii="Arial" w:eastAsia="Malgun Gothic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1</w:t>
            </w:r>
            <w:r w:rsidRPr="001D5986"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00ug</w:t>
            </w:r>
          </w:p>
        </w:tc>
        <w:tc>
          <w:tcPr>
            <w:tcW w:w="1093" w:type="dxa"/>
          </w:tcPr>
          <w:p w14:paraId="6C4EE425" w14:textId="77E03016" w:rsidR="006E3D52" w:rsidRPr="00301B06" w:rsidRDefault="00012E1D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¥ 112,660</w:t>
            </w:r>
          </w:p>
        </w:tc>
        <w:tc>
          <w:tcPr>
            <w:tcW w:w="1397" w:type="dxa"/>
          </w:tcPr>
          <w:p w14:paraId="29934BDD" w14:textId="2C0F196B" w:rsidR="006E3D52" w:rsidRPr="00F2572A" w:rsidRDefault="00012E1D" w:rsidP="00F8359A">
            <w:pPr>
              <w:jc w:val="center"/>
              <w:rPr>
                <w:rFonts w:ascii="Arial" w:hAnsi="Arial" w:cs="Arial"/>
                <w:b/>
                <w:bCs/>
                <w:color w:val="FF0000"/>
                <w:sz w:val="14"/>
                <w:szCs w:val="14"/>
                <w:shd w:val="clear" w:color="auto" w:fill="FFFFFF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¥ 78,862</w:t>
            </w:r>
          </w:p>
        </w:tc>
      </w:tr>
      <w:tr w:rsidR="00301B06" w14:paraId="0FF55D66" w14:textId="77777777" w:rsidTr="00301B06">
        <w:tc>
          <w:tcPr>
            <w:tcW w:w="1418" w:type="dxa"/>
          </w:tcPr>
          <w:p w14:paraId="17E8A825" w14:textId="77777777" w:rsidR="00E94DF8" w:rsidRPr="001D5986" w:rsidRDefault="00E94DF8" w:rsidP="00E94DF8">
            <w:pPr>
              <w:widowControl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40589-V08H4</w:t>
            </w:r>
          </w:p>
          <w:p w14:paraId="24A8232A" w14:textId="77777777" w:rsidR="00E94DF8" w:rsidRPr="001D5986" w:rsidRDefault="00E94DF8" w:rsidP="00E94D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</w:p>
        </w:tc>
        <w:tc>
          <w:tcPr>
            <w:tcW w:w="6521" w:type="dxa"/>
          </w:tcPr>
          <w:p w14:paraId="6159B62E" w14:textId="43AB3F33" w:rsidR="00E94DF8" w:rsidRPr="001D5986" w:rsidRDefault="00E94DF8" w:rsidP="003B13F6">
            <w:pPr>
              <w:widowControl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SARS-CoV-2 (2019-nCoV) Spike S1+S2 ECD (R683A, R685A, F817P, A892P, A899P, A942P, K986P, V987P)-His Recombinant Protein (HPLC-verified)</w:t>
            </w:r>
          </w:p>
        </w:tc>
        <w:tc>
          <w:tcPr>
            <w:tcW w:w="628" w:type="dxa"/>
          </w:tcPr>
          <w:p w14:paraId="49AEFE31" w14:textId="29EC7C75" w:rsidR="00E94DF8" w:rsidRPr="001D5986" w:rsidRDefault="00E94DF8" w:rsidP="00E94D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eastAsia="Malgun Gothic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1</w:t>
            </w:r>
            <w:r w:rsidRPr="001D5986"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00ug</w:t>
            </w:r>
          </w:p>
        </w:tc>
        <w:tc>
          <w:tcPr>
            <w:tcW w:w="1093" w:type="dxa"/>
          </w:tcPr>
          <w:p w14:paraId="595A84D3" w14:textId="76339B78" w:rsidR="00E94DF8" w:rsidRPr="001D5986" w:rsidRDefault="00E94DF8" w:rsidP="00F8359A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¥ 112,660</w:t>
            </w:r>
          </w:p>
        </w:tc>
        <w:tc>
          <w:tcPr>
            <w:tcW w:w="1397" w:type="dxa"/>
          </w:tcPr>
          <w:p w14:paraId="00A6897E" w14:textId="04531108" w:rsidR="00E94DF8" w:rsidRPr="00F2572A" w:rsidRDefault="00E94DF8" w:rsidP="00F8359A">
            <w:pPr>
              <w:jc w:val="center"/>
              <w:rPr>
                <w:rFonts w:ascii="Arial" w:hAnsi="Arial" w:cs="Arial"/>
                <w:b/>
                <w:bCs/>
                <w:color w:val="FF0000"/>
                <w:sz w:val="14"/>
                <w:szCs w:val="14"/>
                <w:shd w:val="clear" w:color="auto" w:fill="FFFFFF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¥ 78,862</w:t>
            </w:r>
          </w:p>
        </w:tc>
      </w:tr>
      <w:tr w:rsidR="00301B06" w14:paraId="63DBAA39" w14:textId="77777777" w:rsidTr="00301B06">
        <w:tc>
          <w:tcPr>
            <w:tcW w:w="1418" w:type="dxa"/>
          </w:tcPr>
          <w:p w14:paraId="530CD57E" w14:textId="37A69661" w:rsidR="00E94DF8" w:rsidRPr="001D5986" w:rsidRDefault="00110E5C" w:rsidP="00E94D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40589-T62</w:t>
            </w:r>
          </w:p>
        </w:tc>
        <w:tc>
          <w:tcPr>
            <w:tcW w:w="6521" w:type="dxa"/>
          </w:tcPr>
          <w:p w14:paraId="2E671409" w14:textId="3B41DD9E" w:rsidR="00E94DF8" w:rsidRPr="001D5986" w:rsidRDefault="002B5C57" w:rsidP="00E94D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 xml:space="preserve">SARS-CoV-2 (2019-nCoV) Spike Antibody, Rabbit </w:t>
            </w:r>
            <w:proofErr w:type="spellStart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PAb</w:t>
            </w:r>
            <w:proofErr w:type="spellEnd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, Antigen Affinity Purified</w:t>
            </w:r>
          </w:p>
        </w:tc>
        <w:tc>
          <w:tcPr>
            <w:tcW w:w="628" w:type="dxa"/>
          </w:tcPr>
          <w:p w14:paraId="4378638D" w14:textId="26E8B518" w:rsidR="00E94DF8" w:rsidRPr="001D5986" w:rsidRDefault="00271896" w:rsidP="00E94D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eastAsia="Malgun Gothic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1</w:t>
            </w:r>
            <w:r w:rsidRPr="001D5986"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00ug</w:t>
            </w:r>
          </w:p>
        </w:tc>
        <w:tc>
          <w:tcPr>
            <w:tcW w:w="1093" w:type="dxa"/>
          </w:tcPr>
          <w:p w14:paraId="7C900098" w14:textId="6EA1A8B6" w:rsidR="00E94DF8" w:rsidRPr="00301B06" w:rsidRDefault="00271896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¥ 56,100</w:t>
            </w:r>
          </w:p>
        </w:tc>
        <w:tc>
          <w:tcPr>
            <w:tcW w:w="1397" w:type="dxa"/>
          </w:tcPr>
          <w:p w14:paraId="3B73C865" w14:textId="4AD23D89" w:rsidR="00E94DF8" w:rsidRPr="00F2572A" w:rsidRDefault="00271896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¥ 39,270</w:t>
            </w:r>
          </w:p>
        </w:tc>
      </w:tr>
      <w:tr w:rsidR="00301B06" w14:paraId="4A11F578" w14:textId="77777777" w:rsidTr="00301B06">
        <w:tc>
          <w:tcPr>
            <w:tcW w:w="1418" w:type="dxa"/>
          </w:tcPr>
          <w:p w14:paraId="7D1E3D3F" w14:textId="3BDB649D" w:rsidR="00E94DF8" w:rsidRPr="001D5986" w:rsidRDefault="00B82A5E" w:rsidP="00E94D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40589-D003</w:t>
            </w:r>
          </w:p>
        </w:tc>
        <w:tc>
          <w:tcPr>
            <w:tcW w:w="6521" w:type="dxa"/>
          </w:tcPr>
          <w:p w14:paraId="0C209359" w14:textId="31D531FD" w:rsidR="00E94DF8" w:rsidRPr="001D5986" w:rsidRDefault="00B82A5E" w:rsidP="00E94D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SARS-CoV-2 Omicron (BA.4/BA.5/BA.2.75) Spike RBD Specific Antibody, Chimeric Mab</w:t>
            </w:r>
          </w:p>
        </w:tc>
        <w:tc>
          <w:tcPr>
            <w:tcW w:w="628" w:type="dxa"/>
          </w:tcPr>
          <w:p w14:paraId="58C181BE" w14:textId="30E1C1AC" w:rsidR="00E94DF8" w:rsidRPr="001D5986" w:rsidRDefault="00E93369" w:rsidP="00E94D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eastAsia="Malgun Gothic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1</w:t>
            </w:r>
            <w:r w:rsidRPr="001D5986"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00ug</w:t>
            </w:r>
          </w:p>
        </w:tc>
        <w:tc>
          <w:tcPr>
            <w:tcW w:w="1093" w:type="dxa"/>
          </w:tcPr>
          <w:p w14:paraId="129B29A6" w14:textId="7E8F8E80" w:rsidR="00E94DF8" w:rsidRPr="00301B06" w:rsidRDefault="00E93369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¥ 96,720</w:t>
            </w:r>
          </w:p>
        </w:tc>
        <w:tc>
          <w:tcPr>
            <w:tcW w:w="1397" w:type="dxa"/>
          </w:tcPr>
          <w:p w14:paraId="65996DB0" w14:textId="645ACD9E" w:rsidR="00E94DF8" w:rsidRPr="00F2572A" w:rsidRDefault="00E93369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¥ 67,704</w:t>
            </w:r>
          </w:p>
        </w:tc>
      </w:tr>
      <w:tr w:rsidR="00301B06" w14:paraId="12BCD532" w14:textId="77777777" w:rsidTr="00301B06">
        <w:tc>
          <w:tcPr>
            <w:tcW w:w="1418" w:type="dxa"/>
          </w:tcPr>
          <w:p w14:paraId="2E02D217" w14:textId="4A12A5B7" w:rsidR="000F7FC0" w:rsidRPr="00301B06" w:rsidRDefault="000F7FC0" w:rsidP="00301B06">
            <w:pPr>
              <w:widowControl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40588-V07E34</w:t>
            </w:r>
          </w:p>
        </w:tc>
        <w:tc>
          <w:tcPr>
            <w:tcW w:w="6521" w:type="dxa"/>
          </w:tcPr>
          <w:p w14:paraId="3D42797F" w14:textId="20699FDA" w:rsidR="000F7FC0" w:rsidRPr="001D5986" w:rsidRDefault="000F7FC0" w:rsidP="000F7FC0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SARS-CoV-2 B.1.1.529 (Omicron) Nucleocapsid Protein (His Tag) (HPLC-verified)</w:t>
            </w:r>
          </w:p>
        </w:tc>
        <w:tc>
          <w:tcPr>
            <w:tcW w:w="628" w:type="dxa"/>
          </w:tcPr>
          <w:p w14:paraId="3A3BDF5E" w14:textId="43CA7E97" w:rsidR="000F7FC0" w:rsidRPr="001D5986" w:rsidRDefault="000F7FC0" w:rsidP="000F7FC0">
            <w:pPr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</w:pPr>
            <w:r w:rsidRPr="001D5986">
              <w:rPr>
                <w:rFonts w:ascii="Arial" w:eastAsia="Malgun Gothic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1</w:t>
            </w:r>
            <w:r w:rsidRPr="001D5986"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00ug</w:t>
            </w:r>
          </w:p>
        </w:tc>
        <w:tc>
          <w:tcPr>
            <w:tcW w:w="1093" w:type="dxa"/>
          </w:tcPr>
          <w:p w14:paraId="25F4F802" w14:textId="0A8F0FD3" w:rsidR="000F7FC0" w:rsidRPr="00301B06" w:rsidRDefault="000F7FC0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¥ 112,660</w:t>
            </w:r>
          </w:p>
        </w:tc>
        <w:tc>
          <w:tcPr>
            <w:tcW w:w="1397" w:type="dxa"/>
          </w:tcPr>
          <w:p w14:paraId="41DB3CEB" w14:textId="2D5EDAEF" w:rsidR="000F7FC0" w:rsidRPr="00F2572A" w:rsidRDefault="000F7FC0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¥ 78,862</w:t>
            </w:r>
          </w:p>
        </w:tc>
      </w:tr>
      <w:tr w:rsidR="00301B06" w14:paraId="6C413C70" w14:textId="77777777" w:rsidTr="00301B06">
        <w:tc>
          <w:tcPr>
            <w:tcW w:w="1418" w:type="dxa"/>
          </w:tcPr>
          <w:p w14:paraId="714BA020" w14:textId="0D13A52A" w:rsidR="00E94DF8" w:rsidRPr="00301B06" w:rsidRDefault="007D6FC2" w:rsidP="00301B06">
            <w:pPr>
              <w:widowControl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40150-D004</w:t>
            </w:r>
          </w:p>
        </w:tc>
        <w:tc>
          <w:tcPr>
            <w:tcW w:w="6521" w:type="dxa"/>
          </w:tcPr>
          <w:p w14:paraId="7D4AD7F8" w14:textId="6FABB30D" w:rsidR="00E94DF8" w:rsidRPr="001D5986" w:rsidRDefault="00D11A00" w:rsidP="00E94D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SARS-</w:t>
            </w:r>
            <w:proofErr w:type="spellStart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CoV</w:t>
            </w:r>
            <w:proofErr w:type="spellEnd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 xml:space="preserve">/SARS-CoV-2 Spike </w:t>
            </w:r>
            <w:proofErr w:type="spellStart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antibody,Chimeric</w:t>
            </w:r>
            <w:proofErr w:type="spellEnd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 xml:space="preserve"> Mab</w:t>
            </w:r>
          </w:p>
        </w:tc>
        <w:tc>
          <w:tcPr>
            <w:tcW w:w="628" w:type="dxa"/>
          </w:tcPr>
          <w:p w14:paraId="3B4C381C" w14:textId="3A8CBF3F" w:rsidR="00E94DF8" w:rsidRPr="00301B06" w:rsidRDefault="003D6ADA" w:rsidP="00301B06">
            <w:pPr>
              <w:widowControl/>
              <w:rPr>
                <w:rFonts w:ascii="Malgun Gothic" w:hAnsi="Malgun Gothic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Malgun Gothic" w:eastAsia="Malgun Gothic" w:hAnsi="Malgun Gothic" w:hint="eastAsia"/>
                <w:b/>
                <w:bCs/>
                <w:color w:val="000000"/>
                <w:sz w:val="14"/>
                <w:szCs w:val="14"/>
              </w:rPr>
              <w:t>100ul</w:t>
            </w:r>
          </w:p>
        </w:tc>
        <w:tc>
          <w:tcPr>
            <w:tcW w:w="1093" w:type="dxa"/>
          </w:tcPr>
          <w:p w14:paraId="76115D1D" w14:textId="2B01CF07" w:rsidR="00E94DF8" w:rsidRPr="00301B06" w:rsidRDefault="003D6ADA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¥ 77,380</w:t>
            </w:r>
          </w:p>
        </w:tc>
        <w:tc>
          <w:tcPr>
            <w:tcW w:w="1397" w:type="dxa"/>
          </w:tcPr>
          <w:p w14:paraId="132E24AA" w14:textId="7F700EF7" w:rsidR="00E94DF8" w:rsidRPr="00F2572A" w:rsidRDefault="003D6ADA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¥ 54,166</w:t>
            </w:r>
          </w:p>
        </w:tc>
      </w:tr>
      <w:tr w:rsidR="00301B06" w14:paraId="40023604" w14:textId="77777777" w:rsidTr="00301B06">
        <w:tc>
          <w:tcPr>
            <w:tcW w:w="1418" w:type="dxa"/>
          </w:tcPr>
          <w:p w14:paraId="5C4D5624" w14:textId="1EC7C8A4" w:rsidR="00C618BF" w:rsidRPr="00301B06" w:rsidRDefault="00C618BF" w:rsidP="00301B06">
            <w:pPr>
              <w:widowControl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40592-T62</w:t>
            </w:r>
          </w:p>
        </w:tc>
        <w:tc>
          <w:tcPr>
            <w:tcW w:w="6521" w:type="dxa"/>
          </w:tcPr>
          <w:p w14:paraId="1DEE901A" w14:textId="35FE89E7" w:rsidR="00C618BF" w:rsidRPr="001D5986" w:rsidRDefault="00C618BF" w:rsidP="00C618BF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 xml:space="preserve">SARS-CoV-2 (2019-nCoV) Spike RBD Antibody, Rabbit </w:t>
            </w:r>
            <w:proofErr w:type="spellStart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PAb</w:t>
            </w:r>
            <w:proofErr w:type="spellEnd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, Antigen Affinity Purified</w:t>
            </w:r>
          </w:p>
        </w:tc>
        <w:tc>
          <w:tcPr>
            <w:tcW w:w="628" w:type="dxa"/>
          </w:tcPr>
          <w:p w14:paraId="641AF3EF" w14:textId="61A9FE8B" w:rsidR="00C618BF" w:rsidRPr="00301B06" w:rsidRDefault="00C618BF" w:rsidP="00301B06">
            <w:pPr>
              <w:widowControl/>
              <w:rPr>
                <w:rFonts w:ascii="Malgun Gothic" w:hAnsi="Malgun Gothic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Malgun Gothic" w:eastAsia="Malgun Gothic" w:hAnsi="Malgun Gothic" w:hint="eastAsia"/>
                <w:b/>
                <w:bCs/>
                <w:color w:val="000000"/>
                <w:sz w:val="14"/>
                <w:szCs w:val="14"/>
              </w:rPr>
              <w:t>100ul</w:t>
            </w:r>
          </w:p>
        </w:tc>
        <w:tc>
          <w:tcPr>
            <w:tcW w:w="1093" w:type="dxa"/>
          </w:tcPr>
          <w:p w14:paraId="790D0464" w14:textId="08FB0841" w:rsidR="00C618BF" w:rsidRPr="00301B06" w:rsidRDefault="00C618BF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¥ 56,100</w:t>
            </w:r>
          </w:p>
        </w:tc>
        <w:tc>
          <w:tcPr>
            <w:tcW w:w="1397" w:type="dxa"/>
          </w:tcPr>
          <w:p w14:paraId="036E781A" w14:textId="21785618" w:rsidR="00C618BF" w:rsidRPr="00F2572A" w:rsidRDefault="00C618BF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¥ 39,270</w:t>
            </w:r>
          </w:p>
        </w:tc>
      </w:tr>
      <w:tr w:rsidR="00301B06" w14:paraId="5FE899CB" w14:textId="77777777" w:rsidTr="00301B06">
        <w:tc>
          <w:tcPr>
            <w:tcW w:w="1418" w:type="dxa"/>
          </w:tcPr>
          <w:p w14:paraId="2FDF169D" w14:textId="0A59DDC4" w:rsidR="005A1A6F" w:rsidRPr="00301B06" w:rsidRDefault="005A1A6F" w:rsidP="00301B06">
            <w:pPr>
              <w:widowControl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40591-V08H</w:t>
            </w:r>
          </w:p>
        </w:tc>
        <w:tc>
          <w:tcPr>
            <w:tcW w:w="6521" w:type="dxa"/>
          </w:tcPr>
          <w:p w14:paraId="1C7352BD" w14:textId="2A031046" w:rsidR="005A1A6F" w:rsidRPr="001D5986" w:rsidRDefault="005A1A6F" w:rsidP="005A1A6F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SARS-CoV-2 (2019-nCoV) Spike S1-His Recombinant Protein (HPLC-verified)</w:t>
            </w:r>
          </w:p>
        </w:tc>
        <w:tc>
          <w:tcPr>
            <w:tcW w:w="628" w:type="dxa"/>
          </w:tcPr>
          <w:p w14:paraId="0F39DE00" w14:textId="4399084E" w:rsidR="005A1A6F" w:rsidRPr="001D5986" w:rsidRDefault="005A1A6F" w:rsidP="005A1A6F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eastAsia="Malgun Gothic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1</w:t>
            </w:r>
            <w:r w:rsidRPr="001D5986"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00ug</w:t>
            </w:r>
          </w:p>
        </w:tc>
        <w:tc>
          <w:tcPr>
            <w:tcW w:w="1093" w:type="dxa"/>
          </w:tcPr>
          <w:p w14:paraId="3A066876" w14:textId="208B9E34" w:rsidR="005A1A6F" w:rsidRPr="00301B06" w:rsidRDefault="005A1A6F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¥ 112,660</w:t>
            </w:r>
          </w:p>
        </w:tc>
        <w:tc>
          <w:tcPr>
            <w:tcW w:w="1397" w:type="dxa"/>
          </w:tcPr>
          <w:p w14:paraId="22E25521" w14:textId="2740EF4F" w:rsidR="005A1A6F" w:rsidRPr="00F2572A" w:rsidRDefault="005A1A6F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¥ 78,862</w:t>
            </w:r>
          </w:p>
        </w:tc>
      </w:tr>
      <w:tr w:rsidR="00301B06" w14:paraId="34D1D1EC" w14:textId="77777777" w:rsidTr="00301B06">
        <w:tc>
          <w:tcPr>
            <w:tcW w:w="1418" w:type="dxa"/>
          </w:tcPr>
          <w:p w14:paraId="7960F388" w14:textId="79526397" w:rsidR="00C618BF" w:rsidRPr="00301B06" w:rsidRDefault="00C618BF" w:rsidP="00301B06">
            <w:pPr>
              <w:widowControl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40143-MM05</w:t>
            </w:r>
          </w:p>
        </w:tc>
        <w:tc>
          <w:tcPr>
            <w:tcW w:w="6521" w:type="dxa"/>
          </w:tcPr>
          <w:p w14:paraId="176BB31A" w14:textId="0754BC3C" w:rsidR="00C618BF" w:rsidRPr="001D5986" w:rsidRDefault="00C618BF" w:rsidP="00C618BF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SARS-</w:t>
            </w:r>
            <w:proofErr w:type="spellStart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CoV</w:t>
            </w:r>
            <w:proofErr w:type="spellEnd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/SARS-CoV-2 Nucleocapsid Antibody, Mouse Mab</w:t>
            </w:r>
          </w:p>
        </w:tc>
        <w:tc>
          <w:tcPr>
            <w:tcW w:w="628" w:type="dxa"/>
          </w:tcPr>
          <w:p w14:paraId="19C2A851" w14:textId="190F3532" w:rsidR="00C618BF" w:rsidRPr="00301B06" w:rsidRDefault="00C618BF" w:rsidP="00301B06">
            <w:pPr>
              <w:widowControl/>
              <w:rPr>
                <w:rFonts w:ascii="Malgun Gothic" w:hAnsi="Malgun Gothic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Malgun Gothic" w:eastAsia="Malgun Gothic" w:hAnsi="Malgun Gothic" w:hint="eastAsia"/>
                <w:b/>
                <w:bCs/>
                <w:color w:val="000000"/>
                <w:sz w:val="14"/>
                <w:szCs w:val="14"/>
              </w:rPr>
              <w:t>100ul</w:t>
            </w:r>
          </w:p>
        </w:tc>
        <w:tc>
          <w:tcPr>
            <w:tcW w:w="1093" w:type="dxa"/>
          </w:tcPr>
          <w:p w14:paraId="5BBFE3EC" w14:textId="012968F1" w:rsidR="00C618BF" w:rsidRPr="00301B06" w:rsidRDefault="00C618BF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¥ 44,490</w:t>
            </w:r>
          </w:p>
        </w:tc>
        <w:tc>
          <w:tcPr>
            <w:tcW w:w="1397" w:type="dxa"/>
          </w:tcPr>
          <w:p w14:paraId="6B97ACEC" w14:textId="2CABA4B8" w:rsidR="00C618BF" w:rsidRPr="00F2572A" w:rsidRDefault="00C618BF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¥ 31,143</w:t>
            </w:r>
          </w:p>
        </w:tc>
      </w:tr>
      <w:tr w:rsidR="00301B06" w14:paraId="52470A74" w14:textId="77777777" w:rsidTr="00301B06">
        <w:tc>
          <w:tcPr>
            <w:tcW w:w="1418" w:type="dxa"/>
          </w:tcPr>
          <w:p w14:paraId="706F0BB2" w14:textId="774C649E" w:rsidR="000F7FC0" w:rsidRPr="00301B06" w:rsidRDefault="00C618BF" w:rsidP="00301B06">
            <w:pPr>
              <w:widowControl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40640-T62</w:t>
            </w:r>
          </w:p>
        </w:tc>
        <w:tc>
          <w:tcPr>
            <w:tcW w:w="6521" w:type="dxa"/>
          </w:tcPr>
          <w:p w14:paraId="6F209802" w14:textId="2DB8EE72" w:rsidR="000F7FC0" w:rsidRPr="001D5986" w:rsidRDefault="007856E2" w:rsidP="000F7FC0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 xml:space="preserve">Human coronavirus (HCoV-229E) Nucleocapsid Antibody, Rabbit </w:t>
            </w:r>
            <w:proofErr w:type="spellStart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PAb</w:t>
            </w:r>
            <w:proofErr w:type="spellEnd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, Antigen Affinity Purified</w:t>
            </w:r>
          </w:p>
        </w:tc>
        <w:tc>
          <w:tcPr>
            <w:tcW w:w="628" w:type="dxa"/>
          </w:tcPr>
          <w:p w14:paraId="507477BE" w14:textId="544F05B1" w:rsidR="000F7FC0" w:rsidRPr="00301B06" w:rsidRDefault="007856E2" w:rsidP="00301B06">
            <w:pPr>
              <w:widowControl/>
              <w:rPr>
                <w:rFonts w:ascii="Malgun Gothic" w:hAnsi="Malgun Gothic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Malgun Gothic" w:eastAsia="Malgun Gothic" w:hAnsi="Malgun Gothic" w:hint="eastAsia"/>
                <w:b/>
                <w:bCs/>
                <w:color w:val="000000"/>
                <w:sz w:val="14"/>
                <w:szCs w:val="14"/>
              </w:rPr>
              <w:t>100ul</w:t>
            </w:r>
          </w:p>
        </w:tc>
        <w:tc>
          <w:tcPr>
            <w:tcW w:w="1093" w:type="dxa"/>
          </w:tcPr>
          <w:p w14:paraId="1F2286F9" w14:textId="4FDADF0A" w:rsidR="000F7FC0" w:rsidRPr="00301B06" w:rsidRDefault="007856E2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¥ 28,820</w:t>
            </w:r>
          </w:p>
        </w:tc>
        <w:tc>
          <w:tcPr>
            <w:tcW w:w="1397" w:type="dxa"/>
          </w:tcPr>
          <w:p w14:paraId="0AA0B4DC" w14:textId="1AAB70D1" w:rsidR="000F7FC0" w:rsidRPr="00F2572A" w:rsidRDefault="00A01159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¥ 20,174</w:t>
            </w:r>
          </w:p>
        </w:tc>
      </w:tr>
      <w:tr w:rsidR="00301B06" w14:paraId="5A77B2CB" w14:textId="77777777" w:rsidTr="00301B06">
        <w:tc>
          <w:tcPr>
            <w:tcW w:w="1418" w:type="dxa"/>
          </w:tcPr>
          <w:p w14:paraId="0A68D644" w14:textId="6B3284FF" w:rsidR="005A1A6F" w:rsidRPr="00301B06" w:rsidRDefault="005A1A6F" w:rsidP="00301B06">
            <w:pPr>
              <w:widowControl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40592-V08H82</w:t>
            </w:r>
          </w:p>
        </w:tc>
        <w:tc>
          <w:tcPr>
            <w:tcW w:w="6521" w:type="dxa"/>
          </w:tcPr>
          <w:p w14:paraId="72F0A52C" w14:textId="43C91F63" w:rsidR="005A1A6F" w:rsidRPr="001D5986" w:rsidRDefault="005A1A6F" w:rsidP="005A1A6F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SARS-CoV-2 (2019-nCoV) Spike RBD(N501Y)-His Recombinant Protein</w:t>
            </w:r>
          </w:p>
        </w:tc>
        <w:tc>
          <w:tcPr>
            <w:tcW w:w="628" w:type="dxa"/>
          </w:tcPr>
          <w:p w14:paraId="14FD8B36" w14:textId="60E07027" w:rsidR="005A1A6F" w:rsidRPr="001D5986" w:rsidRDefault="005A1A6F" w:rsidP="005A1A6F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eastAsia="Malgun Gothic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1</w:t>
            </w:r>
            <w:r w:rsidRPr="001D5986"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00ug</w:t>
            </w:r>
          </w:p>
        </w:tc>
        <w:tc>
          <w:tcPr>
            <w:tcW w:w="1093" w:type="dxa"/>
          </w:tcPr>
          <w:p w14:paraId="5DD264C4" w14:textId="3E13CC8E" w:rsidR="005A1A6F" w:rsidRPr="00301B06" w:rsidRDefault="005A1A6F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¥ 112,660</w:t>
            </w:r>
          </w:p>
        </w:tc>
        <w:tc>
          <w:tcPr>
            <w:tcW w:w="1397" w:type="dxa"/>
          </w:tcPr>
          <w:p w14:paraId="6B709E59" w14:textId="189B3A21" w:rsidR="005A1A6F" w:rsidRPr="00F2572A" w:rsidRDefault="005A1A6F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¥ 78,862</w:t>
            </w:r>
          </w:p>
        </w:tc>
      </w:tr>
      <w:tr w:rsidR="00301B06" w14:paraId="31BD7087" w14:textId="77777777" w:rsidTr="00301B06">
        <w:tc>
          <w:tcPr>
            <w:tcW w:w="1418" w:type="dxa"/>
          </w:tcPr>
          <w:p w14:paraId="3D12F654" w14:textId="31BAE9D0" w:rsidR="00DB73DF" w:rsidRPr="001D5986" w:rsidRDefault="00DB73DF" w:rsidP="00DB73DF">
            <w:pPr>
              <w:widowControl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40592-V08H121</w:t>
            </w:r>
          </w:p>
        </w:tc>
        <w:tc>
          <w:tcPr>
            <w:tcW w:w="6521" w:type="dxa"/>
          </w:tcPr>
          <w:p w14:paraId="1B80D387" w14:textId="0FAB16A2" w:rsidR="00DB73DF" w:rsidRPr="001D5986" w:rsidRDefault="00DB73DF" w:rsidP="00DB73DF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SARS-CoV-2 B.1.1.529 (Omicron) Spike RBD Protein (His Tag) (HPLC-verified)</w:t>
            </w:r>
          </w:p>
        </w:tc>
        <w:tc>
          <w:tcPr>
            <w:tcW w:w="628" w:type="dxa"/>
          </w:tcPr>
          <w:p w14:paraId="383FA1CF" w14:textId="35FCF65F" w:rsidR="00DB73DF" w:rsidRPr="001D5986" w:rsidRDefault="00DB73DF" w:rsidP="00DB73DF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eastAsia="Malgun Gothic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1</w:t>
            </w:r>
            <w:r w:rsidRPr="001D5986"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00ug</w:t>
            </w:r>
          </w:p>
        </w:tc>
        <w:tc>
          <w:tcPr>
            <w:tcW w:w="1093" w:type="dxa"/>
          </w:tcPr>
          <w:p w14:paraId="7C2F4BC7" w14:textId="1611D5F6" w:rsidR="00DB73DF" w:rsidRPr="00301B06" w:rsidRDefault="00DB73DF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¥ 112,660</w:t>
            </w:r>
          </w:p>
        </w:tc>
        <w:tc>
          <w:tcPr>
            <w:tcW w:w="1397" w:type="dxa"/>
          </w:tcPr>
          <w:p w14:paraId="3D7AF95E" w14:textId="454A0D44" w:rsidR="00DB73DF" w:rsidRPr="00F2572A" w:rsidRDefault="00DB73DF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¥ 78,862</w:t>
            </w:r>
          </w:p>
        </w:tc>
      </w:tr>
      <w:tr w:rsidR="00301B06" w14:paraId="074C0CBE" w14:textId="77777777" w:rsidTr="00301B06">
        <w:tc>
          <w:tcPr>
            <w:tcW w:w="1418" w:type="dxa"/>
          </w:tcPr>
          <w:p w14:paraId="4B92BBAA" w14:textId="76A4E721" w:rsidR="00377786" w:rsidRPr="00301B06" w:rsidRDefault="00377786" w:rsidP="00301B06">
            <w:pPr>
              <w:widowControl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40592-V05H</w:t>
            </w:r>
          </w:p>
        </w:tc>
        <w:tc>
          <w:tcPr>
            <w:tcW w:w="6521" w:type="dxa"/>
          </w:tcPr>
          <w:p w14:paraId="573653AE" w14:textId="0DB97B41" w:rsidR="00377786" w:rsidRPr="001D5986" w:rsidRDefault="00377786" w:rsidP="00377786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SARS-CoV-2 (2019-nCoV) Spike RBD-</w:t>
            </w:r>
            <w:proofErr w:type="spellStart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mFc</w:t>
            </w:r>
            <w:proofErr w:type="spellEnd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 xml:space="preserve"> Recombinant Protein (HPLC-verified)</w:t>
            </w:r>
          </w:p>
        </w:tc>
        <w:tc>
          <w:tcPr>
            <w:tcW w:w="628" w:type="dxa"/>
          </w:tcPr>
          <w:p w14:paraId="5A351BC4" w14:textId="7B3827E7" w:rsidR="00377786" w:rsidRPr="001D5986" w:rsidRDefault="00377786" w:rsidP="00377786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eastAsia="Malgun Gothic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1</w:t>
            </w:r>
            <w:r w:rsidRPr="001D5986"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00ug</w:t>
            </w:r>
          </w:p>
        </w:tc>
        <w:tc>
          <w:tcPr>
            <w:tcW w:w="1093" w:type="dxa"/>
          </w:tcPr>
          <w:p w14:paraId="42771B13" w14:textId="44EBCDCF" w:rsidR="00377786" w:rsidRPr="00301B06" w:rsidRDefault="00377786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¥ 112,660</w:t>
            </w:r>
          </w:p>
        </w:tc>
        <w:tc>
          <w:tcPr>
            <w:tcW w:w="1397" w:type="dxa"/>
          </w:tcPr>
          <w:p w14:paraId="6E567ED1" w14:textId="25434B74" w:rsidR="00377786" w:rsidRPr="00F2572A" w:rsidRDefault="00377786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¥ 78,862</w:t>
            </w:r>
          </w:p>
        </w:tc>
      </w:tr>
      <w:tr w:rsidR="00301B06" w14:paraId="3F155EF9" w14:textId="77777777" w:rsidTr="00301B06">
        <w:tc>
          <w:tcPr>
            <w:tcW w:w="1418" w:type="dxa"/>
          </w:tcPr>
          <w:p w14:paraId="0B918F65" w14:textId="64154147" w:rsidR="00DB73DF" w:rsidRPr="00301B06" w:rsidRDefault="00DB73DF" w:rsidP="00301B06">
            <w:pPr>
              <w:widowControl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40592-MM117</w:t>
            </w:r>
          </w:p>
        </w:tc>
        <w:tc>
          <w:tcPr>
            <w:tcW w:w="6521" w:type="dxa"/>
          </w:tcPr>
          <w:p w14:paraId="6A36DC46" w14:textId="1B3CCAD6" w:rsidR="00DB73DF" w:rsidRPr="001D5986" w:rsidRDefault="00E26AE1" w:rsidP="00DB73DF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SARS-CoV-2 Spike Antibody, Omicron Reactive, Mouse Mab</w:t>
            </w:r>
          </w:p>
        </w:tc>
        <w:tc>
          <w:tcPr>
            <w:tcW w:w="628" w:type="dxa"/>
          </w:tcPr>
          <w:p w14:paraId="55AD4750" w14:textId="5CEB0B14" w:rsidR="00DB73DF" w:rsidRPr="001D5986" w:rsidRDefault="00B80E02" w:rsidP="00DB73DF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00ug</w:t>
            </w:r>
          </w:p>
        </w:tc>
        <w:tc>
          <w:tcPr>
            <w:tcW w:w="1093" w:type="dxa"/>
          </w:tcPr>
          <w:p w14:paraId="7395B8C0" w14:textId="21B25F09" w:rsidR="00DB73DF" w:rsidRPr="00301B06" w:rsidRDefault="00E26AE1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¥ 96,720</w:t>
            </w:r>
          </w:p>
        </w:tc>
        <w:tc>
          <w:tcPr>
            <w:tcW w:w="1397" w:type="dxa"/>
          </w:tcPr>
          <w:p w14:paraId="51DDA525" w14:textId="52F49118" w:rsidR="00DB73DF" w:rsidRPr="00F2572A" w:rsidRDefault="00E26AE1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¥ 67,704</w:t>
            </w:r>
          </w:p>
        </w:tc>
      </w:tr>
      <w:tr w:rsidR="00301B06" w14:paraId="23D20732" w14:textId="77777777" w:rsidTr="00301B06">
        <w:tc>
          <w:tcPr>
            <w:tcW w:w="1418" w:type="dxa"/>
          </w:tcPr>
          <w:p w14:paraId="31E94AD4" w14:textId="463F0324" w:rsidR="00377786" w:rsidRPr="00301B06" w:rsidRDefault="00377786" w:rsidP="00301B06">
            <w:pPr>
              <w:widowControl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40591-V08B1</w:t>
            </w:r>
          </w:p>
        </w:tc>
        <w:tc>
          <w:tcPr>
            <w:tcW w:w="6521" w:type="dxa"/>
          </w:tcPr>
          <w:p w14:paraId="5DE86EB8" w14:textId="5CBABB7F" w:rsidR="00377786" w:rsidRPr="001D5986" w:rsidRDefault="00377786" w:rsidP="00377786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SARS-CoV-2 (2019-nCoV) Spike S1-His Recombinant Protein</w:t>
            </w:r>
          </w:p>
        </w:tc>
        <w:tc>
          <w:tcPr>
            <w:tcW w:w="628" w:type="dxa"/>
          </w:tcPr>
          <w:p w14:paraId="38EC8287" w14:textId="32A83F47" w:rsidR="00377786" w:rsidRPr="001D5986" w:rsidRDefault="00377786" w:rsidP="00377786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eastAsia="Malgun Gothic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1</w:t>
            </w:r>
            <w:r w:rsidRPr="001D5986"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00ug</w:t>
            </w:r>
          </w:p>
        </w:tc>
        <w:tc>
          <w:tcPr>
            <w:tcW w:w="1093" w:type="dxa"/>
          </w:tcPr>
          <w:p w14:paraId="64584E48" w14:textId="0B6F21BC" w:rsidR="00377786" w:rsidRPr="00301B06" w:rsidRDefault="00377786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¥ 112,660</w:t>
            </w:r>
          </w:p>
        </w:tc>
        <w:tc>
          <w:tcPr>
            <w:tcW w:w="1397" w:type="dxa"/>
          </w:tcPr>
          <w:p w14:paraId="2AC006CF" w14:textId="416DDEDF" w:rsidR="00377786" w:rsidRPr="00F2572A" w:rsidRDefault="00377786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¥ 78,862</w:t>
            </w:r>
          </w:p>
        </w:tc>
      </w:tr>
      <w:tr w:rsidR="00301B06" w14:paraId="13CDE22D" w14:textId="77777777" w:rsidTr="00301B06">
        <w:tc>
          <w:tcPr>
            <w:tcW w:w="1418" w:type="dxa"/>
          </w:tcPr>
          <w:p w14:paraId="4B6AD464" w14:textId="7556BF21" w:rsidR="00377786" w:rsidRPr="00301B06" w:rsidRDefault="008B4D89" w:rsidP="00301B06">
            <w:pPr>
              <w:widowControl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40591-V02H</w:t>
            </w:r>
          </w:p>
        </w:tc>
        <w:tc>
          <w:tcPr>
            <w:tcW w:w="6521" w:type="dxa"/>
          </w:tcPr>
          <w:p w14:paraId="5C62E841" w14:textId="65890916" w:rsidR="00377786" w:rsidRPr="001D5986" w:rsidRDefault="008B4D89" w:rsidP="00377786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SARS-CoV-2 (2019-nCoV) Spike S1-Fc Recombinant Protein</w:t>
            </w:r>
          </w:p>
        </w:tc>
        <w:tc>
          <w:tcPr>
            <w:tcW w:w="628" w:type="dxa"/>
          </w:tcPr>
          <w:p w14:paraId="5974DCFA" w14:textId="7AD155A2" w:rsidR="00377786" w:rsidRPr="001D5986" w:rsidRDefault="00BC6F71" w:rsidP="00377786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eastAsia="Malgun Gothic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1</w:t>
            </w:r>
            <w:r w:rsidRPr="001D5986"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00ug</w:t>
            </w:r>
          </w:p>
        </w:tc>
        <w:tc>
          <w:tcPr>
            <w:tcW w:w="1093" w:type="dxa"/>
          </w:tcPr>
          <w:p w14:paraId="734E5B14" w14:textId="39880E05" w:rsidR="00377786" w:rsidRPr="001D5986" w:rsidRDefault="00377786" w:rsidP="00F8359A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¥ 112,660</w:t>
            </w:r>
          </w:p>
        </w:tc>
        <w:tc>
          <w:tcPr>
            <w:tcW w:w="1397" w:type="dxa"/>
          </w:tcPr>
          <w:p w14:paraId="2008FC90" w14:textId="2F0BE5FB" w:rsidR="00377786" w:rsidRPr="00F2572A" w:rsidRDefault="00377786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¥ 78,862</w:t>
            </w:r>
          </w:p>
        </w:tc>
      </w:tr>
      <w:tr w:rsidR="00301B06" w14:paraId="29F510EA" w14:textId="77777777" w:rsidTr="00301B06">
        <w:tc>
          <w:tcPr>
            <w:tcW w:w="1418" w:type="dxa"/>
          </w:tcPr>
          <w:p w14:paraId="5C6AA539" w14:textId="0A0586C5" w:rsidR="00377786" w:rsidRPr="00301B06" w:rsidRDefault="00F57660" w:rsidP="00301B06">
            <w:pPr>
              <w:widowControl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40591-MM43</w:t>
            </w:r>
          </w:p>
        </w:tc>
        <w:tc>
          <w:tcPr>
            <w:tcW w:w="6521" w:type="dxa"/>
          </w:tcPr>
          <w:p w14:paraId="0251637D" w14:textId="4B0C7864" w:rsidR="00377786" w:rsidRPr="001D5986" w:rsidRDefault="00F57660" w:rsidP="00377786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SARS-CoV-2 (2019-nCoV) Spike Neutralizing Antibody, Mouse Mab</w:t>
            </w:r>
          </w:p>
        </w:tc>
        <w:tc>
          <w:tcPr>
            <w:tcW w:w="628" w:type="dxa"/>
          </w:tcPr>
          <w:p w14:paraId="0762557B" w14:textId="4BCF134C" w:rsidR="00377786" w:rsidRPr="001D5986" w:rsidRDefault="00BC6F71" w:rsidP="00377786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eastAsia="Malgun Gothic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1</w:t>
            </w:r>
            <w:r w:rsidRPr="001D5986"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00ug</w:t>
            </w:r>
          </w:p>
        </w:tc>
        <w:tc>
          <w:tcPr>
            <w:tcW w:w="1093" w:type="dxa"/>
          </w:tcPr>
          <w:p w14:paraId="62760376" w14:textId="7682A745" w:rsidR="00377786" w:rsidRPr="00301B06" w:rsidRDefault="00F57660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¥ 96,720</w:t>
            </w:r>
          </w:p>
        </w:tc>
        <w:tc>
          <w:tcPr>
            <w:tcW w:w="1397" w:type="dxa"/>
          </w:tcPr>
          <w:p w14:paraId="646FA40A" w14:textId="0D580126" w:rsidR="00377786" w:rsidRPr="00F2572A" w:rsidRDefault="00BC6F71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¥ 67,704</w:t>
            </w:r>
          </w:p>
        </w:tc>
      </w:tr>
      <w:tr w:rsidR="00301B06" w14:paraId="7AE4A094" w14:textId="77777777" w:rsidTr="00301B06">
        <w:tc>
          <w:tcPr>
            <w:tcW w:w="1418" w:type="dxa"/>
          </w:tcPr>
          <w:p w14:paraId="3996AF75" w14:textId="4F202FDE" w:rsidR="00377786" w:rsidRPr="00301B06" w:rsidRDefault="00BC6F71" w:rsidP="00301B06">
            <w:pPr>
              <w:widowControl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40590-T62</w:t>
            </w:r>
          </w:p>
        </w:tc>
        <w:tc>
          <w:tcPr>
            <w:tcW w:w="6521" w:type="dxa"/>
          </w:tcPr>
          <w:p w14:paraId="64D5FC29" w14:textId="26E1D61D" w:rsidR="00377786" w:rsidRPr="001D5986" w:rsidRDefault="007E7EF1" w:rsidP="00377786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 xml:space="preserve">SARS-CoV-2 (2019-nCoV) Spike S2 Antibody, Rabbit </w:t>
            </w:r>
            <w:proofErr w:type="spellStart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PAb</w:t>
            </w:r>
            <w:proofErr w:type="spellEnd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, Antigen Affinity Purified</w:t>
            </w:r>
          </w:p>
        </w:tc>
        <w:tc>
          <w:tcPr>
            <w:tcW w:w="628" w:type="dxa"/>
          </w:tcPr>
          <w:p w14:paraId="003796E0" w14:textId="049CECCC" w:rsidR="00377786" w:rsidRPr="00C6450E" w:rsidRDefault="00BC6F71" w:rsidP="00377786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eastAsia="Malgun Gothic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1</w:t>
            </w:r>
            <w:r w:rsidRPr="001D5986"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00u</w:t>
            </w:r>
            <w:r w:rsidR="00C6450E">
              <w:rPr>
                <w:rFonts w:ascii="Arial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</w:rPr>
              <w:t>l</w:t>
            </w:r>
          </w:p>
        </w:tc>
        <w:tc>
          <w:tcPr>
            <w:tcW w:w="1093" w:type="dxa"/>
          </w:tcPr>
          <w:p w14:paraId="6FA3CB04" w14:textId="0430C4AF" w:rsidR="00377786" w:rsidRPr="00301B06" w:rsidRDefault="007E7EF1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¥ 56,100</w:t>
            </w:r>
          </w:p>
        </w:tc>
        <w:tc>
          <w:tcPr>
            <w:tcW w:w="1397" w:type="dxa"/>
          </w:tcPr>
          <w:p w14:paraId="79B048C5" w14:textId="5DF611B0" w:rsidR="00377786" w:rsidRPr="00F2572A" w:rsidRDefault="007E7EF1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¥ 39,270</w:t>
            </w:r>
          </w:p>
        </w:tc>
      </w:tr>
      <w:tr w:rsidR="00301B06" w14:paraId="6D740F93" w14:textId="77777777" w:rsidTr="00301B06">
        <w:tc>
          <w:tcPr>
            <w:tcW w:w="1418" w:type="dxa"/>
          </w:tcPr>
          <w:p w14:paraId="2FF14713" w14:textId="6FB7E387" w:rsidR="00E913E3" w:rsidRPr="00301B06" w:rsidRDefault="00E913E3" w:rsidP="00301B06">
            <w:pPr>
              <w:widowControl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40589-V08H26</w:t>
            </w:r>
          </w:p>
        </w:tc>
        <w:tc>
          <w:tcPr>
            <w:tcW w:w="6521" w:type="dxa"/>
          </w:tcPr>
          <w:p w14:paraId="564080BD" w14:textId="25522262" w:rsidR="00E913E3" w:rsidRPr="001D5986" w:rsidRDefault="00E913E3" w:rsidP="00E913E3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SARS-CoV-2 B.1.1.529 (Omicron) S1+S2 trimer Protein ( ECD, His Tag) (HPLC-verified)</w:t>
            </w:r>
          </w:p>
        </w:tc>
        <w:tc>
          <w:tcPr>
            <w:tcW w:w="628" w:type="dxa"/>
          </w:tcPr>
          <w:p w14:paraId="0397AE87" w14:textId="7A6CD1C8" w:rsidR="00E913E3" w:rsidRPr="001D5986" w:rsidRDefault="00E913E3" w:rsidP="00E913E3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eastAsia="Malgun Gothic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1</w:t>
            </w:r>
            <w:r w:rsidRPr="001D5986"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00ug</w:t>
            </w:r>
          </w:p>
        </w:tc>
        <w:tc>
          <w:tcPr>
            <w:tcW w:w="1093" w:type="dxa"/>
          </w:tcPr>
          <w:p w14:paraId="6D0F18AD" w14:textId="06FE7038" w:rsidR="00E913E3" w:rsidRPr="001D5986" w:rsidRDefault="00E913E3" w:rsidP="00F8359A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¥ 112,660</w:t>
            </w:r>
          </w:p>
        </w:tc>
        <w:tc>
          <w:tcPr>
            <w:tcW w:w="1397" w:type="dxa"/>
          </w:tcPr>
          <w:p w14:paraId="7732A86B" w14:textId="44117BE8" w:rsidR="00E913E3" w:rsidRPr="00F2572A" w:rsidRDefault="00E913E3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¥ 78,862</w:t>
            </w:r>
          </w:p>
        </w:tc>
      </w:tr>
      <w:tr w:rsidR="00301B06" w14:paraId="3ADC0E12" w14:textId="77777777" w:rsidTr="00301B06">
        <w:tc>
          <w:tcPr>
            <w:tcW w:w="1418" w:type="dxa"/>
          </w:tcPr>
          <w:p w14:paraId="18865A3D" w14:textId="7FB71678" w:rsidR="00E913E3" w:rsidRPr="00301B06" w:rsidRDefault="006831D5" w:rsidP="00301B06">
            <w:pPr>
              <w:widowControl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40589-V08H13</w:t>
            </w:r>
          </w:p>
        </w:tc>
        <w:tc>
          <w:tcPr>
            <w:tcW w:w="6521" w:type="dxa"/>
          </w:tcPr>
          <w:p w14:paraId="754095EC" w14:textId="3C758240" w:rsidR="00E913E3" w:rsidRPr="001D5986" w:rsidRDefault="006831D5" w:rsidP="00E913E3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SARS-CoV-2 B.1.351 Spike S1+S2 trimer Protein (ECD, His tag) (HPLC-verified)</w:t>
            </w:r>
          </w:p>
        </w:tc>
        <w:tc>
          <w:tcPr>
            <w:tcW w:w="628" w:type="dxa"/>
          </w:tcPr>
          <w:p w14:paraId="49C46EAD" w14:textId="53CE9EA3" w:rsidR="00E913E3" w:rsidRPr="001D5986" w:rsidRDefault="00E913E3" w:rsidP="00E913E3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eastAsia="Malgun Gothic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1</w:t>
            </w:r>
            <w:r w:rsidRPr="001D5986"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00ug</w:t>
            </w:r>
          </w:p>
        </w:tc>
        <w:tc>
          <w:tcPr>
            <w:tcW w:w="1093" w:type="dxa"/>
          </w:tcPr>
          <w:p w14:paraId="0FD6CB14" w14:textId="797657CE" w:rsidR="00E913E3" w:rsidRPr="001D5986" w:rsidRDefault="00E913E3" w:rsidP="00F8359A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¥ 112,660</w:t>
            </w:r>
          </w:p>
        </w:tc>
        <w:tc>
          <w:tcPr>
            <w:tcW w:w="1397" w:type="dxa"/>
          </w:tcPr>
          <w:p w14:paraId="3E3964C7" w14:textId="6DCB4D7E" w:rsidR="00E913E3" w:rsidRPr="00F2572A" w:rsidRDefault="00E913E3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¥ 78,862</w:t>
            </w:r>
          </w:p>
        </w:tc>
      </w:tr>
      <w:tr w:rsidR="00301B06" w14:paraId="422B282A" w14:textId="77777777" w:rsidTr="00301B06">
        <w:tc>
          <w:tcPr>
            <w:tcW w:w="1418" w:type="dxa"/>
          </w:tcPr>
          <w:p w14:paraId="271491F8" w14:textId="7BBAE9C1" w:rsidR="00E913E3" w:rsidRPr="001D5986" w:rsidRDefault="006831D5" w:rsidP="00E913E3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40589-V08H12</w:t>
            </w:r>
          </w:p>
        </w:tc>
        <w:tc>
          <w:tcPr>
            <w:tcW w:w="6521" w:type="dxa"/>
          </w:tcPr>
          <w:p w14:paraId="5B30B13B" w14:textId="35ADE7D7" w:rsidR="00E913E3" w:rsidRPr="001D5986" w:rsidRDefault="00677DCB" w:rsidP="00E913E3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SARS-CoV-2 B.1.1.7 Spike S1+S2 trimer Protein (ECD, His tag) (HPLC-verified)</w:t>
            </w:r>
          </w:p>
        </w:tc>
        <w:tc>
          <w:tcPr>
            <w:tcW w:w="628" w:type="dxa"/>
          </w:tcPr>
          <w:p w14:paraId="760C11FA" w14:textId="4AFA8284" w:rsidR="00E913E3" w:rsidRPr="001D5986" w:rsidRDefault="00E913E3" w:rsidP="00E913E3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eastAsia="Malgun Gothic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1</w:t>
            </w:r>
            <w:r w:rsidRPr="001D5986"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00ug</w:t>
            </w:r>
          </w:p>
        </w:tc>
        <w:tc>
          <w:tcPr>
            <w:tcW w:w="1093" w:type="dxa"/>
          </w:tcPr>
          <w:p w14:paraId="481A9317" w14:textId="1E834E51" w:rsidR="00E913E3" w:rsidRPr="001D5986" w:rsidRDefault="00E913E3" w:rsidP="00F8359A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¥ 112,660</w:t>
            </w:r>
          </w:p>
        </w:tc>
        <w:tc>
          <w:tcPr>
            <w:tcW w:w="1397" w:type="dxa"/>
          </w:tcPr>
          <w:p w14:paraId="3E89A928" w14:textId="2B68CF4A" w:rsidR="00E913E3" w:rsidRPr="00F2572A" w:rsidRDefault="00E913E3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¥ 78,862</w:t>
            </w:r>
          </w:p>
        </w:tc>
      </w:tr>
      <w:tr w:rsidR="00301B06" w14:paraId="389A34B4" w14:textId="77777777" w:rsidTr="00301B06">
        <w:tc>
          <w:tcPr>
            <w:tcW w:w="1418" w:type="dxa"/>
          </w:tcPr>
          <w:p w14:paraId="0CB0BBC9" w14:textId="04CE8F59" w:rsidR="00BE1DB3" w:rsidRPr="001D5986" w:rsidRDefault="00BE1DB3" w:rsidP="00BE1DB3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40588-V07E</w:t>
            </w:r>
          </w:p>
        </w:tc>
        <w:tc>
          <w:tcPr>
            <w:tcW w:w="6521" w:type="dxa"/>
          </w:tcPr>
          <w:p w14:paraId="7320D067" w14:textId="54700023" w:rsidR="00BE1DB3" w:rsidRPr="001D5986" w:rsidRDefault="00BE1DB3" w:rsidP="00BE1DB3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SARS-CoV-2 (2019-nCoV) Nucleocapsid-His Recombinant Protein</w:t>
            </w:r>
          </w:p>
        </w:tc>
        <w:tc>
          <w:tcPr>
            <w:tcW w:w="628" w:type="dxa"/>
          </w:tcPr>
          <w:p w14:paraId="4CE7FD12" w14:textId="71A216BB" w:rsidR="00BE1DB3" w:rsidRPr="001D5986" w:rsidRDefault="00BE1DB3" w:rsidP="00BE1DB3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eastAsia="Malgun Gothic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1</w:t>
            </w:r>
            <w:r w:rsidRPr="001D5986"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00ug</w:t>
            </w:r>
          </w:p>
        </w:tc>
        <w:tc>
          <w:tcPr>
            <w:tcW w:w="1093" w:type="dxa"/>
          </w:tcPr>
          <w:p w14:paraId="7AE48CE7" w14:textId="3F72D45E" w:rsidR="00BE1DB3" w:rsidRPr="001D5986" w:rsidRDefault="00BE1DB3" w:rsidP="00F8359A">
            <w:pPr>
              <w:jc w:val="center"/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¥ 112,660</w:t>
            </w:r>
          </w:p>
        </w:tc>
        <w:tc>
          <w:tcPr>
            <w:tcW w:w="1397" w:type="dxa"/>
          </w:tcPr>
          <w:p w14:paraId="2CFE734E" w14:textId="6EE50EBD" w:rsidR="00BE1DB3" w:rsidRPr="00F2572A" w:rsidRDefault="00BE1DB3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¥ 78,862</w:t>
            </w:r>
          </w:p>
        </w:tc>
      </w:tr>
      <w:tr w:rsidR="00301B06" w:rsidRPr="00EE0F96" w14:paraId="66E4A956" w14:textId="77777777" w:rsidTr="00301B06">
        <w:tc>
          <w:tcPr>
            <w:tcW w:w="1418" w:type="dxa"/>
          </w:tcPr>
          <w:p w14:paraId="3DF4729F" w14:textId="216923E2" w:rsidR="00BE1DB3" w:rsidRPr="001D5986" w:rsidRDefault="00EA7E16" w:rsidP="00BE1DB3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40143-R001</w:t>
            </w:r>
          </w:p>
        </w:tc>
        <w:tc>
          <w:tcPr>
            <w:tcW w:w="6521" w:type="dxa"/>
          </w:tcPr>
          <w:p w14:paraId="65DE0C36" w14:textId="62CB8BE4" w:rsidR="00BE1DB3" w:rsidRPr="001D5986" w:rsidRDefault="00EA7E16" w:rsidP="00BE1DB3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SARS-</w:t>
            </w:r>
            <w:proofErr w:type="spellStart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CoV</w:t>
            </w:r>
            <w:proofErr w:type="spellEnd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/SARS-CoV-2 Nucleocapsid Antibody, Rabbit Mab</w:t>
            </w:r>
          </w:p>
        </w:tc>
        <w:tc>
          <w:tcPr>
            <w:tcW w:w="628" w:type="dxa"/>
          </w:tcPr>
          <w:p w14:paraId="12875447" w14:textId="1F77877D" w:rsidR="00BE1DB3" w:rsidRPr="001D5986" w:rsidRDefault="002051A3" w:rsidP="00BE1DB3">
            <w:pPr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</w:pPr>
            <w:r w:rsidRPr="001D5986">
              <w:rPr>
                <w:rFonts w:ascii="Arial" w:eastAsia="Malgun Gothic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1</w:t>
            </w:r>
            <w:r w:rsidRPr="001D5986">
              <w:rPr>
                <w:rFonts w:ascii="Arial" w:eastAsia="Malgun Gothic" w:hAnsi="Arial" w:cs="Arial"/>
                <w:b/>
                <w:bCs/>
                <w:color w:val="000000"/>
                <w:sz w:val="14"/>
                <w:szCs w:val="14"/>
                <w:shd w:val="clear" w:color="auto" w:fill="FFFFFF"/>
                <w:lang w:eastAsia="ko-KR"/>
              </w:rPr>
              <w:t>00ul</w:t>
            </w:r>
          </w:p>
        </w:tc>
        <w:tc>
          <w:tcPr>
            <w:tcW w:w="1093" w:type="dxa"/>
          </w:tcPr>
          <w:p w14:paraId="6CB8E768" w14:textId="64736617" w:rsidR="00BE1DB3" w:rsidRPr="00301B06" w:rsidRDefault="002051A3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¥ 56,100</w:t>
            </w:r>
          </w:p>
        </w:tc>
        <w:tc>
          <w:tcPr>
            <w:tcW w:w="1397" w:type="dxa"/>
          </w:tcPr>
          <w:p w14:paraId="0C9262CA" w14:textId="3A205CE5" w:rsidR="00BE1DB3" w:rsidRPr="00F2572A" w:rsidRDefault="002051A3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¥ 39,270</w:t>
            </w:r>
          </w:p>
        </w:tc>
      </w:tr>
    </w:tbl>
    <w:p w14:paraId="7BD1F355" w14:textId="7F4CAA19" w:rsidR="00773F20" w:rsidRDefault="00773F20" w:rsidP="008E284E">
      <w:pPr>
        <w:rPr>
          <w:rFonts w:ascii="Arial" w:hAnsi="Arial" w:cs="Arial"/>
          <w:color w:val="000000"/>
          <w:sz w:val="40"/>
          <w:szCs w:val="40"/>
          <w:shd w:val="clear" w:color="auto" w:fill="FFFFFF"/>
        </w:rPr>
      </w:pPr>
    </w:p>
    <w:p w14:paraId="0CE5E4ED" w14:textId="77777777" w:rsidR="00301B06" w:rsidRDefault="00301B06" w:rsidP="008E284E">
      <w:pPr>
        <w:rPr>
          <w:rFonts w:ascii="Arial" w:hAnsi="Arial" w:cs="Arial"/>
          <w:color w:val="000000"/>
          <w:sz w:val="40"/>
          <w:szCs w:val="40"/>
          <w:shd w:val="clear" w:color="auto" w:fill="FFFFFF"/>
        </w:rPr>
      </w:pPr>
    </w:p>
    <w:p w14:paraId="286CBDC9" w14:textId="44EE6F30" w:rsidR="002D6482" w:rsidRPr="009A2DBE" w:rsidRDefault="002D6482" w:rsidP="002D6482">
      <w:pPr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  <w:lang w:val="it-IT"/>
        </w:rPr>
      </w:pPr>
      <w:r w:rsidRPr="009A2DBE">
        <w:rPr>
          <w:rFonts w:ascii="Arial" w:hAnsi="Arial" w:cs="Arial" w:hint="eastAsia"/>
          <w:b/>
          <w:bCs/>
          <w:color w:val="000000"/>
          <w:sz w:val="32"/>
          <w:szCs w:val="32"/>
          <w:shd w:val="clear" w:color="auto" w:fill="FFFFFF"/>
          <w:lang w:val="it-IT"/>
        </w:rPr>
        <w:lastRenderedPageBreak/>
        <w:t>＜</w:t>
      </w:r>
      <w:r w:rsidR="00126F5E" w:rsidRPr="009A2DBE"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  <w:lang w:val="it-IT"/>
        </w:rPr>
        <w:t>Influenza virus</w:t>
      </w:r>
      <w:r w:rsidRPr="009A2DBE">
        <w:rPr>
          <w:rFonts w:ascii="Arial" w:hAnsi="Arial" w:cs="Arial" w:hint="eastAsia"/>
          <w:b/>
          <w:bCs/>
          <w:color w:val="000000"/>
          <w:sz w:val="32"/>
          <w:szCs w:val="32"/>
          <w:shd w:val="clear" w:color="auto" w:fill="FFFFFF"/>
        </w:rPr>
        <w:t>関連製品</w:t>
      </w:r>
      <w:r w:rsidRPr="009A2DBE">
        <w:rPr>
          <w:rFonts w:ascii="Arial" w:hAnsi="Arial" w:cs="Arial" w:hint="eastAsia"/>
          <w:b/>
          <w:bCs/>
          <w:color w:val="000000"/>
          <w:sz w:val="32"/>
          <w:szCs w:val="32"/>
          <w:shd w:val="clear" w:color="auto" w:fill="FFFFFF"/>
          <w:lang w:val="it-IT"/>
        </w:rPr>
        <w:t>＞</w:t>
      </w:r>
    </w:p>
    <w:tbl>
      <w:tblPr>
        <w:tblStyle w:val="aa"/>
        <w:tblW w:w="11057" w:type="dxa"/>
        <w:tblInd w:w="-1281" w:type="dxa"/>
        <w:tblLook w:val="04A0" w:firstRow="1" w:lastRow="0" w:firstColumn="1" w:lastColumn="0" w:noHBand="0" w:noVBand="1"/>
      </w:tblPr>
      <w:tblGrid>
        <w:gridCol w:w="1084"/>
        <w:gridCol w:w="6898"/>
        <w:gridCol w:w="621"/>
        <w:gridCol w:w="1083"/>
        <w:gridCol w:w="1371"/>
      </w:tblGrid>
      <w:tr w:rsidR="00F2572A" w:rsidRPr="00F2572A" w14:paraId="690F9EE6" w14:textId="77777777" w:rsidTr="00125990">
        <w:tc>
          <w:tcPr>
            <w:tcW w:w="1103" w:type="dxa"/>
          </w:tcPr>
          <w:p w14:paraId="6EB97F3D" w14:textId="77777777" w:rsidR="002D6482" w:rsidRPr="00927696" w:rsidRDefault="002D6482" w:rsidP="00301B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27696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製品番号</w:t>
            </w:r>
          </w:p>
        </w:tc>
        <w:tc>
          <w:tcPr>
            <w:tcW w:w="7119" w:type="dxa"/>
          </w:tcPr>
          <w:p w14:paraId="5D534257" w14:textId="77777777" w:rsidR="002D6482" w:rsidRPr="00927696" w:rsidRDefault="002D6482" w:rsidP="00301B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27696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製品名</w:t>
            </w:r>
          </w:p>
        </w:tc>
        <w:tc>
          <w:tcPr>
            <w:tcW w:w="345" w:type="dxa"/>
          </w:tcPr>
          <w:p w14:paraId="5E24F51F" w14:textId="77777777" w:rsidR="002D6482" w:rsidRPr="00927696" w:rsidRDefault="002D6482" w:rsidP="00301B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27696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単位</w:t>
            </w:r>
          </w:p>
        </w:tc>
        <w:tc>
          <w:tcPr>
            <w:tcW w:w="1093" w:type="dxa"/>
          </w:tcPr>
          <w:p w14:paraId="4ADC8738" w14:textId="77777777" w:rsidR="002D6482" w:rsidRPr="00927696" w:rsidRDefault="002D6482" w:rsidP="00F8359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27696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定価</w:t>
            </w:r>
          </w:p>
        </w:tc>
        <w:tc>
          <w:tcPr>
            <w:tcW w:w="1397" w:type="dxa"/>
          </w:tcPr>
          <w:p w14:paraId="093C4AD6" w14:textId="77777777" w:rsidR="002D6482" w:rsidRPr="00F2572A" w:rsidRDefault="002D6482" w:rsidP="00F8359A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shd w:val="clear" w:color="auto" w:fill="FFFFFF"/>
              </w:rPr>
            </w:pPr>
            <w:r w:rsidRPr="00F2572A">
              <w:rPr>
                <w:rFonts w:ascii="Arial" w:hAnsi="Arial" w:cs="Arial" w:hint="eastAsia"/>
                <w:b/>
                <w:bCs/>
                <w:color w:val="FF0000"/>
                <w:sz w:val="18"/>
                <w:szCs w:val="18"/>
                <w:shd w:val="clear" w:color="auto" w:fill="FFFFFF"/>
              </w:rPr>
              <w:t>キャンペーン価格</w:t>
            </w:r>
          </w:p>
        </w:tc>
      </w:tr>
      <w:tr w:rsidR="00F2572A" w:rsidRPr="00F2572A" w14:paraId="3696F576" w14:textId="77777777" w:rsidTr="00125990">
        <w:tc>
          <w:tcPr>
            <w:tcW w:w="1103" w:type="dxa"/>
          </w:tcPr>
          <w:p w14:paraId="174FCF60" w14:textId="74FC78A2" w:rsidR="002D6482" w:rsidRPr="001D5986" w:rsidRDefault="00247C65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11085-V08H</w:t>
            </w:r>
          </w:p>
        </w:tc>
        <w:tc>
          <w:tcPr>
            <w:tcW w:w="7119" w:type="dxa"/>
          </w:tcPr>
          <w:p w14:paraId="6BD345FA" w14:textId="5B3850E4" w:rsidR="002D6482" w:rsidRPr="001D5986" w:rsidRDefault="00C55035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Influenza A H1N1 (A/California/07/2009) Hemagglutinin / HA Protein (His Tag)</w:t>
            </w:r>
          </w:p>
        </w:tc>
        <w:tc>
          <w:tcPr>
            <w:tcW w:w="345" w:type="dxa"/>
          </w:tcPr>
          <w:p w14:paraId="23307930" w14:textId="53B33292" w:rsidR="002D6482" w:rsidRPr="001D5986" w:rsidRDefault="009F2301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100ug</w:t>
            </w:r>
          </w:p>
        </w:tc>
        <w:tc>
          <w:tcPr>
            <w:tcW w:w="1093" w:type="dxa"/>
          </w:tcPr>
          <w:p w14:paraId="15A5F989" w14:textId="567D8803" w:rsidR="002D6482" w:rsidRPr="00370391" w:rsidRDefault="00CC0F7A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¥ 87,510</w:t>
            </w:r>
          </w:p>
        </w:tc>
        <w:tc>
          <w:tcPr>
            <w:tcW w:w="1397" w:type="dxa"/>
          </w:tcPr>
          <w:p w14:paraId="1B62C11B" w14:textId="28D7CE42" w:rsidR="002D6482" w:rsidRPr="00F2572A" w:rsidRDefault="00CC0F7A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¥ 61,257</w:t>
            </w:r>
          </w:p>
        </w:tc>
      </w:tr>
      <w:tr w:rsidR="00F2572A" w:rsidRPr="00F2572A" w14:paraId="3CB30F46" w14:textId="77777777" w:rsidTr="00125990">
        <w:tc>
          <w:tcPr>
            <w:tcW w:w="1103" w:type="dxa"/>
          </w:tcPr>
          <w:p w14:paraId="585382BD" w14:textId="6ADA887F" w:rsidR="009F2301" w:rsidRPr="001D5986" w:rsidRDefault="00126DFF" w:rsidP="009F2301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40498-V08B</w:t>
            </w:r>
          </w:p>
        </w:tc>
        <w:tc>
          <w:tcPr>
            <w:tcW w:w="7119" w:type="dxa"/>
          </w:tcPr>
          <w:p w14:paraId="16CB6275" w14:textId="7F13963C" w:rsidR="009F2301" w:rsidRPr="001D5986" w:rsidRDefault="00126DFF" w:rsidP="009F2301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Influenza B (B/PHUKET/3073/2013) Hemagglutinin / HA Protein (His Tag)</w:t>
            </w:r>
          </w:p>
        </w:tc>
        <w:tc>
          <w:tcPr>
            <w:tcW w:w="345" w:type="dxa"/>
          </w:tcPr>
          <w:p w14:paraId="138CD529" w14:textId="2F5C1548" w:rsidR="009F2301" w:rsidRPr="001D5986" w:rsidRDefault="009F2301" w:rsidP="009F2301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100ug</w:t>
            </w:r>
          </w:p>
        </w:tc>
        <w:tc>
          <w:tcPr>
            <w:tcW w:w="1093" w:type="dxa"/>
          </w:tcPr>
          <w:p w14:paraId="1CDA3148" w14:textId="7A10746B" w:rsidR="009F2301" w:rsidRPr="00370391" w:rsidRDefault="009F2301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¥ 87,510</w:t>
            </w:r>
          </w:p>
        </w:tc>
        <w:tc>
          <w:tcPr>
            <w:tcW w:w="1397" w:type="dxa"/>
          </w:tcPr>
          <w:p w14:paraId="79A15126" w14:textId="644F20C9" w:rsidR="009F2301" w:rsidRPr="00F2572A" w:rsidRDefault="009F2301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¥ 61,257</w:t>
            </w:r>
          </w:p>
        </w:tc>
      </w:tr>
      <w:tr w:rsidR="00F2572A" w:rsidRPr="00F2572A" w14:paraId="1633BBCE" w14:textId="77777777" w:rsidTr="00125990">
        <w:tc>
          <w:tcPr>
            <w:tcW w:w="1103" w:type="dxa"/>
          </w:tcPr>
          <w:p w14:paraId="3C5DBCA2" w14:textId="46C356A9" w:rsidR="009F2301" w:rsidRPr="001D5986" w:rsidRDefault="00126DFF" w:rsidP="009F2301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11684-V08H</w:t>
            </w:r>
          </w:p>
        </w:tc>
        <w:tc>
          <w:tcPr>
            <w:tcW w:w="7119" w:type="dxa"/>
          </w:tcPr>
          <w:p w14:paraId="731A6246" w14:textId="71125465" w:rsidR="009F2301" w:rsidRPr="001D5986" w:rsidRDefault="007B7A19" w:rsidP="009F2301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Influenza A H1N1 (A/Puerto Rico/8/1934) Hemagglutinin / HA Protein (</w:t>
            </w:r>
            <w:proofErr w:type="spellStart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ECD,His</w:t>
            </w:r>
            <w:proofErr w:type="spellEnd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 xml:space="preserve"> Tag)</w:t>
            </w:r>
          </w:p>
        </w:tc>
        <w:tc>
          <w:tcPr>
            <w:tcW w:w="345" w:type="dxa"/>
          </w:tcPr>
          <w:p w14:paraId="563905F3" w14:textId="7F30B97F" w:rsidR="009F2301" w:rsidRPr="001D5986" w:rsidRDefault="009F2301" w:rsidP="009F2301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100ug</w:t>
            </w:r>
          </w:p>
        </w:tc>
        <w:tc>
          <w:tcPr>
            <w:tcW w:w="1093" w:type="dxa"/>
          </w:tcPr>
          <w:p w14:paraId="64A6121E" w14:textId="4AA998DC" w:rsidR="009F2301" w:rsidRPr="00370391" w:rsidRDefault="009F2301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¥ 87,510</w:t>
            </w:r>
          </w:p>
        </w:tc>
        <w:tc>
          <w:tcPr>
            <w:tcW w:w="1397" w:type="dxa"/>
          </w:tcPr>
          <w:p w14:paraId="5211F6BE" w14:textId="675A0197" w:rsidR="009F2301" w:rsidRPr="00F2572A" w:rsidRDefault="009F2301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¥ 61,257</w:t>
            </w:r>
          </w:p>
        </w:tc>
      </w:tr>
      <w:tr w:rsidR="00F2572A" w:rsidRPr="00F2572A" w14:paraId="07397462" w14:textId="77777777" w:rsidTr="00071AC2">
        <w:trPr>
          <w:trHeight w:val="409"/>
        </w:trPr>
        <w:tc>
          <w:tcPr>
            <w:tcW w:w="1103" w:type="dxa"/>
          </w:tcPr>
          <w:p w14:paraId="59B88D13" w14:textId="7EAC0AE3" w:rsidR="00047E72" w:rsidRPr="001D5986" w:rsidRDefault="00047E72" w:rsidP="00047E72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40787-V08H</w:t>
            </w:r>
            <w:r w:rsidR="004426DF"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 xml:space="preserve"> </w:t>
            </w:r>
          </w:p>
        </w:tc>
        <w:tc>
          <w:tcPr>
            <w:tcW w:w="7119" w:type="dxa"/>
          </w:tcPr>
          <w:p w14:paraId="1808F76F" w14:textId="4EEB9EE2" w:rsidR="00047E72" w:rsidRPr="001D5986" w:rsidRDefault="00047E72" w:rsidP="00047E72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Influenza A H1N1 (A/Wisconsin/588/2019) / (A/Victoria/2570/2019) Hemagglutinin / HA Protein (His Tag)</w:t>
            </w:r>
          </w:p>
        </w:tc>
        <w:tc>
          <w:tcPr>
            <w:tcW w:w="345" w:type="dxa"/>
          </w:tcPr>
          <w:p w14:paraId="2B091586" w14:textId="58805635" w:rsidR="00047E72" w:rsidRPr="001D5986" w:rsidRDefault="00047E72" w:rsidP="00047E72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100ug</w:t>
            </w:r>
          </w:p>
        </w:tc>
        <w:tc>
          <w:tcPr>
            <w:tcW w:w="1093" w:type="dxa"/>
          </w:tcPr>
          <w:p w14:paraId="168B7200" w14:textId="02FBFD9D" w:rsidR="00047E72" w:rsidRPr="00370391" w:rsidRDefault="00047E72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¥ 87,510</w:t>
            </w:r>
          </w:p>
        </w:tc>
        <w:tc>
          <w:tcPr>
            <w:tcW w:w="1397" w:type="dxa"/>
          </w:tcPr>
          <w:p w14:paraId="7EA125F0" w14:textId="183D17E6" w:rsidR="00047E72" w:rsidRPr="00F2572A" w:rsidRDefault="00047E72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¥ 61,257</w:t>
            </w:r>
          </w:p>
        </w:tc>
      </w:tr>
      <w:tr w:rsidR="00F2572A" w:rsidRPr="00F2572A" w14:paraId="2691D5A2" w14:textId="77777777" w:rsidTr="00125990">
        <w:tc>
          <w:tcPr>
            <w:tcW w:w="1103" w:type="dxa"/>
          </w:tcPr>
          <w:p w14:paraId="42328162" w14:textId="5A5BB89C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40861-V08B</w:t>
            </w:r>
          </w:p>
        </w:tc>
        <w:tc>
          <w:tcPr>
            <w:tcW w:w="7119" w:type="dxa"/>
          </w:tcPr>
          <w:p w14:paraId="269A65C5" w14:textId="2077A76E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Influenza B (B/Austria/1359417/2021) Nucleoprotein / NP Protein (His Tag)</w:t>
            </w:r>
          </w:p>
        </w:tc>
        <w:tc>
          <w:tcPr>
            <w:tcW w:w="345" w:type="dxa"/>
          </w:tcPr>
          <w:p w14:paraId="0C3EEFE4" w14:textId="5F7D69D7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100ug</w:t>
            </w:r>
          </w:p>
        </w:tc>
        <w:tc>
          <w:tcPr>
            <w:tcW w:w="1093" w:type="dxa"/>
          </w:tcPr>
          <w:p w14:paraId="6585AF94" w14:textId="7ACA9E4E" w:rsidR="00555AF8" w:rsidRPr="00125990" w:rsidRDefault="00555AF8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¥ 100,090</w:t>
            </w:r>
          </w:p>
        </w:tc>
        <w:tc>
          <w:tcPr>
            <w:tcW w:w="1397" w:type="dxa"/>
          </w:tcPr>
          <w:p w14:paraId="54ADB1FB" w14:textId="4A281FAE" w:rsidR="00555AF8" w:rsidRPr="00F2572A" w:rsidRDefault="00555AF8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¥ 70,063</w:t>
            </w:r>
          </w:p>
        </w:tc>
      </w:tr>
      <w:tr w:rsidR="00F2572A" w:rsidRPr="00F2572A" w14:paraId="7A7E7133" w14:textId="77777777" w:rsidTr="00125990">
        <w:tc>
          <w:tcPr>
            <w:tcW w:w="1103" w:type="dxa"/>
          </w:tcPr>
          <w:p w14:paraId="43BD6D76" w14:textId="3F64DB24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40862-V08H</w:t>
            </w:r>
          </w:p>
        </w:tc>
        <w:tc>
          <w:tcPr>
            <w:tcW w:w="7119" w:type="dxa"/>
          </w:tcPr>
          <w:p w14:paraId="551D17E4" w14:textId="47FD8B28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Influenza B (B/Austria/1359417/2021) Hemagglutinin / HA Protein (ECD, His Tag)</w:t>
            </w:r>
          </w:p>
        </w:tc>
        <w:tc>
          <w:tcPr>
            <w:tcW w:w="345" w:type="dxa"/>
          </w:tcPr>
          <w:p w14:paraId="582A5F5E" w14:textId="2D3818BC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100ug</w:t>
            </w:r>
          </w:p>
        </w:tc>
        <w:tc>
          <w:tcPr>
            <w:tcW w:w="1093" w:type="dxa"/>
          </w:tcPr>
          <w:p w14:paraId="6C99754F" w14:textId="00542E1B" w:rsidR="00555AF8" w:rsidRPr="00B0338A" w:rsidRDefault="00555AF8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¥ 87,510</w:t>
            </w:r>
          </w:p>
        </w:tc>
        <w:tc>
          <w:tcPr>
            <w:tcW w:w="1397" w:type="dxa"/>
          </w:tcPr>
          <w:p w14:paraId="56364192" w14:textId="387977C2" w:rsidR="00555AF8" w:rsidRPr="00F2572A" w:rsidRDefault="00555AF8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¥ 61,257</w:t>
            </w:r>
          </w:p>
        </w:tc>
      </w:tr>
      <w:tr w:rsidR="00F2572A" w:rsidRPr="00F2572A" w14:paraId="3EDB216D" w14:textId="77777777" w:rsidTr="00125990">
        <w:tc>
          <w:tcPr>
            <w:tcW w:w="1103" w:type="dxa"/>
          </w:tcPr>
          <w:p w14:paraId="5FC9B8B2" w14:textId="4ED3BB7C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40859-V08H</w:t>
            </w:r>
          </w:p>
        </w:tc>
        <w:tc>
          <w:tcPr>
            <w:tcW w:w="7119" w:type="dxa"/>
          </w:tcPr>
          <w:p w14:paraId="58BF7894" w14:textId="701388CA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Influenza A H3N2 (A/Darwin/9/2021) Hemagglutinin / HA Protein (ECD, His Tag)</w:t>
            </w:r>
          </w:p>
        </w:tc>
        <w:tc>
          <w:tcPr>
            <w:tcW w:w="345" w:type="dxa"/>
          </w:tcPr>
          <w:p w14:paraId="44819F88" w14:textId="0A5DDA5B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100ug</w:t>
            </w:r>
          </w:p>
        </w:tc>
        <w:tc>
          <w:tcPr>
            <w:tcW w:w="1093" w:type="dxa"/>
          </w:tcPr>
          <w:p w14:paraId="3BD1EF1C" w14:textId="26F41EED" w:rsidR="00555AF8" w:rsidRPr="00B0338A" w:rsidRDefault="00555AF8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¥ 87,510</w:t>
            </w:r>
          </w:p>
        </w:tc>
        <w:tc>
          <w:tcPr>
            <w:tcW w:w="1397" w:type="dxa"/>
          </w:tcPr>
          <w:p w14:paraId="7FCEE2AE" w14:textId="7E533CF7" w:rsidR="00555AF8" w:rsidRPr="00F2572A" w:rsidRDefault="00555AF8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¥ 61,257</w:t>
            </w:r>
          </w:p>
        </w:tc>
      </w:tr>
      <w:tr w:rsidR="00F2572A" w:rsidRPr="00F2572A" w14:paraId="56396232" w14:textId="77777777" w:rsidTr="00125990">
        <w:tc>
          <w:tcPr>
            <w:tcW w:w="1103" w:type="dxa"/>
          </w:tcPr>
          <w:p w14:paraId="779E21F2" w14:textId="7CF2588E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40581-V08H</w:t>
            </w:r>
          </w:p>
        </w:tc>
        <w:tc>
          <w:tcPr>
            <w:tcW w:w="7119" w:type="dxa"/>
          </w:tcPr>
          <w:p w14:paraId="08892878" w14:textId="24710C91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Influenza B (B/Colorado/06/2017) Hemagglutinin / HA Protein (His Tag)</w:t>
            </w:r>
          </w:p>
        </w:tc>
        <w:tc>
          <w:tcPr>
            <w:tcW w:w="345" w:type="dxa"/>
          </w:tcPr>
          <w:p w14:paraId="10E23846" w14:textId="38F17031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100ug</w:t>
            </w:r>
          </w:p>
        </w:tc>
        <w:tc>
          <w:tcPr>
            <w:tcW w:w="1093" w:type="dxa"/>
          </w:tcPr>
          <w:p w14:paraId="51957D24" w14:textId="5A56CBE3" w:rsidR="00555AF8" w:rsidRPr="00301B06" w:rsidRDefault="00555AF8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¥ 87,510</w:t>
            </w:r>
          </w:p>
        </w:tc>
        <w:tc>
          <w:tcPr>
            <w:tcW w:w="1397" w:type="dxa"/>
          </w:tcPr>
          <w:p w14:paraId="6EEEB241" w14:textId="4ED89C8E" w:rsidR="00555AF8" w:rsidRPr="00F2572A" w:rsidRDefault="00555AF8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¥ 61,257</w:t>
            </w:r>
          </w:p>
        </w:tc>
      </w:tr>
      <w:tr w:rsidR="00F2572A" w:rsidRPr="00F2572A" w14:paraId="2EE1507A" w14:textId="77777777" w:rsidTr="00125990">
        <w:tc>
          <w:tcPr>
            <w:tcW w:w="1103" w:type="dxa"/>
          </w:tcPr>
          <w:p w14:paraId="7278F84B" w14:textId="17818793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40043-V08H</w:t>
            </w:r>
          </w:p>
        </w:tc>
        <w:tc>
          <w:tcPr>
            <w:tcW w:w="7119" w:type="dxa"/>
          </w:tcPr>
          <w:p w14:paraId="25DA572C" w14:textId="7ED802D9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Influenza A H3N2 (A/Perth/16/2009) Hemagglutinin / HA Protein (His Tag)</w:t>
            </w:r>
          </w:p>
        </w:tc>
        <w:tc>
          <w:tcPr>
            <w:tcW w:w="345" w:type="dxa"/>
          </w:tcPr>
          <w:p w14:paraId="444F0BA0" w14:textId="35992E5D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100ug</w:t>
            </w:r>
          </w:p>
        </w:tc>
        <w:tc>
          <w:tcPr>
            <w:tcW w:w="1093" w:type="dxa"/>
          </w:tcPr>
          <w:p w14:paraId="277DCE65" w14:textId="66FACC4D" w:rsidR="00555AF8" w:rsidRPr="00301B06" w:rsidRDefault="00555AF8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¥ 87,510</w:t>
            </w:r>
          </w:p>
        </w:tc>
        <w:tc>
          <w:tcPr>
            <w:tcW w:w="1397" w:type="dxa"/>
          </w:tcPr>
          <w:p w14:paraId="2063C74B" w14:textId="3E7C8236" w:rsidR="00555AF8" w:rsidRPr="00F2572A" w:rsidRDefault="00555AF8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¥ 61,257</w:t>
            </w:r>
          </w:p>
        </w:tc>
      </w:tr>
      <w:tr w:rsidR="00F2572A" w:rsidRPr="00F2572A" w14:paraId="4F2F81FD" w14:textId="77777777" w:rsidTr="00125990">
        <w:tc>
          <w:tcPr>
            <w:tcW w:w="1103" w:type="dxa"/>
          </w:tcPr>
          <w:p w14:paraId="14D9360F" w14:textId="2E4DD480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11683-V08H1</w:t>
            </w:r>
          </w:p>
        </w:tc>
        <w:tc>
          <w:tcPr>
            <w:tcW w:w="7119" w:type="dxa"/>
          </w:tcPr>
          <w:p w14:paraId="6BFB99D7" w14:textId="189A997E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Influenza A H1N1 (A/New Caledonia/20/1999) Hemagglutinin Protein (HA1 Subunit) (His Tag)</w:t>
            </w:r>
          </w:p>
        </w:tc>
        <w:tc>
          <w:tcPr>
            <w:tcW w:w="345" w:type="dxa"/>
          </w:tcPr>
          <w:p w14:paraId="2E49B662" w14:textId="3EFFFEE8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100ug</w:t>
            </w:r>
          </w:p>
        </w:tc>
        <w:tc>
          <w:tcPr>
            <w:tcW w:w="1093" w:type="dxa"/>
          </w:tcPr>
          <w:p w14:paraId="5CE68905" w14:textId="499C1C18" w:rsidR="00555AF8" w:rsidRPr="00301B06" w:rsidRDefault="00555AF8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¥ 87,510</w:t>
            </w:r>
          </w:p>
        </w:tc>
        <w:tc>
          <w:tcPr>
            <w:tcW w:w="1397" w:type="dxa"/>
          </w:tcPr>
          <w:p w14:paraId="1323603B" w14:textId="04EEB3B1" w:rsidR="00555AF8" w:rsidRPr="00F2572A" w:rsidRDefault="00555AF8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¥ 61,257</w:t>
            </w:r>
          </w:p>
        </w:tc>
      </w:tr>
      <w:tr w:rsidR="00F2572A" w:rsidRPr="00F2572A" w14:paraId="3F5CF4EF" w14:textId="77777777" w:rsidTr="00125990">
        <w:tc>
          <w:tcPr>
            <w:tcW w:w="1103" w:type="dxa"/>
          </w:tcPr>
          <w:p w14:paraId="6C9A967B" w14:textId="654A2FE6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40107-V08E</w:t>
            </w:r>
          </w:p>
        </w:tc>
        <w:tc>
          <w:tcPr>
            <w:tcW w:w="7119" w:type="dxa"/>
          </w:tcPr>
          <w:p w14:paraId="018BE925" w14:textId="373C257B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Influenza A H7N9 (A/Anhui/1/2013) Matrix protein 1 / M1 Protein (His Tag)</w:t>
            </w:r>
          </w:p>
        </w:tc>
        <w:tc>
          <w:tcPr>
            <w:tcW w:w="345" w:type="dxa"/>
          </w:tcPr>
          <w:p w14:paraId="6F7BD8AD" w14:textId="245ABA67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100ug</w:t>
            </w:r>
          </w:p>
        </w:tc>
        <w:tc>
          <w:tcPr>
            <w:tcW w:w="1093" w:type="dxa"/>
          </w:tcPr>
          <w:p w14:paraId="7D345371" w14:textId="54704126" w:rsidR="00555AF8" w:rsidRPr="00301B06" w:rsidRDefault="00555AF8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¥ 87,510</w:t>
            </w:r>
          </w:p>
        </w:tc>
        <w:tc>
          <w:tcPr>
            <w:tcW w:w="1397" w:type="dxa"/>
          </w:tcPr>
          <w:p w14:paraId="5B71FF53" w14:textId="71804351" w:rsidR="00555AF8" w:rsidRPr="00F2572A" w:rsidRDefault="00555AF8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¥ 61,257</w:t>
            </w:r>
          </w:p>
        </w:tc>
      </w:tr>
      <w:tr w:rsidR="00F2572A" w:rsidRPr="00F2572A" w14:paraId="5E4E6DB3" w14:textId="77777777" w:rsidTr="00125990">
        <w:tc>
          <w:tcPr>
            <w:tcW w:w="1103" w:type="dxa"/>
          </w:tcPr>
          <w:p w14:paraId="6C2D503C" w14:textId="77C71DB3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40018-T62</w:t>
            </w:r>
          </w:p>
        </w:tc>
        <w:tc>
          <w:tcPr>
            <w:tcW w:w="7119" w:type="dxa"/>
          </w:tcPr>
          <w:p w14:paraId="216BFEB7" w14:textId="25F8C645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 xml:space="preserve">Influenza A H5N1 (A/Hubei/1/2010) Neuraminidase / NA Antibody, Rabbit </w:t>
            </w:r>
            <w:proofErr w:type="spellStart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PAb</w:t>
            </w:r>
            <w:proofErr w:type="spellEnd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, Antigen Affinity Purified</w:t>
            </w:r>
          </w:p>
        </w:tc>
        <w:tc>
          <w:tcPr>
            <w:tcW w:w="345" w:type="dxa"/>
          </w:tcPr>
          <w:p w14:paraId="47178221" w14:textId="01EA4E03" w:rsidR="00555AF8" w:rsidRPr="001D5986" w:rsidRDefault="00555AF8" w:rsidP="00555AF8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</w:rPr>
              <w:t>1</w:t>
            </w: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00ul</w:t>
            </w:r>
          </w:p>
        </w:tc>
        <w:tc>
          <w:tcPr>
            <w:tcW w:w="1093" w:type="dxa"/>
          </w:tcPr>
          <w:p w14:paraId="6BE8090C" w14:textId="60A36592" w:rsidR="00555AF8" w:rsidRPr="00301B06" w:rsidRDefault="00555AF8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¥ 59,970</w:t>
            </w:r>
          </w:p>
        </w:tc>
        <w:tc>
          <w:tcPr>
            <w:tcW w:w="1397" w:type="dxa"/>
          </w:tcPr>
          <w:p w14:paraId="3FB00220" w14:textId="777C88A6" w:rsidR="00555AF8" w:rsidRPr="00F2572A" w:rsidRDefault="00555AF8" w:rsidP="00F8359A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¥ 41,979</w:t>
            </w:r>
          </w:p>
        </w:tc>
      </w:tr>
    </w:tbl>
    <w:p w14:paraId="018E5369" w14:textId="3669436E" w:rsidR="008820D5" w:rsidRPr="002B4052" w:rsidRDefault="008820D5" w:rsidP="008E284E">
      <w:pPr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14:paraId="55B116FE" w14:textId="0E78A0CA" w:rsidR="00A265F7" w:rsidRPr="009A2DBE" w:rsidRDefault="001B355E" w:rsidP="001B355E">
      <w:pPr>
        <w:rPr>
          <w:rFonts w:ascii="Arial" w:hAnsi="Arial" w:cs="Arial"/>
          <w:b/>
          <w:bCs/>
          <w:color w:val="000000"/>
          <w:sz w:val="32"/>
          <w:szCs w:val="32"/>
          <w:shd w:val="clear" w:color="auto" w:fill="FFFFFF"/>
          <w:lang w:val="it-IT"/>
        </w:rPr>
      </w:pPr>
      <w:r w:rsidRPr="009A2DBE">
        <w:rPr>
          <w:rFonts w:ascii="Arial" w:hAnsi="Arial" w:cs="Arial" w:hint="eastAsia"/>
          <w:b/>
          <w:bCs/>
          <w:color w:val="000000"/>
          <w:sz w:val="32"/>
          <w:szCs w:val="32"/>
          <w:shd w:val="clear" w:color="auto" w:fill="FFFFFF"/>
          <w:lang w:val="it-IT"/>
        </w:rPr>
        <w:t>＜その他の</w:t>
      </w:r>
      <w:r w:rsidR="00336AD4" w:rsidRPr="009A2DBE">
        <w:rPr>
          <w:rFonts w:ascii="Arial" w:hAnsi="Arial" w:cs="Arial" w:hint="eastAsia"/>
          <w:b/>
          <w:bCs/>
          <w:color w:val="000000"/>
          <w:sz w:val="32"/>
          <w:szCs w:val="32"/>
          <w:shd w:val="clear" w:color="auto" w:fill="FFFFFF"/>
          <w:lang w:val="it-IT"/>
        </w:rPr>
        <w:t>キャンペーン</w:t>
      </w:r>
      <w:r w:rsidRPr="009A2DBE">
        <w:rPr>
          <w:rFonts w:ascii="Arial" w:hAnsi="Arial" w:cs="Arial" w:hint="eastAsia"/>
          <w:b/>
          <w:bCs/>
          <w:color w:val="000000"/>
          <w:sz w:val="32"/>
          <w:szCs w:val="32"/>
          <w:shd w:val="clear" w:color="auto" w:fill="FFFFFF"/>
        </w:rPr>
        <w:t>製品</w:t>
      </w:r>
      <w:r w:rsidRPr="009A2DBE">
        <w:rPr>
          <w:rFonts w:ascii="Arial" w:hAnsi="Arial" w:cs="Arial" w:hint="eastAsia"/>
          <w:b/>
          <w:bCs/>
          <w:color w:val="000000"/>
          <w:sz w:val="32"/>
          <w:szCs w:val="32"/>
          <w:shd w:val="clear" w:color="auto" w:fill="FFFFFF"/>
          <w:lang w:val="it-IT"/>
        </w:rPr>
        <w:t>＞</w:t>
      </w:r>
    </w:p>
    <w:tbl>
      <w:tblPr>
        <w:tblStyle w:val="aa"/>
        <w:tblW w:w="11057" w:type="dxa"/>
        <w:tblInd w:w="-1281" w:type="dxa"/>
        <w:tblLook w:val="04A0" w:firstRow="1" w:lastRow="0" w:firstColumn="1" w:lastColumn="0" w:noHBand="0" w:noVBand="1"/>
      </w:tblPr>
      <w:tblGrid>
        <w:gridCol w:w="1276"/>
        <w:gridCol w:w="6521"/>
        <w:gridCol w:w="709"/>
        <w:gridCol w:w="1134"/>
        <w:gridCol w:w="1417"/>
      </w:tblGrid>
      <w:tr w:rsidR="00F2572A" w14:paraId="5E8A2424" w14:textId="77777777" w:rsidTr="00C96C1B">
        <w:tc>
          <w:tcPr>
            <w:tcW w:w="1276" w:type="dxa"/>
          </w:tcPr>
          <w:p w14:paraId="23614CE5" w14:textId="77777777" w:rsidR="001B355E" w:rsidRPr="00927696" w:rsidRDefault="001B355E" w:rsidP="0037039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27696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製品番号</w:t>
            </w:r>
          </w:p>
        </w:tc>
        <w:tc>
          <w:tcPr>
            <w:tcW w:w="6521" w:type="dxa"/>
          </w:tcPr>
          <w:p w14:paraId="66CFBBA4" w14:textId="77777777" w:rsidR="001B355E" w:rsidRPr="00927696" w:rsidRDefault="001B355E" w:rsidP="0037039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27696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製品名</w:t>
            </w:r>
          </w:p>
        </w:tc>
        <w:tc>
          <w:tcPr>
            <w:tcW w:w="709" w:type="dxa"/>
          </w:tcPr>
          <w:p w14:paraId="4A5E633C" w14:textId="77777777" w:rsidR="001B355E" w:rsidRPr="00927696" w:rsidRDefault="001B355E" w:rsidP="0037039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27696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単位</w:t>
            </w:r>
          </w:p>
        </w:tc>
        <w:tc>
          <w:tcPr>
            <w:tcW w:w="1134" w:type="dxa"/>
          </w:tcPr>
          <w:p w14:paraId="2211DAC7" w14:textId="77777777" w:rsidR="001B355E" w:rsidRPr="00927696" w:rsidRDefault="001B355E" w:rsidP="00370391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shd w:val="clear" w:color="auto" w:fill="FFFFFF"/>
              </w:rPr>
            </w:pPr>
            <w:r w:rsidRPr="00927696"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shd w:val="clear" w:color="auto" w:fill="FFFFFF"/>
              </w:rPr>
              <w:t>定価</w:t>
            </w:r>
          </w:p>
        </w:tc>
        <w:tc>
          <w:tcPr>
            <w:tcW w:w="1417" w:type="dxa"/>
          </w:tcPr>
          <w:p w14:paraId="2202BFF0" w14:textId="77777777" w:rsidR="001B355E" w:rsidRPr="00F2572A" w:rsidRDefault="001B355E" w:rsidP="00370391">
            <w:pPr>
              <w:jc w:val="center"/>
              <w:rPr>
                <w:rFonts w:ascii="Arial" w:hAnsi="Arial" w:cs="Arial"/>
                <w:b/>
                <w:bCs/>
                <w:color w:val="FF0000"/>
                <w:sz w:val="18"/>
                <w:szCs w:val="18"/>
                <w:shd w:val="clear" w:color="auto" w:fill="FFFFFF"/>
              </w:rPr>
            </w:pPr>
            <w:r w:rsidRPr="00F2572A">
              <w:rPr>
                <w:rFonts w:ascii="Arial" w:hAnsi="Arial" w:cs="Arial" w:hint="eastAsia"/>
                <w:b/>
                <w:bCs/>
                <w:color w:val="FF0000"/>
                <w:sz w:val="18"/>
                <w:szCs w:val="18"/>
                <w:shd w:val="clear" w:color="auto" w:fill="FFFFFF"/>
              </w:rPr>
              <w:t>キャンペーン価格</w:t>
            </w:r>
          </w:p>
        </w:tc>
      </w:tr>
      <w:tr w:rsidR="00F2572A" w14:paraId="6357FC63" w14:textId="77777777" w:rsidTr="00C96C1B">
        <w:tc>
          <w:tcPr>
            <w:tcW w:w="1276" w:type="dxa"/>
          </w:tcPr>
          <w:p w14:paraId="74995DA1" w14:textId="2950035B" w:rsidR="001B355E" w:rsidRPr="001D5986" w:rsidRDefault="008716F5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10171-H02H</w:t>
            </w:r>
          </w:p>
        </w:tc>
        <w:tc>
          <w:tcPr>
            <w:tcW w:w="6521" w:type="dxa"/>
          </w:tcPr>
          <w:p w14:paraId="3AA9E08D" w14:textId="1E4ED70B" w:rsidR="001B355E" w:rsidRPr="00CD4669" w:rsidRDefault="000B4B2A" w:rsidP="00CD4669">
            <w:pPr>
              <w:widowControl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  <w:t xml:space="preserve">DLL4 Protein, Human, Recombinant (ECD, </w:t>
            </w:r>
            <w:proofErr w:type="spellStart"/>
            <w:r w:rsidRPr="001D5986"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  <w:t>hFc</w:t>
            </w:r>
            <w:proofErr w:type="spellEnd"/>
            <w:r w:rsidRPr="001D5986"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  <w:t xml:space="preserve"> Tag), HPLC-verified</w:t>
            </w:r>
          </w:p>
        </w:tc>
        <w:tc>
          <w:tcPr>
            <w:tcW w:w="709" w:type="dxa"/>
          </w:tcPr>
          <w:p w14:paraId="6C1CB296" w14:textId="77777777" w:rsidR="001B355E" w:rsidRDefault="000B4B2A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</w:rPr>
              <w:t>5</w:t>
            </w: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00ug</w:t>
            </w:r>
          </w:p>
          <w:p w14:paraId="22184CD4" w14:textId="59D3BAAE" w:rsidR="00D627D4" w:rsidRPr="001D5986" w:rsidRDefault="00D627D4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>
              <w:rPr>
                <w:rFonts w:ascii="Arial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0ug</w:t>
            </w:r>
          </w:p>
        </w:tc>
        <w:tc>
          <w:tcPr>
            <w:tcW w:w="1134" w:type="dxa"/>
          </w:tcPr>
          <w:p w14:paraId="0C9AD67E" w14:textId="28E71E0A" w:rsidR="00D627D4" w:rsidRDefault="000B4B2A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¥ 290,700</w:t>
            </w:r>
          </w:p>
          <w:p w14:paraId="19481F0F" w14:textId="457836B5" w:rsidR="001B355E" w:rsidRPr="00CD4669" w:rsidRDefault="001A706B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  <w:t>\ 44,760</w:t>
            </w:r>
          </w:p>
        </w:tc>
        <w:tc>
          <w:tcPr>
            <w:tcW w:w="1417" w:type="dxa"/>
          </w:tcPr>
          <w:p w14:paraId="0E62BFCF" w14:textId="2ED910DD" w:rsidR="001B355E" w:rsidRDefault="005325C5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¥ 203,490</w:t>
            </w:r>
          </w:p>
          <w:p w14:paraId="7EDC4535" w14:textId="4D02A2C3" w:rsidR="001A706B" w:rsidRPr="00F2572A" w:rsidRDefault="001A706B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\</w:t>
            </w:r>
            <w:r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  <w:t xml:space="preserve"> </w:t>
            </w:r>
            <w:r w:rsidR="00C96C1B"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  <w:t>31,332</w:t>
            </w:r>
          </w:p>
        </w:tc>
      </w:tr>
      <w:tr w:rsidR="00F2572A" w14:paraId="036F0EFA" w14:textId="77777777" w:rsidTr="00C96C1B">
        <w:tc>
          <w:tcPr>
            <w:tcW w:w="1276" w:type="dxa"/>
          </w:tcPr>
          <w:p w14:paraId="417A3ECD" w14:textId="32EFF740" w:rsidR="00387D07" w:rsidRPr="001D5986" w:rsidRDefault="00031BB7" w:rsidP="00387D07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10346-H02H</w:t>
            </w:r>
          </w:p>
        </w:tc>
        <w:tc>
          <w:tcPr>
            <w:tcW w:w="6521" w:type="dxa"/>
            <w:vAlign w:val="center"/>
          </w:tcPr>
          <w:p w14:paraId="09C81A57" w14:textId="6316C1F3" w:rsidR="00387D07" w:rsidRPr="001D5986" w:rsidRDefault="00031BB7" w:rsidP="00387D07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 xml:space="preserve">ICAM-1 Protein, Human, Recombinant (ECD, </w:t>
            </w:r>
            <w:proofErr w:type="spellStart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hFc</w:t>
            </w:r>
            <w:proofErr w:type="spellEnd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 xml:space="preserve"> Tag)</w:t>
            </w:r>
          </w:p>
        </w:tc>
        <w:tc>
          <w:tcPr>
            <w:tcW w:w="709" w:type="dxa"/>
          </w:tcPr>
          <w:p w14:paraId="5CA7233E" w14:textId="4A9C820A" w:rsidR="00387D07" w:rsidRPr="001D5986" w:rsidRDefault="008C09C6" w:rsidP="00387D07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</w:rPr>
              <w:t>1</w:t>
            </w: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00ug</w:t>
            </w:r>
          </w:p>
        </w:tc>
        <w:tc>
          <w:tcPr>
            <w:tcW w:w="1134" w:type="dxa"/>
          </w:tcPr>
          <w:p w14:paraId="12FFDEBD" w14:textId="5868B671" w:rsidR="00387D07" w:rsidRPr="00CD4669" w:rsidRDefault="00031BB7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¥ 44,760</w:t>
            </w:r>
          </w:p>
        </w:tc>
        <w:tc>
          <w:tcPr>
            <w:tcW w:w="1417" w:type="dxa"/>
          </w:tcPr>
          <w:p w14:paraId="7D10AAA2" w14:textId="442BE3D1" w:rsidR="00387D07" w:rsidRPr="00F2572A" w:rsidRDefault="008C09C6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¥ 31,332</w:t>
            </w:r>
          </w:p>
        </w:tc>
      </w:tr>
      <w:tr w:rsidR="00F2572A" w14:paraId="21801CA1" w14:textId="77777777" w:rsidTr="00C96C1B">
        <w:tc>
          <w:tcPr>
            <w:tcW w:w="1276" w:type="dxa"/>
          </w:tcPr>
          <w:p w14:paraId="569E45B1" w14:textId="2E9E5FF0" w:rsidR="00387D07" w:rsidRPr="001D5986" w:rsidRDefault="00552CC2" w:rsidP="00387D07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11044-H07E-P</w:t>
            </w:r>
          </w:p>
        </w:tc>
        <w:tc>
          <w:tcPr>
            <w:tcW w:w="6521" w:type="dxa"/>
          </w:tcPr>
          <w:p w14:paraId="10E46BF9" w14:textId="39E4958B" w:rsidR="00387D07" w:rsidRPr="001D5986" w:rsidRDefault="00552CC2" w:rsidP="00387D07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Recombinant Protein L (PE conjugated)</w:t>
            </w:r>
          </w:p>
        </w:tc>
        <w:tc>
          <w:tcPr>
            <w:tcW w:w="709" w:type="dxa"/>
          </w:tcPr>
          <w:p w14:paraId="260EECAD" w14:textId="057069DF" w:rsidR="00387D07" w:rsidRPr="001D5986" w:rsidRDefault="00552CC2" w:rsidP="00387D07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</w:rPr>
              <w:t>1</w:t>
            </w: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00</w:t>
            </w:r>
            <w:r w:rsidR="002008B5"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0</w:t>
            </w: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T</w:t>
            </w:r>
          </w:p>
        </w:tc>
        <w:tc>
          <w:tcPr>
            <w:tcW w:w="1134" w:type="dxa"/>
          </w:tcPr>
          <w:p w14:paraId="259A6BB0" w14:textId="62CFAFCD" w:rsidR="00387D07" w:rsidRPr="00CD4669" w:rsidRDefault="00552CC2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¥ 75,440</w:t>
            </w:r>
          </w:p>
        </w:tc>
        <w:tc>
          <w:tcPr>
            <w:tcW w:w="1417" w:type="dxa"/>
          </w:tcPr>
          <w:p w14:paraId="3021F350" w14:textId="5498345F" w:rsidR="00387D07" w:rsidRPr="00F2572A" w:rsidRDefault="002008B5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¥ 52,808</w:t>
            </w:r>
          </w:p>
        </w:tc>
      </w:tr>
      <w:tr w:rsidR="00F2572A" w14:paraId="7A43E140" w14:textId="77777777" w:rsidTr="00C96C1B">
        <w:tc>
          <w:tcPr>
            <w:tcW w:w="1276" w:type="dxa"/>
          </w:tcPr>
          <w:p w14:paraId="4AD71ACA" w14:textId="680746F5" w:rsidR="00387D07" w:rsidRPr="001D5986" w:rsidRDefault="008706D1" w:rsidP="00387D07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10040-HNCH</w:t>
            </w:r>
          </w:p>
        </w:tc>
        <w:tc>
          <w:tcPr>
            <w:tcW w:w="6521" w:type="dxa"/>
          </w:tcPr>
          <w:p w14:paraId="392B8A1B" w14:textId="28D000BE" w:rsidR="00387D07" w:rsidRPr="001D5986" w:rsidRDefault="001B72E1" w:rsidP="00387D07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CD30L Protein, Human, Recombinant</w:t>
            </w:r>
          </w:p>
        </w:tc>
        <w:tc>
          <w:tcPr>
            <w:tcW w:w="709" w:type="dxa"/>
          </w:tcPr>
          <w:p w14:paraId="565DF5AA" w14:textId="67E58738" w:rsidR="00387D07" w:rsidRPr="001D5986" w:rsidRDefault="001B72E1" w:rsidP="00387D07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</w:rPr>
              <w:t>2</w:t>
            </w: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00ug</w:t>
            </w:r>
          </w:p>
        </w:tc>
        <w:tc>
          <w:tcPr>
            <w:tcW w:w="1134" w:type="dxa"/>
          </w:tcPr>
          <w:p w14:paraId="6DA65C03" w14:textId="6E1E05BD" w:rsidR="00387D07" w:rsidRPr="00CD4669" w:rsidRDefault="001B72E1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¥ 125,230</w:t>
            </w:r>
          </w:p>
        </w:tc>
        <w:tc>
          <w:tcPr>
            <w:tcW w:w="1417" w:type="dxa"/>
          </w:tcPr>
          <w:p w14:paraId="2224D674" w14:textId="10CF0CB6" w:rsidR="00387D07" w:rsidRPr="00F2572A" w:rsidRDefault="001B72E1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¥ 87,661</w:t>
            </w:r>
          </w:p>
        </w:tc>
      </w:tr>
      <w:tr w:rsidR="00F2572A" w14:paraId="1239AECA" w14:textId="77777777" w:rsidTr="00C96C1B">
        <w:tc>
          <w:tcPr>
            <w:tcW w:w="1276" w:type="dxa"/>
          </w:tcPr>
          <w:p w14:paraId="19254E89" w14:textId="36EFF006" w:rsidR="00387D07" w:rsidRPr="001D5986" w:rsidRDefault="00FE3009" w:rsidP="00387D07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10702-HNAH</w:t>
            </w:r>
          </w:p>
        </w:tc>
        <w:tc>
          <w:tcPr>
            <w:tcW w:w="6521" w:type="dxa"/>
          </w:tcPr>
          <w:p w14:paraId="4742A207" w14:textId="6574E754" w:rsidR="00387D07" w:rsidRPr="001D5986" w:rsidRDefault="00FE3009" w:rsidP="00387D07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IgG1-Fc Protein, Human, Recombinant (C103S), HPLC-verified</w:t>
            </w:r>
          </w:p>
        </w:tc>
        <w:tc>
          <w:tcPr>
            <w:tcW w:w="709" w:type="dxa"/>
          </w:tcPr>
          <w:p w14:paraId="624ED296" w14:textId="15E4291B" w:rsidR="00387D07" w:rsidRPr="001D5986" w:rsidRDefault="00C05EDE" w:rsidP="00387D07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</w:rPr>
              <w:t>1</w:t>
            </w: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00ug</w:t>
            </w:r>
          </w:p>
        </w:tc>
        <w:tc>
          <w:tcPr>
            <w:tcW w:w="1134" w:type="dxa"/>
          </w:tcPr>
          <w:p w14:paraId="04F1C1DA" w14:textId="72276F11" w:rsidR="00387D07" w:rsidRPr="00370391" w:rsidRDefault="00FE3009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¥ 22,130</w:t>
            </w:r>
          </w:p>
        </w:tc>
        <w:tc>
          <w:tcPr>
            <w:tcW w:w="1417" w:type="dxa"/>
          </w:tcPr>
          <w:p w14:paraId="49A67740" w14:textId="6DDCCDEB" w:rsidR="00387D07" w:rsidRPr="00F2572A" w:rsidRDefault="00D21099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</w:t>
            </w:r>
            <w:r w:rsidR="00C96C1B"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  <w:t xml:space="preserve"> </w:t>
            </w: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15,491</w:t>
            </w:r>
          </w:p>
        </w:tc>
      </w:tr>
      <w:tr w:rsidR="00F2572A" w14:paraId="5A258C0D" w14:textId="77777777" w:rsidTr="00C96C1B">
        <w:tc>
          <w:tcPr>
            <w:tcW w:w="1276" w:type="dxa"/>
          </w:tcPr>
          <w:p w14:paraId="49F33B5F" w14:textId="7982EAC2" w:rsidR="00387D07" w:rsidRPr="001D5986" w:rsidRDefault="003137CF" w:rsidP="00387D07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CT075-H2508H</w:t>
            </w:r>
          </w:p>
        </w:tc>
        <w:tc>
          <w:tcPr>
            <w:tcW w:w="6521" w:type="dxa"/>
          </w:tcPr>
          <w:p w14:paraId="13398A00" w14:textId="02837D8F" w:rsidR="00387D07" w:rsidRPr="001D5986" w:rsidRDefault="003137CF" w:rsidP="00387D07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CD8A &amp; CD8B Heterodimer Protein, Human, Recombinant (Flag &amp; His Tag)</w:t>
            </w:r>
          </w:p>
        </w:tc>
        <w:tc>
          <w:tcPr>
            <w:tcW w:w="709" w:type="dxa"/>
          </w:tcPr>
          <w:p w14:paraId="216FD75A" w14:textId="68EDB435" w:rsidR="00387D07" w:rsidRPr="001D5986" w:rsidRDefault="00F45D83" w:rsidP="00387D07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</w:rPr>
              <w:t>5</w:t>
            </w: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0ug</w:t>
            </w:r>
          </w:p>
        </w:tc>
        <w:tc>
          <w:tcPr>
            <w:tcW w:w="1134" w:type="dxa"/>
          </w:tcPr>
          <w:p w14:paraId="5AA557C2" w14:textId="4AD49C31" w:rsidR="00387D07" w:rsidRPr="00370391" w:rsidRDefault="00F45D83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¥ 62,370</w:t>
            </w:r>
          </w:p>
        </w:tc>
        <w:tc>
          <w:tcPr>
            <w:tcW w:w="1417" w:type="dxa"/>
          </w:tcPr>
          <w:p w14:paraId="142492EF" w14:textId="5978EC53" w:rsidR="00387D07" w:rsidRPr="00F2572A" w:rsidRDefault="00F45D83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¥ 43,659</w:t>
            </w:r>
          </w:p>
        </w:tc>
      </w:tr>
      <w:tr w:rsidR="00CD4669" w:rsidRPr="00C21D83" w14:paraId="67AB9207" w14:textId="77777777" w:rsidTr="00C96C1B">
        <w:tc>
          <w:tcPr>
            <w:tcW w:w="1276" w:type="dxa"/>
          </w:tcPr>
          <w:p w14:paraId="68FA4DCB" w14:textId="677CF7EF" w:rsidR="008706D1" w:rsidRPr="001D5986" w:rsidRDefault="00B77889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11031-H02H</w:t>
            </w:r>
          </w:p>
        </w:tc>
        <w:tc>
          <w:tcPr>
            <w:tcW w:w="6521" w:type="dxa"/>
          </w:tcPr>
          <w:p w14:paraId="65875DD4" w14:textId="124DC9FE" w:rsidR="008706D1" w:rsidRPr="001D5986" w:rsidRDefault="00B77889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CD8 beta Protein, Human, Recombinant (</w:t>
            </w:r>
            <w:proofErr w:type="spellStart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hFc</w:t>
            </w:r>
            <w:proofErr w:type="spellEnd"/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 xml:space="preserve"> Tag)</w:t>
            </w:r>
          </w:p>
        </w:tc>
        <w:tc>
          <w:tcPr>
            <w:tcW w:w="709" w:type="dxa"/>
          </w:tcPr>
          <w:p w14:paraId="15277C3D" w14:textId="1B9C8D97" w:rsidR="008706D1" w:rsidRPr="001D5986" w:rsidRDefault="00E6171F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</w:rPr>
              <w:t>1</w:t>
            </w: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00ug</w:t>
            </w:r>
          </w:p>
        </w:tc>
        <w:tc>
          <w:tcPr>
            <w:tcW w:w="1134" w:type="dxa"/>
          </w:tcPr>
          <w:p w14:paraId="26D5EB0E" w14:textId="0F0F14E8" w:rsidR="008706D1" w:rsidRPr="00370391" w:rsidRDefault="00E6171F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¥ 87,510</w:t>
            </w:r>
          </w:p>
        </w:tc>
        <w:tc>
          <w:tcPr>
            <w:tcW w:w="1417" w:type="dxa"/>
          </w:tcPr>
          <w:p w14:paraId="77A74915" w14:textId="3B0E67AB" w:rsidR="008706D1" w:rsidRPr="00F2572A" w:rsidRDefault="00E6171F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¥ 61,257</w:t>
            </w:r>
          </w:p>
        </w:tc>
      </w:tr>
      <w:tr w:rsidR="00CD4669" w:rsidRPr="00C21D83" w14:paraId="20F30002" w14:textId="77777777" w:rsidTr="00C96C1B">
        <w:tc>
          <w:tcPr>
            <w:tcW w:w="1276" w:type="dxa"/>
          </w:tcPr>
          <w:p w14:paraId="3C0E09DC" w14:textId="64641672" w:rsidR="008706D1" w:rsidRPr="001D5986" w:rsidRDefault="00117AFC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CT076-M2508H</w:t>
            </w:r>
          </w:p>
        </w:tc>
        <w:tc>
          <w:tcPr>
            <w:tcW w:w="6521" w:type="dxa"/>
          </w:tcPr>
          <w:p w14:paraId="019D054F" w14:textId="509BD0B4" w:rsidR="008706D1" w:rsidRPr="001D5986" w:rsidRDefault="00117AFC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CD8A &amp; CD8B Heterodimer Protein, Mouse, Recombinant (Flag &amp; His Tag)</w:t>
            </w:r>
          </w:p>
        </w:tc>
        <w:tc>
          <w:tcPr>
            <w:tcW w:w="709" w:type="dxa"/>
          </w:tcPr>
          <w:p w14:paraId="7FE146A4" w14:textId="01B52AF9" w:rsidR="008706D1" w:rsidRPr="001D5986" w:rsidRDefault="00B811A5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</w:rPr>
              <w:t>5</w:t>
            </w: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0ug</w:t>
            </w:r>
          </w:p>
        </w:tc>
        <w:tc>
          <w:tcPr>
            <w:tcW w:w="1134" w:type="dxa"/>
          </w:tcPr>
          <w:p w14:paraId="00600276" w14:textId="50A1B935" w:rsidR="008706D1" w:rsidRPr="00370391" w:rsidRDefault="00B811A5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¥ 74,940</w:t>
            </w:r>
          </w:p>
        </w:tc>
        <w:tc>
          <w:tcPr>
            <w:tcW w:w="1417" w:type="dxa"/>
          </w:tcPr>
          <w:p w14:paraId="7E4B11B3" w14:textId="674B178B" w:rsidR="008706D1" w:rsidRPr="00F2572A" w:rsidRDefault="00B811A5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¥ 52,458</w:t>
            </w:r>
          </w:p>
        </w:tc>
      </w:tr>
      <w:tr w:rsidR="00CD4669" w:rsidRPr="00C21D83" w14:paraId="51D8EB94" w14:textId="77777777" w:rsidTr="00C96C1B">
        <w:tc>
          <w:tcPr>
            <w:tcW w:w="1276" w:type="dxa"/>
          </w:tcPr>
          <w:p w14:paraId="255417E2" w14:textId="5389D077" w:rsidR="008706D1" w:rsidRPr="001D5986" w:rsidRDefault="00B811A5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90317-K08H</w:t>
            </w:r>
          </w:p>
        </w:tc>
        <w:tc>
          <w:tcPr>
            <w:tcW w:w="6521" w:type="dxa"/>
          </w:tcPr>
          <w:p w14:paraId="2624F3B3" w14:textId="6E2BB275" w:rsidR="008706D1" w:rsidRPr="001D5986" w:rsidRDefault="00BC19C4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EGFR Protein, Rhesus, Recombinant (ECD, His Tag)</w:t>
            </w:r>
          </w:p>
        </w:tc>
        <w:tc>
          <w:tcPr>
            <w:tcW w:w="709" w:type="dxa"/>
          </w:tcPr>
          <w:p w14:paraId="72A5CF26" w14:textId="24EC2D5B" w:rsidR="008706D1" w:rsidRPr="001D5986" w:rsidRDefault="00BC19C4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</w:rPr>
              <w:t>5</w:t>
            </w: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0ug</w:t>
            </w:r>
          </w:p>
        </w:tc>
        <w:tc>
          <w:tcPr>
            <w:tcW w:w="1134" w:type="dxa"/>
          </w:tcPr>
          <w:p w14:paraId="5E08DCB0" w14:textId="46D321E9" w:rsidR="008706D1" w:rsidRPr="00370391" w:rsidRDefault="00BC19C4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¥ 49,790</w:t>
            </w:r>
          </w:p>
        </w:tc>
        <w:tc>
          <w:tcPr>
            <w:tcW w:w="1417" w:type="dxa"/>
          </w:tcPr>
          <w:p w14:paraId="15073DC2" w14:textId="0EB31994" w:rsidR="008706D1" w:rsidRPr="00F2572A" w:rsidRDefault="00BC19C4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¥ 34,853</w:t>
            </w:r>
          </w:p>
        </w:tc>
      </w:tr>
      <w:tr w:rsidR="00CD4669" w:rsidRPr="00C21D83" w14:paraId="4C8D4103" w14:textId="77777777" w:rsidTr="00C96C1B">
        <w:tc>
          <w:tcPr>
            <w:tcW w:w="1276" w:type="dxa"/>
          </w:tcPr>
          <w:p w14:paraId="09D27E23" w14:textId="6F5609D7" w:rsidR="008706D1" w:rsidRPr="001D5986" w:rsidRDefault="002464C3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11973-MM05T-P</w:t>
            </w:r>
          </w:p>
        </w:tc>
        <w:tc>
          <w:tcPr>
            <w:tcW w:w="6521" w:type="dxa"/>
          </w:tcPr>
          <w:p w14:paraId="6B3DB15F" w14:textId="256678FA" w:rsidR="008706D1" w:rsidRPr="001D5986" w:rsidRDefault="002464C3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Anti-M13 Antibody (PE), Mouse Monoclonal</w:t>
            </w:r>
          </w:p>
        </w:tc>
        <w:tc>
          <w:tcPr>
            <w:tcW w:w="709" w:type="dxa"/>
          </w:tcPr>
          <w:p w14:paraId="38CA6D3E" w14:textId="27FAFC53" w:rsidR="008706D1" w:rsidRPr="001D5986" w:rsidRDefault="002464C3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</w:rPr>
              <w:t>1</w:t>
            </w: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00T</w:t>
            </w:r>
          </w:p>
        </w:tc>
        <w:tc>
          <w:tcPr>
            <w:tcW w:w="1134" w:type="dxa"/>
          </w:tcPr>
          <w:p w14:paraId="48CDB45F" w14:textId="2CC8CF7F" w:rsidR="008706D1" w:rsidRPr="00370391" w:rsidRDefault="002464C3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¥ 61,900</w:t>
            </w:r>
          </w:p>
        </w:tc>
        <w:tc>
          <w:tcPr>
            <w:tcW w:w="1417" w:type="dxa"/>
          </w:tcPr>
          <w:p w14:paraId="168D79FB" w14:textId="2ECD0B89" w:rsidR="008706D1" w:rsidRPr="00F2572A" w:rsidRDefault="005A4FCC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¥ 43,330</w:t>
            </w:r>
          </w:p>
        </w:tc>
      </w:tr>
      <w:tr w:rsidR="00CD4669" w:rsidRPr="00C21D83" w14:paraId="7BFE9C2B" w14:textId="77777777" w:rsidTr="00C96C1B">
        <w:tc>
          <w:tcPr>
            <w:tcW w:w="1276" w:type="dxa"/>
          </w:tcPr>
          <w:p w14:paraId="6203FE15" w14:textId="04E5376C" w:rsidR="008706D1" w:rsidRPr="001D5986" w:rsidRDefault="005A4FCC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10256-H08H</w:t>
            </w:r>
          </w:p>
        </w:tc>
        <w:tc>
          <w:tcPr>
            <w:tcW w:w="6521" w:type="dxa"/>
          </w:tcPr>
          <w:p w14:paraId="4E375E58" w14:textId="20EDDE28" w:rsidR="008706D1" w:rsidRPr="001D5986" w:rsidRDefault="005A4FCC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CD64 Protein, Human, Recombinant (ECD, His Tag), HPLC-verified</w:t>
            </w:r>
          </w:p>
        </w:tc>
        <w:tc>
          <w:tcPr>
            <w:tcW w:w="709" w:type="dxa"/>
          </w:tcPr>
          <w:p w14:paraId="3D2B3354" w14:textId="195D3053" w:rsidR="008706D1" w:rsidRPr="001D5986" w:rsidRDefault="00F03D18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</w:rPr>
              <w:t>1</w:t>
            </w: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00ug</w:t>
            </w:r>
          </w:p>
        </w:tc>
        <w:tc>
          <w:tcPr>
            <w:tcW w:w="1134" w:type="dxa"/>
          </w:tcPr>
          <w:p w14:paraId="3D5D03CB" w14:textId="0D48C696" w:rsidR="008706D1" w:rsidRPr="00370391" w:rsidRDefault="00F03D18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¥ 74,940</w:t>
            </w:r>
          </w:p>
        </w:tc>
        <w:tc>
          <w:tcPr>
            <w:tcW w:w="1417" w:type="dxa"/>
          </w:tcPr>
          <w:p w14:paraId="34675A43" w14:textId="0B405CCA" w:rsidR="008706D1" w:rsidRPr="00F2572A" w:rsidRDefault="00F03D18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¥ 52,458</w:t>
            </w:r>
          </w:p>
        </w:tc>
      </w:tr>
      <w:tr w:rsidR="00CD4669" w:rsidRPr="00C21D83" w14:paraId="56A51E09" w14:textId="77777777" w:rsidTr="00C96C1B">
        <w:tc>
          <w:tcPr>
            <w:tcW w:w="1276" w:type="dxa"/>
          </w:tcPr>
          <w:p w14:paraId="71BA2A09" w14:textId="21E2F13C" w:rsidR="008706D1" w:rsidRPr="001D5986" w:rsidRDefault="004C1464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70109-D08H</w:t>
            </w:r>
          </w:p>
        </w:tc>
        <w:tc>
          <w:tcPr>
            <w:tcW w:w="6521" w:type="dxa"/>
          </w:tcPr>
          <w:p w14:paraId="0DEB8466" w14:textId="4FD4555D" w:rsidR="008706D1" w:rsidRPr="001D5986" w:rsidRDefault="004C1464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PD-1 Protein, Canine, Recombinant (His Tag), HPLC-verified</w:t>
            </w:r>
          </w:p>
        </w:tc>
        <w:tc>
          <w:tcPr>
            <w:tcW w:w="709" w:type="dxa"/>
          </w:tcPr>
          <w:p w14:paraId="1F42EA8A" w14:textId="6A4D3531" w:rsidR="008706D1" w:rsidRPr="001D5986" w:rsidRDefault="00A07BB4" w:rsidP="00516874">
            <w:pPr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</w:pPr>
            <w:r w:rsidRPr="001D5986">
              <w:rPr>
                <w:rFonts w:ascii="Arial" w:hAnsi="Arial" w:cs="Arial" w:hint="eastAsia"/>
                <w:b/>
                <w:bCs/>
                <w:color w:val="000000"/>
                <w:sz w:val="14"/>
                <w:szCs w:val="14"/>
                <w:shd w:val="clear" w:color="auto" w:fill="FFFFFF"/>
              </w:rPr>
              <w:t>1</w:t>
            </w:r>
            <w:r w:rsidRPr="001D5986">
              <w:rPr>
                <w:rFonts w:ascii="Arial" w:hAnsi="Arial" w:cs="Arial"/>
                <w:b/>
                <w:bCs/>
                <w:color w:val="000000"/>
                <w:sz w:val="14"/>
                <w:szCs w:val="14"/>
                <w:shd w:val="clear" w:color="auto" w:fill="FFFFFF"/>
              </w:rPr>
              <w:t>00ug</w:t>
            </w:r>
          </w:p>
        </w:tc>
        <w:tc>
          <w:tcPr>
            <w:tcW w:w="1134" w:type="dxa"/>
          </w:tcPr>
          <w:p w14:paraId="652C6D6C" w14:textId="3F3478F1" w:rsidR="008706D1" w:rsidRPr="00370391" w:rsidRDefault="004C1464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000000"/>
                <w:sz w:val="14"/>
                <w:szCs w:val="14"/>
              </w:rPr>
            </w:pPr>
            <w:r w:rsidRPr="001D5986">
              <w:rPr>
                <w:rFonts w:ascii="游ゴシック" w:eastAsia="游ゴシック" w:hAnsi="游ゴシック" w:hint="eastAsia"/>
                <w:b/>
                <w:bCs/>
                <w:color w:val="000000"/>
                <w:sz w:val="14"/>
                <w:szCs w:val="14"/>
              </w:rPr>
              <w:t>¥ 87,510</w:t>
            </w:r>
          </w:p>
        </w:tc>
        <w:tc>
          <w:tcPr>
            <w:tcW w:w="1417" w:type="dxa"/>
          </w:tcPr>
          <w:p w14:paraId="746EB866" w14:textId="5B107AEF" w:rsidR="008706D1" w:rsidRPr="00F2572A" w:rsidRDefault="00A07BB4" w:rsidP="00C96C1B">
            <w:pPr>
              <w:widowControl/>
              <w:jc w:val="center"/>
              <w:rPr>
                <w:rFonts w:ascii="游ゴシック" w:eastAsia="游ゴシック" w:hAnsi="游ゴシック"/>
                <w:b/>
                <w:bCs/>
                <w:color w:val="FF0000"/>
                <w:sz w:val="14"/>
                <w:szCs w:val="14"/>
              </w:rPr>
            </w:pPr>
            <w:r w:rsidRPr="00F2572A">
              <w:rPr>
                <w:rFonts w:ascii="游ゴシック" w:eastAsia="游ゴシック" w:hAnsi="游ゴシック" w:hint="eastAsia"/>
                <w:b/>
                <w:bCs/>
                <w:color w:val="FF0000"/>
                <w:sz w:val="14"/>
                <w:szCs w:val="14"/>
              </w:rPr>
              <w:t>¥ 61,257</w:t>
            </w:r>
          </w:p>
        </w:tc>
      </w:tr>
    </w:tbl>
    <w:p w14:paraId="27DE19D8" w14:textId="77777777" w:rsidR="00C770E3" w:rsidRPr="002B4052" w:rsidRDefault="00C770E3" w:rsidP="005C27B0">
      <w:pPr>
        <w:rPr>
          <w:b/>
          <w:bCs/>
          <w:sz w:val="20"/>
          <w:szCs w:val="21"/>
        </w:rPr>
      </w:pPr>
    </w:p>
    <w:sectPr w:rsidR="00C770E3" w:rsidRPr="002B405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52217" w14:textId="77777777" w:rsidR="0072438C" w:rsidRDefault="0072438C" w:rsidP="006D18A1">
      <w:r>
        <w:separator/>
      </w:r>
    </w:p>
  </w:endnote>
  <w:endnote w:type="continuationSeparator" w:id="0">
    <w:p w14:paraId="68CA5020" w14:textId="77777777" w:rsidR="0072438C" w:rsidRDefault="0072438C" w:rsidP="006D1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A7CCA" w14:textId="77777777" w:rsidR="0072438C" w:rsidRDefault="0072438C" w:rsidP="006D18A1">
      <w:r>
        <w:separator/>
      </w:r>
    </w:p>
  </w:footnote>
  <w:footnote w:type="continuationSeparator" w:id="0">
    <w:p w14:paraId="19CA748B" w14:textId="77777777" w:rsidR="0072438C" w:rsidRDefault="0072438C" w:rsidP="006D18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5pt;height:11.5pt" o:bullet="t">
        <v:imagedata r:id="rId1" o:title="mso3E3B"/>
      </v:shape>
    </w:pict>
  </w:numPicBullet>
  <w:abstractNum w:abstractNumId="0" w15:restartNumberingAfterBreak="0">
    <w:nsid w:val="0E1F7943"/>
    <w:multiLevelType w:val="hybridMultilevel"/>
    <w:tmpl w:val="E8AEE89A"/>
    <w:lvl w:ilvl="0" w:tplc="1A9AF53C">
      <w:start w:val="1"/>
      <w:numFmt w:val="decimalFullWidth"/>
      <w:lvlText w:val="%1．"/>
      <w:lvlJc w:val="left"/>
      <w:pPr>
        <w:ind w:left="744" w:hanging="744"/>
      </w:pPr>
      <w:rPr>
        <w:rFonts w:hint="default"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72C7E6E"/>
    <w:multiLevelType w:val="hybridMultilevel"/>
    <w:tmpl w:val="4E4C4992"/>
    <w:lvl w:ilvl="0" w:tplc="04090005">
      <w:start w:val="1"/>
      <w:numFmt w:val="bullet"/>
      <w:lvlText w:val="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1742FB2"/>
    <w:multiLevelType w:val="hybridMultilevel"/>
    <w:tmpl w:val="7BA61FBE"/>
    <w:lvl w:ilvl="0" w:tplc="04090007">
      <w:start w:val="1"/>
      <w:numFmt w:val="bullet"/>
      <w:lvlText w:val=""/>
      <w:lvlPicBulletId w:val="0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802306371">
    <w:abstractNumId w:val="0"/>
  </w:num>
  <w:num w:numId="2" w16cid:durableId="768819667">
    <w:abstractNumId w:val="2"/>
  </w:num>
  <w:num w:numId="3" w16cid:durableId="123473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33D"/>
    <w:rsid w:val="0000204E"/>
    <w:rsid w:val="00012E1D"/>
    <w:rsid w:val="0001599A"/>
    <w:rsid w:val="00023C07"/>
    <w:rsid w:val="00030AF7"/>
    <w:rsid w:val="00031929"/>
    <w:rsid w:val="00031944"/>
    <w:rsid w:val="00031BB7"/>
    <w:rsid w:val="00047E72"/>
    <w:rsid w:val="000526F0"/>
    <w:rsid w:val="000706F9"/>
    <w:rsid w:val="00071AC2"/>
    <w:rsid w:val="00081C73"/>
    <w:rsid w:val="000A7A34"/>
    <w:rsid w:val="000B4810"/>
    <w:rsid w:val="000B4B2A"/>
    <w:rsid w:val="000D4A6D"/>
    <w:rsid w:val="000E65BB"/>
    <w:rsid w:val="000F7FC0"/>
    <w:rsid w:val="00107CCD"/>
    <w:rsid w:val="00110E5C"/>
    <w:rsid w:val="00117AFC"/>
    <w:rsid w:val="00122D54"/>
    <w:rsid w:val="00123D3D"/>
    <w:rsid w:val="00125990"/>
    <w:rsid w:val="00126DFF"/>
    <w:rsid w:val="00126F5E"/>
    <w:rsid w:val="00132C1D"/>
    <w:rsid w:val="00141EAD"/>
    <w:rsid w:val="0014348F"/>
    <w:rsid w:val="001573AC"/>
    <w:rsid w:val="00176784"/>
    <w:rsid w:val="00186F9A"/>
    <w:rsid w:val="001A58CB"/>
    <w:rsid w:val="001A706B"/>
    <w:rsid w:val="001B355E"/>
    <w:rsid w:val="001B72E1"/>
    <w:rsid w:val="001C7804"/>
    <w:rsid w:val="001D060C"/>
    <w:rsid w:val="001D5986"/>
    <w:rsid w:val="002008B5"/>
    <w:rsid w:val="00200949"/>
    <w:rsid w:val="002051A3"/>
    <w:rsid w:val="00207707"/>
    <w:rsid w:val="00215D91"/>
    <w:rsid w:val="00224BFB"/>
    <w:rsid w:val="002269DC"/>
    <w:rsid w:val="0023648B"/>
    <w:rsid w:val="002464C3"/>
    <w:rsid w:val="00247C65"/>
    <w:rsid w:val="00257D0C"/>
    <w:rsid w:val="00261708"/>
    <w:rsid w:val="00271896"/>
    <w:rsid w:val="00290F8B"/>
    <w:rsid w:val="002949A4"/>
    <w:rsid w:val="002B0C0C"/>
    <w:rsid w:val="002B4052"/>
    <w:rsid w:val="002B5C57"/>
    <w:rsid w:val="002D6482"/>
    <w:rsid w:val="002E5D75"/>
    <w:rsid w:val="002F1354"/>
    <w:rsid w:val="002F5DA1"/>
    <w:rsid w:val="00301B06"/>
    <w:rsid w:val="003137CF"/>
    <w:rsid w:val="00325B75"/>
    <w:rsid w:val="00327FA5"/>
    <w:rsid w:val="00336AD4"/>
    <w:rsid w:val="00345DC1"/>
    <w:rsid w:val="00354844"/>
    <w:rsid w:val="00370391"/>
    <w:rsid w:val="00377786"/>
    <w:rsid w:val="00387D07"/>
    <w:rsid w:val="00391D10"/>
    <w:rsid w:val="003A38B8"/>
    <w:rsid w:val="003B13F6"/>
    <w:rsid w:val="003D4CBE"/>
    <w:rsid w:val="003D6619"/>
    <w:rsid w:val="003D6ADA"/>
    <w:rsid w:val="003F1064"/>
    <w:rsid w:val="004146DE"/>
    <w:rsid w:val="004426DF"/>
    <w:rsid w:val="00457539"/>
    <w:rsid w:val="004605CF"/>
    <w:rsid w:val="00476354"/>
    <w:rsid w:val="004A1176"/>
    <w:rsid w:val="004B40F8"/>
    <w:rsid w:val="004B624D"/>
    <w:rsid w:val="004C1464"/>
    <w:rsid w:val="004D69BC"/>
    <w:rsid w:val="004F4453"/>
    <w:rsid w:val="005325C5"/>
    <w:rsid w:val="00540D5D"/>
    <w:rsid w:val="00544522"/>
    <w:rsid w:val="00552CC2"/>
    <w:rsid w:val="00555AF8"/>
    <w:rsid w:val="005736AD"/>
    <w:rsid w:val="00585087"/>
    <w:rsid w:val="005903F3"/>
    <w:rsid w:val="005A1A6F"/>
    <w:rsid w:val="005A4FCC"/>
    <w:rsid w:val="005C156C"/>
    <w:rsid w:val="005C27B0"/>
    <w:rsid w:val="005E7D24"/>
    <w:rsid w:val="005F1668"/>
    <w:rsid w:val="005F3893"/>
    <w:rsid w:val="005F4036"/>
    <w:rsid w:val="00600705"/>
    <w:rsid w:val="00603056"/>
    <w:rsid w:val="00611B3F"/>
    <w:rsid w:val="00616A15"/>
    <w:rsid w:val="00622167"/>
    <w:rsid w:val="00640CC8"/>
    <w:rsid w:val="00654747"/>
    <w:rsid w:val="006731AD"/>
    <w:rsid w:val="00676C2A"/>
    <w:rsid w:val="00677DCB"/>
    <w:rsid w:val="006831D5"/>
    <w:rsid w:val="006A6F15"/>
    <w:rsid w:val="006C1A3B"/>
    <w:rsid w:val="006D18A1"/>
    <w:rsid w:val="006E3D52"/>
    <w:rsid w:val="00701999"/>
    <w:rsid w:val="00711F09"/>
    <w:rsid w:val="00717601"/>
    <w:rsid w:val="0072438C"/>
    <w:rsid w:val="0072706B"/>
    <w:rsid w:val="007334D5"/>
    <w:rsid w:val="00736143"/>
    <w:rsid w:val="00741B7D"/>
    <w:rsid w:val="0074233D"/>
    <w:rsid w:val="00744DE9"/>
    <w:rsid w:val="00771157"/>
    <w:rsid w:val="00773F20"/>
    <w:rsid w:val="00777472"/>
    <w:rsid w:val="007856E2"/>
    <w:rsid w:val="007A07C9"/>
    <w:rsid w:val="007A0EF1"/>
    <w:rsid w:val="007B309D"/>
    <w:rsid w:val="007B7A19"/>
    <w:rsid w:val="007D60A6"/>
    <w:rsid w:val="007D6FC2"/>
    <w:rsid w:val="007E0534"/>
    <w:rsid w:val="007E7EF1"/>
    <w:rsid w:val="00800C01"/>
    <w:rsid w:val="00815D67"/>
    <w:rsid w:val="00820C60"/>
    <w:rsid w:val="00833CCE"/>
    <w:rsid w:val="00835F0F"/>
    <w:rsid w:val="008565CE"/>
    <w:rsid w:val="008706D1"/>
    <w:rsid w:val="008716F5"/>
    <w:rsid w:val="0087520E"/>
    <w:rsid w:val="008820D5"/>
    <w:rsid w:val="008A74A4"/>
    <w:rsid w:val="008B4D89"/>
    <w:rsid w:val="008C09C6"/>
    <w:rsid w:val="008D2BF1"/>
    <w:rsid w:val="008E284E"/>
    <w:rsid w:val="008F5ECF"/>
    <w:rsid w:val="00914661"/>
    <w:rsid w:val="00923CDB"/>
    <w:rsid w:val="00927696"/>
    <w:rsid w:val="009539B3"/>
    <w:rsid w:val="00955416"/>
    <w:rsid w:val="0097108C"/>
    <w:rsid w:val="00980D1D"/>
    <w:rsid w:val="0099053C"/>
    <w:rsid w:val="00997A75"/>
    <w:rsid w:val="009A2DBE"/>
    <w:rsid w:val="009A57EA"/>
    <w:rsid w:val="009B21CB"/>
    <w:rsid w:val="009B59EF"/>
    <w:rsid w:val="009E626B"/>
    <w:rsid w:val="009F2301"/>
    <w:rsid w:val="00A01159"/>
    <w:rsid w:val="00A07BB4"/>
    <w:rsid w:val="00A265F7"/>
    <w:rsid w:val="00A501A0"/>
    <w:rsid w:val="00A54287"/>
    <w:rsid w:val="00A70A34"/>
    <w:rsid w:val="00A82190"/>
    <w:rsid w:val="00A87685"/>
    <w:rsid w:val="00AA3B74"/>
    <w:rsid w:val="00AD459F"/>
    <w:rsid w:val="00B0338A"/>
    <w:rsid w:val="00B206B0"/>
    <w:rsid w:val="00B225A8"/>
    <w:rsid w:val="00B3293D"/>
    <w:rsid w:val="00B35497"/>
    <w:rsid w:val="00B722C4"/>
    <w:rsid w:val="00B746A7"/>
    <w:rsid w:val="00B77889"/>
    <w:rsid w:val="00B80E02"/>
    <w:rsid w:val="00B811A5"/>
    <w:rsid w:val="00B82A5E"/>
    <w:rsid w:val="00B923AA"/>
    <w:rsid w:val="00BC19C4"/>
    <w:rsid w:val="00BC6D2F"/>
    <w:rsid w:val="00BC6F71"/>
    <w:rsid w:val="00BD02D2"/>
    <w:rsid w:val="00BD6C26"/>
    <w:rsid w:val="00BD7312"/>
    <w:rsid w:val="00BE1DB3"/>
    <w:rsid w:val="00BF3876"/>
    <w:rsid w:val="00BF6B45"/>
    <w:rsid w:val="00C05EDE"/>
    <w:rsid w:val="00C21D6B"/>
    <w:rsid w:val="00C21D83"/>
    <w:rsid w:val="00C31E0E"/>
    <w:rsid w:val="00C3296A"/>
    <w:rsid w:val="00C46DC2"/>
    <w:rsid w:val="00C55035"/>
    <w:rsid w:val="00C5706B"/>
    <w:rsid w:val="00C5759E"/>
    <w:rsid w:val="00C618BF"/>
    <w:rsid w:val="00C6450E"/>
    <w:rsid w:val="00C770E3"/>
    <w:rsid w:val="00C96C1B"/>
    <w:rsid w:val="00CA1D55"/>
    <w:rsid w:val="00CA6C5D"/>
    <w:rsid w:val="00CC0F7A"/>
    <w:rsid w:val="00CD1443"/>
    <w:rsid w:val="00CD4669"/>
    <w:rsid w:val="00D11A00"/>
    <w:rsid w:val="00D1580D"/>
    <w:rsid w:val="00D21099"/>
    <w:rsid w:val="00D36B0B"/>
    <w:rsid w:val="00D55162"/>
    <w:rsid w:val="00D627D4"/>
    <w:rsid w:val="00D71D31"/>
    <w:rsid w:val="00D80CDE"/>
    <w:rsid w:val="00DB73DF"/>
    <w:rsid w:val="00DC7215"/>
    <w:rsid w:val="00DE0443"/>
    <w:rsid w:val="00DE3535"/>
    <w:rsid w:val="00DE40E8"/>
    <w:rsid w:val="00E1651D"/>
    <w:rsid w:val="00E26AE1"/>
    <w:rsid w:val="00E270D2"/>
    <w:rsid w:val="00E3492B"/>
    <w:rsid w:val="00E368A6"/>
    <w:rsid w:val="00E46ED5"/>
    <w:rsid w:val="00E5221E"/>
    <w:rsid w:val="00E52424"/>
    <w:rsid w:val="00E529B0"/>
    <w:rsid w:val="00E6171F"/>
    <w:rsid w:val="00E652CD"/>
    <w:rsid w:val="00E718BC"/>
    <w:rsid w:val="00E75385"/>
    <w:rsid w:val="00E75435"/>
    <w:rsid w:val="00E8763F"/>
    <w:rsid w:val="00E91115"/>
    <w:rsid w:val="00E913E3"/>
    <w:rsid w:val="00E93369"/>
    <w:rsid w:val="00E94DF8"/>
    <w:rsid w:val="00EA191B"/>
    <w:rsid w:val="00EA7E16"/>
    <w:rsid w:val="00ED1793"/>
    <w:rsid w:val="00ED46D4"/>
    <w:rsid w:val="00EE0F96"/>
    <w:rsid w:val="00EF5992"/>
    <w:rsid w:val="00EF7AC2"/>
    <w:rsid w:val="00F03D18"/>
    <w:rsid w:val="00F2572A"/>
    <w:rsid w:val="00F32A17"/>
    <w:rsid w:val="00F37377"/>
    <w:rsid w:val="00F428A5"/>
    <w:rsid w:val="00F45D83"/>
    <w:rsid w:val="00F53B40"/>
    <w:rsid w:val="00F57660"/>
    <w:rsid w:val="00F70647"/>
    <w:rsid w:val="00F73893"/>
    <w:rsid w:val="00F73E8B"/>
    <w:rsid w:val="00F8359A"/>
    <w:rsid w:val="00FB3AF4"/>
    <w:rsid w:val="00FB5CC5"/>
    <w:rsid w:val="00FC767C"/>
    <w:rsid w:val="00FD0400"/>
    <w:rsid w:val="00FD4F26"/>
    <w:rsid w:val="00FD6F0F"/>
    <w:rsid w:val="00FE3009"/>
    <w:rsid w:val="00FF1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2373BA"/>
  <w15:chartTrackingRefBased/>
  <w15:docId w15:val="{B3D5A3B4-121B-4ED5-95E0-D8D368861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B59EF"/>
  </w:style>
  <w:style w:type="character" w:customStyle="1" w:styleId="a4">
    <w:name w:val="日付 (文字)"/>
    <w:basedOn w:val="a0"/>
    <w:link w:val="a3"/>
    <w:uiPriority w:val="99"/>
    <w:semiHidden/>
    <w:rsid w:val="009B59EF"/>
  </w:style>
  <w:style w:type="paragraph" w:styleId="a5">
    <w:name w:val="List Paragraph"/>
    <w:basedOn w:val="a"/>
    <w:uiPriority w:val="34"/>
    <w:qFormat/>
    <w:rsid w:val="00C31E0E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6D18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D18A1"/>
  </w:style>
  <w:style w:type="paragraph" w:styleId="a8">
    <w:name w:val="footer"/>
    <w:basedOn w:val="a"/>
    <w:link w:val="a9"/>
    <w:uiPriority w:val="99"/>
    <w:unhideWhenUsed/>
    <w:rsid w:val="006D18A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D18A1"/>
  </w:style>
  <w:style w:type="table" w:styleId="aa">
    <w:name w:val="Table Grid"/>
    <w:basedOn w:val="a1"/>
    <w:uiPriority w:val="39"/>
    <w:rsid w:val="006D18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7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200D0-20D3-4C1D-B6BA-4B7EA6D96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1939</TotalTime>
  <Pages>5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Jeong-im Kim</dc:creator>
  <cp:keywords/>
  <dc:description/>
  <cp:lastModifiedBy>kimihiro</cp:lastModifiedBy>
  <cp:revision>273</cp:revision>
  <cp:lastPrinted>2023-05-23T04:25:00Z</cp:lastPrinted>
  <dcterms:created xsi:type="dcterms:W3CDTF">2023-05-18T06:25:00Z</dcterms:created>
  <dcterms:modified xsi:type="dcterms:W3CDTF">2023-05-23T04:59:00Z</dcterms:modified>
</cp:coreProperties>
</file>