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DEFF6" w14:textId="1C644547" w:rsidR="009D67F4" w:rsidRDefault="0066726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C27994" wp14:editId="799595F3">
                <wp:simplePos x="0" y="0"/>
                <wp:positionH relativeFrom="column">
                  <wp:posOffset>5246018</wp:posOffset>
                </wp:positionH>
                <wp:positionV relativeFrom="paragraph">
                  <wp:posOffset>3363136</wp:posOffset>
                </wp:positionV>
                <wp:extent cx="3992578" cy="2190939"/>
                <wp:effectExtent l="0" t="0" r="27305" b="1905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2578" cy="219093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5D150E" w14:textId="77777777" w:rsidR="00667268" w:rsidRDefault="00667268" w:rsidP="00667268">
                            <w:pPr>
                              <w:widowControl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67268">
                              <w:rPr>
                                <w:rFonts w:hint="eastAsia"/>
                                <w:color w:val="000000" w:themeColor="text1"/>
                              </w:rPr>
                              <w:t>注意</w:t>
                            </w:r>
                          </w:p>
                          <w:p w14:paraId="4DA4BF89" w14:textId="3DC3C7D6" w:rsidR="00667268" w:rsidRPr="00667268" w:rsidRDefault="00667268" w:rsidP="00667268">
                            <w:pPr>
                              <w:widowControl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bidi="lo-LA"/>
                              </w:rPr>
                            </w:pPr>
                            <w:r w:rsidRPr="00667268">
                              <w:rPr>
                                <w:rFonts w:ascii="ＭＳ Ｐゴシック" w:eastAsia="ＭＳ Ｐゴシック" w:hAnsi="ＭＳ Ｐゴシック" w:cs="ＭＳ Ｐゴシック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bidi="lo-LA"/>
                              </w:rPr>
                              <w:t>１. 生産</w:t>
                            </w:r>
                            <w:r w:rsidR="00F00540"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bidi="lo-LA"/>
                              </w:rPr>
                              <w:t>日</w:t>
                            </w:r>
                            <w:r w:rsidRPr="00667268">
                              <w:rPr>
                                <w:rFonts w:ascii="ＭＳ Ｐゴシック" w:eastAsia="ＭＳ Ｐゴシック" w:hAnsi="ＭＳ Ｐゴシック" w:cs="ＭＳ Ｐゴシック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bidi="lo-LA"/>
                              </w:rPr>
                              <w:t>を確認し、2週間～4週間がおいしい飲み頃です。</w:t>
                            </w:r>
                          </w:p>
                          <w:p w14:paraId="4454C37C" w14:textId="7AA68D20" w:rsidR="00667268" w:rsidRDefault="00667268" w:rsidP="00667268">
                            <w:pPr>
                              <w:widowControl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bidi="lo-LA"/>
                              </w:rPr>
                            </w:pPr>
                            <w:r w:rsidRPr="00667268">
                              <w:rPr>
                                <w:rFonts w:ascii="ＭＳ Ｐゴシック" w:eastAsia="ＭＳ Ｐゴシック" w:hAnsi="ＭＳ Ｐゴシック" w:cs="ＭＳ Ｐゴシック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bidi="lo-LA"/>
                              </w:rPr>
                              <w:t>２．賞味期限は生産から1か月ですので事前にスタッフに確認下さい。</w:t>
                            </w:r>
                          </w:p>
                          <w:p w14:paraId="6280FC95" w14:textId="1AA4F878" w:rsidR="00667268" w:rsidRDefault="00667268" w:rsidP="00667268">
                            <w:pPr>
                              <w:widowControl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bidi="lo-LA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bidi="lo-LA"/>
                              </w:rPr>
                              <w:t>３．竹ストローが詰まったら、</w:t>
                            </w:r>
                            <w:r w:rsidR="00F00540"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bidi="lo-LA"/>
                              </w:rPr>
                              <w:t>洗浄するためスタッフに申し出ください。</w:t>
                            </w:r>
                          </w:p>
                          <w:p w14:paraId="45DCDFB9" w14:textId="562F67E8" w:rsidR="00F00540" w:rsidRPr="00667268" w:rsidRDefault="00F00540" w:rsidP="00667268">
                            <w:pPr>
                              <w:widowControl/>
                              <w:jc w:val="left"/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bidi="lo-LA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bidi="lo-LA"/>
                              </w:rPr>
                              <w:t>４．複数人で飲む場合は、ストローを頻繁にアルコールとティッシュで拭うことをオススメします。</w:t>
                            </w:r>
                          </w:p>
                          <w:p w14:paraId="7F398B8D" w14:textId="02DC484A" w:rsidR="00667268" w:rsidRPr="00667268" w:rsidRDefault="00667268" w:rsidP="00150EC2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27994" id="正方形/長方形 14" o:spid="_x0000_s1026" style="position:absolute;left:0;text-align:left;margin-left:413.05pt;margin-top:264.8pt;width:314.4pt;height:17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g26agIAACoFAAAOAAAAZHJzL2Uyb0RvYy54bWysVFFP2zAQfp+0/2D5fSQtMNaKFFVFTJMQ&#10;IGDi2XXsJpLj885uk+7X7+ykKQK0h2l9SM++u+/On7/z5VXXGLZT6GuwBZ+c5JwpK6Gs7abgP59v&#10;vnzjzAdhS2HAqoLvledXi8+fLls3V1OowJQKGYFYP29dwasQ3DzLvKxUI/wJOGXJqQEbEWiJm6xE&#10;0RJ6Y7Jpnn/NWsDSIUjlPe1e906+SPhaKxnutfYqMFNw6i2kL6bvOn6zxaWYb1C4qpZDG+IfumhE&#10;banoCHUtgmBbrN9BNbVE8KDDiYQmA61rqdIZ6DST/M1pnirhVDoLkePdSJP/f7DybvfkHpBoaJ2f&#10;ezLjKTqNTfyn/liXyNqPZKkuMEmbp7PZ9PyCrleSbzqZ5bPTWaQzO6Y79OG7goZFo+BIt5FIErtb&#10;H/rQQ0isZuGmNibuH3tJVtgbFQOMfVSa1SVVnyagJBO1Msh2gi5YSKlsmPSuSpSq3z7P6Te0Nmak&#10;RhNgRNZUeMQeAKIE32P3bQ/xMVUllY3J+d8a65PHjFQZbBiTm9oCfgRg6FRD5T7+QFJPTWQpdOuO&#10;QqK5hnL/gAyhl7t38qamG7gVPjwIJH3TJNDMhnv6aANtwWGwOKsAf3+0H+NJduTlrKV5Kbj/tRWo&#10;ODM/LAlyNjk7iwOWFmfnF1Na4GvP+rXHbpsV0I1N6HVwMpkxPpiDqRGaFxrtZaxKLmEl1S64DHhY&#10;rEI/x/Q4SLVcpjAaKifCrX1yMoJHgqPCnrsXgW6QYSAF38FhtsT8jRr72JhpYbkNoOsk1SOvA/U0&#10;kElDw+MRJ/71OkUdn7jFHwAAAP//AwBQSwMEFAAGAAgAAAAhAM+F4DTjAAAADAEAAA8AAABkcnMv&#10;ZG93bnJldi54bWxMj0FLw0AQhe+C/2EZwZvdJCRrG7MpqSCIQqGxlHrbJtMkmJ2N2W0b/73bkx6H&#10;9/HeN9ly0j0742g7QxLCWQAMqTJ1R42E7cfLwxyYdYpq1RtCCT9oYZnf3mQqrc2FNnguXcN8CdlU&#10;SWidG1LObdWiVnZmBiSfHc2olfPn2PB6VBdfrnseBYHgWnXkF1o14HOL1Vd50hJ2m+SIq5XY8vVn&#10;8V2E5ev0/raX8v5uKp6AOZzcHwxXfa8OuXc6mBPVlvUS5pEIPSohiRYC2JWIk3gB7OCzx1gAzzP+&#10;/4n8FwAA//8DAFBLAQItABQABgAIAAAAIQC2gziS/gAAAOEBAAATAAAAAAAAAAAAAAAAAAAAAABb&#10;Q29udGVudF9UeXBlc10ueG1sUEsBAi0AFAAGAAgAAAAhADj9If/WAAAAlAEAAAsAAAAAAAAAAAAA&#10;AAAALwEAAF9yZWxzLy5yZWxzUEsBAi0AFAAGAAgAAAAhADRCDbpqAgAAKgUAAA4AAAAAAAAAAAAA&#10;AAAALgIAAGRycy9lMm9Eb2MueG1sUEsBAi0AFAAGAAgAAAAhAM+F4DTjAAAADAEAAA8AAAAAAAAA&#10;AAAAAAAAxAQAAGRycy9kb3ducmV2LnhtbFBLBQYAAAAABAAEAPMAAADUBQAAAAA=&#10;" filled="f" strokecolor="#1f3763 [1604]" strokeweight="1pt">
                <v:textbox>
                  <w:txbxContent>
                    <w:p w14:paraId="055D150E" w14:textId="77777777" w:rsidR="00667268" w:rsidRDefault="00667268" w:rsidP="00667268">
                      <w:pPr>
                        <w:widowControl/>
                        <w:jc w:val="left"/>
                        <w:rPr>
                          <w:color w:val="000000" w:themeColor="text1"/>
                        </w:rPr>
                      </w:pPr>
                      <w:r w:rsidRPr="00667268">
                        <w:rPr>
                          <w:rFonts w:hint="eastAsia"/>
                          <w:color w:val="000000" w:themeColor="text1"/>
                        </w:rPr>
                        <w:t>注意</w:t>
                      </w:r>
                    </w:p>
                    <w:p w14:paraId="4DA4BF89" w14:textId="3DC3C7D6" w:rsidR="00667268" w:rsidRPr="00667268" w:rsidRDefault="00667268" w:rsidP="00667268">
                      <w:pPr>
                        <w:widowControl/>
                        <w:jc w:val="left"/>
                        <w:rPr>
                          <w:rFonts w:ascii="ＭＳ Ｐゴシック" w:eastAsia="ＭＳ Ｐゴシック" w:hAnsi="ＭＳ Ｐゴシック" w:cs="ＭＳ Ｐゴシック"/>
                          <w:color w:val="000000" w:themeColor="text1"/>
                          <w:kern w:val="0"/>
                          <w:sz w:val="24"/>
                          <w:szCs w:val="24"/>
                          <w:lang w:bidi="lo-LA"/>
                        </w:rPr>
                      </w:pPr>
                      <w:r w:rsidRPr="00667268">
                        <w:rPr>
                          <w:rFonts w:ascii="ＭＳ Ｐゴシック" w:eastAsia="ＭＳ Ｐゴシック" w:hAnsi="ＭＳ Ｐゴシック" w:cs="ＭＳ Ｐゴシック"/>
                          <w:color w:val="000000" w:themeColor="text1"/>
                          <w:kern w:val="0"/>
                          <w:sz w:val="24"/>
                          <w:szCs w:val="24"/>
                          <w:lang w:bidi="lo-LA"/>
                        </w:rPr>
                        <w:t>１. 生産</w:t>
                      </w:r>
                      <w:r w:rsidR="00F00540">
                        <w:rPr>
                          <w:rFonts w:ascii="ＭＳ Ｐゴシック" w:eastAsia="ＭＳ Ｐゴシック" w:hAnsi="ＭＳ Ｐゴシック" w:cs="ＭＳ Ｐゴシック" w:hint="eastAsia"/>
                          <w:color w:val="000000" w:themeColor="text1"/>
                          <w:kern w:val="0"/>
                          <w:sz w:val="24"/>
                          <w:szCs w:val="24"/>
                          <w:lang w:bidi="lo-LA"/>
                        </w:rPr>
                        <w:t>日</w:t>
                      </w:r>
                      <w:r w:rsidRPr="00667268">
                        <w:rPr>
                          <w:rFonts w:ascii="ＭＳ Ｐゴシック" w:eastAsia="ＭＳ Ｐゴシック" w:hAnsi="ＭＳ Ｐゴシック" w:cs="ＭＳ Ｐゴシック"/>
                          <w:color w:val="000000" w:themeColor="text1"/>
                          <w:kern w:val="0"/>
                          <w:sz w:val="24"/>
                          <w:szCs w:val="24"/>
                          <w:lang w:bidi="lo-LA"/>
                        </w:rPr>
                        <w:t>を確認し、2週間～4週間がおいしい飲み頃です。</w:t>
                      </w:r>
                    </w:p>
                    <w:p w14:paraId="4454C37C" w14:textId="7AA68D20" w:rsidR="00667268" w:rsidRDefault="00667268" w:rsidP="00667268">
                      <w:pPr>
                        <w:widowControl/>
                        <w:jc w:val="left"/>
                        <w:rPr>
                          <w:rFonts w:ascii="ＭＳ Ｐゴシック" w:eastAsia="ＭＳ Ｐゴシック" w:hAnsi="ＭＳ Ｐゴシック" w:cs="ＭＳ Ｐゴシック"/>
                          <w:color w:val="000000" w:themeColor="text1"/>
                          <w:kern w:val="0"/>
                          <w:sz w:val="24"/>
                          <w:szCs w:val="24"/>
                          <w:lang w:bidi="lo-LA"/>
                        </w:rPr>
                      </w:pPr>
                      <w:r w:rsidRPr="00667268">
                        <w:rPr>
                          <w:rFonts w:ascii="ＭＳ Ｐゴシック" w:eastAsia="ＭＳ Ｐゴシック" w:hAnsi="ＭＳ Ｐゴシック" w:cs="ＭＳ Ｐゴシック"/>
                          <w:color w:val="000000" w:themeColor="text1"/>
                          <w:kern w:val="0"/>
                          <w:sz w:val="24"/>
                          <w:szCs w:val="24"/>
                          <w:lang w:bidi="lo-LA"/>
                        </w:rPr>
                        <w:t>２．賞味期限は生産から1か月ですので事前にスタッフに確認下さい。</w:t>
                      </w:r>
                    </w:p>
                    <w:p w14:paraId="6280FC95" w14:textId="1AA4F878" w:rsidR="00667268" w:rsidRDefault="00667268" w:rsidP="00667268">
                      <w:pPr>
                        <w:widowControl/>
                        <w:jc w:val="left"/>
                        <w:rPr>
                          <w:rFonts w:ascii="ＭＳ Ｐゴシック" w:eastAsia="ＭＳ Ｐゴシック" w:hAnsi="ＭＳ Ｐゴシック" w:cs="ＭＳ Ｐゴシック"/>
                          <w:color w:val="000000" w:themeColor="text1"/>
                          <w:kern w:val="0"/>
                          <w:sz w:val="24"/>
                          <w:szCs w:val="24"/>
                          <w:lang w:bidi="lo-LA"/>
                        </w:rPr>
                      </w:pPr>
                      <w:r>
                        <w:rPr>
                          <w:rFonts w:ascii="ＭＳ Ｐゴシック" w:eastAsia="ＭＳ Ｐゴシック" w:hAnsi="ＭＳ Ｐゴシック" w:cs="ＭＳ Ｐゴシック" w:hint="eastAsia"/>
                          <w:color w:val="000000" w:themeColor="text1"/>
                          <w:kern w:val="0"/>
                          <w:sz w:val="24"/>
                          <w:szCs w:val="24"/>
                          <w:lang w:bidi="lo-LA"/>
                        </w:rPr>
                        <w:t>３．竹ストローが詰まったら、</w:t>
                      </w:r>
                      <w:r w:rsidR="00F00540">
                        <w:rPr>
                          <w:rFonts w:ascii="ＭＳ Ｐゴシック" w:eastAsia="ＭＳ Ｐゴシック" w:hAnsi="ＭＳ Ｐゴシック" w:cs="ＭＳ Ｐゴシック" w:hint="eastAsia"/>
                          <w:color w:val="000000" w:themeColor="text1"/>
                          <w:kern w:val="0"/>
                          <w:sz w:val="24"/>
                          <w:szCs w:val="24"/>
                          <w:lang w:bidi="lo-LA"/>
                        </w:rPr>
                        <w:t>洗浄するためスタッフに申し出ください。</w:t>
                      </w:r>
                    </w:p>
                    <w:p w14:paraId="45DCDFB9" w14:textId="562F67E8" w:rsidR="00F00540" w:rsidRPr="00667268" w:rsidRDefault="00F00540" w:rsidP="00667268">
                      <w:pPr>
                        <w:widowControl/>
                        <w:jc w:val="left"/>
                        <w:rPr>
                          <w:rFonts w:ascii="ＭＳ Ｐゴシック" w:eastAsia="ＭＳ Ｐゴシック" w:hAnsi="ＭＳ Ｐゴシック" w:cs="ＭＳ Ｐゴシック" w:hint="eastAsia"/>
                          <w:color w:val="000000" w:themeColor="text1"/>
                          <w:kern w:val="0"/>
                          <w:sz w:val="24"/>
                          <w:szCs w:val="24"/>
                          <w:lang w:bidi="lo-LA"/>
                        </w:rPr>
                      </w:pPr>
                      <w:r>
                        <w:rPr>
                          <w:rFonts w:ascii="ＭＳ Ｐゴシック" w:eastAsia="ＭＳ Ｐゴシック" w:hAnsi="ＭＳ Ｐゴシック" w:cs="ＭＳ Ｐゴシック" w:hint="eastAsia"/>
                          <w:color w:val="000000" w:themeColor="text1"/>
                          <w:kern w:val="0"/>
                          <w:sz w:val="24"/>
                          <w:szCs w:val="24"/>
                          <w:lang w:bidi="lo-LA"/>
                        </w:rPr>
                        <w:t>４．複数人で飲む場合は、ストローを頻繁にアルコールとティッシュで拭うことをオススメします。</w:t>
                      </w:r>
                    </w:p>
                    <w:p w14:paraId="7F398B8D" w14:textId="02DC484A" w:rsidR="00667268" w:rsidRPr="00667268" w:rsidRDefault="00667268" w:rsidP="00150EC2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E5647">
        <w:rPr>
          <w:noProof/>
        </w:rPr>
        <w:drawing>
          <wp:anchor distT="0" distB="0" distL="114300" distR="114300" simplePos="0" relativeHeight="251675648" behindDoc="0" locked="0" layoutInCell="1" allowOverlap="1" wp14:anchorId="3CC8E336" wp14:editId="31F670E9">
            <wp:simplePos x="0" y="0"/>
            <wp:positionH relativeFrom="column">
              <wp:posOffset>1272012</wp:posOffset>
            </wp:positionH>
            <wp:positionV relativeFrom="paragraph">
              <wp:posOffset>3225366</wp:posOffset>
            </wp:positionV>
            <wp:extent cx="3319257" cy="1868725"/>
            <wp:effectExtent l="0" t="0" r="0" b="0"/>
            <wp:wrapNone/>
            <wp:docPr id="13" name="図 13" descr="人, 屋外, 座る, 子供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 descr="人, 屋外, 座る, 子供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257" cy="18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647">
        <w:rPr>
          <w:noProof/>
        </w:rPr>
        <w:drawing>
          <wp:anchor distT="0" distB="0" distL="114300" distR="114300" simplePos="0" relativeHeight="251674624" behindDoc="0" locked="0" layoutInCell="1" allowOverlap="1" wp14:anchorId="77B384BD" wp14:editId="05484E22">
            <wp:simplePos x="0" y="0"/>
            <wp:positionH relativeFrom="margin">
              <wp:posOffset>2679825</wp:posOffset>
            </wp:positionH>
            <wp:positionV relativeFrom="paragraph">
              <wp:posOffset>985413</wp:posOffset>
            </wp:positionV>
            <wp:extent cx="1892174" cy="1065285"/>
            <wp:effectExtent l="0" t="0" r="0" b="1905"/>
            <wp:wrapNone/>
            <wp:docPr id="12" name="図 12" descr="テーブル, 屋内, カップ, 木製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テーブル, 屋内, カップ, 木製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174" cy="106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647">
        <w:rPr>
          <w:noProof/>
        </w:rPr>
        <w:drawing>
          <wp:anchor distT="0" distB="0" distL="114300" distR="114300" simplePos="0" relativeHeight="251673600" behindDoc="0" locked="0" layoutInCell="1" allowOverlap="1" wp14:anchorId="5B0359F2" wp14:editId="060CC800">
            <wp:simplePos x="0" y="0"/>
            <wp:positionH relativeFrom="column">
              <wp:posOffset>5309669</wp:posOffset>
            </wp:positionH>
            <wp:positionV relativeFrom="paragraph">
              <wp:posOffset>302939</wp:posOffset>
            </wp:positionV>
            <wp:extent cx="1060114" cy="1883088"/>
            <wp:effectExtent l="0" t="0" r="6985" b="3175"/>
            <wp:wrapNone/>
            <wp:docPr id="11" name="図 11" descr="屋内, テーブル, 建物, 座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 descr="屋内, テーブル, 建物, 座る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14" cy="188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647">
        <w:rPr>
          <w:noProof/>
        </w:rPr>
        <w:drawing>
          <wp:anchor distT="0" distB="0" distL="114300" distR="114300" simplePos="0" relativeHeight="251672576" behindDoc="0" locked="0" layoutInCell="1" allowOverlap="1" wp14:anchorId="6A98933B" wp14:editId="256507A2">
            <wp:simplePos x="0" y="0"/>
            <wp:positionH relativeFrom="margin">
              <wp:align>right</wp:align>
            </wp:positionH>
            <wp:positionV relativeFrom="paragraph">
              <wp:posOffset>909320</wp:posOffset>
            </wp:positionV>
            <wp:extent cx="1961400" cy="1104259"/>
            <wp:effectExtent l="0" t="0" r="1270" b="127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400" cy="110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64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EE0A0C" wp14:editId="00EF3024">
                <wp:simplePos x="0" y="0"/>
                <wp:positionH relativeFrom="column">
                  <wp:posOffset>4212590</wp:posOffset>
                </wp:positionH>
                <wp:positionV relativeFrom="paragraph">
                  <wp:posOffset>2310765</wp:posOffset>
                </wp:positionV>
                <wp:extent cx="3314700" cy="596900"/>
                <wp:effectExtent l="0" t="0" r="19050" b="127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596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614F6" w14:textId="05D25885" w:rsidR="00150EC2" w:rsidRPr="00150EC2" w:rsidRDefault="00150EC2" w:rsidP="00150EC2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３．竹ストローを差します。できるだけ底まで強く差し込みます。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E0A0C" id="正方形/長方形 3" o:spid="_x0000_s1027" style="position:absolute;left:0;text-align:left;margin-left:331.7pt;margin-top:181.95pt;width:261pt;height:4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+dTbAIAADAFAAAOAAAAZHJzL2Uyb0RvYy54bWysVFFP2zAQfp+0/2D5fSQtBUZFiioQ0yQE&#10;aDDx7Dp2E8nxeWe3Sffrd3bStAK0h2l9SM++u+/On7/z1XXXGLZV6GuwBZ+c5JwpK6Gs7brgP1/u&#10;vnzlzAdhS2HAqoLvlOfXi8+frlo3V1OowJQKGYFYP29dwasQ3DzLvKxUI/wJOGXJqQEbEWiJ66xE&#10;0RJ6Y7Jpnp9nLWDpEKTynnZveydfJHytlQyPWnsVmCk49RbSF9N3Fb/Z4krM1yhcVcuhDfEPXTSi&#10;tlR0hLoVQbAN1u+gmloieNDhREKTgda1VOkMdJpJ/uY0z5VwKp2FyPFupMn/P1j5sH12T0g0tM7P&#10;PZnxFJ3GJv5Tf6xLZO1GslQXmKTN09PJ7CInTiX5zi7PL8kmmOyQ7dCHbwoaFo2CI11G4khs733o&#10;Q/chsZiFu9qYuH9oJVlhZ1QMMPaH0qwuqfg0ASWVqBuDbCvofoWUyoZJ76pEqfrts5x+Q2tjRmo0&#10;AUZkTYVH7AEgKvA9dt/2EB9TVRLZmJz/rbE+ecxIlcGGMbmpLeBHAIZONVTu4/ck9dRElkK36ogb&#10;msEYGXdWUO6ekCH0ovdO3tV0EffChyeBpHK6O5rc8EgfbaAtOAwWZxXg74/2YzyJj7yctTQ1Bfe/&#10;NgIVZ+a7JVleTmazOGZpMTu7mNICjz2rY4/dNDdAFzehN8LJZMb4YPamRmheacCXsSq5hJVUu+Ay&#10;4H5xE/pppidCquUyhdFoORHu7bOTETzyHIX20r0KdIMaA+n4AfYTJuZvRNnHxkwLy00AXSfFHngd&#10;boDGMklpeELi3B+vU9ThoVv8AQAA//8DAFBLAwQUAAYACAAAACEAL87HQOQAAAAMAQAADwAAAGRy&#10;cy9kb3ducmV2LnhtbEyPwUrDQBCG74LvsIzgzW5imrWN2ZRUEERBaCyit212mgSzszG7bePbuz3p&#10;cWY+/vn+fDWZnh1xdJ0lCfEsAoZUW91RI2H79nizAOa8Iq16SyjhBx2sisuLXGXanmiDx8o3LISQ&#10;y5SE1vsh49zVLRrlZnZACre9HY3yYRwbrkd1CuGm57dRJLhRHYUPrRrwocX6qzoYCe+bdI/rtdjy&#10;18/yu4yrp+nl+UPK66upvAfmcfJ/MJz1gzoUwWlnD6Qd6yUIkcwDKiERyRLYmYgXaVjtJMzTuyXw&#10;Iuf/SxS/AAAA//8DAFBLAQItABQABgAIAAAAIQC2gziS/gAAAOEBAAATAAAAAAAAAAAAAAAAAAAA&#10;AABbQ29udGVudF9UeXBlc10ueG1sUEsBAi0AFAAGAAgAAAAhADj9If/WAAAAlAEAAAsAAAAAAAAA&#10;AAAAAAAALwEAAF9yZWxzLy5yZWxzUEsBAi0AFAAGAAgAAAAhAJa/51NsAgAAMAUAAA4AAAAAAAAA&#10;AAAAAAAALgIAAGRycy9lMm9Eb2MueG1sUEsBAi0AFAAGAAgAAAAhAC/Ox0DkAAAADAEAAA8AAAAA&#10;AAAAAAAAAAAAxgQAAGRycy9kb3ducmV2LnhtbFBLBQYAAAAABAAEAPMAAADXBQAAAAA=&#10;" filled="f" strokecolor="#1f3763 [1604]" strokeweight="1pt">
                <v:textbox>
                  <w:txbxContent>
                    <w:p w14:paraId="0BE614F6" w14:textId="05D25885" w:rsidR="00150EC2" w:rsidRPr="00150EC2" w:rsidRDefault="00150EC2" w:rsidP="00150EC2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３．竹ストローを差します。できるだけ底まで強く差し込みます。</w:t>
                      </w:r>
                    </w:p>
                  </w:txbxContent>
                </v:textbox>
              </v:rect>
            </w:pict>
          </mc:Fallback>
        </mc:AlternateContent>
      </w:r>
      <w:r w:rsidR="005E564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16B333" wp14:editId="1077E8CC">
                <wp:simplePos x="0" y="0"/>
                <wp:positionH relativeFrom="column">
                  <wp:posOffset>2688590</wp:posOffset>
                </wp:positionH>
                <wp:positionV relativeFrom="paragraph">
                  <wp:posOffset>2304415</wp:posOffset>
                </wp:positionV>
                <wp:extent cx="1409700" cy="387350"/>
                <wp:effectExtent l="0" t="0" r="19050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87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C30C6" w14:textId="4ED7CF06" w:rsidR="00150EC2" w:rsidRPr="00150EC2" w:rsidRDefault="00150EC2" w:rsidP="00150EC2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．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氷を入れます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6B333" id="正方形/長方形 2" o:spid="_x0000_s1028" style="position:absolute;left:0;text-align:left;margin-left:211.7pt;margin-top:181.45pt;width:111pt;height:3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0VRbgIAADAFAAAOAAAAZHJzL2Uyb0RvYy54bWysVFFP2zAQfp+0/2D5fSQtZUBFiqoipkkI&#10;0GDi2XVsEsnxeWe3Sffrd3bStAK0h2l5cGzf3Xf2d9/56rprDNsq9DXYgk9Ocs6UlVDW9rXgP59v&#10;v1xw5oOwpTBgVcF3yvPrxedPV62bqylUYEqFjECsn7eu4FUIbp5lXlaqEf4EnLJk1ICNCLTE16xE&#10;0RJ6Y7Jpnn/NWsDSIUjlPe3e9Ea+SPhaKxketPYqMFNwOltII6ZxHcdscSXmryhcVcvhGOIfTtGI&#10;2lLSEepGBME2WL+DamqJ4EGHEwlNBlrXUqU70G0m+ZvbPFXCqXQXIse7kSb//2Dl/fbJPSLR0Do/&#10;9zSNt+g0NvFP52NdIms3kqW6wCRtTmb55XlOnEqynV6cn54lNrNDtEMfviloWJwUHKkYiSOxvfOB&#10;MpLr3iUms3BbGxP3D0dJs7AzKjoY+0NpVpeUfJqAkkrUyiDbCqqvkFLZMOlNlShVv32W0xcLTfnG&#10;iLRKgBFZU+IRewCICnyP3cMM/jFUJZGNwfnfDtYHjxEpM9gwBje1BfwIwNCthsy9/56knprIUujW&#10;HXETqSHPuLOGcveIDKEXvXfytqZC3AkfHgWSyql21LnhgQZtoC04DDPOKsDfH+1HfxIfWTlrqWsK&#10;7n9tBCrOzHdLsryczGaxzdJidnY+pQUeW9bHFrtpVkCFm9Ab4WSaRv9g9lON0LxQgy9jVjIJKyl3&#10;wWXA/WIV+m6mJ0Kq5TK5UWs5Ee7sk5MRPPIchfbcvQh0gxoD6fge9h0m5m9E2fvGSAvLTQBdJ8Ue&#10;eB0qQG2ZpDQ8IbHvj9fJ6/DQLf4AAAD//wMAUEsDBBQABgAIAAAAIQDoiTDk4gAAAAsBAAAPAAAA&#10;ZHJzL2Rvd25yZXYueG1sTI/BSsNAEIbvgu+wjODNbpqmoY3ZlFQQRKHQWIretsk0CWZnY3bbxrd3&#10;9KLHmf/jn2/S1Wg6ccbBtZYUTCcBCKTSVi3VCnavj3cLEM5rqnRnCRV8oYNVdn2V6qSyF9riufC1&#10;4BJyiVbQeN8nUrqyQaPdxPZInB3tYLTncahlNegLl5tOhkEQS6Nb4guN7vGhwfKjOBkF++38iOt1&#10;vJOb9/wznxZP48vzm1K3N2N+D8Lj6P9g+NFndcjY6WBPVDnRKYjCWcSoglkcLkEwEUdz3hx+oyXI&#10;LJX/f8i+AQAA//8DAFBLAQItABQABgAIAAAAIQC2gziS/gAAAOEBAAATAAAAAAAAAAAAAAAAAAAA&#10;AABbQ29udGVudF9UeXBlc10ueG1sUEsBAi0AFAAGAAgAAAAhADj9If/WAAAAlAEAAAsAAAAAAAAA&#10;AAAAAAAALwEAAF9yZWxzLy5yZWxzUEsBAi0AFAAGAAgAAAAhABiHRVFuAgAAMAUAAA4AAAAAAAAA&#10;AAAAAAAALgIAAGRycy9lMm9Eb2MueG1sUEsBAi0AFAAGAAgAAAAhAOiJMOTiAAAACwEAAA8AAAAA&#10;AAAAAAAAAAAAyAQAAGRycy9kb3ducmV2LnhtbFBLBQYAAAAABAAEAPMAAADXBQAAAAA=&#10;" filled="f" strokecolor="#1f3763 [1604]" strokeweight="1pt">
                <v:textbox>
                  <w:txbxContent>
                    <w:p w14:paraId="511C30C6" w14:textId="4ED7CF06" w:rsidR="00150EC2" w:rsidRPr="00150EC2" w:rsidRDefault="00150EC2" w:rsidP="00150EC2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２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．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氷を入れます</w:t>
                      </w:r>
                    </w:p>
                  </w:txbxContent>
                </v:textbox>
              </v:rect>
            </w:pict>
          </mc:Fallback>
        </mc:AlternateContent>
      </w:r>
      <w:r w:rsidR="005E564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9B24B1" wp14:editId="1C7B38FB">
                <wp:simplePos x="0" y="0"/>
                <wp:positionH relativeFrom="column">
                  <wp:posOffset>7798517</wp:posOffset>
                </wp:positionH>
                <wp:positionV relativeFrom="paragraph">
                  <wp:posOffset>2311890</wp:posOffset>
                </wp:positionV>
                <wp:extent cx="1746885" cy="370205"/>
                <wp:effectExtent l="0" t="0" r="24765" b="1079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885" cy="3702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F6E7D7" w14:textId="600CAC23" w:rsidR="00150EC2" w:rsidRPr="00150EC2" w:rsidRDefault="00150EC2" w:rsidP="00150EC2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４，水を注ぎこみます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B24B1" id="正方形/長方形 4" o:spid="_x0000_s1029" style="position:absolute;left:0;text-align:left;margin-left:614.05pt;margin-top:182.05pt;width:137.55pt;height:2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1obQIAADAFAAAOAAAAZHJzL2Uyb0RvYy54bWysVFFP2zAQfp+0/2D5fSTtWmAVKapATJMQ&#10;VMDEs+vYJJLj885uk+7X7+ykKQK0h2l5cGzf3Xfnz9/54rJrDNsp9DXYgk9Ocs6UlVDW9qXgP59u&#10;vpxz5oOwpTBgVcH3yvPL5edPF61bqClUYEqFjECsX7Su4FUIbpFlXlaqEf4EnLJk1ICNCLTEl6xE&#10;0RJ6Y7Jpnp9mLWDpEKTynnaveyNfJnytlQz3WnsVmCk41RbSiGncxDFbXojFCwpX1XIoQ/xDFY2o&#10;LSUdoa5FEGyL9TuoppYIHnQ4kdBkoHUtVToDnWaSvznNYyWcSmchcrwbafL/D1be7R7dGomG1vmF&#10;p2k8RaexiX+qj3WJrP1IluoCk7Q5OZudnp/POZNk+3qWT/N5ZDM7Rjv04buChsVJwZEuI3Ekdrc+&#10;9K4Hl5jMwk1tTNw/lpJmYW9UdDD2QWlWl5R8moCSStSVQbYTdL9CSmXDpDdVolT99jynbyhtjEiF&#10;JsCIrCnxiD0ARAW+x+7LHvxjqEoiG4PzvxXWB48RKTPYMAY3tQX8CMDQqYbMvf+BpJ6ayFLoNh1x&#10;Q1cRPePOBsr9GhlCL3rv5E1NF3ErfFgLJJVTP1DnhnsatIG24DDMOKsAf3+0H/1JfGTlrKWuKbj/&#10;tRWoODM/LMny22Q2i22WFrP52ZQW+NqyeW2x2+YK6OIm9EY4mabRP5jDVCM0z9Tgq5iVTMJKyl1w&#10;GfCwuAp9N9MTIdVqldyotZwIt/bRyQgeeY5Ce+qeBbpBjYF0fAeHDhOLN6LsfWOkhdU2gK6TYo+8&#10;DjdAbZmkNDwhse9fr5PX8aFb/gEAAP//AwBQSwMEFAAGAAgAAAAhAIxHVk3jAAAADQEAAA8AAABk&#10;cnMvZG93bnJldi54bWxMj8FKw0AQhu+C77CM4M1usk1DidmUVBBEQWgs0t622WkSzO7G7LaNb+/0&#10;pLf5mY9/vslXk+nZGUffOSshnkXA0NZOd7aRsP14flgC80FZrXpnUcIPelgVtze5yrS72A2eq9Aw&#10;KrE+UxLaEIaMc1+3aJSfuQEt7Y5uNCpQHBuuR3WhctNzEUUpN6qzdKFVAz61WH9VJyPhc7M44nqd&#10;bvn7vvwu4+plenvdSXl/N5WPwAJO4Q+Gqz6pQ0FOB3ey2rOeshDLmFgJ8zSh4YosorkAdpCQCJEA&#10;L3L+/4viFwAA//8DAFBLAQItABQABgAIAAAAIQC2gziS/gAAAOEBAAATAAAAAAAAAAAAAAAAAAAA&#10;AABbQ29udGVudF9UeXBlc10ueG1sUEsBAi0AFAAGAAgAAAAhADj9If/WAAAAlAEAAAsAAAAAAAAA&#10;AAAAAAAALwEAAF9yZWxzLy5yZWxzUEsBAi0AFAAGAAgAAAAhABsJzWhtAgAAMAUAAA4AAAAAAAAA&#10;AAAAAAAALgIAAGRycy9lMm9Eb2MueG1sUEsBAi0AFAAGAAgAAAAhAIxHVk3jAAAADQEAAA8AAAAA&#10;AAAAAAAAAAAAxwQAAGRycy9kb3ducmV2LnhtbFBLBQYAAAAABAAEAPMAAADXBQAAAAA=&#10;" filled="f" strokecolor="#1f3763 [1604]" strokeweight="1pt">
                <v:textbox>
                  <w:txbxContent>
                    <w:p w14:paraId="41F6E7D7" w14:textId="600CAC23" w:rsidR="00150EC2" w:rsidRPr="00150EC2" w:rsidRDefault="00150EC2" w:rsidP="00150EC2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４，水を注ぎこみます</w:t>
                      </w:r>
                    </w:p>
                  </w:txbxContent>
                </v:textbox>
              </v:rect>
            </w:pict>
          </mc:Fallback>
        </mc:AlternateContent>
      </w:r>
      <w:r w:rsidR="005E564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929988" wp14:editId="1FC94F39">
                <wp:simplePos x="0" y="0"/>
                <wp:positionH relativeFrom="column">
                  <wp:posOffset>-329604</wp:posOffset>
                </wp:positionH>
                <wp:positionV relativeFrom="paragraph">
                  <wp:posOffset>1461987</wp:posOffset>
                </wp:positionV>
                <wp:extent cx="1195057" cy="552261"/>
                <wp:effectExtent l="0" t="285750" r="0" b="57785"/>
                <wp:wrapNone/>
                <wp:docPr id="9" name="矢印: 上カーブ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1776">
                          <a:off x="0" y="0"/>
                          <a:ext cx="1195057" cy="552261"/>
                        </a:xfrm>
                        <a:prstGeom prst="curvedUp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F343B4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矢印: 上カーブ 9" o:spid="_x0000_s1026" type="#_x0000_t104" style="position:absolute;left:0;text-align:left;margin-left:-25.95pt;margin-top:115.1pt;width:94.1pt;height:43.5pt;rotation:2011711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nqbggIAAF4FAAAOAAAAZHJzL2Uyb0RvYy54bWysVN9P2zAQfp+0/8Hy+0hStRQqUlSBOk1C&#10;gAaIZ9ex20iOzzu7Tbu/fmcnDRWgPUzzg3X23X33w9/56nrfGLZT6GuwJS/Ocs6UlVDVdl3yl+fl&#10;twvOfBC2EgasKvlBeX49//rlqnUzNYINmEohIxDrZ60r+SYEN8syLzeqEf4MnLKk1ICNCHTEdVah&#10;aAm9Mdkoz8+zFrByCFJ5T7e3nZLPE77WSoYHrb0KzJSccgtpx7Sv4p7Nr8RsjcJtatmnIf4hi0bU&#10;loIOULciCLbF+gNUU0sEDzqcSWgy0LqWKtVA1RT5u2qeNsKpVAs1x7uhTf7/wcr73ZN7RGpD6/zM&#10;kxir2GtsGAJ1q7gYF9PpeaqNsmX71LrD0Dq1D0zSZVFcTvLJlDNJuslkNDovYm+zDitiOvThu4KG&#10;RaHkcos7Vb24BSK0CV7s7nzofI620c+DqatlbUw64Hp1Y5DtBL3nklaenpDCnJhlb6UkKRyMis7G&#10;/lSa1RWlO0oRE8vUgCekVDYUnWojKtWFmeS0+mIGj1RaAozImtIbsHuAyOCP2F19vX10VYmkg3P+&#10;t8Q658EjRQYbBuemtoCfARiqqo/c2VP6J62J4gqqwyN2j06D4p1c1vRQd8KHR4E0E3RJcx4eaNMG&#10;2pJDL3G2Afz92X20J6qSlrOWZqzk/tdWoOLM/LBE4stiPI5DmQ7jyXREBzzVrE41dtvcAD17kbJL&#10;YrQP5ihqhOaVvoNFjEoqYSXFJqoFPB5uQjf79KFItVgkMxpEJ8KdfXIygseuRv49718Fup6tgXh+&#10;D8d5FLN3XO1so6eFxTaArhOR3/ra95uGOBGn/3DiL3F6TlZv3+L8DwAAAP//AwBQSwMEFAAGAAgA&#10;AAAhALJh6QLiAAAACwEAAA8AAABkcnMvZG93bnJldi54bWxMj8tOwzAQRfdI/IM1SGxQ6zxE2oZM&#10;KgRihZBoQaJLN57GEX6E2GnTv8ddwXJ0j+49U60no9mRBt85i5DOE2BkGyc72yJ8frzMlsB8EFYK&#10;7SwhnMnDur6+qkQp3clu6LgNLYsl1pcCQYXQl5z7RpERfu56sjE7uMGIEM+h5XIQp1huNM+SpOBG&#10;dDYuKNHTk6LmezsahPevhdrsDq+FObdvyx/taXy+GxFvb6bHB2CBpvAHw0U/qkMdnfZutNIzjTC7&#10;T1cRRcjyJAN2IfIiB7ZHyNNFBryu+P8f6l8AAAD//wMAUEsBAi0AFAAGAAgAAAAhALaDOJL+AAAA&#10;4QEAABMAAAAAAAAAAAAAAAAAAAAAAFtDb250ZW50X1R5cGVzXS54bWxQSwECLQAUAAYACAAAACEA&#10;OP0h/9YAAACUAQAACwAAAAAAAAAAAAAAAAAvAQAAX3JlbHMvLnJlbHNQSwECLQAUAAYACAAAACEA&#10;uzJ6m4ICAABeBQAADgAAAAAAAAAAAAAAAAAuAgAAZHJzL2Uyb0RvYy54bWxQSwECLQAUAAYACAAA&#10;ACEAsmHpAuIAAAALAQAADwAAAAAAAAAAAAAAAADcBAAAZHJzL2Rvd25yZXYueG1sUEsFBgAAAAAE&#10;AAQA8wAAAOsFAAAAAA==&#10;" adj="16609,20352,5400" fillcolor="yellow" strokecolor="#1f3763 [1604]" strokeweight="1pt"/>
            </w:pict>
          </mc:Fallback>
        </mc:AlternateContent>
      </w:r>
      <w:r w:rsidR="005E5647">
        <w:rPr>
          <w:noProof/>
        </w:rPr>
        <w:drawing>
          <wp:anchor distT="0" distB="0" distL="114300" distR="114300" simplePos="0" relativeHeight="251669504" behindDoc="0" locked="0" layoutInCell="1" allowOverlap="1" wp14:anchorId="3EF179CF" wp14:editId="08F10E69">
            <wp:simplePos x="0" y="0"/>
            <wp:positionH relativeFrom="column">
              <wp:posOffset>647858</wp:posOffset>
            </wp:positionH>
            <wp:positionV relativeFrom="paragraph">
              <wp:posOffset>520442</wp:posOffset>
            </wp:positionV>
            <wp:extent cx="1192880" cy="2118920"/>
            <wp:effectExtent l="0" t="5715" r="1905" b="190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92880" cy="21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647">
        <w:rPr>
          <w:noProof/>
        </w:rPr>
        <w:drawing>
          <wp:anchor distT="0" distB="0" distL="114300" distR="114300" simplePos="0" relativeHeight="251670528" behindDoc="0" locked="0" layoutInCell="1" allowOverlap="1" wp14:anchorId="4F31A771" wp14:editId="22C27750">
            <wp:simplePos x="0" y="0"/>
            <wp:positionH relativeFrom="margin">
              <wp:posOffset>-266737</wp:posOffset>
            </wp:positionH>
            <wp:positionV relativeFrom="paragraph">
              <wp:posOffset>357630</wp:posOffset>
            </wp:positionV>
            <wp:extent cx="1430448" cy="805335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448" cy="80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64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0C7E3" wp14:editId="1967EF23">
                <wp:simplePos x="0" y="0"/>
                <wp:positionH relativeFrom="column">
                  <wp:posOffset>-80645</wp:posOffset>
                </wp:positionH>
                <wp:positionV relativeFrom="paragraph">
                  <wp:posOffset>2290445</wp:posOffset>
                </wp:positionV>
                <wp:extent cx="2108200" cy="387350"/>
                <wp:effectExtent l="0" t="0" r="25400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387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1D6F11" w14:textId="1EE8A737" w:rsidR="00150EC2" w:rsidRPr="00150EC2" w:rsidRDefault="00150EC2" w:rsidP="00150EC2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１．ラオハイのフタを開けます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0C7E3" id="正方形/長方形 1" o:spid="_x0000_s1030" style="position:absolute;left:0;text-align:left;margin-left:-6.35pt;margin-top:180.35pt;width:166pt;height: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GKbQIAADAFAAAOAAAAZHJzL2Uyb0RvYy54bWysVFFP2zAQfp+0/2D5fSQtZbCqKapATJMQ&#10;IGDi2XXsJpLj885uk+7X7+ykKQK0h2l5cGzf3Xf2d995cdk1hu0U+hpswScnOWfKSihruyn4z+eb&#10;Lxec+SBsKQxYVfC98vxy+fnTonVzNYUKTKmQEYj189YVvArBzbPMy0o1wp+AU5aMGrARgZa4yUoU&#10;LaE3Jpvm+desBSwdglTe0+51b+TLhK+1kuFea68CMwWns4U0YhrXccyWCzHfoHBVLYdjiH84RSNq&#10;S0lHqGsRBNti/Q6qqSWCBx1OJDQZaF1Lle5At5nkb27zVAmn0l2IHO9Gmvz/g5V3uyf3gERD6/zc&#10;0zTeotPYxD+dj3WJrP1IluoCk7Q5neQXVAHOJNlOL85PzxKb2THaoQ/fFTQsTgqOVIzEkdjd+kAZ&#10;yfXgEpNZuKmNifvHo6RZ2BsVHYx9VJrVZUyegJJK1JVBthNUXyGlsmHSmypRqn77LKcvFpryjRFp&#10;lQAjsqbEI/YAEBX4HruHGfxjqEoiG4Pzvx2sDx4jUmawYQxuagv4EYChWw2Ze/8DST01kaXQrTvi&#10;puCz6Bl31lDuH5Ah9KL3Tt7UVIhb4cODQFI51Y46N9zToA20BYdhxlkF+Puj/ehP4iMrZy11TcH9&#10;r61AxZn5YUmW3yazWWyztJidnU9pga8t69cWu22ugAo3oTfCyTSN/sEcphqheaEGX8WsZBJWUu6C&#10;y4CHxVXou5meCKlWq+RGreVEuLVPTkbwyHMU2nP3ItANagyk4zs4dJiYvxFl7xsjLay2AXSdFHvk&#10;dagAtWWS0vCExL5/vU5ex4du+QcAAP//AwBQSwMEFAAGAAgAAAAhAJC7Vg7kAAAACwEAAA8AAABk&#10;cnMvZG93bnJldi54bWxMj8FKw0AQhu+C77CM4K3dbKJpjdmUVBBEQWgsRW/b7DQJZmdjdtvGt3c9&#10;6W2G+fjn+/PVZHp2wtF1liSIeQQMqba6o0bC9u1xtgTmvCKtekso4RsdrIrLi1xl2p5pg6fKNyyE&#10;kMuUhNb7IePc1S0a5eZ2QAq3gx2N8mEdG65HdQ7hpudxFKXcqI7Ch1YN+NBi/VkdjYTd5vaA63W6&#10;5a8f5Vcpqqfp5fldyuurqbwH5nHyfzD86gd1KILT3h5JO9ZLmIl4EVAJSRqFIRCJuEuA7SXcxGIB&#10;vMj5/w7FDwAAAP//AwBQSwECLQAUAAYACAAAACEAtoM4kv4AAADhAQAAEwAAAAAAAAAAAAAAAAAA&#10;AAAAW0NvbnRlbnRfVHlwZXNdLnhtbFBLAQItABQABgAIAAAAIQA4/SH/1gAAAJQBAAALAAAAAAAA&#10;AAAAAAAAAC8BAABfcmVscy8ucmVsc1BLAQItABQABgAIAAAAIQCRPYGKbQIAADAFAAAOAAAAAAAA&#10;AAAAAAAAAC4CAABkcnMvZTJvRG9jLnhtbFBLAQItABQABgAIAAAAIQCQu1YO5AAAAAsBAAAPAAAA&#10;AAAAAAAAAAAAAMcEAABkcnMvZG93bnJldi54bWxQSwUGAAAAAAQABADzAAAA2AUAAAAA&#10;" filled="f" strokecolor="#1f3763 [1604]" strokeweight="1pt">
                <v:textbox>
                  <w:txbxContent>
                    <w:p w14:paraId="571D6F11" w14:textId="1EE8A737" w:rsidR="00150EC2" w:rsidRPr="00150EC2" w:rsidRDefault="00150EC2" w:rsidP="00150EC2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１．ラオハイのフタを開けます</w:t>
                      </w:r>
                    </w:p>
                  </w:txbxContent>
                </v:textbox>
              </v:rect>
            </w:pict>
          </mc:Fallback>
        </mc:AlternateContent>
      </w:r>
      <w:r w:rsidR="00150EC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CDCF32" wp14:editId="0973836D">
                <wp:simplePos x="0" y="0"/>
                <wp:positionH relativeFrom="column">
                  <wp:posOffset>1588852</wp:posOffset>
                </wp:positionH>
                <wp:positionV relativeFrom="paragraph">
                  <wp:posOffset>5291449</wp:posOffset>
                </wp:positionV>
                <wp:extent cx="2634559" cy="506994"/>
                <wp:effectExtent l="0" t="0" r="13970" b="2667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4559" cy="50699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C00038" w14:textId="2DE9FDF4" w:rsidR="00150EC2" w:rsidRPr="00150EC2" w:rsidRDefault="00150EC2" w:rsidP="00150EC2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みんなで楽しく飲みましょう！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DCF32" id="正方形/長方形 5" o:spid="_x0000_s1031" style="position:absolute;left:0;text-align:left;margin-left:125.1pt;margin-top:416.65pt;width:207.45pt;height:3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tLDbAIAADAFAAAOAAAAZHJzL2Uyb0RvYy54bWysVFFv2yAQfp+0/4B4X+1kSbdEdaqoVadJ&#10;VRutnfpMMNSWMMcOEjv79Tuw41RttYdpfsDA3X13fHzHxWXXGLZX6GuwBZ+c5ZwpK6Gs7XPBfz7e&#10;fPrKmQ/ClsKAVQU/KM8vVx8/XLRuqaZQgSkVMgKxftm6glchuGWWeVmpRvgzcMqSUQM2ItASn7MS&#10;RUvojcmmeX6etYClQ5DKe9q97o18lfC1VjLca+1VYKbgVFtII6ZxG8dsdSGWzyhcVcuhDPEPVTSi&#10;tpR0hLoWQbAd1m+gmloieNDhTEKTgda1VOkMdJpJ/uo0D5VwKp2FyPFupMn/P1h5t39wGyQaWueX&#10;nqbxFJ3GJv6pPtYlsg4jWaoLTNLm9PzzbD5fcCbJNs/PF4tZZDM7RTv04ZuChsVJwZEuI3Ek9rc+&#10;9K5Hl5jMwk1tTNw/lZJm4WBUdDD2h9KsLmPyBJRUoq4Msr2g+xVSKhsmvakSpeq35zl9Q2ljRCo0&#10;AUZkTYlH7AEgKvAtdl/24B9DVRLZGJz/rbA+eIxImcGGMbipLeB7AIZONWTu/Y8k9dRElkK37Ygb&#10;uoroGXe2UB42yBB60Xsnb2q6iFvhw0YgqZz6gTo33NOgDbQFh2HGWQX4+7396E/iIytnLXVNwf2v&#10;nUDFmfluSZaLyWwW2ywtZvMvU1rgS8v2pcXumiugi5vQG+Fkmkb/YI5TjdA8UYOvY1YyCSspd8Fl&#10;wOPiKvTdTE+EVOt1cqPWciLc2gcnI3jkOQrtsXsS6AY1BtLxHRw7TCxfibL3jZEW1rsAuk6KPfE6&#10;3AC1ZZLS8ITEvn+5Tl6nh271BwAA//8DAFBLAwQUAAYACAAAACEAl0giKuMAAAALAQAADwAAAGRy&#10;cy9kb3ducmV2LnhtbEyPUUvDMBSF3wX/Q7iCby5NS8tWezs6QRAFYXUMfcuau7bYJLXJtvrvjU/6&#10;eDkf53y3WM96YGeaXG8NglhEwMg0VvWmRdi9Pd4tgTkvjZKDNYTwTQ7W5fVVIXNlL2ZL59q3LJQY&#10;l0uEzvsx59w1HWnpFnYkE7KjnbT04ZxariZ5CeV64HEUZVzL3oSFTo700FHzWZ80wn6bHmmzyXb8&#10;9aP6qkT9NL88vyPe3szVPTBPs/+D4Vc/qEMZnA72ZJRjA0KcRnFAEZZJkgALRJalAtgBYSUSAbws&#10;+P8fyh8AAAD//wMAUEsBAi0AFAAGAAgAAAAhALaDOJL+AAAA4QEAABMAAAAAAAAAAAAAAAAAAAAA&#10;AFtDb250ZW50X1R5cGVzXS54bWxQSwECLQAUAAYACAAAACEAOP0h/9YAAACUAQAACwAAAAAAAAAA&#10;AAAAAAAvAQAAX3JlbHMvLnJlbHNQSwECLQAUAAYACAAAACEALVbSw2wCAAAwBQAADgAAAAAAAAAA&#10;AAAAAAAuAgAAZHJzL2Uyb0RvYy54bWxQSwECLQAUAAYACAAAACEAl0giKuMAAAALAQAADwAAAAAA&#10;AAAAAAAAAADGBAAAZHJzL2Rvd25yZXYueG1sUEsFBgAAAAAEAAQA8wAAANYFAAAAAA==&#10;" filled="f" strokecolor="#1f3763 [1604]" strokeweight="1pt">
                <v:textbox>
                  <w:txbxContent>
                    <w:p w14:paraId="60C00038" w14:textId="2DE9FDF4" w:rsidR="00150EC2" w:rsidRPr="00150EC2" w:rsidRDefault="00150EC2" w:rsidP="00150EC2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５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，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みんなで楽しく飲みましょう！</w:t>
                      </w:r>
                    </w:p>
                  </w:txbxContent>
                </v:textbox>
              </v:rect>
            </w:pict>
          </mc:Fallback>
        </mc:AlternateContent>
      </w:r>
    </w:p>
    <w:sectPr w:rsidR="009D67F4" w:rsidSect="00150EC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okChampa">
    <w:panose1 w:val="020B0604020202020204"/>
    <w:charset w:val="00"/>
    <w:family w:val="swiss"/>
    <w:pitch w:val="variable"/>
    <w:sig w:usb0="83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31254"/>
    <w:multiLevelType w:val="hybridMultilevel"/>
    <w:tmpl w:val="DE82E270"/>
    <w:lvl w:ilvl="0" w:tplc="F8742E04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26284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C2"/>
    <w:rsid w:val="00150EC2"/>
    <w:rsid w:val="005E5647"/>
    <w:rsid w:val="00601313"/>
    <w:rsid w:val="00667268"/>
    <w:rsid w:val="008C6432"/>
    <w:rsid w:val="009D67F4"/>
    <w:rsid w:val="00F0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6ADFCF"/>
  <w15:chartTrackingRefBased/>
  <w15:docId w15:val="{1F26A473-5EDA-4C00-983A-9A2670086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E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EC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Yokoyama Taizo</dc:creator>
  <cp:keywords/>
  <dc:description/>
  <cp:lastModifiedBy>Yokoyama Taizo</cp:lastModifiedBy>
  <cp:revision>2</cp:revision>
  <dcterms:created xsi:type="dcterms:W3CDTF">2022-08-27T06:05:00Z</dcterms:created>
  <dcterms:modified xsi:type="dcterms:W3CDTF">2022-08-27T06:16:00Z</dcterms:modified>
</cp:coreProperties>
</file>