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D091C" w14:textId="4001FF60" w:rsidR="00790F1A" w:rsidRDefault="00F465F1">
      <w:r w:rsidRPr="00F465F1">
        <w:rPr>
          <w:rFonts w:hint="eastAsia"/>
          <w:b/>
          <w:bCs/>
        </w:rPr>
        <w:t>バーコード作成方法</w:t>
      </w:r>
    </w:p>
    <w:p w14:paraId="27AEE20A" w14:textId="7B225D24" w:rsidR="00F465F1" w:rsidRDefault="00F465F1"/>
    <w:p w14:paraId="705C212A" w14:textId="3C6B7E06" w:rsidR="00F465F1" w:rsidRDefault="00907EBF">
      <w:hyperlink w:anchor="_雑誌のバーコード" w:history="1">
        <w:r w:rsidR="00F465F1" w:rsidRPr="007F58B8">
          <w:rPr>
            <w:rStyle w:val="a4"/>
          </w:rPr>
          <w:t>雑誌編</w:t>
        </w:r>
      </w:hyperlink>
    </w:p>
    <w:p w14:paraId="23A5B912" w14:textId="688BF8D1" w:rsidR="00F465F1" w:rsidRDefault="00907EBF">
      <w:hyperlink w:anchor="_書籍・楽譜のバーコード" w:history="1">
        <w:r w:rsidR="00F465F1" w:rsidRPr="007F58B8">
          <w:rPr>
            <w:rStyle w:val="a4"/>
          </w:rPr>
          <w:t>書籍・</w:t>
        </w:r>
        <w:r w:rsidR="00F465F1" w:rsidRPr="007F58B8">
          <w:rPr>
            <w:rStyle w:val="a4"/>
            <w:rFonts w:hint="eastAsia"/>
          </w:rPr>
          <w:t>楽譜編</w:t>
        </w:r>
      </w:hyperlink>
    </w:p>
    <w:p w14:paraId="7CBE0ABE" w14:textId="75B158FF" w:rsidR="00F465F1" w:rsidRDefault="00F465F1" w:rsidP="00F465F1">
      <w:pPr>
        <w:pStyle w:val="1"/>
        <w:rPr>
          <w:b/>
          <w:bCs/>
        </w:rPr>
      </w:pPr>
      <w:bookmarkStart w:id="0" w:name="_雑誌のバーコード"/>
      <w:bookmarkEnd w:id="0"/>
      <w:r w:rsidRPr="00F465F1">
        <w:rPr>
          <w:rFonts w:hint="eastAsia"/>
          <w:b/>
          <w:bCs/>
        </w:rPr>
        <w:t>雑誌のバーコード</w:t>
      </w:r>
    </w:p>
    <w:p w14:paraId="399C32BF" w14:textId="378A3249" w:rsidR="00F465F1" w:rsidRDefault="00F465F1" w:rsidP="005B47B8">
      <w:pPr>
        <w:jc w:val="center"/>
      </w:pPr>
      <w:r w:rsidRPr="00F465F1">
        <w:rPr>
          <w:noProof/>
        </w:rPr>
        <w:drawing>
          <wp:inline distT="0" distB="0" distL="0" distR="0" wp14:anchorId="79E9E0BC" wp14:editId="2D5C6D74">
            <wp:extent cx="5715000" cy="1304925"/>
            <wp:effectExtent l="0" t="0" r="0" b="9525"/>
            <wp:docPr id="1" name="図 1" descr="コード体系【ＪＡＮコード（準拠）＋アドオンコード体系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コード体系【ＪＡＮコード（準拠）＋アドオンコード体系】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B7DBC8" w14:textId="5B77056D" w:rsidR="00F465F1" w:rsidRDefault="008A1259" w:rsidP="005B47B8">
      <w:pPr>
        <w:ind w:leftChars="400" w:left="840"/>
      </w:pPr>
      <w:r>
        <w:rPr>
          <w:rFonts w:hint="eastAsia"/>
        </w:rPr>
        <w:t>①：固定</w:t>
      </w:r>
    </w:p>
    <w:p w14:paraId="00180E9A" w14:textId="1409C50F" w:rsidR="008A1259" w:rsidRDefault="008A1259" w:rsidP="005B47B8">
      <w:pPr>
        <w:ind w:leftChars="400" w:left="840"/>
      </w:pPr>
      <w:r>
        <w:rPr>
          <w:rFonts w:hint="eastAsia"/>
        </w:rPr>
        <w:t>②：固定</w:t>
      </w:r>
    </w:p>
    <w:p w14:paraId="55D981AD" w14:textId="74BA6554" w:rsidR="008A1259" w:rsidRDefault="008A1259" w:rsidP="005B47B8">
      <w:pPr>
        <w:ind w:leftChars="400" w:left="840"/>
      </w:pPr>
      <w:r>
        <w:rPr>
          <w:rFonts w:hint="eastAsia"/>
        </w:rPr>
        <w:t>③：ショパンの雑誌コードは「14501」</w:t>
      </w:r>
    </w:p>
    <w:p w14:paraId="09B3414C" w14:textId="617C8D3E" w:rsidR="008A1259" w:rsidRDefault="008A1259" w:rsidP="005B47B8">
      <w:pPr>
        <w:ind w:leftChars="400" w:left="840"/>
      </w:pPr>
      <w:r>
        <w:rPr>
          <w:rFonts w:hint="eastAsia"/>
        </w:rPr>
        <w:t xml:space="preserve">　　別冊は下一桁に1を足した数字。つまり「14502」</w:t>
      </w:r>
    </w:p>
    <w:p w14:paraId="02436CCD" w14:textId="6B494736" w:rsidR="008A1259" w:rsidRDefault="008A1259" w:rsidP="005B47B8">
      <w:pPr>
        <w:ind w:leftChars="400" w:left="840"/>
      </w:pPr>
      <w:r>
        <w:rPr>
          <w:rFonts w:hint="eastAsia"/>
        </w:rPr>
        <w:t>④：1月号は「01」</w:t>
      </w:r>
    </w:p>
    <w:p w14:paraId="693FB856" w14:textId="3D8C4588" w:rsidR="008A1259" w:rsidRDefault="008A1259" w:rsidP="005B47B8">
      <w:pPr>
        <w:ind w:leftChars="400" w:left="840"/>
      </w:pPr>
      <w:r>
        <w:rPr>
          <w:rFonts w:hint="eastAsia"/>
        </w:rPr>
        <w:t>⑤：西暦の下一桁。</w:t>
      </w:r>
      <w:r w:rsidR="005B47B8">
        <w:rPr>
          <w:rFonts w:hint="eastAsia"/>
        </w:rPr>
        <w:t>2021年なら「1」</w:t>
      </w:r>
    </w:p>
    <w:p w14:paraId="2BBC40B3" w14:textId="2BA485FF" w:rsidR="008A1259" w:rsidRDefault="008A1259" w:rsidP="005B47B8">
      <w:pPr>
        <w:ind w:leftChars="400" w:left="840"/>
      </w:pPr>
      <w:r>
        <w:rPr>
          <w:rFonts w:hint="eastAsia"/>
        </w:rPr>
        <w:t>⑥：特定計算方法により算出される数字（</w:t>
      </w:r>
      <w:hyperlink r:id="rId6" w:history="1">
        <w:r w:rsidRPr="008A1259">
          <w:rPr>
            <w:rStyle w:val="a4"/>
            <w:rFonts w:hint="eastAsia"/>
          </w:rPr>
          <w:t>ここ</w:t>
        </w:r>
      </w:hyperlink>
      <w:r>
        <w:rPr>
          <w:rFonts w:hint="eastAsia"/>
        </w:rPr>
        <w:t>で自動計算できます）</w:t>
      </w:r>
    </w:p>
    <w:p w14:paraId="61B54B85" w14:textId="50ED07E4" w:rsidR="008A1259" w:rsidRDefault="008A1259" w:rsidP="005B47B8">
      <w:pPr>
        <w:ind w:leftChars="400" w:left="840"/>
      </w:pPr>
      <w:r>
        <w:rPr>
          <w:rFonts w:hint="eastAsia"/>
        </w:rPr>
        <w:t>⑦：固定</w:t>
      </w:r>
    </w:p>
    <w:p w14:paraId="3054A8D8" w14:textId="2DCE35BD" w:rsidR="008A1259" w:rsidRDefault="008A1259" w:rsidP="005B47B8">
      <w:pPr>
        <w:ind w:leftChars="400" w:left="840"/>
      </w:pPr>
      <w:r>
        <w:rPr>
          <w:rFonts w:hint="eastAsia"/>
        </w:rPr>
        <w:t>⑧：本体価格を4ケタで。900円の場合は「0900」</w:t>
      </w:r>
    </w:p>
    <w:p w14:paraId="5AF04EA1" w14:textId="29CC47BB" w:rsidR="008A1259" w:rsidRDefault="009B1642" w:rsidP="009B1642">
      <w:pPr>
        <w:jc w:val="right"/>
      </w:pPr>
      <w:r>
        <w:rPr>
          <w:rFonts w:hint="eastAsia"/>
        </w:rPr>
        <w:t>雑誌コード詳細は</w:t>
      </w:r>
      <w:hyperlink r:id="rId7" w:history="1">
        <w:r w:rsidRPr="009B1642">
          <w:rPr>
            <w:rStyle w:val="a4"/>
          </w:rPr>
          <w:t>こちら</w:t>
        </w:r>
      </w:hyperlink>
    </w:p>
    <w:p w14:paraId="769F9B6B" w14:textId="02EB29AD" w:rsidR="008A1259" w:rsidRDefault="008A1259" w:rsidP="008A1259">
      <w:r>
        <w:t>I</w:t>
      </w:r>
      <w:r>
        <w:rPr>
          <w:rFonts w:hint="eastAsia"/>
        </w:rPr>
        <w:t>llustratorを開いて新規</w:t>
      </w:r>
      <w:r w:rsidR="00295422">
        <w:rPr>
          <w:rFonts w:hint="eastAsia"/>
        </w:rPr>
        <w:t>作成</w:t>
      </w:r>
    </w:p>
    <w:p w14:paraId="12AA8447" w14:textId="31EF3F65" w:rsidR="00295422" w:rsidRDefault="00295422" w:rsidP="008A1259">
      <w:r>
        <w:rPr>
          <w:rFonts w:hint="eastAsia"/>
        </w:rPr>
        <w:t>「ウィンドウ」→「バーコードROBO5」→「定期刊行物コード（雑誌）」を選択</w:t>
      </w:r>
    </w:p>
    <w:p w14:paraId="1A9388B8" w14:textId="11921262" w:rsidR="00295422" w:rsidRDefault="00295422" w:rsidP="008A1259">
      <w:r>
        <w:rPr>
          <w:noProof/>
        </w:rPr>
        <w:drawing>
          <wp:inline distT="0" distB="0" distL="0" distR="0" wp14:anchorId="7A28D858" wp14:editId="18CEC367">
            <wp:extent cx="6645910" cy="1123950"/>
            <wp:effectExtent l="0" t="0" r="254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b="78861"/>
                    <a:stretch/>
                  </pic:blipFill>
                  <pic:spPr bwMode="auto">
                    <a:xfrm>
                      <a:off x="0" y="0"/>
                      <a:ext cx="6645910" cy="1123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D80069" w14:textId="18948893" w:rsidR="005B47B8" w:rsidRDefault="005B47B8" w:rsidP="008A1259"/>
    <w:p w14:paraId="54143CE8" w14:textId="2335F2B9" w:rsidR="005B47B8" w:rsidRDefault="005B47B8" w:rsidP="008A1259">
      <w:r>
        <w:rPr>
          <w:noProof/>
        </w:rPr>
        <w:drawing>
          <wp:anchor distT="0" distB="0" distL="114300" distR="114300" simplePos="0" relativeHeight="251658240" behindDoc="0" locked="0" layoutInCell="1" allowOverlap="1" wp14:anchorId="104E2930" wp14:editId="65DB0EF9">
            <wp:simplePos x="0" y="0"/>
            <wp:positionH relativeFrom="column">
              <wp:posOffset>0</wp:posOffset>
            </wp:positionH>
            <wp:positionV relativeFrom="paragraph">
              <wp:posOffset>19050</wp:posOffset>
            </wp:positionV>
            <wp:extent cx="2305050" cy="2419350"/>
            <wp:effectExtent l="0" t="0" r="0" b="0"/>
            <wp:wrapSquare wrapText="bothSides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671" t="20425" r="34646" b="34073"/>
                    <a:stretch/>
                  </pic:blipFill>
                  <pic:spPr bwMode="auto">
                    <a:xfrm>
                      <a:off x="0" y="0"/>
                      <a:ext cx="2305050" cy="2419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5384">
        <w:rPr>
          <w:rFonts w:hint="eastAsia"/>
        </w:rPr>
        <w:t>雑誌コード、号数、年号、本体価格を入力。</w:t>
      </w:r>
    </w:p>
    <w:p w14:paraId="76474B50" w14:textId="0B8620DE" w:rsidR="005B47B8" w:rsidRDefault="005B47B8" w:rsidP="008A1259">
      <w:r>
        <w:rPr>
          <w:rFonts w:hint="eastAsia"/>
        </w:rPr>
        <w:t>チェックデジットは自動計算されるので考える必要なし。</w:t>
      </w:r>
    </w:p>
    <w:p w14:paraId="3305B0F1" w14:textId="2603A37F" w:rsidR="00D75384" w:rsidRDefault="00D75384" w:rsidP="008A1259">
      <w:r>
        <w:rPr>
          <w:rFonts w:hint="eastAsia"/>
        </w:rPr>
        <w:t>「文字をアウトライン化」にチェックが入っているのを確認する。</w:t>
      </w:r>
    </w:p>
    <w:p w14:paraId="04D6F038" w14:textId="300EE9D1" w:rsidR="00D75384" w:rsidRDefault="00D75384" w:rsidP="008A1259">
      <w:r>
        <w:rPr>
          <w:rFonts w:hint="eastAsia"/>
        </w:rPr>
        <w:t>作成を押すと、はい完成。</w:t>
      </w:r>
    </w:p>
    <w:p w14:paraId="472CCBBF" w14:textId="0C06D40A" w:rsidR="00D75384" w:rsidRDefault="001160A1" w:rsidP="008A1259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013F92" wp14:editId="6DF5F212">
                <wp:simplePos x="0" y="0"/>
                <wp:positionH relativeFrom="column">
                  <wp:posOffset>1619250</wp:posOffset>
                </wp:positionH>
                <wp:positionV relativeFrom="paragraph">
                  <wp:posOffset>200026</wp:posOffset>
                </wp:positionV>
                <wp:extent cx="647700" cy="190500"/>
                <wp:effectExtent l="0" t="0" r="19050" b="19050"/>
                <wp:wrapNone/>
                <wp:docPr id="4" name="楕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19050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F83FF64" id="楕円 4" o:spid="_x0000_s1026" style="position:absolute;left:0;text-align:left;margin-left:127.5pt;margin-top:15.75pt;width:51pt;height: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" filled="f" strokecolor="red" strokeweight="1.5pt">
                <v:stroke joinstyle="miter"/>
              </v:oval>
            </w:pict>
          </mc:Fallback>
        </mc:AlternateContent>
      </w:r>
    </w:p>
    <w:p w14:paraId="62513CFD" w14:textId="1C14C7A2" w:rsidR="00D75384" w:rsidRDefault="001160A1" w:rsidP="008A1259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5416B9D" wp14:editId="093995BE">
                <wp:simplePos x="0" y="0"/>
                <wp:positionH relativeFrom="column">
                  <wp:posOffset>2095499</wp:posOffset>
                </wp:positionH>
                <wp:positionV relativeFrom="paragraph">
                  <wp:posOffset>190499</wp:posOffset>
                </wp:positionV>
                <wp:extent cx="352425" cy="819150"/>
                <wp:effectExtent l="38100" t="38100" r="28575" b="19050"/>
                <wp:wrapNone/>
                <wp:docPr id="11" name="直線矢印コネクタ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52425" cy="8191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C64C99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11" o:spid="_x0000_s1026" type="#_x0000_t32" style="position:absolute;left:0;text-align:left;margin-left:165pt;margin-top:15pt;width:27.75pt;height:64.5pt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" strokecolor="red" strokeweight=".5pt">
                <v:stroke endarrow="block" joinstyle="miter"/>
              </v:shape>
            </w:pict>
          </mc:Fallback>
        </mc:AlternateContent>
      </w:r>
      <w:r>
        <w:rPr>
          <w:rFonts w:hint="eastAsia"/>
        </w:rPr>
        <w:t>※別冊には「Lコード」（リミットコード）が必要です。</w:t>
      </w:r>
    </w:p>
    <w:p w14:paraId="017553E5" w14:textId="39160042" w:rsidR="001160A1" w:rsidRDefault="001160A1" w:rsidP="008A1259">
      <w:r>
        <w:rPr>
          <w:rFonts w:hint="eastAsia"/>
        </w:rPr>
        <w:t>これは返品期限を示すコードです。</w:t>
      </w:r>
    </w:p>
    <w:p w14:paraId="3E266EFA" w14:textId="1FF4F9DA" w:rsidR="001160A1" w:rsidRDefault="001160A1" w:rsidP="008A1259">
      <w:r>
        <w:rPr>
          <w:rFonts w:hint="eastAsia"/>
        </w:rPr>
        <w:t>表記は「Ⓛ-〇/〇（発売から2か月後の日付）」</w:t>
      </w:r>
    </w:p>
    <w:p w14:paraId="1421D6D2" w14:textId="2F149581" w:rsidR="001160A1" w:rsidRDefault="001160A1" w:rsidP="008A1259">
      <w:r>
        <w:rPr>
          <w:rFonts w:hint="eastAsia"/>
        </w:rPr>
        <w:t>コンクールガイドなどの裏表紙参照。</w:t>
      </w:r>
    </w:p>
    <w:p w14:paraId="78386109" w14:textId="5DA48A98" w:rsidR="00D75384" w:rsidRDefault="001160A1" w:rsidP="008A1259">
      <w:r>
        <w:rPr>
          <w:rFonts w:hint="eastAsia"/>
        </w:rPr>
        <w:t>バーコードと一緒に入れたければ、ここに入力。</w:t>
      </w:r>
    </w:p>
    <w:p w14:paraId="0C65D32C" w14:textId="00F35376" w:rsidR="001160A1" w:rsidRDefault="001160A1" w:rsidP="008A1259">
      <w:r>
        <w:rPr>
          <w:rFonts w:hint="eastAsia"/>
        </w:rPr>
        <w:t>それか、表紙が校正でまわってきたときに赤で入れる。（修正後の確認必須）</w:t>
      </w:r>
    </w:p>
    <w:p w14:paraId="707BDDB5" w14:textId="550918A9" w:rsidR="00D75384" w:rsidRDefault="00D75384" w:rsidP="00D75384">
      <w:pPr>
        <w:pStyle w:val="1"/>
        <w:rPr>
          <w:b/>
          <w:bCs/>
        </w:rPr>
      </w:pPr>
      <w:bookmarkStart w:id="1" w:name="_書籍・楽譜のバーコード"/>
      <w:bookmarkEnd w:id="1"/>
      <w:r w:rsidRPr="00D75384">
        <w:rPr>
          <w:rFonts w:hint="eastAsia"/>
          <w:b/>
          <w:bCs/>
        </w:rPr>
        <w:lastRenderedPageBreak/>
        <w:t>書籍・楽譜のバーコード</w:t>
      </w:r>
    </w:p>
    <w:p w14:paraId="5903E588" w14:textId="600B2AF8" w:rsidR="004B2AE6" w:rsidRPr="004B2AE6" w:rsidRDefault="004B2AE6" w:rsidP="004B2AE6">
      <w:r>
        <w:rPr>
          <w:rFonts w:hint="eastAsia"/>
        </w:rPr>
        <w:t>書籍・楽譜を出版するときはISBNコードとJANコードの二つが必要。</w:t>
      </w:r>
    </w:p>
    <w:p w14:paraId="3FE1CBBB" w14:textId="32916508" w:rsidR="004B2AE6" w:rsidRPr="004B2AE6" w:rsidRDefault="004B2AE6" w:rsidP="004B2AE6">
      <w:r>
        <w:rPr>
          <w:rFonts w:hint="eastAsia"/>
        </w:rPr>
        <w:t>●ISBNコード</w:t>
      </w:r>
      <w:r w:rsidR="009B1642">
        <w:rPr>
          <w:rFonts w:hint="eastAsia"/>
        </w:rPr>
        <w:t>（バーコード2段）</w:t>
      </w:r>
    </w:p>
    <w:p w14:paraId="6749A61B" w14:textId="4913724C" w:rsidR="00D75384" w:rsidRDefault="004B2AE6" w:rsidP="00D75384">
      <w:pPr>
        <w:jc w:val="center"/>
      </w:pPr>
      <w:r w:rsidRPr="004B2AE6">
        <w:rPr>
          <w:noProof/>
        </w:rPr>
        <w:drawing>
          <wp:inline distT="0" distB="0" distL="0" distR="0" wp14:anchorId="7B087F84" wp14:editId="1010EB29">
            <wp:extent cx="3619500" cy="1400175"/>
            <wp:effectExtent l="0" t="0" r="0" b="9525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572234" w14:textId="57FBFC6E" w:rsidR="004B2AE6" w:rsidRDefault="004B2AE6" w:rsidP="004B2AE6">
      <w:pPr>
        <w:ind w:leftChars="700" w:left="1470"/>
        <w:jc w:val="left"/>
      </w:pPr>
      <w:r>
        <w:rPr>
          <w:rFonts w:hint="eastAsia"/>
        </w:rPr>
        <w:t>〈1段目〉</w:t>
      </w:r>
    </w:p>
    <w:p w14:paraId="60EB7DA9" w14:textId="77777777" w:rsidR="004B2AE6" w:rsidRDefault="004B2AE6" w:rsidP="004B2AE6">
      <w:pPr>
        <w:ind w:leftChars="700" w:left="1470"/>
        <w:jc w:val="left"/>
      </w:pPr>
      <w:r>
        <w:rPr>
          <w:rFonts w:hint="eastAsia"/>
        </w:rPr>
        <w:t>プリフィックス：978（固定）</w:t>
      </w:r>
    </w:p>
    <w:p w14:paraId="45283503" w14:textId="79BD2D56" w:rsidR="004B2AE6" w:rsidRDefault="004B2AE6" w:rsidP="004B2AE6">
      <w:pPr>
        <w:ind w:leftChars="700" w:left="1470"/>
        <w:jc w:val="left"/>
      </w:pPr>
      <w:r>
        <w:rPr>
          <w:rFonts w:hint="eastAsia"/>
        </w:rPr>
        <w:t>国記号：日本は4（固定</w:t>
      </w:r>
      <w:r w:rsidR="009B1642">
        <w:rPr>
          <w:rFonts w:hint="eastAsia"/>
        </w:rPr>
        <w:t>）</w:t>
      </w:r>
    </w:p>
    <w:p w14:paraId="2EC41ECE" w14:textId="1802FB94" w:rsidR="00D75384" w:rsidRDefault="0022602B" w:rsidP="004B2AE6">
      <w:pPr>
        <w:ind w:leftChars="700" w:left="1470"/>
        <w:jc w:val="left"/>
      </w:pPr>
      <w:r>
        <w:rPr>
          <w:rFonts w:hint="eastAsia"/>
        </w:rPr>
        <w:t>出版社</w:t>
      </w:r>
      <w:r w:rsidR="001B159B">
        <w:rPr>
          <w:rFonts w:hint="eastAsia"/>
        </w:rPr>
        <w:t>記号：</w:t>
      </w:r>
      <w:r w:rsidR="009B1642">
        <w:rPr>
          <w:rFonts w:hint="eastAsia"/>
        </w:rPr>
        <w:t>ハンナは「</w:t>
      </w:r>
      <w:r w:rsidR="001B159B">
        <w:rPr>
          <w:rFonts w:hint="eastAsia"/>
        </w:rPr>
        <w:t>907121</w:t>
      </w:r>
      <w:r w:rsidR="009B1642">
        <w:rPr>
          <w:rFonts w:hint="eastAsia"/>
        </w:rPr>
        <w:t>」</w:t>
      </w:r>
    </w:p>
    <w:p w14:paraId="748248FF" w14:textId="5F05BCD8" w:rsidR="001B159B" w:rsidRDefault="001B159B" w:rsidP="00FF3DA3">
      <w:pPr>
        <w:ind w:leftChars="700" w:left="1470"/>
        <w:jc w:val="left"/>
      </w:pPr>
      <w:r>
        <w:rPr>
          <w:rFonts w:hint="eastAsia"/>
        </w:rPr>
        <w:t>書名記号：ISBN</w:t>
      </w:r>
      <w:r w:rsidR="00FF3DA3">
        <w:rPr>
          <w:rFonts w:hint="eastAsia"/>
        </w:rPr>
        <w:t>ハンナ</w:t>
      </w:r>
      <w:r>
        <w:rPr>
          <w:rFonts w:hint="eastAsia"/>
        </w:rPr>
        <w:t>コードリスト参照</w:t>
      </w:r>
      <w:r w:rsidR="00FF3DA3">
        <w:rPr>
          <w:rFonts w:hint="eastAsia"/>
        </w:rPr>
        <w:t>（保存場所：</w:t>
      </w:r>
      <w:r w:rsidR="00FF3DA3" w:rsidRPr="00FF3DA3">
        <w:t>\\NEW-NAS\share\HANNA_BU\営業事務\書籍\出版物リスト作成中</w:t>
      </w:r>
      <w:r w:rsidR="00FF3DA3">
        <w:rPr>
          <w:rFonts w:hint="eastAsia"/>
        </w:rPr>
        <w:t xml:space="preserve">　のハンナコードリスト）</w:t>
      </w:r>
      <w:r>
        <w:rPr>
          <w:rFonts w:hint="eastAsia"/>
        </w:rPr>
        <w:t>新規で作る場合、空いているところを使うこと。</w:t>
      </w:r>
    </w:p>
    <w:p w14:paraId="459426FA" w14:textId="2E226CE3" w:rsidR="001B159B" w:rsidRDefault="001B159B" w:rsidP="004B2AE6">
      <w:pPr>
        <w:ind w:leftChars="700" w:left="1470"/>
        <w:jc w:val="left"/>
      </w:pPr>
      <w:r>
        <w:rPr>
          <w:rFonts w:hint="eastAsia"/>
        </w:rPr>
        <w:t>チェック</w:t>
      </w:r>
      <w:r w:rsidR="004B2AE6">
        <w:rPr>
          <w:rFonts w:hint="eastAsia"/>
        </w:rPr>
        <w:t>デジット</w:t>
      </w:r>
      <w:r>
        <w:rPr>
          <w:rFonts w:hint="eastAsia"/>
        </w:rPr>
        <w:t>：</w:t>
      </w:r>
      <w:bookmarkStart w:id="2" w:name="_Hlk62484864"/>
      <w:r>
        <w:rPr>
          <w:rFonts w:hint="eastAsia"/>
        </w:rPr>
        <w:t>特定計算方法により算出される数字（</w:t>
      </w:r>
      <w:hyperlink r:id="rId11" w:history="1">
        <w:r w:rsidRPr="008A1259">
          <w:rPr>
            <w:rStyle w:val="a4"/>
            <w:rFonts w:hint="eastAsia"/>
          </w:rPr>
          <w:t>ここ</w:t>
        </w:r>
      </w:hyperlink>
      <w:r>
        <w:rPr>
          <w:rFonts w:hint="eastAsia"/>
        </w:rPr>
        <w:t>で自動計算できます）</w:t>
      </w:r>
      <w:bookmarkEnd w:id="2"/>
    </w:p>
    <w:p w14:paraId="5A3331D9" w14:textId="66ED9E46" w:rsidR="004B2AE6" w:rsidRDefault="004B2AE6" w:rsidP="004B2AE6">
      <w:pPr>
        <w:ind w:leftChars="700" w:left="1470"/>
        <w:jc w:val="left"/>
      </w:pPr>
      <w:r>
        <w:rPr>
          <w:rFonts w:hint="eastAsia"/>
        </w:rPr>
        <w:t>〈2段目〉</w:t>
      </w:r>
    </w:p>
    <w:p w14:paraId="44DDC19D" w14:textId="46018E4F" w:rsidR="004B2AE6" w:rsidRDefault="004B2AE6" w:rsidP="004B2AE6">
      <w:pPr>
        <w:ind w:leftChars="700" w:left="1470"/>
        <w:jc w:val="left"/>
      </w:pPr>
      <w:r>
        <w:rPr>
          <w:rFonts w:hint="eastAsia"/>
        </w:rPr>
        <w:t>プリフィックス：192固定</w:t>
      </w:r>
    </w:p>
    <w:p w14:paraId="44BD33F5" w14:textId="0405A399" w:rsidR="004B2AE6" w:rsidRDefault="004B2AE6" w:rsidP="004B2AE6">
      <w:pPr>
        <w:ind w:leftChars="700" w:left="1470"/>
        <w:jc w:val="left"/>
      </w:pPr>
      <w:r>
        <w:rPr>
          <w:rFonts w:hint="eastAsia"/>
        </w:rPr>
        <w:t>図書分類：</w:t>
      </w:r>
      <w:hyperlink r:id="rId12" w:history="1">
        <w:r w:rsidRPr="004B2AE6">
          <w:rPr>
            <w:rStyle w:val="a4"/>
            <w:rFonts w:hint="eastAsia"/>
          </w:rPr>
          <w:t>参照</w:t>
        </w:r>
      </w:hyperlink>
      <w:r>
        <w:rPr>
          <w:rFonts w:hint="eastAsia"/>
        </w:rPr>
        <w:t>。ハンナ商品のほとんどは「0073」（一般、単行本、音楽、の分類）</w:t>
      </w:r>
    </w:p>
    <w:p w14:paraId="2635BFF7" w14:textId="483DA9BA" w:rsidR="001B159B" w:rsidRDefault="004B2AE6" w:rsidP="004B2AE6">
      <w:pPr>
        <w:ind w:leftChars="700" w:left="1470"/>
        <w:jc w:val="left"/>
      </w:pPr>
      <w:r>
        <w:rPr>
          <w:rFonts w:hint="eastAsia"/>
        </w:rPr>
        <w:t>税抜本体価格：本体価格</w:t>
      </w:r>
      <w:r w:rsidR="00790F1A">
        <w:rPr>
          <w:rFonts w:hint="eastAsia"/>
        </w:rPr>
        <w:t>5</w:t>
      </w:r>
      <w:r>
        <w:rPr>
          <w:rFonts w:hint="eastAsia"/>
        </w:rPr>
        <w:t>ケタ。2000円なら「02000」</w:t>
      </w:r>
    </w:p>
    <w:p w14:paraId="305659BC" w14:textId="2AB4C946" w:rsidR="004B2AE6" w:rsidRDefault="004B2AE6" w:rsidP="004B2AE6">
      <w:pPr>
        <w:ind w:leftChars="700" w:left="1470"/>
        <w:jc w:val="left"/>
      </w:pPr>
      <w:r>
        <w:rPr>
          <w:rFonts w:hint="eastAsia"/>
        </w:rPr>
        <w:t>チェックデジット：特定計算方法により算出される数字（</w:t>
      </w:r>
      <w:hyperlink r:id="rId13" w:history="1">
        <w:r w:rsidRPr="008A1259">
          <w:rPr>
            <w:rStyle w:val="a4"/>
            <w:rFonts w:hint="eastAsia"/>
          </w:rPr>
          <w:t>ここ</w:t>
        </w:r>
      </w:hyperlink>
      <w:r>
        <w:rPr>
          <w:rFonts w:hint="eastAsia"/>
        </w:rPr>
        <w:t>で自動計算できます）</w:t>
      </w:r>
    </w:p>
    <w:p w14:paraId="749A4FD4" w14:textId="0B832185" w:rsidR="004B2AE6" w:rsidRDefault="009B1642" w:rsidP="009B1642">
      <w:pPr>
        <w:jc w:val="right"/>
      </w:pPr>
      <w:r>
        <w:rPr>
          <w:rFonts w:hint="eastAsia"/>
        </w:rPr>
        <w:t>ISBNコード詳細は</w:t>
      </w:r>
      <w:hyperlink r:id="rId14" w:history="1">
        <w:r w:rsidRPr="009B1642">
          <w:rPr>
            <w:rStyle w:val="a4"/>
          </w:rPr>
          <w:t>こちら</w:t>
        </w:r>
      </w:hyperlink>
    </w:p>
    <w:p w14:paraId="07F84634" w14:textId="05329B0D" w:rsidR="004B2AE6" w:rsidRDefault="009B1642" w:rsidP="00D75384">
      <w:pPr>
        <w:jc w:val="left"/>
      </w:pPr>
      <w:r>
        <w:t>I</w:t>
      </w:r>
      <w:r>
        <w:rPr>
          <w:rFonts w:hint="eastAsia"/>
        </w:rPr>
        <w:t>llustratorを開いて新規作成</w:t>
      </w:r>
    </w:p>
    <w:p w14:paraId="0172FCFF" w14:textId="6B4C71DC" w:rsidR="009B1642" w:rsidRDefault="009B1642" w:rsidP="00D75384">
      <w:pPr>
        <w:jc w:val="left"/>
      </w:pPr>
      <w:r>
        <w:rPr>
          <w:rFonts w:hint="eastAsia"/>
        </w:rPr>
        <w:t>「ウィンドウ」→「バーコードROBO5」→「書籍JAN、日本図書コード」を選択</w:t>
      </w:r>
    </w:p>
    <w:p w14:paraId="5260983C" w14:textId="6EB90067" w:rsidR="009B1642" w:rsidRDefault="009B1642" w:rsidP="00D75384">
      <w:pPr>
        <w:jc w:val="left"/>
      </w:pPr>
      <w:r>
        <w:rPr>
          <w:noProof/>
        </w:rPr>
        <w:drawing>
          <wp:inline distT="0" distB="0" distL="0" distR="0" wp14:anchorId="1ACE9B27" wp14:editId="2895EA5D">
            <wp:extent cx="5237922" cy="990931"/>
            <wp:effectExtent l="0" t="0" r="1270" b="0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b="76352"/>
                    <a:stretch/>
                  </pic:blipFill>
                  <pic:spPr bwMode="auto">
                    <a:xfrm>
                      <a:off x="0" y="0"/>
                      <a:ext cx="5345504" cy="10112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515672" w14:textId="0C4B0CCE" w:rsidR="009B1642" w:rsidRDefault="009B1642" w:rsidP="00EA7DF5"/>
    <w:p w14:paraId="0E8EF81A" w14:textId="77777777" w:rsidR="00EA7DF5" w:rsidRDefault="009B1642" w:rsidP="009B1642">
      <w:r>
        <w:rPr>
          <w:rFonts w:hint="eastAsia"/>
        </w:rPr>
        <w:t>ISBN：上記〈1段目〉で決めたコードを入力</w:t>
      </w:r>
    </w:p>
    <w:p w14:paraId="69E0E240" w14:textId="77777777" w:rsidR="00EA7DF5" w:rsidRDefault="009B1642" w:rsidP="00EA7DF5">
      <w:pPr>
        <w:ind w:firstLineChars="400" w:firstLine="840"/>
      </w:pPr>
      <w:r>
        <w:rPr>
          <w:rFonts w:hint="eastAsia"/>
        </w:rPr>
        <w:t>※チェックデジットは自動で出ます</w:t>
      </w:r>
    </w:p>
    <w:p w14:paraId="3636F5F5" w14:textId="4EC2B462" w:rsidR="009B1642" w:rsidRDefault="009B1642" w:rsidP="00EA7DF5">
      <w:r>
        <w:rPr>
          <w:noProof/>
        </w:rPr>
        <w:drawing>
          <wp:anchor distT="0" distB="0" distL="114300" distR="114300" simplePos="0" relativeHeight="251659264" behindDoc="0" locked="0" layoutInCell="1" allowOverlap="1" wp14:anchorId="56661D33" wp14:editId="00546998">
            <wp:simplePos x="0" y="0"/>
            <wp:positionH relativeFrom="column">
              <wp:posOffset>0</wp:posOffset>
            </wp:positionH>
            <wp:positionV relativeFrom="page">
              <wp:posOffset>7810500</wp:posOffset>
            </wp:positionV>
            <wp:extent cx="2333625" cy="2209800"/>
            <wp:effectExtent l="0" t="0" r="9525" b="0"/>
            <wp:wrapSquare wrapText="bothSides"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241" t="20781" r="34646" b="37656"/>
                    <a:stretch/>
                  </pic:blipFill>
                  <pic:spPr bwMode="auto">
                    <a:xfrm>
                      <a:off x="0" y="0"/>
                      <a:ext cx="2333625" cy="2209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7DF5">
        <w:rPr>
          <w:rFonts w:hint="eastAsia"/>
        </w:rPr>
        <w:t>分類価格コード：上記〈2段目〉の図書分類コード4ケタ、本体価格を入力</w:t>
      </w:r>
    </w:p>
    <w:p w14:paraId="1E8EE8DF" w14:textId="6B88819C" w:rsidR="00EA7DF5" w:rsidRDefault="00EA7DF5" w:rsidP="00EA7DF5"/>
    <w:p w14:paraId="6EE12C43" w14:textId="03A2FC2B" w:rsidR="00EA7DF5" w:rsidRDefault="00EA7DF5" w:rsidP="00EA7DF5">
      <w:r>
        <w:rPr>
          <w:rFonts w:hint="eastAsia"/>
        </w:rPr>
        <w:t>「文字をアウトライン化」にチェックが入っているのを確認</w:t>
      </w:r>
    </w:p>
    <w:p w14:paraId="1EB0A15D" w14:textId="043B01CF" w:rsidR="00EA7DF5" w:rsidRDefault="00EA7DF5" w:rsidP="00EA7DF5">
      <w:r>
        <w:rPr>
          <w:rFonts w:hint="eastAsia"/>
        </w:rPr>
        <w:t>シンボルのスタイルは左</w:t>
      </w:r>
      <w:r w:rsidR="00692EB3">
        <w:rPr>
          <w:rFonts w:hint="eastAsia"/>
        </w:rPr>
        <w:t>を選択</w:t>
      </w:r>
      <w:r>
        <w:rPr>
          <w:rFonts w:hint="eastAsia"/>
        </w:rPr>
        <w:t>。</w:t>
      </w:r>
    </w:p>
    <w:p w14:paraId="323DE2C8" w14:textId="428D39F4" w:rsidR="00EA7DF5" w:rsidRDefault="00EA7DF5" w:rsidP="00EA7DF5">
      <w:r>
        <w:rPr>
          <w:rFonts w:hint="eastAsia"/>
        </w:rPr>
        <w:t>作成を押すと、はい完成</w:t>
      </w:r>
    </w:p>
    <w:p w14:paraId="3EF52EFD" w14:textId="5F188895" w:rsidR="00EA7DF5" w:rsidRDefault="00EA7DF5" w:rsidP="00EA7DF5"/>
    <w:p w14:paraId="4B3CB2D1" w14:textId="72A4CAF9" w:rsidR="00EA7DF5" w:rsidRDefault="00EA7DF5" w:rsidP="00EA7DF5"/>
    <w:p w14:paraId="370BA480" w14:textId="30A8E5B3" w:rsidR="00EA7DF5" w:rsidRDefault="00EA7DF5" w:rsidP="00EA7DF5">
      <w:r>
        <w:rPr>
          <w:rFonts w:hint="eastAsia"/>
        </w:rPr>
        <w:t>●JANコード</w:t>
      </w:r>
    </w:p>
    <w:p w14:paraId="5A80D9BE" w14:textId="2E51F32F" w:rsidR="00692EB3" w:rsidRPr="00692EB3" w:rsidRDefault="00692EB3" w:rsidP="00EA7DF5">
      <w:pPr>
        <w:rPr>
          <w:color w:val="FF0000"/>
        </w:rPr>
      </w:pPr>
      <w:r w:rsidRPr="00692EB3">
        <w:rPr>
          <w:rFonts w:hint="eastAsia"/>
          <w:color w:val="FF0000"/>
        </w:rPr>
        <w:t>※楽器店に置かない書籍は不要</w:t>
      </w:r>
    </w:p>
    <w:p w14:paraId="3650E631" w14:textId="10ECB393" w:rsidR="00692EB3" w:rsidRDefault="00692EB3" w:rsidP="00EA7DF5">
      <w:r>
        <w:rPr>
          <w:noProof/>
        </w:rPr>
        <w:drawing>
          <wp:inline distT="0" distB="0" distL="0" distR="0" wp14:anchorId="0EE99BE0" wp14:editId="06C36455">
            <wp:extent cx="6238875" cy="2809875"/>
            <wp:effectExtent l="0" t="0" r="9525" b="9525"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BF7C2E" w14:textId="34AEF69A" w:rsidR="00692EB3" w:rsidRDefault="00692EB3" w:rsidP="00692EB3">
      <w:r w:rsidRPr="00692EB3">
        <w:rPr>
          <w:rFonts w:hint="eastAsia"/>
        </w:rPr>
        <w:t xml:space="preserve">　</w:t>
      </w:r>
      <w:r>
        <w:rPr>
          <w:rFonts w:hint="eastAsia"/>
        </w:rPr>
        <w:t>ハンナは</w:t>
      </w:r>
      <w:r w:rsidR="00AF7A66">
        <w:rPr>
          <w:rFonts w:hint="eastAsia"/>
        </w:rPr>
        <w:t>標準タイプ</w:t>
      </w:r>
      <w:r>
        <w:rPr>
          <w:rFonts w:hint="eastAsia"/>
        </w:rPr>
        <w:t>（B）の</w:t>
      </w:r>
      <w:r w:rsidR="00A8353D">
        <w:rPr>
          <w:rFonts w:hint="eastAsia"/>
        </w:rPr>
        <w:t>7桁コードを使用しています。</w:t>
      </w:r>
    </w:p>
    <w:p w14:paraId="0AD8B1C3" w14:textId="368BDE58" w:rsidR="00A8353D" w:rsidRDefault="00A8353D" w:rsidP="00692EB3">
      <w:r>
        <w:rPr>
          <w:rFonts w:hint="eastAsia"/>
        </w:rPr>
        <w:t>①事業者コード：「4524518」ハンナ</w:t>
      </w:r>
      <w:r w:rsidR="00E06C66">
        <w:rPr>
          <w:rFonts w:hint="eastAsia"/>
        </w:rPr>
        <w:t>（ショパン）</w:t>
      </w:r>
      <w:r>
        <w:rPr>
          <w:rFonts w:hint="eastAsia"/>
        </w:rPr>
        <w:t>のコード。固定</w:t>
      </w:r>
    </w:p>
    <w:p w14:paraId="3C961E6E" w14:textId="3B71A9AB" w:rsidR="00A8353D" w:rsidRDefault="00A8353D" w:rsidP="00692EB3">
      <w:r>
        <w:rPr>
          <w:rFonts w:hint="eastAsia"/>
        </w:rPr>
        <w:t>②商品アイテムコード：JANコードリスト参照</w:t>
      </w:r>
      <w:r w:rsidR="00FF3DA3">
        <w:rPr>
          <w:rFonts w:hint="eastAsia"/>
        </w:rPr>
        <w:t>（保存場所：</w:t>
      </w:r>
      <w:r w:rsidR="00FF3DA3" w:rsidRPr="00FF3DA3">
        <w:t>\\NEW-NAS\share\HANNA_BU\営業事務\書籍\出版物リスト作成中</w:t>
      </w:r>
      <w:r w:rsidR="00FF3DA3">
        <w:rPr>
          <w:rFonts w:hint="eastAsia"/>
        </w:rPr>
        <w:t xml:space="preserve">　のハンナコードリスト）</w:t>
      </w:r>
      <w:r>
        <w:rPr>
          <w:rFonts w:hint="eastAsia"/>
        </w:rPr>
        <w:t>。新規で作る場合、空いているところを使うこと。</w:t>
      </w:r>
    </w:p>
    <w:p w14:paraId="1A04B914" w14:textId="171F8681" w:rsidR="00A8353D" w:rsidRDefault="00A8353D" w:rsidP="00692EB3">
      <w:r>
        <w:rPr>
          <w:rFonts w:hint="eastAsia"/>
        </w:rPr>
        <w:t>③チェックデジット：</w:t>
      </w:r>
      <w:r w:rsidR="00AF7A66" w:rsidRPr="00AF7A66">
        <w:rPr>
          <w:rFonts w:hint="eastAsia"/>
        </w:rPr>
        <w:t>特定計算方法により算出される数字（</w:t>
      </w:r>
      <w:hyperlink r:id="rId18" w:history="1">
        <w:r w:rsidR="00AF7A66" w:rsidRPr="00AF7A66">
          <w:rPr>
            <w:rStyle w:val="a4"/>
            <w:rFonts w:hint="eastAsia"/>
          </w:rPr>
          <w:t>ここ</w:t>
        </w:r>
      </w:hyperlink>
      <w:r w:rsidR="00AF7A66" w:rsidRPr="00AF7A66">
        <w:rPr>
          <w:rFonts w:hint="eastAsia"/>
        </w:rPr>
        <w:t>で自動計算できます）</w:t>
      </w:r>
    </w:p>
    <w:p w14:paraId="2F77C015" w14:textId="04D4CA02" w:rsidR="00AF7A66" w:rsidRDefault="00AF7A66" w:rsidP="00AF7A66">
      <w:pPr>
        <w:jc w:val="right"/>
      </w:pPr>
      <w:r>
        <w:rPr>
          <w:rFonts w:hint="eastAsia"/>
        </w:rPr>
        <w:t>JANコード詳細は</w:t>
      </w:r>
      <w:hyperlink r:id="rId19" w:history="1">
        <w:r w:rsidRPr="00AF7A66">
          <w:rPr>
            <w:rStyle w:val="a4"/>
            <w:rFonts w:hint="eastAsia"/>
          </w:rPr>
          <w:t>こちら</w:t>
        </w:r>
      </w:hyperlink>
    </w:p>
    <w:p w14:paraId="6CF476D3" w14:textId="38D34C70" w:rsidR="00AF7A66" w:rsidRDefault="00AF7A66" w:rsidP="00AF7A66">
      <w:pPr>
        <w:jc w:val="left"/>
      </w:pPr>
    </w:p>
    <w:p w14:paraId="26010BD8" w14:textId="3B27738F" w:rsidR="00AF7A66" w:rsidRDefault="00AF7A66" w:rsidP="00AF7A66">
      <w:pPr>
        <w:jc w:val="left"/>
      </w:pPr>
      <w:r>
        <w:t>I</w:t>
      </w:r>
      <w:r>
        <w:rPr>
          <w:rFonts w:hint="eastAsia"/>
        </w:rPr>
        <w:t>llustratorを開いて新規作成</w:t>
      </w:r>
    </w:p>
    <w:p w14:paraId="10B323BA" w14:textId="227F2EC5" w:rsidR="00EA7DF5" w:rsidRDefault="00AF7A66" w:rsidP="00EA7DF5">
      <w:r>
        <w:rPr>
          <w:rFonts w:hint="eastAsia"/>
        </w:rPr>
        <w:t>「ウィンドウ」→「バーコードROBO5」→「JAN13（EAN13）、アドオン」を選択</w:t>
      </w:r>
    </w:p>
    <w:p w14:paraId="2B6149D2" w14:textId="04F752FC" w:rsidR="00AF7A66" w:rsidRDefault="00AF7A66" w:rsidP="00EA7DF5">
      <w:r>
        <w:rPr>
          <w:noProof/>
        </w:rPr>
        <w:drawing>
          <wp:inline distT="0" distB="0" distL="0" distR="0" wp14:anchorId="5A2DD3AC" wp14:editId="1B099019">
            <wp:extent cx="6645910" cy="1266825"/>
            <wp:effectExtent l="0" t="0" r="2540" b="9525"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b="76174"/>
                    <a:stretch/>
                  </pic:blipFill>
                  <pic:spPr bwMode="auto">
                    <a:xfrm>
                      <a:off x="0" y="0"/>
                      <a:ext cx="6645910" cy="1266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373EC7" w14:textId="0F7B0FBD" w:rsidR="00AF7A66" w:rsidRDefault="00AF7A66" w:rsidP="00EA7DF5"/>
    <w:p w14:paraId="71E2BF67" w14:textId="450181EC" w:rsidR="00AF7A66" w:rsidRDefault="00FF3DA3" w:rsidP="00EA7DF5">
      <w:r>
        <w:rPr>
          <w:noProof/>
        </w:rPr>
        <w:drawing>
          <wp:anchor distT="0" distB="0" distL="114300" distR="114300" simplePos="0" relativeHeight="251660288" behindDoc="0" locked="0" layoutInCell="1" allowOverlap="1" wp14:anchorId="26A7061F" wp14:editId="65E2213C">
            <wp:simplePos x="0" y="0"/>
            <wp:positionH relativeFrom="margin">
              <wp:align>left</wp:align>
            </wp:positionH>
            <wp:positionV relativeFrom="page">
              <wp:posOffset>7781732</wp:posOffset>
            </wp:positionV>
            <wp:extent cx="2305050" cy="1809750"/>
            <wp:effectExtent l="0" t="0" r="0" b="0"/>
            <wp:wrapSquare wrapText="bothSides"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384" t="20781" r="34932" b="45181"/>
                    <a:stretch/>
                  </pic:blipFill>
                  <pic:spPr bwMode="auto">
                    <a:xfrm>
                      <a:off x="0" y="0"/>
                      <a:ext cx="2305050" cy="1809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7A66">
        <w:rPr>
          <w:rFonts w:hint="eastAsia"/>
        </w:rPr>
        <w:t>上記で決めた①、②の12桁をデータの枠にベタ打ちで入力</w:t>
      </w:r>
    </w:p>
    <w:p w14:paraId="7226C618" w14:textId="2BB385CB" w:rsidR="00AF7A66" w:rsidRDefault="00AF7A66" w:rsidP="00EA7DF5">
      <w:r>
        <w:rPr>
          <w:rFonts w:hint="eastAsia"/>
        </w:rPr>
        <w:t>チェックデジットは自動で出ます。</w:t>
      </w:r>
    </w:p>
    <w:p w14:paraId="6B0A6E75" w14:textId="2B27449E" w:rsidR="00AF7A66" w:rsidRDefault="00AF7A66" w:rsidP="00EA7DF5">
      <w:r>
        <w:rPr>
          <w:rFonts w:hint="eastAsia"/>
        </w:rPr>
        <w:t>「文字をアウトライン化」にチェックが入っているのを確認</w:t>
      </w:r>
    </w:p>
    <w:p w14:paraId="2F7A5B01" w14:textId="77777777" w:rsidR="00AF7A66" w:rsidRDefault="00AF7A66" w:rsidP="00EA7DF5">
      <w:r>
        <w:rPr>
          <w:rFonts w:hint="eastAsia"/>
        </w:rPr>
        <w:t>シンボルのスタイルは左を選択。</w:t>
      </w:r>
    </w:p>
    <w:p w14:paraId="135BB85F" w14:textId="68F6D134" w:rsidR="00AF7A66" w:rsidRDefault="00AF7A66" w:rsidP="00EA7DF5">
      <w:r>
        <w:rPr>
          <w:rFonts w:hint="eastAsia"/>
        </w:rPr>
        <w:t>作成を押して、はい完成。</w:t>
      </w:r>
    </w:p>
    <w:p w14:paraId="5FC4A8A8" w14:textId="16871D09" w:rsidR="00907EBF" w:rsidRDefault="00907EBF" w:rsidP="00EA7DF5"/>
    <w:p w14:paraId="58719A3D" w14:textId="3A79CD6D" w:rsidR="00907EBF" w:rsidRPr="00907EBF" w:rsidRDefault="00907EBF" w:rsidP="00EA7DF5">
      <w:pPr>
        <w:rPr>
          <w:color w:val="FF0000"/>
        </w:rPr>
      </w:pPr>
      <w:r w:rsidRPr="00907EBF">
        <w:rPr>
          <w:rFonts w:hint="eastAsia"/>
          <w:color w:val="FF0000"/>
        </w:rPr>
        <w:t>※一行のI</w:t>
      </w:r>
      <w:r w:rsidRPr="00907EBF">
        <w:rPr>
          <w:color w:val="FF0000"/>
        </w:rPr>
        <w:t>SBN</w:t>
      </w:r>
      <w:r w:rsidRPr="00907EBF">
        <w:rPr>
          <w:rFonts w:hint="eastAsia"/>
          <w:color w:val="FF0000"/>
        </w:rPr>
        <w:t>表示の場合はハイフンありが正しい表記です。</w:t>
      </w:r>
    </w:p>
    <w:p w14:paraId="27F57260" w14:textId="18989305" w:rsidR="00907EBF" w:rsidRPr="00907EBF" w:rsidRDefault="00907EBF" w:rsidP="00EA7DF5">
      <w:pPr>
        <w:rPr>
          <w:rFonts w:hint="eastAsia"/>
          <w:color w:val="FF0000"/>
        </w:rPr>
      </w:pPr>
      <w:r w:rsidRPr="00907EBF">
        <w:rPr>
          <w:rFonts w:hint="eastAsia"/>
          <w:color w:val="FF0000"/>
        </w:rPr>
        <w:t>ハイフンの位置と数に気をつけて下さい。</w:t>
      </w:r>
    </w:p>
    <w:sectPr w:rsidR="00907EBF" w:rsidRPr="00907EBF" w:rsidSect="00F465F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ED6782"/>
    <w:multiLevelType w:val="hybridMultilevel"/>
    <w:tmpl w:val="66B49DF8"/>
    <w:lvl w:ilvl="0" w:tplc="6E24BCDA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" w15:restartNumberingAfterBreak="0">
    <w:nsid w:val="52182BB2"/>
    <w:multiLevelType w:val="hybridMultilevel"/>
    <w:tmpl w:val="6BB6C612"/>
    <w:lvl w:ilvl="0" w:tplc="8CF4E1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5FC5A62"/>
    <w:multiLevelType w:val="hybridMultilevel"/>
    <w:tmpl w:val="C860C012"/>
    <w:lvl w:ilvl="0" w:tplc="763682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109234853">
    <w:abstractNumId w:val="1"/>
  </w:num>
  <w:num w:numId="2" w16cid:durableId="151414289">
    <w:abstractNumId w:val="0"/>
  </w:num>
  <w:num w:numId="3" w16cid:durableId="18503704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5F1"/>
    <w:rsid w:val="001160A1"/>
    <w:rsid w:val="001B159B"/>
    <w:rsid w:val="0022602B"/>
    <w:rsid w:val="00295422"/>
    <w:rsid w:val="004B2AE6"/>
    <w:rsid w:val="005B47B8"/>
    <w:rsid w:val="00692EB3"/>
    <w:rsid w:val="00790F1A"/>
    <w:rsid w:val="007F58B8"/>
    <w:rsid w:val="008A1259"/>
    <w:rsid w:val="008A50D7"/>
    <w:rsid w:val="00907EBF"/>
    <w:rsid w:val="009B1642"/>
    <w:rsid w:val="00A8353D"/>
    <w:rsid w:val="00AF7A66"/>
    <w:rsid w:val="00B51468"/>
    <w:rsid w:val="00D75384"/>
    <w:rsid w:val="00E06C66"/>
    <w:rsid w:val="00EA7DF5"/>
    <w:rsid w:val="00EF19E0"/>
    <w:rsid w:val="00F465F1"/>
    <w:rsid w:val="00F64982"/>
    <w:rsid w:val="00FF3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4101736"/>
  <w15:chartTrackingRefBased/>
  <w15:docId w15:val="{1BDB9602-C57D-4CD5-8629-8036BAF6F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465F1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465F1"/>
    <w:rPr>
      <w:rFonts w:asciiTheme="majorHAnsi" w:eastAsiaTheme="majorEastAsia" w:hAnsiTheme="majorHAnsi" w:cstheme="majorBidi"/>
      <w:sz w:val="24"/>
      <w:szCs w:val="24"/>
    </w:rPr>
  </w:style>
  <w:style w:type="paragraph" w:styleId="a3">
    <w:name w:val="List Paragraph"/>
    <w:basedOn w:val="a"/>
    <w:uiPriority w:val="34"/>
    <w:qFormat/>
    <w:rsid w:val="008A1259"/>
    <w:pPr>
      <w:ind w:leftChars="400" w:left="840"/>
    </w:pPr>
  </w:style>
  <w:style w:type="character" w:styleId="a4">
    <w:name w:val="Hyperlink"/>
    <w:basedOn w:val="a0"/>
    <w:uiPriority w:val="99"/>
    <w:unhideWhenUsed/>
    <w:rsid w:val="008A1259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8A12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dsri.jp/jan/check_digit.html" TargetMode="External"/><Relationship Id="rId18" Type="http://schemas.openxmlformats.org/officeDocument/2006/relationships/hyperlink" Target="https://www.dsri.jp/jan/check_digit.html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9.png"/><Relationship Id="rId7" Type="http://schemas.openxmlformats.org/officeDocument/2006/relationships/hyperlink" Target="http://www.jpo.or.jp/magcode/index.html" TargetMode="External"/><Relationship Id="rId12" Type="http://schemas.openxmlformats.org/officeDocument/2006/relationships/hyperlink" Target="https://isbn.jpo.or.jp/index.php/fix__about/fix__about_4/" TargetMode="External"/><Relationship Id="rId17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hyperlink" Target="https://www.dsri.jp/jan/check_digit.html" TargetMode="External"/><Relationship Id="rId11" Type="http://schemas.openxmlformats.org/officeDocument/2006/relationships/hyperlink" Target="https://www.dsri.jp/jan/check_digit.html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5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hyperlink" Target="https://www.dsri.jp/jan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isbn.jpo.or.jp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3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hanna01</dc:creator>
  <cp:keywords/>
  <dc:description/>
  <cp:lastModifiedBy>hanna01</cp:lastModifiedBy>
  <cp:revision>8</cp:revision>
  <dcterms:created xsi:type="dcterms:W3CDTF">2021-01-25T04:37:00Z</dcterms:created>
  <dcterms:modified xsi:type="dcterms:W3CDTF">2022-11-01T07:13:00Z</dcterms:modified>
</cp:coreProperties>
</file>