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DB92" w14:textId="715B5B9C" w:rsidR="00A85FA5" w:rsidRDefault="00A85FA5" w:rsidP="00F05593">
      <w:r>
        <w:rPr>
          <w:rFonts w:hint="eastAsia"/>
        </w:rPr>
        <w:t>上司への依頼文案＊＊＊＊＊＊</w:t>
      </w:r>
    </w:p>
    <w:p w14:paraId="7991BE5A" w14:textId="4FDB3A5B" w:rsidR="00A85FA5" w:rsidRDefault="00A85FA5" w:rsidP="00F05593">
      <w:r>
        <w:rPr>
          <w:rFonts w:hint="eastAsia"/>
        </w:rPr>
        <w:t>お疲れ様です。</w:t>
      </w:r>
    </w:p>
    <w:p w14:paraId="114BCB8F" w14:textId="47A97359" w:rsidR="00D71DB3" w:rsidRDefault="00A85FA5" w:rsidP="00D71DB3">
      <w:r>
        <w:rPr>
          <w:rFonts w:hint="eastAsia"/>
        </w:rPr>
        <w:t>社内報</w:t>
      </w:r>
      <w:r w:rsidR="00D20C81">
        <w:rPr>
          <w:rFonts w:hint="eastAsia"/>
        </w:rPr>
        <w:t>のコメント掲載に</w:t>
      </w:r>
      <w:r>
        <w:rPr>
          <w:rFonts w:hint="eastAsia"/>
        </w:rPr>
        <w:t>つき、広報担当と確認し、</w:t>
      </w:r>
      <w:r w:rsidR="00D539F1">
        <w:rPr>
          <w:rFonts w:hint="eastAsia"/>
        </w:rPr>
        <w:t>健康増進センターの責任者である部長</w:t>
      </w:r>
      <w:r w:rsidR="00AE4712">
        <w:rPr>
          <w:rFonts w:hint="eastAsia"/>
        </w:rPr>
        <w:t>に</w:t>
      </w:r>
      <w:r w:rsidR="00D71DB3">
        <w:rPr>
          <w:rFonts w:hint="eastAsia"/>
        </w:rPr>
        <w:t>発信して頂くことで、社員の皆様に、健康への意識をより強く持って頂きたいと考えております</w:t>
      </w:r>
      <w:r w:rsidR="008C6F2E">
        <w:rPr>
          <w:rFonts w:hint="eastAsia"/>
        </w:rPr>
        <w:t>。</w:t>
      </w:r>
      <w:r w:rsidR="00D71DB3">
        <w:rPr>
          <w:rFonts w:hint="eastAsia"/>
        </w:rPr>
        <w:t>如何でしょうか？ご意見を賜れますと幸いです。</w:t>
      </w:r>
    </w:p>
    <w:p w14:paraId="5152F753" w14:textId="77777777" w:rsidR="00A85FA5" w:rsidRDefault="00A85FA5" w:rsidP="00F05593"/>
    <w:p w14:paraId="3BF7F54D" w14:textId="338DAA81" w:rsidR="00DC04D2" w:rsidRPr="00DC04D2" w:rsidRDefault="00DC04D2" w:rsidP="00F05593">
      <w:r w:rsidRPr="00DC04D2">
        <w:rPr>
          <w:rFonts w:hint="eastAsia"/>
        </w:rPr>
        <w:t>なお、コメントについて案を記載しますので、ご</w:t>
      </w:r>
      <w:r w:rsidR="00DA587F">
        <w:rPr>
          <w:rFonts w:hint="eastAsia"/>
        </w:rPr>
        <w:t>検討</w:t>
      </w:r>
      <w:r w:rsidRPr="00DC04D2">
        <w:rPr>
          <w:rFonts w:hint="eastAsia"/>
        </w:rPr>
        <w:t>いただければと思います。</w:t>
      </w:r>
    </w:p>
    <w:p w14:paraId="19ED9C79" w14:textId="77777777" w:rsidR="00A85FA5" w:rsidRDefault="00A85FA5" w:rsidP="00F05593"/>
    <w:p w14:paraId="4FD0111D" w14:textId="76E713C0" w:rsidR="00A85FA5" w:rsidRDefault="00A85FA5" w:rsidP="00F05593">
      <w:r>
        <w:rPr>
          <w:rFonts w:hint="eastAsia"/>
        </w:rPr>
        <w:t>上司のコメント案＊＊＊＊＊</w:t>
      </w:r>
    </w:p>
    <w:p w14:paraId="4D628AAA" w14:textId="044B1778" w:rsidR="00F05593" w:rsidRPr="00F05593" w:rsidRDefault="00C32307" w:rsidP="00F05593">
      <w:pPr>
        <w:rPr>
          <w:rFonts w:asciiTheme="minorEastAsia" w:hAnsiTheme="minorEastAsia"/>
        </w:rPr>
      </w:pPr>
      <w:r>
        <w:t>2022年度 から5ヵ年計画を策定し、経済産業省による健康経営度調 査の結果を踏まえ、「生活習慣」「労働時間・休職」項目の改善を継続的に実施し</w:t>
      </w:r>
      <w:r w:rsidR="00F05593">
        <w:rPr>
          <w:rFonts w:hint="eastAsia"/>
        </w:rPr>
        <w:t>、</w:t>
      </w:r>
      <w:r>
        <w:t>2023 年度は「メンタルヘルス対応」、「病気予防」への取り組み を強化しました。</w:t>
      </w:r>
      <w:r w:rsidRPr="00F7581E">
        <w:rPr>
          <w:rFonts w:asciiTheme="minorEastAsia" w:hAnsiTheme="minorEastAsia"/>
        </w:rPr>
        <w:t>2024年度</w:t>
      </w:r>
      <w:r w:rsidRPr="00F7581E">
        <w:rPr>
          <w:rFonts w:asciiTheme="minorEastAsia" w:hAnsiTheme="minorEastAsia" w:hint="eastAsia"/>
        </w:rPr>
        <w:t>からメンタルヘルス等、</w:t>
      </w:r>
      <w:r w:rsidRPr="00F7581E">
        <w:rPr>
          <w:rFonts w:asciiTheme="minorEastAsia" w:hAnsiTheme="minorEastAsia"/>
        </w:rPr>
        <w:t>サービスを拡充し、従業員自身の希望により、メンタルヘ</w:t>
      </w:r>
      <w:r w:rsidRPr="00F7581E">
        <w:rPr>
          <w:rFonts w:asciiTheme="minorEastAsia" w:hAnsiTheme="minorEastAsia" w:hint="eastAsia"/>
        </w:rPr>
        <w:t>ルス相談がい</w:t>
      </w:r>
      <w:r w:rsidRPr="00C00D82">
        <w:rPr>
          <w:rFonts w:asciiTheme="minorEastAsia" w:hAnsiTheme="minorEastAsia" w:hint="eastAsia"/>
        </w:rPr>
        <w:t>つでもどこでも受けられるようになりました。メンタル不調による休業者がカウンセラーと面談し、職場復帰に向けた支援を受けることができる体制を整えています。</w:t>
      </w:r>
      <w:r w:rsidR="00F05593">
        <w:rPr>
          <w:rFonts w:asciiTheme="minorEastAsia" w:hAnsiTheme="minorEastAsia" w:hint="eastAsia"/>
        </w:rPr>
        <w:t>これからも</w:t>
      </w:r>
      <w:r w:rsidR="00F05593">
        <w:t>社員一人ひとりが自分ら しく、健康に働き続け</w:t>
      </w:r>
      <w:r w:rsidR="00702E64">
        <w:rPr>
          <w:rFonts w:hint="eastAsia"/>
        </w:rPr>
        <w:t>られる</w:t>
      </w:r>
      <w:r w:rsidR="00F05593">
        <w:t>企業を目指して</w:t>
      </w:r>
      <w:r w:rsidR="00F05593">
        <w:rPr>
          <w:rFonts w:hint="eastAsia"/>
        </w:rPr>
        <w:t>健康経営に取り組んで参ります。</w:t>
      </w:r>
    </w:p>
    <w:p w14:paraId="5B47CEC8" w14:textId="77777777" w:rsidR="00C32307" w:rsidRPr="00F05593" w:rsidRDefault="00C32307"/>
    <w:sectPr w:rsidR="00C32307" w:rsidRPr="00F055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7"/>
    <w:rsid w:val="00004989"/>
    <w:rsid w:val="00702E64"/>
    <w:rsid w:val="008C6F2E"/>
    <w:rsid w:val="009E198F"/>
    <w:rsid w:val="00A61B98"/>
    <w:rsid w:val="00A85FA5"/>
    <w:rsid w:val="00AB2EAB"/>
    <w:rsid w:val="00AE4712"/>
    <w:rsid w:val="00C32307"/>
    <w:rsid w:val="00CF23FC"/>
    <w:rsid w:val="00D20C81"/>
    <w:rsid w:val="00D539F1"/>
    <w:rsid w:val="00D71DB3"/>
    <w:rsid w:val="00DA587F"/>
    <w:rsid w:val="00DC04D2"/>
    <w:rsid w:val="00F0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58AC8"/>
  <w15:chartTrackingRefBased/>
  <w15:docId w15:val="{DB4508AC-A284-43F1-86B6-A6773DB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美穂</dc:creator>
  <cp:keywords/>
  <dc:description/>
  <cp:lastModifiedBy>島田 美穂</cp:lastModifiedBy>
  <cp:revision>12</cp:revision>
  <dcterms:created xsi:type="dcterms:W3CDTF">2024-09-19T13:14:00Z</dcterms:created>
  <dcterms:modified xsi:type="dcterms:W3CDTF">2024-09-19T13:45:00Z</dcterms:modified>
</cp:coreProperties>
</file>