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E0250" w14:textId="692D22EB" w:rsidR="008277D0" w:rsidRDefault="008277D0" w:rsidP="008277D0">
      <w:r>
        <w:rPr>
          <w:rFonts w:hint="eastAsia"/>
        </w:rPr>
        <w:t>■当社のご紹介</w:t>
      </w:r>
    </w:p>
    <w:p w14:paraId="33E61E8C" w14:textId="77777777" w:rsidR="00D74D33" w:rsidRDefault="00D74D33" w:rsidP="009E12B7">
      <w:pPr>
        <w:ind w:firstLineChars="100" w:firstLine="210"/>
      </w:pPr>
      <w:r>
        <w:rPr>
          <w:rFonts w:hint="eastAsia"/>
        </w:rPr>
        <w:t>当社実績（５年間）</w:t>
      </w:r>
    </w:p>
    <w:p w14:paraId="3E36F38F" w14:textId="77777777" w:rsidR="00D74D33" w:rsidRDefault="00D74D33" w:rsidP="00D74D33">
      <w:pPr>
        <w:pStyle w:val="a3"/>
        <w:ind w:leftChars="0" w:left="636"/>
      </w:pPr>
      <w:r>
        <w:rPr>
          <w:rFonts w:hint="eastAsia"/>
        </w:rPr>
        <w:t>・老人ホーム　１１件（サブリース７件　不動産売買３件　改修１件）</w:t>
      </w:r>
    </w:p>
    <w:p w14:paraId="7E535E03" w14:textId="154975C0" w:rsidR="00D74D33" w:rsidRDefault="00D74D33" w:rsidP="00D74D33">
      <w:pPr>
        <w:pStyle w:val="a3"/>
        <w:ind w:leftChars="0" w:left="636"/>
      </w:pPr>
      <w:r>
        <w:rPr>
          <w:rFonts w:hint="eastAsia"/>
        </w:rPr>
        <w:t>・M&amp;A　　　　 ２件（老人ホームとクリニック）</w:t>
      </w:r>
    </w:p>
    <w:p w14:paraId="5F4A8BA7" w14:textId="77777777" w:rsidR="00D74D33" w:rsidRDefault="00D74D33" w:rsidP="009E12B7">
      <w:pPr>
        <w:ind w:firstLineChars="100" w:firstLine="210"/>
      </w:pPr>
      <w:r>
        <w:rPr>
          <w:rFonts w:hint="eastAsia"/>
        </w:rPr>
        <w:t>当社の提案・信頼力</w:t>
      </w:r>
    </w:p>
    <w:p w14:paraId="49DC7B88" w14:textId="77777777" w:rsidR="00D74D33" w:rsidRDefault="00D74D33" w:rsidP="00D74D33">
      <w:pPr>
        <w:pStyle w:val="a3"/>
        <w:ind w:leftChars="0" w:left="636"/>
      </w:pPr>
      <w:r>
        <w:rPr>
          <w:rFonts w:hint="eastAsia"/>
        </w:rPr>
        <w:t>・老人ホームの直営（２棟　門真市・東大阪市）</w:t>
      </w:r>
    </w:p>
    <w:p w14:paraId="2A7BDF88" w14:textId="77777777" w:rsidR="00D74D33" w:rsidRDefault="00D74D33" w:rsidP="00D74D33">
      <w:pPr>
        <w:pStyle w:val="a3"/>
        <w:ind w:leftChars="0" w:left="636"/>
      </w:pPr>
      <w:r>
        <w:rPr>
          <w:rFonts w:hint="eastAsia"/>
        </w:rPr>
        <w:t>・難病専門の訪問看護事業の直営（２か所　門真市・東大阪市）</w:t>
      </w:r>
    </w:p>
    <w:p w14:paraId="6D3B370D" w14:textId="77777777" w:rsidR="00D74D33" w:rsidRDefault="00D74D33" w:rsidP="00D74D33">
      <w:pPr>
        <w:pStyle w:val="a3"/>
        <w:ind w:leftChars="0" w:left="636"/>
      </w:pPr>
      <w:r>
        <w:rPr>
          <w:rFonts w:hint="eastAsia"/>
        </w:rPr>
        <w:t>・医療法人の顧問２法人</w:t>
      </w:r>
    </w:p>
    <w:p w14:paraId="13BBD4FA" w14:textId="77777777" w:rsidR="00D74D33" w:rsidRDefault="00D74D33" w:rsidP="00D74D33">
      <w:pPr>
        <w:pStyle w:val="a3"/>
        <w:ind w:leftChars="0" w:left="636"/>
      </w:pPr>
      <w:r>
        <w:rPr>
          <w:rFonts w:hint="eastAsia"/>
        </w:rPr>
        <w:t>・介護業界専門の人材紹介業</w:t>
      </w:r>
    </w:p>
    <w:p w14:paraId="5826CDBB" w14:textId="0B8C734C" w:rsidR="00AE7616" w:rsidRDefault="00D74D33" w:rsidP="00AA491F">
      <w:pPr>
        <w:pStyle w:val="a3"/>
        <w:ind w:leftChars="0" w:left="636"/>
      </w:pPr>
      <w:r>
        <w:rPr>
          <w:rFonts w:hint="eastAsia"/>
        </w:rPr>
        <w:t>・業界１２年の経験と前職を合わせると２０棟以上の新規開設支援の実績</w:t>
      </w:r>
      <w:r w:rsidR="00AA491F">
        <w:rPr>
          <w:rFonts w:hint="eastAsia"/>
        </w:rPr>
        <w:t>。</w:t>
      </w:r>
    </w:p>
    <w:p w14:paraId="3A64D0E0" w14:textId="77777777" w:rsidR="008277D0" w:rsidRDefault="008277D0" w:rsidP="008277D0"/>
    <w:p w14:paraId="21608E54" w14:textId="5D0AA353" w:rsidR="009E7693" w:rsidRDefault="008277D0" w:rsidP="008277D0">
      <w:r>
        <w:rPr>
          <w:rFonts w:hint="eastAsia"/>
        </w:rPr>
        <w:t>■</w:t>
      </w:r>
      <w:r w:rsidR="00283920">
        <w:rPr>
          <w:rFonts w:hint="eastAsia"/>
        </w:rPr>
        <w:t>チラシの趣旨</w:t>
      </w:r>
    </w:p>
    <w:p w14:paraId="75EF5A20" w14:textId="5AACB20B" w:rsidR="00C538A6" w:rsidRDefault="00C538A6" w:rsidP="008277D0">
      <w:r>
        <w:rPr>
          <w:rFonts w:hint="eastAsia"/>
        </w:rPr>
        <w:t xml:space="preserve">　・</w:t>
      </w:r>
      <w:r w:rsidR="00950721">
        <w:rPr>
          <w:rFonts w:hint="eastAsia"/>
        </w:rPr>
        <w:t>表裏の</w:t>
      </w:r>
      <w:r w:rsidR="00392FCB">
        <w:rPr>
          <w:rFonts w:hint="eastAsia"/>
        </w:rPr>
        <w:t>デザイン、パワーポイントで作成</w:t>
      </w:r>
    </w:p>
    <w:p w14:paraId="2009F639" w14:textId="6C24647E" w:rsidR="00283920" w:rsidRDefault="009D7BEB" w:rsidP="00D775C1">
      <w:pPr>
        <w:ind w:firstLineChars="100" w:firstLine="210"/>
      </w:pPr>
      <w:r>
        <w:rPr>
          <w:rFonts w:hint="eastAsia"/>
        </w:rPr>
        <w:t>・</w:t>
      </w:r>
      <w:r w:rsidR="00283920">
        <w:rPr>
          <w:rFonts w:hint="eastAsia"/>
        </w:rPr>
        <w:t>老人ホーム専門の不動産コンサルティング</w:t>
      </w:r>
      <w:r w:rsidR="0006560C">
        <w:rPr>
          <w:rFonts w:hint="eastAsia"/>
        </w:rPr>
        <w:t>で土地所有者の新規顧客の開拓</w:t>
      </w:r>
      <w:r>
        <w:rPr>
          <w:rFonts w:hint="eastAsia"/>
        </w:rPr>
        <w:t>用のチラシ</w:t>
      </w:r>
    </w:p>
    <w:p w14:paraId="1ACE9002" w14:textId="3BB3A2D3" w:rsidR="00530E3C" w:rsidRDefault="009D7BEB" w:rsidP="00D775C1">
      <w:pPr>
        <w:ind w:firstLineChars="100" w:firstLine="210"/>
      </w:pPr>
      <w:r>
        <w:rPr>
          <w:rFonts w:hint="eastAsia"/>
        </w:rPr>
        <w:t>・</w:t>
      </w:r>
      <w:r w:rsidR="00530E3C">
        <w:rPr>
          <w:rFonts w:hint="eastAsia"/>
        </w:rPr>
        <w:t>不動産業や建築業を営む企業とタイアップして</w:t>
      </w:r>
      <w:r w:rsidR="008277D0">
        <w:rPr>
          <w:rFonts w:hint="eastAsia"/>
        </w:rPr>
        <w:t>顧客の開拓を狙う</w:t>
      </w:r>
    </w:p>
    <w:p w14:paraId="7B633520" w14:textId="05F8D071" w:rsidR="007E42DB" w:rsidRDefault="007E42DB" w:rsidP="00D775C1">
      <w:pPr>
        <w:ind w:firstLineChars="100" w:firstLine="210"/>
      </w:pPr>
      <w:r>
        <w:rPr>
          <w:rFonts w:hint="eastAsia"/>
        </w:rPr>
        <w:t xml:space="preserve">　※不動産、建築会社は複数募集します</w:t>
      </w:r>
    </w:p>
    <w:p w14:paraId="7A8AB274" w14:textId="77777777" w:rsidR="00E83C5E" w:rsidRDefault="002168B7" w:rsidP="00D775C1">
      <w:pPr>
        <w:ind w:firstLineChars="200" w:firstLine="420"/>
      </w:pPr>
      <w:r>
        <w:rPr>
          <w:rFonts w:hint="eastAsia"/>
        </w:rPr>
        <w:t>※当社の実績を出したチラシを作成して不動産、建築会社様がタイアップ企業とし</w:t>
      </w:r>
      <w:r w:rsidR="00E83C5E">
        <w:rPr>
          <w:rFonts w:hint="eastAsia"/>
        </w:rPr>
        <w:t>て</w:t>
      </w:r>
    </w:p>
    <w:p w14:paraId="1B574A2F" w14:textId="2B1CB5F6" w:rsidR="008277D0" w:rsidRDefault="00E83C5E" w:rsidP="00E83C5E">
      <w:pPr>
        <w:ind w:firstLineChars="300" w:firstLine="630"/>
      </w:pPr>
      <w:r>
        <w:rPr>
          <w:rFonts w:hint="eastAsia"/>
        </w:rPr>
        <w:t>営業活動を行ってもらう</w:t>
      </w:r>
      <w:r w:rsidR="009F3B36">
        <w:rPr>
          <w:rFonts w:hint="eastAsia"/>
        </w:rPr>
        <w:t>。</w:t>
      </w:r>
      <w:r w:rsidR="004D0AFC">
        <w:rPr>
          <w:rFonts w:hint="eastAsia"/>
        </w:rPr>
        <w:t>場合によってはDM等に使用</w:t>
      </w:r>
    </w:p>
    <w:p w14:paraId="2367876C" w14:textId="77777777" w:rsidR="00D4606B" w:rsidRDefault="00D4606B" w:rsidP="00D4606B"/>
    <w:p w14:paraId="0C239C58" w14:textId="079160E5" w:rsidR="00D4606B" w:rsidRDefault="00D14CCB" w:rsidP="00D4606B">
      <w:r>
        <w:rPr>
          <w:rFonts w:hint="eastAsia"/>
        </w:rPr>
        <w:t>■チラシデザイン</w:t>
      </w:r>
    </w:p>
    <w:p w14:paraId="5B2D81E9" w14:textId="553E9687" w:rsidR="00D14CCB" w:rsidRDefault="00D14CCB" w:rsidP="00D4606B">
      <w:r>
        <w:rPr>
          <w:rFonts w:hint="eastAsia"/>
        </w:rPr>
        <w:t xml:space="preserve">　・タイトルと当社の実績を記載</w:t>
      </w:r>
    </w:p>
    <w:p w14:paraId="245AFE4F" w14:textId="292492B1" w:rsidR="004A28A4" w:rsidRDefault="00D14CCB" w:rsidP="00D4606B">
      <w:r>
        <w:rPr>
          <w:rFonts w:hint="eastAsia"/>
        </w:rPr>
        <w:t xml:space="preserve">　</w:t>
      </w:r>
      <w:r w:rsidR="004A28A4">
        <w:rPr>
          <w:rFonts w:hint="eastAsia"/>
        </w:rPr>
        <w:t>・</w:t>
      </w:r>
      <w:r w:rsidR="00056DF1">
        <w:rPr>
          <w:rFonts w:hint="eastAsia"/>
        </w:rPr>
        <w:t>直営</w:t>
      </w:r>
      <w:r w:rsidR="004064D4">
        <w:rPr>
          <w:rFonts w:hint="eastAsia"/>
        </w:rPr>
        <w:t>施設</w:t>
      </w:r>
      <w:r w:rsidR="00056DF1">
        <w:rPr>
          <w:rFonts w:hint="eastAsia"/>
        </w:rPr>
        <w:t>を記載</w:t>
      </w:r>
    </w:p>
    <w:p w14:paraId="2A43C5EC" w14:textId="593A8A95" w:rsidR="00056DF1" w:rsidRDefault="00056DF1" w:rsidP="00D4606B">
      <w:r>
        <w:rPr>
          <w:rFonts w:hint="eastAsia"/>
        </w:rPr>
        <w:t xml:space="preserve">　・</w:t>
      </w:r>
      <w:r w:rsidR="00A03DC4">
        <w:rPr>
          <w:rFonts w:hint="eastAsia"/>
        </w:rPr>
        <w:t>コンサルティング</w:t>
      </w:r>
      <w:r w:rsidR="004064D4">
        <w:rPr>
          <w:rFonts w:hint="eastAsia"/>
        </w:rPr>
        <w:t>開始の流れ記載</w:t>
      </w:r>
    </w:p>
    <w:p w14:paraId="6E9206DD" w14:textId="6CE35A47" w:rsidR="004064D4" w:rsidRDefault="004064D4" w:rsidP="00D4606B">
      <w:r>
        <w:rPr>
          <w:rFonts w:hint="eastAsia"/>
        </w:rPr>
        <w:t xml:space="preserve">　　※</w:t>
      </w:r>
      <w:r w:rsidR="00D75336">
        <w:rPr>
          <w:rFonts w:hint="eastAsia"/>
        </w:rPr>
        <w:t>初回</w:t>
      </w:r>
      <w:r>
        <w:rPr>
          <w:rFonts w:hint="eastAsia"/>
        </w:rPr>
        <w:t>ヒアリング</w:t>
      </w:r>
      <w:r w:rsidR="00D75336">
        <w:rPr>
          <w:rFonts w:hint="eastAsia"/>
        </w:rPr>
        <w:t xml:space="preserve">　</w:t>
      </w:r>
      <w:r w:rsidR="00E74D4D">
        <w:rPr>
          <w:rFonts w:hint="eastAsia"/>
        </w:rPr>
        <w:t>➡</w:t>
      </w:r>
      <w:r w:rsidR="00D75336">
        <w:rPr>
          <w:rFonts w:hint="eastAsia"/>
        </w:rPr>
        <w:t xml:space="preserve">　自分の訪問　➡　老人ホーム</w:t>
      </w:r>
      <w:r w:rsidR="00A736C9">
        <w:rPr>
          <w:rFonts w:hint="eastAsia"/>
        </w:rPr>
        <w:t>プランニング提案　➡　建築会社</w:t>
      </w:r>
      <w:r w:rsidR="00955DCF">
        <w:rPr>
          <w:rFonts w:hint="eastAsia"/>
        </w:rPr>
        <w:t xml:space="preserve">様のご紹介　➡　</w:t>
      </w:r>
      <w:r w:rsidR="00A736C9">
        <w:rPr>
          <w:rFonts w:hint="eastAsia"/>
        </w:rPr>
        <w:t xml:space="preserve">運営会社の紹介　➡　銀行融資対策　</w:t>
      </w:r>
      <w:r w:rsidR="00955DCF">
        <w:rPr>
          <w:rFonts w:hint="eastAsia"/>
        </w:rPr>
        <w:t>➡　賃貸借契約書の締結</w:t>
      </w:r>
    </w:p>
    <w:p w14:paraId="20E2BC4B" w14:textId="4052B4D4" w:rsidR="002A3B10" w:rsidRDefault="002A3B10" w:rsidP="00D4606B">
      <w:r>
        <w:rPr>
          <w:rFonts w:hint="eastAsia"/>
        </w:rPr>
        <w:t xml:space="preserve">　・</w:t>
      </w:r>
      <w:r w:rsidR="00E27581">
        <w:rPr>
          <w:rFonts w:hint="eastAsia"/>
        </w:rPr>
        <w:t>タイアップ企業の情報記載</w:t>
      </w:r>
      <w:r w:rsidR="00C538A6">
        <w:rPr>
          <w:rFonts w:hint="eastAsia"/>
        </w:rPr>
        <w:t>（表面の４分１程度）</w:t>
      </w:r>
    </w:p>
    <w:sectPr w:rsidR="002A3B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0146A"/>
    <w:multiLevelType w:val="hybridMultilevel"/>
    <w:tmpl w:val="ABCE7350"/>
    <w:lvl w:ilvl="0" w:tplc="24E840D6">
      <w:numFmt w:val="bullet"/>
      <w:lvlText w:val="■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A781E3B"/>
    <w:multiLevelType w:val="hybridMultilevel"/>
    <w:tmpl w:val="D152AFFE"/>
    <w:lvl w:ilvl="0" w:tplc="3EBC249C">
      <w:start w:val="1"/>
      <w:numFmt w:val="decimalFullWidth"/>
      <w:lvlText w:val="%1）"/>
      <w:lvlJc w:val="left"/>
      <w:pPr>
        <w:ind w:left="636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num w:numId="1" w16cid:durableId="165874258">
    <w:abstractNumId w:val="0"/>
  </w:num>
  <w:num w:numId="2" w16cid:durableId="77976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4E"/>
    <w:rsid w:val="00042D2B"/>
    <w:rsid w:val="00056DF1"/>
    <w:rsid w:val="0006560C"/>
    <w:rsid w:val="002168B7"/>
    <w:rsid w:val="00283920"/>
    <w:rsid w:val="002A3B10"/>
    <w:rsid w:val="00392FCB"/>
    <w:rsid w:val="004064D4"/>
    <w:rsid w:val="004A28A4"/>
    <w:rsid w:val="004D0AFC"/>
    <w:rsid w:val="00504CB9"/>
    <w:rsid w:val="00530E3C"/>
    <w:rsid w:val="007A4BAF"/>
    <w:rsid w:val="007E0544"/>
    <w:rsid w:val="007E42DB"/>
    <w:rsid w:val="008277D0"/>
    <w:rsid w:val="00950721"/>
    <w:rsid w:val="00955DCF"/>
    <w:rsid w:val="009D7BEB"/>
    <w:rsid w:val="009E12B7"/>
    <w:rsid w:val="009E7693"/>
    <w:rsid w:val="009F3B36"/>
    <w:rsid w:val="00A03DC4"/>
    <w:rsid w:val="00A736C9"/>
    <w:rsid w:val="00AA491F"/>
    <w:rsid w:val="00AE7616"/>
    <w:rsid w:val="00C538A6"/>
    <w:rsid w:val="00D14CCB"/>
    <w:rsid w:val="00D44827"/>
    <w:rsid w:val="00D4606B"/>
    <w:rsid w:val="00D74D33"/>
    <w:rsid w:val="00D75336"/>
    <w:rsid w:val="00D775C1"/>
    <w:rsid w:val="00DD124E"/>
    <w:rsid w:val="00E27581"/>
    <w:rsid w:val="00E74D4D"/>
    <w:rsid w:val="00E8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8C8F05"/>
  <w15:chartTrackingRefBased/>
  <w15:docId w15:val="{B36D5670-7130-4B21-B9F4-40C15444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9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雄軌 島内</dc:creator>
  <cp:keywords/>
  <dc:description/>
  <cp:lastModifiedBy>雄軌 島内</cp:lastModifiedBy>
  <cp:revision>2</cp:revision>
  <dcterms:created xsi:type="dcterms:W3CDTF">2023-11-12T07:38:00Z</dcterms:created>
  <dcterms:modified xsi:type="dcterms:W3CDTF">2023-11-12T07:38:00Z</dcterms:modified>
</cp:coreProperties>
</file>