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E5F39" w14:textId="31C055EE" w:rsidR="00D83662" w:rsidRPr="005A6AAA" w:rsidRDefault="00710BCC" w:rsidP="00271FA2">
      <w:pPr>
        <w:pStyle w:val="a3"/>
        <w:spacing w:line="300" w:lineRule="exact"/>
        <w:jc w:val="both"/>
        <w:rPr>
          <w:rFonts w:ascii="游ゴシック Light" w:eastAsia="游ゴシック Light" w:hAnsi="游ゴシック Light"/>
          <w:b/>
          <w:bCs/>
          <w:sz w:val="32"/>
          <w:szCs w:val="32"/>
        </w:rPr>
      </w:pPr>
      <w:r w:rsidRPr="005A6AAA">
        <w:rPr>
          <w:rFonts w:ascii="游ゴシック Light" w:eastAsia="游ゴシック Light" w:hAnsi="游ゴシック Light"/>
          <w:b/>
          <w:bCs/>
          <w:sz w:val="32"/>
          <w:szCs w:val="32"/>
        </w:rPr>
        <w:t>PDF版 使用許諾契約書</w:t>
      </w:r>
    </w:p>
    <w:p w14:paraId="1B94B7DE" w14:textId="77777777" w:rsidR="00F177A8" w:rsidRPr="005A6AAA" w:rsidRDefault="00F177A8" w:rsidP="005A6AAA">
      <w:pPr>
        <w:jc w:val="center"/>
        <w:rPr>
          <w:sz w:val="20"/>
          <w:szCs w:val="21"/>
        </w:rPr>
      </w:pPr>
    </w:p>
    <w:p w14:paraId="2DC95777" w14:textId="77777777" w:rsidR="005A6AAA" w:rsidRPr="00F177A8" w:rsidRDefault="005A6AAA" w:rsidP="00F177A8"/>
    <w:p w14:paraId="1E90803F" w14:textId="23E965B9" w:rsidR="00D83662" w:rsidRPr="00E544EC" w:rsidRDefault="4A4CD28D" w:rsidP="00271FA2">
      <w:pPr>
        <w:spacing w:line="300" w:lineRule="exact"/>
        <w:ind w:firstLineChars="200" w:firstLine="440"/>
        <w:rPr>
          <w:rFonts w:eastAsiaTheme="minorHAnsi"/>
          <w:sz w:val="22"/>
        </w:rPr>
      </w:pPr>
      <w:r w:rsidRPr="00E544EC">
        <w:rPr>
          <w:rFonts w:eastAsiaTheme="minorHAnsi"/>
          <w:sz w:val="22"/>
        </w:rPr>
        <w:t>出版社（以下「甲」という。）と</w:t>
      </w:r>
      <w:r w:rsidR="003232DF">
        <w:rPr>
          <w:rFonts w:eastAsiaTheme="minorHAnsi" w:hint="eastAsia"/>
          <w:sz w:val="22"/>
        </w:rPr>
        <w:t>株式会社</w:t>
      </w:r>
      <w:r w:rsidR="00271FA2">
        <w:rPr>
          <w:rFonts w:eastAsiaTheme="minorHAnsi" w:hint="eastAsia"/>
          <w:sz w:val="22"/>
        </w:rPr>
        <w:t xml:space="preserve">　　</w:t>
      </w:r>
      <w:r w:rsidR="00FA466F">
        <w:rPr>
          <w:rFonts w:hint="eastAsia"/>
        </w:rPr>
        <w:t>（</w:t>
      </w:r>
      <w:r w:rsidRPr="00E544EC">
        <w:rPr>
          <w:rFonts w:eastAsiaTheme="minorHAnsi"/>
          <w:sz w:val="22"/>
        </w:rPr>
        <w:t>以下「乙」という。</w:t>
      </w:r>
      <w:r w:rsidR="00654A37" w:rsidRPr="00E544EC">
        <w:rPr>
          <w:rFonts w:eastAsiaTheme="minorHAnsi"/>
          <w:sz w:val="22"/>
        </w:rPr>
        <w:t>）</w:t>
      </w:r>
      <w:r w:rsidRPr="00E544EC">
        <w:rPr>
          <w:rFonts w:eastAsiaTheme="minorHAnsi"/>
          <w:sz w:val="22"/>
        </w:rPr>
        <w:t>は、甲が発行する「PDF版」（以下「本著作物」という。）の利用に関し、下記のとおり契約を締結する。</w:t>
      </w:r>
    </w:p>
    <w:p w14:paraId="7F6CC3AB" w14:textId="77777777" w:rsidR="00575E7C" w:rsidRPr="00575E7C" w:rsidRDefault="00575E7C" w:rsidP="00E544EC">
      <w:pPr>
        <w:spacing w:line="300" w:lineRule="exact"/>
        <w:rPr>
          <w:rFonts w:ascii="游ゴシック Light" w:eastAsia="游ゴシック Light" w:hAnsi="游ゴシック Light"/>
          <w:b/>
          <w:bCs/>
          <w:sz w:val="22"/>
        </w:rPr>
      </w:pPr>
    </w:p>
    <w:p w14:paraId="3E862A3D" w14:textId="1F645A0A" w:rsidR="00D83662" w:rsidRDefault="4A4CD28D" w:rsidP="00E544EC">
      <w:pPr>
        <w:spacing w:line="300" w:lineRule="exact"/>
        <w:rPr>
          <w:sz w:val="22"/>
        </w:rPr>
      </w:pPr>
      <w:r w:rsidRPr="00575E7C">
        <w:rPr>
          <w:sz w:val="22"/>
        </w:rPr>
        <w:t>第1条（目的）</w:t>
      </w:r>
    </w:p>
    <w:p w14:paraId="3665C538" w14:textId="77777777" w:rsidR="005A6AAA" w:rsidRPr="00575E7C" w:rsidRDefault="005A6AAA" w:rsidP="00E544EC">
      <w:pPr>
        <w:spacing w:line="300" w:lineRule="exact"/>
        <w:rPr>
          <w:rFonts w:ascii="游ゴシック Light" w:eastAsia="游ゴシック Light" w:hAnsi="游ゴシック Light"/>
          <w:sz w:val="22"/>
        </w:rPr>
      </w:pPr>
    </w:p>
    <w:p w14:paraId="6F813176" w14:textId="61DF0C25" w:rsidR="00D83662" w:rsidRDefault="4A4CD28D" w:rsidP="00E544EC">
      <w:pPr>
        <w:spacing w:line="300" w:lineRule="exact"/>
        <w:rPr>
          <w:sz w:val="22"/>
        </w:rPr>
      </w:pPr>
      <w:r w:rsidRPr="00575E7C">
        <w:rPr>
          <w:sz w:val="22"/>
        </w:rPr>
        <w:t>乙は、甲の本著作物を利用するにあたり、甲の定める利用条件を遵守する。</w:t>
      </w:r>
    </w:p>
    <w:p w14:paraId="05D68404" w14:textId="77777777" w:rsidR="00575E7C" w:rsidRPr="00575E7C" w:rsidRDefault="00575E7C" w:rsidP="00E544EC">
      <w:pPr>
        <w:spacing w:line="300" w:lineRule="exact"/>
        <w:rPr>
          <w:rFonts w:ascii="游ゴシック Light" w:eastAsia="游ゴシック Light" w:hAnsi="游ゴシック Light"/>
          <w:sz w:val="22"/>
        </w:rPr>
      </w:pPr>
    </w:p>
    <w:p w14:paraId="2AE8937D" w14:textId="788DCD64" w:rsidR="005A6AAA" w:rsidRDefault="4A4CD28D" w:rsidP="00E544EC">
      <w:pPr>
        <w:spacing w:line="300" w:lineRule="exact"/>
        <w:rPr>
          <w:sz w:val="22"/>
        </w:rPr>
      </w:pPr>
      <w:r w:rsidRPr="00575E7C">
        <w:rPr>
          <w:sz w:val="22"/>
        </w:rPr>
        <w:t>第2条（</w:t>
      </w:r>
      <w:r w:rsidR="00282EE6" w:rsidRPr="00575E7C">
        <w:rPr>
          <w:rFonts w:hint="eastAsia"/>
          <w:sz w:val="22"/>
        </w:rPr>
        <w:t>許諾</w:t>
      </w:r>
      <w:r w:rsidRPr="00575E7C">
        <w:rPr>
          <w:sz w:val="22"/>
        </w:rPr>
        <w:t>範囲）</w:t>
      </w:r>
    </w:p>
    <w:p w14:paraId="7C6A4789" w14:textId="77777777" w:rsidR="000D53E0" w:rsidRPr="00575E7C" w:rsidRDefault="000D53E0" w:rsidP="00E544EC">
      <w:pPr>
        <w:spacing w:line="300" w:lineRule="exact"/>
        <w:rPr>
          <w:sz w:val="22"/>
        </w:rPr>
      </w:pPr>
    </w:p>
    <w:p w14:paraId="6080DF40" w14:textId="7C3689C8" w:rsidR="00D83662" w:rsidRPr="00575E7C" w:rsidRDefault="4A4CD28D" w:rsidP="00E544EC">
      <w:pPr>
        <w:pStyle w:val="a9"/>
        <w:numPr>
          <w:ilvl w:val="0"/>
          <w:numId w:val="17"/>
        </w:numPr>
        <w:spacing w:line="300" w:lineRule="exact"/>
        <w:rPr>
          <w:sz w:val="22"/>
        </w:rPr>
      </w:pPr>
      <w:r w:rsidRPr="00575E7C">
        <w:rPr>
          <w:sz w:val="22"/>
        </w:rPr>
        <w:t>PDF版の共有は、乙の購読部署（部門・課等、乙が指定する範囲）内に限り、最大40名までとする。部署の範囲変更や異動時は甲に</w:t>
      </w:r>
      <w:r w:rsidR="00496B07" w:rsidRPr="00575E7C">
        <w:rPr>
          <w:sz w:val="22"/>
        </w:rPr>
        <w:t>事前に書面または電子メールで</w:t>
      </w:r>
      <w:r w:rsidRPr="00575E7C">
        <w:rPr>
          <w:sz w:val="22"/>
        </w:rPr>
        <w:t>通知するものとする。</w:t>
      </w:r>
    </w:p>
    <w:p w14:paraId="28813098" w14:textId="16ED6C9D" w:rsidR="00D83662" w:rsidRPr="00575E7C" w:rsidRDefault="4A4CD28D" w:rsidP="00E544EC">
      <w:pPr>
        <w:pStyle w:val="a9"/>
        <w:numPr>
          <w:ilvl w:val="0"/>
          <w:numId w:val="17"/>
        </w:numPr>
        <w:spacing w:line="300" w:lineRule="exact"/>
        <w:rPr>
          <w:sz w:val="22"/>
        </w:rPr>
      </w:pPr>
      <w:r w:rsidRPr="00575E7C">
        <w:rPr>
          <w:sz w:val="22"/>
        </w:rPr>
        <w:t>紙への複</w:t>
      </w:r>
      <w:r w:rsidR="0098638C" w:rsidRPr="00575E7C">
        <w:rPr>
          <w:rFonts w:hint="eastAsia"/>
          <w:sz w:val="22"/>
        </w:rPr>
        <w:t>写</w:t>
      </w:r>
      <w:r w:rsidRPr="00575E7C">
        <w:rPr>
          <w:sz w:val="22"/>
        </w:rPr>
        <w:t>は30部以内とし、購読部署内利用に限る</w:t>
      </w:r>
      <w:r w:rsidR="00247AD6" w:rsidRPr="00575E7C">
        <w:rPr>
          <w:rFonts w:hint="eastAsia"/>
          <w:sz w:val="22"/>
        </w:rPr>
        <w:t>。</w:t>
      </w:r>
    </w:p>
    <w:p w14:paraId="37FBFA4B" w14:textId="2CCEED48" w:rsidR="7D5673A0" w:rsidRDefault="00DF4649" w:rsidP="00E544EC">
      <w:pPr>
        <w:pStyle w:val="a9"/>
        <w:numPr>
          <w:ilvl w:val="0"/>
          <w:numId w:val="17"/>
        </w:numPr>
        <w:spacing w:line="300" w:lineRule="exact"/>
        <w:rPr>
          <w:sz w:val="22"/>
        </w:rPr>
      </w:pPr>
      <w:r w:rsidRPr="00575E7C">
        <w:rPr>
          <w:sz w:val="22"/>
        </w:rPr>
        <w:t>外部への流出や第三者への提供が確認された場合、甲は直ちに利用を停止できる。</w:t>
      </w:r>
    </w:p>
    <w:p w14:paraId="06A02E12" w14:textId="77777777" w:rsidR="00575E7C" w:rsidRPr="00575E7C" w:rsidRDefault="00575E7C" w:rsidP="00E544EC">
      <w:pPr>
        <w:pStyle w:val="a9"/>
        <w:spacing w:line="300" w:lineRule="exact"/>
        <w:ind w:left="360"/>
        <w:jc w:val="distribute"/>
        <w:rPr>
          <w:sz w:val="22"/>
        </w:rPr>
      </w:pPr>
    </w:p>
    <w:p w14:paraId="26C8E29A" w14:textId="7773E4BA" w:rsidR="005A6AAA" w:rsidRDefault="4A4CD28D" w:rsidP="00E544EC">
      <w:pPr>
        <w:spacing w:line="300" w:lineRule="exact"/>
        <w:rPr>
          <w:sz w:val="22"/>
        </w:rPr>
      </w:pPr>
      <w:r w:rsidRPr="00575E7C">
        <w:rPr>
          <w:sz w:val="22"/>
        </w:rPr>
        <w:t>第3条（</w:t>
      </w:r>
      <w:r w:rsidR="00BF055A" w:rsidRPr="00575E7C">
        <w:rPr>
          <w:rFonts w:hint="eastAsia"/>
          <w:sz w:val="22"/>
        </w:rPr>
        <w:t>使</w:t>
      </w:r>
      <w:r w:rsidRPr="00575E7C">
        <w:rPr>
          <w:sz w:val="22"/>
        </w:rPr>
        <w:t>用料）</w:t>
      </w:r>
    </w:p>
    <w:p w14:paraId="10B3FBDC" w14:textId="77777777" w:rsidR="000D53E0" w:rsidRPr="000D53E0" w:rsidRDefault="000D53E0" w:rsidP="00E544EC">
      <w:pPr>
        <w:spacing w:line="300" w:lineRule="exact"/>
        <w:rPr>
          <w:sz w:val="22"/>
        </w:rPr>
      </w:pPr>
    </w:p>
    <w:p w14:paraId="0ADB46FA" w14:textId="64472B5F" w:rsidR="00D83662" w:rsidRPr="00817E94" w:rsidRDefault="00BF055A" w:rsidP="00E544EC">
      <w:pPr>
        <w:pStyle w:val="a9"/>
        <w:numPr>
          <w:ilvl w:val="0"/>
          <w:numId w:val="1"/>
        </w:numPr>
        <w:spacing w:line="300" w:lineRule="exact"/>
        <w:rPr>
          <w:rFonts w:ascii="游ゴシック Light" w:eastAsia="游ゴシック Light" w:hAnsi="游ゴシック Light"/>
          <w:color w:val="000000" w:themeColor="text1"/>
          <w:sz w:val="22"/>
        </w:rPr>
      </w:pPr>
      <w:r w:rsidRPr="00817E94">
        <w:rPr>
          <w:rFonts w:hint="eastAsia"/>
          <w:color w:val="000000" w:themeColor="text1"/>
          <w:sz w:val="22"/>
        </w:rPr>
        <w:t>使用</w:t>
      </w:r>
      <w:r w:rsidR="4A4CD28D" w:rsidRPr="00817E94">
        <w:rPr>
          <w:color w:val="000000" w:themeColor="text1"/>
          <w:sz w:val="22"/>
        </w:rPr>
        <w:t>料は月額1,650円（税込）とする。</w:t>
      </w:r>
    </w:p>
    <w:p w14:paraId="2E1EAF44" w14:textId="52426306" w:rsidR="00D83662" w:rsidRPr="00817E94" w:rsidRDefault="00685B0A" w:rsidP="00E544EC">
      <w:pPr>
        <w:pStyle w:val="a9"/>
        <w:numPr>
          <w:ilvl w:val="0"/>
          <w:numId w:val="1"/>
        </w:numPr>
        <w:spacing w:line="300" w:lineRule="exact"/>
        <w:rPr>
          <w:rFonts w:ascii="游ゴシック Light" w:eastAsia="游ゴシック Light" w:hAnsi="游ゴシック Light"/>
          <w:color w:val="000000" w:themeColor="text1"/>
          <w:sz w:val="22"/>
        </w:rPr>
      </w:pPr>
      <w:r w:rsidRPr="00817E94">
        <w:rPr>
          <w:color w:val="000000" w:themeColor="text1"/>
          <w:sz w:val="22"/>
        </w:rPr>
        <w:t>乙は、甲が発行する請求書に記載された支払期日までに、甲の指定する口座へ使用料を支払うものとする。</w:t>
      </w:r>
    </w:p>
    <w:p w14:paraId="04CD92A3" w14:textId="77777777" w:rsidR="00680AE8" w:rsidRPr="00817E94" w:rsidRDefault="00680AE8" w:rsidP="00F177A8">
      <w:pPr>
        <w:pStyle w:val="a9"/>
        <w:spacing w:line="300" w:lineRule="exact"/>
        <w:ind w:left="420"/>
        <w:rPr>
          <w:rFonts w:ascii="游ゴシック Light" w:eastAsia="游ゴシック Light" w:hAnsi="游ゴシック Light"/>
          <w:color w:val="000000" w:themeColor="text1"/>
          <w:sz w:val="22"/>
        </w:rPr>
      </w:pPr>
    </w:p>
    <w:p w14:paraId="23817609" w14:textId="52718994" w:rsidR="00D83662" w:rsidRPr="00817E94" w:rsidRDefault="4A4CD28D" w:rsidP="00E544EC">
      <w:pPr>
        <w:spacing w:line="300" w:lineRule="exact"/>
        <w:rPr>
          <w:color w:val="000000" w:themeColor="text1"/>
          <w:sz w:val="22"/>
        </w:rPr>
      </w:pPr>
      <w:r w:rsidRPr="00817E94">
        <w:rPr>
          <w:color w:val="000000" w:themeColor="text1"/>
          <w:sz w:val="22"/>
        </w:rPr>
        <w:t>第4条（契約期間・自動更新）</w:t>
      </w:r>
    </w:p>
    <w:p w14:paraId="0A20F686" w14:textId="77777777" w:rsidR="005A6AAA" w:rsidRPr="00575E7C" w:rsidRDefault="005A6AAA" w:rsidP="00E544EC">
      <w:pPr>
        <w:spacing w:line="300" w:lineRule="exact"/>
        <w:rPr>
          <w:rFonts w:ascii="游ゴシック Light" w:eastAsia="游ゴシック Light" w:hAnsi="游ゴシック Light"/>
          <w:sz w:val="22"/>
        </w:rPr>
      </w:pPr>
    </w:p>
    <w:p w14:paraId="74EBAC16" w14:textId="7E7469C3" w:rsidR="00C31AEE" w:rsidRPr="00575E7C" w:rsidRDefault="00F109D1" w:rsidP="00E544EC">
      <w:pPr>
        <w:pStyle w:val="a9"/>
        <w:spacing w:line="300" w:lineRule="exact"/>
        <w:ind w:left="0" w:rightChars="-68" w:right="-143"/>
        <w:rPr>
          <w:sz w:val="22"/>
        </w:rPr>
      </w:pPr>
      <w:r w:rsidRPr="00575E7C">
        <w:rPr>
          <w:rFonts w:hint="eastAsia"/>
          <w:sz w:val="22"/>
        </w:rPr>
        <w:t xml:space="preserve">1.  </w:t>
      </w:r>
      <w:r w:rsidR="00F763E9" w:rsidRPr="00575E7C">
        <w:rPr>
          <w:rFonts w:hint="eastAsia"/>
          <w:sz w:val="22"/>
        </w:rPr>
        <w:t>本契約の契約期間は、乙の購読期間に準ずる。</w:t>
      </w:r>
      <w:r w:rsidR="00F930B4" w:rsidRPr="00575E7C">
        <w:rPr>
          <w:sz w:val="22"/>
        </w:rPr>
        <w:br/>
      </w:r>
      <w:r w:rsidR="00F930B4" w:rsidRPr="00575E7C">
        <w:rPr>
          <w:rFonts w:hint="eastAsia"/>
          <w:sz w:val="22"/>
        </w:rPr>
        <w:t>2.</w:t>
      </w:r>
      <w:r w:rsidRPr="00575E7C">
        <w:rPr>
          <w:rFonts w:hint="eastAsia"/>
          <w:sz w:val="22"/>
        </w:rPr>
        <w:t xml:space="preserve">  </w:t>
      </w:r>
      <w:r w:rsidR="4A4CD28D" w:rsidRPr="00575E7C">
        <w:rPr>
          <w:sz w:val="22"/>
        </w:rPr>
        <w:t>購読契約更新時に乙が更新を希望しない場合、本契約は終了する。</w:t>
      </w:r>
      <w:r w:rsidR="00C31AEE" w:rsidRPr="00575E7C">
        <w:rPr>
          <w:sz w:val="22"/>
        </w:rPr>
        <w:t>甲は</w:t>
      </w:r>
      <w:r w:rsidR="00C31AEE" w:rsidRPr="00575E7C">
        <w:rPr>
          <w:rFonts w:hint="eastAsia"/>
          <w:sz w:val="22"/>
        </w:rPr>
        <w:t>更新</w:t>
      </w:r>
      <w:r w:rsidR="00A33809" w:rsidRPr="00575E7C">
        <w:rPr>
          <w:rFonts w:hint="eastAsia"/>
          <w:sz w:val="22"/>
        </w:rPr>
        <w:t>2週間</w:t>
      </w:r>
      <w:r w:rsidR="00C31AEE" w:rsidRPr="00575E7C">
        <w:rPr>
          <w:rFonts w:hint="eastAsia"/>
          <w:sz w:val="22"/>
        </w:rPr>
        <w:t>前までに</w:t>
      </w:r>
      <w:r w:rsidR="00C31AEE" w:rsidRPr="00575E7C">
        <w:rPr>
          <w:sz w:val="22"/>
        </w:rPr>
        <w:t>乙へ事前に書面または電子メールで甲</w:t>
      </w:r>
      <w:r w:rsidR="00C31AEE" w:rsidRPr="00575E7C">
        <w:rPr>
          <w:rFonts w:hint="eastAsia"/>
          <w:sz w:val="22"/>
        </w:rPr>
        <w:t>に</w:t>
      </w:r>
      <w:r w:rsidR="00C31AEE" w:rsidRPr="00575E7C">
        <w:rPr>
          <w:sz w:val="22"/>
        </w:rPr>
        <w:t>通知するものとする。</w:t>
      </w:r>
    </w:p>
    <w:p w14:paraId="71162B96" w14:textId="44926F28" w:rsidR="200C5BC9" w:rsidRDefault="00F109D1" w:rsidP="00E544EC">
      <w:pPr>
        <w:pStyle w:val="a9"/>
        <w:spacing w:line="300" w:lineRule="exact"/>
        <w:ind w:left="0"/>
        <w:rPr>
          <w:sz w:val="22"/>
        </w:rPr>
      </w:pPr>
      <w:r w:rsidRPr="00575E7C">
        <w:rPr>
          <w:rFonts w:hint="eastAsia"/>
          <w:sz w:val="22"/>
        </w:rPr>
        <w:t xml:space="preserve">3.  </w:t>
      </w:r>
      <w:r w:rsidR="4A4CD28D" w:rsidRPr="00575E7C">
        <w:rPr>
          <w:sz w:val="22"/>
        </w:rPr>
        <w:t>申し出がない場合は、同一条件で自動的に契約期間分更新される。</w:t>
      </w:r>
    </w:p>
    <w:p w14:paraId="56857AC8" w14:textId="77777777" w:rsidR="00575E7C" w:rsidRPr="00575E7C" w:rsidRDefault="00575E7C" w:rsidP="00E544EC">
      <w:pPr>
        <w:pStyle w:val="a9"/>
        <w:spacing w:line="300" w:lineRule="exact"/>
        <w:ind w:left="0"/>
        <w:rPr>
          <w:rFonts w:ascii="游ゴシック Light" w:eastAsia="游ゴシック Light" w:hAnsi="游ゴシック Light"/>
          <w:sz w:val="22"/>
        </w:rPr>
      </w:pPr>
    </w:p>
    <w:p w14:paraId="7439BA73" w14:textId="07D43B5B" w:rsidR="00D83662" w:rsidRDefault="4A4CD28D" w:rsidP="00E544EC">
      <w:pPr>
        <w:spacing w:line="300" w:lineRule="exact"/>
        <w:rPr>
          <w:sz w:val="22"/>
        </w:rPr>
      </w:pPr>
      <w:r w:rsidRPr="00575E7C">
        <w:rPr>
          <w:sz w:val="22"/>
        </w:rPr>
        <w:t>第5条（違約金・損害賠償）</w:t>
      </w:r>
    </w:p>
    <w:p w14:paraId="2E51E7E0" w14:textId="77777777" w:rsidR="005A6AAA" w:rsidRPr="00575E7C" w:rsidRDefault="005A6AAA" w:rsidP="00E544EC">
      <w:pPr>
        <w:spacing w:line="300" w:lineRule="exact"/>
        <w:rPr>
          <w:rFonts w:ascii="游ゴシック Light" w:eastAsia="游ゴシック Light" w:hAnsi="游ゴシック Light"/>
          <w:sz w:val="22"/>
        </w:rPr>
      </w:pPr>
    </w:p>
    <w:p w14:paraId="70B1DE9C" w14:textId="1B300B55" w:rsidR="00D83662" w:rsidRDefault="4A4CD28D" w:rsidP="00E544EC">
      <w:pPr>
        <w:spacing w:line="300" w:lineRule="exact"/>
        <w:rPr>
          <w:sz w:val="22"/>
        </w:rPr>
      </w:pPr>
      <w:r w:rsidRPr="00575E7C">
        <w:rPr>
          <w:sz w:val="22"/>
        </w:rPr>
        <w:t>乙が本契約に違反し、甲に損害を与えた場合、乙は甲に対し、実損額および合理的な範囲で発生した弁護士費用等を賠償するものとする。損害額の算定方法は甲乙協議のうえ決定する。</w:t>
      </w:r>
    </w:p>
    <w:p w14:paraId="574B3031" w14:textId="77777777" w:rsidR="00575E7C" w:rsidRPr="00575E7C" w:rsidRDefault="00575E7C" w:rsidP="00E544EC">
      <w:pPr>
        <w:spacing w:line="300" w:lineRule="exact"/>
        <w:rPr>
          <w:rFonts w:ascii="游ゴシック Light" w:eastAsia="游ゴシック Light" w:hAnsi="游ゴシック Light"/>
          <w:sz w:val="22"/>
        </w:rPr>
      </w:pPr>
    </w:p>
    <w:p w14:paraId="2028A952" w14:textId="30880A1F" w:rsidR="00D83662" w:rsidRDefault="4A4CD28D" w:rsidP="00E544EC">
      <w:pPr>
        <w:spacing w:line="300" w:lineRule="exact"/>
        <w:rPr>
          <w:sz w:val="22"/>
        </w:rPr>
      </w:pPr>
      <w:r w:rsidRPr="00575E7C">
        <w:rPr>
          <w:sz w:val="22"/>
        </w:rPr>
        <w:t>第6条（報告）</w:t>
      </w:r>
    </w:p>
    <w:p w14:paraId="4A880BA4" w14:textId="77777777" w:rsidR="005A6AAA" w:rsidRPr="00575E7C" w:rsidRDefault="005A6AAA" w:rsidP="00E544EC">
      <w:pPr>
        <w:spacing w:line="300" w:lineRule="exact"/>
        <w:rPr>
          <w:rFonts w:ascii="游ゴシック Light" w:eastAsia="游ゴシック Light" w:hAnsi="游ゴシック Light"/>
          <w:sz w:val="22"/>
        </w:rPr>
      </w:pPr>
    </w:p>
    <w:p w14:paraId="6E2C1592" w14:textId="22B599E8" w:rsidR="005324D6" w:rsidRPr="00575E7C" w:rsidRDefault="00A17AF1" w:rsidP="00E544EC">
      <w:pPr>
        <w:spacing w:line="300" w:lineRule="exact"/>
        <w:rPr>
          <w:sz w:val="22"/>
        </w:rPr>
      </w:pPr>
      <w:r w:rsidRPr="00575E7C">
        <w:rPr>
          <w:sz w:val="22"/>
        </w:rPr>
        <w:t>乙が公益社団法人日本複製権センター</w:t>
      </w:r>
      <w:r w:rsidRPr="00575E7C">
        <w:rPr>
          <w:rFonts w:hint="eastAsia"/>
          <w:sz w:val="22"/>
        </w:rPr>
        <w:t>（</w:t>
      </w:r>
      <w:r w:rsidRPr="00575E7C">
        <w:rPr>
          <w:sz w:val="22"/>
        </w:rPr>
        <w:t>JRRC</w:t>
      </w:r>
      <w:r w:rsidRPr="00575E7C">
        <w:rPr>
          <w:rFonts w:hint="eastAsia"/>
          <w:sz w:val="22"/>
        </w:rPr>
        <w:t>）</w:t>
      </w:r>
      <w:r w:rsidRPr="00575E7C">
        <w:rPr>
          <w:sz w:val="22"/>
        </w:rPr>
        <w:t>と契約</w:t>
      </w:r>
      <w:r w:rsidRPr="00575E7C">
        <w:rPr>
          <w:rFonts w:hint="eastAsia"/>
          <w:sz w:val="22"/>
        </w:rPr>
        <w:t>を締結</w:t>
      </w:r>
      <w:r w:rsidRPr="00575E7C">
        <w:rPr>
          <w:sz w:val="22"/>
        </w:rPr>
        <w:t>した場合、</w:t>
      </w:r>
      <w:r w:rsidR="00B0446C" w:rsidRPr="00575E7C">
        <w:rPr>
          <w:rFonts w:hint="eastAsia"/>
          <w:sz w:val="22"/>
        </w:rPr>
        <w:t>第3条に基づく甲の</w:t>
      </w:r>
      <w:r w:rsidR="00B0446C" w:rsidRPr="00575E7C">
        <w:rPr>
          <w:sz w:val="22"/>
        </w:rPr>
        <w:t>書籍の</w:t>
      </w:r>
      <w:r w:rsidR="00B0446C" w:rsidRPr="00575E7C">
        <w:rPr>
          <w:rFonts w:hint="eastAsia"/>
          <w:sz w:val="22"/>
        </w:rPr>
        <w:t>かかる使用料の支</w:t>
      </w:r>
      <w:r w:rsidRPr="00575E7C">
        <w:rPr>
          <w:rFonts w:hint="eastAsia"/>
          <w:sz w:val="22"/>
        </w:rPr>
        <w:t>払いは</w:t>
      </w:r>
      <w:r w:rsidRPr="00575E7C">
        <w:rPr>
          <w:sz w:val="22"/>
        </w:rPr>
        <w:t>不要となる。その際には、乙は契約締結後10営業日以内に甲に書面または電子メールで報告するものとする</w:t>
      </w:r>
      <w:r w:rsidR="005A6AAA">
        <w:rPr>
          <w:rFonts w:hint="eastAsia"/>
          <w:sz w:val="22"/>
        </w:rPr>
        <w:t>。</w:t>
      </w:r>
    </w:p>
    <w:p w14:paraId="0E51F80B" w14:textId="37444872" w:rsidR="00685B0A" w:rsidRPr="00817E94" w:rsidRDefault="00685B0A" w:rsidP="00685B0A">
      <w:pPr>
        <w:spacing w:line="300" w:lineRule="exact"/>
        <w:rPr>
          <w:color w:val="000000" w:themeColor="text1"/>
          <w:sz w:val="22"/>
        </w:rPr>
      </w:pPr>
      <w:r w:rsidRPr="00817E94">
        <w:rPr>
          <w:rFonts w:hint="eastAsia"/>
          <w:color w:val="000000" w:themeColor="text1"/>
          <w:sz w:val="22"/>
        </w:rPr>
        <w:lastRenderedPageBreak/>
        <w:t>第</w:t>
      </w:r>
      <w:r w:rsidR="00B87111" w:rsidRPr="00817E94">
        <w:rPr>
          <w:rFonts w:hint="eastAsia"/>
          <w:color w:val="000000" w:themeColor="text1"/>
          <w:sz w:val="22"/>
        </w:rPr>
        <w:t>7</w:t>
      </w:r>
      <w:r w:rsidRPr="00817E94">
        <w:rPr>
          <w:color w:val="000000" w:themeColor="text1"/>
          <w:sz w:val="22"/>
        </w:rPr>
        <w:t>条（反社会的勢力の排除）</w:t>
      </w:r>
    </w:p>
    <w:p w14:paraId="79A585ED" w14:textId="77777777" w:rsidR="00685B0A" w:rsidRPr="00817E94" w:rsidRDefault="00685B0A" w:rsidP="00685B0A">
      <w:pPr>
        <w:spacing w:line="300" w:lineRule="exact"/>
        <w:rPr>
          <w:color w:val="000000" w:themeColor="text1"/>
          <w:sz w:val="22"/>
        </w:rPr>
      </w:pPr>
    </w:p>
    <w:p w14:paraId="5E0FBD52" w14:textId="1FE57AA1" w:rsidR="00685B0A" w:rsidRPr="00817E94" w:rsidRDefault="00685B0A" w:rsidP="00685B0A">
      <w:pPr>
        <w:spacing w:line="300" w:lineRule="exact"/>
        <w:rPr>
          <w:color w:val="000000" w:themeColor="text1"/>
          <w:sz w:val="22"/>
        </w:rPr>
      </w:pPr>
      <w:r w:rsidRPr="00817E94">
        <w:rPr>
          <w:rFonts w:hint="eastAsia"/>
          <w:color w:val="000000" w:themeColor="text1"/>
          <w:sz w:val="22"/>
        </w:rPr>
        <w:t>1</w:t>
      </w:r>
      <w:r w:rsidR="005456E4">
        <w:rPr>
          <w:rFonts w:hint="eastAsia"/>
          <w:color w:val="000000" w:themeColor="text1"/>
          <w:sz w:val="22"/>
        </w:rPr>
        <w:t>．</w:t>
      </w:r>
      <w:r w:rsidRPr="00817E94">
        <w:rPr>
          <w:rFonts w:hint="eastAsia"/>
          <w:color w:val="000000" w:themeColor="text1"/>
          <w:sz w:val="22"/>
        </w:rPr>
        <w:t>甲および乙は、自らが反社会的勢力（暴力団、暴力団員、暴力団員でなくなった時から</w:t>
      </w:r>
      <w:r w:rsidRPr="00817E94">
        <w:rPr>
          <w:color w:val="000000" w:themeColor="text1"/>
          <w:sz w:val="22"/>
        </w:rPr>
        <w:t>5年を経過しない者、暴力団準構成員、暴力団関係企業、総会屋等、社会運動等標ぼうゴロまたは特殊知能暴力集団等、その他これらに準ずる者をいう。以下同じ。）に該当しないこと、ならびに反社会的勢力と社会的に非難されるべき関係を有していないことを表明し、保証する。</w:t>
      </w:r>
    </w:p>
    <w:p w14:paraId="767E7D22" w14:textId="7595C00C" w:rsidR="00F177A8" w:rsidRPr="00817E94" w:rsidRDefault="00685B0A" w:rsidP="00685B0A">
      <w:pPr>
        <w:spacing w:line="300" w:lineRule="exact"/>
        <w:rPr>
          <w:color w:val="000000" w:themeColor="text1"/>
          <w:sz w:val="22"/>
        </w:rPr>
      </w:pPr>
      <w:r w:rsidRPr="00817E94">
        <w:rPr>
          <w:rFonts w:hint="eastAsia"/>
          <w:color w:val="000000" w:themeColor="text1"/>
          <w:sz w:val="22"/>
        </w:rPr>
        <w:t>2</w:t>
      </w:r>
      <w:r w:rsidR="005456E4">
        <w:rPr>
          <w:rFonts w:hint="eastAsia"/>
          <w:color w:val="000000" w:themeColor="text1"/>
          <w:sz w:val="22"/>
        </w:rPr>
        <w:t>．</w:t>
      </w:r>
      <w:r w:rsidRPr="00817E94">
        <w:rPr>
          <w:rFonts w:hint="eastAsia"/>
          <w:color w:val="000000" w:themeColor="text1"/>
          <w:sz w:val="22"/>
        </w:rPr>
        <w:t>甲または乙が前項に違反したことが判明した場合、相手方は、何らの催告を要せず、直ちに本契約の全部または一部を解除することができる。</w:t>
      </w:r>
    </w:p>
    <w:p w14:paraId="005B8257" w14:textId="77777777" w:rsidR="00B87111" w:rsidRPr="00817E94" w:rsidRDefault="00B87111" w:rsidP="00B87111">
      <w:pPr>
        <w:spacing w:line="300" w:lineRule="exact"/>
        <w:jc w:val="center"/>
        <w:rPr>
          <w:color w:val="000000" w:themeColor="text1"/>
          <w:sz w:val="22"/>
        </w:rPr>
      </w:pPr>
    </w:p>
    <w:p w14:paraId="51A3ED57" w14:textId="45650ED0" w:rsidR="00B87111" w:rsidRPr="00817E94" w:rsidRDefault="00B87111" w:rsidP="00B87111">
      <w:pPr>
        <w:spacing w:line="300" w:lineRule="exact"/>
        <w:rPr>
          <w:color w:val="000000" w:themeColor="text1"/>
          <w:sz w:val="22"/>
        </w:rPr>
      </w:pPr>
      <w:r w:rsidRPr="00817E94">
        <w:rPr>
          <w:color w:val="000000" w:themeColor="text1"/>
          <w:sz w:val="22"/>
        </w:rPr>
        <w:t>第</w:t>
      </w:r>
      <w:r w:rsidRPr="00817E94">
        <w:rPr>
          <w:rFonts w:hint="eastAsia"/>
          <w:color w:val="000000" w:themeColor="text1"/>
          <w:sz w:val="22"/>
        </w:rPr>
        <w:t>8</w:t>
      </w:r>
      <w:r w:rsidRPr="00817E94">
        <w:rPr>
          <w:color w:val="000000" w:themeColor="text1"/>
          <w:sz w:val="22"/>
        </w:rPr>
        <w:t>条（条件変更時の取扱い）〔追加条項〕</w:t>
      </w:r>
    </w:p>
    <w:p w14:paraId="18D5031E" w14:textId="77777777" w:rsidR="00B87111" w:rsidRPr="00817E94" w:rsidRDefault="00B87111" w:rsidP="00B87111">
      <w:pPr>
        <w:spacing w:line="300" w:lineRule="exact"/>
        <w:rPr>
          <w:color w:val="000000" w:themeColor="text1"/>
          <w:sz w:val="22"/>
        </w:rPr>
      </w:pPr>
    </w:p>
    <w:p w14:paraId="3EE555F6" w14:textId="702AB1D1" w:rsidR="00B87111" w:rsidRPr="00817E94" w:rsidRDefault="005456E4" w:rsidP="00B87111">
      <w:pPr>
        <w:spacing w:line="300" w:lineRule="exact"/>
        <w:rPr>
          <w:color w:val="000000" w:themeColor="text1"/>
          <w:sz w:val="22"/>
        </w:rPr>
      </w:pPr>
      <w:r>
        <w:rPr>
          <w:rFonts w:hint="eastAsia"/>
          <w:color w:val="000000" w:themeColor="text1"/>
          <w:sz w:val="22"/>
        </w:rPr>
        <w:t>1．</w:t>
      </w:r>
      <w:r w:rsidR="00B87111" w:rsidRPr="00817E94">
        <w:rPr>
          <w:color w:val="000000" w:themeColor="text1"/>
          <w:sz w:val="22"/>
        </w:rPr>
        <w:t>本契約の条件を変更する必要が生じた場合、甲乙は協議のうえ、新たに契約書を締結するものとする。</w:t>
      </w:r>
    </w:p>
    <w:p w14:paraId="7F1FA3D1" w14:textId="4EFB2DAA" w:rsidR="00B87111" w:rsidRDefault="00B87111" w:rsidP="00B87111">
      <w:pPr>
        <w:spacing w:line="300" w:lineRule="exact"/>
        <w:ind w:leftChars="-5" w:left="3" w:hangingChars="6" w:hanging="13"/>
        <w:rPr>
          <w:sz w:val="22"/>
        </w:rPr>
      </w:pPr>
      <w:r w:rsidRPr="00575E7C">
        <w:rPr>
          <w:rFonts w:hint="eastAsia"/>
          <w:sz w:val="22"/>
        </w:rPr>
        <w:t>2</w:t>
      </w:r>
      <w:r w:rsidR="005456E4">
        <w:rPr>
          <w:rFonts w:hint="eastAsia"/>
          <w:sz w:val="22"/>
        </w:rPr>
        <w:t>．</w:t>
      </w:r>
      <w:r w:rsidRPr="00575E7C">
        <w:rPr>
          <w:sz w:val="22"/>
        </w:rPr>
        <w:t>軽微な変更について甲が通知により対応する必要がある場合、甲は乙に対し、事前に書面または電子メールで通知するものとする。</w:t>
      </w:r>
    </w:p>
    <w:p w14:paraId="7BDC86E0" w14:textId="77777777" w:rsidR="00B87111" w:rsidRPr="00575E7C" w:rsidRDefault="00B87111" w:rsidP="00B87111">
      <w:pPr>
        <w:spacing w:line="300" w:lineRule="exact"/>
        <w:ind w:leftChars="-5" w:left="3" w:hangingChars="6" w:hanging="13"/>
        <w:rPr>
          <w:sz w:val="22"/>
        </w:rPr>
      </w:pPr>
    </w:p>
    <w:p w14:paraId="562F4C9D" w14:textId="3CB0071F" w:rsidR="00B87111" w:rsidRDefault="00B87111" w:rsidP="00B87111">
      <w:pPr>
        <w:spacing w:line="300" w:lineRule="exact"/>
        <w:rPr>
          <w:sz w:val="22"/>
        </w:rPr>
      </w:pPr>
      <w:r w:rsidRPr="00F177A8">
        <w:rPr>
          <w:sz w:val="22"/>
        </w:rPr>
        <w:t>第</w:t>
      </w:r>
      <w:r>
        <w:rPr>
          <w:rFonts w:hint="eastAsia"/>
          <w:sz w:val="22"/>
        </w:rPr>
        <w:t>9</w:t>
      </w:r>
      <w:r w:rsidRPr="00F177A8">
        <w:rPr>
          <w:sz w:val="22"/>
        </w:rPr>
        <w:t>条（契約書の作成および保管）</w:t>
      </w:r>
    </w:p>
    <w:p w14:paraId="6F9B0C02" w14:textId="77777777" w:rsidR="00B87111" w:rsidRPr="00F177A8" w:rsidRDefault="00B87111" w:rsidP="00B87111">
      <w:pPr>
        <w:spacing w:line="300" w:lineRule="exact"/>
        <w:rPr>
          <w:sz w:val="22"/>
        </w:rPr>
      </w:pPr>
    </w:p>
    <w:p w14:paraId="2A2894ED" w14:textId="77777777" w:rsidR="00B87111" w:rsidRPr="00575E7C" w:rsidRDefault="00B87111" w:rsidP="00B87111">
      <w:pPr>
        <w:spacing w:line="300" w:lineRule="exact"/>
        <w:rPr>
          <w:sz w:val="22"/>
        </w:rPr>
      </w:pPr>
      <w:r w:rsidRPr="00575E7C">
        <w:rPr>
          <w:sz w:val="22"/>
        </w:rPr>
        <w:t>本契約書は2通作成し、甲乙</w:t>
      </w:r>
      <w:r w:rsidRPr="00575E7C">
        <w:rPr>
          <w:rFonts w:hint="eastAsia"/>
          <w:sz w:val="22"/>
        </w:rPr>
        <w:t>記名押印</w:t>
      </w:r>
      <w:r w:rsidRPr="00575E7C">
        <w:rPr>
          <w:sz w:val="22"/>
        </w:rPr>
        <w:t>のうえ、各自1通を保管する。</w:t>
      </w:r>
    </w:p>
    <w:p w14:paraId="71E606A9" w14:textId="77777777" w:rsidR="00B87111" w:rsidRPr="00575E7C" w:rsidRDefault="00B87111" w:rsidP="00B87111">
      <w:pPr>
        <w:spacing w:line="300" w:lineRule="exact"/>
        <w:rPr>
          <w:sz w:val="22"/>
        </w:rPr>
      </w:pPr>
      <w:r w:rsidRPr="00575E7C">
        <w:rPr>
          <w:sz w:val="22"/>
        </w:rPr>
        <w:t>以上、本契約締結の証として、本書2通を作成し、甲乙</w:t>
      </w:r>
      <w:r w:rsidRPr="00575E7C">
        <w:rPr>
          <w:rFonts w:hint="eastAsia"/>
          <w:sz w:val="22"/>
        </w:rPr>
        <w:t>記名押印</w:t>
      </w:r>
      <w:r w:rsidRPr="00575E7C">
        <w:rPr>
          <w:sz w:val="22"/>
        </w:rPr>
        <w:t>する。</w:t>
      </w:r>
    </w:p>
    <w:p w14:paraId="711E2E63" w14:textId="77777777" w:rsidR="00685B0A" w:rsidRDefault="00685B0A" w:rsidP="00E544EC">
      <w:pPr>
        <w:spacing w:line="300" w:lineRule="exact"/>
        <w:rPr>
          <w:sz w:val="22"/>
        </w:rPr>
      </w:pPr>
    </w:p>
    <w:p w14:paraId="0000E65B" w14:textId="77777777" w:rsidR="00685B0A" w:rsidRDefault="00685B0A" w:rsidP="00E544EC">
      <w:pPr>
        <w:spacing w:line="300" w:lineRule="exact"/>
        <w:rPr>
          <w:sz w:val="22"/>
        </w:rPr>
      </w:pPr>
    </w:p>
    <w:p w14:paraId="5C15CEDF" w14:textId="1EB011CA" w:rsidR="00685B0A" w:rsidRPr="00575E7C" w:rsidRDefault="004E3131" w:rsidP="00E544EC">
      <w:pPr>
        <w:spacing w:line="300" w:lineRule="exact"/>
        <w:rPr>
          <w:sz w:val="22"/>
        </w:rPr>
      </w:pPr>
      <w:r w:rsidRPr="00575E7C">
        <w:rPr>
          <w:rFonts w:hint="eastAsia"/>
          <w:sz w:val="22"/>
        </w:rPr>
        <w:t>令和</w:t>
      </w:r>
      <w:r w:rsidR="00B35661">
        <w:rPr>
          <w:rFonts w:hint="eastAsia"/>
          <w:sz w:val="22"/>
        </w:rPr>
        <w:t xml:space="preserve">　</w:t>
      </w:r>
      <w:r w:rsidR="00B67DD3">
        <w:rPr>
          <w:rFonts w:hint="eastAsia"/>
          <w:sz w:val="22"/>
        </w:rPr>
        <w:t xml:space="preserve"> </w:t>
      </w:r>
      <w:r w:rsidR="00B35661">
        <w:rPr>
          <w:rFonts w:hint="eastAsia"/>
          <w:sz w:val="22"/>
        </w:rPr>
        <w:t xml:space="preserve">　</w:t>
      </w:r>
      <w:r w:rsidRPr="00575E7C">
        <w:rPr>
          <w:rFonts w:hint="eastAsia"/>
          <w:sz w:val="22"/>
        </w:rPr>
        <w:t>年</w:t>
      </w:r>
      <w:r w:rsidR="00B35661">
        <w:rPr>
          <w:rFonts w:hint="eastAsia"/>
          <w:sz w:val="22"/>
        </w:rPr>
        <w:t xml:space="preserve">　</w:t>
      </w:r>
      <w:r w:rsidR="00B67DD3">
        <w:rPr>
          <w:rFonts w:hint="eastAsia"/>
          <w:sz w:val="22"/>
        </w:rPr>
        <w:t xml:space="preserve"> </w:t>
      </w:r>
      <w:r w:rsidR="00B35661">
        <w:rPr>
          <w:rFonts w:hint="eastAsia"/>
          <w:sz w:val="22"/>
        </w:rPr>
        <w:t xml:space="preserve">　</w:t>
      </w:r>
      <w:r w:rsidRPr="00575E7C">
        <w:rPr>
          <w:rFonts w:hint="eastAsia"/>
          <w:sz w:val="22"/>
        </w:rPr>
        <w:t>月</w:t>
      </w:r>
      <w:r w:rsidR="00B35661">
        <w:rPr>
          <w:rFonts w:hint="eastAsia"/>
          <w:sz w:val="22"/>
        </w:rPr>
        <w:t xml:space="preserve">　</w:t>
      </w:r>
      <w:r w:rsidR="00B67DD3">
        <w:rPr>
          <w:rFonts w:hint="eastAsia"/>
          <w:sz w:val="22"/>
        </w:rPr>
        <w:t xml:space="preserve"> </w:t>
      </w:r>
      <w:r w:rsidR="00B35661">
        <w:rPr>
          <w:rFonts w:hint="eastAsia"/>
          <w:sz w:val="22"/>
        </w:rPr>
        <w:t xml:space="preserve">　</w:t>
      </w:r>
      <w:r w:rsidRPr="00575E7C">
        <w:rPr>
          <w:rFonts w:hint="eastAsia"/>
          <w:sz w:val="22"/>
        </w:rPr>
        <w:t>日</w:t>
      </w:r>
    </w:p>
    <w:p w14:paraId="69D32215" w14:textId="77777777" w:rsidR="00685B0A" w:rsidRDefault="00685B0A" w:rsidP="00E544EC">
      <w:pPr>
        <w:spacing w:line="300" w:lineRule="exact"/>
        <w:rPr>
          <w:b/>
          <w:bCs/>
          <w:sz w:val="22"/>
        </w:rPr>
      </w:pPr>
    </w:p>
    <w:p w14:paraId="594CDAD9" w14:textId="7CC69871" w:rsidR="00F177A8" w:rsidRDefault="00F21520" w:rsidP="00E544EC">
      <w:pPr>
        <w:spacing w:line="300" w:lineRule="exact"/>
        <w:rPr>
          <w:sz w:val="22"/>
        </w:rPr>
      </w:pPr>
      <w:r w:rsidRPr="00575E7C">
        <w:rPr>
          <w:b/>
          <w:bCs/>
          <w:sz w:val="22"/>
        </w:rPr>
        <w:t>甲：</w:t>
      </w:r>
      <w:r w:rsidR="005953F1" w:rsidRPr="00575E7C">
        <w:rPr>
          <w:rFonts w:hint="eastAsia"/>
          <w:b/>
          <w:bCs/>
          <w:sz w:val="22"/>
        </w:rPr>
        <w:t xml:space="preserve">　　　　　　　　　　　　　　　　　　　　</w:t>
      </w:r>
      <w:r w:rsidR="005953F1" w:rsidRPr="00575E7C">
        <w:rPr>
          <w:b/>
          <w:bCs/>
          <w:sz w:val="22"/>
        </w:rPr>
        <w:t>乙：</w:t>
      </w:r>
      <w:r w:rsidR="000F0110" w:rsidRPr="00575E7C">
        <w:rPr>
          <w:b/>
          <w:bCs/>
          <w:sz w:val="22"/>
        </w:rPr>
        <w:br/>
      </w:r>
    </w:p>
    <w:p w14:paraId="25A7939E" w14:textId="5E6A9A0A" w:rsidR="00C21202" w:rsidRPr="00575E7C" w:rsidRDefault="00C21202" w:rsidP="00271FA2">
      <w:pPr>
        <w:spacing w:line="300" w:lineRule="exact"/>
        <w:ind w:firstLineChars="1100" w:firstLine="2420"/>
        <w:rPr>
          <w:sz w:val="22"/>
        </w:rPr>
      </w:pPr>
      <w:r w:rsidRPr="00575E7C">
        <w:rPr>
          <w:rFonts w:hint="eastAsia"/>
          <w:sz w:val="22"/>
        </w:rPr>
        <w:t xml:space="preserve">　　　　　　　　　　会社名：</w:t>
      </w:r>
    </w:p>
    <w:p w14:paraId="3DD78D60" w14:textId="77777777" w:rsidR="00F177A8" w:rsidRDefault="00F177A8" w:rsidP="00E544EC">
      <w:pPr>
        <w:spacing w:line="300" w:lineRule="exact"/>
        <w:rPr>
          <w:sz w:val="22"/>
        </w:rPr>
      </w:pPr>
    </w:p>
    <w:p w14:paraId="516C9B72" w14:textId="77777777" w:rsidR="000D53E0" w:rsidRDefault="000D53E0" w:rsidP="00E544EC">
      <w:pPr>
        <w:spacing w:line="300" w:lineRule="exact"/>
        <w:rPr>
          <w:sz w:val="22"/>
        </w:rPr>
      </w:pPr>
    </w:p>
    <w:p w14:paraId="3BDA593E" w14:textId="3FA98E0F" w:rsidR="000D53E0" w:rsidRDefault="00C21202" w:rsidP="00271FA2">
      <w:pPr>
        <w:tabs>
          <w:tab w:val="left" w:pos="2375"/>
        </w:tabs>
        <w:spacing w:line="300" w:lineRule="exact"/>
        <w:ind w:firstLineChars="2100" w:firstLine="4620"/>
        <w:rPr>
          <w:sz w:val="22"/>
        </w:rPr>
      </w:pPr>
      <w:r w:rsidRPr="00575E7C">
        <w:rPr>
          <w:rFonts w:hint="eastAsia"/>
          <w:sz w:val="22"/>
        </w:rPr>
        <w:t>住所</w:t>
      </w:r>
      <w:r w:rsidR="00271FA2">
        <w:rPr>
          <w:sz w:val="22"/>
        </w:rPr>
        <w:tab/>
      </w:r>
      <w:r w:rsidR="005953F1" w:rsidRPr="00575E7C">
        <w:rPr>
          <w:sz w:val="22"/>
        </w:rPr>
        <w:br/>
      </w:r>
    </w:p>
    <w:p w14:paraId="22837BA9" w14:textId="09F02FE8" w:rsidR="005A6AAA" w:rsidRPr="00685B0A" w:rsidRDefault="006410F1" w:rsidP="00271FA2">
      <w:pPr>
        <w:spacing w:line="300" w:lineRule="exact"/>
        <w:ind w:firstLineChars="300" w:firstLine="660"/>
        <w:rPr>
          <w:sz w:val="12"/>
          <w:szCs w:val="12"/>
        </w:rPr>
      </w:pPr>
      <w:r w:rsidRPr="00575E7C">
        <w:rPr>
          <w:rFonts w:hint="eastAsia"/>
          <w:sz w:val="22"/>
        </w:rPr>
        <w:t xml:space="preserve">　</w:t>
      </w:r>
      <w:r w:rsidR="00271FA2">
        <w:rPr>
          <w:rFonts w:hint="eastAsia"/>
          <w:sz w:val="22"/>
        </w:rPr>
        <w:t xml:space="preserve">　　　　　</w:t>
      </w:r>
      <w:r w:rsidR="005953F1" w:rsidRPr="00575E7C">
        <w:rPr>
          <w:rFonts w:hint="eastAsia"/>
          <w:sz w:val="22"/>
        </w:rPr>
        <w:t xml:space="preserve">　　　　　　　　　</w:t>
      </w:r>
      <w:r w:rsidR="005953F1" w:rsidRPr="00990D50">
        <w:rPr>
          <w:rFonts w:hint="eastAsia"/>
          <w:sz w:val="12"/>
          <w:szCs w:val="12"/>
        </w:rPr>
        <w:t xml:space="preserve">　　</w:t>
      </w:r>
      <w:r w:rsidRPr="00990D50">
        <w:rPr>
          <w:rFonts w:hint="eastAsia"/>
          <w:sz w:val="12"/>
          <w:szCs w:val="12"/>
        </w:rPr>
        <w:t xml:space="preserve">　　　</w:t>
      </w:r>
      <w:r w:rsidR="004A134F" w:rsidRPr="00575E7C">
        <w:rPr>
          <w:rFonts w:hint="eastAsia"/>
          <w:sz w:val="22"/>
        </w:rPr>
        <w:t>代表者名</w:t>
      </w:r>
      <w:r w:rsidR="005324D6" w:rsidRPr="00575E7C">
        <w:rPr>
          <w:rFonts w:hint="eastAsia"/>
          <w:sz w:val="22"/>
        </w:rPr>
        <w:t>：</w:t>
      </w:r>
    </w:p>
    <w:p w14:paraId="3B9BDD94" w14:textId="77777777" w:rsidR="00685B0A" w:rsidRDefault="00147758" w:rsidP="00685B0A">
      <w:pPr>
        <w:spacing w:line="300" w:lineRule="exact"/>
        <w:ind w:leftChars="2200" w:left="4840" w:hangingChars="100" w:hanging="220"/>
        <w:rPr>
          <w:sz w:val="22"/>
        </w:rPr>
      </w:pPr>
      <w:r>
        <w:rPr>
          <w:rFonts w:hint="eastAsia"/>
          <w:sz w:val="22"/>
        </w:rPr>
        <w:t xml:space="preserve">　　　　　　　　　　　　　　　　　　　　　　　　　　　　　　　　　　　　　　　</w:t>
      </w:r>
    </w:p>
    <w:p w14:paraId="6884F810" w14:textId="77777777" w:rsidR="00685B0A" w:rsidRDefault="00685B0A" w:rsidP="00685B0A">
      <w:pPr>
        <w:spacing w:line="300" w:lineRule="exact"/>
        <w:ind w:leftChars="2200" w:left="4840" w:hangingChars="100" w:hanging="220"/>
        <w:rPr>
          <w:sz w:val="22"/>
        </w:rPr>
      </w:pPr>
    </w:p>
    <w:p w14:paraId="20CE0F63" w14:textId="77777777" w:rsidR="00685B0A" w:rsidRDefault="00685B0A" w:rsidP="00685B0A">
      <w:pPr>
        <w:spacing w:line="300" w:lineRule="exact"/>
        <w:ind w:firstLineChars="2100" w:firstLine="4620"/>
        <w:rPr>
          <w:sz w:val="22"/>
        </w:rPr>
      </w:pPr>
    </w:p>
    <w:p w14:paraId="610A2A5C" w14:textId="3D91E369" w:rsidR="00147758" w:rsidRDefault="00685B0A" w:rsidP="00685B0A">
      <w:pPr>
        <w:spacing w:line="300" w:lineRule="exact"/>
        <w:ind w:firstLineChars="2100" w:firstLine="4620"/>
        <w:rPr>
          <w:sz w:val="22"/>
        </w:rPr>
      </w:pPr>
      <w:r>
        <w:rPr>
          <w:rFonts w:hint="eastAsia"/>
          <w:sz w:val="22"/>
        </w:rPr>
        <w:t>※購読部署名</w:t>
      </w:r>
    </w:p>
    <w:p w14:paraId="53DE7DFB" w14:textId="77777777" w:rsidR="00685B0A" w:rsidRDefault="00685B0A" w:rsidP="00685B0A">
      <w:pPr>
        <w:spacing w:line="300" w:lineRule="exact"/>
        <w:ind w:firstLineChars="2100" w:firstLine="4620"/>
        <w:rPr>
          <w:sz w:val="22"/>
        </w:rPr>
      </w:pPr>
    </w:p>
    <w:p w14:paraId="5BB3C918" w14:textId="1F4FCFAA" w:rsidR="000D53E0" w:rsidRPr="00575E7C" w:rsidRDefault="00147758" w:rsidP="00685B0A">
      <w:pPr>
        <w:spacing w:line="300" w:lineRule="exact"/>
        <w:ind w:firstLineChars="2100" w:firstLine="4620"/>
        <w:rPr>
          <w:sz w:val="22"/>
        </w:rPr>
      </w:pPr>
      <w:r w:rsidRPr="00147758">
        <w:rPr>
          <w:rFonts w:hint="eastAsia"/>
          <w:sz w:val="22"/>
        </w:rPr>
        <w:t>※担当者名</w:t>
      </w:r>
    </w:p>
    <w:sectPr w:rsidR="000D53E0" w:rsidRPr="00575E7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0024B" w14:textId="77777777" w:rsidR="00B56060" w:rsidRDefault="00B56060" w:rsidP="00C44A86">
      <w:r>
        <w:separator/>
      </w:r>
    </w:p>
  </w:endnote>
  <w:endnote w:type="continuationSeparator" w:id="0">
    <w:p w14:paraId="50D6AC67" w14:textId="77777777" w:rsidR="00B56060" w:rsidRDefault="00B56060" w:rsidP="00C44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CAF0A" w14:textId="77777777" w:rsidR="00B56060" w:rsidRDefault="00B56060" w:rsidP="00C44A86">
      <w:r>
        <w:separator/>
      </w:r>
    </w:p>
  </w:footnote>
  <w:footnote w:type="continuationSeparator" w:id="0">
    <w:p w14:paraId="086D183E" w14:textId="77777777" w:rsidR="00B56060" w:rsidRDefault="00B56060" w:rsidP="00C44A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2A48"/>
    <w:multiLevelType w:val="hybridMultilevel"/>
    <w:tmpl w:val="FFFFFFFF"/>
    <w:lvl w:ilvl="0" w:tplc="33EADF06">
      <w:start w:val="1"/>
      <w:numFmt w:val="decimal"/>
      <w:lvlText w:val="%1."/>
      <w:lvlJc w:val="left"/>
      <w:pPr>
        <w:ind w:left="420" w:hanging="420"/>
      </w:pPr>
    </w:lvl>
    <w:lvl w:ilvl="1" w:tplc="84C64356">
      <w:start w:val="1"/>
      <w:numFmt w:val="lowerLetter"/>
      <w:lvlText w:val="%2."/>
      <w:lvlJc w:val="left"/>
      <w:pPr>
        <w:ind w:left="840" w:hanging="420"/>
      </w:pPr>
    </w:lvl>
    <w:lvl w:ilvl="2" w:tplc="A9CEE6D8">
      <w:start w:val="1"/>
      <w:numFmt w:val="lowerRoman"/>
      <w:lvlText w:val="%3."/>
      <w:lvlJc w:val="right"/>
      <w:pPr>
        <w:ind w:left="1260" w:hanging="420"/>
      </w:pPr>
    </w:lvl>
    <w:lvl w:ilvl="3" w:tplc="9CBAFA72">
      <w:start w:val="1"/>
      <w:numFmt w:val="decimal"/>
      <w:lvlText w:val="%4."/>
      <w:lvlJc w:val="left"/>
      <w:pPr>
        <w:ind w:left="1680" w:hanging="420"/>
      </w:pPr>
    </w:lvl>
    <w:lvl w:ilvl="4" w:tplc="9442350C">
      <w:start w:val="1"/>
      <w:numFmt w:val="lowerLetter"/>
      <w:lvlText w:val="%5."/>
      <w:lvlJc w:val="left"/>
      <w:pPr>
        <w:ind w:left="2100" w:hanging="420"/>
      </w:pPr>
    </w:lvl>
    <w:lvl w:ilvl="5" w:tplc="86E8E6F4">
      <w:start w:val="1"/>
      <w:numFmt w:val="lowerRoman"/>
      <w:lvlText w:val="%6."/>
      <w:lvlJc w:val="right"/>
      <w:pPr>
        <w:ind w:left="2520" w:hanging="420"/>
      </w:pPr>
    </w:lvl>
    <w:lvl w:ilvl="6" w:tplc="DFCC2A34">
      <w:start w:val="1"/>
      <w:numFmt w:val="decimal"/>
      <w:lvlText w:val="%7."/>
      <w:lvlJc w:val="left"/>
      <w:pPr>
        <w:ind w:left="2940" w:hanging="420"/>
      </w:pPr>
    </w:lvl>
    <w:lvl w:ilvl="7" w:tplc="5EA2D212">
      <w:start w:val="1"/>
      <w:numFmt w:val="lowerLetter"/>
      <w:lvlText w:val="%8."/>
      <w:lvlJc w:val="left"/>
      <w:pPr>
        <w:ind w:left="3360" w:hanging="420"/>
      </w:pPr>
    </w:lvl>
    <w:lvl w:ilvl="8" w:tplc="A44A16F4">
      <w:start w:val="1"/>
      <w:numFmt w:val="lowerRoman"/>
      <w:lvlText w:val="%9."/>
      <w:lvlJc w:val="right"/>
      <w:pPr>
        <w:ind w:left="3780" w:hanging="420"/>
      </w:pPr>
    </w:lvl>
  </w:abstractNum>
  <w:abstractNum w:abstractNumId="1" w15:restartNumberingAfterBreak="0">
    <w:nsid w:val="06B45964"/>
    <w:multiLevelType w:val="multilevel"/>
    <w:tmpl w:val="53845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F50017"/>
    <w:multiLevelType w:val="multilevel"/>
    <w:tmpl w:val="4DCC2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C88196"/>
    <w:multiLevelType w:val="hybridMultilevel"/>
    <w:tmpl w:val="FFFFFFFF"/>
    <w:lvl w:ilvl="0" w:tplc="8294D672">
      <w:start w:val="1"/>
      <w:numFmt w:val="decimal"/>
      <w:lvlText w:val="%1."/>
      <w:lvlJc w:val="left"/>
      <w:pPr>
        <w:ind w:left="420" w:hanging="420"/>
      </w:pPr>
    </w:lvl>
    <w:lvl w:ilvl="1" w:tplc="61A0D49C">
      <w:start w:val="1"/>
      <w:numFmt w:val="lowerLetter"/>
      <w:lvlText w:val="%2."/>
      <w:lvlJc w:val="left"/>
      <w:pPr>
        <w:ind w:left="840" w:hanging="420"/>
      </w:pPr>
    </w:lvl>
    <w:lvl w:ilvl="2" w:tplc="E86C3520">
      <w:start w:val="1"/>
      <w:numFmt w:val="lowerRoman"/>
      <w:lvlText w:val="%3."/>
      <w:lvlJc w:val="right"/>
      <w:pPr>
        <w:ind w:left="1260" w:hanging="420"/>
      </w:pPr>
    </w:lvl>
    <w:lvl w:ilvl="3" w:tplc="6A4A17C0">
      <w:start w:val="1"/>
      <w:numFmt w:val="decimal"/>
      <w:lvlText w:val="%4."/>
      <w:lvlJc w:val="left"/>
      <w:pPr>
        <w:ind w:left="1680" w:hanging="420"/>
      </w:pPr>
    </w:lvl>
    <w:lvl w:ilvl="4" w:tplc="931E78F4">
      <w:start w:val="1"/>
      <w:numFmt w:val="lowerLetter"/>
      <w:lvlText w:val="%5."/>
      <w:lvlJc w:val="left"/>
      <w:pPr>
        <w:ind w:left="2100" w:hanging="420"/>
      </w:pPr>
    </w:lvl>
    <w:lvl w:ilvl="5" w:tplc="BA54C136">
      <w:start w:val="1"/>
      <w:numFmt w:val="lowerRoman"/>
      <w:lvlText w:val="%6."/>
      <w:lvlJc w:val="right"/>
      <w:pPr>
        <w:ind w:left="2520" w:hanging="420"/>
      </w:pPr>
    </w:lvl>
    <w:lvl w:ilvl="6" w:tplc="CE94BAC8">
      <w:start w:val="1"/>
      <w:numFmt w:val="decimal"/>
      <w:lvlText w:val="%7."/>
      <w:lvlJc w:val="left"/>
      <w:pPr>
        <w:ind w:left="2940" w:hanging="420"/>
      </w:pPr>
    </w:lvl>
    <w:lvl w:ilvl="7" w:tplc="36F485C0">
      <w:start w:val="1"/>
      <w:numFmt w:val="lowerLetter"/>
      <w:lvlText w:val="%8."/>
      <w:lvlJc w:val="left"/>
      <w:pPr>
        <w:ind w:left="3360" w:hanging="420"/>
      </w:pPr>
    </w:lvl>
    <w:lvl w:ilvl="8" w:tplc="760E8B9A">
      <w:start w:val="1"/>
      <w:numFmt w:val="lowerRoman"/>
      <w:lvlText w:val="%9."/>
      <w:lvlJc w:val="right"/>
      <w:pPr>
        <w:ind w:left="3780" w:hanging="420"/>
      </w:pPr>
    </w:lvl>
  </w:abstractNum>
  <w:abstractNum w:abstractNumId="4" w15:restartNumberingAfterBreak="0">
    <w:nsid w:val="14967E68"/>
    <w:multiLevelType w:val="hybridMultilevel"/>
    <w:tmpl w:val="A0927EDE"/>
    <w:lvl w:ilvl="0" w:tplc="0409000F">
      <w:start w:val="1"/>
      <w:numFmt w:val="decimal"/>
      <w:lvlText w:val="%1."/>
      <w:lvlJc w:val="left"/>
      <w:pPr>
        <w:ind w:left="420" w:hanging="42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5" w15:restartNumberingAfterBreak="0">
    <w:nsid w:val="1DF60396"/>
    <w:multiLevelType w:val="hybridMultilevel"/>
    <w:tmpl w:val="FFFFFFFF"/>
    <w:lvl w:ilvl="0" w:tplc="88628AD0">
      <w:start w:val="1"/>
      <w:numFmt w:val="decimal"/>
      <w:lvlText w:val="%1."/>
      <w:lvlJc w:val="left"/>
      <w:pPr>
        <w:ind w:left="420" w:hanging="420"/>
      </w:pPr>
    </w:lvl>
    <w:lvl w:ilvl="1" w:tplc="CFFA5F52">
      <w:start w:val="1"/>
      <w:numFmt w:val="lowerLetter"/>
      <w:lvlText w:val="%2."/>
      <w:lvlJc w:val="left"/>
      <w:pPr>
        <w:ind w:left="840" w:hanging="420"/>
      </w:pPr>
    </w:lvl>
    <w:lvl w:ilvl="2" w:tplc="6A6E6BEA">
      <w:start w:val="1"/>
      <w:numFmt w:val="lowerRoman"/>
      <w:lvlText w:val="%3."/>
      <w:lvlJc w:val="right"/>
      <w:pPr>
        <w:ind w:left="1260" w:hanging="420"/>
      </w:pPr>
    </w:lvl>
    <w:lvl w:ilvl="3" w:tplc="5554CD12">
      <w:start w:val="1"/>
      <w:numFmt w:val="decimal"/>
      <w:lvlText w:val="%4."/>
      <w:lvlJc w:val="left"/>
      <w:pPr>
        <w:ind w:left="1680" w:hanging="420"/>
      </w:pPr>
    </w:lvl>
    <w:lvl w:ilvl="4" w:tplc="DD7EE4C8">
      <w:start w:val="1"/>
      <w:numFmt w:val="lowerLetter"/>
      <w:lvlText w:val="%5."/>
      <w:lvlJc w:val="left"/>
      <w:pPr>
        <w:ind w:left="2100" w:hanging="420"/>
      </w:pPr>
    </w:lvl>
    <w:lvl w:ilvl="5" w:tplc="8E20F962">
      <w:start w:val="1"/>
      <w:numFmt w:val="lowerRoman"/>
      <w:lvlText w:val="%6."/>
      <w:lvlJc w:val="right"/>
      <w:pPr>
        <w:ind w:left="2520" w:hanging="420"/>
      </w:pPr>
    </w:lvl>
    <w:lvl w:ilvl="6" w:tplc="C5049C60">
      <w:start w:val="1"/>
      <w:numFmt w:val="decimal"/>
      <w:lvlText w:val="%7."/>
      <w:lvlJc w:val="left"/>
      <w:pPr>
        <w:ind w:left="2940" w:hanging="420"/>
      </w:pPr>
    </w:lvl>
    <w:lvl w:ilvl="7" w:tplc="95682EA8">
      <w:start w:val="1"/>
      <w:numFmt w:val="lowerLetter"/>
      <w:lvlText w:val="%8."/>
      <w:lvlJc w:val="left"/>
      <w:pPr>
        <w:ind w:left="3360" w:hanging="420"/>
      </w:pPr>
    </w:lvl>
    <w:lvl w:ilvl="8" w:tplc="49F4A0E4">
      <w:start w:val="1"/>
      <w:numFmt w:val="lowerRoman"/>
      <w:lvlText w:val="%9."/>
      <w:lvlJc w:val="right"/>
      <w:pPr>
        <w:ind w:left="3780" w:hanging="420"/>
      </w:pPr>
    </w:lvl>
  </w:abstractNum>
  <w:abstractNum w:abstractNumId="6" w15:restartNumberingAfterBreak="0">
    <w:nsid w:val="2EB62B73"/>
    <w:multiLevelType w:val="hybridMultilevel"/>
    <w:tmpl w:val="FFFFFFFF"/>
    <w:lvl w:ilvl="0" w:tplc="03B0CC2C">
      <w:start w:val="1"/>
      <w:numFmt w:val="decimal"/>
      <w:lvlText w:val="%1."/>
      <w:lvlJc w:val="left"/>
      <w:pPr>
        <w:ind w:left="420" w:hanging="420"/>
      </w:pPr>
    </w:lvl>
    <w:lvl w:ilvl="1" w:tplc="5DB8BBC6">
      <w:start w:val="1"/>
      <w:numFmt w:val="lowerLetter"/>
      <w:lvlText w:val="%2."/>
      <w:lvlJc w:val="left"/>
      <w:pPr>
        <w:ind w:left="840" w:hanging="420"/>
      </w:pPr>
    </w:lvl>
    <w:lvl w:ilvl="2" w:tplc="21F89B92">
      <w:start w:val="1"/>
      <w:numFmt w:val="lowerRoman"/>
      <w:lvlText w:val="%3."/>
      <w:lvlJc w:val="right"/>
      <w:pPr>
        <w:ind w:left="1260" w:hanging="420"/>
      </w:pPr>
    </w:lvl>
    <w:lvl w:ilvl="3" w:tplc="DAFC961C">
      <w:start w:val="1"/>
      <w:numFmt w:val="decimal"/>
      <w:lvlText w:val="%4."/>
      <w:lvlJc w:val="left"/>
      <w:pPr>
        <w:ind w:left="1680" w:hanging="420"/>
      </w:pPr>
    </w:lvl>
    <w:lvl w:ilvl="4" w:tplc="14D6D2FE">
      <w:start w:val="1"/>
      <w:numFmt w:val="lowerLetter"/>
      <w:lvlText w:val="%5."/>
      <w:lvlJc w:val="left"/>
      <w:pPr>
        <w:ind w:left="2100" w:hanging="420"/>
      </w:pPr>
    </w:lvl>
    <w:lvl w:ilvl="5" w:tplc="E33C2FF6">
      <w:start w:val="1"/>
      <w:numFmt w:val="lowerRoman"/>
      <w:lvlText w:val="%6."/>
      <w:lvlJc w:val="right"/>
      <w:pPr>
        <w:ind w:left="2520" w:hanging="420"/>
      </w:pPr>
    </w:lvl>
    <w:lvl w:ilvl="6" w:tplc="4A00679A">
      <w:start w:val="1"/>
      <w:numFmt w:val="decimal"/>
      <w:lvlText w:val="%7."/>
      <w:lvlJc w:val="left"/>
      <w:pPr>
        <w:ind w:left="2940" w:hanging="420"/>
      </w:pPr>
    </w:lvl>
    <w:lvl w:ilvl="7" w:tplc="DB3ACE70">
      <w:start w:val="1"/>
      <w:numFmt w:val="lowerLetter"/>
      <w:lvlText w:val="%8."/>
      <w:lvlJc w:val="left"/>
      <w:pPr>
        <w:ind w:left="3360" w:hanging="420"/>
      </w:pPr>
    </w:lvl>
    <w:lvl w:ilvl="8" w:tplc="1CC2A098">
      <w:start w:val="1"/>
      <w:numFmt w:val="lowerRoman"/>
      <w:lvlText w:val="%9."/>
      <w:lvlJc w:val="right"/>
      <w:pPr>
        <w:ind w:left="3780" w:hanging="420"/>
      </w:pPr>
    </w:lvl>
  </w:abstractNum>
  <w:abstractNum w:abstractNumId="7" w15:restartNumberingAfterBreak="0">
    <w:nsid w:val="3B141B48"/>
    <w:multiLevelType w:val="hybridMultilevel"/>
    <w:tmpl w:val="FFFFFFFF"/>
    <w:lvl w:ilvl="0" w:tplc="B380AA5C">
      <w:start w:val="1"/>
      <w:numFmt w:val="decimal"/>
      <w:lvlText w:val="%1."/>
      <w:lvlJc w:val="left"/>
      <w:pPr>
        <w:ind w:left="420" w:hanging="420"/>
      </w:pPr>
    </w:lvl>
    <w:lvl w:ilvl="1" w:tplc="39664704">
      <w:start w:val="1"/>
      <w:numFmt w:val="lowerLetter"/>
      <w:lvlText w:val="%2."/>
      <w:lvlJc w:val="left"/>
      <w:pPr>
        <w:ind w:left="840" w:hanging="420"/>
      </w:pPr>
    </w:lvl>
    <w:lvl w:ilvl="2" w:tplc="B894A618">
      <w:start w:val="1"/>
      <w:numFmt w:val="lowerRoman"/>
      <w:lvlText w:val="%3."/>
      <w:lvlJc w:val="right"/>
      <w:pPr>
        <w:ind w:left="1260" w:hanging="420"/>
      </w:pPr>
    </w:lvl>
    <w:lvl w:ilvl="3" w:tplc="5DE45368">
      <w:start w:val="1"/>
      <w:numFmt w:val="decimal"/>
      <w:lvlText w:val="%4."/>
      <w:lvlJc w:val="left"/>
      <w:pPr>
        <w:ind w:left="1680" w:hanging="420"/>
      </w:pPr>
    </w:lvl>
    <w:lvl w:ilvl="4" w:tplc="51FEE652">
      <w:start w:val="1"/>
      <w:numFmt w:val="lowerLetter"/>
      <w:lvlText w:val="%5."/>
      <w:lvlJc w:val="left"/>
      <w:pPr>
        <w:ind w:left="2100" w:hanging="420"/>
      </w:pPr>
    </w:lvl>
    <w:lvl w:ilvl="5" w:tplc="73842D7C">
      <w:start w:val="1"/>
      <w:numFmt w:val="lowerRoman"/>
      <w:lvlText w:val="%6."/>
      <w:lvlJc w:val="right"/>
      <w:pPr>
        <w:ind w:left="2520" w:hanging="420"/>
      </w:pPr>
    </w:lvl>
    <w:lvl w:ilvl="6" w:tplc="42308C52">
      <w:start w:val="1"/>
      <w:numFmt w:val="decimal"/>
      <w:lvlText w:val="%7."/>
      <w:lvlJc w:val="left"/>
      <w:pPr>
        <w:ind w:left="2940" w:hanging="420"/>
      </w:pPr>
    </w:lvl>
    <w:lvl w:ilvl="7" w:tplc="9B0E08F0">
      <w:start w:val="1"/>
      <w:numFmt w:val="lowerLetter"/>
      <w:lvlText w:val="%8."/>
      <w:lvlJc w:val="left"/>
      <w:pPr>
        <w:ind w:left="3360" w:hanging="420"/>
      </w:pPr>
    </w:lvl>
    <w:lvl w:ilvl="8" w:tplc="5B6EEA18">
      <w:start w:val="1"/>
      <w:numFmt w:val="lowerRoman"/>
      <w:lvlText w:val="%9."/>
      <w:lvlJc w:val="right"/>
      <w:pPr>
        <w:ind w:left="3780" w:hanging="420"/>
      </w:pPr>
    </w:lvl>
  </w:abstractNum>
  <w:abstractNum w:abstractNumId="8" w15:restartNumberingAfterBreak="0">
    <w:nsid w:val="48675148"/>
    <w:multiLevelType w:val="multilevel"/>
    <w:tmpl w:val="E766B6D8"/>
    <w:lvl w:ilvl="0">
      <w:start w:val="1"/>
      <w:numFmt w:val="decimal"/>
      <w:lvlText w:val="%1."/>
      <w:lvlJc w:val="left"/>
      <w:pPr>
        <w:ind w:left="440" w:hanging="440"/>
      </w:pPr>
      <w:rPr>
        <w:rFonts w:hint="default"/>
      </w:rPr>
    </w:lvl>
    <w:lvl w:ilvl="1" w:tentative="1">
      <w:start w:val="1"/>
      <w:numFmt w:val="bullet"/>
      <w:lvlText w:val=""/>
      <w:lvlJc w:val="left"/>
      <w:pPr>
        <w:ind w:left="880" w:hanging="440"/>
      </w:pPr>
      <w:rPr>
        <w:rFonts w:ascii="Wingdings" w:hAnsi="Wingdings" w:hint="default"/>
      </w:rPr>
    </w:lvl>
    <w:lvl w:ilvl="2" w:tentative="1">
      <w:start w:val="1"/>
      <w:numFmt w:val="bullet"/>
      <w:lvlText w:val=""/>
      <w:lvlJc w:val="left"/>
      <w:pPr>
        <w:ind w:left="1320" w:hanging="440"/>
      </w:pPr>
      <w:rPr>
        <w:rFonts w:ascii="Wingdings" w:hAnsi="Wingdings" w:hint="default"/>
      </w:rPr>
    </w:lvl>
    <w:lvl w:ilvl="3" w:tentative="1">
      <w:start w:val="1"/>
      <w:numFmt w:val="bullet"/>
      <w:lvlText w:val=""/>
      <w:lvlJc w:val="left"/>
      <w:pPr>
        <w:ind w:left="1760" w:hanging="440"/>
      </w:pPr>
      <w:rPr>
        <w:rFonts w:ascii="Wingdings" w:hAnsi="Wingdings" w:hint="default"/>
      </w:rPr>
    </w:lvl>
    <w:lvl w:ilvl="4" w:tentative="1">
      <w:start w:val="1"/>
      <w:numFmt w:val="bullet"/>
      <w:lvlText w:val=""/>
      <w:lvlJc w:val="left"/>
      <w:pPr>
        <w:ind w:left="2200" w:hanging="440"/>
      </w:pPr>
      <w:rPr>
        <w:rFonts w:ascii="Wingdings" w:hAnsi="Wingdings" w:hint="default"/>
      </w:rPr>
    </w:lvl>
    <w:lvl w:ilvl="5" w:tentative="1">
      <w:start w:val="1"/>
      <w:numFmt w:val="bullet"/>
      <w:lvlText w:val=""/>
      <w:lvlJc w:val="left"/>
      <w:pPr>
        <w:ind w:left="2640" w:hanging="440"/>
      </w:pPr>
      <w:rPr>
        <w:rFonts w:ascii="Wingdings" w:hAnsi="Wingdings" w:hint="default"/>
      </w:rPr>
    </w:lvl>
    <w:lvl w:ilvl="6" w:tentative="1">
      <w:start w:val="1"/>
      <w:numFmt w:val="bullet"/>
      <w:lvlText w:val=""/>
      <w:lvlJc w:val="left"/>
      <w:pPr>
        <w:ind w:left="3080" w:hanging="440"/>
      </w:pPr>
      <w:rPr>
        <w:rFonts w:ascii="Wingdings" w:hAnsi="Wingdings" w:hint="default"/>
      </w:rPr>
    </w:lvl>
    <w:lvl w:ilvl="7" w:tentative="1">
      <w:start w:val="1"/>
      <w:numFmt w:val="bullet"/>
      <w:lvlText w:val=""/>
      <w:lvlJc w:val="left"/>
      <w:pPr>
        <w:ind w:left="3520" w:hanging="440"/>
      </w:pPr>
      <w:rPr>
        <w:rFonts w:ascii="Wingdings" w:hAnsi="Wingdings" w:hint="default"/>
      </w:rPr>
    </w:lvl>
    <w:lvl w:ilvl="8" w:tentative="1">
      <w:start w:val="1"/>
      <w:numFmt w:val="bullet"/>
      <w:lvlText w:val=""/>
      <w:lvlJc w:val="left"/>
      <w:pPr>
        <w:ind w:left="3960" w:hanging="440"/>
      </w:pPr>
      <w:rPr>
        <w:rFonts w:ascii="Wingdings" w:hAnsi="Wingdings" w:hint="default"/>
      </w:rPr>
    </w:lvl>
  </w:abstractNum>
  <w:abstractNum w:abstractNumId="9" w15:restartNumberingAfterBreak="0">
    <w:nsid w:val="4B566AE3"/>
    <w:multiLevelType w:val="hybridMultilevel"/>
    <w:tmpl w:val="A0B00EDC"/>
    <w:lvl w:ilvl="0" w:tplc="9D8231DE">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4BCE4DBD"/>
    <w:multiLevelType w:val="hybridMultilevel"/>
    <w:tmpl w:val="FFFFFFFF"/>
    <w:lvl w:ilvl="0" w:tplc="636C7AB6">
      <w:start w:val="1"/>
      <w:numFmt w:val="decimal"/>
      <w:lvlText w:val="%1."/>
      <w:lvlJc w:val="left"/>
      <w:pPr>
        <w:ind w:left="420" w:hanging="420"/>
      </w:pPr>
    </w:lvl>
    <w:lvl w:ilvl="1" w:tplc="3B4091E8">
      <w:start w:val="1"/>
      <w:numFmt w:val="lowerLetter"/>
      <w:lvlText w:val="%2."/>
      <w:lvlJc w:val="left"/>
      <w:pPr>
        <w:ind w:left="840" w:hanging="420"/>
      </w:pPr>
    </w:lvl>
    <w:lvl w:ilvl="2" w:tplc="1670059A">
      <w:start w:val="1"/>
      <w:numFmt w:val="lowerRoman"/>
      <w:lvlText w:val="%3."/>
      <w:lvlJc w:val="right"/>
      <w:pPr>
        <w:ind w:left="1260" w:hanging="420"/>
      </w:pPr>
    </w:lvl>
    <w:lvl w:ilvl="3" w:tplc="5F68B0DE">
      <w:start w:val="1"/>
      <w:numFmt w:val="decimal"/>
      <w:lvlText w:val="%4."/>
      <w:lvlJc w:val="left"/>
      <w:pPr>
        <w:ind w:left="1680" w:hanging="420"/>
      </w:pPr>
    </w:lvl>
    <w:lvl w:ilvl="4" w:tplc="C6C62272">
      <w:start w:val="1"/>
      <w:numFmt w:val="lowerLetter"/>
      <w:lvlText w:val="%5."/>
      <w:lvlJc w:val="left"/>
      <w:pPr>
        <w:ind w:left="2100" w:hanging="420"/>
      </w:pPr>
    </w:lvl>
    <w:lvl w:ilvl="5" w:tplc="E968D572">
      <w:start w:val="1"/>
      <w:numFmt w:val="lowerRoman"/>
      <w:lvlText w:val="%6."/>
      <w:lvlJc w:val="right"/>
      <w:pPr>
        <w:ind w:left="2520" w:hanging="420"/>
      </w:pPr>
    </w:lvl>
    <w:lvl w:ilvl="6" w:tplc="389E845C">
      <w:start w:val="1"/>
      <w:numFmt w:val="decimal"/>
      <w:lvlText w:val="%7."/>
      <w:lvlJc w:val="left"/>
      <w:pPr>
        <w:ind w:left="2940" w:hanging="420"/>
      </w:pPr>
    </w:lvl>
    <w:lvl w:ilvl="7" w:tplc="2936513C">
      <w:start w:val="1"/>
      <w:numFmt w:val="lowerLetter"/>
      <w:lvlText w:val="%8."/>
      <w:lvlJc w:val="left"/>
      <w:pPr>
        <w:ind w:left="3360" w:hanging="420"/>
      </w:pPr>
    </w:lvl>
    <w:lvl w:ilvl="8" w:tplc="D1BA5B06">
      <w:start w:val="1"/>
      <w:numFmt w:val="lowerRoman"/>
      <w:lvlText w:val="%9."/>
      <w:lvlJc w:val="right"/>
      <w:pPr>
        <w:ind w:left="3780" w:hanging="420"/>
      </w:pPr>
    </w:lvl>
  </w:abstractNum>
  <w:abstractNum w:abstractNumId="11" w15:restartNumberingAfterBreak="0">
    <w:nsid w:val="4DA1C009"/>
    <w:multiLevelType w:val="hybridMultilevel"/>
    <w:tmpl w:val="FFFFFFFF"/>
    <w:lvl w:ilvl="0" w:tplc="7ED4EBAA">
      <w:start w:val="1"/>
      <w:numFmt w:val="decimal"/>
      <w:lvlText w:val="%1."/>
      <w:lvlJc w:val="left"/>
      <w:pPr>
        <w:ind w:left="420" w:hanging="420"/>
      </w:pPr>
    </w:lvl>
    <w:lvl w:ilvl="1" w:tplc="69F2BF1A">
      <w:start w:val="1"/>
      <w:numFmt w:val="lowerLetter"/>
      <w:lvlText w:val="%2."/>
      <w:lvlJc w:val="left"/>
      <w:pPr>
        <w:ind w:left="840" w:hanging="420"/>
      </w:pPr>
    </w:lvl>
    <w:lvl w:ilvl="2" w:tplc="DF5A043A">
      <w:start w:val="1"/>
      <w:numFmt w:val="lowerRoman"/>
      <w:lvlText w:val="%3."/>
      <w:lvlJc w:val="right"/>
      <w:pPr>
        <w:ind w:left="1260" w:hanging="420"/>
      </w:pPr>
    </w:lvl>
    <w:lvl w:ilvl="3" w:tplc="A16883A8">
      <w:start w:val="1"/>
      <w:numFmt w:val="decimal"/>
      <w:lvlText w:val="%4."/>
      <w:lvlJc w:val="left"/>
      <w:pPr>
        <w:ind w:left="1680" w:hanging="420"/>
      </w:pPr>
    </w:lvl>
    <w:lvl w:ilvl="4" w:tplc="4DF66E98">
      <w:start w:val="1"/>
      <w:numFmt w:val="lowerLetter"/>
      <w:lvlText w:val="%5."/>
      <w:lvlJc w:val="left"/>
      <w:pPr>
        <w:ind w:left="2100" w:hanging="420"/>
      </w:pPr>
    </w:lvl>
    <w:lvl w:ilvl="5" w:tplc="5AF01B2E">
      <w:start w:val="1"/>
      <w:numFmt w:val="lowerRoman"/>
      <w:lvlText w:val="%6."/>
      <w:lvlJc w:val="right"/>
      <w:pPr>
        <w:ind w:left="2520" w:hanging="420"/>
      </w:pPr>
    </w:lvl>
    <w:lvl w:ilvl="6" w:tplc="37A6683A">
      <w:start w:val="1"/>
      <w:numFmt w:val="decimal"/>
      <w:lvlText w:val="%7."/>
      <w:lvlJc w:val="left"/>
      <w:pPr>
        <w:ind w:left="2940" w:hanging="420"/>
      </w:pPr>
    </w:lvl>
    <w:lvl w:ilvl="7" w:tplc="F78A123A">
      <w:start w:val="1"/>
      <w:numFmt w:val="lowerLetter"/>
      <w:lvlText w:val="%8."/>
      <w:lvlJc w:val="left"/>
      <w:pPr>
        <w:ind w:left="3360" w:hanging="420"/>
      </w:pPr>
    </w:lvl>
    <w:lvl w:ilvl="8" w:tplc="84D6AE94">
      <w:start w:val="1"/>
      <w:numFmt w:val="lowerRoman"/>
      <w:lvlText w:val="%9."/>
      <w:lvlJc w:val="right"/>
      <w:pPr>
        <w:ind w:left="3780" w:hanging="420"/>
      </w:pPr>
    </w:lvl>
  </w:abstractNum>
  <w:abstractNum w:abstractNumId="12" w15:restartNumberingAfterBreak="0">
    <w:nsid w:val="56EC5F3F"/>
    <w:multiLevelType w:val="multilevel"/>
    <w:tmpl w:val="6128AA62"/>
    <w:lvl w:ilvl="0">
      <w:start w:val="1"/>
      <w:numFmt w:val="decimal"/>
      <w:lvlText w:val="%1."/>
      <w:lvlJc w:val="left"/>
      <w:pPr>
        <w:ind w:left="440" w:hanging="440"/>
      </w:pPr>
      <w:rPr>
        <w:rFonts w:hint="default"/>
      </w:rPr>
    </w:lvl>
    <w:lvl w:ilvl="1" w:tentative="1">
      <w:start w:val="1"/>
      <w:numFmt w:val="bullet"/>
      <w:lvlText w:val=""/>
      <w:lvlJc w:val="left"/>
      <w:pPr>
        <w:ind w:left="880" w:hanging="440"/>
      </w:pPr>
      <w:rPr>
        <w:rFonts w:ascii="Wingdings" w:hAnsi="Wingdings" w:hint="default"/>
      </w:rPr>
    </w:lvl>
    <w:lvl w:ilvl="2" w:tentative="1">
      <w:start w:val="1"/>
      <w:numFmt w:val="bullet"/>
      <w:lvlText w:val=""/>
      <w:lvlJc w:val="left"/>
      <w:pPr>
        <w:ind w:left="1320" w:hanging="440"/>
      </w:pPr>
      <w:rPr>
        <w:rFonts w:ascii="Wingdings" w:hAnsi="Wingdings" w:hint="default"/>
      </w:rPr>
    </w:lvl>
    <w:lvl w:ilvl="3" w:tentative="1">
      <w:start w:val="1"/>
      <w:numFmt w:val="bullet"/>
      <w:lvlText w:val=""/>
      <w:lvlJc w:val="left"/>
      <w:pPr>
        <w:ind w:left="1760" w:hanging="440"/>
      </w:pPr>
      <w:rPr>
        <w:rFonts w:ascii="Wingdings" w:hAnsi="Wingdings" w:hint="default"/>
      </w:rPr>
    </w:lvl>
    <w:lvl w:ilvl="4" w:tentative="1">
      <w:start w:val="1"/>
      <w:numFmt w:val="bullet"/>
      <w:lvlText w:val=""/>
      <w:lvlJc w:val="left"/>
      <w:pPr>
        <w:ind w:left="2200" w:hanging="440"/>
      </w:pPr>
      <w:rPr>
        <w:rFonts w:ascii="Wingdings" w:hAnsi="Wingdings" w:hint="default"/>
      </w:rPr>
    </w:lvl>
    <w:lvl w:ilvl="5" w:tentative="1">
      <w:start w:val="1"/>
      <w:numFmt w:val="bullet"/>
      <w:lvlText w:val=""/>
      <w:lvlJc w:val="left"/>
      <w:pPr>
        <w:ind w:left="2640" w:hanging="440"/>
      </w:pPr>
      <w:rPr>
        <w:rFonts w:ascii="Wingdings" w:hAnsi="Wingdings" w:hint="default"/>
      </w:rPr>
    </w:lvl>
    <w:lvl w:ilvl="6" w:tentative="1">
      <w:start w:val="1"/>
      <w:numFmt w:val="bullet"/>
      <w:lvlText w:val=""/>
      <w:lvlJc w:val="left"/>
      <w:pPr>
        <w:ind w:left="3080" w:hanging="440"/>
      </w:pPr>
      <w:rPr>
        <w:rFonts w:ascii="Wingdings" w:hAnsi="Wingdings" w:hint="default"/>
      </w:rPr>
    </w:lvl>
    <w:lvl w:ilvl="7" w:tentative="1">
      <w:start w:val="1"/>
      <w:numFmt w:val="bullet"/>
      <w:lvlText w:val=""/>
      <w:lvlJc w:val="left"/>
      <w:pPr>
        <w:ind w:left="3520" w:hanging="440"/>
      </w:pPr>
      <w:rPr>
        <w:rFonts w:ascii="Wingdings" w:hAnsi="Wingdings" w:hint="default"/>
      </w:rPr>
    </w:lvl>
    <w:lvl w:ilvl="8" w:tentative="1">
      <w:start w:val="1"/>
      <w:numFmt w:val="bullet"/>
      <w:lvlText w:val=""/>
      <w:lvlJc w:val="left"/>
      <w:pPr>
        <w:ind w:left="3960" w:hanging="440"/>
      </w:pPr>
      <w:rPr>
        <w:rFonts w:ascii="Wingdings" w:hAnsi="Wingdings" w:hint="default"/>
      </w:rPr>
    </w:lvl>
  </w:abstractNum>
  <w:abstractNum w:abstractNumId="13" w15:restartNumberingAfterBreak="0">
    <w:nsid w:val="62411750"/>
    <w:multiLevelType w:val="hybridMultilevel"/>
    <w:tmpl w:val="E7AA175A"/>
    <w:lvl w:ilvl="0" w:tplc="46407B5C">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706035C6"/>
    <w:multiLevelType w:val="hybridMultilevel"/>
    <w:tmpl w:val="00F87378"/>
    <w:lvl w:ilvl="0" w:tplc="4D644C32">
      <w:start w:val="1"/>
      <w:numFmt w:val="decimal"/>
      <w:lvlText w:val="%1."/>
      <w:lvlJc w:val="left"/>
      <w:pPr>
        <w:ind w:left="420" w:hanging="420"/>
      </w:pPr>
      <w:rPr>
        <w:rFonts w:asciiTheme="minorHAnsi" w:eastAsiaTheme="minorEastAsia" w:hAnsiTheme="minorHAnsi" w:cstheme="minorBidi"/>
      </w:rPr>
    </w:lvl>
    <w:lvl w:ilvl="1" w:tplc="B8ECC4C0">
      <w:start w:val="1"/>
      <w:numFmt w:val="lowerLetter"/>
      <w:lvlText w:val="%2."/>
      <w:lvlJc w:val="left"/>
      <w:pPr>
        <w:ind w:left="840" w:hanging="420"/>
      </w:pPr>
    </w:lvl>
    <w:lvl w:ilvl="2" w:tplc="9684EF2C">
      <w:start w:val="1"/>
      <w:numFmt w:val="lowerRoman"/>
      <w:lvlText w:val="%3."/>
      <w:lvlJc w:val="right"/>
      <w:pPr>
        <w:ind w:left="1260" w:hanging="420"/>
      </w:pPr>
    </w:lvl>
    <w:lvl w:ilvl="3" w:tplc="F4FC1EE0">
      <w:start w:val="1"/>
      <w:numFmt w:val="decimal"/>
      <w:lvlText w:val="%4."/>
      <w:lvlJc w:val="left"/>
      <w:pPr>
        <w:ind w:left="1680" w:hanging="420"/>
      </w:pPr>
    </w:lvl>
    <w:lvl w:ilvl="4" w:tplc="C9AEB148">
      <w:start w:val="1"/>
      <w:numFmt w:val="lowerLetter"/>
      <w:lvlText w:val="%5."/>
      <w:lvlJc w:val="left"/>
      <w:pPr>
        <w:ind w:left="2100" w:hanging="420"/>
      </w:pPr>
    </w:lvl>
    <w:lvl w:ilvl="5" w:tplc="9D4CF19E">
      <w:start w:val="1"/>
      <w:numFmt w:val="lowerRoman"/>
      <w:lvlText w:val="%6."/>
      <w:lvlJc w:val="right"/>
      <w:pPr>
        <w:ind w:left="2520" w:hanging="420"/>
      </w:pPr>
    </w:lvl>
    <w:lvl w:ilvl="6" w:tplc="D19870A4">
      <w:start w:val="1"/>
      <w:numFmt w:val="decimal"/>
      <w:lvlText w:val="%7."/>
      <w:lvlJc w:val="left"/>
      <w:pPr>
        <w:ind w:left="2940" w:hanging="420"/>
      </w:pPr>
    </w:lvl>
    <w:lvl w:ilvl="7" w:tplc="C062179C">
      <w:start w:val="1"/>
      <w:numFmt w:val="lowerLetter"/>
      <w:lvlText w:val="%8."/>
      <w:lvlJc w:val="left"/>
      <w:pPr>
        <w:ind w:left="3360" w:hanging="420"/>
      </w:pPr>
    </w:lvl>
    <w:lvl w:ilvl="8" w:tplc="3830D406">
      <w:start w:val="1"/>
      <w:numFmt w:val="lowerRoman"/>
      <w:lvlText w:val="%9."/>
      <w:lvlJc w:val="right"/>
      <w:pPr>
        <w:ind w:left="3780" w:hanging="420"/>
      </w:pPr>
    </w:lvl>
  </w:abstractNum>
  <w:abstractNum w:abstractNumId="15" w15:restartNumberingAfterBreak="0">
    <w:nsid w:val="747165CC"/>
    <w:multiLevelType w:val="hybridMultilevel"/>
    <w:tmpl w:val="2E049DAA"/>
    <w:lvl w:ilvl="0" w:tplc="0409000F">
      <w:start w:val="1"/>
      <w:numFmt w:val="decimal"/>
      <w:lvlText w:val="%1."/>
      <w:lvlJc w:val="left"/>
      <w:pPr>
        <w:ind w:left="1150" w:hanging="440"/>
      </w:pPr>
    </w:lvl>
    <w:lvl w:ilvl="1" w:tplc="04090017" w:tentative="1">
      <w:start w:val="1"/>
      <w:numFmt w:val="aiueoFullWidth"/>
      <w:lvlText w:val="(%2)"/>
      <w:lvlJc w:val="left"/>
      <w:pPr>
        <w:ind w:left="1590" w:hanging="440"/>
      </w:pPr>
    </w:lvl>
    <w:lvl w:ilvl="2" w:tplc="04090011" w:tentative="1">
      <w:start w:val="1"/>
      <w:numFmt w:val="decimalEnclosedCircle"/>
      <w:lvlText w:val="%3"/>
      <w:lvlJc w:val="left"/>
      <w:pPr>
        <w:ind w:left="2030" w:hanging="440"/>
      </w:pPr>
    </w:lvl>
    <w:lvl w:ilvl="3" w:tplc="0409000F" w:tentative="1">
      <w:start w:val="1"/>
      <w:numFmt w:val="decimal"/>
      <w:lvlText w:val="%4."/>
      <w:lvlJc w:val="left"/>
      <w:pPr>
        <w:ind w:left="2470" w:hanging="440"/>
      </w:pPr>
    </w:lvl>
    <w:lvl w:ilvl="4" w:tplc="04090017" w:tentative="1">
      <w:start w:val="1"/>
      <w:numFmt w:val="aiueoFullWidth"/>
      <w:lvlText w:val="(%5)"/>
      <w:lvlJc w:val="left"/>
      <w:pPr>
        <w:ind w:left="2910" w:hanging="440"/>
      </w:pPr>
    </w:lvl>
    <w:lvl w:ilvl="5" w:tplc="04090011" w:tentative="1">
      <w:start w:val="1"/>
      <w:numFmt w:val="decimalEnclosedCircle"/>
      <w:lvlText w:val="%6"/>
      <w:lvlJc w:val="left"/>
      <w:pPr>
        <w:ind w:left="3350" w:hanging="440"/>
      </w:pPr>
    </w:lvl>
    <w:lvl w:ilvl="6" w:tplc="0409000F" w:tentative="1">
      <w:start w:val="1"/>
      <w:numFmt w:val="decimal"/>
      <w:lvlText w:val="%7."/>
      <w:lvlJc w:val="left"/>
      <w:pPr>
        <w:ind w:left="3790" w:hanging="440"/>
      </w:pPr>
    </w:lvl>
    <w:lvl w:ilvl="7" w:tplc="04090017" w:tentative="1">
      <w:start w:val="1"/>
      <w:numFmt w:val="aiueoFullWidth"/>
      <w:lvlText w:val="(%8)"/>
      <w:lvlJc w:val="left"/>
      <w:pPr>
        <w:ind w:left="4230" w:hanging="440"/>
      </w:pPr>
    </w:lvl>
    <w:lvl w:ilvl="8" w:tplc="04090011" w:tentative="1">
      <w:start w:val="1"/>
      <w:numFmt w:val="decimalEnclosedCircle"/>
      <w:lvlText w:val="%9"/>
      <w:lvlJc w:val="left"/>
      <w:pPr>
        <w:ind w:left="4670" w:hanging="440"/>
      </w:pPr>
    </w:lvl>
  </w:abstractNum>
  <w:abstractNum w:abstractNumId="16" w15:restartNumberingAfterBreak="0">
    <w:nsid w:val="75994DAE"/>
    <w:multiLevelType w:val="multilevel"/>
    <w:tmpl w:val="91B2FA50"/>
    <w:lvl w:ilvl="0">
      <w:start w:val="1"/>
      <w:numFmt w:val="decimal"/>
      <w:lvlText w:val="%1."/>
      <w:lvlJc w:val="left"/>
      <w:pPr>
        <w:ind w:left="440" w:hanging="440"/>
      </w:pPr>
      <w:rPr>
        <w:rFonts w:hint="default"/>
      </w:rPr>
    </w:lvl>
    <w:lvl w:ilvl="1" w:tentative="1">
      <w:start w:val="1"/>
      <w:numFmt w:val="bullet"/>
      <w:lvlText w:val=""/>
      <w:lvlJc w:val="left"/>
      <w:pPr>
        <w:ind w:left="880" w:hanging="440"/>
      </w:pPr>
      <w:rPr>
        <w:rFonts w:ascii="Wingdings" w:hAnsi="Wingdings" w:hint="default"/>
      </w:rPr>
    </w:lvl>
    <w:lvl w:ilvl="2" w:tentative="1">
      <w:start w:val="1"/>
      <w:numFmt w:val="bullet"/>
      <w:lvlText w:val=""/>
      <w:lvlJc w:val="left"/>
      <w:pPr>
        <w:ind w:left="1320" w:hanging="440"/>
      </w:pPr>
      <w:rPr>
        <w:rFonts w:ascii="Wingdings" w:hAnsi="Wingdings" w:hint="default"/>
      </w:rPr>
    </w:lvl>
    <w:lvl w:ilvl="3" w:tentative="1">
      <w:start w:val="1"/>
      <w:numFmt w:val="bullet"/>
      <w:lvlText w:val=""/>
      <w:lvlJc w:val="left"/>
      <w:pPr>
        <w:ind w:left="1760" w:hanging="440"/>
      </w:pPr>
      <w:rPr>
        <w:rFonts w:ascii="Wingdings" w:hAnsi="Wingdings" w:hint="default"/>
      </w:rPr>
    </w:lvl>
    <w:lvl w:ilvl="4" w:tentative="1">
      <w:start w:val="1"/>
      <w:numFmt w:val="bullet"/>
      <w:lvlText w:val=""/>
      <w:lvlJc w:val="left"/>
      <w:pPr>
        <w:ind w:left="2200" w:hanging="440"/>
      </w:pPr>
      <w:rPr>
        <w:rFonts w:ascii="Wingdings" w:hAnsi="Wingdings" w:hint="default"/>
      </w:rPr>
    </w:lvl>
    <w:lvl w:ilvl="5" w:tentative="1">
      <w:start w:val="1"/>
      <w:numFmt w:val="bullet"/>
      <w:lvlText w:val=""/>
      <w:lvlJc w:val="left"/>
      <w:pPr>
        <w:ind w:left="2640" w:hanging="440"/>
      </w:pPr>
      <w:rPr>
        <w:rFonts w:ascii="Wingdings" w:hAnsi="Wingdings" w:hint="default"/>
      </w:rPr>
    </w:lvl>
    <w:lvl w:ilvl="6" w:tentative="1">
      <w:start w:val="1"/>
      <w:numFmt w:val="bullet"/>
      <w:lvlText w:val=""/>
      <w:lvlJc w:val="left"/>
      <w:pPr>
        <w:ind w:left="3080" w:hanging="440"/>
      </w:pPr>
      <w:rPr>
        <w:rFonts w:ascii="Wingdings" w:hAnsi="Wingdings" w:hint="default"/>
      </w:rPr>
    </w:lvl>
    <w:lvl w:ilvl="7" w:tentative="1">
      <w:start w:val="1"/>
      <w:numFmt w:val="bullet"/>
      <w:lvlText w:val=""/>
      <w:lvlJc w:val="left"/>
      <w:pPr>
        <w:ind w:left="3520" w:hanging="440"/>
      </w:pPr>
      <w:rPr>
        <w:rFonts w:ascii="Wingdings" w:hAnsi="Wingdings" w:hint="default"/>
      </w:rPr>
    </w:lvl>
    <w:lvl w:ilvl="8" w:tentative="1">
      <w:start w:val="1"/>
      <w:numFmt w:val="bullet"/>
      <w:lvlText w:val=""/>
      <w:lvlJc w:val="left"/>
      <w:pPr>
        <w:ind w:left="3960" w:hanging="440"/>
      </w:pPr>
      <w:rPr>
        <w:rFonts w:ascii="Wingdings" w:hAnsi="Wingdings" w:hint="default"/>
      </w:rPr>
    </w:lvl>
  </w:abstractNum>
  <w:num w:numId="1" w16cid:durableId="1059016260">
    <w:abstractNumId w:val="5"/>
  </w:num>
  <w:num w:numId="2" w16cid:durableId="1422792731">
    <w:abstractNumId w:val="0"/>
  </w:num>
  <w:num w:numId="3" w16cid:durableId="1471479929">
    <w:abstractNumId w:val="8"/>
  </w:num>
  <w:num w:numId="4" w16cid:durableId="1494493428">
    <w:abstractNumId w:val="11"/>
  </w:num>
  <w:num w:numId="5" w16cid:durableId="1580673208">
    <w:abstractNumId w:val="12"/>
  </w:num>
  <w:num w:numId="6" w16cid:durableId="1800413518">
    <w:abstractNumId w:val="14"/>
  </w:num>
  <w:num w:numId="7" w16cid:durableId="183835421">
    <w:abstractNumId w:val="10"/>
  </w:num>
  <w:num w:numId="8" w16cid:durableId="1931500296">
    <w:abstractNumId w:val="3"/>
  </w:num>
  <w:num w:numId="9" w16cid:durableId="2063672082">
    <w:abstractNumId w:val="7"/>
  </w:num>
  <w:num w:numId="10" w16cid:durableId="464079812">
    <w:abstractNumId w:val="16"/>
  </w:num>
  <w:num w:numId="11" w16cid:durableId="479156941">
    <w:abstractNumId w:val="6"/>
  </w:num>
  <w:num w:numId="12" w16cid:durableId="578709812">
    <w:abstractNumId w:val="4"/>
  </w:num>
  <w:num w:numId="13" w16cid:durableId="1258489768">
    <w:abstractNumId w:val="15"/>
  </w:num>
  <w:num w:numId="14" w16cid:durableId="1130169917">
    <w:abstractNumId w:val="1"/>
  </w:num>
  <w:num w:numId="15" w16cid:durableId="1624996529">
    <w:abstractNumId w:val="2"/>
  </w:num>
  <w:num w:numId="16" w16cid:durableId="1702121384">
    <w:abstractNumId w:val="13"/>
  </w:num>
  <w:num w:numId="17" w16cid:durableId="14753713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662"/>
    <w:rsid w:val="0000069D"/>
    <w:rsid w:val="00012BF9"/>
    <w:rsid w:val="0001714E"/>
    <w:rsid w:val="00020718"/>
    <w:rsid w:val="00032776"/>
    <w:rsid w:val="00040D30"/>
    <w:rsid w:val="00045EE7"/>
    <w:rsid w:val="0005500E"/>
    <w:rsid w:val="0006398E"/>
    <w:rsid w:val="000658FE"/>
    <w:rsid w:val="00070609"/>
    <w:rsid w:val="0007220C"/>
    <w:rsid w:val="00077D02"/>
    <w:rsid w:val="00083D82"/>
    <w:rsid w:val="00083E5B"/>
    <w:rsid w:val="00084E83"/>
    <w:rsid w:val="0009186E"/>
    <w:rsid w:val="000A3945"/>
    <w:rsid w:val="000A4A44"/>
    <w:rsid w:val="000A61E3"/>
    <w:rsid w:val="000B2DBC"/>
    <w:rsid w:val="000C5635"/>
    <w:rsid w:val="000D4A35"/>
    <w:rsid w:val="000D53E0"/>
    <w:rsid w:val="000D5AA0"/>
    <w:rsid w:val="000E1603"/>
    <w:rsid w:val="000E207C"/>
    <w:rsid w:val="000F0110"/>
    <w:rsid w:val="000F3A80"/>
    <w:rsid w:val="000F7262"/>
    <w:rsid w:val="0012602B"/>
    <w:rsid w:val="001264F8"/>
    <w:rsid w:val="00141894"/>
    <w:rsid w:val="00147758"/>
    <w:rsid w:val="00152228"/>
    <w:rsid w:val="00156102"/>
    <w:rsid w:val="00172317"/>
    <w:rsid w:val="00173AAC"/>
    <w:rsid w:val="00173BDB"/>
    <w:rsid w:val="0018270B"/>
    <w:rsid w:val="00182B77"/>
    <w:rsid w:val="00191AF3"/>
    <w:rsid w:val="00192782"/>
    <w:rsid w:val="001B2486"/>
    <w:rsid w:val="001B4134"/>
    <w:rsid w:val="001D3B65"/>
    <w:rsid w:val="001D51E4"/>
    <w:rsid w:val="001E6E2A"/>
    <w:rsid w:val="001F409C"/>
    <w:rsid w:val="001F454D"/>
    <w:rsid w:val="0020739E"/>
    <w:rsid w:val="002102CE"/>
    <w:rsid w:val="00211CBE"/>
    <w:rsid w:val="00213E42"/>
    <w:rsid w:val="00217BA9"/>
    <w:rsid w:val="002211DF"/>
    <w:rsid w:val="00224E35"/>
    <w:rsid w:val="002375A4"/>
    <w:rsid w:val="00237995"/>
    <w:rsid w:val="00242D0F"/>
    <w:rsid w:val="002455F1"/>
    <w:rsid w:val="00246BE2"/>
    <w:rsid w:val="00247AD6"/>
    <w:rsid w:val="002511DB"/>
    <w:rsid w:val="00252F08"/>
    <w:rsid w:val="002531D0"/>
    <w:rsid w:val="0025346F"/>
    <w:rsid w:val="002535A8"/>
    <w:rsid w:val="00271426"/>
    <w:rsid w:val="00271FA2"/>
    <w:rsid w:val="00281239"/>
    <w:rsid w:val="00282626"/>
    <w:rsid w:val="00282E5B"/>
    <w:rsid w:val="00282EE6"/>
    <w:rsid w:val="0028562B"/>
    <w:rsid w:val="00286393"/>
    <w:rsid w:val="00292228"/>
    <w:rsid w:val="00293B33"/>
    <w:rsid w:val="00295009"/>
    <w:rsid w:val="0029705F"/>
    <w:rsid w:val="00297B28"/>
    <w:rsid w:val="002A0A02"/>
    <w:rsid w:val="002A57AB"/>
    <w:rsid w:val="002B0134"/>
    <w:rsid w:val="002B4094"/>
    <w:rsid w:val="002B4127"/>
    <w:rsid w:val="002B496D"/>
    <w:rsid w:val="002B78CB"/>
    <w:rsid w:val="002C398C"/>
    <w:rsid w:val="002C6A5D"/>
    <w:rsid w:val="002C77EA"/>
    <w:rsid w:val="002E77BB"/>
    <w:rsid w:val="002E7AA4"/>
    <w:rsid w:val="002F1B98"/>
    <w:rsid w:val="00301654"/>
    <w:rsid w:val="00307D96"/>
    <w:rsid w:val="00313B0F"/>
    <w:rsid w:val="00316D4B"/>
    <w:rsid w:val="00320903"/>
    <w:rsid w:val="003232DF"/>
    <w:rsid w:val="003254F1"/>
    <w:rsid w:val="003321E9"/>
    <w:rsid w:val="003355E0"/>
    <w:rsid w:val="00335FD7"/>
    <w:rsid w:val="00337847"/>
    <w:rsid w:val="00342753"/>
    <w:rsid w:val="003462CF"/>
    <w:rsid w:val="0034720E"/>
    <w:rsid w:val="003507D9"/>
    <w:rsid w:val="003553AC"/>
    <w:rsid w:val="003561F8"/>
    <w:rsid w:val="00360325"/>
    <w:rsid w:val="0036190E"/>
    <w:rsid w:val="00363738"/>
    <w:rsid w:val="00365516"/>
    <w:rsid w:val="0037283C"/>
    <w:rsid w:val="00374671"/>
    <w:rsid w:val="0037511D"/>
    <w:rsid w:val="003846BE"/>
    <w:rsid w:val="00384D2E"/>
    <w:rsid w:val="00391353"/>
    <w:rsid w:val="00397479"/>
    <w:rsid w:val="003A3904"/>
    <w:rsid w:val="003A408F"/>
    <w:rsid w:val="003A4981"/>
    <w:rsid w:val="003B3583"/>
    <w:rsid w:val="003B43DB"/>
    <w:rsid w:val="003C6447"/>
    <w:rsid w:val="003D0EB7"/>
    <w:rsid w:val="003D7F60"/>
    <w:rsid w:val="003E1186"/>
    <w:rsid w:val="003E3A08"/>
    <w:rsid w:val="003F27DF"/>
    <w:rsid w:val="003F5F96"/>
    <w:rsid w:val="003F6B20"/>
    <w:rsid w:val="00402971"/>
    <w:rsid w:val="0041275B"/>
    <w:rsid w:val="0041407E"/>
    <w:rsid w:val="00414BB0"/>
    <w:rsid w:val="004218F2"/>
    <w:rsid w:val="00426025"/>
    <w:rsid w:val="00432BE9"/>
    <w:rsid w:val="00432DBB"/>
    <w:rsid w:val="00433BD7"/>
    <w:rsid w:val="0043741F"/>
    <w:rsid w:val="00442479"/>
    <w:rsid w:val="00447F38"/>
    <w:rsid w:val="0046251E"/>
    <w:rsid w:val="00474EB9"/>
    <w:rsid w:val="004854F8"/>
    <w:rsid w:val="00490AA5"/>
    <w:rsid w:val="00494625"/>
    <w:rsid w:val="00496B07"/>
    <w:rsid w:val="004A134F"/>
    <w:rsid w:val="004B34BB"/>
    <w:rsid w:val="004B4032"/>
    <w:rsid w:val="004B4CA0"/>
    <w:rsid w:val="004B6067"/>
    <w:rsid w:val="004B67D0"/>
    <w:rsid w:val="004B7DF4"/>
    <w:rsid w:val="004C0F4F"/>
    <w:rsid w:val="004C1E5A"/>
    <w:rsid w:val="004C5696"/>
    <w:rsid w:val="004C759D"/>
    <w:rsid w:val="004D6AB0"/>
    <w:rsid w:val="004E04AD"/>
    <w:rsid w:val="004E3131"/>
    <w:rsid w:val="004E6A1F"/>
    <w:rsid w:val="004F027D"/>
    <w:rsid w:val="004F102F"/>
    <w:rsid w:val="00510399"/>
    <w:rsid w:val="00523352"/>
    <w:rsid w:val="00525A97"/>
    <w:rsid w:val="00526F22"/>
    <w:rsid w:val="005324D6"/>
    <w:rsid w:val="005378BD"/>
    <w:rsid w:val="00542412"/>
    <w:rsid w:val="005456E4"/>
    <w:rsid w:val="005467D7"/>
    <w:rsid w:val="00551AFA"/>
    <w:rsid w:val="00565CDC"/>
    <w:rsid w:val="005729CF"/>
    <w:rsid w:val="00574DF1"/>
    <w:rsid w:val="00575E7C"/>
    <w:rsid w:val="00586F39"/>
    <w:rsid w:val="00591A99"/>
    <w:rsid w:val="005953F1"/>
    <w:rsid w:val="0059540B"/>
    <w:rsid w:val="005A6AAA"/>
    <w:rsid w:val="005B3074"/>
    <w:rsid w:val="005B6112"/>
    <w:rsid w:val="005B78C7"/>
    <w:rsid w:val="005C0656"/>
    <w:rsid w:val="005C40CC"/>
    <w:rsid w:val="005C44B4"/>
    <w:rsid w:val="005D00CB"/>
    <w:rsid w:val="005D17D2"/>
    <w:rsid w:val="005D38F2"/>
    <w:rsid w:val="005D4293"/>
    <w:rsid w:val="005D477F"/>
    <w:rsid w:val="005E0143"/>
    <w:rsid w:val="005E4D46"/>
    <w:rsid w:val="005E59FC"/>
    <w:rsid w:val="005F17E3"/>
    <w:rsid w:val="005F26D9"/>
    <w:rsid w:val="005F46E2"/>
    <w:rsid w:val="005F61AC"/>
    <w:rsid w:val="00604775"/>
    <w:rsid w:val="006066E9"/>
    <w:rsid w:val="0061132D"/>
    <w:rsid w:val="0061295F"/>
    <w:rsid w:val="00614931"/>
    <w:rsid w:val="00623BD3"/>
    <w:rsid w:val="00623FA4"/>
    <w:rsid w:val="00625763"/>
    <w:rsid w:val="00625BE5"/>
    <w:rsid w:val="006331C3"/>
    <w:rsid w:val="00633203"/>
    <w:rsid w:val="00633F9E"/>
    <w:rsid w:val="00640980"/>
    <w:rsid w:val="006410F1"/>
    <w:rsid w:val="00654A37"/>
    <w:rsid w:val="00656020"/>
    <w:rsid w:val="00656E18"/>
    <w:rsid w:val="00665375"/>
    <w:rsid w:val="00665CE8"/>
    <w:rsid w:val="00670555"/>
    <w:rsid w:val="006725C3"/>
    <w:rsid w:val="00672601"/>
    <w:rsid w:val="006742DB"/>
    <w:rsid w:val="006779FE"/>
    <w:rsid w:val="00680AE8"/>
    <w:rsid w:val="00682641"/>
    <w:rsid w:val="00685B0A"/>
    <w:rsid w:val="00690B79"/>
    <w:rsid w:val="00695719"/>
    <w:rsid w:val="006A75FD"/>
    <w:rsid w:val="006C5BD7"/>
    <w:rsid w:val="006D2C39"/>
    <w:rsid w:val="006D461D"/>
    <w:rsid w:val="006D7F8D"/>
    <w:rsid w:val="006E4320"/>
    <w:rsid w:val="006F1046"/>
    <w:rsid w:val="006F3D03"/>
    <w:rsid w:val="006F63B0"/>
    <w:rsid w:val="006F74CB"/>
    <w:rsid w:val="00710BCC"/>
    <w:rsid w:val="00712370"/>
    <w:rsid w:val="00714865"/>
    <w:rsid w:val="00730E5D"/>
    <w:rsid w:val="0073144F"/>
    <w:rsid w:val="00736AE1"/>
    <w:rsid w:val="00746F02"/>
    <w:rsid w:val="007542A4"/>
    <w:rsid w:val="00756967"/>
    <w:rsid w:val="00771673"/>
    <w:rsid w:val="007824F9"/>
    <w:rsid w:val="00795CD9"/>
    <w:rsid w:val="00797913"/>
    <w:rsid w:val="007A56CF"/>
    <w:rsid w:val="007A60F7"/>
    <w:rsid w:val="007C1F85"/>
    <w:rsid w:val="007C2CDD"/>
    <w:rsid w:val="007C712C"/>
    <w:rsid w:val="007D7126"/>
    <w:rsid w:val="007E4FD4"/>
    <w:rsid w:val="007E5915"/>
    <w:rsid w:val="007E6702"/>
    <w:rsid w:val="007E7BC4"/>
    <w:rsid w:val="007F0A9A"/>
    <w:rsid w:val="007F3F2E"/>
    <w:rsid w:val="007F5BEF"/>
    <w:rsid w:val="007F71FE"/>
    <w:rsid w:val="00801B68"/>
    <w:rsid w:val="00812398"/>
    <w:rsid w:val="00814FFF"/>
    <w:rsid w:val="00817E94"/>
    <w:rsid w:val="00827DF0"/>
    <w:rsid w:val="0083540C"/>
    <w:rsid w:val="00835D7D"/>
    <w:rsid w:val="00841F66"/>
    <w:rsid w:val="0084646A"/>
    <w:rsid w:val="00851047"/>
    <w:rsid w:val="008626C5"/>
    <w:rsid w:val="008707E1"/>
    <w:rsid w:val="008775A5"/>
    <w:rsid w:val="0089004F"/>
    <w:rsid w:val="008915C6"/>
    <w:rsid w:val="008948F4"/>
    <w:rsid w:val="00896175"/>
    <w:rsid w:val="008C2DA2"/>
    <w:rsid w:val="008C3473"/>
    <w:rsid w:val="008C3B26"/>
    <w:rsid w:val="008C56BB"/>
    <w:rsid w:val="008D7B96"/>
    <w:rsid w:val="008E1FAD"/>
    <w:rsid w:val="008E23FA"/>
    <w:rsid w:val="008F0C73"/>
    <w:rsid w:val="008F3606"/>
    <w:rsid w:val="00901467"/>
    <w:rsid w:val="0090361F"/>
    <w:rsid w:val="00914A27"/>
    <w:rsid w:val="00924F19"/>
    <w:rsid w:val="00927A82"/>
    <w:rsid w:val="0093181F"/>
    <w:rsid w:val="009367AA"/>
    <w:rsid w:val="009409A4"/>
    <w:rsid w:val="00946F73"/>
    <w:rsid w:val="00951560"/>
    <w:rsid w:val="00955ADB"/>
    <w:rsid w:val="00975478"/>
    <w:rsid w:val="0098638C"/>
    <w:rsid w:val="00987E71"/>
    <w:rsid w:val="00990D50"/>
    <w:rsid w:val="0099568E"/>
    <w:rsid w:val="009A49DF"/>
    <w:rsid w:val="009A5B51"/>
    <w:rsid w:val="009C06FC"/>
    <w:rsid w:val="009C2243"/>
    <w:rsid w:val="009C307C"/>
    <w:rsid w:val="009C5DD4"/>
    <w:rsid w:val="009C68F8"/>
    <w:rsid w:val="009D2581"/>
    <w:rsid w:val="009D4F6D"/>
    <w:rsid w:val="009D6E75"/>
    <w:rsid w:val="009D7759"/>
    <w:rsid w:val="009E50CD"/>
    <w:rsid w:val="00A0144C"/>
    <w:rsid w:val="00A02F46"/>
    <w:rsid w:val="00A11EF8"/>
    <w:rsid w:val="00A12095"/>
    <w:rsid w:val="00A127DE"/>
    <w:rsid w:val="00A137D9"/>
    <w:rsid w:val="00A159CE"/>
    <w:rsid w:val="00A16FC5"/>
    <w:rsid w:val="00A17AF1"/>
    <w:rsid w:val="00A33809"/>
    <w:rsid w:val="00A44B72"/>
    <w:rsid w:val="00A44C66"/>
    <w:rsid w:val="00A700EA"/>
    <w:rsid w:val="00A75D4C"/>
    <w:rsid w:val="00A77696"/>
    <w:rsid w:val="00AB11AD"/>
    <w:rsid w:val="00AB1AC7"/>
    <w:rsid w:val="00AB3EFB"/>
    <w:rsid w:val="00AB6BB1"/>
    <w:rsid w:val="00AC02C6"/>
    <w:rsid w:val="00AD2B40"/>
    <w:rsid w:val="00AD2CE1"/>
    <w:rsid w:val="00AD3FF6"/>
    <w:rsid w:val="00AD767D"/>
    <w:rsid w:val="00AE539B"/>
    <w:rsid w:val="00AF1A6E"/>
    <w:rsid w:val="00AF4C86"/>
    <w:rsid w:val="00AF4E73"/>
    <w:rsid w:val="00B0446C"/>
    <w:rsid w:val="00B05E22"/>
    <w:rsid w:val="00B13690"/>
    <w:rsid w:val="00B17DE3"/>
    <w:rsid w:val="00B23F0F"/>
    <w:rsid w:val="00B27395"/>
    <w:rsid w:val="00B35661"/>
    <w:rsid w:val="00B44D94"/>
    <w:rsid w:val="00B50349"/>
    <w:rsid w:val="00B56060"/>
    <w:rsid w:val="00B60A6F"/>
    <w:rsid w:val="00B62C1C"/>
    <w:rsid w:val="00B66D80"/>
    <w:rsid w:val="00B67DD3"/>
    <w:rsid w:val="00B71944"/>
    <w:rsid w:val="00B732F7"/>
    <w:rsid w:val="00B740A7"/>
    <w:rsid w:val="00B87111"/>
    <w:rsid w:val="00B9462A"/>
    <w:rsid w:val="00BA0148"/>
    <w:rsid w:val="00BA1731"/>
    <w:rsid w:val="00BA53A9"/>
    <w:rsid w:val="00BA7CF0"/>
    <w:rsid w:val="00BB714A"/>
    <w:rsid w:val="00BB7E17"/>
    <w:rsid w:val="00BC01D0"/>
    <w:rsid w:val="00BC51D8"/>
    <w:rsid w:val="00BD2E06"/>
    <w:rsid w:val="00BD65E8"/>
    <w:rsid w:val="00BD6BDE"/>
    <w:rsid w:val="00BD78DD"/>
    <w:rsid w:val="00BE0860"/>
    <w:rsid w:val="00BE20D5"/>
    <w:rsid w:val="00BF00A4"/>
    <w:rsid w:val="00BF055A"/>
    <w:rsid w:val="00C008AA"/>
    <w:rsid w:val="00C0304D"/>
    <w:rsid w:val="00C06CB0"/>
    <w:rsid w:val="00C06FCC"/>
    <w:rsid w:val="00C11D64"/>
    <w:rsid w:val="00C1650C"/>
    <w:rsid w:val="00C21202"/>
    <w:rsid w:val="00C3181C"/>
    <w:rsid w:val="00C31AEE"/>
    <w:rsid w:val="00C31F14"/>
    <w:rsid w:val="00C37D46"/>
    <w:rsid w:val="00C44A86"/>
    <w:rsid w:val="00C5033A"/>
    <w:rsid w:val="00C63DA5"/>
    <w:rsid w:val="00C66F9B"/>
    <w:rsid w:val="00C7394D"/>
    <w:rsid w:val="00C757E3"/>
    <w:rsid w:val="00C855DE"/>
    <w:rsid w:val="00C97493"/>
    <w:rsid w:val="00CA2E70"/>
    <w:rsid w:val="00CB535A"/>
    <w:rsid w:val="00CB70B0"/>
    <w:rsid w:val="00CC233A"/>
    <w:rsid w:val="00CC3159"/>
    <w:rsid w:val="00CC75DC"/>
    <w:rsid w:val="00CD03A2"/>
    <w:rsid w:val="00CE0349"/>
    <w:rsid w:val="00CE53E2"/>
    <w:rsid w:val="00CE7D51"/>
    <w:rsid w:val="00CF1249"/>
    <w:rsid w:val="00CF3127"/>
    <w:rsid w:val="00CF3AB5"/>
    <w:rsid w:val="00D000A5"/>
    <w:rsid w:val="00D021A1"/>
    <w:rsid w:val="00D23273"/>
    <w:rsid w:val="00D474A5"/>
    <w:rsid w:val="00D569A1"/>
    <w:rsid w:val="00D82CF4"/>
    <w:rsid w:val="00D82EC0"/>
    <w:rsid w:val="00D83662"/>
    <w:rsid w:val="00D96E9D"/>
    <w:rsid w:val="00DA1411"/>
    <w:rsid w:val="00DA5F75"/>
    <w:rsid w:val="00DB393D"/>
    <w:rsid w:val="00DB6810"/>
    <w:rsid w:val="00DB7AC9"/>
    <w:rsid w:val="00DC29FA"/>
    <w:rsid w:val="00DC3FB2"/>
    <w:rsid w:val="00DD102B"/>
    <w:rsid w:val="00DD1EE4"/>
    <w:rsid w:val="00DE2217"/>
    <w:rsid w:val="00DF4649"/>
    <w:rsid w:val="00E02338"/>
    <w:rsid w:val="00E05232"/>
    <w:rsid w:val="00E052F4"/>
    <w:rsid w:val="00E05E81"/>
    <w:rsid w:val="00E24FD2"/>
    <w:rsid w:val="00E332B8"/>
    <w:rsid w:val="00E342C7"/>
    <w:rsid w:val="00E37F7F"/>
    <w:rsid w:val="00E4067C"/>
    <w:rsid w:val="00E44B24"/>
    <w:rsid w:val="00E544EC"/>
    <w:rsid w:val="00E7685F"/>
    <w:rsid w:val="00E77616"/>
    <w:rsid w:val="00E8267C"/>
    <w:rsid w:val="00E85C49"/>
    <w:rsid w:val="00E90774"/>
    <w:rsid w:val="00E91A32"/>
    <w:rsid w:val="00EB02E5"/>
    <w:rsid w:val="00EB3C0B"/>
    <w:rsid w:val="00EC6CAE"/>
    <w:rsid w:val="00ED21E4"/>
    <w:rsid w:val="00ED231E"/>
    <w:rsid w:val="00EE4A44"/>
    <w:rsid w:val="00EE76CE"/>
    <w:rsid w:val="00F109D1"/>
    <w:rsid w:val="00F145BA"/>
    <w:rsid w:val="00F16C26"/>
    <w:rsid w:val="00F177A8"/>
    <w:rsid w:val="00F20178"/>
    <w:rsid w:val="00F21520"/>
    <w:rsid w:val="00F420E6"/>
    <w:rsid w:val="00F510CD"/>
    <w:rsid w:val="00F52D80"/>
    <w:rsid w:val="00F570A0"/>
    <w:rsid w:val="00F7037E"/>
    <w:rsid w:val="00F74C64"/>
    <w:rsid w:val="00F763E9"/>
    <w:rsid w:val="00F843A1"/>
    <w:rsid w:val="00F851BB"/>
    <w:rsid w:val="00F92723"/>
    <w:rsid w:val="00F930B4"/>
    <w:rsid w:val="00F968ED"/>
    <w:rsid w:val="00FA466F"/>
    <w:rsid w:val="00FA6FC9"/>
    <w:rsid w:val="00FB29EB"/>
    <w:rsid w:val="00FC0E23"/>
    <w:rsid w:val="00FD0368"/>
    <w:rsid w:val="00FD3503"/>
    <w:rsid w:val="00FE1EE3"/>
    <w:rsid w:val="00FE6C2B"/>
    <w:rsid w:val="00FE7982"/>
    <w:rsid w:val="00FF4026"/>
    <w:rsid w:val="00FF50D5"/>
    <w:rsid w:val="02B1488C"/>
    <w:rsid w:val="0544A784"/>
    <w:rsid w:val="0682D09C"/>
    <w:rsid w:val="068D60BC"/>
    <w:rsid w:val="07628F34"/>
    <w:rsid w:val="076545BD"/>
    <w:rsid w:val="08B829A2"/>
    <w:rsid w:val="092EA5F1"/>
    <w:rsid w:val="09649F82"/>
    <w:rsid w:val="0B0914F8"/>
    <w:rsid w:val="0DCE319B"/>
    <w:rsid w:val="0FFFE334"/>
    <w:rsid w:val="13595B9E"/>
    <w:rsid w:val="141E4F2A"/>
    <w:rsid w:val="15C5783B"/>
    <w:rsid w:val="163D72A5"/>
    <w:rsid w:val="1CBCB2B1"/>
    <w:rsid w:val="1F926EA0"/>
    <w:rsid w:val="200C5BC9"/>
    <w:rsid w:val="21E36B3F"/>
    <w:rsid w:val="222B1DAF"/>
    <w:rsid w:val="237C2A06"/>
    <w:rsid w:val="240602A3"/>
    <w:rsid w:val="2449A63C"/>
    <w:rsid w:val="2519F23B"/>
    <w:rsid w:val="2F7FF2A6"/>
    <w:rsid w:val="31E79CF5"/>
    <w:rsid w:val="33579191"/>
    <w:rsid w:val="3690D7AB"/>
    <w:rsid w:val="3C7D5C78"/>
    <w:rsid w:val="3CEFFF98"/>
    <w:rsid w:val="3E08A1FE"/>
    <w:rsid w:val="3F6D05DA"/>
    <w:rsid w:val="403F79B9"/>
    <w:rsid w:val="40A0D513"/>
    <w:rsid w:val="43A82DB1"/>
    <w:rsid w:val="461307C1"/>
    <w:rsid w:val="49B9FBAC"/>
    <w:rsid w:val="4A4CD28D"/>
    <w:rsid w:val="4D48E21E"/>
    <w:rsid w:val="58193925"/>
    <w:rsid w:val="59F069FF"/>
    <w:rsid w:val="5A6750CF"/>
    <w:rsid w:val="5A910051"/>
    <w:rsid w:val="5CDCC7B3"/>
    <w:rsid w:val="5D0A6CD0"/>
    <w:rsid w:val="5DA82B65"/>
    <w:rsid w:val="5DD4FCB8"/>
    <w:rsid w:val="5DF820F1"/>
    <w:rsid w:val="5F830E12"/>
    <w:rsid w:val="62C3F274"/>
    <w:rsid w:val="64A2FCC4"/>
    <w:rsid w:val="64FF57EF"/>
    <w:rsid w:val="65132251"/>
    <w:rsid w:val="6555740E"/>
    <w:rsid w:val="689316FB"/>
    <w:rsid w:val="6A373B95"/>
    <w:rsid w:val="6A746278"/>
    <w:rsid w:val="6B3F9F64"/>
    <w:rsid w:val="6CFFC792"/>
    <w:rsid w:val="6D649CA6"/>
    <w:rsid w:val="6E603604"/>
    <w:rsid w:val="6E9E9768"/>
    <w:rsid w:val="701D5078"/>
    <w:rsid w:val="7154922C"/>
    <w:rsid w:val="73679238"/>
    <w:rsid w:val="741D345D"/>
    <w:rsid w:val="766A029A"/>
    <w:rsid w:val="77918E26"/>
    <w:rsid w:val="77C27055"/>
    <w:rsid w:val="78FE0B7A"/>
    <w:rsid w:val="7B60D018"/>
    <w:rsid w:val="7D5673A0"/>
    <w:rsid w:val="7E99FEDB"/>
    <w:rsid w:val="7F28F0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1AAEA8"/>
  <w15:chartTrackingRefBased/>
  <w15:docId w15:val="{29A6B575-89AC-459E-95D7-CFA2B4A6F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8366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D8366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8366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8366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8366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8366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8366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8366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8366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8366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D8366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8366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8366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8366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8366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8366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8366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8366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8366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8366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8366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8366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83662"/>
    <w:pPr>
      <w:spacing w:before="160" w:after="160"/>
      <w:jc w:val="center"/>
    </w:pPr>
    <w:rPr>
      <w:i/>
      <w:iCs/>
      <w:color w:val="404040" w:themeColor="text1" w:themeTint="BF"/>
    </w:rPr>
  </w:style>
  <w:style w:type="character" w:customStyle="1" w:styleId="a8">
    <w:name w:val="引用文 (文字)"/>
    <w:basedOn w:val="a0"/>
    <w:link w:val="a7"/>
    <w:uiPriority w:val="29"/>
    <w:rsid w:val="00D83662"/>
    <w:rPr>
      <w:i/>
      <w:iCs/>
      <w:color w:val="404040" w:themeColor="text1" w:themeTint="BF"/>
    </w:rPr>
  </w:style>
  <w:style w:type="paragraph" w:styleId="a9">
    <w:name w:val="List Paragraph"/>
    <w:basedOn w:val="a"/>
    <w:uiPriority w:val="34"/>
    <w:qFormat/>
    <w:rsid w:val="00D83662"/>
    <w:pPr>
      <w:ind w:left="720"/>
      <w:contextualSpacing/>
    </w:pPr>
  </w:style>
  <w:style w:type="character" w:styleId="21">
    <w:name w:val="Intense Emphasis"/>
    <w:basedOn w:val="a0"/>
    <w:uiPriority w:val="21"/>
    <w:qFormat/>
    <w:rsid w:val="00D83662"/>
    <w:rPr>
      <w:i/>
      <w:iCs/>
      <w:color w:val="0F4761" w:themeColor="accent1" w:themeShade="BF"/>
    </w:rPr>
  </w:style>
  <w:style w:type="paragraph" w:styleId="22">
    <w:name w:val="Intense Quote"/>
    <w:basedOn w:val="a"/>
    <w:next w:val="a"/>
    <w:link w:val="23"/>
    <w:uiPriority w:val="30"/>
    <w:qFormat/>
    <w:rsid w:val="00D836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83662"/>
    <w:rPr>
      <w:i/>
      <w:iCs/>
      <w:color w:val="0F4761" w:themeColor="accent1" w:themeShade="BF"/>
    </w:rPr>
  </w:style>
  <w:style w:type="character" w:styleId="24">
    <w:name w:val="Intense Reference"/>
    <w:basedOn w:val="a0"/>
    <w:uiPriority w:val="32"/>
    <w:qFormat/>
    <w:rsid w:val="00D83662"/>
    <w:rPr>
      <w:b/>
      <w:bCs/>
      <w:smallCaps/>
      <w:color w:val="0F4761" w:themeColor="accent1" w:themeShade="BF"/>
      <w:spacing w:val="5"/>
    </w:rPr>
  </w:style>
  <w:style w:type="table" w:styleId="aa">
    <w:name w:val="Table Grid"/>
    <w:basedOn w:val="a1"/>
    <w:uiPriority w:val="39"/>
    <w:rsid w:val="00D836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Plain Table 1"/>
    <w:basedOn w:val="a1"/>
    <w:uiPriority w:val="41"/>
    <w:rsid w:val="00D8366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b">
    <w:name w:val="header"/>
    <w:basedOn w:val="a"/>
    <w:link w:val="ac"/>
    <w:uiPriority w:val="99"/>
    <w:unhideWhenUsed/>
    <w:rsid w:val="00C44A86"/>
    <w:pPr>
      <w:tabs>
        <w:tab w:val="center" w:pos="4252"/>
        <w:tab w:val="right" w:pos="8504"/>
      </w:tabs>
      <w:snapToGrid w:val="0"/>
    </w:pPr>
  </w:style>
  <w:style w:type="character" w:customStyle="1" w:styleId="ac">
    <w:name w:val="ヘッダー (文字)"/>
    <w:basedOn w:val="a0"/>
    <w:link w:val="ab"/>
    <w:uiPriority w:val="99"/>
    <w:rsid w:val="00C44A86"/>
  </w:style>
  <w:style w:type="paragraph" w:styleId="ad">
    <w:name w:val="footer"/>
    <w:basedOn w:val="a"/>
    <w:link w:val="ae"/>
    <w:uiPriority w:val="99"/>
    <w:unhideWhenUsed/>
    <w:rsid w:val="00C44A86"/>
    <w:pPr>
      <w:tabs>
        <w:tab w:val="center" w:pos="4252"/>
        <w:tab w:val="right" w:pos="8504"/>
      </w:tabs>
      <w:snapToGrid w:val="0"/>
    </w:pPr>
  </w:style>
  <w:style w:type="character" w:customStyle="1" w:styleId="ae">
    <w:name w:val="フッター (文字)"/>
    <w:basedOn w:val="a0"/>
    <w:link w:val="ad"/>
    <w:uiPriority w:val="99"/>
    <w:rsid w:val="00C44A86"/>
  </w:style>
  <w:style w:type="paragraph" w:styleId="af">
    <w:name w:val="Date"/>
    <w:basedOn w:val="a"/>
    <w:next w:val="a"/>
    <w:link w:val="af0"/>
    <w:uiPriority w:val="99"/>
    <w:semiHidden/>
    <w:unhideWhenUsed/>
    <w:rsid w:val="004E3131"/>
  </w:style>
  <w:style w:type="character" w:customStyle="1" w:styleId="af0">
    <w:name w:val="日付 (文字)"/>
    <w:basedOn w:val="a0"/>
    <w:link w:val="af"/>
    <w:uiPriority w:val="99"/>
    <w:semiHidden/>
    <w:rsid w:val="004E31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977239-F08A-47A9-9795-14418955F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679</Words>
  <Characters>694</Characters>
  <Application>Microsoft Office Word</Application>
  <DocSecurity>0</DocSecurity>
  <Lines>46</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豊 吉竹</dc:creator>
  <cp:keywords/>
  <dc:description/>
  <cp:lastModifiedBy>豊 吉竹</cp:lastModifiedBy>
  <cp:revision>3</cp:revision>
  <cp:lastPrinted>2025-12-03T00:34:00Z</cp:lastPrinted>
  <dcterms:created xsi:type="dcterms:W3CDTF">2026-03-11T06:33:00Z</dcterms:created>
  <dcterms:modified xsi:type="dcterms:W3CDTF">2026-03-11T06:35:00Z</dcterms:modified>
</cp:coreProperties>
</file>