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A6A2"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これは『魔法のネットサーフィン』です。今からこの短いプレゼンテーションの中では、金無し・コネなし・スキルなしのこの僕が、人口３万人の地方で、どうやって月商100万円以上を稼ぐようになったのか、そしてこの魔法のネットサーフィンがどう役に立ったのか、その方法をお伝えします。</w:t>
      </w:r>
    </w:p>
    <w:p w14:paraId="55CA9EDA" w14:textId="77777777" w:rsidR="00141981" w:rsidRDefault="00141981"/>
    <w:p w14:paraId="5F5C95F2"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また、この方法はSNSを毎日更新したり、暑い夏の日に炎天下の中ポスティングをすることなく、言ってしまえばパソコン一台で自宅にいながら出来る方法でもあります。</w:t>
      </w:r>
    </w:p>
    <w:p w14:paraId="53E6E1A9" w14:textId="77777777" w:rsidR="00757277" w:rsidRDefault="00757277"/>
    <w:p w14:paraId="4F8217C5"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ただし、この方法は地方のトレーナーが月商100万円を稼ぐことが出来る反面、その地域のお客さんを集めきってしまう可能性もあるため、特定の地域で競合が多くなってしまう事を防ぐ為、この場限りの公開とさせて頂きます。また、この動画の最後には実際に人口３万人の地方で月商100万円以上を稼ぎ続ける方法を4ステップで簡潔に提供していますので、このプレゼンを最後までご覧ください。</w:t>
      </w:r>
    </w:p>
    <w:p w14:paraId="2F203453" w14:textId="77777777" w:rsidR="00757277" w:rsidRDefault="00757277"/>
    <w:p w14:paraId="36D978AF"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この方法は今話題のスレッドやインスタを使った流行の方法ではありません。地元のコネクションとつながりを持ったわけでもありません。</w:t>
      </w:r>
    </w:p>
    <w:p w14:paraId="642D1FCA" w14:textId="77777777" w:rsidR="00757277" w:rsidRDefault="00757277"/>
    <w:p w14:paraId="6BC36857"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というのも、これから僕が話すのは、２０００年にアメリカから始まり、日本では２００２年から行われてきた方法で、今ではどんな業界のビジネスにおいても必須と言えるほどのツールを、僕自身が実践してアレンジして成果を出すことが出来た方法だからです。さらにその方法を専門的に学んだことによって、狭い地方では競合が不在となりました。そしてこの方法を使う事で、お客さんを絶えることなく集客することが出来、毎月安定した売上を確保することが出来るようになりました。しかも、この方法は他の業界では今やスタンダードになっていますが、僕の業界であるスポーツトレーナーの業界や地方の店舗においてはまだまだ使用している人がいません。ですので、この方法を地方において使っていくことが出来れば競合にあっという間に差をつけることが出来るようになります。その証拠に、この方法を取り入れ始めた２０１６年から売上は右肩上がり。競合である地域の整体やスポーツ店の方からは「成功した人」と呼ばれるようになりました。でも、そんな僕も、当初は手探りの日々でした。</w:t>
      </w:r>
    </w:p>
    <w:p w14:paraId="68055AE1" w14:textId="77777777" w:rsidR="00757277" w:rsidRDefault="00757277"/>
    <w:p w14:paraId="1D6D19F1" w14:textId="77777777" w:rsid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今でこそ休日は家族と温泉やアンパンマンミュージアムに出かけるなど、お金のことに何不自由なく暮らせていますが、実は最初から上手くいっていたという訳ではありませんでした。起業当初の僕は、地方にいながら、鍼灸院とパーソナルトレーニングジムを立ち上げ、法人化して、時間とお金に余裕がある暮らしが出来るなんて、想像すらつきませんでした。</w:t>
      </w:r>
    </w:p>
    <w:p w14:paraId="0B0108C8" w14:textId="77777777" w:rsidR="00757277" w:rsidRDefault="00757277" w:rsidP="00757277">
      <w:pPr>
        <w:widowControl/>
        <w:jc w:val="left"/>
        <w:rPr>
          <w:rFonts w:ascii="ＭＳ Ｐゴシック" w:eastAsia="ＭＳ Ｐゴシック" w:hAnsi="ＭＳ Ｐゴシック" w:cs="ＭＳ Ｐゴシック"/>
          <w:kern w:val="0"/>
          <w:sz w:val="24"/>
          <w:szCs w:val="24"/>
        </w:rPr>
      </w:pPr>
    </w:p>
    <w:p w14:paraId="659250B3"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あれは東日本大震災の頃の話になります。その頃僕は山形県の新庄市という、人口３万人ほどの地方に移住し、鍼灸院を開業しました。ですが移住したばかりの土地でお客さんはおらず、金なし・コネなし・スキルなしの状態から開業する形となってしまいました。当時僕は仙台に住んでいたのですが、当時働いていた会社が東日本大震災で被災し、仙台の仕事がすべてなくなってしまったのでした。被災した会社の唯一残った仕事先は、山形県は新庄市と言う人口3万人の地方です。どのくらい地方かと言うと、駅の前のロータリーに停まっているタクシーの数は大体3台程度。電車は１～２時間に1本が普通です。そんな地方に移住することとなり、その後独立起業し、取ったばかりの鍼灸師の免許を頼りに鍼灸院を開業することとなったわけです。</w:t>
      </w:r>
    </w:p>
    <w:p w14:paraId="3102094C" w14:textId="77777777" w:rsidR="00757277" w:rsidRDefault="00757277" w:rsidP="00757277">
      <w:pPr>
        <w:widowControl/>
        <w:jc w:val="left"/>
        <w:rPr>
          <w:rFonts w:ascii="ＭＳ Ｐゴシック" w:eastAsia="ＭＳ Ｐゴシック" w:hAnsi="ＭＳ Ｐゴシック" w:cs="ＭＳ Ｐゴシック"/>
          <w:kern w:val="0"/>
          <w:sz w:val="24"/>
          <w:szCs w:val="24"/>
        </w:rPr>
      </w:pPr>
    </w:p>
    <w:p w14:paraId="2C98839E"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鍼灸院を開業したといっても、どこかで修業したわけではなく、治療は学校で習ってきたものがほとんどでした。鍼灸院なのに鍼を打つ治療ではなく、スポーツトレーナーをしていた経験から、ストレッチやトレーニングが中心だったため、「鍼を打ってほしい！」というお客さんからの支持がなかなか得られないことで売上がなかなか上がりませんでした。「なんとかして治療の技術を身につけないと！」新規の顧客が入ったとしても全くリピートせず、「問題は鍼を打つ技術力が低い事なんだ！」と考えて必死に治療技術の勉強に明け暮れていました。</w:t>
      </w:r>
    </w:p>
    <w:p w14:paraId="7428626C" w14:textId="77777777" w:rsidR="00757277" w:rsidRPr="00757277" w:rsidRDefault="00757277" w:rsidP="00757277">
      <w:pPr>
        <w:widowControl/>
        <w:jc w:val="left"/>
        <w:rPr>
          <w:rFonts w:ascii="ＭＳ Ｐゴシック" w:eastAsia="ＭＳ Ｐゴシック" w:hAnsi="ＭＳ Ｐゴシック" w:cs="ＭＳ Ｐゴシック" w:hint="eastAsia"/>
          <w:kern w:val="0"/>
          <w:sz w:val="24"/>
          <w:szCs w:val="24"/>
        </w:rPr>
      </w:pPr>
    </w:p>
    <w:p w14:paraId="59B6DA2B"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まさにこれはどん底でした。スキルに自信がなかったため、治療の料金も他の整体や鍼灸院に合わせた１時間3,000円の料金となってしまい、朝から夜まで働いたところで、家賃を払い、固定費を払い終わればやっと生活が出来る程度。「この生活が生涯ずっと続くなんて。」そう思うと不安でしょうがありませんでした。当時僕には付き合っていた女性がいました。その女性とは結婚を考えていましたが、恥ずかしい話ですが、結婚指輪を買う余裕すらありませんでした。ですので経済的な理由から結婚を切り出すことが出来ずに情けなく、とても辛い日々を送っていました。今よりも稼がなければ結婚は出来ないと分かっているんだけど、何をしたらいいか分からない。そんな生活が続いていました。</w:t>
      </w:r>
    </w:p>
    <w:p w14:paraId="44CAB662" w14:textId="77777777" w:rsidR="00757277" w:rsidRDefault="00757277"/>
    <w:p w14:paraId="76A34122"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そんなある日の出来事です。なんのサイトだったか覚えてませんが、ネットで治療方法の情報を収集していた時のことです。フッと現れた言葉に僕は言葉を失いました。『結果、お客さんが良くなれば何をやってもいい。』まさに頭を金づちでガツン!!と殴られた感じでした。僕はこの言葉で、鍼の治療ではなく、ストレッチやトレーニングによって治してしまえばいいと気付いたのです。そしてこの気づきによって、今の僕の治療スタイルである、『鍼を使わずに結果を出す鍼灸院』という独自性を手に入れたのでした。さらに、この独自性を見つけ、今まで治せなかった人を治せるようになってきたこ</w:t>
      </w:r>
      <w:r w:rsidRPr="00757277">
        <w:rPr>
          <w:rFonts w:ascii="ＭＳ Ｐゴシック" w:eastAsia="ＭＳ Ｐゴシック" w:hAnsi="ＭＳ Ｐゴシック" w:cs="ＭＳ Ｐゴシック"/>
          <w:kern w:val="0"/>
          <w:sz w:val="24"/>
          <w:szCs w:val="24"/>
        </w:rPr>
        <w:lastRenderedPageBreak/>
        <w:t>とによって、もう一つの気付きを得ることが出来ました。それは、すぐに痛みを取りたい『緊急性が高く、重症度の高いお客さんは、支払う金額のタガが外れる』と言うことです。これをきっかけに僕は、『今すぐ何とかしたい、どこに行っても良くならない顧客』に集客の焦点を絞り、そのための商品を提供することとしました。すると見る見るうちに顧客単価が上がり、開業当初から約３倍の料金にもかかわらず、予約は翌月まで埋まるようになりました。まさに僕にとってこれが『魔法のネットサーフィン』になったわけです。</w:t>
      </w:r>
    </w:p>
    <w:p w14:paraId="656996A8" w14:textId="77777777" w:rsidR="00757277" w:rsidRDefault="00757277"/>
    <w:p w14:paraId="6F7B1F8E"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そもそも、地方において売上が低迷している方は、売上が上がらない最大の理由を間違って認識しています。それはSNSを活用していない、ということではありません。ましてや地元の人と仲良くなる、という事でもありません。最大の間違いは、地方の人の収入は低く、高額の商品を買う人はいないという先入観です。僕も生まれは青森県の田舎町なので、親や親せきから「高いものは買わないよ！」と言われてきました。でもよくよく考えれば、家族の者が急に入院が必要になった時にはその医療費を支払います。僕のエピソードですが、僕が社会人なりたてで、夜間の学校に通っていた時の頃、急に車が故障した時には車の購入代金を立て替えてくれました。つまり、所得の高い低いに限らず、『緊急性が高く、重要性の高い問題』に対しては、お金を支払うと言うことです。</w:t>
      </w:r>
    </w:p>
    <w:p w14:paraId="4C1C7E28" w14:textId="77777777" w:rsidR="00757277" w:rsidRDefault="00757277"/>
    <w:p w14:paraId="5742E2F1"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確かに客単価が低くても、たくさん売れているのであれば商売になると思います。ですが、中小企業や個人事業でそれをやってしまうと、薄利多売の長時間労働が待っています。そしてそれをしてしまったら、理想の生活を送ることは出来ませんよね？なので、地方において売上の低迷から逃れ、利益を多く残すためには、見込み顧客の問題の中で、『今すぐに解決しなければならない重要なこと』に焦点を絞った、単価の高い商品が必要になります。</w:t>
      </w:r>
    </w:p>
    <w:p w14:paraId="18981D16" w14:textId="77777777" w:rsidR="00757277" w:rsidRDefault="00757277"/>
    <w:p w14:paraId="620ED807"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この『今すぐに解決しなければならない重要なこと』の商品を作り出すことで、長時間労働から脱却できます。今まで1時間3,000円で12時間働いていた僕が、50分10,000円の単価となったことで、4時間で休憩を取りながら40,000円を稼ぐようになりました。また、お客さんの『質』も変わります。以前は「あ～してくれ！こ～してくれ！」のお客さんが一定数いましたが、商品価格が上がったことで、お客さんから高圧的な態度を受けることはなくなりました。ストレスなく、お客さんと対等な関係で仕事をすることが出来ます。</w:t>
      </w:r>
    </w:p>
    <w:p w14:paraId="4448CB5A" w14:textId="77777777" w:rsidR="00757277" w:rsidRDefault="00757277"/>
    <w:p w14:paraId="3027C9FF"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lastRenderedPageBreak/>
        <w:t>さらに、緊急性が高い問題を取り扱っていることで、お客さんからは「いつなら売ってくれますか？」とか、「どうやったら買えますか？」と言った問合せを頂くようになりました。まさにこれは売り手市場と言えます。</w:t>
      </w:r>
    </w:p>
    <w:p w14:paraId="1C404933" w14:textId="77777777" w:rsidR="00757277" w:rsidRDefault="00757277"/>
    <w:p w14:paraId="4D8397C2" w14:textId="77777777" w:rsidR="00757277" w:rsidRPr="00757277" w:rsidRDefault="00757277" w:rsidP="00757277">
      <w:pPr>
        <w:widowControl/>
        <w:jc w:val="left"/>
        <w:rPr>
          <w:rFonts w:ascii="ＭＳ Ｐゴシック" w:eastAsia="ＭＳ Ｐゴシック" w:hAnsi="ＭＳ Ｐゴシック" w:cs="ＭＳ Ｐゴシック"/>
          <w:kern w:val="0"/>
          <w:sz w:val="24"/>
          <w:szCs w:val="24"/>
        </w:rPr>
      </w:pPr>
      <w:r w:rsidRPr="00757277">
        <w:rPr>
          <w:rFonts w:ascii="ＭＳ Ｐゴシック" w:eastAsia="ＭＳ Ｐゴシック" w:hAnsi="ＭＳ Ｐゴシック" w:cs="ＭＳ Ｐゴシック"/>
          <w:kern w:val="0"/>
          <w:sz w:val="24"/>
          <w:szCs w:val="24"/>
        </w:rPr>
        <w:t>では、実際にどのようにこの『緊急性が高く、重要性が高い問題』を解決できる方法を見つけ、その商品を作り、さらに集客が出来るようになるかと言うと、『ネット広告』を使います。以前から僕はGoogle広告を使い、集客を行ってきました。そこで来店したお客さんにこう聞くようにしたのです。「どんなネット広告を見つけてウチを予約したのですか？」この質問を行う事で、お客さんが『すぐに解決したい問題』や、『どんな不安を払しょくできるイメージを想像したのか？』が分かるようになりました。つまり、広告分の中に『今すぐ』と『腰痛』が入っている広告を見た！とおっしゃるお客さんがいたとしたら、それは緊急性の高い問題は腰痛だという事が分かります。では具体的に僕が作っている広告の手順を公開します。ステップ１からステップ４まであるので、興味がある方はメモを取ってご覧ください。いいですか？ステップ１。『今すぐ』というキーワードと今すぐとかけ離れたキーワードを選定します。なぜ『今すぐ』と今すぐとかけ離れたのキーワードを用意するかと言うと、今すぐ解決したい悩みを持っているお客さんと、そうではないお客さんをふるい分ける必要があるからです。例えばこうです。Aパターン：今すぐ　Bパターン：口コミNo.1　Cパターン：なし（今すぐに対するキーワードを入れない）このように今すぐに問題を解決したい人かどうかをふるい分けます。このふるい分けのキーワードを選定したらステップ２です。ステップ２はお客さんの問題を選定します。僕のお店の例を挙げると、僕のお店は治療院を行っているので、治療系のキーワードを選定する形になります。キーワードはAパターン腰痛　Bパターン：肩こり　Cパターン：頭痛　Dパターン：膝痛　などとなります。このキーワードはお客さんの問題を考えられるだけ用意しましょう。次のステップはお客さんが求める問題の『解決方法』を選定します。問題解決方法とは治療系のキーワードを挙げるとしたら、Aパターン：鍼灸　Bパターン：整体　Cパターン：トレーナーが在籍　このように、お客さんがどんな方法で問題解決を求めているのかを知るために、キーワードを選定してください。では次は最後のステップです。ステップ４では、今までのキーワードを組み合わせて広告の文章を作ります。では実際に、僕が運用している広告文を見てみましょう。これは広告文の中で優秀だった中のいくつかの広告です。『〇〇市の腰痛専門の施術｜口コミ数No.1トレーナーが施術　今すぐ腰痛の施術開始！</w:t>
      </w:r>
      <w:r w:rsidRPr="00757277">
        <w:rPr>
          <w:rFonts w:ascii="ＭＳ Ｐゴシック" w:eastAsia="ＭＳ Ｐゴシック" w:hAnsi="ＭＳ Ｐゴシック" w:cs="ＭＳ Ｐゴシック"/>
          <w:color w:val="545454"/>
          <w:kern w:val="0"/>
          <w:sz w:val="24"/>
          <w:szCs w:val="24"/>
        </w:rPr>
        <w:t>坐骨神経痛、 ギックリ腰、慢性腰痛など幅広く対応</w:t>
      </w:r>
      <w:r w:rsidRPr="00757277">
        <w:rPr>
          <w:rFonts w:ascii="ＭＳ Ｐゴシック" w:eastAsia="ＭＳ Ｐゴシック" w:hAnsi="ＭＳ Ｐゴシック" w:cs="ＭＳ Ｐゴシック"/>
          <w:kern w:val="0"/>
          <w:sz w:val="24"/>
          <w:szCs w:val="24"/>
        </w:rPr>
        <w:t xml:space="preserve">』クリック率9.80％　『〇〇市で今すぐに整体開始｜口コミ数No.1トレーナーが在籍　</w:t>
      </w:r>
      <w:r w:rsidRPr="00757277">
        <w:rPr>
          <w:rFonts w:ascii="ＭＳ Ｐゴシック" w:eastAsia="ＭＳ Ｐゴシック" w:hAnsi="ＭＳ Ｐゴシック" w:cs="ＭＳ Ｐゴシック"/>
          <w:color w:val="545454"/>
          <w:kern w:val="0"/>
          <w:sz w:val="24"/>
          <w:szCs w:val="24"/>
        </w:rPr>
        <w:t>平日21時、土曜19時までOK! インター ネットで予約可。腰痛治療あり』クリック率10.00％　『〇〇市で今すぐに腰痛治療｜口コミNo.1鍼灸院　平日21時、土曜19時までOK! インター ネットで予約可。腰痛治療専門』クリック率5.26％</w:t>
      </w:r>
      <w:r w:rsidRPr="00757277">
        <w:rPr>
          <w:rFonts w:ascii="ＭＳ Ｐゴシック" w:eastAsia="ＭＳ Ｐゴシック" w:hAnsi="ＭＳ Ｐゴシック" w:cs="ＭＳ Ｐゴシック"/>
          <w:kern w:val="0"/>
          <w:sz w:val="24"/>
          <w:szCs w:val="24"/>
        </w:rPr>
        <w:t>となりました。多少の変動はありますが、クリック率1％で優秀と</w:t>
      </w:r>
      <w:r w:rsidRPr="00757277">
        <w:rPr>
          <w:rFonts w:ascii="ＭＳ Ｐゴシック" w:eastAsia="ＭＳ Ｐゴシック" w:hAnsi="ＭＳ Ｐゴシック" w:cs="ＭＳ Ｐゴシック"/>
          <w:kern w:val="0"/>
          <w:sz w:val="24"/>
          <w:szCs w:val="24"/>
        </w:rPr>
        <w:lastRenderedPageBreak/>
        <w:t>言える業界の中でも良い結果となってます。このステップを行い、広告文を作ることで、来ていただいたお客さんに「どんな広告をみましたか？」と聞くことによって、お客さんが何を求めていて、何を回避したいのか？が分かるようになります。後はそれを提供するだけになります。このように広告を使い、『緊急性が高く、重要性が高い問題』を見つけ出、他の競合よりも高い金額でも買ってもらえるようになります。</w:t>
      </w:r>
    </w:p>
    <w:p w14:paraId="32668C44" w14:textId="77777777" w:rsidR="00757277" w:rsidRPr="00757277" w:rsidRDefault="00757277">
      <w:pPr>
        <w:rPr>
          <w:rFonts w:hint="eastAsia"/>
        </w:rPr>
      </w:pPr>
    </w:p>
    <w:sectPr w:rsidR="00757277" w:rsidRPr="0075727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3B"/>
    <w:rsid w:val="00141981"/>
    <w:rsid w:val="003C143B"/>
    <w:rsid w:val="00757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9174FC"/>
  <w15:chartTrackingRefBased/>
  <w15:docId w15:val="{36AE93A2-D072-4F12-A9E2-DB777ACEA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63462">
      <w:bodyDiv w:val="1"/>
      <w:marLeft w:val="0"/>
      <w:marRight w:val="0"/>
      <w:marTop w:val="0"/>
      <w:marBottom w:val="0"/>
      <w:divBdr>
        <w:top w:val="none" w:sz="0" w:space="0" w:color="auto"/>
        <w:left w:val="none" w:sz="0" w:space="0" w:color="auto"/>
        <w:bottom w:val="none" w:sz="0" w:space="0" w:color="auto"/>
        <w:right w:val="none" w:sz="0" w:space="0" w:color="auto"/>
      </w:divBdr>
      <w:divsChild>
        <w:div w:id="1913202280">
          <w:marLeft w:val="0"/>
          <w:marRight w:val="0"/>
          <w:marTop w:val="0"/>
          <w:marBottom w:val="0"/>
          <w:divBdr>
            <w:top w:val="none" w:sz="0" w:space="0" w:color="auto"/>
            <w:left w:val="none" w:sz="0" w:space="0" w:color="auto"/>
            <w:bottom w:val="none" w:sz="0" w:space="0" w:color="auto"/>
            <w:right w:val="none" w:sz="0" w:space="0" w:color="auto"/>
          </w:divBdr>
        </w:div>
      </w:divsChild>
    </w:div>
    <w:div w:id="224683493">
      <w:bodyDiv w:val="1"/>
      <w:marLeft w:val="0"/>
      <w:marRight w:val="0"/>
      <w:marTop w:val="0"/>
      <w:marBottom w:val="0"/>
      <w:divBdr>
        <w:top w:val="none" w:sz="0" w:space="0" w:color="auto"/>
        <w:left w:val="none" w:sz="0" w:space="0" w:color="auto"/>
        <w:bottom w:val="none" w:sz="0" w:space="0" w:color="auto"/>
        <w:right w:val="none" w:sz="0" w:space="0" w:color="auto"/>
      </w:divBdr>
      <w:divsChild>
        <w:div w:id="1178620520">
          <w:marLeft w:val="0"/>
          <w:marRight w:val="0"/>
          <w:marTop w:val="0"/>
          <w:marBottom w:val="0"/>
          <w:divBdr>
            <w:top w:val="none" w:sz="0" w:space="0" w:color="auto"/>
            <w:left w:val="none" w:sz="0" w:space="0" w:color="auto"/>
            <w:bottom w:val="none" w:sz="0" w:space="0" w:color="auto"/>
            <w:right w:val="none" w:sz="0" w:space="0" w:color="auto"/>
          </w:divBdr>
        </w:div>
      </w:divsChild>
    </w:div>
    <w:div w:id="390884177">
      <w:bodyDiv w:val="1"/>
      <w:marLeft w:val="0"/>
      <w:marRight w:val="0"/>
      <w:marTop w:val="0"/>
      <w:marBottom w:val="0"/>
      <w:divBdr>
        <w:top w:val="none" w:sz="0" w:space="0" w:color="auto"/>
        <w:left w:val="none" w:sz="0" w:space="0" w:color="auto"/>
        <w:bottom w:val="none" w:sz="0" w:space="0" w:color="auto"/>
        <w:right w:val="none" w:sz="0" w:space="0" w:color="auto"/>
      </w:divBdr>
      <w:divsChild>
        <w:div w:id="1298873095">
          <w:marLeft w:val="0"/>
          <w:marRight w:val="0"/>
          <w:marTop w:val="0"/>
          <w:marBottom w:val="0"/>
          <w:divBdr>
            <w:top w:val="none" w:sz="0" w:space="0" w:color="auto"/>
            <w:left w:val="none" w:sz="0" w:space="0" w:color="auto"/>
            <w:bottom w:val="none" w:sz="0" w:space="0" w:color="auto"/>
            <w:right w:val="none" w:sz="0" w:space="0" w:color="auto"/>
          </w:divBdr>
        </w:div>
      </w:divsChild>
    </w:div>
    <w:div w:id="578290267">
      <w:bodyDiv w:val="1"/>
      <w:marLeft w:val="0"/>
      <w:marRight w:val="0"/>
      <w:marTop w:val="0"/>
      <w:marBottom w:val="0"/>
      <w:divBdr>
        <w:top w:val="none" w:sz="0" w:space="0" w:color="auto"/>
        <w:left w:val="none" w:sz="0" w:space="0" w:color="auto"/>
        <w:bottom w:val="none" w:sz="0" w:space="0" w:color="auto"/>
        <w:right w:val="none" w:sz="0" w:space="0" w:color="auto"/>
      </w:divBdr>
      <w:divsChild>
        <w:div w:id="786194673">
          <w:marLeft w:val="0"/>
          <w:marRight w:val="0"/>
          <w:marTop w:val="0"/>
          <w:marBottom w:val="0"/>
          <w:divBdr>
            <w:top w:val="none" w:sz="0" w:space="0" w:color="auto"/>
            <w:left w:val="none" w:sz="0" w:space="0" w:color="auto"/>
            <w:bottom w:val="none" w:sz="0" w:space="0" w:color="auto"/>
            <w:right w:val="none" w:sz="0" w:space="0" w:color="auto"/>
          </w:divBdr>
        </w:div>
      </w:divsChild>
    </w:div>
    <w:div w:id="871965837">
      <w:bodyDiv w:val="1"/>
      <w:marLeft w:val="0"/>
      <w:marRight w:val="0"/>
      <w:marTop w:val="0"/>
      <w:marBottom w:val="0"/>
      <w:divBdr>
        <w:top w:val="none" w:sz="0" w:space="0" w:color="auto"/>
        <w:left w:val="none" w:sz="0" w:space="0" w:color="auto"/>
        <w:bottom w:val="none" w:sz="0" w:space="0" w:color="auto"/>
        <w:right w:val="none" w:sz="0" w:space="0" w:color="auto"/>
      </w:divBdr>
      <w:divsChild>
        <w:div w:id="1658072295">
          <w:marLeft w:val="0"/>
          <w:marRight w:val="0"/>
          <w:marTop w:val="0"/>
          <w:marBottom w:val="0"/>
          <w:divBdr>
            <w:top w:val="none" w:sz="0" w:space="0" w:color="auto"/>
            <w:left w:val="none" w:sz="0" w:space="0" w:color="auto"/>
            <w:bottom w:val="none" w:sz="0" w:space="0" w:color="auto"/>
            <w:right w:val="none" w:sz="0" w:space="0" w:color="auto"/>
          </w:divBdr>
        </w:div>
      </w:divsChild>
    </w:div>
    <w:div w:id="889220511">
      <w:bodyDiv w:val="1"/>
      <w:marLeft w:val="0"/>
      <w:marRight w:val="0"/>
      <w:marTop w:val="0"/>
      <w:marBottom w:val="0"/>
      <w:divBdr>
        <w:top w:val="none" w:sz="0" w:space="0" w:color="auto"/>
        <w:left w:val="none" w:sz="0" w:space="0" w:color="auto"/>
        <w:bottom w:val="none" w:sz="0" w:space="0" w:color="auto"/>
        <w:right w:val="none" w:sz="0" w:space="0" w:color="auto"/>
      </w:divBdr>
      <w:divsChild>
        <w:div w:id="652836344">
          <w:marLeft w:val="0"/>
          <w:marRight w:val="0"/>
          <w:marTop w:val="0"/>
          <w:marBottom w:val="0"/>
          <w:divBdr>
            <w:top w:val="none" w:sz="0" w:space="0" w:color="auto"/>
            <w:left w:val="none" w:sz="0" w:space="0" w:color="auto"/>
            <w:bottom w:val="none" w:sz="0" w:space="0" w:color="auto"/>
            <w:right w:val="none" w:sz="0" w:space="0" w:color="auto"/>
          </w:divBdr>
        </w:div>
      </w:divsChild>
    </w:div>
    <w:div w:id="896431278">
      <w:bodyDiv w:val="1"/>
      <w:marLeft w:val="0"/>
      <w:marRight w:val="0"/>
      <w:marTop w:val="0"/>
      <w:marBottom w:val="0"/>
      <w:divBdr>
        <w:top w:val="none" w:sz="0" w:space="0" w:color="auto"/>
        <w:left w:val="none" w:sz="0" w:space="0" w:color="auto"/>
        <w:bottom w:val="none" w:sz="0" w:space="0" w:color="auto"/>
        <w:right w:val="none" w:sz="0" w:space="0" w:color="auto"/>
      </w:divBdr>
      <w:divsChild>
        <w:div w:id="38550053">
          <w:marLeft w:val="0"/>
          <w:marRight w:val="0"/>
          <w:marTop w:val="0"/>
          <w:marBottom w:val="0"/>
          <w:divBdr>
            <w:top w:val="none" w:sz="0" w:space="0" w:color="auto"/>
            <w:left w:val="none" w:sz="0" w:space="0" w:color="auto"/>
            <w:bottom w:val="none" w:sz="0" w:space="0" w:color="auto"/>
            <w:right w:val="none" w:sz="0" w:space="0" w:color="auto"/>
          </w:divBdr>
        </w:div>
      </w:divsChild>
    </w:div>
    <w:div w:id="1209342559">
      <w:bodyDiv w:val="1"/>
      <w:marLeft w:val="0"/>
      <w:marRight w:val="0"/>
      <w:marTop w:val="0"/>
      <w:marBottom w:val="0"/>
      <w:divBdr>
        <w:top w:val="none" w:sz="0" w:space="0" w:color="auto"/>
        <w:left w:val="none" w:sz="0" w:space="0" w:color="auto"/>
        <w:bottom w:val="none" w:sz="0" w:space="0" w:color="auto"/>
        <w:right w:val="none" w:sz="0" w:space="0" w:color="auto"/>
      </w:divBdr>
      <w:divsChild>
        <w:div w:id="2062442094">
          <w:marLeft w:val="0"/>
          <w:marRight w:val="0"/>
          <w:marTop w:val="0"/>
          <w:marBottom w:val="0"/>
          <w:divBdr>
            <w:top w:val="none" w:sz="0" w:space="0" w:color="auto"/>
            <w:left w:val="none" w:sz="0" w:space="0" w:color="auto"/>
            <w:bottom w:val="none" w:sz="0" w:space="0" w:color="auto"/>
            <w:right w:val="none" w:sz="0" w:space="0" w:color="auto"/>
          </w:divBdr>
        </w:div>
      </w:divsChild>
    </w:div>
    <w:div w:id="1285112693">
      <w:bodyDiv w:val="1"/>
      <w:marLeft w:val="0"/>
      <w:marRight w:val="0"/>
      <w:marTop w:val="0"/>
      <w:marBottom w:val="0"/>
      <w:divBdr>
        <w:top w:val="none" w:sz="0" w:space="0" w:color="auto"/>
        <w:left w:val="none" w:sz="0" w:space="0" w:color="auto"/>
        <w:bottom w:val="none" w:sz="0" w:space="0" w:color="auto"/>
        <w:right w:val="none" w:sz="0" w:space="0" w:color="auto"/>
      </w:divBdr>
      <w:divsChild>
        <w:div w:id="708839637">
          <w:marLeft w:val="0"/>
          <w:marRight w:val="0"/>
          <w:marTop w:val="0"/>
          <w:marBottom w:val="0"/>
          <w:divBdr>
            <w:top w:val="none" w:sz="0" w:space="0" w:color="auto"/>
            <w:left w:val="none" w:sz="0" w:space="0" w:color="auto"/>
            <w:bottom w:val="none" w:sz="0" w:space="0" w:color="auto"/>
            <w:right w:val="none" w:sz="0" w:space="0" w:color="auto"/>
          </w:divBdr>
        </w:div>
      </w:divsChild>
    </w:div>
    <w:div w:id="1297368480">
      <w:bodyDiv w:val="1"/>
      <w:marLeft w:val="0"/>
      <w:marRight w:val="0"/>
      <w:marTop w:val="0"/>
      <w:marBottom w:val="0"/>
      <w:divBdr>
        <w:top w:val="none" w:sz="0" w:space="0" w:color="auto"/>
        <w:left w:val="none" w:sz="0" w:space="0" w:color="auto"/>
        <w:bottom w:val="none" w:sz="0" w:space="0" w:color="auto"/>
        <w:right w:val="none" w:sz="0" w:space="0" w:color="auto"/>
      </w:divBdr>
      <w:divsChild>
        <w:div w:id="1020817448">
          <w:marLeft w:val="0"/>
          <w:marRight w:val="0"/>
          <w:marTop w:val="0"/>
          <w:marBottom w:val="0"/>
          <w:divBdr>
            <w:top w:val="none" w:sz="0" w:space="0" w:color="auto"/>
            <w:left w:val="none" w:sz="0" w:space="0" w:color="auto"/>
            <w:bottom w:val="none" w:sz="0" w:space="0" w:color="auto"/>
            <w:right w:val="none" w:sz="0" w:space="0" w:color="auto"/>
          </w:divBdr>
        </w:div>
      </w:divsChild>
    </w:div>
    <w:div w:id="1555773068">
      <w:bodyDiv w:val="1"/>
      <w:marLeft w:val="0"/>
      <w:marRight w:val="0"/>
      <w:marTop w:val="0"/>
      <w:marBottom w:val="0"/>
      <w:divBdr>
        <w:top w:val="none" w:sz="0" w:space="0" w:color="auto"/>
        <w:left w:val="none" w:sz="0" w:space="0" w:color="auto"/>
        <w:bottom w:val="none" w:sz="0" w:space="0" w:color="auto"/>
        <w:right w:val="none" w:sz="0" w:space="0" w:color="auto"/>
      </w:divBdr>
      <w:divsChild>
        <w:div w:id="1107432925">
          <w:marLeft w:val="0"/>
          <w:marRight w:val="0"/>
          <w:marTop w:val="0"/>
          <w:marBottom w:val="0"/>
          <w:divBdr>
            <w:top w:val="none" w:sz="0" w:space="0" w:color="auto"/>
            <w:left w:val="none" w:sz="0" w:space="0" w:color="auto"/>
            <w:bottom w:val="none" w:sz="0" w:space="0" w:color="auto"/>
            <w:right w:val="none" w:sz="0" w:space="0" w:color="auto"/>
          </w:divBdr>
        </w:div>
      </w:divsChild>
    </w:div>
    <w:div w:id="1578780899">
      <w:bodyDiv w:val="1"/>
      <w:marLeft w:val="0"/>
      <w:marRight w:val="0"/>
      <w:marTop w:val="0"/>
      <w:marBottom w:val="0"/>
      <w:divBdr>
        <w:top w:val="none" w:sz="0" w:space="0" w:color="auto"/>
        <w:left w:val="none" w:sz="0" w:space="0" w:color="auto"/>
        <w:bottom w:val="none" w:sz="0" w:space="0" w:color="auto"/>
        <w:right w:val="none" w:sz="0" w:space="0" w:color="auto"/>
      </w:divBdr>
      <w:divsChild>
        <w:div w:id="407965326">
          <w:marLeft w:val="0"/>
          <w:marRight w:val="0"/>
          <w:marTop w:val="0"/>
          <w:marBottom w:val="0"/>
          <w:divBdr>
            <w:top w:val="none" w:sz="0" w:space="0" w:color="auto"/>
            <w:left w:val="none" w:sz="0" w:space="0" w:color="auto"/>
            <w:bottom w:val="none" w:sz="0" w:space="0" w:color="auto"/>
            <w:right w:val="none" w:sz="0" w:space="0" w:color="auto"/>
          </w:divBdr>
        </w:div>
      </w:divsChild>
    </w:div>
    <w:div w:id="1597906161">
      <w:bodyDiv w:val="1"/>
      <w:marLeft w:val="0"/>
      <w:marRight w:val="0"/>
      <w:marTop w:val="0"/>
      <w:marBottom w:val="0"/>
      <w:divBdr>
        <w:top w:val="none" w:sz="0" w:space="0" w:color="auto"/>
        <w:left w:val="none" w:sz="0" w:space="0" w:color="auto"/>
        <w:bottom w:val="none" w:sz="0" w:space="0" w:color="auto"/>
        <w:right w:val="none" w:sz="0" w:space="0" w:color="auto"/>
      </w:divBdr>
      <w:divsChild>
        <w:div w:id="732892130">
          <w:marLeft w:val="0"/>
          <w:marRight w:val="0"/>
          <w:marTop w:val="0"/>
          <w:marBottom w:val="0"/>
          <w:divBdr>
            <w:top w:val="none" w:sz="0" w:space="0" w:color="auto"/>
            <w:left w:val="none" w:sz="0" w:space="0" w:color="auto"/>
            <w:bottom w:val="none" w:sz="0" w:space="0" w:color="auto"/>
            <w:right w:val="none" w:sz="0" w:space="0" w:color="auto"/>
          </w:divBdr>
        </w:div>
      </w:divsChild>
    </w:div>
    <w:div w:id="1702590035">
      <w:bodyDiv w:val="1"/>
      <w:marLeft w:val="0"/>
      <w:marRight w:val="0"/>
      <w:marTop w:val="0"/>
      <w:marBottom w:val="0"/>
      <w:divBdr>
        <w:top w:val="none" w:sz="0" w:space="0" w:color="auto"/>
        <w:left w:val="none" w:sz="0" w:space="0" w:color="auto"/>
        <w:bottom w:val="none" w:sz="0" w:space="0" w:color="auto"/>
        <w:right w:val="none" w:sz="0" w:space="0" w:color="auto"/>
      </w:divBdr>
      <w:divsChild>
        <w:div w:id="1603028903">
          <w:marLeft w:val="0"/>
          <w:marRight w:val="0"/>
          <w:marTop w:val="0"/>
          <w:marBottom w:val="0"/>
          <w:divBdr>
            <w:top w:val="none" w:sz="0" w:space="0" w:color="auto"/>
            <w:left w:val="none" w:sz="0" w:space="0" w:color="auto"/>
            <w:bottom w:val="none" w:sz="0" w:space="0" w:color="auto"/>
            <w:right w:val="none" w:sz="0" w:space="0" w:color="auto"/>
          </w:divBdr>
        </w:div>
      </w:divsChild>
    </w:div>
    <w:div w:id="1843465785">
      <w:bodyDiv w:val="1"/>
      <w:marLeft w:val="0"/>
      <w:marRight w:val="0"/>
      <w:marTop w:val="0"/>
      <w:marBottom w:val="0"/>
      <w:divBdr>
        <w:top w:val="none" w:sz="0" w:space="0" w:color="auto"/>
        <w:left w:val="none" w:sz="0" w:space="0" w:color="auto"/>
        <w:bottom w:val="none" w:sz="0" w:space="0" w:color="auto"/>
        <w:right w:val="none" w:sz="0" w:space="0" w:color="auto"/>
      </w:divBdr>
      <w:divsChild>
        <w:div w:id="617104458">
          <w:marLeft w:val="0"/>
          <w:marRight w:val="0"/>
          <w:marTop w:val="0"/>
          <w:marBottom w:val="0"/>
          <w:divBdr>
            <w:top w:val="none" w:sz="0" w:space="0" w:color="auto"/>
            <w:left w:val="none" w:sz="0" w:space="0" w:color="auto"/>
            <w:bottom w:val="none" w:sz="0" w:space="0" w:color="auto"/>
            <w:right w:val="none" w:sz="0" w:space="0" w:color="auto"/>
          </w:divBdr>
        </w:div>
      </w:divsChild>
    </w:div>
    <w:div w:id="1892227994">
      <w:bodyDiv w:val="1"/>
      <w:marLeft w:val="0"/>
      <w:marRight w:val="0"/>
      <w:marTop w:val="0"/>
      <w:marBottom w:val="0"/>
      <w:divBdr>
        <w:top w:val="none" w:sz="0" w:space="0" w:color="auto"/>
        <w:left w:val="none" w:sz="0" w:space="0" w:color="auto"/>
        <w:bottom w:val="none" w:sz="0" w:space="0" w:color="auto"/>
        <w:right w:val="none" w:sz="0" w:space="0" w:color="auto"/>
      </w:divBdr>
      <w:divsChild>
        <w:div w:id="577985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730</Words>
  <Characters>4167</Characters>
  <Application>Microsoft Office Word</Application>
  <DocSecurity>0</DocSecurity>
  <Lines>34</Lines>
  <Paragraphs>9</Paragraphs>
  <ScaleCrop>false</ScaleCrop>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fukkoshi kimihiro</dc:creator>
  <cp:keywords/>
  <dc:description/>
  <cp:lastModifiedBy>fukkoshi kimihiro</cp:lastModifiedBy>
  <cp:revision>2</cp:revision>
  <dcterms:created xsi:type="dcterms:W3CDTF">2023-08-08T12:52:00Z</dcterms:created>
  <dcterms:modified xsi:type="dcterms:W3CDTF">2023-08-08T13:02:00Z</dcterms:modified>
</cp:coreProperties>
</file>