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6C46" w14:textId="34A8A2B3" w:rsidR="004303C8" w:rsidRDefault="00000000">
      <w:pPr>
        <w:jc w:val="center"/>
        <w:rPr>
          <w:rFonts w:eastAsia="DengXian"/>
          <w:b/>
          <w:bCs/>
          <w:sz w:val="32"/>
          <w:szCs w:val="32"/>
        </w:rPr>
      </w:pPr>
      <w:r>
        <w:rPr>
          <w:b/>
          <w:bCs/>
          <w:sz w:val="32"/>
          <w:szCs w:val="32"/>
        </w:rPr>
        <w:t xml:space="preserve"> TTS </w:t>
      </w:r>
      <w:r>
        <w:rPr>
          <w:b/>
          <w:bCs/>
          <w:sz w:val="32"/>
          <w:szCs w:val="32"/>
        </w:rPr>
        <w:t xml:space="preserve">音色録音プロジェクト　</w:t>
      </w:r>
    </w:p>
    <w:p w14:paraId="337CC61C" w14:textId="6AF3F867" w:rsidR="0028361A" w:rsidRDefault="00000000">
      <w:pPr>
        <w:jc w:val="center"/>
      </w:pPr>
      <w:r>
        <w:rPr>
          <w:b/>
          <w:bCs/>
          <w:sz w:val="32"/>
          <w:szCs w:val="32"/>
        </w:rPr>
        <w:t>オーディション台本ガイド</w:t>
      </w:r>
    </w:p>
    <w:p w14:paraId="54C8EF38" w14:textId="77777777" w:rsidR="0028361A" w:rsidRDefault="0028361A"/>
    <w:p w14:paraId="3B8E2963" w14:textId="77777777" w:rsidR="0028361A" w:rsidRDefault="00000000">
      <w:r>
        <w:t>このオーディションに参加される方は、以下の要件および録音ガイドをよくお読みいただき、指定の要件に従って音声デモをご提出ください。</w:t>
      </w:r>
    </w:p>
    <w:p w14:paraId="57D67FF9" w14:textId="77777777" w:rsidR="0028361A" w:rsidRDefault="0028361A"/>
    <w:p w14:paraId="5AF85876" w14:textId="77777777" w:rsidR="0028361A" w:rsidRPr="004303C8" w:rsidRDefault="00000000">
      <w:pPr>
        <w:rPr>
          <w:color w:val="EE0000"/>
        </w:rPr>
      </w:pPr>
      <w:r w:rsidRPr="004303C8">
        <w:rPr>
          <w:b/>
          <w:bCs/>
          <w:color w:val="EE0000"/>
        </w:rPr>
        <w:t>要件：</w:t>
      </w:r>
    </w:p>
    <w:p w14:paraId="5E56315D" w14:textId="77777777" w:rsidR="004303C8" w:rsidRPr="004303C8" w:rsidRDefault="00000000">
      <w:pPr>
        <w:pStyle w:val="a4"/>
        <w:numPr>
          <w:ilvl w:val="0"/>
          <w:numId w:val="2"/>
        </w:numPr>
      </w:pPr>
      <w:r>
        <w:rPr>
          <w:b/>
          <w:bCs/>
        </w:rPr>
        <w:t>3</w:t>
      </w:r>
      <w:r>
        <w:rPr>
          <w:b/>
          <w:bCs/>
        </w:rPr>
        <w:t>つの音声タイプを順番に録音すること</w:t>
      </w:r>
    </w:p>
    <w:p w14:paraId="04667B04" w14:textId="487F7FCA" w:rsidR="0028361A" w:rsidRDefault="00000000" w:rsidP="004303C8">
      <w:pPr>
        <w:pStyle w:val="a4"/>
        <w:ind w:left="720"/>
      </w:pPr>
      <w:r>
        <w:rPr>
          <w:b/>
          <w:bCs/>
        </w:rPr>
        <w:t>（フリートーク</w:t>
      </w:r>
      <w:r>
        <w:rPr>
          <w:b/>
          <w:bCs/>
        </w:rPr>
        <w:t xml:space="preserve"> → </w:t>
      </w:r>
      <w:r>
        <w:rPr>
          <w:b/>
          <w:bCs/>
        </w:rPr>
        <w:t>ナレーション</w:t>
      </w:r>
      <w:r>
        <w:rPr>
          <w:b/>
          <w:bCs/>
        </w:rPr>
        <w:t xml:space="preserve"> → ASMR</w:t>
      </w:r>
      <w:r>
        <w:rPr>
          <w:b/>
          <w:bCs/>
        </w:rPr>
        <w:t>・ウィスパリング）</w:t>
      </w:r>
    </w:p>
    <w:p w14:paraId="6A89FB41" w14:textId="77777777" w:rsidR="0028361A" w:rsidRDefault="00000000">
      <w:pPr>
        <w:pStyle w:val="a4"/>
        <w:numPr>
          <w:ilvl w:val="0"/>
          <w:numId w:val="2"/>
        </w:numPr>
      </w:pPr>
      <w:r>
        <w:t>各音声タイプの間に</w:t>
      </w:r>
      <w:r>
        <w:t>5</w:t>
      </w:r>
      <w:r>
        <w:t>秒の無音区間を設けてください</w:t>
      </w:r>
    </w:p>
    <w:p w14:paraId="4A78CC4C" w14:textId="77777777" w:rsidR="0028361A" w:rsidRDefault="00000000">
      <w:pPr>
        <w:pStyle w:val="a4"/>
        <w:numPr>
          <w:ilvl w:val="0"/>
          <w:numId w:val="2"/>
        </w:numPr>
      </w:pPr>
      <w:r>
        <w:t>すべての録音を</w:t>
      </w:r>
      <w:r>
        <w:t>1</w:t>
      </w:r>
      <w:r>
        <w:t>つの</w:t>
      </w:r>
      <w:r>
        <w:t>WAV</w:t>
      </w:r>
      <w:r>
        <w:t>ファイルに統合してください</w:t>
      </w:r>
    </w:p>
    <w:p w14:paraId="174257BA" w14:textId="77777777" w:rsidR="0028361A" w:rsidRPr="004303C8" w:rsidRDefault="00000000">
      <w:pPr>
        <w:pStyle w:val="a4"/>
        <w:numPr>
          <w:ilvl w:val="0"/>
          <w:numId w:val="2"/>
        </w:numPr>
      </w:pPr>
      <w:r>
        <w:t>以下の命名規則に従ってファイル名を付けてご提出ください</w:t>
      </w:r>
    </w:p>
    <w:p w14:paraId="33256CE4" w14:textId="77777777" w:rsidR="004303C8" w:rsidRDefault="004303C8" w:rsidP="004303C8">
      <w:pPr>
        <w:pStyle w:val="a4"/>
        <w:ind w:left="720"/>
        <w:rPr>
          <w:rFonts w:eastAsia="DengXian"/>
          <w:lang w:eastAsia="zh-CN"/>
        </w:rPr>
      </w:pPr>
    </w:p>
    <w:p w14:paraId="505E6F68" w14:textId="77777777" w:rsidR="004303C8" w:rsidRDefault="004303C8" w:rsidP="004303C8">
      <w:pPr>
        <w:pStyle w:val="a4"/>
        <w:ind w:left="720"/>
        <w:rPr>
          <w:rFonts w:hint="eastAsia"/>
        </w:rPr>
      </w:pPr>
    </w:p>
    <w:p w14:paraId="672C456C" w14:textId="77777777" w:rsidR="0028361A" w:rsidRDefault="0028361A"/>
    <w:p w14:paraId="28702BAF" w14:textId="585214EE" w:rsidR="0028361A" w:rsidRDefault="00000000">
      <w:pPr>
        <w:pStyle w:val="1"/>
      </w:pPr>
      <w:r w:rsidRPr="004303C8">
        <w:rPr>
          <w:b/>
          <w:bCs/>
          <w:highlight w:val="yellow"/>
        </w:rPr>
        <w:t>一、フリートーク（自由な会話）</w:t>
      </w:r>
      <w:r w:rsidR="004303C8">
        <w:rPr>
          <w:rFonts w:hint="eastAsia"/>
          <w:b/>
          <w:bCs/>
          <w:highlight w:val="yellow"/>
        </w:rPr>
        <w:t>の部分</w:t>
      </w:r>
    </w:p>
    <w:p w14:paraId="72489E2E" w14:textId="77777777" w:rsidR="0028361A" w:rsidRDefault="00000000">
      <w:pPr>
        <w:pStyle w:val="2"/>
      </w:pPr>
      <w:r>
        <w:rPr>
          <w:b/>
          <w:bCs/>
        </w:rPr>
        <w:t>ガイド</w:t>
      </w:r>
    </w:p>
    <w:p w14:paraId="66E94118" w14:textId="77777777" w:rsidR="0028361A" w:rsidRDefault="00000000">
      <w:pPr>
        <w:pStyle w:val="a4"/>
        <w:numPr>
          <w:ilvl w:val="0"/>
          <w:numId w:val="3"/>
        </w:numPr>
      </w:pPr>
      <w:r>
        <w:t>長さ：</w:t>
      </w:r>
      <w:r>
        <w:t>1</w:t>
      </w:r>
      <w:r>
        <w:t>〜</w:t>
      </w:r>
      <w:r>
        <w:t>2</w:t>
      </w:r>
      <w:r>
        <w:t>分間の自然な会話</w:t>
      </w:r>
    </w:p>
    <w:p w14:paraId="1D7335A0" w14:textId="77777777" w:rsidR="0028361A" w:rsidRDefault="00000000">
      <w:pPr>
        <w:pStyle w:val="a4"/>
        <w:numPr>
          <w:ilvl w:val="0"/>
          <w:numId w:val="3"/>
        </w:numPr>
      </w:pPr>
      <w:r>
        <w:t>雰囲気：明るく親しみやすく、自然で流暢な会話</w:t>
      </w:r>
    </w:p>
    <w:p w14:paraId="67DCF0EC" w14:textId="77777777" w:rsidR="0028361A" w:rsidRDefault="00000000">
      <w:pPr>
        <w:pStyle w:val="a4"/>
        <w:numPr>
          <w:ilvl w:val="0"/>
          <w:numId w:val="3"/>
        </w:numPr>
      </w:pPr>
      <w:r>
        <w:t>テーマ：日常的で健全なトピック</w:t>
      </w:r>
    </w:p>
    <w:p w14:paraId="2213779C" w14:textId="77777777" w:rsidR="0028361A" w:rsidRDefault="00000000">
      <w:pPr>
        <w:pStyle w:val="a4"/>
        <w:numPr>
          <w:ilvl w:val="0"/>
          <w:numId w:val="3"/>
        </w:numPr>
      </w:pPr>
      <w:r>
        <w:t>形式：</w:t>
      </w:r>
      <w:r>
        <w:t>2</w:t>
      </w:r>
      <w:r>
        <w:t>本のマイク（チャンネル）で個別録音</w:t>
      </w:r>
    </w:p>
    <w:p w14:paraId="5FE06866" w14:textId="77777777" w:rsidR="0028361A" w:rsidRDefault="00000000">
      <w:pPr>
        <w:pStyle w:val="a4"/>
        <w:numPr>
          <w:ilvl w:val="0"/>
          <w:numId w:val="3"/>
        </w:numPr>
      </w:pPr>
      <w:r>
        <w:t>（あなたは</w:t>
      </w:r>
      <w:r>
        <w:t>B</w:t>
      </w:r>
      <w:r>
        <w:t>さんで、実際に別の方に</w:t>
      </w:r>
      <w:r>
        <w:t>A</w:t>
      </w:r>
      <w:r>
        <w:t>さん役をお願いするか、ご自身で</w:t>
      </w:r>
      <w:r>
        <w:t>A</w:t>
      </w:r>
      <w:r>
        <w:t>さんと</w:t>
      </w:r>
      <w:r>
        <w:t>B</w:t>
      </w:r>
      <w:r>
        <w:t>さんの両方を演じていただくか、どちらでも構いません）</w:t>
      </w:r>
    </w:p>
    <w:p w14:paraId="3F11EAE5" w14:textId="77777777" w:rsidR="0028361A" w:rsidRDefault="0028361A"/>
    <w:p w14:paraId="2D6D24DD" w14:textId="77777777" w:rsidR="0028361A" w:rsidRDefault="00000000">
      <w:pPr>
        <w:pStyle w:val="2"/>
      </w:pPr>
      <w:r>
        <w:rPr>
          <w:b/>
          <w:bCs/>
        </w:rPr>
        <w:t>会話のトピック（いずれか</w:t>
      </w:r>
      <w:r>
        <w:rPr>
          <w:b/>
          <w:bCs/>
        </w:rPr>
        <w:t>1</w:t>
      </w:r>
      <w:r>
        <w:rPr>
          <w:b/>
          <w:bCs/>
        </w:rPr>
        <w:t>つを選択してください）</w:t>
      </w:r>
    </w:p>
    <w:p w14:paraId="4F2C0BAD" w14:textId="77777777" w:rsidR="0028361A" w:rsidRDefault="00000000">
      <w:pPr>
        <w:pStyle w:val="a4"/>
        <w:numPr>
          <w:ilvl w:val="0"/>
          <w:numId w:val="3"/>
        </w:numPr>
      </w:pPr>
      <w:r>
        <w:t>今週あった出来事について</w:t>
      </w:r>
    </w:p>
    <w:p w14:paraId="67C8BA12" w14:textId="77777777" w:rsidR="0028361A" w:rsidRDefault="00000000">
      <w:pPr>
        <w:pStyle w:val="a4"/>
        <w:numPr>
          <w:ilvl w:val="0"/>
          <w:numId w:val="3"/>
        </w:numPr>
      </w:pPr>
      <w:r>
        <w:t>旅行の計画について</w:t>
      </w:r>
    </w:p>
    <w:p w14:paraId="1A9736A8" w14:textId="77777777" w:rsidR="0028361A" w:rsidRDefault="00000000">
      <w:pPr>
        <w:pStyle w:val="a4"/>
        <w:numPr>
          <w:ilvl w:val="0"/>
          <w:numId w:val="3"/>
        </w:numPr>
      </w:pPr>
      <w:r>
        <w:t>自分の趣味や関心のあることについて</w:t>
      </w:r>
    </w:p>
    <w:p w14:paraId="36189702" w14:textId="77777777" w:rsidR="0028361A" w:rsidRDefault="00000000">
      <w:pPr>
        <w:pStyle w:val="a4"/>
        <w:numPr>
          <w:ilvl w:val="0"/>
          <w:numId w:val="3"/>
        </w:numPr>
      </w:pPr>
      <w:r>
        <w:t>最近観たテレビ番組・映画、または読んだ本について</w:t>
      </w:r>
    </w:p>
    <w:p w14:paraId="6866089B" w14:textId="77777777" w:rsidR="0028361A" w:rsidRDefault="0028361A"/>
    <w:p w14:paraId="2D651D31" w14:textId="77777777" w:rsidR="0028361A" w:rsidRDefault="00000000">
      <w:pPr>
        <w:pStyle w:val="2"/>
      </w:pPr>
      <w:r>
        <w:rPr>
          <w:b/>
          <w:bCs/>
        </w:rPr>
        <w:t>録音の要件</w:t>
      </w:r>
    </w:p>
    <w:p w14:paraId="30168F3B" w14:textId="77777777" w:rsidR="004303C8" w:rsidRPr="004303C8" w:rsidRDefault="00000000">
      <w:pPr>
        <w:pStyle w:val="a4"/>
        <w:numPr>
          <w:ilvl w:val="0"/>
          <w:numId w:val="3"/>
        </w:numPr>
      </w:pPr>
      <w:r>
        <w:t>自然で流暢に聞こえるようにしてください。</w:t>
      </w:r>
    </w:p>
    <w:p w14:paraId="1B1DB672" w14:textId="2BB0937B" w:rsidR="0028361A" w:rsidRDefault="00000000" w:rsidP="004303C8">
      <w:pPr>
        <w:pStyle w:val="a4"/>
        <w:ind w:left="720"/>
      </w:pPr>
      <w:r>
        <w:t>独白ではなく、実際に会話しているような雰囲気でお願いします。</w:t>
      </w:r>
    </w:p>
    <w:p w14:paraId="5DECFE7E" w14:textId="77777777" w:rsidR="0028361A" w:rsidRDefault="00000000">
      <w:pPr>
        <w:pStyle w:val="a4"/>
        <w:numPr>
          <w:ilvl w:val="0"/>
          <w:numId w:val="3"/>
        </w:numPr>
      </w:pPr>
      <w:r>
        <w:t>お一人で録音する場合は、適切なタイミングで間を取り、相手が応答しているかのような自然な空気感を演出してください。</w:t>
      </w:r>
    </w:p>
    <w:p w14:paraId="67EC01C3" w14:textId="77777777" w:rsidR="0028361A" w:rsidRDefault="00000000">
      <w:pPr>
        <w:pStyle w:val="a4"/>
        <w:numPr>
          <w:ilvl w:val="0"/>
          <w:numId w:val="3"/>
        </w:numPr>
      </w:pPr>
      <w:r>
        <w:t>台本をそのまま一気に読み上げないようにしてください。自然な会話のリズムを大切にしてください。</w:t>
      </w:r>
    </w:p>
    <w:p w14:paraId="640C7572" w14:textId="77777777" w:rsidR="0028361A" w:rsidRPr="004303C8" w:rsidRDefault="00000000">
      <w:pPr>
        <w:pStyle w:val="a4"/>
        <w:numPr>
          <w:ilvl w:val="0"/>
          <w:numId w:val="3"/>
        </w:numPr>
      </w:pPr>
      <w:r>
        <w:t>A</w:t>
      </w:r>
      <w:r>
        <w:t>さんのマイクと</w:t>
      </w:r>
      <w:r>
        <w:t>B</w:t>
      </w:r>
      <w:r>
        <w:t>さんのマイクに、互いの声が入り込まないようご注意ください。</w:t>
      </w:r>
    </w:p>
    <w:p w14:paraId="41A80436" w14:textId="77777777" w:rsidR="004303C8" w:rsidRDefault="004303C8" w:rsidP="004303C8">
      <w:pPr>
        <w:rPr>
          <w:rFonts w:eastAsia="DengXian"/>
          <w:lang w:eastAsia="zh-CN"/>
        </w:rPr>
      </w:pPr>
    </w:p>
    <w:p w14:paraId="47129161" w14:textId="77777777" w:rsidR="004303C8" w:rsidRDefault="004303C8" w:rsidP="004303C8">
      <w:pPr>
        <w:rPr>
          <w:rFonts w:eastAsia="DengXian"/>
          <w:lang w:eastAsia="zh-CN"/>
        </w:rPr>
      </w:pPr>
    </w:p>
    <w:p w14:paraId="34C0532C" w14:textId="77777777" w:rsidR="004303C8" w:rsidRDefault="004303C8" w:rsidP="004303C8">
      <w:pPr>
        <w:rPr>
          <w:rFonts w:eastAsia="DengXian"/>
          <w:lang w:eastAsia="zh-CN"/>
        </w:rPr>
      </w:pPr>
    </w:p>
    <w:p w14:paraId="2A10FF67" w14:textId="77777777" w:rsidR="004303C8" w:rsidRDefault="004303C8" w:rsidP="004303C8">
      <w:pPr>
        <w:rPr>
          <w:rFonts w:eastAsia="DengXian"/>
          <w:lang w:eastAsia="zh-CN"/>
        </w:rPr>
      </w:pPr>
    </w:p>
    <w:p w14:paraId="795EADB5" w14:textId="77777777" w:rsidR="004303C8" w:rsidRPr="004303C8" w:rsidRDefault="004303C8" w:rsidP="004303C8">
      <w:pPr>
        <w:rPr>
          <w:rFonts w:eastAsia="DengXian" w:hint="eastAsia"/>
          <w:lang w:eastAsia="zh-CN"/>
        </w:rPr>
      </w:pPr>
    </w:p>
    <w:p w14:paraId="4D028DED" w14:textId="77777777" w:rsidR="0028361A" w:rsidRDefault="0028361A"/>
    <w:p w14:paraId="760B8C12" w14:textId="5A734387" w:rsidR="0028361A" w:rsidRPr="004303C8" w:rsidRDefault="00000000">
      <w:pPr>
        <w:pStyle w:val="1"/>
        <w:rPr>
          <w:rFonts w:hint="eastAsia"/>
        </w:rPr>
      </w:pPr>
      <w:r w:rsidRPr="004303C8">
        <w:rPr>
          <w:b/>
          <w:bCs/>
          <w:highlight w:val="yellow"/>
        </w:rPr>
        <w:t>二、ナレーション</w:t>
      </w:r>
      <w:r w:rsidR="004303C8">
        <w:rPr>
          <w:rFonts w:ascii="DengXian" w:hAnsi="DengXian" w:hint="eastAsia"/>
          <w:b/>
          <w:bCs/>
          <w:highlight w:val="yellow"/>
        </w:rPr>
        <w:t>の部分</w:t>
      </w:r>
    </w:p>
    <w:p w14:paraId="3409799D" w14:textId="77777777" w:rsidR="0028361A" w:rsidRDefault="00000000">
      <w:pPr>
        <w:pStyle w:val="2"/>
      </w:pPr>
      <w:r>
        <w:rPr>
          <w:b/>
          <w:bCs/>
        </w:rPr>
        <w:t>ガイド</w:t>
      </w:r>
    </w:p>
    <w:p w14:paraId="6A8B453D" w14:textId="77777777" w:rsidR="0028361A" w:rsidRDefault="00000000">
      <w:pPr>
        <w:pStyle w:val="a4"/>
        <w:numPr>
          <w:ilvl w:val="0"/>
          <w:numId w:val="3"/>
        </w:numPr>
      </w:pPr>
      <w:r>
        <w:t>形式：モノラル（</w:t>
      </w:r>
      <w:r>
        <w:t>1</w:t>
      </w:r>
      <w:r>
        <w:t>チャンネル）録音</w:t>
      </w:r>
    </w:p>
    <w:p w14:paraId="7BEC20C1" w14:textId="77777777" w:rsidR="0028361A" w:rsidRDefault="00000000">
      <w:pPr>
        <w:pStyle w:val="a4"/>
        <w:numPr>
          <w:ilvl w:val="0"/>
          <w:numId w:val="3"/>
        </w:numPr>
      </w:pPr>
      <w:r>
        <w:t>時間：台本に準じます（通常</w:t>
      </w:r>
      <w:r>
        <w:t>2</w:t>
      </w:r>
      <w:r>
        <w:t>〜</w:t>
      </w:r>
      <w:r>
        <w:t>3</w:t>
      </w:r>
      <w:r>
        <w:t>分間）</w:t>
      </w:r>
    </w:p>
    <w:p w14:paraId="2CB18606" w14:textId="77777777" w:rsidR="0028361A" w:rsidRDefault="00000000">
      <w:pPr>
        <w:pStyle w:val="a4"/>
        <w:numPr>
          <w:ilvl w:val="0"/>
          <w:numId w:val="3"/>
        </w:numPr>
      </w:pPr>
      <w:r>
        <w:t>内容：以下の</w:t>
      </w:r>
      <w:r>
        <w:t>4</w:t>
      </w:r>
      <w:r>
        <w:t>種類の台本からいずれか</w:t>
      </w:r>
      <w:r>
        <w:t>1</w:t>
      </w:r>
      <w:r>
        <w:t>つを選んで録音してください（すべてを録音する必要はありません）</w:t>
      </w:r>
    </w:p>
    <w:p w14:paraId="316F5C0A" w14:textId="77777777" w:rsidR="0028361A" w:rsidRDefault="0028361A"/>
    <w:p w14:paraId="182AA687" w14:textId="77777777" w:rsidR="0028361A" w:rsidRDefault="00000000">
      <w:pPr>
        <w:pStyle w:val="2"/>
      </w:pPr>
      <w:r>
        <w:rPr>
          <w:b/>
          <w:bCs/>
        </w:rPr>
        <w:t>声の要件</w:t>
      </w:r>
    </w:p>
    <w:p w14:paraId="37435A0B" w14:textId="77777777" w:rsidR="0028361A" w:rsidRDefault="00000000">
      <w:pPr>
        <w:pStyle w:val="a4"/>
        <w:numPr>
          <w:ilvl w:val="0"/>
          <w:numId w:val="3"/>
        </w:numPr>
      </w:pPr>
      <w:r>
        <w:t>明瞭で正確な発音</w:t>
      </w:r>
    </w:p>
    <w:p w14:paraId="2DE21909" w14:textId="77777777" w:rsidR="0028361A" w:rsidRDefault="00000000">
      <w:pPr>
        <w:pStyle w:val="a4"/>
        <w:numPr>
          <w:ilvl w:val="0"/>
          <w:numId w:val="3"/>
        </w:numPr>
      </w:pPr>
      <w:r>
        <w:t>自然なリズムとイントネーション</w:t>
      </w:r>
    </w:p>
    <w:p w14:paraId="55E73B38" w14:textId="77777777" w:rsidR="0028361A" w:rsidRDefault="00000000">
      <w:pPr>
        <w:pStyle w:val="a4"/>
        <w:numPr>
          <w:ilvl w:val="0"/>
          <w:numId w:val="3"/>
        </w:numPr>
      </w:pPr>
      <w:r>
        <w:t>文脈に合った感情表現</w:t>
      </w:r>
    </w:p>
    <w:p w14:paraId="22D7C217" w14:textId="77777777" w:rsidR="0028361A" w:rsidRDefault="00000000">
      <w:pPr>
        <w:pStyle w:val="a4"/>
        <w:numPr>
          <w:ilvl w:val="0"/>
          <w:numId w:val="3"/>
        </w:numPr>
      </w:pPr>
      <w:r>
        <w:t>一貫した安定した音色</w:t>
      </w:r>
    </w:p>
    <w:p w14:paraId="4A3DB1AA" w14:textId="77777777" w:rsidR="0028361A" w:rsidRDefault="00000000">
      <w:pPr>
        <w:pStyle w:val="a4"/>
        <w:numPr>
          <w:ilvl w:val="0"/>
          <w:numId w:val="3"/>
        </w:numPr>
      </w:pPr>
      <w:r>
        <w:t>聴きやすく、プロフェッショナルなナレーションスタイル</w:t>
      </w:r>
    </w:p>
    <w:p w14:paraId="3BD5A146" w14:textId="77777777" w:rsidR="0028361A" w:rsidRDefault="0028361A"/>
    <w:p w14:paraId="0D98BE18" w14:textId="77777777" w:rsidR="0028361A" w:rsidRDefault="00000000">
      <w:pPr>
        <w:pStyle w:val="2"/>
      </w:pPr>
      <w:r>
        <w:rPr>
          <w:b/>
          <w:bCs/>
        </w:rPr>
        <w:t>録音の要件</w:t>
      </w:r>
    </w:p>
    <w:p w14:paraId="37C15305" w14:textId="77777777" w:rsidR="0028361A" w:rsidRDefault="00000000">
      <w:pPr>
        <w:pStyle w:val="a4"/>
        <w:numPr>
          <w:ilvl w:val="0"/>
          <w:numId w:val="3"/>
        </w:numPr>
      </w:pPr>
      <w:r>
        <w:t>台本を一字一句そのまま読み上げなくても構いません。ご自身の言葉で自然に表現していただいて結構です。</w:t>
      </w:r>
    </w:p>
    <w:p w14:paraId="0E9AB86B" w14:textId="77777777" w:rsidR="0028361A" w:rsidRDefault="00000000">
      <w:pPr>
        <w:pStyle w:val="a4"/>
        <w:numPr>
          <w:ilvl w:val="0"/>
          <w:numId w:val="3"/>
        </w:numPr>
      </w:pPr>
      <w:r>
        <w:t>感情の真実味と自然さを大切にしてください。</w:t>
      </w:r>
    </w:p>
    <w:p w14:paraId="60A18CED" w14:textId="77777777" w:rsidR="0028361A" w:rsidRDefault="00000000">
      <w:pPr>
        <w:pStyle w:val="a4"/>
        <w:numPr>
          <w:ilvl w:val="0"/>
          <w:numId w:val="3"/>
        </w:numPr>
      </w:pPr>
      <w:r>
        <w:t>物語を語るように、流暢で会話的なスタイルでナレーションしてください。</w:t>
      </w:r>
    </w:p>
    <w:p w14:paraId="30A858CF" w14:textId="77777777" w:rsidR="0028361A" w:rsidRDefault="0028361A">
      <w:pPr>
        <w:rPr>
          <w:rFonts w:eastAsia="DengXian"/>
          <w:lang w:eastAsia="zh-CN"/>
        </w:rPr>
      </w:pPr>
    </w:p>
    <w:p w14:paraId="65788DBD" w14:textId="77777777" w:rsidR="004303C8" w:rsidRPr="004303C8" w:rsidRDefault="004303C8">
      <w:pPr>
        <w:rPr>
          <w:rFonts w:eastAsia="DengXian" w:hint="eastAsia"/>
          <w:lang w:eastAsia="zh-CN"/>
        </w:rPr>
      </w:pPr>
    </w:p>
    <w:p w14:paraId="4563C894" w14:textId="77777777" w:rsidR="0028361A" w:rsidRDefault="00000000">
      <w:pPr>
        <w:pStyle w:val="2"/>
      </w:pPr>
      <w:r>
        <w:rPr>
          <w:b/>
          <w:bCs/>
        </w:rPr>
        <w:t>台本</w:t>
      </w:r>
      <w:r>
        <w:rPr>
          <w:b/>
          <w:bCs/>
        </w:rPr>
        <w:t>①</w:t>
      </w:r>
      <w:r>
        <w:rPr>
          <w:b/>
          <w:bCs/>
        </w:rPr>
        <w:t>：自然な口調</w:t>
      </w:r>
    </w:p>
    <w:p w14:paraId="69D5C7A9" w14:textId="77777777" w:rsidR="0028361A" w:rsidRDefault="0028361A"/>
    <w:p w14:paraId="495985A5" w14:textId="34FDD795" w:rsidR="0028361A" w:rsidRPr="004303C8" w:rsidRDefault="0028361A">
      <w:pPr>
        <w:rPr>
          <w:rFonts w:eastAsia="DengXian" w:hint="eastAsia"/>
          <w:lang w:eastAsia="zh-CN"/>
        </w:rPr>
      </w:pPr>
    </w:p>
    <w:p w14:paraId="0A68F053" w14:textId="77777777" w:rsidR="0028361A" w:rsidRDefault="00000000">
      <w:pPr>
        <w:rPr>
          <w:rFonts w:eastAsia="DengXian"/>
          <w:lang w:eastAsia="zh-CN"/>
        </w:rPr>
      </w:pPr>
      <w:r>
        <w:t xml:space="preserve">　その日は、あまりにも普通に始まったので、見過ごしてしまいそうなくらいでした。カレンダーには特別な予定は何も書かれておらず、大きな期待を抱かせるような出来事もなかった。だからかもしれません、家を出るとき、不思議と穏やかな気持ちでいられたのは。街はもう目を覚ましていたけれど、まだ誰も急いでいなかった。ブラインドが少しずつ上がっていき、誰かが静かな動作で歩道を掃いていた。開いた窓の隙間から、ラジオの柔らかな音が漏れ聞こえてきた。</w:t>
      </w:r>
    </w:p>
    <w:p w14:paraId="536C5881" w14:textId="77777777" w:rsidR="004303C8" w:rsidRPr="004303C8" w:rsidRDefault="004303C8">
      <w:pPr>
        <w:rPr>
          <w:rFonts w:eastAsia="DengXian" w:hint="eastAsia"/>
          <w:lang w:eastAsia="zh-CN"/>
        </w:rPr>
      </w:pPr>
    </w:p>
    <w:p w14:paraId="76D84A69" w14:textId="77777777" w:rsidR="0028361A" w:rsidRDefault="0028361A"/>
    <w:p w14:paraId="62AB8911" w14:textId="77777777" w:rsidR="0028361A" w:rsidRDefault="00000000">
      <w:pPr>
        <w:pStyle w:val="2"/>
      </w:pPr>
      <w:r>
        <w:rPr>
          <w:b/>
          <w:bCs/>
        </w:rPr>
        <w:t>台本</w:t>
      </w:r>
      <w:r>
        <w:rPr>
          <w:b/>
          <w:bCs/>
        </w:rPr>
        <w:t>②</w:t>
      </w:r>
      <w:r>
        <w:rPr>
          <w:b/>
          <w:bCs/>
        </w:rPr>
        <w:t>：神秘的な音色</w:t>
      </w:r>
    </w:p>
    <w:p w14:paraId="4C354BA5" w14:textId="77777777" w:rsidR="0028361A" w:rsidRDefault="0028361A"/>
    <w:p w14:paraId="2D338757" w14:textId="77777777" w:rsidR="0028361A" w:rsidRDefault="00000000">
      <w:r>
        <w:t xml:space="preserve">　それはあまりにも静かに始まったので、普通の人なら気づかずに通り過ぎてしまうかもしれない出来事でした。毎晩、仕事を終えて帰る道すがら、私は古いレンガ壁が続く静かな路地を歩いていました。その路地の半ばに、廃墟となった小さな東屋が立っていました。ペンキははがれ、縁は長年の風雨にすり減っていた。手すりにはツタがのんびりと絡みつき、屋根の下には古びた鉄製のランタンが、ほこりをかぶり薄暗く、静かな空気の中でわずかに傾いてぶら下がっていました。</w:t>
      </w:r>
    </w:p>
    <w:p w14:paraId="2CDBE5FB" w14:textId="77777777" w:rsidR="0028361A" w:rsidRDefault="0028361A">
      <w:pPr>
        <w:rPr>
          <w:rFonts w:eastAsia="DengXian"/>
          <w:lang w:eastAsia="zh-CN"/>
        </w:rPr>
      </w:pPr>
    </w:p>
    <w:p w14:paraId="746270E9" w14:textId="77777777" w:rsidR="004303C8" w:rsidRPr="004303C8" w:rsidRDefault="004303C8">
      <w:pPr>
        <w:rPr>
          <w:rFonts w:eastAsia="DengXian" w:hint="eastAsia"/>
          <w:lang w:eastAsia="zh-CN"/>
        </w:rPr>
      </w:pPr>
    </w:p>
    <w:p w14:paraId="0B128BB4" w14:textId="77777777" w:rsidR="0028361A" w:rsidRDefault="00000000">
      <w:pPr>
        <w:pStyle w:val="2"/>
      </w:pPr>
      <w:r>
        <w:rPr>
          <w:b/>
          <w:bCs/>
        </w:rPr>
        <w:t>台本</w:t>
      </w:r>
      <w:r>
        <w:rPr>
          <w:b/>
          <w:bCs/>
        </w:rPr>
        <w:t>③</w:t>
      </w:r>
      <w:r>
        <w:rPr>
          <w:b/>
          <w:bCs/>
        </w:rPr>
        <w:t>：ロマンティックな雰囲気</w:t>
      </w:r>
    </w:p>
    <w:p w14:paraId="0712C713" w14:textId="77777777" w:rsidR="0028361A" w:rsidRDefault="0028361A"/>
    <w:p w14:paraId="766BE443" w14:textId="77777777" w:rsidR="0028361A" w:rsidRDefault="00000000">
      <w:r>
        <w:rPr>
          <w:b/>
          <w:bCs/>
        </w:rPr>
        <w:t>【日本語訳】</w:t>
      </w:r>
    </w:p>
    <w:p w14:paraId="2420DFAB" w14:textId="77777777" w:rsidR="0028361A" w:rsidRDefault="00000000">
      <w:r>
        <w:t xml:space="preserve">　私たちは穏やかな微笑みとともに別れを告げました。約束も、また会う計画も、何もなしに。後になって一人になったとき、ふと思いました。こんなふうに偶然に出会い、本物のつながりを感じられることは、なんと稀なことだろうと。壮大な物語も、未来への約束も必要ない。ただ一瞬だけ、あなたの世界にぴたりとはまった誰かとの、正直で、自然体の時間があればそれで十分なのだと。また会えるかどうかなんて、関係ない。ある縁は、ただ存在したということ自体で、すでに尊いのだから。</w:t>
      </w:r>
    </w:p>
    <w:p w14:paraId="1C316A61" w14:textId="77777777" w:rsidR="0028361A" w:rsidRDefault="0028361A">
      <w:pPr>
        <w:rPr>
          <w:rFonts w:eastAsia="DengXian"/>
          <w:lang w:eastAsia="zh-CN"/>
        </w:rPr>
      </w:pPr>
    </w:p>
    <w:p w14:paraId="1993BC15" w14:textId="77777777" w:rsidR="004303C8" w:rsidRPr="004303C8" w:rsidRDefault="004303C8">
      <w:pPr>
        <w:rPr>
          <w:rFonts w:eastAsia="DengXian" w:hint="eastAsia"/>
          <w:lang w:eastAsia="zh-CN"/>
        </w:rPr>
      </w:pPr>
    </w:p>
    <w:p w14:paraId="2ECADB1D" w14:textId="77777777" w:rsidR="0028361A" w:rsidRDefault="00000000">
      <w:pPr>
        <w:pStyle w:val="2"/>
      </w:pPr>
      <w:r>
        <w:rPr>
          <w:b/>
          <w:bCs/>
        </w:rPr>
        <w:t>台本</w:t>
      </w:r>
      <w:r>
        <w:rPr>
          <w:b/>
          <w:bCs/>
        </w:rPr>
        <w:t>④</w:t>
      </w:r>
      <w:r>
        <w:rPr>
          <w:b/>
          <w:bCs/>
        </w:rPr>
        <w:t>：ライト</w:t>
      </w:r>
      <w:r>
        <w:rPr>
          <w:b/>
          <w:bCs/>
        </w:rPr>
        <w:t>SF</w:t>
      </w:r>
    </w:p>
    <w:p w14:paraId="59E3F5F6" w14:textId="77777777" w:rsidR="0028361A" w:rsidRDefault="00000000">
      <w:r>
        <w:t xml:space="preserve">　リラは、この世界に残された最後の穢れなき魂でした。奇妙な疫病が世界を席巻し、人々は虚ろな目をして黙り込み、正気を失ってしまっていました。彼女は止まったままの車や闇に沈んだ家々の前を通り過ぎながら、誰もいない街をさまよいました。空気は重く、まるですべての喜びが吸い取られてしまったかのようでした。時折、感染した者たちと出くわすこともありました。彼らは攻撃はしてきません</w:t>
      </w:r>
      <w:r>
        <w:t>——</w:t>
      </w:r>
      <w:r>
        <w:t>ただ、うつろな目でじっと見つめてくるだけでした。リラの胸が痛みました。自分もやがて消えてしまうのではないかと恐れながら、彼女は自分の手を、自分の目を、確かめずにはいられませんでした。</w:t>
      </w:r>
    </w:p>
    <w:p w14:paraId="195FD2A9" w14:textId="77777777" w:rsidR="0028361A" w:rsidRDefault="0028361A"/>
    <w:p w14:paraId="0C214D47" w14:textId="77777777" w:rsidR="0028361A" w:rsidRDefault="00000000">
      <w:pPr>
        <w:pStyle w:val="1"/>
      </w:pPr>
      <w:r w:rsidRPr="004303C8">
        <w:rPr>
          <w:b/>
          <w:bCs/>
          <w:highlight w:val="yellow"/>
        </w:rPr>
        <w:t>三、</w:t>
      </w:r>
      <w:r w:rsidRPr="004303C8">
        <w:rPr>
          <w:b/>
          <w:bCs/>
          <w:highlight w:val="yellow"/>
        </w:rPr>
        <w:t>ASMR</w:t>
      </w:r>
      <w:r w:rsidRPr="004303C8">
        <w:rPr>
          <w:b/>
          <w:bCs/>
          <w:highlight w:val="yellow"/>
        </w:rPr>
        <w:t>・ウィスパーの部分</w:t>
      </w:r>
    </w:p>
    <w:p w14:paraId="749E52E3" w14:textId="77777777" w:rsidR="0028361A" w:rsidRDefault="00000000">
      <w:pPr>
        <w:pStyle w:val="2"/>
      </w:pPr>
      <w:r>
        <w:rPr>
          <w:b/>
          <w:bCs/>
        </w:rPr>
        <w:t>ガイド</w:t>
      </w:r>
    </w:p>
    <w:p w14:paraId="78DED435" w14:textId="77777777" w:rsidR="0028361A" w:rsidRDefault="00000000">
      <w:pPr>
        <w:pStyle w:val="a4"/>
        <w:numPr>
          <w:ilvl w:val="0"/>
          <w:numId w:val="3"/>
        </w:numPr>
      </w:pPr>
      <w:r>
        <w:t>形式：ご自身のモノラル（</w:t>
      </w:r>
      <w:r>
        <w:t>1</w:t>
      </w:r>
      <w:r>
        <w:t>チャンネル）録音（他の方に協力いただく場合も、そのモデル役の音声は録音しないでください）</w:t>
      </w:r>
    </w:p>
    <w:p w14:paraId="177FFE4D" w14:textId="77777777" w:rsidR="0028361A" w:rsidRDefault="00000000">
      <w:pPr>
        <w:pStyle w:val="a4"/>
        <w:numPr>
          <w:ilvl w:val="0"/>
          <w:numId w:val="3"/>
        </w:numPr>
      </w:pPr>
      <w:r>
        <w:t>時間：台本に準じます（通常</w:t>
      </w:r>
      <w:r>
        <w:t>3</w:t>
      </w:r>
      <w:r>
        <w:t>〜</w:t>
      </w:r>
      <w:r>
        <w:t>5</w:t>
      </w:r>
      <w:r>
        <w:t>分間）</w:t>
      </w:r>
    </w:p>
    <w:p w14:paraId="244B8BFE" w14:textId="77777777" w:rsidR="0028361A" w:rsidRDefault="00000000">
      <w:pPr>
        <w:pStyle w:val="a4"/>
        <w:numPr>
          <w:ilvl w:val="0"/>
          <w:numId w:val="3"/>
        </w:numPr>
      </w:pPr>
      <w:r>
        <w:t>録音内容：ご自身の性別に応じた台本をお選びください</w:t>
      </w:r>
    </w:p>
    <w:p w14:paraId="014655B6" w14:textId="77777777" w:rsidR="0028361A" w:rsidRDefault="0028361A"/>
    <w:p w14:paraId="0252D0B5" w14:textId="77777777" w:rsidR="0028361A" w:rsidRDefault="00000000">
      <w:pPr>
        <w:pStyle w:val="2"/>
      </w:pPr>
      <w:r>
        <w:rPr>
          <w:b/>
          <w:bCs/>
        </w:rPr>
        <w:t>声の要件</w:t>
      </w:r>
    </w:p>
    <w:p w14:paraId="3E1D5BF7" w14:textId="77777777" w:rsidR="0028361A" w:rsidRDefault="00000000">
      <w:pPr>
        <w:pStyle w:val="a4"/>
        <w:numPr>
          <w:ilvl w:val="0"/>
          <w:numId w:val="3"/>
        </w:numPr>
      </w:pPr>
      <w:r>
        <w:t>ASMR</w:t>
      </w:r>
      <w:r>
        <w:t>特有の声調を使用すること</w:t>
      </w:r>
    </w:p>
    <w:p w14:paraId="075DD827" w14:textId="77777777" w:rsidR="0028361A" w:rsidRDefault="00000000">
      <w:pPr>
        <w:pStyle w:val="a4"/>
        <w:numPr>
          <w:ilvl w:val="0"/>
          <w:numId w:val="3"/>
        </w:numPr>
      </w:pPr>
      <w:r>
        <w:t>柔らかく低く落ち着いたトーンでお願いします</w:t>
      </w:r>
    </w:p>
    <w:p w14:paraId="363A0AFD" w14:textId="77777777" w:rsidR="0028361A" w:rsidRDefault="00000000">
      <w:pPr>
        <w:pStyle w:val="a4"/>
        <w:numPr>
          <w:ilvl w:val="0"/>
          <w:numId w:val="3"/>
        </w:numPr>
      </w:pPr>
      <w:r>
        <w:t>十分な呼吸音（息遣い）を取り入れてください</w:t>
      </w:r>
    </w:p>
    <w:p w14:paraId="6BC455F0" w14:textId="77777777" w:rsidR="0028361A" w:rsidRDefault="00000000">
      <w:pPr>
        <w:pStyle w:val="a4"/>
        <w:numPr>
          <w:ilvl w:val="0"/>
          <w:numId w:val="3"/>
        </w:numPr>
      </w:pPr>
      <w:r>
        <w:t>魅力的でリラックスした、没入感のある雰囲気でお願いします</w:t>
      </w:r>
    </w:p>
    <w:p w14:paraId="6621C3B5" w14:textId="77777777" w:rsidR="0028361A" w:rsidRDefault="0028361A"/>
    <w:p w14:paraId="385DE9C5" w14:textId="77777777" w:rsidR="0028361A" w:rsidRDefault="00000000">
      <w:pPr>
        <w:pStyle w:val="2"/>
      </w:pPr>
      <w:r>
        <w:rPr>
          <w:b/>
          <w:bCs/>
        </w:rPr>
        <w:t>録音の要件</w:t>
      </w:r>
    </w:p>
    <w:p w14:paraId="05DDFD71" w14:textId="77777777" w:rsidR="0028361A" w:rsidRDefault="00000000">
      <w:pPr>
        <w:pStyle w:val="a4"/>
        <w:numPr>
          <w:ilvl w:val="0"/>
          <w:numId w:val="3"/>
        </w:numPr>
      </w:pPr>
      <w:r>
        <w:t>キャラクターの設定と背景をよく理解したうえで録音してください。</w:t>
      </w:r>
    </w:p>
    <w:p w14:paraId="3050877B" w14:textId="77777777" w:rsidR="0028361A" w:rsidRDefault="00000000">
      <w:pPr>
        <w:pStyle w:val="a4"/>
        <w:numPr>
          <w:ilvl w:val="0"/>
          <w:numId w:val="3"/>
        </w:numPr>
      </w:pPr>
      <w:r>
        <w:t>台本を一字一句そのまま読み上げなくても構いません。ご自身の言葉で自然に表現していただいて結構です。</w:t>
      </w:r>
    </w:p>
    <w:p w14:paraId="1C6A52B3" w14:textId="77777777" w:rsidR="0028361A" w:rsidRDefault="00000000">
      <w:pPr>
        <w:pStyle w:val="a4"/>
        <w:numPr>
          <w:ilvl w:val="0"/>
          <w:numId w:val="3"/>
        </w:numPr>
      </w:pPr>
      <w:r>
        <w:t>呼吸音と柔らかさを意識し、親密感や安心感が生まれるような表現を心がけてください。</w:t>
      </w:r>
    </w:p>
    <w:p w14:paraId="35F36EC6" w14:textId="77777777" w:rsidR="0028361A" w:rsidRDefault="0028361A"/>
    <w:p w14:paraId="0CBF8110" w14:textId="77777777" w:rsidR="004303C8" w:rsidRDefault="004303C8">
      <w:pPr>
        <w:rPr>
          <w:rFonts w:hint="eastAsia"/>
        </w:rPr>
      </w:pPr>
    </w:p>
    <w:p w14:paraId="56ED8249" w14:textId="77777777" w:rsidR="0028361A" w:rsidRPr="004303C8" w:rsidRDefault="00000000">
      <w:pPr>
        <w:rPr>
          <w:color w:val="EE0000"/>
        </w:rPr>
      </w:pPr>
      <w:r w:rsidRPr="004303C8">
        <w:rPr>
          <w:b/>
          <w:bCs/>
          <w:color w:val="EE0000"/>
        </w:rPr>
        <w:t>※</w:t>
      </w:r>
      <w:r w:rsidRPr="004303C8">
        <w:rPr>
          <w:b/>
          <w:bCs/>
          <w:color w:val="EE0000"/>
        </w:rPr>
        <w:t>台本は応募者の性別に応じてお選びください。</w:t>
      </w:r>
    </w:p>
    <w:p w14:paraId="70AC1AFC" w14:textId="77777777" w:rsidR="0028361A" w:rsidRDefault="0028361A"/>
    <w:p w14:paraId="1594280A" w14:textId="77777777" w:rsidR="0028361A" w:rsidRDefault="00000000">
      <w:pPr>
        <w:pStyle w:val="2"/>
      </w:pPr>
      <w:r>
        <w:rPr>
          <w:b/>
          <w:bCs/>
        </w:rPr>
        <w:t>【男性応募者向け】以下の台本から</w:t>
      </w:r>
      <w:r>
        <w:rPr>
          <w:b/>
          <w:bCs/>
        </w:rPr>
        <w:t>1</w:t>
      </w:r>
      <w:r>
        <w:rPr>
          <w:b/>
          <w:bCs/>
        </w:rPr>
        <w:t>つを選んで録音してください</w:t>
      </w:r>
    </w:p>
    <w:p w14:paraId="6FD0D016" w14:textId="77777777" w:rsidR="0028361A" w:rsidRDefault="00000000">
      <w:pPr>
        <w:pStyle w:val="3"/>
      </w:pPr>
      <w:r>
        <w:rPr>
          <w:b/>
          <w:bCs/>
        </w:rPr>
        <w:t>設定その１：美しい人間の女性に、低い声で迫る狼族の男アルファ</w:t>
      </w:r>
    </w:p>
    <w:p w14:paraId="2A814BE1" w14:textId="77777777" w:rsidR="0028361A" w:rsidRDefault="00000000">
      <w:r>
        <w:lastRenderedPageBreak/>
        <w:t xml:space="preserve">　そんな壊れやすい小さな壁が、俺を閉め出せると本当に思ったのか？愛しき人間よ。昨夜ずっと、お前の匂いが俺の群れを狂わせ続けていた</w:t>
      </w:r>
      <w:r>
        <w:t>……</w:t>
      </w:r>
      <w:r>
        <w:t>だが、もし誰かにこのことを一言でも漏らしてみろ。なぜ俺がアルファと呼ばれるのか、その理由を身をもって教えてやる。</w:t>
      </w:r>
    </w:p>
    <w:p w14:paraId="3D48BBBF" w14:textId="77777777" w:rsidR="0028361A" w:rsidRDefault="0028361A"/>
    <w:p w14:paraId="2A577364" w14:textId="77777777" w:rsidR="0028361A" w:rsidRDefault="00000000">
      <w:pPr>
        <w:pStyle w:val="3"/>
      </w:pPr>
      <w:r>
        <w:rPr>
          <w:b/>
          <w:bCs/>
        </w:rPr>
        <w:t>設定その２：女の子を優しく誘惑する、ワイルドな青年</w:t>
      </w:r>
    </w:p>
    <w:p w14:paraId="7E884317" w14:textId="77777777" w:rsidR="0028361A" w:rsidRDefault="0028361A"/>
    <w:p w14:paraId="524FCFB1" w14:textId="77777777" w:rsidR="0028361A" w:rsidRDefault="00000000">
      <w:r>
        <w:t xml:space="preserve">　ほら、天使よ。あんな退屈で息苦しい世界に、お前は本当は属していない</w:t>
      </w:r>
      <w:r>
        <w:t>——</w:t>
      </w:r>
      <w:r>
        <w:t>自分でもわかってるだろ？俺の手を取れよ。真夜中が過ぎたこの街が、本当はどんなふうに息をしているか、教えてやる。俺は少々荒削りかもしれないけど、誰よりもお前を守れる</w:t>
      </w:r>
      <w:r>
        <w:t>——</w:t>
      </w:r>
      <w:r>
        <w:t>それだけは誓う。</w:t>
      </w:r>
    </w:p>
    <w:p w14:paraId="5ADF8D12" w14:textId="77777777" w:rsidR="0028361A" w:rsidRDefault="0028361A"/>
    <w:p w14:paraId="4D33C83A" w14:textId="77777777" w:rsidR="0028361A" w:rsidRDefault="00000000">
      <w:pPr>
        <w:pStyle w:val="3"/>
      </w:pPr>
      <w:r>
        <w:rPr>
          <w:b/>
          <w:bCs/>
        </w:rPr>
        <w:t>設定その３：催眠療法士が低いささやき声で、女性患者の心理的防衛をほぐしていく</w:t>
      </w:r>
    </w:p>
    <w:p w14:paraId="6358DA40" w14:textId="77777777" w:rsidR="0028361A" w:rsidRDefault="00000000">
      <w:r>
        <w:t xml:space="preserve">　そう</w:t>
      </w:r>
      <w:r>
        <w:t>……</w:t>
      </w:r>
      <w:r>
        <w:t>私の声があの頑固な小さな想いをゆっくりと包み込んで、暗闇の中へと溶かしていくのを感じてください。もうあの疲れ果てた緊張を、ずっと抱えていなくていい。そうでしょう？ただ深く、深く沈んでいけばいい。甘い解放感があなたを満たすままに身を委ねて、あなたが私に隠してきたすべてを、そっと手放して。</w:t>
      </w:r>
    </w:p>
    <w:p w14:paraId="62B9BBAA" w14:textId="77777777" w:rsidR="0028361A" w:rsidRDefault="0028361A"/>
    <w:p w14:paraId="4FF79129" w14:textId="77777777" w:rsidR="004303C8" w:rsidRDefault="004303C8"/>
    <w:p w14:paraId="00062A6C" w14:textId="77777777" w:rsidR="004303C8" w:rsidRDefault="004303C8">
      <w:pPr>
        <w:rPr>
          <w:rFonts w:hint="eastAsia"/>
        </w:rPr>
      </w:pPr>
    </w:p>
    <w:p w14:paraId="0A61509D" w14:textId="77777777" w:rsidR="0028361A" w:rsidRDefault="00000000">
      <w:pPr>
        <w:pStyle w:val="2"/>
        <w:rPr>
          <w:b/>
          <w:bCs/>
        </w:rPr>
      </w:pPr>
      <w:r>
        <w:rPr>
          <w:b/>
          <w:bCs/>
        </w:rPr>
        <w:t>【女性応募者向け】以下の台本から</w:t>
      </w:r>
      <w:r>
        <w:rPr>
          <w:b/>
          <w:bCs/>
        </w:rPr>
        <w:t>1</w:t>
      </w:r>
      <w:r>
        <w:rPr>
          <w:b/>
          <w:bCs/>
        </w:rPr>
        <w:t>つを選んで録音してください</w:t>
      </w:r>
    </w:p>
    <w:p w14:paraId="26F6E130" w14:textId="77777777" w:rsidR="004303C8" w:rsidRDefault="004303C8">
      <w:pPr>
        <w:pStyle w:val="2"/>
        <w:rPr>
          <w:rFonts w:hint="eastAsia"/>
        </w:rPr>
      </w:pPr>
    </w:p>
    <w:p w14:paraId="525E4112" w14:textId="77777777" w:rsidR="0028361A" w:rsidRDefault="00000000">
      <w:pPr>
        <w:pStyle w:val="3"/>
      </w:pPr>
      <w:r>
        <w:rPr>
          <w:b/>
          <w:bCs/>
        </w:rPr>
        <w:t>設定その１：迷い込んだ人間を誘惑する魔性の存在</w:t>
      </w:r>
    </w:p>
    <w:p w14:paraId="2319F5D0" w14:textId="77777777" w:rsidR="0028361A" w:rsidRDefault="00000000">
      <w:r>
        <w:t xml:space="preserve">　まあ、哀れな迷い子</w:t>
      </w:r>
      <w:r>
        <w:t>……</w:t>
      </w:r>
      <w:r>
        <w:t>暗闇の中で迷ってしまったの？もっと近くに来て。この腕の中で、あなたの震える魂を温めてあげる。私に身を委ねなさい。そうすれば、もう二度と帰り道を探したいとは思わなくなると、約束するわ。</w:t>
      </w:r>
    </w:p>
    <w:p w14:paraId="35F7FF5C" w14:textId="77777777" w:rsidR="0028361A" w:rsidRDefault="0028361A"/>
    <w:p w14:paraId="060C3B40" w14:textId="77777777" w:rsidR="0028361A" w:rsidRDefault="00000000">
      <w:pPr>
        <w:pStyle w:val="3"/>
      </w:pPr>
      <w:r>
        <w:rPr>
          <w:b/>
          <w:bCs/>
        </w:rPr>
        <w:t>設定その２：子どもを妊娠中の新婚の妻</w:t>
      </w:r>
    </w:p>
    <w:p w14:paraId="33B5E51A" w14:textId="77777777" w:rsidR="0028361A" w:rsidRDefault="0028361A"/>
    <w:p w14:paraId="2C23C9C9" w14:textId="77777777" w:rsidR="0028361A" w:rsidRDefault="00000000">
      <w:r>
        <w:t xml:space="preserve">　ねえ、妊娠ホルモンのせいで、もうどうにかなりそう</w:t>
      </w:r>
      <w:r>
        <w:t>……</w:t>
      </w:r>
      <w:r>
        <w:t>あなたの温もりが欲しくて、一日中ずっとそればかり感じていたの。ベッドに来て、この切ない空虚をいっぱいにして。あなたの欲張りな奥さんは、あなたが丹精込めて植えた美しい花園に、ちゃんとお水を</w:t>
      </w:r>
      <w:r>
        <w:t>……</w:t>
      </w:r>
      <w:r>
        <w:t>深く、しっかりと、何度も何度も注いでほしいのよ。</w:t>
      </w:r>
    </w:p>
    <w:p w14:paraId="7400FE15" w14:textId="77777777" w:rsidR="0028361A" w:rsidRDefault="0028361A"/>
    <w:p w14:paraId="76C1E15F" w14:textId="77777777" w:rsidR="0028361A" w:rsidRDefault="0028361A"/>
    <w:p w14:paraId="06F0034F" w14:textId="77777777" w:rsidR="0028361A" w:rsidRDefault="00000000">
      <w:pPr>
        <w:pStyle w:val="1"/>
      </w:pPr>
      <w:r>
        <w:rPr>
          <w:b/>
          <w:bCs/>
        </w:rPr>
        <w:t>音声デモの提出とファイル名の要件</w:t>
      </w:r>
    </w:p>
    <w:p w14:paraId="40BBA2AC" w14:textId="77777777" w:rsidR="0028361A" w:rsidRDefault="00000000">
      <w:pPr>
        <w:pStyle w:val="2"/>
      </w:pPr>
      <w:r>
        <w:rPr>
          <w:b/>
          <w:bCs/>
        </w:rPr>
        <w:t>提出内容</w:t>
      </w:r>
    </w:p>
    <w:p w14:paraId="795C8A6E" w14:textId="77777777" w:rsidR="0028361A" w:rsidRDefault="00000000">
      <w:pPr>
        <w:pStyle w:val="a4"/>
        <w:numPr>
          <w:ilvl w:val="0"/>
          <w:numId w:val="3"/>
        </w:numPr>
      </w:pPr>
      <w:r>
        <w:t>3</w:t>
      </w:r>
      <w:r>
        <w:t>種類の音声をひとつのオーディオファイルにまとめてご提出ください。各音声の間は</w:t>
      </w:r>
      <w:r>
        <w:t>5</w:t>
      </w:r>
      <w:r>
        <w:t>秒の無音区間で区切ってください。</w:t>
      </w:r>
    </w:p>
    <w:p w14:paraId="6E379804" w14:textId="77777777" w:rsidR="0028361A" w:rsidRDefault="0028361A"/>
    <w:p w14:paraId="65CFCD9B" w14:textId="77777777" w:rsidR="0028361A" w:rsidRDefault="00000000">
      <w:pPr>
        <w:pStyle w:val="2"/>
      </w:pPr>
      <w:r>
        <w:rPr>
          <w:b/>
          <w:bCs/>
        </w:rPr>
        <w:t>ファイル名の形式</w:t>
      </w:r>
    </w:p>
    <w:p w14:paraId="700FB2C2" w14:textId="77777777" w:rsidR="0028361A" w:rsidRDefault="00000000">
      <w:r>
        <w:t>形式：</w:t>
      </w:r>
      <w:proofErr w:type="spellStart"/>
      <w:r>
        <w:t>Name_JP_Gender_Audition</w:t>
      </w:r>
      <w:proofErr w:type="spellEnd"/>
      <w:r>
        <w:t xml:space="preserve">　（応募者名（英字）</w:t>
      </w:r>
      <w:r>
        <w:t>_JP_</w:t>
      </w:r>
      <w:r>
        <w:t>性別</w:t>
      </w:r>
      <w:r>
        <w:t>_Audition</w:t>
      </w:r>
      <w:r>
        <w:t>）</w:t>
      </w:r>
    </w:p>
    <w:p w14:paraId="2549BB8F" w14:textId="77777777" w:rsidR="0028361A" w:rsidRDefault="0028361A"/>
    <w:p w14:paraId="18AD12D3" w14:textId="77777777" w:rsidR="0028361A" w:rsidRDefault="00000000">
      <w:pPr>
        <w:pStyle w:val="2"/>
      </w:pPr>
      <w:r>
        <w:rPr>
          <w:b/>
          <w:bCs/>
        </w:rPr>
        <w:lastRenderedPageBreak/>
        <w:t>選考後の最終納品ファイル名</w:t>
      </w:r>
    </w:p>
    <w:p w14:paraId="42B7F322" w14:textId="77777777" w:rsidR="0028361A" w:rsidRDefault="00000000">
      <w:pPr>
        <w:pStyle w:val="a4"/>
        <w:numPr>
          <w:ilvl w:val="0"/>
          <w:numId w:val="3"/>
        </w:numPr>
      </w:pPr>
      <w:r>
        <w:t>フリートーク：応募者名（英字）</w:t>
      </w:r>
      <w:r>
        <w:t>_</w:t>
      </w:r>
      <w:r>
        <w:t>提出日</w:t>
      </w:r>
      <w:r>
        <w:t>_freetalk.wav</w:t>
      </w:r>
    </w:p>
    <w:p w14:paraId="25F727F6" w14:textId="77777777" w:rsidR="0028361A" w:rsidRDefault="00000000">
      <w:pPr>
        <w:pStyle w:val="a4"/>
        <w:numPr>
          <w:ilvl w:val="0"/>
          <w:numId w:val="3"/>
        </w:numPr>
      </w:pPr>
      <w:r>
        <w:t>ナレーション：応募者名（英字）</w:t>
      </w:r>
      <w:r>
        <w:t>_</w:t>
      </w:r>
      <w:r>
        <w:t>提出日</w:t>
      </w:r>
      <w:r>
        <w:t>_narration.wav</w:t>
      </w:r>
    </w:p>
    <w:p w14:paraId="15C4BC38" w14:textId="77777777" w:rsidR="0028361A" w:rsidRDefault="00000000">
      <w:pPr>
        <w:pStyle w:val="a4"/>
        <w:numPr>
          <w:ilvl w:val="0"/>
          <w:numId w:val="3"/>
        </w:numPr>
      </w:pPr>
      <w:r>
        <w:t>ASMR</w:t>
      </w:r>
      <w:r>
        <w:t>・ウィスパー：応募者名（英字）</w:t>
      </w:r>
      <w:r>
        <w:t>_</w:t>
      </w:r>
      <w:r>
        <w:t>提出日</w:t>
      </w:r>
      <w:r>
        <w:t>_asmr.wav</w:t>
      </w:r>
    </w:p>
    <w:sectPr w:rsidR="0028361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C59"/>
    <w:multiLevelType w:val="hybridMultilevel"/>
    <w:tmpl w:val="4CBC44CA"/>
    <w:lvl w:ilvl="0" w:tplc="810E60BE">
      <w:start w:val="1"/>
      <w:numFmt w:val="decimal"/>
      <w:lvlText w:val="%1."/>
      <w:lvlJc w:val="left"/>
      <w:pPr>
        <w:ind w:left="720" w:hanging="360"/>
      </w:pPr>
    </w:lvl>
    <w:lvl w:ilvl="1" w:tplc="BA5A7DF0">
      <w:numFmt w:val="decimal"/>
      <w:lvlText w:val=""/>
      <w:lvlJc w:val="left"/>
    </w:lvl>
    <w:lvl w:ilvl="2" w:tplc="01546EAC">
      <w:numFmt w:val="decimal"/>
      <w:lvlText w:val=""/>
      <w:lvlJc w:val="left"/>
    </w:lvl>
    <w:lvl w:ilvl="3" w:tplc="3B4884BA">
      <w:numFmt w:val="decimal"/>
      <w:lvlText w:val=""/>
      <w:lvlJc w:val="left"/>
    </w:lvl>
    <w:lvl w:ilvl="4" w:tplc="6C7EBBCC">
      <w:numFmt w:val="decimal"/>
      <w:lvlText w:val=""/>
      <w:lvlJc w:val="left"/>
    </w:lvl>
    <w:lvl w:ilvl="5" w:tplc="F3721DFE">
      <w:numFmt w:val="decimal"/>
      <w:lvlText w:val=""/>
      <w:lvlJc w:val="left"/>
    </w:lvl>
    <w:lvl w:ilvl="6" w:tplc="F014C01E">
      <w:numFmt w:val="decimal"/>
      <w:lvlText w:val=""/>
      <w:lvlJc w:val="left"/>
    </w:lvl>
    <w:lvl w:ilvl="7" w:tplc="EC48272A">
      <w:numFmt w:val="decimal"/>
      <w:lvlText w:val=""/>
      <w:lvlJc w:val="left"/>
    </w:lvl>
    <w:lvl w:ilvl="8" w:tplc="BC94F15A">
      <w:numFmt w:val="decimal"/>
      <w:lvlText w:val=""/>
      <w:lvlJc w:val="left"/>
    </w:lvl>
  </w:abstractNum>
  <w:abstractNum w:abstractNumId="1" w15:restartNumberingAfterBreak="0">
    <w:nsid w:val="4F98473A"/>
    <w:multiLevelType w:val="hybridMultilevel"/>
    <w:tmpl w:val="9B92D17C"/>
    <w:lvl w:ilvl="0" w:tplc="17A0DAF4">
      <w:start w:val="1"/>
      <w:numFmt w:val="bullet"/>
      <w:lvlText w:val="・"/>
      <w:lvlJc w:val="left"/>
      <w:pPr>
        <w:ind w:left="720" w:hanging="360"/>
      </w:pPr>
    </w:lvl>
    <w:lvl w:ilvl="1" w:tplc="8340C18A">
      <w:numFmt w:val="decimal"/>
      <w:lvlText w:val=""/>
      <w:lvlJc w:val="left"/>
    </w:lvl>
    <w:lvl w:ilvl="2" w:tplc="721657A6">
      <w:numFmt w:val="decimal"/>
      <w:lvlText w:val=""/>
      <w:lvlJc w:val="left"/>
    </w:lvl>
    <w:lvl w:ilvl="3" w:tplc="F000C068">
      <w:numFmt w:val="decimal"/>
      <w:lvlText w:val=""/>
      <w:lvlJc w:val="left"/>
    </w:lvl>
    <w:lvl w:ilvl="4" w:tplc="EE386674">
      <w:numFmt w:val="decimal"/>
      <w:lvlText w:val=""/>
      <w:lvlJc w:val="left"/>
    </w:lvl>
    <w:lvl w:ilvl="5" w:tplc="D2583762">
      <w:numFmt w:val="decimal"/>
      <w:lvlText w:val=""/>
      <w:lvlJc w:val="left"/>
    </w:lvl>
    <w:lvl w:ilvl="6" w:tplc="2004C1FE">
      <w:numFmt w:val="decimal"/>
      <w:lvlText w:val=""/>
      <w:lvlJc w:val="left"/>
    </w:lvl>
    <w:lvl w:ilvl="7" w:tplc="D9B0C13E">
      <w:numFmt w:val="decimal"/>
      <w:lvlText w:val=""/>
      <w:lvlJc w:val="left"/>
    </w:lvl>
    <w:lvl w:ilvl="8" w:tplc="F9B8B3A6">
      <w:numFmt w:val="decimal"/>
      <w:lvlText w:val=""/>
      <w:lvlJc w:val="left"/>
    </w:lvl>
  </w:abstractNum>
  <w:abstractNum w:abstractNumId="2" w15:restartNumberingAfterBreak="0">
    <w:nsid w:val="6ECD0FFC"/>
    <w:multiLevelType w:val="hybridMultilevel"/>
    <w:tmpl w:val="EDC2B2B4"/>
    <w:lvl w:ilvl="0" w:tplc="4404B218">
      <w:start w:val="1"/>
      <w:numFmt w:val="bullet"/>
      <w:lvlText w:val="●"/>
      <w:lvlJc w:val="left"/>
      <w:pPr>
        <w:ind w:left="720" w:hanging="360"/>
      </w:pPr>
    </w:lvl>
    <w:lvl w:ilvl="1" w:tplc="F5126B2E">
      <w:start w:val="1"/>
      <w:numFmt w:val="bullet"/>
      <w:lvlText w:val="○"/>
      <w:lvlJc w:val="left"/>
      <w:pPr>
        <w:ind w:left="1440" w:hanging="360"/>
      </w:pPr>
    </w:lvl>
    <w:lvl w:ilvl="2" w:tplc="575859B6">
      <w:start w:val="1"/>
      <w:numFmt w:val="bullet"/>
      <w:lvlText w:val="■"/>
      <w:lvlJc w:val="left"/>
      <w:pPr>
        <w:ind w:left="2160" w:hanging="360"/>
      </w:pPr>
    </w:lvl>
    <w:lvl w:ilvl="3" w:tplc="F7CABAFC">
      <w:start w:val="1"/>
      <w:numFmt w:val="bullet"/>
      <w:lvlText w:val="●"/>
      <w:lvlJc w:val="left"/>
      <w:pPr>
        <w:ind w:left="2880" w:hanging="360"/>
      </w:pPr>
    </w:lvl>
    <w:lvl w:ilvl="4" w:tplc="09B6FC64">
      <w:start w:val="1"/>
      <w:numFmt w:val="bullet"/>
      <w:lvlText w:val="○"/>
      <w:lvlJc w:val="left"/>
      <w:pPr>
        <w:ind w:left="3600" w:hanging="360"/>
      </w:pPr>
    </w:lvl>
    <w:lvl w:ilvl="5" w:tplc="3ACE6094">
      <w:start w:val="1"/>
      <w:numFmt w:val="bullet"/>
      <w:lvlText w:val="■"/>
      <w:lvlJc w:val="left"/>
      <w:pPr>
        <w:ind w:left="4320" w:hanging="360"/>
      </w:pPr>
    </w:lvl>
    <w:lvl w:ilvl="6" w:tplc="A1887D04">
      <w:start w:val="1"/>
      <w:numFmt w:val="bullet"/>
      <w:lvlText w:val="●"/>
      <w:lvlJc w:val="left"/>
      <w:pPr>
        <w:ind w:left="5040" w:hanging="360"/>
      </w:pPr>
    </w:lvl>
    <w:lvl w:ilvl="7" w:tplc="9300E51E">
      <w:start w:val="1"/>
      <w:numFmt w:val="bullet"/>
      <w:lvlText w:val="●"/>
      <w:lvlJc w:val="left"/>
      <w:pPr>
        <w:ind w:left="5760" w:hanging="360"/>
      </w:pPr>
    </w:lvl>
    <w:lvl w:ilvl="8" w:tplc="6DC81AE2">
      <w:start w:val="1"/>
      <w:numFmt w:val="bullet"/>
      <w:lvlText w:val="●"/>
      <w:lvlJc w:val="left"/>
      <w:pPr>
        <w:ind w:left="6480" w:hanging="360"/>
      </w:pPr>
    </w:lvl>
  </w:abstractNum>
  <w:num w:numId="1" w16cid:durableId="18700062">
    <w:abstractNumId w:val="2"/>
    <w:lvlOverride w:ilvl="0">
      <w:startOverride w:val="1"/>
    </w:lvlOverride>
  </w:num>
  <w:num w:numId="2" w16cid:durableId="1723405537">
    <w:abstractNumId w:val="0"/>
    <w:lvlOverride w:ilvl="0">
      <w:startOverride w:val="1"/>
    </w:lvlOverride>
  </w:num>
  <w:num w:numId="3" w16cid:durableId="2582161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1A"/>
    <w:rsid w:val="0028361A"/>
    <w:rsid w:val="004303C8"/>
    <w:rsid w:val="0054422A"/>
    <w:rsid w:val="00B73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A9C6E3"/>
  <w15:docId w15:val="{5E1C3E7F-00CA-4010-90D9-19123ECB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Sheryl Dong</cp:lastModifiedBy>
  <cp:revision>6</cp:revision>
  <dcterms:created xsi:type="dcterms:W3CDTF">2026-05-18T09:30:00Z</dcterms:created>
  <dcterms:modified xsi:type="dcterms:W3CDTF">2026-05-18T09:44:00Z</dcterms:modified>
</cp:coreProperties>
</file>