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7526" w14:textId="262828B0" w:rsidR="00960BFE" w:rsidRDefault="004B0109">
      <w:r>
        <w:rPr>
          <w:noProof/>
        </w:rPr>
        <w:drawing>
          <wp:inline distT="0" distB="0" distL="0" distR="0" wp14:anchorId="6C538374" wp14:editId="15C79EEA">
            <wp:extent cx="4572000" cy="60960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0B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09"/>
    <w:rsid w:val="000E0775"/>
    <w:rsid w:val="00186A64"/>
    <w:rsid w:val="004B0109"/>
    <w:rsid w:val="00890D32"/>
    <w:rsid w:val="0096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22F540"/>
  <w15:chartTrackingRefBased/>
  <w15:docId w15:val="{57F0C748-B488-4817-9992-95A30D37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0f6f089-0871-4536-8374-6fd68c3cb3a3@jpnprd01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満寛</dc:creator>
  <cp:keywords/>
  <dc:description/>
  <cp:lastModifiedBy>和田　満寛</cp:lastModifiedBy>
  <cp:revision>2</cp:revision>
  <dcterms:created xsi:type="dcterms:W3CDTF">2024-06-13T03:36:00Z</dcterms:created>
  <dcterms:modified xsi:type="dcterms:W3CDTF">2024-06-13T03:36:00Z</dcterms:modified>
</cp:coreProperties>
</file>