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C0B9C" w14:textId="77777777" w:rsidR="005A306D" w:rsidRPr="00A67245" w:rsidRDefault="00620C04" w:rsidP="000331E2">
      <w:pPr>
        <w:ind w:firstLineChars="1150" w:firstLine="2760"/>
        <w:rPr>
          <w:rFonts w:ascii="Times New Roman" w:eastAsia="ＭＳ 明朝" w:hAnsi="Times New Roman" w:cs="Times New Roman"/>
          <w:b/>
          <w:sz w:val="24"/>
          <w:szCs w:val="24"/>
        </w:rPr>
      </w:pPr>
      <w:r w:rsidRPr="00A6724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EC0BAA" wp14:editId="2FEC0BAB">
                <wp:simplePos x="0" y="0"/>
                <wp:positionH relativeFrom="column">
                  <wp:posOffset>3158490</wp:posOffset>
                </wp:positionH>
                <wp:positionV relativeFrom="paragraph">
                  <wp:posOffset>92075</wp:posOffset>
                </wp:positionV>
                <wp:extent cx="1371600" cy="2167890"/>
                <wp:effectExtent l="0" t="19050" r="38100" b="0"/>
                <wp:wrapNone/>
                <wp:docPr id="1" name="円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71600" cy="2167890"/>
                        </a:xfrm>
                        <a:prstGeom prst="arc">
                          <a:avLst>
                            <a:gd name="adj1" fmla="val 12081390"/>
                            <a:gd name="adj2" fmla="val 17307609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弧 1" o:spid="_x0000_s1025" style="width:108pt;height:170.7pt;margin-top:7.25pt;margin-left:248.7pt;flip:x;mso-height-percent:0;mso-height-relative:margin;mso-wrap-distance-bottom:0;mso-wrap-distance-left:9pt;mso-wrap-distance-right:9pt;mso-wrap-distance-top:0;mso-wrap-style:square;position:absolute;visibility:visible;v-text-anchor:middle;z-index:251663360" coordsize="1371600,2167890" path="m20070,823631nsc127082,139954,611727,-203398,1005830,125260l685800,1083945,20070,823631xem20070,823631nfc127082,139954,611727,-203398,1005830,125260e" filled="f" strokecolor="black" strokeweight="1pt">
                <v:stroke joinstyle="miter" startarrow="open" endarrow="open"/>
                <v:path arrowok="t" o:connecttype="custom" o:connectlocs="20070,823631;1005830,125260" o:connectangles="0,0"/>
              </v:shape>
            </w:pict>
          </mc:Fallback>
        </mc:AlternateContent>
      </w:r>
      <w:r w:rsidRPr="00A6724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EC0BAC" wp14:editId="2FEC0BAD">
                <wp:simplePos x="0" y="0"/>
                <wp:positionH relativeFrom="column">
                  <wp:posOffset>491490</wp:posOffset>
                </wp:positionH>
                <wp:positionV relativeFrom="paragraph">
                  <wp:posOffset>73025</wp:posOffset>
                </wp:positionV>
                <wp:extent cx="1371600" cy="2167890"/>
                <wp:effectExtent l="76200" t="38100" r="0" b="0"/>
                <wp:wrapNone/>
                <wp:docPr id="21" name="円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71600" cy="2167890"/>
                        </a:xfrm>
                        <a:prstGeom prst="arc">
                          <a:avLst>
                            <a:gd name="adj1" fmla="val 14994286"/>
                            <a:gd name="adj2" fmla="val 20850780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弧 21" o:spid="_x0000_s1026" style="width:108pt;height:170.7pt;margin-top:5.75pt;margin-left:38.7pt;flip:x;mso-height-percent:0;mso-height-relative:margin;mso-wrap-distance-bottom:0;mso-wrap-distance-left:9pt;mso-wrap-distance-right:9pt;mso-wrap-distance-top:0;mso-wrap-style:square;position:absolute;visibility:visible;v-text-anchor:middle;z-index:251661312" coordsize="1371600,2167890" path="m342499,145588nsc595582,-85719,913614,-38016,1134650,264407c1260112,436065,1341941,673800,1364966,933540l685800,1083945,342499,145588xem342499,145588nfc595582,-85719,913614,-38016,1134650,264407c1260112,436065,1341941,673800,1364966,933540e" filled="f" strokecolor="black" strokeweight="1pt">
                <v:stroke joinstyle="miter" startarrow="open" endarrow="open"/>
                <v:path arrowok="t" o:connecttype="custom" o:connectlocs="342499,145588;1134650,264407;1364966,933540" o:connectangles="0,0,0"/>
              </v:shape>
            </w:pict>
          </mc:Fallback>
        </mc:AlternateContent>
      </w:r>
      <w:r w:rsidRPr="00A67245">
        <w:rPr>
          <w:rFonts w:ascii="Times New Roman" w:eastAsia="ＭＳ 明朝" w:hAnsi="Times New Roman" w:cs="Times New Roman"/>
          <w:b/>
          <w:sz w:val="24"/>
          <w:szCs w:val="24"/>
        </w:rPr>
        <w:t xml:space="preserve">Western </w:t>
      </w:r>
      <w:r w:rsidR="002D06E4" w:rsidRPr="00A67245">
        <w:rPr>
          <w:rFonts w:ascii="Times New Roman" w:eastAsia="ＭＳ 明朝" w:hAnsi="Times New Roman" w:cs="Times New Roman"/>
          <w:b/>
          <w:sz w:val="24"/>
          <w:szCs w:val="24"/>
        </w:rPr>
        <w:t>or</w:t>
      </w:r>
      <w:r w:rsidRPr="00A67245">
        <w:rPr>
          <w:rFonts w:ascii="Times New Roman" w:eastAsia="ＭＳ 明朝" w:hAnsi="Times New Roman" w:cs="Times New Roman"/>
          <w:b/>
          <w:sz w:val="24"/>
          <w:szCs w:val="24"/>
        </w:rPr>
        <w:t xml:space="preserve"> non-Western</w:t>
      </w:r>
    </w:p>
    <w:p w14:paraId="2FEC0B9D" w14:textId="77777777" w:rsidR="00990674" w:rsidRPr="00A67245" w:rsidRDefault="00990674" w:rsidP="005A306D">
      <w:pPr>
        <w:jc w:val="left"/>
        <w:rPr>
          <w:rFonts w:ascii="Times New Roman" w:eastAsia="ＭＳ 明朝" w:hAnsi="Times New Roman" w:cs="Times New Roman"/>
        </w:rPr>
      </w:pPr>
    </w:p>
    <w:p w14:paraId="2FEC0B9E" w14:textId="77777777" w:rsidR="00B321BB" w:rsidRPr="00A67245" w:rsidRDefault="00620C04" w:rsidP="005A306D">
      <w:pPr>
        <w:jc w:val="left"/>
        <w:rPr>
          <w:rFonts w:ascii="Times New Roman" w:hAnsi="Times New Roman" w:cs="Times New Roman"/>
        </w:rPr>
      </w:pPr>
      <w:r w:rsidRPr="00A6724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EC0BAE" wp14:editId="2FEC0BAF">
                <wp:simplePos x="0" y="0"/>
                <wp:positionH relativeFrom="column">
                  <wp:posOffset>2596514</wp:posOffset>
                </wp:positionH>
                <wp:positionV relativeFrom="paragraph">
                  <wp:posOffset>34925</wp:posOffset>
                </wp:positionV>
                <wp:extent cx="45719" cy="1914525"/>
                <wp:effectExtent l="76200" t="0" r="50165" b="47625"/>
                <wp:wrapNone/>
                <wp:docPr id="2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91452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7" type="#_x0000_t32" style="width:3.6pt;height:150.75pt;margin-top:2.75pt;margin-left:204.4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7456" strokecolor="black" strokeweight="1pt">
                <v:stroke joinstyle="miter" endarrow="block"/>
              </v:shape>
            </w:pict>
          </mc:Fallback>
        </mc:AlternateContent>
      </w:r>
      <w:r w:rsidRPr="00A67245">
        <w:rPr>
          <w:rFonts w:ascii="Times New Roman" w:hAnsi="Times New Roman" w:cs="Times New Roman"/>
        </w:rPr>
        <w:t xml:space="preserve">           correlation</w:t>
      </w:r>
    </w:p>
    <w:p w14:paraId="2FEC0B9F" w14:textId="77777777" w:rsidR="005A306D" w:rsidRPr="00A67245" w:rsidRDefault="00620C04" w:rsidP="005A306D">
      <w:pPr>
        <w:jc w:val="left"/>
        <w:rPr>
          <w:rFonts w:ascii="Times New Roman" w:hAnsi="Times New Roman" w:cs="Times New Roman"/>
        </w:rPr>
      </w:pPr>
      <w:r w:rsidRPr="00A67245">
        <w:rPr>
          <w:rFonts w:ascii="Times New Roman" w:hAnsi="Times New Roman" w:cs="Times New Roman"/>
        </w:rPr>
        <w:t xml:space="preserve"> </w:t>
      </w:r>
    </w:p>
    <w:p w14:paraId="2FEC0BA0" w14:textId="77777777" w:rsidR="005A306D" w:rsidRPr="00A67245" w:rsidRDefault="005A306D" w:rsidP="0050590B">
      <w:pPr>
        <w:pStyle w:val="a9"/>
        <w:ind w:leftChars="0" w:left="3195"/>
        <w:jc w:val="left"/>
        <w:rPr>
          <w:rFonts w:ascii="Times New Roman" w:hAnsi="Times New Roman" w:cs="Times New Roman"/>
        </w:rPr>
      </w:pPr>
    </w:p>
    <w:p w14:paraId="2FEC0BA1" w14:textId="77777777" w:rsidR="005A306D" w:rsidRPr="00A67245" w:rsidRDefault="00620C04" w:rsidP="005A306D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67245">
        <w:rPr>
          <w:rFonts w:ascii="Times New Roman" w:hAnsi="Times New Roman" w:cs="Times New Roman"/>
          <w:b/>
          <w:bCs/>
          <w:sz w:val="24"/>
          <w:szCs w:val="24"/>
        </w:rPr>
        <w:t xml:space="preserve">MASK </w:t>
      </w:r>
      <w:r w:rsidR="006A4A12" w:rsidRPr="00A6724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 w:rsidR="001215D5" w:rsidRPr="00A672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522E" w:rsidRPr="00A67245">
        <w:rPr>
          <w:rFonts w:ascii="Times New Roman" w:hAnsi="Times New Roman" w:cs="Times New Roman"/>
          <w:b/>
          <w:bCs/>
          <w:sz w:val="24"/>
          <w:szCs w:val="24"/>
        </w:rPr>
        <w:t xml:space="preserve">　</w:t>
      </w:r>
      <w:r w:rsidR="00370C9A" w:rsidRPr="00A67245">
        <w:rPr>
          <w:rFonts w:ascii="Times New Roman" w:hAnsi="Times New Roman" w:cs="Times New Roman"/>
          <w:b/>
          <w:bCs/>
          <w:sz w:val="24"/>
          <w:szCs w:val="24"/>
        </w:rPr>
        <w:t>BCG</w:t>
      </w:r>
      <w:r w:rsidRPr="00A6724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AGE</w:t>
      </w:r>
      <w:r w:rsidR="00370C9A" w:rsidRPr="00A6724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1215D5" w:rsidRPr="00A67245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3B3A72" w:rsidRPr="00A67245"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="00370C9A" w:rsidRPr="00A67245">
        <w:rPr>
          <w:rFonts w:ascii="Times New Roman" w:hAnsi="Times New Roman" w:cs="Times New Roman"/>
          <w:b/>
          <w:bCs/>
          <w:sz w:val="24"/>
          <w:szCs w:val="24"/>
        </w:rPr>
        <w:t>factor</w:t>
      </w:r>
      <w:r w:rsidR="003B3A72" w:rsidRPr="00A6724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70C9A" w:rsidRPr="00A67245">
        <w:rPr>
          <w:rFonts w:ascii="Times New Roman" w:hAnsi="Times New Roman" w:cs="Times New Roman"/>
          <w:b/>
          <w:bCs/>
          <w:sz w:val="24"/>
          <w:szCs w:val="24"/>
        </w:rPr>
        <w:t xml:space="preserve"> with </w:t>
      </w:r>
      <w:r w:rsidR="00235B1B" w:rsidRPr="00A67245">
        <w:rPr>
          <w:rFonts w:ascii="Times New Roman" w:hAnsi="Times New Roman" w:cs="Times New Roman"/>
          <w:b/>
          <w:bCs/>
          <w:sz w:val="24"/>
          <w:szCs w:val="24"/>
        </w:rPr>
        <w:t xml:space="preserve">differences </w:t>
      </w:r>
      <w:r w:rsidR="001215D5" w:rsidRPr="00A67245">
        <w:rPr>
          <w:rFonts w:ascii="Times New Roman" w:hAnsi="Times New Roman" w:cs="Times New Roman"/>
          <w:b/>
          <w:bCs/>
          <w:sz w:val="24"/>
          <w:szCs w:val="24"/>
        </w:rPr>
        <w:t>between</w:t>
      </w:r>
      <w:r w:rsidR="00235B1B" w:rsidRPr="00A672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72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04C5" w:rsidRPr="00A6724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Pr="00A6724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</w:t>
      </w:r>
    </w:p>
    <w:p w14:paraId="2FEC0BA2" w14:textId="77777777" w:rsidR="005A306D" w:rsidRPr="00A67245" w:rsidRDefault="00620C04" w:rsidP="005A306D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67245">
        <w:rPr>
          <w:rFonts w:ascii="Times New Roman" w:hAnsi="Times New Roman" w:cs="Times New Roman"/>
          <w:b/>
          <w:bCs/>
          <w:sz w:val="24"/>
          <w:szCs w:val="24"/>
        </w:rPr>
        <w:t>BMI</w:t>
      </w:r>
      <w:r w:rsidR="001215D5" w:rsidRPr="00A6724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Western and non-Western)</w:t>
      </w:r>
    </w:p>
    <w:p w14:paraId="2FEC0BA3" w14:textId="77777777" w:rsidR="005A306D" w:rsidRPr="00A67245" w:rsidRDefault="00620C04" w:rsidP="005A306D">
      <w:pPr>
        <w:jc w:val="left"/>
        <w:rPr>
          <w:rFonts w:ascii="Times New Roman" w:hAnsi="Times New Roman" w:cs="Times New Roman"/>
        </w:rPr>
      </w:pPr>
      <w:r w:rsidRPr="00A6724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EC0BB0" wp14:editId="2FEC0BB1">
                <wp:simplePos x="0" y="0"/>
                <wp:positionH relativeFrom="column">
                  <wp:posOffset>653415</wp:posOffset>
                </wp:positionH>
                <wp:positionV relativeFrom="paragraph">
                  <wp:posOffset>149225</wp:posOffset>
                </wp:positionV>
                <wp:extent cx="1257300" cy="447675"/>
                <wp:effectExtent l="0" t="0" r="76200" b="66675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44767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3" o:spid="_x0000_s1028" type="#_x0000_t32" style="width:99pt;height:35.25pt;margin-top:11.75pt;margin-left:51.45pt;mso-height-percent:0;mso-height-relative:margin;mso-width-percent:0;mso-width-relative:margin;mso-wrap-distance-bottom:0;mso-wrap-distance-left:9pt;mso-wrap-distance-right:9pt;mso-wrap-distance-top:0;mso-wrap-style:square;position:absolute;visibility:visible;z-index:251659264" strokecolor="black" strokeweight="1pt">
                <v:stroke joinstyle="miter" endarrow="block"/>
              </v:shape>
            </w:pict>
          </mc:Fallback>
        </mc:AlternateContent>
      </w:r>
      <w:r w:rsidR="00203004" w:rsidRPr="00A6724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EC0BB2" wp14:editId="2FEC0BB3">
                <wp:simplePos x="0" y="0"/>
                <wp:positionH relativeFrom="column">
                  <wp:posOffset>3406140</wp:posOffset>
                </wp:positionH>
                <wp:positionV relativeFrom="paragraph">
                  <wp:posOffset>101600</wp:posOffset>
                </wp:positionV>
                <wp:extent cx="1095375" cy="485775"/>
                <wp:effectExtent l="38100" t="0" r="28575" b="66675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5" cy="48577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4" o:spid="_x0000_s1029" type="#_x0000_t32" style="width:86.25pt;height:38.25pt;margin-top:8pt;margin-left:268.2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5408" strokecolor="black" strokeweight="1pt">
                <v:stroke joinstyle="miter" endarrow="block"/>
              </v:shape>
            </w:pict>
          </mc:Fallback>
        </mc:AlternateContent>
      </w:r>
      <w:r w:rsidR="000A04C5" w:rsidRPr="00A67245">
        <w:rPr>
          <w:rFonts w:ascii="Times New Roman" w:hAnsi="Times New Roman" w:cs="Times New Roman"/>
        </w:rPr>
        <w:t xml:space="preserve">                causation</w:t>
      </w:r>
    </w:p>
    <w:p w14:paraId="2FEC0BA4" w14:textId="77777777" w:rsidR="00A00601" w:rsidRPr="00A67245" w:rsidRDefault="00A00601" w:rsidP="00A00601">
      <w:pPr>
        <w:ind w:firstLineChars="1400" w:firstLine="3362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C0BA5" w14:textId="77777777" w:rsidR="00425ED4" w:rsidRPr="00A67245" w:rsidRDefault="00425ED4" w:rsidP="00A00601">
      <w:pPr>
        <w:ind w:firstLineChars="1400" w:firstLine="3362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C0BA6" w14:textId="77777777" w:rsidR="005A306D" w:rsidRPr="00A67245" w:rsidRDefault="00620C04" w:rsidP="00A00601">
      <w:pPr>
        <w:ind w:firstLineChars="1400" w:firstLine="3362"/>
        <w:rPr>
          <w:rFonts w:ascii="Times New Roman" w:hAnsi="Times New Roman" w:cs="Times New Roman"/>
          <w:b/>
          <w:bCs/>
          <w:sz w:val="24"/>
          <w:szCs w:val="24"/>
        </w:rPr>
      </w:pPr>
      <w:r w:rsidRPr="00A67245">
        <w:rPr>
          <w:rFonts w:ascii="Times New Roman" w:hAnsi="Times New Roman" w:cs="Times New Roman"/>
          <w:b/>
          <w:bCs/>
          <w:sz w:val="24"/>
          <w:szCs w:val="24"/>
        </w:rPr>
        <w:t>COVID-19 Death</w:t>
      </w:r>
    </w:p>
    <w:p w14:paraId="2FEC0BA7" w14:textId="77777777" w:rsidR="0066099C" w:rsidRPr="00A67245" w:rsidRDefault="0066099C" w:rsidP="005A30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C0BA8" w14:textId="77777777" w:rsidR="00533AE4" w:rsidRPr="00355362" w:rsidRDefault="00620C04" w:rsidP="00533AE4">
      <w:pPr>
        <w:pStyle w:val="SMHeading"/>
      </w:pPr>
      <w:r w:rsidRPr="00355362">
        <w:t>Fig. S2</w:t>
      </w:r>
      <w:r>
        <w:t>.</w:t>
      </w:r>
    </w:p>
    <w:p w14:paraId="2FEC0BA9" w14:textId="1524091F" w:rsidR="00533AE4" w:rsidRPr="00AB6B2F" w:rsidRDefault="00620C04" w:rsidP="00533AE4">
      <w:pPr>
        <w:jc w:val="left"/>
        <w:rPr>
          <w:rFonts w:ascii="Times New Roman" w:hAnsi="Times New Roman" w:cs="Times New Roman"/>
          <w:sz w:val="24"/>
          <w:szCs w:val="24"/>
        </w:rPr>
      </w:pPr>
      <w:r w:rsidRPr="00620C04">
        <w:rPr>
          <w:rFonts w:ascii="Times New Roman" w:hAnsi="Times New Roman" w:cs="Times New Roman"/>
          <w:sz w:val="24"/>
          <w:szCs w:val="24"/>
        </w:rPr>
        <w:t xml:space="preserve">Hypothesis that </w:t>
      </w:r>
      <w:r w:rsidRPr="00AB6B2F">
        <w:rPr>
          <w:rFonts w:ascii="Times New Roman" w:hAnsi="Times New Roman" w:cs="Times New Roman"/>
          <w:sz w:val="24"/>
          <w:szCs w:val="24"/>
        </w:rPr>
        <w:t xml:space="preserve">BCG policy is not an explanatory factor, </w:t>
      </w:r>
      <w:r w:rsidRPr="00620C04">
        <w:rPr>
          <w:rFonts w:ascii="Times New Roman" w:hAnsi="Times New Roman" w:cs="Times New Roman"/>
          <w:sz w:val="24"/>
          <w:szCs w:val="24"/>
        </w:rPr>
        <w:t>but wearing face mask</w:t>
      </w:r>
      <w:r w:rsidR="009D4883" w:rsidRPr="00620C04">
        <w:rPr>
          <w:rFonts w:ascii="Times New Roman" w:hAnsi="Times New Roman" w:cs="Times New Roman"/>
          <w:sz w:val="24"/>
          <w:szCs w:val="24"/>
        </w:rPr>
        <w:t>s</w:t>
      </w:r>
      <w:r w:rsidRPr="00620C04">
        <w:rPr>
          <w:rFonts w:ascii="Times New Roman" w:hAnsi="Times New Roman" w:cs="Times New Roman"/>
          <w:sz w:val="24"/>
          <w:szCs w:val="24"/>
        </w:rPr>
        <w:t>, old age</w:t>
      </w:r>
      <w:r w:rsidR="009D4883" w:rsidRPr="00620C04">
        <w:rPr>
          <w:rFonts w:ascii="Times New Roman" w:hAnsi="Times New Roman" w:cs="Times New Roman"/>
          <w:sz w:val="24"/>
          <w:szCs w:val="24"/>
        </w:rPr>
        <w:t>,</w:t>
      </w:r>
      <w:r w:rsidRPr="00620C04">
        <w:rPr>
          <w:rFonts w:ascii="Times New Roman" w:hAnsi="Times New Roman" w:cs="Times New Roman"/>
          <w:sz w:val="24"/>
          <w:szCs w:val="24"/>
        </w:rPr>
        <w:t xml:space="preserve"> and obesity are</w:t>
      </w:r>
      <w:r w:rsidRPr="00AB6B2F">
        <w:rPr>
          <w:rFonts w:ascii="Times New Roman" w:hAnsi="Times New Roman" w:cs="Times New Roman"/>
          <w:sz w:val="24"/>
          <w:szCs w:val="24"/>
        </w:rPr>
        <w:t>.</w:t>
      </w:r>
    </w:p>
    <w:sectPr w:rsidR="00533AE4" w:rsidRPr="00AB6B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DB122B" w14:textId="77777777" w:rsidR="005F6BEF" w:rsidRDefault="005F6BEF" w:rsidP="001F5EA6">
      <w:r>
        <w:separator/>
      </w:r>
    </w:p>
  </w:endnote>
  <w:endnote w:type="continuationSeparator" w:id="0">
    <w:p w14:paraId="16A152BF" w14:textId="77777777" w:rsidR="005F6BEF" w:rsidRDefault="005F6BEF" w:rsidP="001F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F4A15" w14:textId="77777777" w:rsidR="005F6BEF" w:rsidRDefault="005F6BEF" w:rsidP="001F5EA6">
      <w:r>
        <w:separator/>
      </w:r>
    </w:p>
  </w:footnote>
  <w:footnote w:type="continuationSeparator" w:id="0">
    <w:p w14:paraId="170461B2" w14:textId="77777777" w:rsidR="005F6BEF" w:rsidRDefault="005F6BEF" w:rsidP="001F5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115541"/>
    <w:multiLevelType w:val="hybridMultilevel"/>
    <w:tmpl w:val="4078A72C"/>
    <w:lvl w:ilvl="0" w:tplc="D8C23D12">
      <w:start w:val="1"/>
      <w:numFmt w:val="decimalEnclosedCircle"/>
      <w:lvlText w:val="%1"/>
      <w:lvlJc w:val="left"/>
      <w:pPr>
        <w:ind w:left="3195" w:hanging="360"/>
      </w:pPr>
      <w:rPr>
        <w:rFonts w:hint="default"/>
      </w:rPr>
    </w:lvl>
    <w:lvl w:ilvl="1" w:tplc="2B54A8FA" w:tentative="1">
      <w:start w:val="1"/>
      <w:numFmt w:val="aiueoFullWidth"/>
      <w:lvlText w:val="(%2)"/>
      <w:lvlJc w:val="left"/>
      <w:pPr>
        <w:ind w:left="3675" w:hanging="420"/>
      </w:pPr>
    </w:lvl>
    <w:lvl w:ilvl="2" w:tplc="0DE8C802" w:tentative="1">
      <w:start w:val="1"/>
      <w:numFmt w:val="decimalEnclosedCircle"/>
      <w:lvlText w:val="%3"/>
      <w:lvlJc w:val="left"/>
      <w:pPr>
        <w:ind w:left="4095" w:hanging="420"/>
      </w:pPr>
    </w:lvl>
    <w:lvl w:ilvl="3" w:tplc="6922BCFC" w:tentative="1">
      <w:start w:val="1"/>
      <w:numFmt w:val="decimal"/>
      <w:lvlText w:val="%4."/>
      <w:lvlJc w:val="left"/>
      <w:pPr>
        <w:ind w:left="4515" w:hanging="420"/>
      </w:pPr>
    </w:lvl>
    <w:lvl w:ilvl="4" w:tplc="C3ECAA74" w:tentative="1">
      <w:start w:val="1"/>
      <w:numFmt w:val="aiueoFullWidth"/>
      <w:lvlText w:val="(%5)"/>
      <w:lvlJc w:val="left"/>
      <w:pPr>
        <w:ind w:left="4935" w:hanging="420"/>
      </w:pPr>
    </w:lvl>
    <w:lvl w:ilvl="5" w:tplc="B3F202AA" w:tentative="1">
      <w:start w:val="1"/>
      <w:numFmt w:val="decimalEnclosedCircle"/>
      <w:lvlText w:val="%6"/>
      <w:lvlJc w:val="left"/>
      <w:pPr>
        <w:ind w:left="5355" w:hanging="420"/>
      </w:pPr>
    </w:lvl>
    <w:lvl w:ilvl="6" w:tplc="A89E3322" w:tentative="1">
      <w:start w:val="1"/>
      <w:numFmt w:val="decimal"/>
      <w:lvlText w:val="%7."/>
      <w:lvlJc w:val="left"/>
      <w:pPr>
        <w:ind w:left="5775" w:hanging="420"/>
      </w:pPr>
    </w:lvl>
    <w:lvl w:ilvl="7" w:tplc="1534EAAC" w:tentative="1">
      <w:start w:val="1"/>
      <w:numFmt w:val="aiueoFullWidth"/>
      <w:lvlText w:val="(%8)"/>
      <w:lvlJc w:val="left"/>
      <w:pPr>
        <w:ind w:left="6195" w:hanging="420"/>
      </w:pPr>
    </w:lvl>
    <w:lvl w:ilvl="8" w:tplc="5D063622" w:tentative="1">
      <w:start w:val="1"/>
      <w:numFmt w:val="decimalEnclosedCircle"/>
      <w:lvlText w:val="%9"/>
      <w:lvlJc w:val="left"/>
      <w:pPr>
        <w:ind w:left="661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3NzA1tDQyNzY1NjdV0lEKTi0uzszPAykwrwUASQkpCywAAAA="/>
  </w:docVars>
  <w:rsids>
    <w:rsidRoot w:val="005A306D"/>
    <w:rsid w:val="000331E2"/>
    <w:rsid w:val="000A04C5"/>
    <w:rsid w:val="000A27AD"/>
    <w:rsid w:val="000A7602"/>
    <w:rsid w:val="000C6713"/>
    <w:rsid w:val="001026EF"/>
    <w:rsid w:val="001215D5"/>
    <w:rsid w:val="00187F02"/>
    <w:rsid w:val="001955FA"/>
    <w:rsid w:val="001B5BAB"/>
    <w:rsid w:val="001D7621"/>
    <w:rsid w:val="001F5EA6"/>
    <w:rsid w:val="00202480"/>
    <w:rsid w:val="00203004"/>
    <w:rsid w:val="00235B1B"/>
    <w:rsid w:val="00262FAD"/>
    <w:rsid w:val="002927A6"/>
    <w:rsid w:val="002A28D8"/>
    <w:rsid w:val="002D06E4"/>
    <w:rsid w:val="003338A6"/>
    <w:rsid w:val="00355362"/>
    <w:rsid w:val="00370C9A"/>
    <w:rsid w:val="0037522E"/>
    <w:rsid w:val="003B3A72"/>
    <w:rsid w:val="003D491A"/>
    <w:rsid w:val="00425ED4"/>
    <w:rsid w:val="004933D1"/>
    <w:rsid w:val="0050590B"/>
    <w:rsid w:val="00533AE4"/>
    <w:rsid w:val="005516E4"/>
    <w:rsid w:val="005A306D"/>
    <w:rsid w:val="005E45D4"/>
    <w:rsid w:val="005F6BEF"/>
    <w:rsid w:val="00620C04"/>
    <w:rsid w:val="00645567"/>
    <w:rsid w:val="0066099C"/>
    <w:rsid w:val="006A487D"/>
    <w:rsid w:val="006A4A12"/>
    <w:rsid w:val="006B28F4"/>
    <w:rsid w:val="00721C65"/>
    <w:rsid w:val="007415B6"/>
    <w:rsid w:val="00750E6C"/>
    <w:rsid w:val="0076322E"/>
    <w:rsid w:val="0079592D"/>
    <w:rsid w:val="007C38AB"/>
    <w:rsid w:val="007D1784"/>
    <w:rsid w:val="007E71E8"/>
    <w:rsid w:val="0081095E"/>
    <w:rsid w:val="00853CE2"/>
    <w:rsid w:val="00885FC8"/>
    <w:rsid w:val="00954511"/>
    <w:rsid w:val="00974F53"/>
    <w:rsid w:val="00990674"/>
    <w:rsid w:val="00995EF2"/>
    <w:rsid w:val="009D4883"/>
    <w:rsid w:val="009E6EDC"/>
    <w:rsid w:val="00A00601"/>
    <w:rsid w:val="00A21B27"/>
    <w:rsid w:val="00A33B48"/>
    <w:rsid w:val="00A67245"/>
    <w:rsid w:val="00AB6B2F"/>
    <w:rsid w:val="00AC0326"/>
    <w:rsid w:val="00B05069"/>
    <w:rsid w:val="00B321BB"/>
    <w:rsid w:val="00B74AD9"/>
    <w:rsid w:val="00BB2C3F"/>
    <w:rsid w:val="00D41359"/>
    <w:rsid w:val="00D86971"/>
    <w:rsid w:val="00D9174D"/>
    <w:rsid w:val="00DB4D26"/>
    <w:rsid w:val="00DC2919"/>
    <w:rsid w:val="00DF6435"/>
    <w:rsid w:val="00E10981"/>
    <w:rsid w:val="00E114E7"/>
    <w:rsid w:val="00E256D5"/>
    <w:rsid w:val="00E8791D"/>
    <w:rsid w:val="00E90E20"/>
    <w:rsid w:val="00F60951"/>
    <w:rsid w:val="00F67B38"/>
    <w:rsid w:val="00F67B82"/>
    <w:rsid w:val="00F819D7"/>
    <w:rsid w:val="00FE2307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EC0B9C"/>
  <w15:chartTrackingRefBased/>
  <w15:docId w15:val="{3DEAFBC7-720A-4A79-AF1E-375CE861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A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6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026E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04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04C5"/>
  </w:style>
  <w:style w:type="paragraph" w:styleId="a7">
    <w:name w:val="footer"/>
    <w:basedOn w:val="a"/>
    <w:link w:val="a8"/>
    <w:uiPriority w:val="99"/>
    <w:unhideWhenUsed/>
    <w:rsid w:val="000A04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04C5"/>
  </w:style>
  <w:style w:type="paragraph" w:styleId="a9">
    <w:name w:val="List Paragraph"/>
    <w:basedOn w:val="a"/>
    <w:uiPriority w:val="34"/>
    <w:qFormat/>
    <w:rsid w:val="00D9174D"/>
    <w:pPr>
      <w:ind w:leftChars="400" w:left="840"/>
    </w:pPr>
  </w:style>
  <w:style w:type="paragraph" w:customStyle="1" w:styleId="SMHeading">
    <w:name w:val="SM Heading"/>
    <w:basedOn w:val="1"/>
    <w:qFormat/>
    <w:rsid w:val="00533AE4"/>
    <w:pPr>
      <w:widowControl/>
      <w:spacing w:before="240" w:after="60"/>
      <w:jc w:val="left"/>
    </w:pPr>
    <w:rPr>
      <w:rFonts w:ascii="Times New Roman" w:eastAsiaTheme="minorEastAsia" w:hAnsi="Times New Roman" w:cs="Times New Roman"/>
      <w:b/>
      <w:bCs/>
      <w:kern w:val="32"/>
      <w:lang w:eastAsia="en-US"/>
    </w:rPr>
  </w:style>
  <w:style w:type="paragraph" w:customStyle="1" w:styleId="SMcaption">
    <w:name w:val="SM caption"/>
    <w:basedOn w:val="a"/>
    <w:qFormat/>
    <w:rsid w:val="00533AE4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10">
    <w:name w:val="見出し 1 (文字)"/>
    <w:basedOn w:val="a0"/>
    <w:link w:val="1"/>
    <w:uiPriority w:val="9"/>
    <w:rsid w:val="00533AE4"/>
    <w:rPr>
      <w:rFonts w:asciiTheme="majorHAnsi" w:eastAsiaTheme="majorEastAsia" w:hAnsiTheme="majorHAnsi" w:cstheme="majorBidi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D8697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86971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D8697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8697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869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miyazawa daisuke</dc:creator>
  <cp:lastModifiedBy>miyazawa daisuke</cp:lastModifiedBy>
  <cp:revision>2</cp:revision>
  <cp:lastPrinted>2021-01-03T15:57:00Z</cp:lastPrinted>
  <dcterms:created xsi:type="dcterms:W3CDTF">2021-01-12T07:20:00Z</dcterms:created>
  <dcterms:modified xsi:type="dcterms:W3CDTF">2021-01-12T07:20:00Z</dcterms:modified>
</cp:coreProperties>
</file>