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D95" w:rsidRPr="00495D95" w:rsidRDefault="00AD2E7C" w:rsidP="00495D95">
      <w:pPr>
        <w:widowControl/>
        <w:spacing w:before="100" w:beforeAutospacing="1" w:after="100" w:afterAutospacing="1"/>
        <w:ind w:left="840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bookmarkStart w:id="0" w:name="_GoBack"/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7"/>
          <w:szCs w:val="27"/>
        </w:rPr>
        <w:t>【</w:t>
      </w:r>
      <w:r w:rsidR="00495D9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7"/>
          <w:szCs w:val="27"/>
        </w:rPr>
        <w:t>丸投げ協調案</w:t>
      </w: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7"/>
          <w:szCs w:val="27"/>
        </w:rPr>
        <w:t>】_</w:t>
      </w: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7"/>
          <w:szCs w:val="27"/>
        </w:rPr>
        <w:t>アフター引き受けサービス_</w:t>
      </w:r>
    </w:p>
    <w:bookmarkEnd w:id="0"/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目的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>会員が不良品対応のストレスから解放され、売上アップに専念できることを伝え、登録・利用を促進する。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ターゲット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</w:t>
      </w:r>
    </w:p>
    <w:p w:rsidR="00495D95" w:rsidRPr="00495D95" w:rsidRDefault="00495D95" w:rsidP="00495D9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既存の会員（B）</w:t>
      </w:r>
    </w:p>
    <w:p w:rsidR="00495D95" w:rsidRPr="00495D95" w:rsidRDefault="00495D95" w:rsidP="00495D9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新規の法人・個人事業主（B）</w:t>
      </w:r>
    </w:p>
    <w:p w:rsidR="00495D95" w:rsidRPr="00495D95" w:rsidRDefault="00495D95" w:rsidP="00495D9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BtoC販売をしているEC事業者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25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ページ構成案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1. ヒーローセクション（ファーストビュー）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目的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：「不良品対応不要！」のインパクトで興味を引く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メインキャッチコピー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（大きく表示）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💬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「もう不良品対応で疲弊しない！私たちがすべて対応します。」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サブコピー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（補足説明）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>「お客様対応はすべてお任せ！あなたは販売に専念するだけ。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>しかも【無料】で、メーカー直接対応だから満足度もUP！」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ビジュアル（例）</w:t>
      </w:r>
    </w:p>
    <w:p w:rsidR="00495D95" w:rsidRPr="00495D95" w:rsidRDefault="00495D95" w:rsidP="00495D9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スマホやPCの前で困っている会員のイラスト →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「もうこんな悩みとはサヨナラ！」</w:t>
      </w:r>
    </w:p>
    <w:p w:rsidR="00495D95" w:rsidRPr="00495D95" w:rsidRDefault="00495D95" w:rsidP="00495D9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右側に「不良品対応→メーカーが直接解決！」のフロー図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CTA（ボタン）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「今すぐ無料で利用開始」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（目立つデザインで）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26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2. このサービスが必要な理由（課題提示）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lastRenderedPageBreak/>
        <w:t>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目的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：「これって自分のことだ！」と共感を得る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📝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共感を呼ぶテキスト例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>「あなたもこんな経験、ありませんか？」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「お客様からの不良品連絡、対応に時間がかかる…」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「メーカーに確認しながら伝言ゲーム、もう嫌だ…」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「販売に集中したいのに、クレーム対応で疲弊…」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📊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アイコンやイラスト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で、会員の困っている様子を表現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27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3. サービスの仕組み（簡単フロー図）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目的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：「めちゃくちゃ簡単に使える！」と思わせる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b/>
          <w:bCs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 xml:space="preserve"> フロー図（シンプル＆直感的に）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 xml:space="preserve">1️⃣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お客様が不良品連絡 → 直接、当社に報告！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 xml:space="preserve">2️⃣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メーカーが確認し、適切に対応！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 xml:space="preserve">3️⃣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お客様満足度UP！会員は対応不要！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**「あなたは手を動かさなくてOK！」**と強調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28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4. 5つのメリット（会員にとっての利益を強調）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目的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：「このサービス、利用しない理由がない！」と思わせる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🔹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① 不良品対応のストレスゼロ！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💡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「もうクレーム対応に悩まされない！」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🔹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② お客様対応の時間がなくなる！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💡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「伝言ゲーム不要！すべてメーカー対応」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🔹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③ お客様満足度が向上！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💡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「専門スタッフが対応するので、納得感が違う」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lastRenderedPageBreak/>
        <w:t>🔹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④ もちろん無料で利用OK！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💡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「コスト負担ゼロで業務効率UP！」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🔹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⑤ 販売に100%集中できる！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💡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「売上UPに専念できる環境を！」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メリットごとに、イラストやアイコンを入れて視覚的に分かりやすく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29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5. 導入事例・会員の声（信頼感UP）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目的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：「他の会員も使っている安心感」を与える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📝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事例（例）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「EC販売者A社：対応時間が月20時間→0時間に！」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  <w:t>「不良品の対応が完全になくなり、その分の時間を販売戦略に使えています！」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📝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お客様の声（例）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🗣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️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「不良品対応のストレスから解放！業務効率が大幅UP！」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🗣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️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「お客様の満足度も高く、リピート率が向上！」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30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6. 申し込みセクション（CTA）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目的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：「今すぐ申し込もう！」というアクションを促す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メインコピー（目立つ文字で）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📢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「今すぐ無料で利用開始！不良品対応の負担をゼロに」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申し込みボタン（大きく強調）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「無料でサービスを利用する」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申し込みフォーム（簡単入力）</w:t>
      </w:r>
    </w:p>
    <w:p w:rsidR="00495D95" w:rsidRPr="00495D95" w:rsidRDefault="00495D95" w:rsidP="00495D95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会社名 / 担当者名</w:t>
      </w:r>
    </w:p>
    <w:p w:rsidR="00495D95" w:rsidRPr="00495D95" w:rsidRDefault="00495D95" w:rsidP="00495D95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メールアドレス</w:t>
      </w:r>
    </w:p>
    <w:p w:rsidR="00495D95" w:rsidRPr="00495D95" w:rsidRDefault="00495D95" w:rsidP="00495D95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電話番号</w:t>
      </w:r>
    </w:p>
    <w:p w:rsidR="00495D95" w:rsidRPr="00495D95" w:rsidRDefault="00495D95" w:rsidP="00495D95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lastRenderedPageBreak/>
        <w:t>【登録する】ボタン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31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追加の工夫（コンバージョン率UPのため）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「今だけ特典」を用意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「◯月◯日までの登録で、初回利用時に特典プレゼント！」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FAQ（よくある質問）を設置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「本当に無料ですか？」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「どうやって依頼すればいい？」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✅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チャットボットや問い合わせフォーム設置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 w:rsidRPr="00495D95">
        <w:rPr>
          <w:rFonts w:ascii="Segoe UI Symbol" w:eastAsia="ＭＳ Ｐゴシック" w:hAnsi="Segoe UI Symbol" w:cs="Segoe UI Symbol"/>
          <w:kern w:val="0"/>
          <w:sz w:val="24"/>
          <w:szCs w:val="24"/>
        </w:rPr>
        <w:t>📌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「今すぐ質問OK！まずは相談してみる」</w:t>
      </w:r>
    </w:p>
    <w:p w:rsidR="00495D95" w:rsidRPr="00495D95" w:rsidRDefault="00495D95" w:rsidP="00495D95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>
          <v:rect id="_x0000_i1032" style="width:0;height:1.5pt" o:hralign="center" o:hrstd="t" o:hr="t" fillcolor="#a0a0a0" stroked="f">
            <v:textbox inset="5.85pt,.7pt,5.85pt,.7pt"/>
          </v:rect>
        </w:pic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まとめ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この特集ページでは、**「不良品対応不要！」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というインパクトを最大限に活かし、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「ストレスゼロ＆業務効率UP」**を全面に押し出します。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特に、</w:t>
      </w:r>
    </w:p>
    <w:p w:rsidR="00495D95" w:rsidRPr="00495D95" w:rsidRDefault="00495D95" w:rsidP="00495D9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会員の共感を得る課題提示</w:t>
      </w:r>
    </w:p>
    <w:p w:rsidR="00495D95" w:rsidRPr="00495D95" w:rsidRDefault="00495D95" w:rsidP="00495D9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簡単なフロー図で利用しやすさを強調</w:t>
      </w:r>
    </w:p>
    <w:p w:rsidR="00495D95" w:rsidRPr="00495D95" w:rsidRDefault="00495D95" w:rsidP="00495D9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メリットを視覚的に分かりやすく表現</w:t>
      </w:r>
    </w:p>
    <w:p w:rsidR="00495D95" w:rsidRPr="00495D95" w:rsidRDefault="00495D95" w:rsidP="00495D9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成功事例やお客様の声で信頼性アップ</w:t>
      </w:r>
    </w:p>
    <w:p w:rsidR="00495D95" w:rsidRPr="00495D95" w:rsidRDefault="00495D95" w:rsidP="00495D9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シンプルな申し込み導線（CTA）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を意識することで、</w:t>
      </w:r>
      <w:r w:rsidRPr="00495D9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コンバージョン率の高いページ設計</w:t>
      </w: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が可能です。</w:t>
      </w:r>
    </w:p>
    <w:p w:rsidR="00495D95" w:rsidRPr="00495D95" w:rsidRDefault="00495D95" w:rsidP="00495D9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495D9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この案をもとに、デザインを作成し、ABテストを行うことでさらに最適化できます。</w:t>
      </w:r>
    </w:p>
    <w:p w:rsidR="00FD6071" w:rsidRPr="00495D95" w:rsidRDefault="00FD6071"/>
    <w:sectPr w:rsidR="00FD6071" w:rsidRPr="00495D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8CA" w:rsidRDefault="002528CA" w:rsidP="00AD2E7C">
      <w:r>
        <w:separator/>
      </w:r>
    </w:p>
  </w:endnote>
  <w:endnote w:type="continuationSeparator" w:id="0">
    <w:p w:rsidR="002528CA" w:rsidRDefault="002528CA" w:rsidP="00AD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8CA" w:rsidRDefault="002528CA" w:rsidP="00AD2E7C">
      <w:r>
        <w:separator/>
      </w:r>
    </w:p>
  </w:footnote>
  <w:footnote w:type="continuationSeparator" w:id="0">
    <w:p w:rsidR="002528CA" w:rsidRDefault="002528CA" w:rsidP="00AD2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35309"/>
    <w:multiLevelType w:val="multilevel"/>
    <w:tmpl w:val="904E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71412"/>
    <w:multiLevelType w:val="multilevel"/>
    <w:tmpl w:val="49A4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E7DFA"/>
    <w:multiLevelType w:val="multilevel"/>
    <w:tmpl w:val="799E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37DEB"/>
    <w:multiLevelType w:val="multilevel"/>
    <w:tmpl w:val="E910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95"/>
    <w:rsid w:val="002528CA"/>
    <w:rsid w:val="00495D95"/>
    <w:rsid w:val="00AD2E7C"/>
    <w:rsid w:val="00F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69F6C4"/>
  <w15:chartTrackingRefBased/>
  <w15:docId w15:val="{38E7FDFE-6818-44EF-8743-06AC4665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95D95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495D95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495D95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495D95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styleId="a3">
    <w:name w:val="Strong"/>
    <w:basedOn w:val="a0"/>
    <w:uiPriority w:val="22"/>
    <w:qFormat/>
    <w:rsid w:val="00495D95"/>
    <w:rPr>
      <w:b/>
      <w:bCs/>
    </w:rPr>
  </w:style>
  <w:style w:type="paragraph" w:styleId="Web">
    <w:name w:val="Normal (Web)"/>
    <w:basedOn w:val="a"/>
    <w:uiPriority w:val="99"/>
    <w:semiHidden/>
    <w:unhideWhenUsed/>
    <w:rsid w:val="00495D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D2E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E7C"/>
  </w:style>
  <w:style w:type="paragraph" w:styleId="a6">
    <w:name w:val="footer"/>
    <w:basedOn w:val="a"/>
    <w:link w:val="a7"/>
    <w:uiPriority w:val="99"/>
    <w:unhideWhenUsed/>
    <w:rsid w:val="00AD2E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伏見 暢高</dc:creator>
  <cp:keywords/>
  <dc:description/>
  <cp:lastModifiedBy>伏見 暢高</cp:lastModifiedBy>
  <cp:revision>2</cp:revision>
  <dcterms:created xsi:type="dcterms:W3CDTF">2025-03-11T09:52:00Z</dcterms:created>
  <dcterms:modified xsi:type="dcterms:W3CDTF">2025-03-11T09:57:00Z</dcterms:modified>
</cp:coreProperties>
</file>