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11B7F0" w14:textId="256D0518" w:rsidR="00850116" w:rsidRDefault="00850116" w:rsidP="00850116">
      <w:pPr>
        <w:jc w:val="left"/>
        <w:rPr>
          <w:rFonts w:ascii="メイリオ" w:eastAsia="メイリオ" w:hAnsi="メイリオ"/>
          <w:b/>
          <w:bCs/>
          <w:color w:val="333333"/>
          <w:sz w:val="18"/>
          <w:szCs w:val="18"/>
          <w:shd w:val="clear" w:color="auto" w:fill="FFFFFF"/>
        </w:rPr>
      </w:pPr>
      <w:r w:rsidRPr="00384E41">
        <w:rPr>
          <w:rFonts w:ascii="メイリオ" w:eastAsia="メイリオ" w:hAnsi="メイリオ" w:hint="eastAsia"/>
          <w:b/>
          <w:bCs/>
          <w:color w:val="333333"/>
          <w:sz w:val="18"/>
          <w:szCs w:val="18"/>
          <w:highlight w:val="yellow"/>
          <w:shd w:val="clear" w:color="auto" w:fill="FFFFFF"/>
        </w:rPr>
        <w:t>出稿フォーマット</w:t>
      </w:r>
    </w:p>
    <w:p w14:paraId="62692AAE" w14:textId="77777777" w:rsidR="00FB05D5" w:rsidRPr="00FB05D5" w:rsidRDefault="00FB05D5" w:rsidP="00850116">
      <w:pPr>
        <w:jc w:val="left"/>
        <w:rPr>
          <w:rFonts w:ascii="メイリオ" w:eastAsia="メイリオ" w:hAnsi="メイリオ" w:hint="eastAsia"/>
          <w:b/>
          <w:bCs/>
          <w:color w:val="333333"/>
          <w:sz w:val="18"/>
          <w:szCs w:val="18"/>
          <w:shd w:val="clear" w:color="auto" w:fill="FFFFFF"/>
        </w:rPr>
      </w:pPr>
    </w:p>
    <w:p w14:paraId="51CA5A0A" w14:textId="77777777" w:rsidR="00850116" w:rsidRPr="00524FC6" w:rsidRDefault="00850116" w:rsidP="00850116">
      <w:pPr>
        <w:jc w:val="left"/>
        <w:rPr>
          <w:rFonts w:ascii="メイリオ" w:eastAsia="メイリオ" w:hAnsi="メイリオ"/>
          <w:b/>
          <w:bCs/>
          <w:color w:val="333333"/>
          <w:sz w:val="28"/>
          <w:szCs w:val="28"/>
          <w:shd w:val="clear" w:color="auto" w:fill="FFFFFF"/>
        </w:rPr>
      </w:pPr>
      <w:r w:rsidRPr="00524FC6">
        <w:rPr>
          <w:rFonts w:ascii="メイリオ" w:eastAsia="メイリオ" w:hAnsi="メイリオ" w:hint="eastAsia"/>
          <w:b/>
          <w:bCs/>
          <w:color w:val="333333"/>
          <w:sz w:val="28"/>
          <w:szCs w:val="28"/>
          <w:shd w:val="clear" w:color="auto" w:fill="FFFFFF"/>
        </w:rPr>
        <w:t>今回は、「カボチャ」の歴史と「カボチャ」を使ったオススメの簡単</w:t>
      </w:r>
      <w:r w:rsidRPr="00524FC6">
        <w:rPr>
          <w:rFonts w:ascii="メイリオ" w:eastAsia="メイリオ" w:hAnsi="メイリオ"/>
          <w:b/>
          <w:bCs/>
          <w:color w:val="333333"/>
          <w:sz w:val="28"/>
          <w:szCs w:val="28"/>
          <w:shd w:val="clear" w:color="auto" w:fill="FFFFFF"/>
        </w:rPr>
        <w:t>BBQレシピをご紹介します！</w:t>
      </w:r>
    </w:p>
    <w:p w14:paraId="5AED0208"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5173C2EC" w14:textId="77777777" w:rsidR="00850116" w:rsidRPr="00524FC6" w:rsidRDefault="00850116" w:rsidP="00850116">
      <w:pPr>
        <w:jc w:val="left"/>
        <w:rPr>
          <w:rFonts w:ascii="メイリオ" w:eastAsia="メイリオ" w:hAnsi="メイリオ"/>
          <w:b/>
          <w:bCs/>
          <w:color w:val="333333"/>
          <w:sz w:val="18"/>
          <w:szCs w:val="18"/>
          <w:shd w:val="clear" w:color="auto" w:fill="FFFFFF"/>
        </w:rPr>
      </w:pPr>
      <w:r w:rsidRPr="00524FC6">
        <w:rPr>
          <w:rFonts w:ascii="メイリオ" w:eastAsia="メイリオ" w:hAnsi="メイリオ" w:hint="eastAsia"/>
          <w:b/>
          <w:bCs/>
          <w:color w:val="333333"/>
          <w:sz w:val="28"/>
          <w:szCs w:val="28"/>
          <w:shd w:val="clear" w:color="auto" w:fill="FFFFFF"/>
        </w:rPr>
        <w:t>『カボチャ』とは？</w:t>
      </w:r>
    </w:p>
    <w:p w14:paraId="6109C5A7"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カボチャは夏から秋にかけて果実を収穫します。世界中で栽培されており、品種は非常に沢山あります。このうち、現在日本で栽培されているものは大きく分けて日本かぼちゃ、西洋かぼちゃ、ペポかぼちゃの３種類があります。</w:t>
      </w:r>
    </w:p>
    <w:p w14:paraId="4EF0836A"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栄養素の高いカボチャはビタミン</w:t>
      </w:r>
      <w:r w:rsidRPr="00524FC6">
        <w:rPr>
          <w:rFonts w:ascii="メイリオ" w:eastAsia="メイリオ" w:hAnsi="メイリオ"/>
          <w:color w:val="333333"/>
          <w:sz w:val="18"/>
          <w:szCs w:val="18"/>
          <w:shd w:val="clear" w:color="auto" w:fill="FFFFFF"/>
        </w:rPr>
        <w:t>Aを豊富に含み、皮は硬いものの、長時間煮ることで柔らかくして食べることもできます。調理法によって様々な食べ方が楽しめる食材ですね♪</w:t>
      </w:r>
    </w:p>
    <w:p w14:paraId="7BEE5AFC"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サツマイモと同様に、カボチャにもデンプンを糖に分解する酵素が含まれているため、貯蔵によって、あるいは、低温でゆっくり加熱することによって甘味が増します。（※収穫直後よりも収穫後、約</w:t>
      </w:r>
      <w:r w:rsidRPr="00524FC6">
        <w:rPr>
          <w:rFonts w:ascii="メイリオ" w:eastAsia="メイリオ" w:hAnsi="メイリオ"/>
          <w:color w:val="333333"/>
          <w:sz w:val="18"/>
          <w:szCs w:val="18"/>
          <w:shd w:val="clear" w:color="auto" w:fill="FFFFFF"/>
        </w:rPr>
        <w:t>1か月頃が糖化のピークで食べ頃となります。）</w:t>
      </w:r>
    </w:p>
    <w:p w14:paraId="022581D1"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甘みの強い品種は、お菓子作りにも向いており、パンプキンパイやプリンなどに加工されます。フランスではスープの材料として使われることが一般的で、アルゼンチンでは中をくりぬいたカボチャにシチューを入れ、器までも美味しくいただける料理もあります。</w:t>
      </w:r>
    </w:p>
    <w:p w14:paraId="73F1E399"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21B55906" w14:textId="77777777" w:rsidR="00850116" w:rsidRPr="00524FC6" w:rsidRDefault="00850116" w:rsidP="00850116">
      <w:pPr>
        <w:jc w:val="left"/>
        <w:rPr>
          <w:rFonts w:ascii="メイリオ" w:eastAsia="メイリオ" w:hAnsi="メイリオ"/>
          <w:b/>
          <w:bCs/>
          <w:color w:val="333333"/>
          <w:sz w:val="28"/>
          <w:szCs w:val="28"/>
          <w:shd w:val="clear" w:color="auto" w:fill="FFFFFF"/>
        </w:rPr>
      </w:pPr>
      <w:r w:rsidRPr="00524FC6">
        <w:rPr>
          <w:rFonts w:ascii="メイリオ" w:eastAsia="メイリオ" w:hAnsi="メイリオ" w:hint="eastAsia"/>
          <w:b/>
          <w:bCs/>
          <w:color w:val="333333"/>
          <w:sz w:val="28"/>
          <w:szCs w:val="28"/>
          <w:shd w:val="clear" w:color="auto" w:fill="FFFFFF"/>
        </w:rPr>
        <w:t>『カボチャ』の栄養について</w:t>
      </w:r>
    </w:p>
    <w:p w14:paraId="45251013"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カボチャは代表的な緑黄色野菜のひとつです。</w:t>
      </w:r>
    </w:p>
    <w:p w14:paraId="39E67B06"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カロテン、ビタミンＢ群を多く含み、特に西洋カボチャにはビタミンＣも豊富な上、カロテンはホウレン草に匹敵するほど含まれています。また食物繊維も豊富に含まれているため、</w:t>
      </w:r>
      <w:r w:rsidRPr="00524FC6">
        <w:rPr>
          <w:rFonts w:ascii="メイリオ" w:eastAsia="メイリオ" w:hAnsi="メイリオ"/>
          <w:color w:val="333333"/>
          <w:sz w:val="18"/>
          <w:szCs w:val="18"/>
          <w:shd w:val="clear" w:color="auto" w:fill="FFFFFF"/>
        </w:rPr>
        <w:t xml:space="preserve"> 便秘の予防や改善に役立ちます！</w:t>
      </w:r>
    </w:p>
    <w:p w14:paraId="5A0A7204" w14:textId="77777777" w:rsidR="0085011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w:t>
      </w:r>
      <w:r w:rsidRPr="00524FC6">
        <w:rPr>
          <w:rFonts w:ascii="メイリオ" w:eastAsia="メイリオ" w:hAnsi="メイリオ"/>
          <w:color w:val="333333"/>
          <w:sz w:val="18"/>
          <w:szCs w:val="18"/>
          <w:shd w:val="clear" w:color="auto" w:fill="FFFFFF"/>
        </w:rPr>
        <w:t>B-カロテンには、抗発ガン作用や免疫賦活作用で知られていますが､その他にも体内でビタミンＡに変換され、髪の健康維持や、視力維持、粘膜や皮膚の健康維持、そして､喉や肺など呼吸器系統を守る働きがあるといわれています！すごいですね♪</w:t>
      </w:r>
    </w:p>
    <w:p w14:paraId="5DC4DF50"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64B7F46D" w14:textId="77777777" w:rsidR="00850116" w:rsidRPr="00524FC6" w:rsidRDefault="00850116" w:rsidP="00850116">
      <w:pPr>
        <w:jc w:val="left"/>
        <w:rPr>
          <w:rFonts w:ascii="メイリオ" w:eastAsia="メイリオ" w:hAnsi="メイリオ"/>
          <w:b/>
          <w:bCs/>
          <w:color w:val="333333"/>
          <w:sz w:val="28"/>
          <w:szCs w:val="28"/>
          <w:shd w:val="clear" w:color="auto" w:fill="FFFFFF"/>
        </w:rPr>
      </w:pPr>
      <w:r w:rsidRPr="00524FC6">
        <w:rPr>
          <w:rFonts w:ascii="メイリオ" w:eastAsia="メイリオ" w:hAnsi="メイリオ"/>
          <w:b/>
          <w:bCs/>
          <w:color w:val="333333"/>
          <w:sz w:val="28"/>
          <w:szCs w:val="28"/>
          <w:shd w:val="clear" w:color="auto" w:fill="FFFFFF"/>
        </w:rPr>
        <w:t>BBQで『カボチャ』がオススメの理由</w:t>
      </w:r>
    </w:p>
    <w:p w14:paraId="0028D6D0"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焼き・蒸し・煮込み・・・薄くスライスしてそのまま焼くのも良し、中をくりぬいて様々なアレンジができるのもカボチャの魅力ですね！色味も鮮やかなので、</w:t>
      </w:r>
      <w:r w:rsidRPr="00524FC6">
        <w:rPr>
          <w:rFonts w:ascii="メイリオ" w:eastAsia="メイリオ" w:hAnsi="メイリオ"/>
          <w:color w:val="333333"/>
          <w:sz w:val="18"/>
          <w:szCs w:val="18"/>
          <w:shd w:val="clear" w:color="auto" w:fill="FFFFFF"/>
        </w:rPr>
        <w:t>BBQを華やかにしてくれる野菜のひとつ！甘みもあり、メインやデザートにもなるカボチャは子どもたちからの人気が非常に高いです。</w:t>
      </w:r>
    </w:p>
    <w:p w14:paraId="39C59B8A"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6CECDCE4"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下ごしらえポイント！</w:t>
      </w:r>
    </w:p>
    <w:p w14:paraId="55E3044C"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カボチャは火が通りにくい野菜なうえ、生のままで焼くと固くなってしまうことも・・・。</w:t>
      </w:r>
    </w:p>
    <w:p w14:paraId="0128BFFD"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事前に準備できる方必見！下ごしらえの方法をお伝えします。</w:t>
      </w:r>
    </w:p>
    <w:p w14:paraId="135A015D"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カボチャをよく洗い、ワタを丁寧に取り除いたらスライスし、レンジで</w:t>
      </w:r>
      <w:r w:rsidRPr="00524FC6">
        <w:rPr>
          <w:rFonts w:ascii="メイリオ" w:eastAsia="メイリオ" w:hAnsi="メイリオ"/>
          <w:color w:val="333333"/>
          <w:sz w:val="18"/>
          <w:szCs w:val="18"/>
          <w:shd w:val="clear" w:color="auto" w:fill="FFFFFF"/>
        </w:rPr>
        <w:t xml:space="preserve">2分程温めて下さい！その後は十分に冷ましてからジップロックに入れ、冷蔵庫の野菜室で保存をするだけ！これで下準備完了です♪ </w:t>
      </w:r>
    </w:p>
    <w:p w14:paraId="7EF305F4"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4C385DAF" w14:textId="77777777" w:rsidR="00850116" w:rsidRPr="00524FC6" w:rsidRDefault="00850116" w:rsidP="00850116">
      <w:pPr>
        <w:jc w:val="left"/>
        <w:rPr>
          <w:rFonts w:ascii="メイリオ" w:eastAsia="メイリオ" w:hAnsi="メイリオ"/>
          <w:b/>
          <w:bCs/>
          <w:color w:val="333333"/>
          <w:sz w:val="28"/>
          <w:szCs w:val="28"/>
          <w:shd w:val="clear" w:color="auto" w:fill="FFFFFF"/>
        </w:rPr>
      </w:pPr>
      <w:r w:rsidRPr="00524FC6">
        <w:rPr>
          <w:rFonts w:ascii="メイリオ" w:eastAsia="メイリオ" w:hAnsi="メイリオ" w:hint="eastAsia"/>
          <w:b/>
          <w:bCs/>
          <w:color w:val="333333"/>
          <w:sz w:val="28"/>
          <w:szCs w:val="28"/>
          <w:shd w:val="clear" w:color="auto" w:fill="FFFFFF"/>
        </w:rPr>
        <w:t>『カボチャ』を使った</w:t>
      </w:r>
      <w:r w:rsidRPr="00524FC6">
        <w:rPr>
          <w:rFonts w:ascii="メイリオ" w:eastAsia="メイリオ" w:hAnsi="メイリオ"/>
          <w:b/>
          <w:bCs/>
          <w:color w:val="333333"/>
          <w:sz w:val="28"/>
          <w:szCs w:val="28"/>
          <w:shd w:val="clear" w:color="auto" w:fill="FFFFFF"/>
        </w:rPr>
        <w:t>BBQレシピをご紹介</w:t>
      </w:r>
    </w:p>
    <w:p w14:paraId="296EE45B" w14:textId="77777777" w:rsidR="00850116" w:rsidRPr="00607FB3" w:rsidRDefault="00850116" w:rsidP="00850116">
      <w:pPr>
        <w:jc w:val="left"/>
        <w:rPr>
          <w:rFonts w:ascii="メイリオ" w:eastAsia="メイリオ" w:hAnsi="メイリオ"/>
          <w:b/>
          <w:bCs/>
          <w:color w:val="333333"/>
          <w:sz w:val="18"/>
          <w:szCs w:val="18"/>
          <w:shd w:val="clear" w:color="auto" w:fill="FFFFFF"/>
        </w:rPr>
      </w:pPr>
      <w:r w:rsidRPr="00524FC6">
        <w:rPr>
          <w:rFonts w:ascii="メイリオ" w:eastAsia="メイリオ" w:hAnsi="メイリオ" w:hint="eastAsia"/>
          <w:b/>
          <w:bCs/>
          <w:color w:val="333333"/>
          <w:sz w:val="18"/>
          <w:szCs w:val="18"/>
          <w:shd w:val="clear" w:color="auto" w:fill="FFFFFF"/>
        </w:rPr>
        <w:t>カボチャのホイル焼き</w:t>
      </w:r>
    </w:p>
    <w:p w14:paraId="1E3B5279"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 所要時間：約</w:t>
      </w:r>
      <w:r w:rsidRPr="00524FC6">
        <w:rPr>
          <w:rFonts w:ascii="メイリオ" w:eastAsia="メイリオ" w:hAnsi="メイリオ"/>
          <w:color w:val="333333"/>
          <w:sz w:val="18"/>
          <w:szCs w:val="18"/>
          <w:shd w:val="clear" w:color="auto" w:fill="FFFFFF"/>
        </w:rPr>
        <w:t>10分</w:t>
      </w:r>
    </w:p>
    <w:p w14:paraId="64D7B682"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【材料】</w:t>
      </w:r>
      <w:r w:rsidRPr="00524FC6">
        <w:rPr>
          <w:rFonts w:ascii="メイリオ" w:eastAsia="メイリオ" w:hAnsi="メイリオ"/>
          <w:color w:val="333333"/>
          <w:sz w:val="18"/>
          <w:szCs w:val="18"/>
          <w:shd w:val="clear" w:color="auto" w:fill="FFFFFF"/>
        </w:rPr>
        <w:t xml:space="preserve"> ・カボチャ　中くらいの1/4</w:t>
      </w:r>
    </w:p>
    <w:p w14:paraId="42818F2A"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・バター</w:t>
      </w:r>
      <w:r w:rsidRPr="00524FC6">
        <w:rPr>
          <w:rFonts w:ascii="メイリオ" w:eastAsia="メイリオ" w:hAnsi="メイリオ"/>
          <w:color w:val="333333"/>
          <w:sz w:val="18"/>
          <w:szCs w:val="18"/>
          <w:shd w:val="clear" w:color="auto" w:fill="FFFFFF"/>
        </w:rPr>
        <w:t>(マーガリンでもOK)　一片</w:t>
      </w:r>
    </w:p>
    <w:p w14:paraId="7F5E1459"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・塩　少々</w:t>
      </w:r>
      <w:r w:rsidRPr="00524FC6">
        <w:rPr>
          <w:rFonts w:ascii="メイリオ" w:eastAsia="メイリオ" w:hAnsi="メイリオ"/>
          <w:color w:val="333333"/>
          <w:sz w:val="18"/>
          <w:szCs w:val="18"/>
          <w:shd w:val="clear" w:color="auto" w:fill="FFFFFF"/>
        </w:rPr>
        <w:t xml:space="preserve"> 【作り方】</w:t>
      </w:r>
    </w:p>
    <w:p w14:paraId="573F8F38"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①カボチャを適当なサイズに切り、中のワタと種を取り除く。</w:t>
      </w:r>
    </w:p>
    <w:p w14:paraId="3C663EF8"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※硬いので注意しながら切りましょう。</w:t>
      </w:r>
    </w:p>
    <w:p w14:paraId="398A91F3"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②アルミホイルにカボチャを包んで、</w:t>
      </w:r>
      <w:r w:rsidRPr="00524FC6">
        <w:rPr>
          <w:rFonts w:ascii="メイリオ" w:eastAsia="メイリオ" w:hAnsi="メイリオ"/>
          <w:color w:val="333333"/>
          <w:sz w:val="18"/>
          <w:szCs w:val="18"/>
          <w:shd w:val="clear" w:color="auto" w:fill="FFFFFF"/>
        </w:rPr>
        <w:t>BBQコンロの上にのせる。</w:t>
      </w:r>
    </w:p>
    <w:p w14:paraId="140DF9A9"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③</w:t>
      </w:r>
      <w:r w:rsidRPr="00524FC6">
        <w:rPr>
          <w:rFonts w:ascii="メイリオ" w:eastAsia="メイリオ" w:hAnsi="メイリオ"/>
          <w:color w:val="333333"/>
          <w:sz w:val="18"/>
          <w:szCs w:val="18"/>
          <w:shd w:val="clear" w:color="auto" w:fill="FFFFFF"/>
        </w:rPr>
        <w:t>5分～10分したら、バターと塩を投入。</w:t>
      </w:r>
    </w:p>
    <w:p w14:paraId="772F8ED3"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しばらく様子を見ながら、串を刺し、スッと通れば出来上がり。</w:t>
      </w:r>
    </w:p>
    <w:p w14:paraId="76872AF6"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3A881861" w14:textId="77777777" w:rsidR="00850116" w:rsidRPr="00607FB3" w:rsidRDefault="00850116" w:rsidP="00850116">
      <w:pPr>
        <w:jc w:val="left"/>
        <w:rPr>
          <w:rFonts w:ascii="メイリオ" w:eastAsia="メイリオ" w:hAnsi="メイリオ"/>
          <w:b/>
          <w:bCs/>
          <w:color w:val="333333"/>
          <w:sz w:val="18"/>
          <w:szCs w:val="18"/>
          <w:shd w:val="clear" w:color="auto" w:fill="FFFFFF"/>
        </w:rPr>
      </w:pPr>
      <w:r w:rsidRPr="00524FC6">
        <w:rPr>
          <w:rFonts w:ascii="メイリオ" w:eastAsia="メイリオ" w:hAnsi="メイリオ" w:hint="eastAsia"/>
          <w:b/>
          <w:bCs/>
          <w:color w:val="333333"/>
          <w:sz w:val="18"/>
          <w:szCs w:val="18"/>
          <w:shd w:val="clear" w:color="auto" w:fill="FFFFFF"/>
        </w:rPr>
        <w:t>丸ごとカボチャのホイル焼き</w:t>
      </w:r>
    </w:p>
    <w:p w14:paraId="121C0234"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 所要時間：約</w:t>
      </w:r>
      <w:r w:rsidRPr="00524FC6">
        <w:rPr>
          <w:rFonts w:ascii="メイリオ" w:eastAsia="メイリオ" w:hAnsi="メイリオ"/>
          <w:color w:val="333333"/>
          <w:sz w:val="18"/>
          <w:szCs w:val="18"/>
          <w:shd w:val="clear" w:color="auto" w:fill="FFFFFF"/>
        </w:rPr>
        <w:t>40分</w:t>
      </w:r>
    </w:p>
    <w:p w14:paraId="578D4ADF"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【材料】</w:t>
      </w:r>
      <w:r w:rsidRPr="00524FC6">
        <w:rPr>
          <w:rFonts w:ascii="メイリオ" w:eastAsia="メイリオ" w:hAnsi="メイリオ"/>
          <w:color w:val="333333"/>
          <w:sz w:val="18"/>
          <w:szCs w:val="18"/>
          <w:shd w:val="clear" w:color="auto" w:fill="FFFFFF"/>
        </w:rPr>
        <w:t xml:space="preserve"> ・カボチャ1個</w:t>
      </w:r>
    </w:p>
    <w:p w14:paraId="627E3FE0"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・ブロックベーコン</w:t>
      </w:r>
    </w:p>
    <w:p w14:paraId="20655FAD"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・とろけるチーズ</w:t>
      </w:r>
    </w:p>
    <w:p w14:paraId="6C142784"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・コンソメキューブ</w:t>
      </w:r>
      <w:r w:rsidRPr="00524FC6">
        <w:rPr>
          <w:rFonts w:ascii="メイリオ" w:eastAsia="メイリオ" w:hAnsi="メイリオ"/>
          <w:color w:val="333333"/>
          <w:sz w:val="18"/>
          <w:szCs w:val="18"/>
          <w:shd w:val="clear" w:color="auto" w:fill="FFFFFF"/>
        </w:rPr>
        <w:t>1個</w:t>
      </w:r>
    </w:p>
    <w:p w14:paraId="5C3CF195"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・生クリーム</w:t>
      </w:r>
    </w:p>
    <w:p w14:paraId="290CBA12"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・アルミホイル</w:t>
      </w:r>
    </w:p>
    <w:p w14:paraId="684B0F51"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22977AE8"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【作り方】</w:t>
      </w:r>
    </w:p>
    <w:p w14:paraId="2852E003"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①カボチャを水で洗い、拭わずにラップでくるんで、レンジで</w:t>
      </w:r>
      <w:r w:rsidRPr="00524FC6">
        <w:rPr>
          <w:rFonts w:ascii="メイリオ" w:eastAsia="メイリオ" w:hAnsi="メイリオ"/>
          <w:color w:val="333333"/>
          <w:sz w:val="18"/>
          <w:szCs w:val="18"/>
          <w:shd w:val="clear" w:color="auto" w:fill="FFFFFF"/>
        </w:rPr>
        <w:t>5分程温める。</w:t>
      </w:r>
    </w:p>
    <w:p w14:paraId="0E68A2BE"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②カボチャのへたの部分をまっすぐきれいに切り、中のワタや種を取り出す。</w:t>
      </w:r>
    </w:p>
    <w:p w14:paraId="5F3809B8"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（前の日にここまでしておくと良いでしょう！）</w:t>
      </w:r>
    </w:p>
    <w:p w14:paraId="03D9C89D"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③中に材料をすべて入れ、切ったへたで蓋をし、アルミホイルで包む。</w:t>
      </w:r>
    </w:p>
    <w:p w14:paraId="54F1F0AC"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④</w:t>
      </w:r>
      <w:r w:rsidRPr="00524FC6">
        <w:rPr>
          <w:rFonts w:ascii="メイリオ" w:eastAsia="メイリオ" w:hAnsi="メイリオ"/>
          <w:color w:val="333333"/>
          <w:sz w:val="18"/>
          <w:szCs w:val="18"/>
          <w:shd w:val="clear" w:color="auto" w:fill="FFFFFF"/>
        </w:rPr>
        <w:t>BBQグリルの炭の真ん中を空けて円形にし、中心部にかぼちゃを置き、BBQグリルの蓋をする。</w:t>
      </w:r>
    </w:p>
    <w:p w14:paraId="60AAD4D1"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⑤中火で</w:t>
      </w:r>
      <w:r w:rsidRPr="00524FC6">
        <w:rPr>
          <w:rFonts w:ascii="メイリオ" w:eastAsia="メイリオ" w:hAnsi="メイリオ"/>
          <w:color w:val="333333"/>
          <w:sz w:val="18"/>
          <w:szCs w:val="18"/>
          <w:shd w:val="clear" w:color="auto" w:fill="FFFFFF"/>
        </w:rPr>
        <w:t>40分ほど焼き、かぼちゃに楊枝や竹串などをさして、スッと串が通るようになったらできあが</w:t>
      </w:r>
      <w:r w:rsidRPr="00524FC6">
        <w:rPr>
          <w:rFonts w:ascii="メイリオ" w:eastAsia="メイリオ" w:hAnsi="メイリオ"/>
          <w:color w:val="333333"/>
          <w:sz w:val="18"/>
          <w:szCs w:val="18"/>
          <w:shd w:val="clear" w:color="auto" w:fill="FFFFFF"/>
        </w:rPr>
        <w:lastRenderedPageBreak/>
        <w:t>り。</w:t>
      </w:r>
    </w:p>
    <w:p w14:paraId="14B34A11"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※焼き時間はかぼちゃの大きさにより、様子をみながら調整してください。</w:t>
      </w:r>
    </w:p>
    <w:p w14:paraId="3D2D367B"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0A8FF164"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アレンジレシピ</w:t>
      </w:r>
    </w:p>
    <w:p w14:paraId="4F2C4199"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color w:val="333333"/>
          <w:sz w:val="18"/>
          <w:szCs w:val="18"/>
          <w:shd w:val="clear" w:color="auto" w:fill="FFFFFF"/>
        </w:rPr>
        <w:t>1.　中身をくり抜いたカボチャのみを蒸し焼きにし、真ん中にカマンベールチーズを入れます。</w:t>
      </w:r>
    </w:p>
    <w:p w14:paraId="6FDD743A"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それをアルミホイルで包み、チーズがとろけるまで焼いたら、カボチャでチーズフォンデュの完成です♪スプーンでチーズをつけながら、かぼちゃをすくって食べて下さいね！</w:t>
      </w:r>
    </w:p>
    <w:p w14:paraId="1DC0D99F"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0A6968AE" w14:textId="77777777" w:rsidR="00850116" w:rsidRPr="00607FB3" w:rsidRDefault="00850116" w:rsidP="00850116">
      <w:pPr>
        <w:jc w:val="left"/>
        <w:rPr>
          <w:rFonts w:ascii="メイリオ" w:eastAsia="メイリオ" w:hAnsi="メイリオ"/>
          <w:b/>
          <w:bCs/>
          <w:color w:val="333333"/>
          <w:sz w:val="18"/>
          <w:szCs w:val="18"/>
          <w:shd w:val="clear" w:color="auto" w:fill="FFFFFF"/>
        </w:rPr>
      </w:pPr>
      <w:r w:rsidRPr="00524FC6">
        <w:rPr>
          <w:rFonts w:ascii="メイリオ" w:eastAsia="メイリオ" w:hAnsi="メイリオ" w:hint="eastAsia"/>
          <w:b/>
          <w:bCs/>
          <w:color w:val="333333"/>
          <w:sz w:val="18"/>
          <w:szCs w:val="18"/>
          <w:shd w:val="clear" w:color="auto" w:fill="FFFFFF"/>
        </w:rPr>
        <w:t>カボチャスープ</w:t>
      </w:r>
    </w:p>
    <w:p w14:paraId="08E18C5E"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color w:val="333333"/>
          <w:sz w:val="18"/>
          <w:szCs w:val="18"/>
          <w:shd w:val="clear" w:color="auto" w:fill="FFFFFF"/>
        </w:rPr>
        <w:t xml:space="preserve">  所要時間：約15分</w:t>
      </w:r>
    </w:p>
    <w:p w14:paraId="4FD2AB9E"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【材料】</w:t>
      </w:r>
      <w:r w:rsidRPr="00524FC6">
        <w:rPr>
          <w:rFonts w:ascii="メイリオ" w:eastAsia="メイリオ" w:hAnsi="メイリオ"/>
          <w:color w:val="333333"/>
          <w:sz w:val="18"/>
          <w:szCs w:val="18"/>
          <w:shd w:val="clear" w:color="auto" w:fill="FFFFFF"/>
        </w:rPr>
        <w:t xml:space="preserve"> ・カボチャ　1/4個</w:t>
      </w:r>
    </w:p>
    <w:p w14:paraId="600EB273"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 xml:space="preserve">・牛乳　</w:t>
      </w:r>
      <w:r w:rsidRPr="00524FC6">
        <w:rPr>
          <w:rFonts w:ascii="メイリオ" w:eastAsia="メイリオ" w:hAnsi="メイリオ"/>
          <w:color w:val="333333"/>
          <w:sz w:val="18"/>
          <w:szCs w:val="18"/>
          <w:shd w:val="clear" w:color="auto" w:fill="FFFFFF"/>
        </w:rPr>
        <w:t>400cc</w:t>
      </w:r>
    </w:p>
    <w:p w14:paraId="2EE0CEC1"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 xml:space="preserve">・固形コンソメ　</w:t>
      </w:r>
      <w:r w:rsidRPr="00524FC6">
        <w:rPr>
          <w:rFonts w:ascii="メイリオ" w:eastAsia="メイリオ" w:hAnsi="メイリオ"/>
          <w:color w:val="333333"/>
          <w:sz w:val="18"/>
          <w:szCs w:val="18"/>
          <w:shd w:val="clear" w:color="auto" w:fill="FFFFFF"/>
        </w:rPr>
        <w:t>1個</w:t>
      </w:r>
    </w:p>
    <w:p w14:paraId="016887F3"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 xml:space="preserve">・バター　</w:t>
      </w:r>
      <w:r w:rsidRPr="00524FC6">
        <w:rPr>
          <w:rFonts w:ascii="メイリオ" w:eastAsia="メイリオ" w:hAnsi="メイリオ"/>
          <w:color w:val="333333"/>
          <w:sz w:val="18"/>
          <w:szCs w:val="18"/>
          <w:shd w:val="clear" w:color="auto" w:fill="FFFFFF"/>
        </w:rPr>
        <w:t>5g</w:t>
      </w:r>
    </w:p>
    <w:p w14:paraId="223433D8"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 xml:space="preserve">・水　</w:t>
      </w:r>
      <w:r w:rsidRPr="00524FC6">
        <w:rPr>
          <w:rFonts w:ascii="メイリオ" w:eastAsia="メイリオ" w:hAnsi="メイリオ"/>
          <w:color w:val="333333"/>
          <w:sz w:val="18"/>
          <w:szCs w:val="18"/>
          <w:shd w:val="clear" w:color="auto" w:fill="FFFFFF"/>
        </w:rPr>
        <w:t>1・1/2カップ</w:t>
      </w:r>
    </w:p>
    <w:p w14:paraId="47B5B2A5"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20934CBB"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【作り方】</w:t>
      </w:r>
    </w:p>
    <w:p w14:paraId="4DF36991"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①カボチャを適当なサイズに切り、中のワタと種を取り除く。</w:t>
      </w:r>
    </w:p>
    <w:p w14:paraId="0E25AC08"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②キャンプ用などの鍋を使い、カボチャと水を入れる。</w:t>
      </w:r>
    </w:p>
    <w:p w14:paraId="564565E7"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※水はカボチャがかぶるくらい。少な目の方が良い。</w:t>
      </w:r>
    </w:p>
    <w:p w14:paraId="3F633532"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③</w:t>
      </w:r>
      <w:r w:rsidRPr="00524FC6">
        <w:rPr>
          <w:rFonts w:ascii="メイリオ" w:eastAsia="メイリオ" w:hAnsi="メイリオ"/>
          <w:color w:val="333333"/>
          <w:sz w:val="18"/>
          <w:szCs w:val="18"/>
          <w:shd w:val="clear" w:color="auto" w:fill="FFFFFF"/>
        </w:rPr>
        <w:t>10分間蓋をして煮込む。少しだけつぶして火の通りを確認する。</w:t>
      </w:r>
    </w:p>
    <w:p w14:paraId="5BFC96AE"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※少し水っぽさが残る程度。</w:t>
      </w:r>
    </w:p>
    <w:p w14:paraId="042D710C"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④コンソメを投入し</w:t>
      </w:r>
      <w:r w:rsidRPr="00524FC6">
        <w:rPr>
          <w:rFonts w:ascii="メイリオ" w:eastAsia="メイリオ" w:hAnsi="メイリオ"/>
          <w:color w:val="333333"/>
          <w:sz w:val="18"/>
          <w:szCs w:val="18"/>
          <w:shd w:val="clear" w:color="auto" w:fill="FFFFFF"/>
        </w:rPr>
        <w:t>2分くらい火にかける。（溶け切らなくても大丈夫）</w:t>
      </w:r>
    </w:p>
    <w:p w14:paraId="5E56990C"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⑤火から取り出し、柔らかくなったカボチャを木べらなどでつぶし、ペースト状にする。</w:t>
      </w:r>
    </w:p>
    <w:p w14:paraId="3B3A4A56"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⑥ペースト状になったら牛乳を入れる。</w:t>
      </w:r>
    </w:p>
    <w:p w14:paraId="46428B13"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※濃い目なので薄いほうが好きな人は牛乳多めで作ると</w:t>
      </w:r>
      <w:r w:rsidRPr="00524FC6">
        <w:rPr>
          <w:rFonts w:ascii="メイリオ" w:eastAsia="メイリオ" w:hAnsi="メイリオ"/>
          <w:color w:val="333333"/>
          <w:sz w:val="18"/>
          <w:szCs w:val="18"/>
          <w:shd w:val="clear" w:color="auto" w:fill="FFFFFF"/>
        </w:rPr>
        <w:t>OK。</w:t>
      </w:r>
    </w:p>
    <w:p w14:paraId="01DE3CD6"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⑦再度、火をつけ温める。</w:t>
      </w:r>
    </w:p>
    <w:p w14:paraId="45D0848E"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温まったらお好みでマーガリンかバター、塩コショウを入れる。</w:t>
      </w:r>
    </w:p>
    <w:p w14:paraId="6B7A18DF"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⑧最後にパセリなどをのせると出来上がり。</w:t>
      </w:r>
    </w:p>
    <w:p w14:paraId="46191953"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4BED57CC" w14:textId="77777777" w:rsidR="00850116" w:rsidRPr="00607FB3" w:rsidRDefault="00850116" w:rsidP="00850116">
      <w:pPr>
        <w:jc w:val="left"/>
        <w:rPr>
          <w:rFonts w:ascii="メイリオ" w:eastAsia="メイリオ" w:hAnsi="メイリオ"/>
          <w:b/>
          <w:bCs/>
          <w:color w:val="333333"/>
          <w:sz w:val="18"/>
          <w:szCs w:val="18"/>
          <w:shd w:val="clear" w:color="auto" w:fill="FFFFFF"/>
        </w:rPr>
      </w:pPr>
      <w:r w:rsidRPr="00524FC6">
        <w:rPr>
          <w:rFonts w:ascii="メイリオ" w:eastAsia="メイリオ" w:hAnsi="メイリオ" w:hint="eastAsia"/>
          <w:b/>
          <w:bCs/>
          <w:color w:val="333333"/>
          <w:sz w:val="18"/>
          <w:szCs w:val="18"/>
          <w:shd w:val="clear" w:color="auto" w:fill="FFFFFF"/>
        </w:rPr>
        <w:t>マシュマロパンプキン</w:t>
      </w:r>
    </w:p>
    <w:p w14:paraId="6B4E145C"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color w:val="333333"/>
          <w:sz w:val="18"/>
          <w:szCs w:val="18"/>
          <w:shd w:val="clear" w:color="auto" w:fill="FFFFFF"/>
        </w:rPr>
        <w:t xml:space="preserve">  所要時間：約60分</w:t>
      </w:r>
    </w:p>
    <w:p w14:paraId="2D6FF2CD"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【材料】</w:t>
      </w:r>
      <w:r w:rsidRPr="00524FC6">
        <w:rPr>
          <w:rFonts w:ascii="メイリオ" w:eastAsia="メイリオ" w:hAnsi="メイリオ"/>
          <w:color w:val="333333"/>
          <w:sz w:val="18"/>
          <w:szCs w:val="18"/>
          <w:shd w:val="clear" w:color="auto" w:fill="FFFFFF"/>
        </w:rPr>
        <w:t xml:space="preserve"> ・ジャイアントマシュマロ　1袋</w:t>
      </w:r>
    </w:p>
    <w:p w14:paraId="3AC2732C"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・カボチャ</w:t>
      </w:r>
    </w:p>
    <w:p w14:paraId="50C92A83"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・ハニーバター</w:t>
      </w:r>
    </w:p>
    <w:p w14:paraId="5070C106"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10A9F06E"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lastRenderedPageBreak/>
        <w:t>【作り方】</w:t>
      </w:r>
    </w:p>
    <w:p w14:paraId="627958FE"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①カボチャの芯を切り抜き、中の種とワタをスプーンで取り除く。</w:t>
      </w:r>
    </w:p>
    <w:p w14:paraId="6457E87B"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※切り抜いた芯は、蓋として使うので捨てない</w:t>
      </w:r>
    </w:p>
    <w:p w14:paraId="1B7E9938"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②マシュマロを①のカボチャの中にぎっしりと詰め込む。</w:t>
      </w:r>
    </w:p>
    <w:p w14:paraId="62C8A759"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③ハニーバターを②の上にのせ、①で切り抜いたカボチャの蓋をのせる。</w:t>
      </w:r>
    </w:p>
    <w:p w14:paraId="46C8EF67"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④輪っかにしたアルミホイルをダッチオーブンの底へ敷き、③をのせる。</w:t>
      </w:r>
    </w:p>
    <w:p w14:paraId="259515BD"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※アルミホイルを敷くことで、焦げ付きを防げる。</w:t>
      </w:r>
    </w:p>
    <w:p w14:paraId="636FCCE6"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⑤ダッチオーブンの蓋をして、</w:t>
      </w:r>
      <w:r w:rsidRPr="00524FC6">
        <w:rPr>
          <w:rFonts w:ascii="メイリオ" w:eastAsia="メイリオ" w:hAnsi="メイリオ"/>
          <w:color w:val="333333"/>
          <w:sz w:val="18"/>
          <w:szCs w:val="18"/>
          <w:shd w:val="clear" w:color="auto" w:fill="FFFFFF"/>
        </w:rPr>
        <w:t>1時間ほど焼き上げれば出来上がり。</w:t>
      </w:r>
    </w:p>
    <w:p w14:paraId="53147A35"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53A1173F"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アレンジレシピ</w:t>
      </w:r>
    </w:p>
    <w:p w14:paraId="6605BD7A"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color w:val="333333"/>
          <w:sz w:val="18"/>
          <w:szCs w:val="18"/>
          <w:shd w:val="clear" w:color="auto" w:fill="FFFFFF"/>
        </w:rPr>
        <w:t>1.　カボチャの中身にバターやはちみつをいれ、同様に蒸し焼きにします。火が通ったのを確認したら、バニラアイスクリームなどを添るとまた違った味が楽しめます♪</w:t>
      </w:r>
    </w:p>
    <w:p w14:paraId="0542D940"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70951D40" w14:textId="77777777" w:rsidR="00850116" w:rsidRPr="00524FC6" w:rsidRDefault="00850116" w:rsidP="00850116">
      <w:pPr>
        <w:jc w:val="left"/>
        <w:rPr>
          <w:rFonts w:ascii="メイリオ" w:eastAsia="メイリオ" w:hAnsi="メイリオ"/>
          <w:b/>
          <w:bCs/>
          <w:color w:val="333333"/>
          <w:sz w:val="28"/>
          <w:szCs w:val="28"/>
          <w:shd w:val="clear" w:color="auto" w:fill="FFFFFF"/>
        </w:rPr>
      </w:pPr>
      <w:r w:rsidRPr="00524FC6">
        <w:rPr>
          <w:rFonts w:ascii="メイリオ" w:eastAsia="メイリオ" w:hAnsi="メイリオ" w:hint="eastAsia"/>
          <w:b/>
          <w:bCs/>
          <w:color w:val="333333"/>
          <w:sz w:val="28"/>
          <w:szCs w:val="28"/>
          <w:shd w:val="clear" w:color="auto" w:fill="FFFFFF"/>
        </w:rPr>
        <w:t>まとめ</w:t>
      </w:r>
    </w:p>
    <w:p w14:paraId="23901883"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みんなが大好き『カボチャ』！</w:t>
      </w:r>
    </w:p>
    <w:p w14:paraId="6A092198"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コンロの上で焼くだけだったカボチャが、</w:t>
      </w:r>
      <w:r w:rsidRPr="00524FC6">
        <w:rPr>
          <w:rFonts w:ascii="メイリオ" w:eastAsia="メイリオ" w:hAnsi="メイリオ"/>
          <w:color w:val="333333"/>
          <w:sz w:val="18"/>
          <w:szCs w:val="18"/>
          <w:shd w:val="clear" w:color="auto" w:fill="FFFFFF"/>
        </w:rPr>
        <w:t>BBQの主役にもなりうるレシピをご紹介しました！</w:t>
      </w:r>
    </w:p>
    <w:p w14:paraId="7B5AB369" w14:textId="77777777" w:rsidR="0085011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栄養素も高く、</w:t>
      </w:r>
      <w:r w:rsidRPr="00524FC6">
        <w:rPr>
          <w:rFonts w:ascii="メイリオ" w:eastAsia="メイリオ" w:hAnsi="メイリオ"/>
          <w:color w:val="333333"/>
          <w:sz w:val="18"/>
          <w:szCs w:val="18"/>
          <w:shd w:val="clear" w:color="auto" w:fill="FFFFFF"/>
        </w:rPr>
        <w:t>BBQに必須の彩りにもばっちりなカボチャ。ぜひ一工夫してBBQを盛り上げて下さいね♪</w:t>
      </w:r>
    </w:p>
    <w:p w14:paraId="61A1B243" w14:textId="77777777" w:rsidR="00850116" w:rsidRDefault="00850116" w:rsidP="00850116">
      <w:pPr>
        <w:jc w:val="left"/>
        <w:rPr>
          <w:rFonts w:ascii="メイリオ" w:eastAsia="メイリオ" w:hAnsi="メイリオ"/>
          <w:color w:val="333333"/>
          <w:sz w:val="18"/>
          <w:szCs w:val="18"/>
          <w:shd w:val="clear" w:color="auto" w:fill="FFFFFF"/>
        </w:rPr>
      </w:pPr>
    </w:p>
    <w:p w14:paraId="7028D05A" w14:textId="77777777" w:rsidR="00C64415" w:rsidRPr="00850116" w:rsidRDefault="00C64415"/>
    <w:sectPr w:rsidR="00C64415" w:rsidRPr="0085011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130DA6" w14:textId="77777777" w:rsidR="00464265" w:rsidRDefault="00464265" w:rsidP="00F64E53">
      <w:r>
        <w:separator/>
      </w:r>
    </w:p>
  </w:endnote>
  <w:endnote w:type="continuationSeparator" w:id="0">
    <w:p w14:paraId="72003182" w14:textId="77777777" w:rsidR="00464265" w:rsidRDefault="00464265" w:rsidP="00F64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725C2F" w14:textId="77777777" w:rsidR="00464265" w:rsidRDefault="00464265" w:rsidP="00F64E53">
      <w:r>
        <w:separator/>
      </w:r>
    </w:p>
  </w:footnote>
  <w:footnote w:type="continuationSeparator" w:id="0">
    <w:p w14:paraId="5A25170F" w14:textId="77777777" w:rsidR="00464265" w:rsidRDefault="00464265" w:rsidP="00F64E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116"/>
    <w:rsid w:val="00464265"/>
    <w:rsid w:val="00850116"/>
    <w:rsid w:val="00A5714C"/>
    <w:rsid w:val="00C64415"/>
    <w:rsid w:val="00D00961"/>
    <w:rsid w:val="00F64E53"/>
    <w:rsid w:val="00FB05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2AF5270"/>
  <w15:chartTrackingRefBased/>
  <w15:docId w15:val="{A5C79BA4-9CFD-4C99-A3F2-EF23856FA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011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64E53"/>
    <w:pPr>
      <w:tabs>
        <w:tab w:val="center" w:pos="4252"/>
        <w:tab w:val="right" w:pos="8504"/>
      </w:tabs>
      <w:snapToGrid w:val="0"/>
    </w:pPr>
  </w:style>
  <w:style w:type="character" w:customStyle="1" w:styleId="a4">
    <w:name w:val="ヘッダー (文字)"/>
    <w:basedOn w:val="a0"/>
    <w:link w:val="a3"/>
    <w:uiPriority w:val="99"/>
    <w:rsid w:val="00F64E53"/>
  </w:style>
  <w:style w:type="paragraph" w:styleId="a5">
    <w:name w:val="footer"/>
    <w:basedOn w:val="a"/>
    <w:link w:val="a6"/>
    <w:uiPriority w:val="99"/>
    <w:unhideWhenUsed/>
    <w:rsid w:val="00F64E53"/>
    <w:pPr>
      <w:tabs>
        <w:tab w:val="center" w:pos="4252"/>
        <w:tab w:val="right" w:pos="8504"/>
      </w:tabs>
      <w:snapToGrid w:val="0"/>
    </w:pPr>
  </w:style>
  <w:style w:type="character" w:customStyle="1" w:styleId="a6">
    <w:name w:val="フッター (文字)"/>
    <w:basedOn w:val="a0"/>
    <w:link w:val="a5"/>
    <w:uiPriority w:val="99"/>
    <w:rsid w:val="00F64E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314669">
      <w:bodyDiv w:val="1"/>
      <w:marLeft w:val="0"/>
      <w:marRight w:val="0"/>
      <w:marTop w:val="0"/>
      <w:marBottom w:val="0"/>
      <w:divBdr>
        <w:top w:val="none" w:sz="0" w:space="0" w:color="auto"/>
        <w:left w:val="none" w:sz="0" w:space="0" w:color="auto"/>
        <w:bottom w:val="none" w:sz="0" w:space="0" w:color="auto"/>
        <w:right w:val="none" w:sz="0" w:space="0" w:color="auto"/>
      </w:divBdr>
    </w:div>
    <w:div w:id="186409673">
      <w:bodyDiv w:val="1"/>
      <w:marLeft w:val="0"/>
      <w:marRight w:val="0"/>
      <w:marTop w:val="0"/>
      <w:marBottom w:val="0"/>
      <w:divBdr>
        <w:top w:val="none" w:sz="0" w:space="0" w:color="auto"/>
        <w:left w:val="none" w:sz="0" w:space="0" w:color="auto"/>
        <w:bottom w:val="none" w:sz="0" w:space="0" w:color="auto"/>
        <w:right w:val="none" w:sz="0" w:space="0" w:color="auto"/>
      </w:divBdr>
    </w:div>
    <w:div w:id="967591494">
      <w:bodyDiv w:val="1"/>
      <w:marLeft w:val="0"/>
      <w:marRight w:val="0"/>
      <w:marTop w:val="0"/>
      <w:marBottom w:val="0"/>
      <w:divBdr>
        <w:top w:val="none" w:sz="0" w:space="0" w:color="auto"/>
        <w:left w:val="none" w:sz="0" w:space="0" w:color="auto"/>
        <w:bottom w:val="none" w:sz="0" w:space="0" w:color="auto"/>
        <w:right w:val="none" w:sz="0" w:space="0" w:color="auto"/>
      </w:divBdr>
    </w:div>
    <w:div w:id="1286499731">
      <w:bodyDiv w:val="1"/>
      <w:marLeft w:val="0"/>
      <w:marRight w:val="0"/>
      <w:marTop w:val="0"/>
      <w:marBottom w:val="0"/>
      <w:divBdr>
        <w:top w:val="none" w:sz="0" w:space="0" w:color="auto"/>
        <w:left w:val="none" w:sz="0" w:space="0" w:color="auto"/>
        <w:bottom w:val="none" w:sz="0" w:space="0" w:color="auto"/>
        <w:right w:val="none" w:sz="0" w:space="0" w:color="auto"/>
      </w:divBdr>
    </w:div>
    <w:div w:id="2033991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395</Words>
  <Characters>2255</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standkey</dc:creator>
  <cp:keywords/>
  <dc:description/>
  <cp:lastModifiedBy>standkey</cp:lastModifiedBy>
  <cp:revision>2</cp:revision>
  <dcterms:created xsi:type="dcterms:W3CDTF">2020-12-07T03:43:00Z</dcterms:created>
  <dcterms:modified xsi:type="dcterms:W3CDTF">2020-12-07T03:43:00Z</dcterms:modified>
</cp:coreProperties>
</file>