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C0ED8" w14:textId="37A7B885" w:rsidR="009127A6" w:rsidRPr="008E78A0" w:rsidRDefault="00DB66FA" w:rsidP="009127A6">
      <w:pPr>
        <w:rPr>
          <w:b/>
          <w:sz w:val="48"/>
          <w:szCs w:val="48"/>
        </w:rPr>
      </w:pPr>
      <w:bookmarkStart w:id="0" w:name="_Hlk26621869"/>
      <w:bookmarkEnd w:id="0"/>
      <w:r w:rsidRPr="008E78A0">
        <w:rPr>
          <w:b/>
          <w:noProof/>
          <w:sz w:val="48"/>
          <w:szCs w:val="48"/>
        </w:rPr>
        <w:drawing>
          <wp:inline distT="0" distB="0" distL="0" distR="0" wp14:anchorId="6C2B36DA" wp14:editId="3F211082">
            <wp:extent cx="1417320" cy="1758950"/>
            <wp:effectExtent l="0" t="0" r="0" b="0"/>
            <wp:docPr id="2" name="図 2" descr="写真, 記号, 持つ, 男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1BZM2VSYSL._SX306_BO1,204,203,200_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671" cy="179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27A6" w:rsidRPr="008E78A0">
        <w:rPr>
          <w:rFonts w:hint="eastAsia"/>
          <w:b/>
          <w:noProof/>
          <w:sz w:val="48"/>
          <w:szCs w:val="48"/>
        </w:rPr>
        <w:drawing>
          <wp:inline distT="0" distB="0" distL="0" distR="0" wp14:anchorId="7C820EAA" wp14:editId="5F70C84F">
            <wp:extent cx="1950720" cy="176022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eanie-babies-2-154099898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278" cy="176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78A0">
        <w:rPr>
          <w:b/>
          <w:noProof/>
          <w:sz w:val="48"/>
          <w:szCs w:val="48"/>
        </w:rPr>
        <w:drawing>
          <wp:inline distT="0" distB="0" distL="0" distR="0" wp14:anchorId="4DCAAD4D" wp14:editId="4FFDCB8D">
            <wp:extent cx="1699260" cy="1729199"/>
            <wp:effectExtent l="0" t="0" r="0" b="4445"/>
            <wp:docPr id="3" name="図 3" descr="新聞, テキスト, 写真, 多い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1oWSAyUo0L._SX318_BO1,204,203,200_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826" cy="179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78A0">
        <w:rPr>
          <w:b/>
          <w:noProof/>
          <w:sz w:val="48"/>
          <w:szCs w:val="48"/>
        </w:rPr>
        <w:drawing>
          <wp:inline distT="0" distB="0" distL="0" distR="0" wp14:anchorId="385E8C00" wp14:editId="5C094B61">
            <wp:extent cx="1515449" cy="1758315"/>
            <wp:effectExtent l="0" t="0" r="8890" b="0"/>
            <wp:docPr id="4" name="図 4" descr="写真, トラック, 記号, ストリー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1T6YW86B4L._SX463_BO1,204,203,200_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390" cy="1810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71BAF" w14:textId="23FF9AA7" w:rsidR="008F76F8" w:rsidRPr="008E78A0" w:rsidRDefault="008F76F8" w:rsidP="008E78A0">
      <w:pPr>
        <w:ind w:firstLineChars="450" w:firstLine="1942"/>
        <w:rPr>
          <w:b/>
          <w:color w:val="002060"/>
          <w:sz w:val="44"/>
          <w:szCs w:val="44"/>
        </w:rPr>
      </w:pPr>
      <w:r w:rsidRPr="008E78A0">
        <w:rPr>
          <w:rFonts w:hint="eastAsia"/>
          <w:b/>
          <w:color w:val="002060"/>
          <w:sz w:val="44"/>
          <w:szCs w:val="44"/>
        </w:rPr>
        <w:t>〜</w:t>
      </w:r>
      <w:r w:rsidR="006114EC" w:rsidRPr="008E78A0">
        <w:rPr>
          <w:rFonts w:hint="eastAsia"/>
          <w:b/>
          <w:color w:val="002060"/>
          <w:sz w:val="44"/>
          <w:szCs w:val="44"/>
        </w:rPr>
        <w:t>V</w:t>
      </w:r>
      <w:r w:rsidR="006114EC" w:rsidRPr="008E78A0">
        <w:rPr>
          <w:b/>
          <w:color w:val="002060"/>
          <w:sz w:val="44"/>
          <w:szCs w:val="44"/>
        </w:rPr>
        <w:t xml:space="preserve">intage </w:t>
      </w:r>
      <w:r w:rsidRPr="008E78A0">
        <w:rPr>
          <w:rFonts w:hint="eastAsia"/>
          <w:b/>
          <w:color w:val="002060"/>
          <w:sz w:val="44"/>
          <w:szCs w:val="44"/>
        </w:rPr>
        <w:t xml:space="preserve">TY Beanies Babies〜 </w:t>
      </w:r>
    </w:p>
    <w:p w14:paraId="08B5C823" w14:textId="77777777" w:rsidR="00727339" w:rsidRPr="00671251" w:rsidRDefault="00727339" w:rsidP="008F76F8">
      <w:pPr>
        <w:rPr>
          <w:color w:val="002060"/>
        </w:rPr>
      </w:pPr>
    </w:p>
    <w:p w14:paraId="1C5ACC12" w14:textId="1ABB1DEC" w:rsidR="007B42D0" w:rsidRDefault="008F76F8" w:rsidP="008F76F8">
      <w:pPr>
        <w:rPr>
          <w:b/>
          <w:bCs/>
          <w:color w:val="002060"/>
          <w:sz w:val="32"/>
          <w:szCs w:val="32"/>
        </w:rPr>
      </w:pPr>
      <w:r w:rsidRPr="00671251">
        <w:rPr>
          <w:rFonts w:hint="eastAsia"/>
          <w:color w:val="002060"/>
        </w:rPr>
        <w:t xml:space="preserve"> </w:t>
      </w:r>
      <w:r w:rsidRPr="00671251">
        <w:rPr>
          <w:rFonts w:hint="eastAsia"/>
          <w:b/>
          <w:bCs/>
          <w:color w:val="002060"/>
          <w:sz w:val="32"/>
          <w:szCs w:val="32"/>
        </w:rPr>
        <w:t>TY Beanie Babiesは1990年代に全世界に⼤ブームを巻き起こしたＴＹ社の代名詞</w:t>
      </w:r>
      <w:r w:rsidR="00132B85" w:rsidRPr="00671251">
        <w:rPr>
          <w:rFonts w:hint="eastAsia"/>
          <w:b/>
          <w:bCs/>
          <w:color w:val="002060"/>
          <w:sz w:val="32"/>
          <w:szCs w:val="32"/>
        </w:rPr>
        <w:t>の</w:t>
      </w:r>
      <w:r w:rsidRPr="00671251">
        <w:rPr>
          <w:rFonts w:hint="eastAsia"/>
          <w:b/>
          <w:bCs/>
          <w:color w:val="002060"/>
          <w:sz w:val="32"/>
          <w:szCs w:val="32"/>
        </w:rPr>
        <w:t>有名ライン。⼿触り、サイズ感、バランスこだわりのすべてが詰まったぬいぐるみ状態良い商品</w:t>
      </w:r>
    </w:p>
    <w:p w14:paraId="74ECC051" w14:textId="1E2E49C6" w:rsidR="008F76F8" w:rsidRPr="00D31F59" w:rsidRDefault="00FD01FD" w:rsidP="008F76F8">
      <w:pPr>
        <w:rPr>
          <w:b/>
          <w:bCs/>
          <w:color w:val="002060"/>
          <w:sz w:val="72"/>
          <w:szCs w:val="72"/>
        </w:rPr>
      </w:pPr>
      <w:r w:rsidRPr="00671251">
        <w:rPr>
          <w:rFonts w:hint="eastAsia"/>
          <w:b/>
          <w:bCs/>
          <w:color w:val="002060"/>
          <w:sz w:val="28"/>
          <w:szCs w:val="28"/>
        </w:rPr>
        <w:t xml:space="preserve">　　　　　　　　　</w:t>
      </w:r>
      <w:r w:rsidR="00671251" w:rsidRPr="00671251">
        <w:rPr>
          <w:rFonts w:hint="eastAsia"/>
          <w:b/>
          <w:bCs/>
          <w:color w:val="002060"/>
          <w:sz w:val="28"/>
          <w:szCs w:val="28"/>
        </w:rPr>
        <w:t xml:space="preserve">　　　　　　　　　</w:t>
      </w:r>
      <w:r w:rsidR="00B742E3">
        <w:rPr>
          <w:rFonts w:hint="eastAsia"/>
          <w:b/>
          <w:bCs/>
          <w:color w:val="002060"/>
          <w:sz w:val="28"/>
          <w:szCs w:val="28"/>
        </w:rPr>
        <w:t xml:space="preserve">　　　　　</w:t>
      </w:r>
      <w:r w:rsidR="00D31F59" w:rsidRPr="00D31F59">
        <w:rPr>
          <w:rFonts w:hint="eastAsia"/>
          <w:b/>
          <w:bCs/>
          <w:color w:val="002060"/>
          <w:sz w:val="72"/>
          <w:szCs w:val="72"/>
        </w:rPr>
        <w:t>￥</w:t>
      </w:r>
      <w:r w:rsidR="00292479">
        <w:rPr>
          <w:b/>
          <w:bCs/>
          <w:color w:val="002060"/>
          <w:sz w:val="72"/>
          <w:szCs w:val="72"/>
        </w:rPr>
        <w:t>330</w:t>
      </w:r>
      <w:r w:rsidR="00F75291" w:rsidRPr="00F75291">
        <w:rPr>
          <w:b/>
          <w:bCs/>
          <w:color w:val="002060"/>
          <w:sz w:val="48"/>
          <w:szCs w:val="48"/>
        </w:rPr>
        <w:t>(</w:t>
      </w:r>
      <w:r w:rsidR="00F75291" w:rsidRPr="00F75291">
        <w:rPr>
          <w:rFonts w:hint="eastAsia"/>
          <w:b/>
          <w:bCs/>
          <w:color w:val="002060"/>
          <w:sz w:val="48"/>
          <w:szCs w:val="48"/>
        </w:rPr>
        <w:t>税込)</w:t>
      </w:r>
    </w:p>
    <w:p w14:paraId="070C019D" w14:textId="77777777" w:rsidR="00F0281C" w:rsidRDefault="00F0281C"/>
    <w:p w14:paraId="7873DD88" w14:textId="41A77478" w:rsidR="00727339" w:rsidRDefault="00727339"/>
    <w:p w14:paraId="16EBBCAA" w14:textId="08D807B0" w:rsidR="008F76F8" w:rsidRPr="008F76F8" w:rsidRDefault="008F76F8"/>
    <w:sectPr w:rsidR="008F76F8" w:rsidRPr="008F76F8" w:rsidSect="00B724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DA43B" w14:textId="77777777" w:rsidR="00BA47CA" w:rsidRDefault="00BA47CA" w:rsidP="00FD01FD">
      <w:r>
        <w:separator/>
      </w:r>
    </w:p>
  </w:endnote>
  <w:endnote w:type="continuationSeparator" w:id="0">
    <w:p w14:paraId="694FCBD7" w14:textId="77777777" w:rsidR="00BA47CA" w:rsidRDefault="00BA47CA" w:rsidP="00FD0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4B783" w14:textId="77777777" w:rsidR="00BA47CA" w:rsidRDefault="00BA47CA" w:rsidP="00FD01FD">
      <w:r>
        <w:separator/>
      </w:r>
    </w:p>
  </w:footnote>
  <w:footnote w:type="continuationSeparator" w:id="0">
    <w:p w14:paraId="019D3AA4" w14:textId="77777777" w:rsidR="00BA47CA" w:rsidRDefault="00BA47CA" w:rsidP="00FD01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F8"/>
    <w:rsid w:val="00064CA9"/>
    <w:rsid w:val="00094D6A"/>
    <w:rsid w:val="00132B85"/>
    <w:rsid w:val="001A165D"/>
    <w:rsid w:val="001A6F6E"/>
    <w:rsid w:val="001F24B3"/>
    <w:rsid w:val="00260B29"/>
    <w:rsid w:val="00292479"/>
    <w:rsid w:val="00351831"/>
    <w:rsid w:val="00390FFE"/>
    <w:rsid w:val="003A5B94"/>
    <w:rsid w:val="003F1085"/>
    <w:rsid w:val="004B0EDA"/>
    <w:rsid w:val="004E6C8C"/>
    <w:rsid w:val="005432A6"/>
    <w:rsid w:val="006114EC"/>
    <w:rsid w:val="00671251"/>
    <w:rsid w:val="00701E98"/>
    <w:rsid w:val="00727339"/>
    <w:rsid w:val="00731D7A"/>
    <w:rsid w:val="0079212C"/>
    <w:rsid w:val="007B42D0"/>
    <w:rsid w:val="008738D2"/>
    <w:rsid w:val="008B375C"/>
    <w:rsid w:val="008E78A0"/>
    <w:rsid w:val="008F0B15"/>
    <w:rsid w:val="008F76F8"/>
    <w:rsid w:val="009127A6"/>
    <w:rsid w:val="00A3063B"/>
    <w:rsid w:val="00AA3ED6"/>
    <w:rsid w:val="00B72459"/>
    <w:rsid w:val="00B742E3"/>
    <w:rsid w:val="00B75193"/>
    <w:rsid w:val="00BA47CA"/>
    <w:rsid w:val="00CC247B"/>
    <w:rsid w:val="00CE0F40"/>
    <w:rsid w:val="00D31F59"/>
    <w:rsid w:val="00DB66FA"/>
    <w:rsid w:val="00E45625"/>
    <w:rsid w:val="00EF217E"/>
    <w:rsid w:val="00F0281C"/>
    <w:rsid w:val="00F26D07"/>
    <w:rsid w:val="00F75291"/>
    <w:rsid w:val="00F75B86"/>
    <w:rsid w:val="00FD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143C6A"/>
  <w15:chartTrackingRefBased/>
  <w15:docId w15:val="{91B25619-1550-4F56-970B-6471DAE6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6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1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01FD"/>
  </w:style>
  <w:style w:type="paragraph" w:styleId="a5">
    <w:name w:val="footer"/>
    <w:basedOn w:val="a"/>
    <w:link w:val="a6"/>
    <w:uiPriority w:val="99"/>
    <w:unhideWhenUsed/>
    <w:rsid w:val="00FD01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0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1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Takaichi Shimamura</dc:creator>
  <cp:keywords/>
  <dc:description/>
  <cp:lastModifiedBy>Shimamura Takaichi</cp:lastModifiedBy>
  <cp:revision>21</cp:revision>
  <cp:lastPrinted>2020-12-30T05:11:00Z</cp:lastPrinted>
  <dcterms:created xsi:type="dcterms:W3CDTF">2019-12-07T06:59:00Z</dcterms:created>
  <dcterms:modified xsi:type="dcterms:W3CDTF">2022-11-28T01:42:00Z</dcterms:modified>
</cp:coreProperties>
</file>