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EF450E" w14:textId="4E4D64BF" w:rsidR="0041146E" w:rsidRDefault="00CF2EEB">
      <w:r>
        <w:rPr>
          <w:noProof/>
        </w:rPr>
        <w:drawing>
          <wp:inline distT="0" distB="0" distL="0" distR="0" wp14:anchorId="0A1EE355" wp14:editId="5B9FA079">
            <wp:extent cx="5400040" cy="2520315"/>
            <wp:effectExtent l="0" t="0" r="0" b="0"/>
            <wp:docPr id="2" name="図 1" descr="カレンダー&#10;&#10;AI によって生成されたコンテンツは間違っている可能性があります。">
              <a:extLst xmlns:a="http://schemas.openxmlformats.org/drawingml/2006/main">
                <a:ext uri="{FF2B5EF4-FFF2-40B4-BE49-F238E27FC236}">
                  <a16:creationId xmlns:a16="http://schemas.microsoft.com/office/drawing/2014/main" id="{BF9BDE37-AD48-4386-8521-93B36975A50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図 1" descr="カレンダー&#10;&#10;AI によって生成されたコンテンツは間違っている可能性があります。">
                      <a:extLst>
                        <a:ext uri="{FF2B5EF4-FFF2-40B4-BE49-F238E27FC236}">
                          <a16:creationId xmlns:a16="http://schemas.microsoft.com/office/drawing/2014/main" id="{BF9BDE37-AD48-4386-8521-93B36975A507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5203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41146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EEB"/>
    <w:rsid w:val="00200F3B"/>
    <w:rsid w:val="0041146E"/>
    <w:rsid w:val="00B162F1"/>
    <w:rsid w:val="00CF2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EF5A092"/>
  <w15:chartTrackingRefBased/>
  <w15:docId w15:val="{00F53B57-3DAE-44C6-8F79-8CAC612FA7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CF2EEB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F2EE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F2EEB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F2EEB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F2EEB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F2EEB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F2EEB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F2EEB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F2EEB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CF2EEB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CF2EEB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CF2EEB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CF2EEB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CF2EEB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CF2EEB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CF2EEB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CF2EEB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CF2EEB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CF2EEB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CF2E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F2EEB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CF2EE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F2EE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CF2EE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F2EEB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CF2EEB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CF2EE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CF2EEB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CF2EE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武山 潤紀</dc:creator>
  <cp:keywords/>
  <dc:description/>
  <cp:lastModifiedBy>武山 潤紀</cp:lastModifiedBy>
  <cp:revision>1</cp:revision>
  <dcterms:created xsi:type="dcterms:W3CDTF">2026-01-09T08:03:00Z</dcterms:created>
  <dcterms:modified xsi:type="dcterms:W3CDTF">2026-01-09T08:04:00Z</dcterms:modified>
</cp:coreProperties>
</file>