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732D1" w:rsidRDefault="00E000AF">
      <w:r>
        <w:rPr>
          <w:rFonts w:hint="eastAsia"/>
        </w:rPr>
        <w:t>ランチメニュー</w:t>
      </w:r>
    </w:p>
    <w:p w:rsidR="00E000AF" w:rsidRDefault="00E000AF"/>
    <w:p w:rsidR="00E000AF" w:rsidRDefault="00E000AF" w:rsidP="00E000AF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 xml:space="preserve">ガーリックシュリンププレート </w:t>
      </w:r>
      <w:r>
        <w:t>¥800</w:t>
      </w:r>
    </w:p>
    <w:p w:rsidR="00E000AF" w:rsidRDefault="00E000AF" w:rsidP="00E000AF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 xml:space="preserve">茄子のボロネーゼクリームパスタ </w:t>
      </w:r>
      <w:r>
        <w:t>¥800</w:t>
      </w:r>
    </w:p>
    <w:p w:rsidR="00E000AF" w:rsidRDefault="00E000AF" w:rsidP="00E000AF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 xml:space="preserve">ハンバーグプレート </w:t>
      </w:r>
      <w:r>
        <w:t>¥800</w:t>
      </w:r>
    </w:p>
    <w:p w:rsidR="00E000AF" w:rsidRDefault="00E000AF" w:rsidP="00E000AF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 xml:space="preserve">和牛ステーキプレート </w:t>
      </w:r>
      <w:r>
        <w:t>¥800</w:t>
      </w:r>
    </w:p>
    <w:p w:rsidR="00E000AF" w:rsidRDefault="00E000AF" w:rsidP="00E000AF"/>
    <w:p w:rsidR="00E000AF" w:rsidRDefault="00E000AF" w:rsidP="00E000AF">
      <w:r>
        <w:t>+¥100</w:t>
      </w:r>
      <w:r>
        <w:rPr>
          <w:rFonts w:hint="eastAsia"/>
        </w:rPr>
        <w:t>で全てのランチにソフトドリンク飲み放題がつきます。</w:t>
      </w:r>
    </w:p>
    <w:p w:rsidR="00722AD0" w:rsidRDefault="00722AD0" w:rsidP="00E000AF"/>
    <w:p w:rsidR="00722AD0" w:rsidRDefault="00722AD0" w:rsidP="00E000AF">
      <w:r>
        <w:rPr>
          <w:rFonts w:hint="eastAsia"/>
        </w:rPr>
        <w:t>ソフトドリンク</w:t>
      </w:r>
    </w:p>
    <w:p w:rsidR="00722AD0" w:rsidRDefault="00722AD0" w:rsidP="00E000AF">
      <w:r>
        <w:rPr>
          <w:rFonts w:hint="eastAsia"/>
        </w:rPr>
        <w:t>コーラ・ジンジャーエール・烏龍茶・オレンジジュース・緑茶・ほうじ茶・アイスコーヒー・アイスティー・ホットコーヒー・ホットティー</w:t>
      </w:r>
    </w:p>
    <w:p w:rsidR="00722AD0" w:rsidRDefault="00722AD0" w:rsidP="00E000AF"/>
    <w:p w:rsidR="00722AD0" w:rsidRPr="00722AD0" w:rsidRDefault="00722AD0" w:rsidP="00E000AF">
      <w:r>
        <w:t>otonari</w:t>
      </w:r>
      <w:r>
        <w:rPr>
          <w:rFonts w:hint="eastAsia"/>
        </w:rPr>
        <w:t>のアプリをダウンロードしてくださったお客様はランチが</w:t>
      </w:r>
      <w:r>
        <w:t>1</w:t>
      </w:r>
      <w:r>
        <w:rPr>
          <w:rFonts w:hint="eastAsia"/>
        </w:rPr>
        <w:t>回無料</w:t>
      </w:r>
    </w:p>
    <w:sectPr w:rsidR="00722AD0" w:rsidRPr="00722AD0" w:rsidSect="000E4360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8442830"/>
    <w:multiLevelType w:val="hybridMultilevel"/>
    <w:tmpl w:val="AEE642D8"/>
    <w:lvl w:ilvl="0" w:tplc="2886206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1"/>
  <w:bordersDoNotSurroundHeader/>
  <w:bordersDoNotSurroundFooter/>
  <w:defaultTabStop w:val="96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0AF"/>
    <w:rsid w:val="00016DE3"/>
    <w:rsid w:val="000E4360"/>
    <w:rsid w:val="00722AD0"/>
    <w:rsid w:val="008F6AAD"/>
    <w:rsid w:val="00C85148"/>
    <w:rsid w:val="00E00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efaultImageDpi w14:val="32767"/>
  <w15:chartTrackingRefBased/>
  <w15:docId w15:val="{9B4555F0-5333-0945-A233-7D5E90E97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0AF"/>
    <w:pPr>
      <w:ind w:leftChars="400" w:left="9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氣賀澤暢真</dc:creator>
  <cp:keywords/>
  <dc:description/>
  <cp:lastModifiedBy>池 直将</cp:lastModifiedBy>
  <cp:revision>2</cp:revision>
  <dcterms:created xsi:type="dcterms:W3CDTF">2020-10-16T13:52:00Z</dcterms:created>
  <dcterms:modified xsi:type="dcterms:W3CDTF">2020-10-16T13:52:00Z</dcterms:modified>
</cp:coreProperties>
</file>