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1D692" w14:textId="0F115899" w:rsidR="007E404A" w:rsidRDefault="00071570">
      <w:pPr>
        <w:rPr>
          <w:rFonts w:ascii="HGｺﾞｼｯｸE" w:eastAsia="HGｺﾞｼｯｸE" w:hAnsi="HGｺﾞｼｯｸE"/>
          <w:sz w:val="40"/>
          <w:szCs w:val="40"/>
        </w:rPr>
      </w:pPr>
      <w:r>
        <w:rPr>
          <w:rFonts w:ascii="HGｺﾞｼｯｸE" w:eastAsia="HGｺﾞｼｯｸE" w:hAnsi="HGｺﾞｼｯｸE" w:hint="eastAsia"/>
          <w:sz w:val="40"/>
          <w:szCs w:val="40"/>
        </w:rPr>
        <w:t>【</w:t>
      </w:r>
      <w:r w:rsidR="00AD3672">
        <w:rPr>
          <w:rFonts w:ascii="HGｺﾞｼｯｸE" w:eastAsia="HGｺﾞｼｯｸE" w:hAnsi="HGｺﾞｼｯｸE" w:hint="eastAsia"/>
          <w:sz w:val="40"/>
          <w:szCs w:val="40"/>
        </w:rPr>
        <w:t>福岡</w:t>
      </w:r>
      <w:r w:rsidR="002D6CE5">
        <w:rPr>
          <w:rFonts w:ascii="HGｺﾞｼｯｸE" w:eastAsia="HGｺﾞｼｯｸE" w:hAnsi="HGｺﾞｼｯｸE" w:hint="eastAsia"/>
          <w:sz w:val="40"/>
          <w:szCs w:val="40"/>
        </w:rPr>
        <w:t>中央地下鉄</w:t>
      </w:r>
      <w:r w:rsidR="00AD3672">
        <w:rPr>
          <w:rFonts w:ascii="HGｺﾞｼｯｸE" w:eastAsia="HGｺﾞｼｯｸE" w:hAnsi="HGｺﾞｼｯｸE" w:hint="eastAsia"/>
          <w:sz w:val="40"/>
          <w:szCs w:val="40"/>
        </w:rPr>
        <w:t>車内放送文</w:t>
      </w:r>
      <w:r>
        <w:rPr>
          <w:rFonts w:ascii="HGｺﾞｼｯｸE" w:eastAsia="HGｺﾞｼｯｸE" w:hAnsi="HGｺﾞｼｯｸE" w:hint="eastAsia"/>
          <w:sz w:val="40"/>
          <w:szCs w:val="40"/>
        </w:rPr>
        <w:t>】</w:t>
      </w:r>
    </w:p>
    <w:p w14:paraId="200C8864" w14:textId="5E115A72" w:rsidR="00AA05D3" w:rsidRDefault="00AA05D3">
      <w:pPr>
        <w:rPr>
          <w:rFonts w:ascii="HGｺﾞｼｯｸE" w:eastAsia="HGｺﾞｼｯｸE" w:hAnsi="HGｺﾞｼｯｸE"/>
          <w:sz w:val="40"/>
          <w:szCs w:val="40"/>
        </w:rPr>
      </w:pPr>
      <w:r>
        <w:rPr>
          <w:rFonts w:ascii="HGｺﾞｼｯｸE" w:eastAsia="HGｺﾞｼｯｸE" w:hAnsi="HGｺﾞｼｯｸE" w:hint="eastAsia"/>
          <w:sz w:val="40"/>
          <w:szCs w:val="40"/>
        </w:rPr>
        <w:t>（香椎～貝塚間）</w:t>
      </w:r>
    </w:p>
    <w:p w14:paraId="71F2A64F" w14:textId="12FCCC56" w:rsidR="00AD3672" w:rsidRDefault="00071570">
      <w:pPr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今日も、福岡急行電鉄をご利用くださいまして、ありがとうございます。この電車は、二日市線直通、区間快速</w:t>
      </w:r>
    </w:p>
    <w:p w14:paraId="19FDEBC6" w14:textId="77777777" w:rsidR="000846E0" w:rsidRDefault="00071570">
      <w:pPr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、二日市行きです。停車駅は、博多までの各駅と、</w:t>
      </w:r>
      <w:r w:rsidR="00AD7BA4">
        <w:rPr>
          <w:rFonts w:asciiTheme="minorEastAsia" w:hAnsiTheme="minorEastAsia" w:hint="eastAsia"/>
          <w:sz w:val="40"/>
          <w:szCs w:val="40"/>
        </w:rPr>
        <w:t>博多から先、</w:t>
      </w:r>
      <w:r w:rsidR="000846E0">
        <w:rPr>
          <w:rFonts w:asciiTheme="minorEastAsia" w:hAnsiTheme="minorEastAsia" w:hint="eastAsia"/>
          <w:sz w:val="40"/>
          <w:szCs w:val="40"/>
        </w:rPr>
        <w:t>竹下、南福岡、春日、終点、二日市です。</w:t>
      </w:r>
    </w:p>
    <w:p w14:paraId="0737B711" w14:textId="0EDB9C0A" w:rsidR="00071570" w:rsidRDefault="000846E0">
      <w:pPr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次は、貝塚です。西鉄線と、福岡市営地下鉄空港線は、お乗り換えです。</w:t>
      </w:r>
    </w:p>
    <w:p w14:paraId="078DE036" w14:textId="1D7C129A" w:rsidR="000846E0" w:rsidRDefault="000846E0">
      <w:pPr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お客様にお願いいたします。この電車には、優先席がございます。体の不自由なお客様、妊娠中や、乳幼児をお連れのお客様がいらっしゃいましたら、席をおゆずりください。また、優先席付近では、携帯電話をマナーモードに設定の上、通話はお控えください。皆様のご協力を、お願いいたします。</w:t>
      </w:r>
    </w:p>
    <w:p w14:paraId="3BE266ED" w14:textId="5AC79E7B" w:rsidR="00AA05D3" w:rsidRDefault="00AA05D3">
      <w:pPr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まもなく、貝塚です。出口は、左側です。西鉄線と、福岡市営地下鉄空港線は、お乗り換えです。</w:t>
      </w:r>
    </w:p>
    <w:p w14:paraId="3717B112" w14:textId="21483147" w:rsidR="00AA05D3" w:rsidRDefault="00AA05D3">
      <w:pPr>
        <w:rPr>
          <w:rFonts w:ascii="HGｺﾞｼｯｸE" w:eastAsia="HGｺﾞｼｯｸE" w:hAnsi="HGｺﾞｼｯｸE"/>
          <w:sz w:val="40"/>
          <w:szCs w:val="40"/>
        </w:rPr>
      </w:pPr>
      <w:r>
        <w:rPr>
          <w:rFonts w:ascii="HGｺﾞｼｯｸE" w:eastAsia="HGｺﾞｼｯｸE" w:hAnsi="HGｺﾞｼｯｸE" w:hint="eastAsia"/>
          <w:sz w:val="40"/>
          <w:szCs w:val="40"/>
        </w:rPr>
        <w:t>（貝塚～博多間）</w:t>
      </w:r>
    </w:p>
    <w:p w14:paraId="69974396" w14:textId="796D4A61" w:rsidR="00AA05D3" w:rsidRPr="00AA05D3" w:rsidRDefault="00AA05D3">
      <w:pPr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次は、博多です。福急福岡空港線、JR線、山陽新幹線、</w:t>
      </w:r>
      <w:r w:rsidR="005D5A80">
        <w:rPr>
          <w:rFonts w:asciiTheme="minorEastAsia" w:hAnsiTheme="minorEastAsia" w:hint="eastAsia"/>
          <w:sz w:val="40"/>
          <w:szCs w:val="40"/>
        </w:rPr>
        <w:t>九州新幹線</w:t>
      </w:r>
      <w:r>
        <w:rPr>
          <w:rFonts w:asciiTheme="minorEastAsia" w:hAnsiTheme="minorEastAsia" w:hint="eastAsia"/>
          <w:sz w:val="40"/>
          <w:szCs w:val="40"/>
        </w:rPr>
        <w:t>は、お乗り換えです。</w:t>
      </w:r>
    </w:p>
    <w:sectPr w:rsidR="00AA05D3" w:rsidRPr="00AA05D3" w:rsidSect="00AD36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469E9" w14:textId="77777777" w:rsidR="002D6CE5" w:rsidRDefault="002D6CE5" w:rsidP="002D6CE5">
      <w:r>
        <w:separator/>
      </w:r>
    </w:p>
  </w:endnote>
  <w:endnote w:type="continuationSeparator" w:id="0">
    <w:p w14:paraId="276BDE1A" w14:textId="77777777" w:rsidR="002D6CE5" w:rsidRDefault="002D6CE5" w:rsidP="002D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75663" w14:textId="77777777" w:rsidR="002D6CE5" w:rsidRDefault="002D6CE5" w:rsidP="002D6CE5">
      <w:r>
        <w:separator/>
      </w:r>
    </w:p>
  </w:footnote>
  <w:footnote w:type="continuationSeparator" w:id="0">
    <w:p w14:paraId="41BD1FEC" w14:textId="77777777" w:rsidR="002D6CE5" w:rsidRDefault="002D6CE5" w:rsidP="002D6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72"/>
    <w:rsid w:val="00071570"/>
    <w:rsid w:val="000846E0"/>
    <w:rsid w:val="002D6CE5"/>
    <w:rsid w:val="005D5A80"/>
    <w:rsid w:val="007E404A"/>
    <w:rsid w:val="00AA05D3"/>
    <w:rsid w:val="00AD3672"/>
    <w:rsid w:val="00AD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E6FC0E"/>
  <w15:chartTrackingRefBased/>
  <w15:docId w15:val="{D2F454F9-C9A1-4399-8DCA-9A463D34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C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6CE5"/>
  </w:style>
  <w:style w:type="paragraph" w:styleId="a5">
    <w:name w:val="footer"/>
    <w:basedOn w:val="a"/>
    <w:link w:val="a6"/>
    <w:uiPriority w:val="99"/>
    <w:unhideWhenUsed/>
    <w:rsid w:val="002D6C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6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Yuta</dc:creator>
  <cp:keywords/>
  <dc:description/>
  <cp:lastModifiedBy>Sato Yuta</cp:lastModifiedBy>
  <cp:revision>2</cp:revision>
  <dcterms:created xsi:type="dcterms:W3CDTF">2022-03-11T07:53:00Z</dcterms:created>
  <dcterms:modified xsi:type="dcterms:W3CDTF">2022-03-11T23:03:00Z</dcterms:modified>
</cp:coreProperties>
</file>