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7E4D" w14:textId="3489B1B9" w:rsidR="00F42551" w:rsidRPr="00D53889" w:rsidRDefault="00D53889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2AAD90" wp14:editId="01D569C1">
                <wp:simplePos x="0" y="0"/>
                <wp:positionH relativeFrom="column">
                  <wp:posOffset>-1209675</wp:posOffset>
                </wp:positionH>
                <wp:positionV relativeFrom="paragraph">
                  <wp:posOffset>3797300</wp:posOffset>
                </wp:positionV>
                <wp:extent cx="914400" cy="267335"/>
                <wp:effectExtent l="0" t="0" r="0" b="0"/>
                <wp:wrapSquare wrapText="bothSides"/>
                <wp:docPr id="56468210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7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834724" w14:textId="77777777" w:rsidR="00D53889" w:rsidRPr="002C2995" w:rsidRDefault="00D53889" w:rsidP="00D53889">
                            <w:pPr>
                              <w:spacing w:afterLines="50" w:after="145" w:line="240" w:lineRule="exac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</w:rPr>
                              <w:t>緑　１-1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2AAD9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95.25pt;margin-top:299pt;width:1in;height:21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" filled="f" stroked="f" strokeweight=".5pt">
                <v:textbox inset="5.85pt,.7pt,5.85pt,.7pt">
                  <w:txbxContent>
                    <w:p w14:paraId="75834724" w14:textId="77777777" w:rsidR="00D53889" w:rsidRPr="002C2995" w:rsidRDefault="00D53889" w:rsidP="00D53889">
                      <w:pPr>
                        <w:spacing w:afterLines="50" w:after="145" w:line="240" w:lineRule="exac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</w:rPr>
                        <w:t>緑　１-1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0DA590" wp14:editId="108CFA96">
                <wp:simplePos x="0" y="0"/>
                <wp:positionH relativeFrom="column">
                  <wp:posOffset>-1219200</wp:posOffset>
                </wp:positionH>
                <wp:positionV relativeFrom="paragraph">
                  <wp:posOffset>4025900</wp:posOffset>
                </wp:positionV>
                <wp:extent cx="1009650" cy="172085"/>
                <wp:effectExtent l="0" t="0" r="0" b="0"/>
                <wp:wrapSquare wrapText="bothSides"/>
                <wp:docPr id="110257349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172085"/>
                        </a:xfrm>
                        <a:prstGeom prst="rect">
                          <a:avLst/>
                        </a:prstGeom>
                        <a:solidFill>
                          <a:srgbClr val="FFD13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DF95D1" w14:textId="77777777" w:rsidR="00D53889" w:rsidRPr="002C2995" w:rsidRDefault="00D53889" w:rsidP="00D53889">
                            <w:pPr>
                              <w:spacing w:afterLines="50" w:after="145" w:line="240" w:lineRule="exact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</w:rPr>
                              <w:t>多摩文庫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DA590" id="_x0000_s1027" type="#_x0000_t202" style="position:absolute;left:0;text-align:left;margin-left:-96pt;margin-top:317pt;width:79.5pt;height:1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" fillcolor="#ffd13f" stroked="f" strokeweight=".5pt">
                <v:textbox inset="5.85pt,.7pt,5.85pt,.7pt">
                  <w:txbxContent>
                    <w:p w14:paraId="2DDF95D1" w14:textId="77777777" w:rsidR="00D53889" w:rsidRPr="002C2995" w:rsidRDefault="00D53889" w:rsidP="00D53889">
                      <w:pPr>
                        <w:spacing w:afterLines="50" w:after="145" w:line="240" w:lineRule="exact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</w:rPr>
                        <w:t>多摩文庫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64D901" wp14:editId="5885C1F2">
                <wp:simplePos x="0" y="0"/>
                <wp:positionH relativeFrom="margin">
                  <wp:posOffset>100330</wp:posOffset>
                </wp:positionH>
                <wp:positionV relativeFrom="margin">
                  <wp:posOffset>2298065</wp:posOffset>
                </wp:positionV>
                <wp:extent cx="2066925" cy="1524000"/>
                <wp:effectExtent l="0" t="0" r="0" b="0"/>
                <wp:wrapSquare wrapText="bothSides"/>
                <wp:docPr id="79331245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F7DDFB" w14:textId="77777777" w:rsidR="00D53889" w:rsidRPr="00BE5304" w:rsidRDefault="00D53889" w:rsidP="00D53889">
                            <w:pPr>
                              <w:rPr>
                                <w:rFonts w:eastAsia="ＭＳ 明朝" w:hAnsi="ＭＳ 明朝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BE5304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「人見知り」というコンプレックス</w:t>
                            </w:r>
                          </w:p>
                          <w:p w14:paraId="280B9ADC" w14:textId="77777777" w:rsidR="00D53889" w:rsidRDefault="00D53889" w:rsidP="00D53889">
                            <w:pPr>
                              <w:rPr>
                                <w:rFonts w:eastAsia="ＭＳ 明朝" w:hAnsi="ＭＳ 明朝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BE5304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から抜け出せない翼と正反対の性格である親友春樹</w:t>
                            </w: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との友情</w:t>
                            </w:r>
                            <w:r w:rsidRPr="000C4BFB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物語。</w:t>
                            </w:r>
                          </w:p>
                          <w:p w14:paraId="6040B7FF" w14:textId="77777777" w:rsidR="00D53889" w:rsidRPr="0015478B" w:rsidRDefault="00D53889" w:rsidP="00D53889">
                            <w:pPr>
                              <w:rPr>
                                <w:rFonts w:eastAsia="ＭＳ 明朝" w:hAnsi="ＭＳ 明朝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翼は</w:t>
                            </w:r>
                            <w:r w:rsidRPr="0015478B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男女交際で</w:t>
                            </w: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、三高でありながら</w:t>
                            </w:r>
                            <w:r w:rsidRPr="0015478B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絶望的な経験を積み重ねていく</w:t>
                            </w: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。</w:t>
                            </w:r>
                            <w:r w:rsidRPr="0015478B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最後には恋愛だけでなく</w:t>
                            </w: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、</w:t>
                            </w:r>
                            <w:r w:rsidRPr="0015478B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人生の相談相手として、ずっと</w:t>
                            </w: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春樹</w:t>
                            </w:r>
                            <w:r w:rsidRPr="0015478B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の友情に</w:t>
                            </w: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支えられ</w:t>
                            </w:r>
                            <w:r w:rsidRPr="0015478B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</w:rPr>
                              <w:t>ていたことに気づく。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4D901" id="_x0000_s1028" type="#_x0000_t202" style="position:absolute;left:0;text-align:left;margin-left:7.9pt;margin-top:180.95pt;width:162.75pt;height:120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" filled="f" stroked="f" strokeweight=".5pt">
                <v:textbox inset="5.85pt,.7pt,5.85pt,.7pt">
                  <w:txbxContent>
                    <w:p w14:paraId="08F7DDFB" w14:textId="77777777" w:rsidR="00D53889" w:rsidRPr="00BE5304" w:rsidRDefault="00D53889" w:rsidP="00D53889">
                      <w:pPr>
                        <w:rPr>
                          <w:rFonts w:eastAsia="ＭＳ 明朝" w:hAnsi="ＭＳ 明朝"/>
                          <w:b/>
                          <w:bCs/>
                          <w:color w:val="000000" w:themeColor="text1"/>
                        </w:rPr>
                      </w:pPr>
                      <w:r w:rsidRPr="00BE5304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「人見知り」というコンプレックス</w:t>
                      </w:r>
                    </w:p>
                    <w:p w14:paraId="280B9ADC" w14:textId="77777777" w:rsidR="00D53889" w:rsidRDefault="00D53889" w:rsidP="00D53889">
                      <w:pPr>
                        <w:rPr>
                          <w:rFonts w:eastAsia="ＭＳ 明朝" w:hAnsi="ＭＳ 明朝"/>
                          <w:b/>
                          <w:bCs/>
                          <w:color w:val="000000" w:themeColor="text1"/>
                        </w:rPr>
                      </w:pPr>
                      <w:r w:rsidRPr="00BE5304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から抜け出せない翼と正反対の性格である親友春樹</w:t>
                      </w: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との友情</w:t>
                      </w:r>
                      <w:r w:rsidRPr="000C4BFB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物語。</w:t>
                      </w:r>
                    </w:p>
                    <w:p w14:paraId="6040B7FF" w14:textId="77777777" w:rsidR="00D53889" w:rsidRPr="0015478B" w:rsidRDefault="00D53889" w:rsidP="00D53889">
                      <w:pPr>
                        <w:rPr>
                          <w:rFonts w:eastAsia="ＭＳ 明朝" w:hAnsi="ＭＳ 明朝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翼は</w:t>
                      </w:r>
                      <w:r w:rsidRPr="0015478B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男女交際で</w:t>
                      </w: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、三高でありながら</w:t>
                      </w:r>
                      <w:r w:rsidRPr="0015478B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絶望的な経験を積み重ねていく</w:t>
                      </w: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。</w:t>
                      </w:r>
                      <w:r w:rsidRPr="0015478B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最後には恋愛だけでなく</w:t>
                      </w: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、</w:t>
                      </w:r>
                      <w:r w:rsidRPr="0015478B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人生の相談相手として、ずっと</w:t>
                      </w: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春樹</w:t>
                      </w:r>
                      <w:r w:rsidRPr="0015478B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の友情に</w:t>
                      </w: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支えられ</w:t>
                      </w:r>
                      <w:r w:rsidRPr="0015478B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</w:rPr>
                        <w:t>ていたことに気づく。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66936449" wp14:editId="30C09675">
            <wp:simplePos x="0" y="0"/>
            <wp:positionH relativeFrom="column">
              <wp:posOffset>-2980055</wp:posOffset>
            </wp:positionH>
            <wp:positionV relativeFrom="paragraph">
              <wp:posOffset>1343025</wp:posOffset>
            </wp:positionV>
            <wp:extent cx="1390015" cy="867410"/>
            <wp:effectExtent l="0" t="0" r="635" b="8890"/>
            <wp:wrapNone/>
            <wp:docPr id="866578645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65532B" wp14:editId="19155909">
                <wp:simplePos x="0" y="0"/>
                <wp:positionH relativeFrom="column">
                  <wp:posOffset>-2980690</wp:posOffset>
                </wp:positionH>
                <wp:positionV relativeFrom="paragraph">
                  <wp:posOffset>1083945</wp:posOffset>
                </wp:positionV>
                <wp:extent cx="1328420" cy="172085"/>
                <wp:effectExtent l="0" t="0" r="5080" b="0"/>
                <wp:wrapSquare wrapText="bothSides"/>
                <wp:docPr id="127216429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8420" cy="172085"/>
                        </a:xfrm>
                        <a:prstGeom prst="rect">
                          <a:avLst/>
                        </a:prstGeom>
                        <a:solidFill>
                          <a:srgbClr val="89C06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66EF51" w14:textId="77777777" w:rsidR="00D53889" w:rsidRPr="002C2995" w:rsidRDefault="00D53889" w:rsidP="00D53889">
                            <w:pPr>
                              <w:spacing w:afterLines="50" w:after="145" w:line="240" w:lineRule="exact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</w:rPr>
                              <w:t>福</w:t>
                            </w:r>
                            <w:r w:rsidRPr="00C961C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  <w:eastAsianLayout w:id="-463313648" w:vert="1" w:vertCompress="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</w:rPr>
                              <w:t>山</w:t>
                            </w:r>
                            <w:r w:rsidRPr="00C961C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  <w:eastAsianLayout w:id="-463313664" w:vert="1" w:vertCompress="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</w:rPr>
                              <w:t>マ</w:t>
                            </w:r>
                            <w:r w:rsidRPr="00C961C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  <w:eastAsianLayout w:id="-463313663" w:vert="1" w:vertCompress="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</w:rPr>
                              <w:t>サ</w:t>
                            </w:r>
                            <w:r w:rsidRPr="00C961C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  <w:eastAsianLayout w:id="-463313662" w:vert="1" w:vertCompress="1"/>
                              </w:rPr>
                              <w:t xml:space="preserve"> </w:t>
                            </w:r>
                            <w:r w:rsidRPr="002C299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sz w:val="21"/>
                                <w:szCs w:val="21"/>
                              </w:rPr>
                              <w:t>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5532B" id="_x0000_s1029" type="#_x0000_t202" style="position:absolute;left:0;text-align:left;margin-left:-234.7pt;margin-top:85.35pt;width:104.6pt;height:1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" fillcolor="#89c064" stroked="f" strokeweight=".5pt">
                <v:textbox inset="5.85pt,.7pt,5.85pt,.7pt">
                  <w:txbxContent>
                    <w:p w14:paraId="7566EF51" w14:textId="77777777" w:rsidR="00D53889" w:rsidRPr="002C2995" w:rsidRDefault="00D53889" w:rsidP="00D53889">
                      <w:pPr>
                        <w:spacing w:afterLines="50" w:after="145" w:line="240" w:lineRule="exact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</w:rPr>
                        <w:t>福</w:t>
                      </w:r>
                      <w:r w:rsidRPr="00C961C6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  <w:eastAsianLayout w:id="-463313648" w:vert="1" w:vertCompress="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</w:rPr>
                        <w:t>山</w:t>
                      </w:r>
                      <w:r w:rsidRPr="00C961C6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  <w:eastAsianLayout w:id="-463313664" w:vert="1" w:vertCompress="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</w:rPr>
                        <w:t>マ</w:t>
                      </w:r>
                      <w:r w:rsidRPr="00C961C6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  <w:eastAsianLayout w:id="-463313663" w:vert="1" w:vertCompress="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</w:rPr>
                        <w:t>サ</w:t>
                      </w:r>
                      <w:r w:rsidRPr="00C961C6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  <w:eastAsianLayout w:id="-463313662" w:vert="1" w:vertCompress="1"/>
                        </w:rPr>
                        <w:t xml:space="preserve"> </w:t>
                      </w:r>
                      <w:r w:rsidRPr="002C2995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sz w:val="21"/>
                          <w:szCs w:val="21"/>
                        </w:rPr>
                        <w:t>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1027EE" wp14:editId="6A4E8ABA">
                <wp:simplePos x="0" y="0"/>
                <wp:positionH relativeFrom="column">
                  <wp:posOffset>-3032760</wp:posOffset>
                </wp:positionH>
                <wp:positionV relativeFrom="paragraph">
                  <wp:posOffset>126365</wp:posOffset>
                </wp:positionV>
                <wp:extent cx="2476500" cy="895350"/>
                <wp:effectExtent l="0" t="0" r="0" b="0"/>
                <wp:wrapSquare wrapText="bothSides"/>
                <wp:docPr id="94651666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895350"/>
                        </a:xfrm>
                        <a:prstGeom prst="rect">
                          <a:avLst/>
                        </a:prstGeom>
                        <a:solidFill>
                          <a:srgbClr val="89C06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DB7984" w14:textId="77777777" w:rsidR="00D53889" w:rsidRPr="00BE5304" w:rsidRDefault="00D53889" w:rsidP="00D53889">
                            <w:pPr>
                              <w:spacing w:line="640" w:lineRule="exact"/>
                              <w:rPr>
                                <w:rFonts w:eastAsia="ＭＳ 明朝" w:hAnsi="ＭＳ 明朝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56"/>
                                <w:szCs w:val="56"/>
                              </w:rPr>
                              <w:t>友</w:t>
                            </w:r>
                            <w:r w:rsidRPr="00C961C6">
                              <w:rPr>
                                <w:rFonts w:ascii="ＭＳ Ｐゴシック" w:eastAsia="ＭＳ Ｐゴシック" w:hAnsi="ＭＳ Ｐゴシック" w:hint="eastAsia"/>
                                <w:sz w:val="56"/>
                                <w:szCs w:val="56"/>
                                <w:eastAsianLayout w:id="-463313649" w:vert="1" w:vertCompress="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56"/>
                                <w:szCs w:val="56"/>
                              </w:rPr>
                              <w:t>情</w:t>
                            </w:r>
                          </w:p>
                          <w:p w14:paraId="46D1B058" w14:textId="77777777" w:rsidR="00D53889" w:rsidRPr="00BE5304" w:rsidRDefault="00D53889" w:rsidP="00D53889">
                            <w:pPr>
                              <w:spacing w:line="640" w:lineRule="exact"/>
                              <w:rPr>
                                <w:rFonts w:eastAsia="ＭＳ 明朝" w:hAnsi="ＭＳ 明朝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－</w:t>
                            </w:r>
                            <w:r w:rsidRPr="00BE5304"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青春の並木道</w:t>
                            </w:r>
                            <w:r>
                              <w:rPr>
                                <w:rFonts w:eastAsia="ＭＳ 明朝" w:hAnsi="ＭＳ 明朝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027EE" id="_x0000_s1030" type="#_x0000_t202" style="position:absolute;left:0;text-align:left;margin-left:-238.8pt;margin-top:9.95pt;width:195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" fillcolor="#89c064" stroked="f" strokeweight=".5pt">
                <v:textbox inset="5.85pt,.7pt,5.85pt,.7pt">
                  <w:txbxContent>
                    <w:p w14:paraId="68DB7984" w14:textId="77777777" w:rsidR="00D53889" w:rsidRPr="00BE5304" w:rsidRDefault="00D53889" w:rsidP="00D53889">
                      <w:pPr>
                        <w:spacing w:line="640" w:lineRule="exact"/>
                        <w:rPr>
                          <w:rFonts w:eastAsia="ＭＳ 明朝" w:hAnsi="ＭＳ 明朝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56"/>
                          <w:szCs w:val="56"/>
                        </w:rPr>
                        <w:t>友</w:t>
                      </w:r>
                      <w:r w:rsidRPr="00C961C6">
                        <w:rPr>
                          <w:rFonts w:ascii="ＭＳ Ｐゴシック" w:eastAsia="ＭＳ Ｐゴシック" w:hAnsi="ＭＳ Ｐゴシック" w:hint="eastAsia"/>
                          <w:sz w:val="56"/>
                          <w:szCs w:val="56"/>
                          <w:eastAsianLayout w:id="-463313649" w:vert="1" w:vertCompress="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56"/>
                          <w:szCs w:val="56"/>
                        </w:rPr>
                        <w:t>情</w:t>
                      </w:r>
                    </w:p>
                    <w:p w14:paraId="46D1B058" w14:textId="77777777" w:rsidR="00D53889" w:rsidRPr="00BE5304" w:rsidRDefault="00D53889" w:rsidP="00D53889">
                      <w:pPr>
                        <w:spacing w:line="640" w:lineRule="exact"/>
                        <w:rPr>
                          <w:rFonts w:eastAsia="ＭＳ 明朝" w:hAnsi="ＭＳ 明朝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－</w:t>
                      </w:r>
                      <w:r w:rsidRPr="00BE5304"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青春の並木道</w:t>
                      </w:r>
                      <w:r>
                        <w:rPr>
                          <w:rFonts w:eastAsia="ＭＳ 明朝" w:hAnsi="ＭＳ 明朝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3810A" wp14:editId="3D17B7B5">
                <wp:simplePos x="0" y="0"/>
                <wp:positionH relativeFrom="column">
                  <wp:posOffset>-3136900</wp:posOffset>
                </wp:positionH>
                <wp:positionV relativeFrom="paragraph">
                  <wp:posOffset>-6985</wp:posOffset>
                </wp:positionV>
                <wp:extent cx="3162300" cy="4257675"/>
                <wp:effectExtent l="0" t="0" r="0" b="9525"/>
                <wp:wrapNone/>
                <wp:docPr id="947117834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4257675"/>
                        </a:xfrm>
                        <a:prstGeom prst="rect">
                          <a:avLst/>
                        </a:prstGeom>
                        <a:solidFill>
                          <a:srgbClr val="FFE59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C020BC" id="正方形/長方形 5" o:spid="_x0000_s1026" style="position:absolute;margin-left:-247pt;margin-top:-.55pt;width:249pt;height:3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" fillcolor="#ffe59b" stroked="f" strokeweight="1pt"/>
            </w:pict>
          </mc:Fallback>
        </mc:AlternateContent>
      </w:r>
      <w:bookmarkStart w:id="0" w:name="_Hlk226884188"/>
      <w:bookmarkEnd w:id="0"/>
    </w:p>
    <w:sectPr w:rsidR="00F42551" w:rsidRPr="00D53889" w:rsidSect="00D53889">
      <w:pgSz w:w="5954" w:h="8392" w:orient="landscape" w:code="9"/>
      <w:pgMar w:top="851" w:right="624" w:bottom="851" w:left="397" w:header="851" w:footer="992" w:gutter="0"/>
      <w:cols w:space="425"/>
      <w:textDirection w:val="tbRl"/>
      <w:docGrid w:type="linesAndChars" w:linePitch="290" w:charSpace="63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1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889"/>
    <w:rsid w:val="000A49BB"/>
    <w:rsid w:val="00D53889"/>
    <w:rsid w:val="00F23FD5"/>
    <w:rsid w:val="00F4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5A68A0E"/>
  <w15:chartTrackingRefBased/>
  <w15:docId w15:val="{2056C357-218B-4F07-889E-7433F37D9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友情　本文"/>
    <w:qFormat/>
    <w:rsid w:val="00D53889"/>
    <w:pPr>
      <w:widowControl w:val="0"/>
      <w:jc w:val="both"/>
    </w:pPr>
    <w:rPr>
      <w:rFonts w:ascii="ＭＳ 明朝" w:hAnsi="Century" w:cs="Times New Roman"/>
      <w:sz w:val="16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5388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388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388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388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388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388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388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388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5388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5388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5388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538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538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538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538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5388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5388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5388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538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388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5388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388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5388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388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5388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538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5388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D538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孝明 深田</dc:creator>
  <cp:keywords/>
  <dc:description/>
  <cp:lastModifiedBy>孝明 深田</cp:lastModifiedBy>
  <cp:revision>1</cp:revision>
  <dcterms:created xsi:type="dcterms:W3CDTF">2026-04-12T05:28:00Z</dcterms:created>
  <dcterms:modified xsi:type="dcterms:W3CDTF">2026-04-12T05:34:00Z</dcterms:modified>
</cp:coreProperties>
</file>