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251" w:rsidRPr="007A5311" w:rsidRDefault="00BD2251" w:rsidP="00EF42ED">
      <w:pPr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r w:rsidRPr="007A5311">
        <w:rPr>
          <w:rFonts w:asciiTheme="majorHAnsi" w:eastAsiaTheme="majorHAnsi" w:hAnsiTheme="majorHAnsi" w:hint="eastAsia"/>
          <w:b/>
          <w:bCs/>
          <w:sz w:val="28"/>
          <w:szCs w:val="28"/>
        </w:rPr>
        <w:t>キスワン導入プロモーション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1.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子供；来週の水曜日はママの誕生日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ママはいつも私のためにいろんなものを作ってくれ</w:t>
      </w:r>
      <w:r w:rsidR="00BB4EFF" w:rsidRPr="007A5311">
        <w:rPr>
          <w:rFonts w:asciiTheme="majorHAnsi" w:eastAsiaTheme="majorHAnsi" w:hAnsiTheme="majorHAnsi" w:hint="eastAsia"/>
        </w:rPr>
        <w:t>る</w:t>
      </w:r>
      <w:r w:rsidRPr="007A5311">
        <w:rPr>
          <w:rFonts w:asciiTheme="majorHAnsi" w:eastAsiaTheme="majorHAnsi" w:hAnsiTheme="majorHAnsi" w:hint="eastAsia"/>
        </w:rPr>
        <w:t>わ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何かママの喜ぶようなもの</w:t>
      </w:r>
      <w:r w:rsidR="001E133A">
        <w:rPr>
          <w:rFonts w:asciiTheme="majorHAnsi" w:eastAsiaTheme="majorHAnsi" w:hAnsiTheme="majorHAnsi" w:hint="eastAsia"/>
        </w:rPr>
        <w:t>を贈ら</w:t>
      </w:r>
      <w:r w:rsidRPr="007A5311">
        <w:rPr>
          <w:rFonts w:asciiTheme="majorHAnsi" w:eastAsiaTheme="majorHAnsi" w:hAnsiTheme="majorHAnsi" w:hint="eastAsia"/>
        </w:rPr>
        <w:t>なきゃ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何が良いかしら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2.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子供；ママはスイーツが好きだわ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でもダイエットもしていて少ししか食べられないの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3.</w:t>
      </w:r>
    </w:p>
    <w:p w:rsidR="004C64C3" w:rsidRPr="007A5311" w:rsidRDefault="004C64C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</w:t>
      </w:r>
      <w:r w:rsidR="00AD0089" w:rsidRPr="007A5311">
        <w:rPr>
          <w:rFonts w:asciiTheme="majorHAnsi" w:eastAsiaTheme="majorHAnsi" w:hAnsiTheme="majorHAnsi"/>
        </w:rPr>
        <w:t>たくさん食べても</w:t>
      </w:r>
      <w:r w:rsidR="00BB4EFF" w:rsidRPr="007A5311">
        <w:rPr>
          <w:rFonts w:asciiTheme="majorHAnsi" w:eastAsiaTheme="majorHAnsi" w:hAnsiTheme="majorHAnsi" w:hint="eastAsia"/>
        </w:rPr>
        <w:t>良いもの</w:t>
      </w:r>
      <w:r w:rsidR="00AD0089" w:rsidRPr="007A5311">
        <w:rPr>
          <w:rFonts w:asciiTheme="majorHAnsi" w:eastAsiaTheme="majorHAnsi" w:hAnsiTheme="majorHAnsi"/>
        </w:rPr>
        <w:t>を贈ればいいのよね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神様お願いです。</w:t>
      </w:r>
      <w:r w:rsidRPr="007A5311">
        <w:rPr>
          <w:rFonts w:asciiTheme="majorHAnsi" w:eastAsiaTheme="majorHAnsi" w:hAnsiTheme="majorHAnsi"/>
        </w:rPr>
        <w:br/>
        <w:t xml:space="preserve">　　　</w:t>
      </w:r>
      <w:r w:rsidR="00BB4EFF" w:rsidRPr="007A5311">
        <w:rPr>
          <w:rFonts w:asciiTheme="majorHAnsi" w:eastAsiaTheme="majorHAnsi" w:hAnsiTheme="majorHAnsi" w:hint="eastAsia"/>
        </w:rPr>
        <w:t>たくさん</w:t>
      </w:r>
      <w:r w:rsidRPr="007A5311">
        <w:rPr>
          <w:rFonts w:asciiTheme="majorHAnsi" w:eastAsiaTheme="majorHAnsi" w:hAnsiTheme="majorHAnsi" w:hint="eastAsia"/>
        </w:rPr>
        <w:t>食べても良いものを教えてください。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4.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天使；なかなか良い子ですね。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ママのために教えてあげましょう。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それ</w:t>
      </w:r>
      <w:r w:rsidR="002638BD" w:rsidRPr="007A5311">
        <w:rPr>
          <w:rFonts w:asciiTheme="majorHAnsi" w:eastAsiaTheme="majorHAnsi" w:hAnsiTheme="majorHAnsi" w:hint="eastAsia"/>
        </w:rPr>
        <w:t>で</w:t>
      </w:r>
      <w:r w:rsidRPr="007A5311">
        <w:rPr>
          <w:rFonts w:asciiTheme="majorHAnsi" w:eastAsiaTheme="majorHAnsi" w:hAnsiTheme="majorHAnsi"/>
        </w:rPr>
        <w:t>は</w:t>
      </w:r>
      <w:r w:rsidR="002638BD" w:rsidRPr="007A5311">
        <w:rPr>
          <w:rFonts w:asciiTheme="majorHAnsi" w:eastAsiaTheme="majorHAnsi" w:hAnsiTheme="majorHAnsi" w:hint="eastAsia"/>
        </w:rPr>
        <w:t>、</w:t>
      </w:r>
      <w:r w:rsidRPr="007A5311">
        <w:rPr>
          <w:rFonts w:asciiTheme="majorHAnsi" w:eastAsiaTheme="majorHAnsi" w:hAnsiTheme="majorHAnsi"/>
        </w:rPr>
        <w:t>このパンフレットを見なさい</w:t>
      </w:r>
      <w:r w:rsidR="00BB4EFF" w:rsidRPr="007A5311">
        <w:rPr>
          <w:rFonts w:asciiTheme="majorHAnsi" w:eastAsiaTheme="majorHAnsi" w:hAnsiTheme="majorHAnsi" w:hint="eastAsia"/>
        </w:rPr>
        <w:t>。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5.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パンフレットの内容</w:t>
      </w:r>
    </w:p>
    <w:p w:rsidR="00AD0089" w:rsidRPr="007A5311" w:rsidRDefault="00AD008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「</w:t>
      </w:r>
      <w:r w:rsidRPr="007A5311">
        <w:rPr>
          <w:rFonts w:asciiTheme="majorHAnsi" w:eastAsiaTheme="majorHAnsi" w:hAnsiTheme="majorHAnsi" w:hint="eastAsia"/>
        </w:rPr>
        <w:t>キ</w:t>
      </w:r>
      <w:r w:rsidRPr="007A5311">
        <w:rPr>
          <w:rFonts w:asciiTheme="majorHAnsi" w:eastAsiaTheme="majorHAnsi" w:hAnsiTheme="majorHAnsi"/>
        </w:rPr>
        <w:t>スワンは世界の初めての調理器具です。</w:t>
      </w:r>
    </w:p>
    <w:p w:rsidR="00AD0089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アイスクリーム</w:t>
      </w:r>
      <w:r w:rsidR="00AD0089" w:rsidRPr="007A5311">
        <w:rPr>
          <w:rFonts w:asciiTheme="majorHAnsi" w:eastAsiaTheme="majorHAnsi" w:hAnsiTheme="majorHAnsi" w:hint="eastAsia"/>
        </w:rPr>
        <w:t>を作るときは、レシピ通りの材料を撹拌槽に入れて膨らせて</w:t>
      </w:r>
      <w:r w:rsidRPr="007A5311">
        <w:rPr>
          <w:rFonts w:asciiTheme="majorHAnsi" w:eastAsiaTheme="majorHAnsi" w:hAnsiTheme="majorHAnsi" w:hint="eastAsia"/>
        </w:rPr>
        <w:t>型</w:t>
      </w:r>
      <w:r w:rsidR="00AD0089" w:rsidRPr="007A5311">
        <w:rPr>
          <w:rFonts w:asciiTheme="majorHAnsi" w:eastAsiaTheme="majorHAnsi" w:hAnsiTheme="majorHAnsi" w:hint="eastAsia"/>
        </w:rPr>
        <w:t>に</w:t>
      </w:r>
      <w:r w:rsidRPr="007A5311">
        <w:rPr>
          <w:rFonts w:asciiTheme="majorHAnsi" w:eastAsiaTheme="majorHAnsi" w:hAnsiTheme="majorHAnsi" w:hint="eastAsia"/>
        </w:rPr>
        <w:t>凍らせるだけで出来上がりです。出来上がったものはフワフワでカロリーが三分の一です。</w:t>
      </w:r>
    </w:p>
    <w:p w:rsidR="002638BD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スポンジケーキも同じように出来上がります。</w:t>
      </w:r>
    </w:p>
    <w:p w:rsidR="002638BD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誰でも簡単</w:t>
      </w:r>
      <w:r w:rsidR="007A5311">
        <w:rPr>
          <w:rFonts w:asciiTheme="majorHAnsi" w:eastAsiaTheme="majorHAnsi" w:hAnsiTheme="majorHAnsi" w:hint="eastAsia"/>
        </w:rPr>
        <w:t>で</w:t>
      </w:r>
      <w:r w:rsidRPr="007A5311">
        <w:rPr>
          <w:rFonts w:asciiTheme="majorHAnsi" w:eastAsiaTheme="majorHAnsi" w:hAnsiTheme="majorHAnsi" w:hint="eastAsia"/>
        </w:rPr>
        <w:t>失敗しません。」</w:t>
      </w:r>
    </w:p>
    <w:p w:rsidR="009827D3" w:rsidRPr="007A5311" w:rsidRDefault="009827D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子供；パンフレットなんだ</w:t>
      </w:r>
    </w:p>
    <w:p w:rsidR="002638BD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6.</w:t>
      </w:r>
    </w:p>
    <w:p w:rsidR="002638BD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子供；私でもできるのかしら</w:t>
      </w:r>
    </w:p>
    <w:p w:rsidR="002638BD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料理など作ったこともない私でもできるんですか？</w:t>
      </w:r>
    </w:p>
    <w:p w:rsidR="002638BD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天使；大丈夫です。</w:t>
      </w:r>
    </w:p>
    <w:p w:rsidR="002638BD" w:rsidRPr="007A5311" w:rsidRDefault="002638BD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まず電話して予約してね。</w:t>
      </w:r>
    </w:p>
    <w:p w:rsidR="00C17F25" w:rsidRPr="007A5311" w:rsidRDefault="009827D3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子供；電話なんだ</w:t>
      </w:r>
    </w:p>
    <w:p w:rsidR="002638BD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7</w:t>
      </w:r>
      <w:r w:rsidR="002638BD" w:rsidRPr="007A5311">
        <w:rPr>
          <w:rFonts w:asciiTheme="majorHAnsi" w:eastAsiaTheme="majorHAnsi" w:hAnsiTheme="majorHAnsi" w:hint="eastAsia"/>
        </w:rPr>
        <w:t>.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予約日になってキッチンに行くと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天使；いらっしゃいま</w:t>
      </w:r>
      <w:r w:rsidR="001E133A">
        <w:rPr>
          <w:rFonts w:asciiTheme="majorHAnsi" w:eastAsiaTheme="majorHAnsi" w:hAnsiTheme="majorHAnsi" w:hint="eastAsia"/>
        </w:rPr>
        <w:t>せ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今日はイチゴのアイスクリームと</w:t>
      </w:r>
    </w:p>
    <w:p w:rsidR="00C17F25" w:rsidRPr="007A5311" w:rsidRDefault="00C17F25" w:rsidP="00EF42ED">
      <w:pPr>
        <w:ind w:firstLineChars="300" w:firstLine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スポンジケーキですね。</w:t>
      </w:r>
    </w:p>
    <w:p w:rsidR="009827D3" w:rsidRPr="007A5311" w:rsidRDefault="00C17F25" w:rsidP="00EF42ED">
      <w:pPr>
        <w:ind w:firstLineChars="300" w:firstLine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ご予約の食材</w:t>
      </w:r>
      <w:r w:rsidR="007A5311">
        <w:rPr>
          <w:rFonts w:asciiTheme="majorHAnsi" w:eastAsiaTheme="majorHAnsi" w:hAnsiTheme="majorHAnsi" w:hint="eastAsia"/>
        </w:rPr>
        <w:t>を、</w:t>
      </w:r>
      <w:r w:rsidRPr="007A5311">
        <w:rPr>
          <w:rFonts w:asciiTheme="majorHAnsi" w:eastAsiaTheme="majorHAnsi" w:hAnsiTheme="majorHAnsi" w:hint="eastAsia"/>
        </w:rPr>
        <w:t>そろえてあります。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どうぞ</w:t>
      </w:r>
    </w:p>
    <w:p w:rsidR="00C17F25" w:rsidRPr="007A5311" w:rsidRDefault="00C17F25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</w:t>
      </w:r>
      <w:r w:rsidR="009827D3" w:rsidRPr="007A5311">
        <w:rPr>
          <w:rFonts w:asciiTheme="majorHAnsi" w:eastAsiaTheme="majorHAnsi" w:hAnsiTheme="majorHAnsi" w:hint="eastAsia"/>
        </w:rPr>
        <w:t>天使さんは店員なんですね。</w:t>
      </w:r>
      <w:r w:rsidR="009827D3" w:rsidRPr="007A5311">
        <w:rPr>
          <w:rFonts w:asciiTheme="majorHAnsi" w:eastAsiaTheme="majorHAnsi" w:hAnsiTheme="majorHAnsi"/>
        </w:rPr>
        <w:br/>
      </w:r>
      <w:r w:rsidR="00317521" w:rsidRPr="007A5311">
        <w:rPr>
          <w:rFonts w:asciiTheme="majorHAnsi" w:eastAsiaTheme="majorHAnsi" w:hAnsiTheme="majorHAnsi" w:hint="eastAsia"/>
        </w:rPr>
        <w:t>この入れ物に入れるのね。</w:t>
      </w:r>
      <w:r w:rsidR="00317521"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生クリームを50g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クリームチーズを20ｇ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砂糖を10g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lastRenderedPageBreak/>
        <w:t xml:space="preserve">　　　イチゴを50gか。</w:t>
      </w:r>
    </w:p>
    <w:p w:rsidR="00C17F25" w:rsidRPr="007A5311" w:rsidRDefault="00C17F2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イチゴはヘタを取って</w:t>
      </w:r>
      <w:r w:rsidR="00317521" w:rsidRPr="007A5311">
        <w:rPr>
          <w:rFonts w:asciiTheme="majorHAnsi" w:eastAsiaTheme="majorHAnsi" w:hAnsiTheme="majorHAnsi" w:hint="eastAsia"/>
        </w:rPr>
        <w:t>この道具で少しつぶすのね。</w:t>
      </w:r>
    </w:p>
    <w:p w:rsidR="00317521" w:rsidRPr="007A5311" w:rsidRDefault="00317521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天使；上手　上手</w:t>
      </w:r>
    </w:p>
    <w:p w:rsidR="00317521" w:rsidRPr="007A5311" w:rsidRDefault="00317521" w:rsidP="00EF42ED">
      <w:pPr>
        <w:ind w:firstLineChars="300" w:firstLine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入れ物は撹拌槽と</w:t>
      </w:r>
      <w:r w:rsidR="00BD2251" w:rsidRPr="007A5311">
        <w:rPr>
          <w:rFonts w:asciiTheme="majorHAnsi" w:eastAsiaTheme="majorHAnsi" w:hAnsiTheme="majorHAnsi" w:hint="eastAsia"/>
        </w:rPr>
        <w:t>い</w:t>
      </w:r>
      <w:r w:rsidRPr="007A5311">
        <w:rPr>
          <w:rFonts w:asciiTheme="majorHAnsi" w:eastAsiaTheme="majorHAnsi" w:hAnsiTheme="majorHAnsi" w:hint="eastAsia"/>
        </w:rPr>
        <w:t>うのよ。</w:t>
      </w:r>
    </w:p>
    <w:p w:rsidR="00317521" w:rsidRPr="007A5311" w:rsidRDefault="00317521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8.</w:t>
      </w:r>
    </w:p>
    <w:p w:rsidR="00317521" w:rsidRPr="007A5311" w:rsidRDefault="00317521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天使；キスワンに</w:t>
      </w:r>
      <w:r w:rsidRPr="007A5311">
        <w:rPr>
          <w:rFonts w:asciiTheme="majorHAnsi" w:eastAsiaTheme="majorHAnsi" w:hAnsiTheme="majorHAnsi" w:hint="eastAsia"/>
        </w:rPr>
        <w:t>撹拌槽をセットするの</w:t>
      </w:r>
    </w:p>
    <w:p w:rsidR="00317521" w:rsidRPr="007A5311" w:rsidRDefault="00317521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少し力がいるから私がします。</w:t>
      </w:r>
    </w:p>
    <w:p w:rsidR="00317521" w:rsidRPr="007A5311" w:rsidRDefault="00317521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9.</w:t>
      </w:r>
    </w:p>
    <w:p w:rsidR="00317521" w:rsidRPr="007A5311" w:rsidRDefault="00317521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天使；この蓋を閉めてね</w:t>
      </w:r>
      <w:r w:rsidR="0058471E" w:rsidRPr="007A5311">
        <w:rPr>
          <w:rFonts w:asciiTheme="majorHAnsi" w:eastAsiaTheme="majorHAnsi" w:hAnsiTheme="majorHAnsi" w:hint="eastAsia"/>
        </w:rPr>
        <w:t>。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子供；重たそうよ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天使；大丈夫よバネでバランスをとっているの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10.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子供；私にも閉められたわ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天使；それから</w:t>
      </w:r>
    </w:p>
    <w:p w:rsidR="00C17F25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このボルトを締めるのよ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子供；すごっく大きな</w:t>
      </w:r>
      <w:r w:rsidR="00BD2251" w:rsidRPr="007A5311">
        <w:rPr>
          <w:rFonts w:asciiTheme="majorHAnsi" w:eastAsiaTheme="majorHAnsi" w:hAnsiTheme="majorHAnsi" w:hint="eastAsia"/>
        </w:rPr>
        <w:t>ネジ</w:t>
      </w:r>
      <w:r w:rsidRPr="007A5311">
        <w:rPr>
          <w:rFonts w:asciiTheme="majorHAnsi" w:eastAsiaTheme="majorHAnsi" w:hAnsiTheme="majorHAnsi" w:hint="eastAsia"/>
        </w:rPr>
        <w:t>ね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この回すもの（レンチです）で締めるの</w:t>
      </w:r>
    </w:p>
    <w:p w:rsidR="0058471E" w:rsidRPr="007A5311" w:rsidRDefault="0058471E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11.</w:t>
      </w:r>
    </w:p>
    <w:p w:rsidR="0058471E" w:rsidRPr="007A5311" w:rsidRDefault="00AE0FF4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天使；このバルブを回して</w:t>
      </w:r>
    </w:p>
    <w:p w:rsidR="00AE0FF4" w:rsidRPr="007A5311" w:rsidRDefault="00AE0FF4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圧力を上げるの</w:t>
      </w:r>
    </w:p>
    <w:p w:rsidR="00AE0FF4" w:rsidRPr="007A5311" w:rsidRDefault="00AE0FF4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0.4Mpなったら締めるの</w:t>
      </w:r>
    </w:p>
    <w:p w:rsidR="00AE0FF4" w:rsidRPr="007A5311" w:rsidRDefault="00AE0FF4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それから</w:t>
      </w:r>
      <w:r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70で回転させて</w:t>
      </w:r>
      <w:r w:rsidRPr="007A5311">
        <w:rPr>
          <w:rFonts w:asciiTheme="majorHAnsi" w:eastAsiaTheme="majorHAnsi" w:hAnsiTheme="majorHAnsi"/>
        </w:rPr>
        <w:br/>
      </w:r>
      <w:r w:rsidR="009827D3" w:rsidRPr="007A5311">
        <w:rPr>
          <w:rFonts w:asciiTheme="majorHAnsi" w:eastAsiaTheme="majorHAnsi" w:hAnsiTheme="majorHAnsi" w:hint="eastAsia"/>
        </w:rPr>
        <w:t>タイマーをセットして</w:t>
      </w:r>
      <w:r w:rsidRPr="007A5311">
        <w:rPr>
          <w:rFonts w:asciiTheme="majorHAnsi" w:eastAsiaTheme="majorHAnsi" w:hAnsiTheme="majorHAnsi" w:hint="eastAsia"/>
        </w:rPr>
        <w:t>2分経ったら</w:t>
      </w:r>
    </w:p>
    <w:p w:rsidR="00AE0FF4" w:rsidRPr="007A5311" w:rsidRDefault="00AE0FF4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終わって</w:t>
      </w:r>
      <w:r w:rsidR="00933BF0" w:rsidRPr="007A5311">
        <w:rPr>
          <w:rFonts w:asciiTheme="majorHAnsi" w:eastAsiaTheme="majorHAnsi" w:hAnsiTheme="majorHAnsi" w:hint="eastAsia"/>
        </w:rPr>
        <w:t>空気を抜いて</w:t>
      </w:r>
      <w:r w:rsidR="00933BF0" w:rsidRPr="007A5311">
        <w:rPr>
          <w:rFonts w:asciiTheme="majorHAnsi" w:eastAsiaTheme="majorHAnsi" w:hAnsiTheme="majorHAnsi"/>
        </w:rPr>
        <w:br/>
      </w:r>
      <w:r w:rsidR="00933BF0" w:rsidRPr="007A5311">
        <w:rPr>
          <w:rFonts w:asciiTheme="majorHAnsi" w:eastAsiaTheme="majorHAnsi" w:hAnsiTheme="majorHAnsi" w:hint="eastAsia"/>
        </w:rPr>
        <w:t>蓋を開けるのよ</w:t>
      </w:r>
    </w:p>
    <w:p w:rsidR="00933BF0" w:rsidRPr="007A5311" w:rsidRDefault="00933BF0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開けたらびっくりするよ</w:t>
      </w:r>
    </w:p>
    <w:p w:rsidR="00933BF0" w:rsidRPr="007A5311" w:rsidRDefault="00933BF0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12.</w:t>
      </w:r>
    </w:p>
    <w:p w:rsidR="00933BF0" w:rsidRPr="007A5311" w:rsidRDefault="00933BF0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子供；あー</w:t>
      </w:r>
    </w:p>
    <w:p w:rsidR="00933BF0" w:rsidRPr="007A5311" w:rsidRDefault="00933BF0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膨らんでる</w:t>
      </w:r>
    </w:p>
    <w:p w:rsidR="00933BF0" w:rsidRPr="007A5311" w:rsidRDefault="00933BF0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こんなにも膨らんでる</w:t>
      </w:r>
    </w:p>
    <w:p w:rsidR="00933BF0" w:rsidRPr="007A5311" w:rsidRDefault="00933BF0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天使；</w:t>
      </w:r>
      <w:r w:rsidR="009827D3" w:rsidRPr="007A5311">
        <w:rPr>
          <w:rFonts w:asciiTheme="majorHAnsi" w:eastAsiaTheme="majorHAnsi" w:hAnsiTheme="majorHAnsi" w:hint="eastAsia"/>
        </w:rPr>
        <w:t>普通のアイスクリームの3倍に膨らんでいるから</w:t>
      </w:r>
      <w:r w:rsidR="009827D3" w:rsidRPr="007A5311">
        <w:rPr>
          <w:rFonts w:asciiTheme="majorHAnsi" w:eastAsiaTheme="majorHAnsi" w:hAnsiTheme="majorHAnsi"/>
        </w:rPr>
        <w:br/>
      </w:r>
      <w:r w:rsidR="009827D3" w:rsidRPr="007A5311">
        <w:rPr>
          <w:rFonts w:asciiTheme="majorHAnsi" w:eastAsiaTheme="majorHAnsi" w:hAnsiTheme="majorHAnsi" w:hint="eastAsia"/>
        </w:rPr>
        <w:t>3個食べても1個のカロリーなのよ。</w:t>
      </w:r>
      <w:r w:rsidR="009827D3"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この入れ物に入れて冷凍庫で固めるの</w:t>
      </w:r>
    </w:p>
    <w:p w:rsidR="00933BF0" w:rsidRPr="007A5311" w:rsidRDefault="00933BF0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固まったらイチゴのアイスクリームの出来上がり。</w:t>
      </w:r>
    </w:p>
    <w:p w:rsidR="00933BF0" w:rsidRPr="007A5311" w:rsidRDefault="00933BF0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凍るまでスポンジケーキを作りましょう</w:t>
      </w:r>
      <w:r w:rsidR="007A06CC" w:rsidRPr="007A5311">
        <w:rPr>
          <w:rFonts w:asciiTheme="majorHAnsi" w:eastAsiaTheme="majorHAnsi" w:hAnsiTheme="majorHAnsi" w:hint="eastAsia"/>
        </w:rPr>
        <w:t>。</w:t>
      </w:r>
    </w:p>
    <w:p w:rsidR="007A06CC" w:rsidRPr="007A5311" w:rsidRDefault="007A06C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13.</w:t>
      </w:r>
    </w:p>
    <w:p w:rsidR="007A06CC" w:rsidRPr="007A5311" w:rsidRDefault="007A06C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天使：同じようにこの器（撹拌槽）に</w:t>
      </w:r>
    </w:p>
    <w:p w:rsidR="007A06CC" w:rsidRPr="007A5311" w:rsidRDefault="007A06C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卵1個</w:t>
      </w:r>
    </w:p>
    <w:p w:rsidR="007A06CC" w:rsidRPr="007A5311" w:rsidRDefault="007A06C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生クリーム30g</w:t>
      </w:r>
      <w:r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クリームチーズ20g</w:t>
      </w:r>
    </w:p>
    <w:p w:rsidR="007A06CC" w:rsidRPr="007A5311" w:rsidRDefault="007A06C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砂糖30g</w:t>
      </w:r>
      <w:r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イチゴ50ｇ</w:t>
      </w:r>
    </w:p>
    <w:p w:rsidR="00A04834" w:rsidRDefault="007A06C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lastRenderedPageBreak/>
        <w:t xml:space="preserve">　　　小麦粉30g</w:t>
      </w:r>
    </w:p>
    <w:p w:rsidR="007A06CC" w:rsidRPr="007A5311" w:rsidRDefault="007A06C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子供；</w:t>
      </w:r>
      <w:r w:rsidR="00F34285" w:rsidRPr="007A5311">
        <w:rPr>
          <w:rFonts w:asciiTheme="majorHAnsi" w:eastAsiaTheme="majorHAnsi" w:hAnsiTheme="majorHAnsi" w:hint="eastAsia"/>
        </w:rPr>
        <w:t>イチゴはヘタを取ってつぶすのよね</w:t>
      </w:r>
    </w:p>
    <w:p w:rsidR="00F34285" w:rsidRPr="007A5311" w:rsidRDefault="00F34285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小麦粉はふるいにかけてから入れるのよね</w:t>
      </w:r>
    </w:p>
    <w:p w:rsidR="00F34285" w:rsidRPr="007A5311" w:rsidRDefault="00F34285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14.</w:t>
      </w:r>
    </w:p>
    <w:p w:rsidR="00F34285" w:rsidRPr="007A5311" w:rsidRDefault="00F34285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子供；この機械に入れて圧力をかけて回しましょう。</w:t>
      </w:r>
    </w:p>
    <w:p w:rsidR="00F34285" w:rsidRPr="007A5311" w:rsidRDefault="00F3428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時間が来たら開けるんですよね。</w:t>
      </w:r>
    </w:p>
    <w:p w:rsidR="00F34285" w:rsidRPr="007A5311" w:rsidRDefault="00F3428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どんなふうになっているかしら</w:t>
      </w:r>
    </w:p>
    <w:p w:rsidR="00F34285" w:rsidRPr="007A5311" w:rsidRDefault="00F3428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15.</w:t>
      </w:r>
    </w:p>
    <w:p w:rsidR="00F34285" w:rsidRPr="007A5311" w:rsidRDefault="00F34285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子供；膨らんでる</w:t>
      </w:r>
      <w:r w:rsidRPr="007A5311">
        <w:rPr>
          <w:rFonts w:asciiTheme="majorHAnsi" w:eastAsiaTheme="majorHAnsi" w:hAnsiTheme="majorHAnsi"/>
        </w:rPr>
        <w:br/>
        <w:t xml:space="preserve">　　　型に入れて焼きましょう。</w:t>
      </w:r>
    </w:p>
    <w:p w:rsidR="001D6C99" w:rsidRPr="007A5311" w:rsidRDefault="001D6C9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16.</w:t>
      </w:r>
    </w:p>
    <w:p w:rsidR="001D6C99" w:rsidRPr="007A5311" w:rsidRDefault="001D6C9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子供；わー焼けたわ</w:t>
      </w:r>
    </w:p>
    <w:p w:rsidR="001D6C99" w:rsidRPr="007A5311" w:rsidRDefault="001D6C9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天使；チョコレート生クリームで飾りましょう。</w:t>
      </w:r>
    </w:p>
    <w:p w:rsidR="001D6C99" w:rsidRPr="007A5311" w:rsidRDefault="001D6C99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子供；チョコレートのデコレーションをするのですか。</w:t>
      </w:r>
    </w:p>
    <w:p w:rsidR="000C7537" w:rsidRPr="007A5311" w:rsidRDefault="000C7537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美味しそう</w:t>
      </w:r>
    </w:p>
    <w:p w:rsidR="000C7537" w:rsidRPr="007A5311" w:rsidRDefault="000C7537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ママ喜びそうだわ</w:t>
      </w:r>
    </w:p>
    <w:p w:rsidR="000C7537" w:rsidRPr="007A5311" w:rsidRDefault="000C7537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天使；この機械を使えば簡単です。</w:t>
      </w:r>
    </w:p>
    <w:p w:rsidR="000C7537" w:rsidRPr="007A5311" w:rsidRDefault="000C7537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17.</w:t>
      </w:r>
    </w:p>
    <w:p w:rsidR="000C7537" w:rsidRPr="007A5311" w:rsidRDefault="000C7537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天使；生クリームを30g入れて</w:t>
      </w:r>
    </w:p>
    <w:p w:rsidR="000C7537" w:rsidRPr="007A5311" w:rsidRDefault="000C7537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少し砕いたチョコレート20gも入れます。</w:t>
      </w:r>
    </w:p>
    <w:p w:rsidR="000C7537" w:rsidRPr="007A5311" w:rsidRDefault="000C7537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撹拌槽を取り付けて</w:t>
      </w:r>
      <w:r w:rsidRPr="007A5311">
        <w:rPr>
          <w:rFonts w:asciiTheme="majorHAnsi" w:eastAsiaTheme="majorHAnsi" w:hAnsiTheme="majorHAnsi"/>
        </w:rPr>
        <w:br/>
        <w:t xml:space="preserve">　　　槽の温度を40度に設定して</w:t>
      </w:r>
      <w:r w:rsidRPr="007A5311">
        <w:rPr>
          <w:rFonts w:asciiTheme="majorHAnsi" w:eastAsiaTheme="majorHAnsi" w:hAnsiTheme="majorHAnsi"/>
        </w:rPr>
        <w:br/>
        <w:t xml:space="preserve">　　　チョコレートを</w:t>
      </w:r>
      <w:r w:rsidRPr="007A5311">
        <w:rPr>
          <w:rFonts w:asciiTheme="majorHAnsi" w:eastAsiaTheme="majorHAnsi" w:hAnsiTheme="majorHAnsi"/>
        </w:rPr>
        <w:br/>
        <w:t xml:space="preserve">　　　生クリームに溶かします。</w:t>
      </w:r>
      <w:r w:rsidR="00A412B2" w:rsidRPr="007A5311">
        <w:rPr>
          <w:rFonts w:asciiTheme="majorHAnsi" w:eastAsiaTheme="majorHAnsi" w:hAnsiTheme="majorHAnsi"/>
        </w:rPr>
        <w:br/>
        <w:t xml:space="preserve">　　　それから圧力をかけて</w:t>
      </w:r>
      <w:r w:rsidR="00A412B2" w:rsidRPr="007A5311">
        <w:rPr>
          <w:rFonts w:asciiTheme="majorHAnsi" w:eastAsiaTheme="majorHAnsi" w:hAnsiTheme="majorHAnsi"/>
        </w:rPr>
        <w:br/>
        <w:t xml:space="preserve">　　　撹拌すると</w:t>
      </w:r>
    </w:p>
    <w:p w:rsidR="00A412B2" w:rsidRPr="007A5311" w:rsidRDefault="00A412B2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子供；わー</w:t>
      </w:r>
      <w:r w:rsidRPr="007A5311">
        <w:rPr>
          <w:rFonts w:asciiTheme="majorHAnsi" w:eastAsiaTheme="majorHAnsi" w:hAnsiTheme="majorHAnsi"/>
        </w:rPr>
        <w:br/>
        <w:t xml:space="preserve">　　　膨らんでるわ</w:t>
      </w:r>
    </w:p>
    <w:p w:rsidR="00A412B2" w:rsidRPr="007A5311" w:rsidRDefault="00A412B2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これを</w:t>
      </w:r>
    </w:p>
    <w:p w:rsidR="00A412B2" w:rsidRPr="007A5311" w:rsidRDefault="00A412B2" w:rsidP="00EF42ED">
      <w:pPr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先に作ったスポンジケーに</w:t>
      </w:r>
      <w:r w:rsidR="009827D3" w:rsidRPr="007A5311">
        <w:rPr>
          <w:rFonts w:asciiTheme="majorHAnsi" w:eastAsiaTheme="majorHAnsi" w:hAnsiTheme="majorHAnsi" w:hint="eastAsia"/>
        </w:rPr>
        <w:t>塗り</w:t>
      </w:r>
      <w:r w:rsidRPr="007A5311">
        <w:rPr>
          <w:rFonts w:asciiTheme="majorHAnsi" w:eastAsiaTheme="majorHAnsi" w:hAnsiTheme="majorHAnsi"/>
        </w:rPr>
        <w:t>つけるのです。</w:t>
      </w:r>
    </w:p>
    <w:p w:rsidR="007A5311" w:rsidRDefault="00A412B2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天使；この生クリームは、普通に作る生クリームの3倍に膨らんでいるので</w:t>
      </w:r>
    </w:p>
    <w:p w:rsidR="00A412B2" w:rsidRPr="007A5311" w:rsidRDefault="00A412B2" w:rsidP="00EF42ED">
      <w:pPr>
        <w:ind w:leftChars="300" w:left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同じ量でもカロリーは</w:t>
      </w:r>
      <w:r w:rsidR="007A5311">
        <w:rPr>
          <w:rFonts w:asciiTheme="majorHAnsi" w:eastAsiaTheme="majorHAnsi" w:hAnsiTheme="majorHAnsi" w:hint="eastAsia"/>
        </w:rPr>
        <w:t>3</w:t>
      </w:r>
      <w:r w:rsidRPr="007A5311">
        <w:rPr>
          <w:rFonts w:asciiTheme="majorHAnsi" w:eastAsiaTheme="majorHAnsi" w:hAnsiTheme="majorHAnsi"/>
        </w:rPr>
        <w:t>分の</w:t>
      </w:r>
      <w:r w:rsidR="007A5311">
        <w:rPr>
          <w:rFonts w:asciiTheme="majorHAnsi" w:eastAsiaTheme="majorHAnsi" w:hAnsiTheme="majorHAnsi" w:hint="eastAsia"/>
        </w:rPr>
        <w:t>1</w:t>
      </w:r>
      <w:r w:rsidRPr="007A5311">
        <w:rPr>
          <w:rFonts w:asciiTheme="majorHAnsi" w:eastAsiaTheme="majorHAnsi" w:hAnsiTheme="majorHAnsi"/>
        </w:rPr>
        <w:t>なんです。</w:t>
      </w:r>
      <w:r w:rsidR="009827D3" w:rsidRPr="007A5311">
        <w:rPr>
          <w:rFonts w:asciiTheme="majorHAnsi" w:eastAsiaTheme="majorHAnsi" w:hAnsiTheme="majorHAnsi"/>
        </w:rPr>
        <w:br/>
      </w:r>
      <w:r w:rsidR="009827D3" w:rsidRPr="007A5311">
        <w:rPr>
          <w:rFonts w:asciiTheme="majorHAnsi" w:eastAsiaTheme="majorHAnsi" w:hAnsiTheme="majorHAnsi" w:hint="eastAsia"/>
        </w:rPr>
        <w:t>たっぷり塗り付けてよ。</w:t>
      </w:r>
    </w:p>
    <w:p w:rsidR="00A412B2" w:rsidRPr="007A5311" w:rsidRDefault="00A412B2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3倍食べても同じカロリーです。</w:t>
      </w:r>
      <w:r w:rsidRPr="007A5311">
        <w:rPr>
          <w:rFonts w:asciiTheme="majorHAnsi" w:eastAsiaTheme="majorHAnsi" w:hAnsiTheme="majorHAnsi"/>
        </w:rPr>
        <w:br/>
        <w:t>ママ喜ぶよ。</w:t>
      </w:r>
    </w:p>
    <w:p w:rsidR="00A412B2" w:rsidRPr="007A5311" w:rsidRDefault="00A412B2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18.</w:t>
      </w:r>
    </w:p>
    <w:p w:rsidR="00A412B2" w:rsidRPr="007A5311" w:rsidRDefault="00A412B2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>子供；ママお誕生日おめでとうございます。</w:t>
      </w:r>
    </w:p>
    <w:p w:rsidR="00A412B2" w:rsidRPr="007A5311" w:rsidRDefault="00A412B2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/>
        </w:rPr>
        <w:t xml:space="preserve">　　　</w:t>
      </w:r>
      <w:r w:rsidR="00147D9C" w:rsidRPr="007A5311">
        <w:rPr>
          <w:rFonts w:asciiTheme="majorHAnsi" w:eastAsiaTheme="majorHAnsi" w:hAnsiTheme="majorHAnsi" w:hint="eastAsia"/>
        </w:rPr>
        <w:t>このお誕生ケーキ作りました。</w:t>
      </w:r>
    </w:p>
    <w:p w:rsidR="00147D9C" w:rsidRPr="007A5311" w:rsidRDefault="00147D9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 xml:space="preserve">　　　カロリーも</w:t>
      </w:r>
      <w:r w:rsidR="007A5311">
        <w:rPr>
          <w:rFonts w:asciiTheme="majorHAnsi" w:eastAsiaTheme="majorHAnsi" w:hAnsiTheme="majorHAnsi" w:hint="eastAsia"/>
        </w:rPr>
        <w:t>3</w:t>
      </w:r>
      <w:r w:rsidRPr="007A5311">
        <w:rPr>
          <w:rFonts w:asciiTheme="majorHAnsi" w:eastAsiaTheme="majorHAnsi" w:hAnsiTheme="majorHAnsi" w:hint="eastAsia"/>
        </w:rPr>
        <w:t>分の</w:t>
      </w:r>
      <w:r w:rsidR="007A5311">
        <w:rPr>
          <w:rFonts w:asciiTheme="majorHAnsi" w:eastAsiaTheme="majorHAnsi" w:hAnsiTheme="majorHAnsi" w:hint="eastAsia"/>
        </w:rPr>
        <w:t>1だそうです</w:t>
      </w:r>
      <w:r w:rsidRPr="007A5311">
        <w:rPr>
          <w:rFonts w:asciiTheme="majorHAnsi" w:eastAsiaTheme="majorHAnsi" w:hAnsiTheme="majorHAnsi" w:hint="eastAsia"/>
        </w:rPr>
        <w:t>。</w:t>
      </w:r>
    </w:p>
    <w:p w:rsidR="00147D9C" w:rsidRDefault="00147D9C" w:rsidP="00EF42ED">
      <w:pPr>
        <w:ind w:left="630" w:hangingChars="300" w:hanging="630"/>
        <w:rPr>
          <w:rFonts w:asciiTheme="majorHAnsi" w:eastAsiaTheme="majorHAnsi" w:hAnsiTheme="majorHAnsi"/>
        </w:rPr>
      </w:pPr>
      <w:r w:rsidRPr="007A5311">
        <w:rPr>
          <w:rFonts w:asciiTheme="majorHAnsi" w:eastAsiaTheme="majorHAnsi" w:hAnsiTheme="majorHAnsi" w:hint="eastAsia"/>
        </w:rPr>
        <w:t>ママ；えー</w:t>
      </w:r>
      <w:r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ありがとう</w:t>
      </w:r>
      <w:r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ありがとう</w:t>
      </w:r>
      <w:r w:rsidRPr="007A5311">
        <w:rPr>
          <w:rFonts w:asciiTheme="majorHAnsi" w:eastAsiaTheme="majorHAnsi" w:hAnsiTheme="majorHAnsi"/>
        </w:rPr>
        <w:br/>
      </w:r>
      <w:r w:rsidRPr="007A5311">
        <w:rPr>
          <w:rFonts w:asciiTheme="majorHAnsi" w:eastAsiaTheme="majorHAnsi" w:hAnsiTheme="majorHAnsi" w:hint="eastAsia"/>
        </w:rPr>
        <w:t>（涙ぼうぼう）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lastRenderedPageBreak/>
        <w:drawing>
          <wp:anchor distT="0" distB="0" distL="72000" distR="72000" simplePos="0" relativeHeight="251659264" behindDoc="0" locked="0" layoutInCell="0" allowOverlap="1" wp14:anchorId="71A9A4AD" wp14:editId="141F64BB">
            <wp:simplePos x="0" y="0"/>
            <wp:positionH relativeFrom="margin">
              <wp:posOffset>538480</wp:posOffset>
            </wp:positionH>
            <wp:positionV relativeFrom="paragraph">
              <wp:posOffset>115570</wp:posOffset>
            </wp:positionV>
            <wp:extent cx="3192780" cy="5468620"/>
            <wp:effectExtent l="0" t="0" r="7620" b="0"/>
            <wp:wrapSquare wrapText="bothSides"/>
            <wp:docPr id="8" name="図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546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8A2FFC" w:rsidP="008A2FFC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drawing>
          <wp:anchor distT="0" distB="0" distL="72000" distR="72000" simplePos="0" relativeHeight="251660288" behindDoc="0" locked="0" layoutInCell="0" allowOverlap="1" wp14:anchorId="1368125C" wp14:editId="1A94FE49">
            <wp:simplePos x="0" y="0"/>
            <wp:positionH relativeFrom="margin">
              <wp:posOffset>57150</wp:posOffset>
            </wp:positionH>
            <wp:positionV relativeFrom="paragraph">
              <wp:posOffset>563245</wp:posOffset>
            </wp:positionV>
            <wp:extent cx="3219450" cy="2586355"/>
            <wp:effectExtent l="0" t="0" r="0" b="4445"/>
            <wp:wrapSquare wrapText="bothSides"/>
            <wp:docPr id="7" name="図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0E5"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 xml:space="preserve">　　　　　　　　　　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Default="006B20E5" w:rsidP="006B20E5">
      <w:pPr>
        <w:overflowPunct w:val="0"/>
        <w:textAlignment w:val="baseline"/>
        <w:rPr>
          <w:rFonts w:ascii="Times New Roman" w:eastAsia="AR教科書体M" w:hAnsi="Times New Roman" w:cs="AR教科書体M"/>
          <w:color w:val="000000"/>
          <w:kern w:val="0"/>
          <w:sz w:val="24"/>
          <w:szCs w:val="24"/>
        </w:rPr>
      </w:pPr>
      <w:bookmarkStart w:id="0" w:name="_GoBack"/>
      <w:bookmarkEnd w:id="0"/>
    </w:p>
    <w:p w:rsidR="006B20E5" w:rsidRDefault="006B20E5" w:rsidP="006B20E5">
      <w:pPr>
        <w:overflowPunct w:val="0"/>
        <w:textAlignment w:val="baseline"/>
        <w:rPr>
          <w:rFonts w:ascii="Times New Roman" w:eastAsia="AR教科書体M" w:hAnsi="Times New Roman" w:cs="AR教科書体M"/>
          <w:color w:val="000000"/>
          <w:kern w:val="0"/>
          <w:sz w:val="24"/>
          <w:szCs w:val="24"/>
        </w:rPr>
      </w:pPr>
    </w:p>
    <w:p w:rsidR="006B20E5" w:rsidRDefault="006B20E5" w:rsidP="006B20E5">
      <w:pPr>
        <w:overflowPunct w:val="0"/>
        <w:textAlignment w:val="baseline"/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小社研究室（保健所の許可を得た調理室）で特許調理器具を操作中の写真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私が右手に持っているのが攪拌槽です。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清掃するのは攪拌槽だけで取り外して流しで洗うことも簡単です。</w:t>
      </w:r>
      <w:r w:rsidRPr="00A943C9">
        <w:rPr>
          <w:rFonts w:ascii="AR教科書体M" w:eastAsia="AR教科書体M" w:hAnsi="Times New Roman" w:cs="Times New Roman"/>
          <w:kern w:val="0"/>
          <w:sz w:val="24"/>
          <w:szCs w:val="24"/>
        </w:rPr>
        <w:br w:type="page"/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lastRenderedPageBreak/>
        <w:t>例えば黒豆アイスクリームとスポンジケーキの作り方は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drawing>
          <wp:anchor distT="0" distB="0" distL="72000" distR="72000" simplePos="0" relativeHeight="251661312" behindDoc="0" locked="0" layoutInCell="0" allowOverlap="1" wp14:anchorId="60EBE619" wp14:editId="54E73408">
            <wp:simplePos x="0" y="0"/>
            <wp:positionH relativeFrom="margin">
              <wp:posOffset>0</wp:posOffset>
            </wp:positionH>
            <wp:positionV relativeFrom="paragraph">
              <wp:posOffset>106680</wp:posOffset>
            </wp:positionV>
            <wp:extent cx="2922270" cy="219202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drawing>
          <wp:anchor distT="0" distB="0" distL="72000" distR="72000" simplePos="0" relativeHeight="251662336" behindDoc="0" locked="0" layoutInCell="0" allowOverlap="1" wp14:anchorId="44C406C6" wp14:editId="2F44BB0A">
            <wp:simplePos x="0" y="0"/>
            <wp:positionH relativeFrom="margin">
              <wp:posOffset>3164840</wp:posOffset>
            </wp:positionH>
            <wp:positionV relativeFrom="paragraph">
              <wp:posOffset>106680</wp:posOffset>
            </wp:positionV>
            <wp:extent cx="2912110" cy="2184400"/>
            <wp:effectExtent l="0" t="0" r="2540" b="6350"/>
            <wp:wrapSquare wrapText="bothSides"/>
            <wp:docPr id="5" name="図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 xml:space="preserve">　　　　黒豆を水煮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攪拌槽に材料を全部入れてます。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drawing>
          <wp:anchor distT="0" distB="0" distL="72000" distR="72000" simplePos="0" relativeHeight="251663360" behindDoc="0" locked="0" layoutInCell="0" allowOverlap="1" wp14:anchorId="7AC831B1" wp14:editId="6D2742F1">
            <wp:simplePos x="0" y="0"/>
            <wp:positionH relativeFrom="margin">
              <wp:posOffset>0</wp:posOffset>
            </wp:positionH>
            <wp:positionV relativeFrom="paragraph">
              <wp:posOffset>160020</wp:posOffset>
            </wp:positionV>
            <wp:extent cx="2889250" cy="2166620"/>
            <wp:effectExtent l="0" t="0" r="6350" b="5080"/>
            <wp:wrapSquare wrapText="bothSides"/>
            <wp:docPr id="4" name="図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drawing>
          <wp:anchor distT="0" distB="0" distL="72000" distR="72000" simplePos="0" relativeHeight="251664384" behindDoc="0" locked="0" layoutInCell="0" allowOverlap="1" wp14:anchorId="16400A45" wp14:editId="31D6B024">
            <wp:simplePos x="0" y="0"/>
            <wp:positionH relativeFrom="margin">
              <wp:posOffset>3164840</wp:posOffset>
            </wp:positionH>
            <wp:positionV relativeFrom="paragraph">
              <wp:posOffset>160020</wp:posOffset>
            </wp:positionV>
            <wp:extent cx="2912110" cy="2184400"/>
            <wp:effectExtent l="0" t="0" r="2540" b="6350"/>
            <wp:wrapSquare wrapText="bothSides"/>
            <wp:docPr id="3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 xml:space="preserve">     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圧力をかけて攪拌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 xml:space="preserve">                               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常圧に戻す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drawing>
          <wp:anchor distT="0" distB="0" distL="72000" distR="72000" simplePos="0" relativeHeight="251665408" behindDoc="0" locked="0" layoutInCell="0" allowOverlap="1" wp14:anchorId="14301BF7" wp14:editId="14AD7FC4">
            <wp:simplePos x="0" y="0"/>
            <wp:positionH relativeFrom="margin">
              <wp:posOffset>0</wp:posOffset>
            </wp:positionH>
            <wp:positionV relativeFrom="paragraph">
              <wp:posOffset>106680</wp:posOffset>
            </wp:positionV>
            <wp:extent cx="2912110" cy="2184400"/>
            <wp:effectExtent l="0" t="0" r="2540" b="6350"/>
            <wp:wrapSquare wrapText="bothSides"/>
            <wp:docPr id="2" name="図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3C9">
        <w:rPr>
          <w:rFonts w:ascii="Times New Roman" w:eastAsia="AR教科書体M" w:hAnsi="Times New Roman" w:cs="AR教科書体M"/>
          <w:noProof/>
          <w:color w:val="000000"/>
          <w:kern w:val="0"/>
          <w:sz w:val="24"/>
          <w:szCs w:val="24"/>
        </w:rPr>
        <w:drawing>
          <wp:anchor distT="0" distB="0" distL="72000" distR="72000" simplePos="0" relativeHeight="251666432" behindDoc="0" locked="0" layoutInCell="0" allowOverlap="1" wp14:anchorId="5F0B3C0C" wp14:editId="4D0B7AE4">
            <wp:simplePos x="0" y="0"/>
            <wp:positionH relativeFrom="margin">
              <wp:posOffset>3153410</wp:posOffset>
            </wp:positionH>
            <wp:positionV relativeFrom="paragraph">
              <wp:posOffset>106680</wp:posOffset>
            </wp:positionV>
            <wp:extent cx="2923540" cy="219202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Default="006B20E5" w:rsidP="006B20E5">
      <w:pPr>
        <w:overflowPunct w:val="0"/>
        <w:textAlignment w:val="baseline"/>
        <w:rPr>
          <w:rFonts w:ascii="Times New Roman" w:eastAsia="AR教科書体M" w:hAnsi="Times New Roman" w:cs="AR教科書体M"/>
          <w:color w:val="000000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容器</w:t>
      </w:r>
      <w:r w:rsidRPr="00A943C9">
        <w:rPr>
          <w:rFonts w:ascii="AR教科書体M" w:eastAsia="AR教科書体M" w:hAnsi="AR教科書体M" w:cs="AR教科書体M"/>
          <w:color w:val="000000"/>
          <w:kern w:val="0"/>
          <w:sz w:val="24"/>
          <w:szCs w:val="24"/>
        </w:rPr>
        <w:t>(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130ml</w:t>
      </w:r>
      <w:r w:rsidRPr="00A943C9">
        <w:rPr>
          <w:rFonts w:ascii="AR教科書体M" w:eastAsia="AR教科書体M" w:hAnsi="AR教科書体M" w:cs="AR教科書体M"/>
          <w:color w:val="000000"/>
          <w:kern w:val="0"/>
          <w:sz w:val="24"/>
          <w:szCs w:val="24"/>
        </w:rPr>
        <w:t>)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に入れて冷凍にすると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 xml:space="preserve"> 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 xml:space="preserve">　　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 xml:space="preserve">        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材料を少し変えてオーブンで焼くと</w:t>
      </w:r>
    </w:p>
    <w:p w:rsidR="006B20E5" w:rsidRPr="00A943C9" w:rsidRDefault="006B20E5" w:rsidP="006B20E5">
      <w:pPr>
        <w:overflowPunct w:val="0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アイスクリームになります。　　　　　　　　　スポンジケーキになります。</w:t>
      </w:r>
    </w:p>
    <w:p w:rsidR="006B20E5" w:rsidRDefault="006B20E5" w:rsidP="006B20E5">
      <w:pPr>
        <w:ind w:left="720" w:hangingChars="300" w:hanging="720"/>
        <w:rPr>
          <w:rFonts w:ascii="Times New Roman" w:eastAsia="AR教科書体M" w:hAnsi="Times New Roman" w:cs="AR教科書体M"/>
          <w:color w:val="000000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オーバーラン率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200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パーセント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郵便番号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661-0971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兵庫県尼崎市瓦宮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2-18-15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株式会社杉原クラフト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杉原正治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電話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06-6491-6339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FAX06-6491-6338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e</w:t>
      </w:r>
      <w:r w:rsidRPr="00A943C9">
        <w:rPr>
          <w:rFonts w:ascii="Times New Roman" w:eastAsia="AR教科書体M" w:hAnsi="Times New Roman" w:cs="AR教科書体M" w:hint="eastAsia"/>
          <w:color w:val="000000"/>
          <w:kern w:val="0"/>
          <w:sz w:val="24"/>
          <w:szCs w:val="24"/>
        </w:rPr>
        <w:t>メール：</w:t>
      </w: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t>asukaru@cwa.bai.ne.jp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  <w:r w:rsidRPr="00A943C9">
        <w:rPr>
          <w:rFonts w:ascii="Times New Roman" w:eastAsia="AR教科書体M" w:hAnsi="Times New Roman" w:cs="Times New Roman"/>
          <w:color w:val="000000"/>
          <w:kern w:val="0"/>
          <w:sz w:val="24"/>
          <w:szCs w:val="24"/>
        </w:rPr>
        <w:lastRenderedPageBreak/>
        <w:t>http://tesuri.loft-mura.com/wordpress/</w:t>
      </w: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A943C9" w:rsidRDefault="006B20E5" w:rsidP="006B20E5">
      <w:pPr>
        <w:overflowPunct w:val="0"/>
        <w:ind w:firstLine="5676"/>
        <w:textAlignment w:val="baseline"/>
        <w:rPr>
          <w:rFonts w:ascii="AR教科書体M" w:eastAsia="AR教科書体M" w:hAnsi="Times New Roman" w:cs="Times New Roman"/>
          <w:color w:val="000000"/>
          <w:spacing w:val="2"/>
          <w:kern w:val="0"/>
          <w:sz w:val="24"/>
          <w:szCs w:val="24"/>
        </w:rPr>
      </w:pPr>
    </w:p>
    <w:p w:rsidR="006B20E5" w:rsidRPr="006B20E5" w:rsidRDefault="006B20E5" w:rsidP="006B20E5">
      <w:pPr>
        <w:ind w:left="630" w:hangingChars="300" w:hanging="630"/>
        <w:rPr>
          <w:rFonts w:asciiTheme="majorHAnsi" w:eastAsiaTheme="majorHAnsi" w:hAnsiTheme="majorHAnsi" w:hint="eastAsia"/>
        </w:rPr>
      </w:pPr>
    </w:p>
    <w:sectPr w:rsidR="006B20E5" w:rsidRPr="006B20E5" w:rsidSect="00BD22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834" w:rsidRDefault="00A04834" w:rsidP="00A04834">
      <w:r>
        <w:separator/>
      </w:r>
    </w:p>
  </w:endnote>
  <w:endnote w:type="continuationSeparator" w:id="0">
    <w:p w:rsidR="00A04834" w:rsidRDefault="00A04834" w:rsidP="00A0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教科書体M">
    <w:panose1 w:val="03000609000000000000"/>
    <w:charset w:val="80"/>
    <w:family w:val="script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834" w:rsidRDefault="00A04834" w:rsidP="00A04834">
      <w:r>
        <w:separator/>
      </w:r>
    </w:p>
  </w:footnote>
  <w:footnote w:type="continuationSeparator" w:id="0">
    <w:p w:rsidR="00A04834" w:rsidRDefault="00A04834" w:rsidP="00A04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C3"/>
    <w:rsid w:val="000C7537"/>
    <w:rsid w:val="00147D9C"/>
    <w:rsid w:val="001D6C99"/>
    <w:rsid w:val="001E133A"/>
    <w:rsid w:val="00235088"/>
    <w:rsid w:val="002638BD"/>
    <w:rsid w:val="00317521"/>
    <w:rsid w:val="004C64C3"/>
    <w:rsid w:val="0058471E"/>
    <w:rsid w:val="006B20E5"/>
    <w:rsid w:val="007A06CC"/>
    <w:rsid w:val="007A5311"/>
    <w:rsid w:val="008A2FFC"/>
    <w:rsid w:val="00933BF0"/>
    <w:rsid w:val="009827D3"/>
    <w:rsid w:val="00A04834"/>
    <w:rsid w:val="00A412B2"/>
    <w:rsid w:val="00AD0089"/>
    <w:rsid w:val="00AE0FF4"/>
    <w:rsid w:val="00BB4EFF"/>
    <w:rsid w:val="00BD2251"/>
    <w:rsid w:val="00C17F25"/>
    <w:rsid w:val="00EF42ED"/>
    <w:rsid w:val="00F3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6D4DFC"/>
  <w15:chartTrackingRefBased/>
  <w15:docId w15:val="{359A8C39-2C0B-4FF5-A688-42E79406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2ED"/>
    <w:pPr>
      <w:widowControl w:val="0"/>
      <w:snapToGrid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83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A04834"/>
  </w:style>
  <w:style w:type="paragraph" w:styleId="a5">
    <w:name w:val="footer"/>
    <w:basedOn w:val="a"/>
    <w:link w:val="a6"/>
    <w:uiPriority w:val="99"/>
    <w:unhideWhenUsed/>
    <w:rsid w:val="00A04834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A04834"/>
  </w:style>
  <w:style w:type="paragraph" w:styleId="a7">
    <w:name w:val="Balloon Text"/>
    <w:basedOn w:val="a"/>
    <w:link w:val="a8"/>
    <w:uiPriority w:val="99"/>
    <w:semiHidden/>
    <w:unhideWhenUsed/>
    <w:rsid w:val="00EF42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42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ケイタ スギハラ</dc:creator>
  <cp:keywords/>
  <dc:description/>
  <cp:lastModifiedBy>ケイタ スギハラ</cp:lastModifiedBy>
  <cp:revision>4</cp:revision>
  <cp:lastPrinted>2020-01-02T22:58:00Z</cp:lastPrinted>
  <dcterms:created xsi:type="dcterms:W3CDTF">2020-01-01T04:20:00Z</dcterms:created>
  <dcterms:modified xsi:type="dcterms:W3CDTF">2020-03-31T10:32:00Z</dcterms:modified>
</cp:coreProperties>
</file>