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77D3D" w14:textId="230859ED" w:rsidR="007F703B" w:rsidRDefault="00EC599D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「</w:t>
      </w:r>
      <w:r w:rsidR="00F33832">
        <w:rPr>
          <w:rFonts w:hint="eastAsia"/>
          <w:sz w:val="36"/>
          <w:szCs w:val="40"/>
        </w:rPr>
        <w:t>本日も、</w:t>
      </w:r>
      <w:r>
        <w:rPr>
          <w:rFonts w:hint="eastAsia"/>
          <w:sz w:val="36"/>
          <w:szCs w:val="40"/>
        </w:rPr>
        <w:t>豊島急行電鉄をご利用くださいまして、ありがとうございます。</w:t>
      </w:r>
      <w:r w:rsidR="00F33832">
        <w:rPr>
          <w:rFonts w:hint="eastAsia"/>
          <w:sz w:val="36"/>
          <w:szCs w:val="40"/>
        </w:rPr>
        <w:t>」</w:t>
      </w:r>
    </w:p>
    <w:sectPr w:rsidR="007F703B" w:rsidSect="00EC59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9D"/>
    <w:rsid w:val="007F703B"/>
    <w:rsid w:val="00EC599D"/>
    <w:rsid w:val="00F33832"/>
    <w:rsid w:val="00F4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91C60"/>
  <w15:chartTrackingRefBased/>
  <w15:docId w15:val="{22188629-706D-4896-BB8E-18745D0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Yuta</dc:creator>
  <cp:keywords/>
  <dc:description/>
  <cp:lastModifiedBy>Sato Yuta</cp:lastModifiedBy>
  <cp:revision>1</cp:revision>
  <dcterms:created xsi:type="dcterms:W3CDTF">2022-09-18T14:40:00Z</dcterms:created>
  <dcterms:modified xsi:type="dcterms:W3CDTF">2022-09-23T02:07:00Z</dcterms:modified>
</cp:coreProperties>
</file>