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EA3" w:rsidRPr="00A422DA" w:rsidRDefault="00A422DA" w:rsidP="00A422DA">
      <w:r>
        <w:rPr>
          <w:rFonts w:ascii="Arial" w:hAnsi="Arial" w:cs="Arial"/>
          <w:color w:val="333333"/>
          <w:spacing w:val="24"/>
        </w:rPr>
        <w:t>毎年二月一日に、修験道の秘法、「柴燈護摩供・火渡り行」が行われる、千倉町忽戸の青龍山能蔵院には、むかしから天狗伝説があります。</w:t>
      </w:r>
      <w:r>
        <w:rPr>
          <w:rFonts w:ascii="Arial" w:hAnsi="Arial" w:cs="Arial"/>
          <w:color w:val="333333"/>
          <w:spacing w:val="24"/>
        </w:rPr>
        <w:br/>
      </w:r>
      <w:r>
        <w:rPr>
          <w:rFonts w:ascii="Arial" w:hAnsi="Arial" w:cs="Arial"/>
          <w:color w:val="333333"/>
          <w:spacing w:val="24"/>
        </w:rPr>
        <w:t>能蔵院の山には、飯縄大権現と呼ばれる烏天狗が、住んでいたというのです。</w:t>
      </w:r>
      <w:r>
        <w:rPr>
          <w:rFonts w:ascii="Arial" w:hAnsi="Arial" w:cs="Arial"/>
          <w:color w:val="333333"/>
          <w:spacing w:val="24"/>
        </w:rPr>
        <w:br/>
      </w:r>
      <w:r>
        <w:rPr>
          <w:rFonts w:ascii="Arial" w:hAnsi="Arial" w:cs="Arial"/>
          <w:color w:val="333333"/>
          <w:spacing w:val="24"/>
        </w:rPr>
        <w:t>飯縄大権現とは、信州長野市の飯縄山に総本社のある神様ですが、不動明王の形を変えた御姿で、烏天狗は、不動明王の使者だったのです。今の世に烏天狗の存在など誰も信じないでしょうが、能蔵院の烏天狗も、実は、修験道の奥義に身につけた行者で、神通力で自由自在で空を飛んで行き、福徳のある人には更に大きな福徳を、福徳のない人には福徳が授かるよう祈祷したのです。修験の行者、いや烏天狗の慈悲で、忽戸の人びとは、皆、幸せに暮らしましたが、しかし、その烏天狗にも怖い一面があったようです。忽戸の沖で、漁船が一人占めをするような漁の仕方をしたり、不埒</w:t>
      </w:r>
      <w:bookmarkStart w:id="0" w:name="_GoBack"/>
      <w:bookmarkEnd w:id="0"/>
      <w:r>
        <w:rPr>
          <w:rFonts w:ascii="Arial" w:hAnsi="Arial" w:cs="Arial"/>
          <w:color w:val="333333"/>
          <w:spacing w:val="24"/>
        </w:rPr>
        <w:t>な行動をとると、大きな潮の渦をおこし、その漁船を動かなくしてしまったそうです。</w:t>
      </w:r>
    </w:p>
    <w:sectPr w:rsidR="00210EA3" w:rsidRPr="00A422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3C"/>
    <w:rsid w:val="00210EA3"/>
    <w:rsid w:val="003A7618"/>
    <w:rsid w:val="00550A44"/>
    <w:rsid w:val="008B22F4"/>
    <w:rsid w:val="00A422DA"/>
    <w:rsid w:val="00F8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</dc:creator>
  <cp:lastModifiedBy>nia</cp:lastModifiedBy>
  <cp:revision>2</cp:revision>
  <dcterms:created xsi:type="dcterms:W3CDTF">2023-02-13T12:40:00Z</dcterms:created>
  <dcterms:modified xsi:type="dcterms:W3CDTF">2023-02-13T12:40:00Z</dcterms:modified>
</cp:coreProperties>
</file>