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4F6D1" w14:textId="77777777" w:rsidR="006E486A" w:rsidRPr="006E486A" w:rsidRDefault="006E486A" w:rsidP="006E486A">
      <w:r w:rsidRPr="006E486A">
        <w:rPr>
          <w:b/>
          <w:bCs/>
        </w:rPr>
        <w:t>専門家派遣制度を活用した経営支援のご案内</w:t>
      </w:r>
    </w:p>
    <w:p w14:paraId="6B7D86C4" w14:textId="77777777" w:rsidR="006E486A" w:rsidRPr="006E486A" w:rsidRDefault="00000000" w:rsidP="006E486A">
      <w:r>
        <w:pict w14:anchorId="1F85A3DF">
          <v:rect id="_x0000_i1025" style="width:0;height:1.5pt" o:hralign="center" o:hrstd="t" o:hr="t" fillcolor="#a0a0a0" stroked="f">
            <v:textbox inset="5.85pt,.7pt,5.85pt,.7pt"/>
          </v:rect>
        </w:pict>
      </w:r>
    </w:p>
    <w:p w14:paraId="49A7FB0C" w14:textId="77777777" w:rsidR="006E486A" w:rsidRPr="006E486A" w:rsidRDefault="006E486A" w:rsidP="006E486A">
      <w:pPr>
        <w:rPr>
          <w:b/>
          <w:bCs/>
        </w:rPr>
      </w:pPr>
      <w:r w:rsidRPr="006E486A">
        <w:rPr>
          <w:b/>
          <w:bCs/>
        </w:rPr>
        <w:t>【こんなお悩み、ありませんか？】</w:t>
      </w:r>
    </w:p>
    <w:p w14:paraId="4C56E04A" w14:textId="77777777" w:rsidR="006E486A" w:rsidRPr="006E486A" w:rsidRDefault="006E486A" w:rsidP="006E486A">
      <w:r w:rsidRPr="006E486A">
        <w:t>• 「IT導入したいけれど、何から始めればいいか分からない…」</w:t>
      </w:r>
      <w:r w:rsidRPr="006E486A">
        <w:br/>
        <w:t>• 「販路開拓や集客で手が止まっている…」</w:t>
      </w:r>
      <w:r w:rsidRPr="006E486A">
        <w:br/>
        <w:t>• 「投資（HPや設備導入）したいけれど予算がない…」</w:t>
      </w:r>
    </w:p>
    <w:p w14:paraId="5C781220" w14:textId="013B1129" w:rsidR="00D26987" w:rsidRDefault="00D26987" w:rsidP="006E486A">
      <w:r>
        <w:rPr>
          <w:rFonts w:hint="eastAsia"/>
        </w:rPr>
        <w:t>上記に当てはまる方！</w:t>
      </w:r>
      <w:r w:rsidR="00EC2F56" w:rsidRPr="006E486A">
        <w:t>まずは一度、ご相談ください。」</w:t>
      </w:r>
    </w:p>
    <w:p w14:paraId="3BE7440F" w14:textId="2237F465" w:rsidR="006E486A" w:rsidRPr="006E486A" w:rsidRDefault="006E486A" w:rsidP="006E486A">
      <w:r w:rsidRPr="006E486A">
        <w:t>「“特に悩みはない”と思っていても、実は事業拡大のチャンスを逃しているだけかもしれません。</w:t>
      </w:r>
      <w:r w:rsidRPr="006E486A">
        <w:br/>
      </w:r>
      <w:r w:rsidR="00EC2F56">
        <w:rPr>
          <w:rFonts w:hint="eastAsia"/>
        </w:rPr>
        <w:t>是非</w:t>
      </w:r>
      <w:r w:rsidR="00EC2F56" w:rsidRPr="006E486A">
        <w:t>一度、ご相談ください。」</w:t>
      </w:r>
    </w:p>
    <w:p w14:paraId="322AD0BC" w14:textId="77777777" w:rsidR="006E486A" w:rsidRPr="006E486A" w:rsidRDefault="00000000" w:rsidP="006E486A">
      <w:r>
        <w:pict w14:anchorId="64EC5FD3">
          <v:rect id="_x0000_i1026" style="width:0;height:1.5pt" o:hralign="center" o:hrstd="t" o:hr="t" fillcolor="#a0a0a0" stroked="f">
            <v:textbox inset="5.85pt,.7pt,5.85pt,.7pt"/>
          </v:rect>
        </w:pict>
      </w:r>
    </w:p>
    <w:p w14:paraId="2F969B9B" w14:textId="4C23C461" w:rsidR="006E486A" w:rsidRDefault="006E486A" w:rsidP="006E486A">
      <w:pPr>
        <w:rPr>
          <w:rFonts w:hint="eastAsia"/>
          <w:b/>
          <w:bCs/>
        </w:rPr>
      </w:pPr>
      <w:r w:rsidRPr="006E486A">
        <w:rPr>
          <w:b/>
          <w:bCs/>
        </w:rPr>
        <w:t>【「専門家派遣制度</w:t>
      </w:r>
      <w:r w:rsidR="00C03AAD">
        <w:rPr>
          <w:rFonts w:hint="eastAsia"/>
          <w:b/>
          <w:bCs/>
        </w:rPr>
        <w:t>とは？</w:t>
      </w:r>
      <w:r w:rsidRPr="006E486A">
        <w:rPr>
          <w:b/>
          <w:bCs/>
        </w:rPr>
        <w:t>」</w:t>
      </w:r>
    </w:p>
    <w:p w14:paraId="0DB1EA86" w14:textId="05452ADF" w:rsidR="00B823CE" w:rsidRDefault="00A54F7B" w:rsidP="006E486A">
      <w:pPr>
        <w:rPr>
          <w:b/>
          <w:bCs/>
        </w:rPr>
      </w:pPr>
      <w:r w:rsidRPr="00A54F7B">
        <w:rPr>
          <w:b/>
          <w:bCs/>
        </w:rPr>
        <w:t>専門家派遣制度は、中小企業や小規模事業者が抱える経営課題を解決するために、商工会</w:t>
      </w:r>
      <w:r>
        <w:rPr>
          <w:rFonts w:hint="eastAsia"/>
          <w:b/>
          <w:bCs/>
        </w:rPr>
        <w:t>など</w:t>
      </w:r>
      <w:r w:rsidRPr="00A54F7B">
        <w:rPr>
          <w:b/>
          <w:bCs/>
        </w:rPr>
        <w:t>を窓口として</w:t>
      </w:r>
      <w:r>
        <w:rPr>
          <w:rFonts w:hint="eastAsia"/>
          <w:b/>
          <w:bCs/>
        </w:rPr>
        <w:t>公的機関</w:t>
      </w:r>
      <w:r w:rsidRPr="00A54F7B">
        <w:rPr>
          <w:b/>
          <w:bCs/>
        </w:rPr>
        <w:t>が認定した専門家（中小企業診断士・弁護士など）を派遣し、直接アドバイスを受けられる仕組みです。</w:t>
      </w:r>
    </w:p>
    <w:p w14:paraId="02C82199" w14:textId="77777777" w:rsidR="00B823CE" w:rsidRDefault="00B823CE" w:rsidP="006E486A">
      <w:pPr>
        <w:rPr>
          <w:b/>
          <w:bCs/>
        </w:rPr>
      </w:pPr>
    </w:p>
    <w:p w14:paraId="4E180620" w14:textId="4D78A093" w:rsidR="00B823CE" w:rsidRPr="008F571F" w:rsidRDefault="008F571F" w:rsidP="006E486A">
      <w:pPr>
        <w:rPr>
          <w:b/>
          <w:bCs/>
        </w:rPr>
      </w:pPr>
      <w:r>
        <w:rPr>
          <w:rFonts w:hint="eastAsia"/>
          <w:b/>
          <w:bCs/>
        </w:rPr>
        <w:t>専門家派遣制度のメリット！</w:t>
      </w:r>
    </w:p>
    <w:p w14:paraId="3FDC64F2" w14:textId="3F038654" w:rsidR="006E486A" w:rsidRPr="006E486A" w:rsidRDefault="006E486A" w:rsidP="008F571F">
      <w:pPr>
        <w:numPr>
          <w:ilvl w:val="0"/>
          <w:numId w:val="1"/>
        </w:numPr>
      </w:pPr>
      <w:r w:rsidRPr="006E486A">
        <w:rPr>
          <w:b/>
          <w:bCs/>
        </w:rPr>
        <w:t>低コストで本格サポート</w:t>
      </w:r>
      <w:r w:rsidRPr="006E486A">
        <w:br/>
        <w:t>⇒ 予算終了前なら無料相談／有料でも約1.1万円／回で</w:t>
      </w:r>
      <w:r w:rsidR="00685541">
        <w:rPr>
          <w:rFonts w:hint="eastAsia"/>
        </w:rPr>
        <w:t>格安</w:t>
      </w:r>
      <w:r w:rsidRPr="006E486A">
        <w:t>。</w:t>
      </w:r>
    </w:p>
    <w:p w14:paraId="05197760" w14:textId="77777777" w:rsidR="006E486A" w:rsidRPr="006E486A" w:rsidRDefault="006E486A" w:rsidP="006E486A">
      <w:pPr>
        <w:numPr>
          <w:ilvl w:val="0"/>
          <w:numId w:val="1"/>
        </w:numPr>
      </w:pPr>
      <w:r w:rsidRPr="006E486A">
        <w:rPr>
          <w:b/>
          <w:bCs/>
        </w:rPr>
        <w:t>信頼の公的登録専門家が派遣</w:t>
      </w:r>
      <w:r w:rsidRPr="006E486A">
        <w:br/>
        <w:t>⇒ 公的機関に登録された専門家のみ。悪徳コンサルの心配なし。</w:t>
      </w:r>
    </w:p>
    <w:p w14:paraId="3D056116" w14:textId="77777777" w:rsidR="006E486A" w:rsidRPr="006E486A" w:rsidRDefault="006E486A" w:rsidP="006E486A">
      <w:pPr>
        <w:numPr>
          <w:ilvl w:val="0"/>
          <w:numId w:val="1"/>
        </w:numPr>
      </w:pPr>
      <w:r w:rsidRPr="006E486A">
        <w:rPr>
          <w:b/>
          <w:bCs/>
        </w:rPr>
        <w:t>成果が見えるまで伴走</w:t>
      </w:r>
      <w:r w:rsidRPr="006E486A">
        <w:br/>
        <w:t>⇒ 最大5回まで利用OK。中期的にサポートして着実に成果を実感。</w:t>
      </w:r>
    </w:p>
    <w:p w14:paraId="126A6036" w14:textId="77777777" w:rsidR="006E486A" w:rsidRPr="006E486A" w:rsidRDefault="00000000" w:rsidP="006E486A">
      <w:r>
        <w:pict w14:anchorId="5B251C3C">
          <v:rect id="_x0000_i1027" style="width:0;height:1.5pt" o:hralign="center" o:hrstd="t" o:hr="t" fillcolor="#a0a0a0" stroked="f">
            <v:textbox inset="5.85pt,.7pt,5.85pt,.7pt"/>
          </v:rect>
        </w:pict>
      </w:r>
    </w:p>
    <w:p w14:paraId="15F9BB94" w14:textId="77777777" w:rsidR="006E486A" w:rsidRPr="006E486A" w:rsidRDefault="006E486A" w:rsidP="006E486A">
      <w:pPr>
        <w:rPr>
          <w:b/>
          <w:bCs/>
        </w:rPr>
      </w:pPr>
      <w:r w:rsidRPr="006E486A">
        <w:rPr>
          <w:b/>
          <w:bCs/>
        </w:rPr>
        <w:t>【どんな支援が受けられる？】</w:t>
      </w:r>
    </w:p>
    <w:p w14:paraId="289DECF1" w14:textId="77777777" w:rsidR="006E486A" w:rsidRPr="006E486A" w:rsidRDefault="006E486A" w:rsidP="006E486A">
      <w:r w:rsidRPr="006E486A">
        <w:t xml:space="preserve">• </w:t>
      </w:r>
      <w:r w:rsidRPr="006E486A">
        <w:rPr>
          <w:b/>
          <w:bCs/>
        </w:rPr>
        <w:t>IT導入・業務効率化</w:t>
      </w:r>
      <w:r w:rsidRPr="006E486A">
        <w:br/>
        <w:t>⇒ 最適なツール・システムを現場でご提案。</w:t>
      </w:r>
    </w:p>
    <w:p w14:paraId="4D979AAA" w14:textId="77777777" w:rsidR="006E486A" w:rsidRPr="006E486A" w:rsidRDefault="006E486A" w:rsidP="006E486A">
      <w:r w:rsidRPr="006E486A">
        <w:t xml:space="preserve">• </w:t>
      </w:r>
      <w:r w:rsidRPr="006E486A">
        <w:rPr>
          <w:b/>
          <w:bCs/>
        </w:rPr>
        <w:t>集客・販路開拓支援</w:t>
      </w:r>
      <w:r w:rsidRPr="006E486A">
        <w:br/>
        <w:t>⇒ 企業規模・業種に合わせた方法を実践的にアドバイス。</w:t>
      </w:r>
    </w:p>
    <w:p w14:paraId="4C153FAD" w14:textId="77777777" w:rsidR="006E486A" w:rsidRPr="006E486A" w:rsidRDefault="006E486A" w:rsidP="006E486A">
      <w:r w:rsidRPr="006E486A">
        <w:t xml:space="preserve">• </w:t>
      </w:r>
      <w:r w:rsidRPr="006E486A">
        <w:rPr>
          <w:b/>
          <w:bCs/>
        </w:rPr>
        <w:t>事業投資（HP・設備導入）サポート</w:t>
      </w:r>
      <w:r w:rsidRPr="006E486A">
        <w:br/>
        <w:t>⇒ 補助金・助成金活用から申請書作成まで一貫支援。</w:t>
      </w:r>
    </w:p>
    <w:p w14:paraId="6638BA78" w14:textId="77777777" w:rsidR="006E486A" w:rsidRPr="006E486A" w:rsidRDefault="006E486A" w:rsidP="006E486A">
      <w:r w:rsidRPr="006E486A">
        <w:t>※その他、「ものづくり現場の改善」「BCP（事業継続計画）」など、幅広い分野に対応可能です。</w:t>
      </w:r>
      <w:r w:rsidRPr="006E486A">
        <w:br/>
        <w:t>※専門家派遣制度では様々な専門家が利用できますが、ぜひ弊社代表 千葉達也 にお任せください。</w:t>
      </w:r>
    </w:p>
    <w:p w14:paraId="295679A4" w14:textId="77777777" w:rsidR="006E486A" w:rsidRPr="006E486A" w:rsidRDefault="00000000" w:rsidP="006E486A">
      <w:r>
        <w:pict w14:anchorId="39B909EE">
          <v:rect id="_x0000_i1028" style="width:0;height:1.5pt" o:hralign="center" o:hrstd="t" o:hr="t" fillcolor="#a0a0a0" stroked="f">
            <v:textbox inset="5.85pt,.7pt,5.85pt,.7pt"/>
          </v:rect>
        </w:pict>
      </w:r>
    </w:p>
    <w:p w14:paraId="75855F91" w14:textId="1B6C9353" w:rsidR="006E486A" w:rsidRPr="006E486A" w:rsidRDefault="006E486A" w:rsidP="006E486A">
      <w:pPr>
        <w:rPr>
          <w:b/>
          <w:bCs/>
        </w:rPr>
      </w:pPr>
      <w:r w:rsidRPr="006E486A">
        <w:rPr>
          <w:b/>
          <w:bCs/>
        </w:rPr>
        <w:lastRenderedPageBreak/>
        <w:t>【</w:t>
      </w:r>
      <w:r w:rsidR="005B447E">
        <w:rPr>
          <w:rFonts w:hint="eastAsia"/>
          <w:b/>
          <w:bCs/>
        </w:rPr>
        <w:t>千羽コンサルティングは</w:t>
      </w:r>
      <w:r w:rsidRPr="006E486A">
        <w:rPr>
          <w:b/>
          <w:bCs/>
        </w:rPr>
        <w:t>こんな方におすすめです】</w:t>
      </w:r>
    </w:p>
    <w:p w14:paraId="18B03976" w14:textId="77777777" w:rsidR="006E486A" w:rsidRPr="006E486A" w:rsidRDefault="006E486A" w:rsidP="006E486A">
      <w:r w:rsidRPr="006E486A">
        <w:t xml:space="preserve">• </w:t>
      </w:r>
      <w:r w:rsidRPr="006E486A">
        <w:rPr>
          <w:b/>
          <w:bCs/>
        </w:rPr>
        <w:t>「偉そうな専門家には頼みたくない」</w:t>
      </w:r>
      <w:r w:rsidRPr="006E486A">
        <w:br/>
        <w:t>→ 目線を合わせた会話・誠実な態度・丁寧な傾聴を徹底し、安心してご相談いただける環境づくりをします。</w:t>
      </w:r>
    </w:p>
    <w:p w14:paraId="3B991A0A" w14:textId="77777777" w:rsidR="006E486A" w:rsidRPr="006E486A" w:rsidRDefault="006E486A" w:rsidP="006E486A">
      <w:r w:rsidRPr="006E486A">
        <w:t xml:space="preserve">• </w:t>
      </w:r>
      <w:r w:rsidRPr="006E486A">
        <w:rPr>
          <w:b/>
          <w:bCs/>
        </w:rPr>
        <w:t>「机上の空論ではなく、即実行できるアクションが聞きたい」</w:t>
      </w:r>
      <w:r w:rsidRPr="006E486A">
        <w:br/>
        <w:t>→ 実情や現場状況に合わせた、具体的かつ行動に移せる提案を重視します。</w:t>
      </w:r>
    </w:p>
    <w:p w14:paraId="7B88D7FB" w14:textId="77777777" w:rsidR="006E486A" w:rsidRPr="006E486A" w:rsidRDefault="006E486A" w:rsidP="006E486A">
      <w:r w:rsidRPr="006E486A">
        <w:t xml:space="preserve">• </w:t>
      </w:r>
      <w:r w:rsidRPr="006E486A">
        <w:rPr>
          <w:b/>
          <w:bCs/>
        </w:rPr>
        <w:t>「本当に依頼して大丈夫か心配」</w:t>
      </w:r>
      <w:r w:rsidRPr="006E486A">
        <w:br/>
        <w:t>→ 過去の専門家派遣でも満足度は高く、リピート率は９割超です。</w:t>
      </w:r>
    </w:p>
    <w:p w14:paraId="4BD2BD08" w14:textId="77777777" w:rsidR="006E486A" w:rsidRPr="006E486A" w:rsidRDefault="00000000" w:rsidP="006E486A">
      <w:r>
        <w:pict w14:anchorId="0ABECB07">
          <v:rect id="_x0000_i1029" style="width:0;height:1.5pt" o:hralign="center" o:hrstd="t" o:hr="t" fillcolor="#a0a0a0" stroked="f">
            <v:textbox inset="5.85pt,.7pt,5.85pt,.7pt"/>
          </v:rect>
        </w:pict>
      </w:r>
    </w:p>
    <w:p w14:paraId="6EAAB7B1" w14:textId="77777777" w:rsidR="006E486A" w:rsidRPr="006E486A" w:rsidRDefault="006E486A" w:rsidP="006E486A">
      <w:pPr>
        <w:rPr>
          <w:b/>
          <w:bCs/>
        </w:rPr>
      </w:pPr>
      <w:r w:rsidRPr="006E486A">
        <w:rPr>
          <w:b/>
          <w:bCs/>
        </w:rPr>
        <w:t>【ご利用の流れ】</w:t>
      </w:r>
    </w:p>
    <w:p w14:paraId="2655EEB3" w14:textId="0ABEED17" w:rsidR="006E486A" w:rsidRPr="006E486A" w:rsidRDefault="006E486A" w:rsidP="006E486A">
      <w:pPr>
        <w:numPr>
          <w:ilvl w:val="0"/>
          <w:numId w:val="2"/>
        </w:numPr>
      </w:pPr>
      <w:r w:rsidRPr="006E486A">
        <w:rPr>
          <w:b/>
          <w:bCs/>
        </w:rPr>
        <w:t>お問い合わせ</w:t>
      </w:r>
      <w:r w:rsidRPr="006E486A">
        <w:br/>
        <w:t>静岡県・山梨県在住の方は、まず弊社に</w:t>
      </w:r>
      <w:r w:rsidR="00D75963">
        <w:rPr>
          <w:rFonts w:hint="eastAsia"/>
        </w:rPr>
        <w:t>メールか電話で</w:t>
      </w:r>
      <w:r w:rsidRPr="006E486A">
        <w:t>ご相談ください。</w:t>
      </w:r>
      <w:r w:rsidRPr="006E486A">
        <w:br/>
        <w:t>御社の状況を確認し、利用可能な公的機関と申込み方法をご案内します。</w:t>
      </w:r>
    </w:p>
    <w:p w14:paraId="49B303FF" w14:textId="77777777" w:rsidR="006E486A" w:rsidRPr="006E486A" w:rsidRDefault="006E486A" w:rsidP="006E486A">
      <w:pPr>
        <w:numPr>
          <w:ilvl w:val="0"/>
          <w:numId w:val="2"/>
        </w:numPr>
      </w:pPr>
      <w:r w:rsidRPr="006E486A">
        <w:rPr>
          <w:b/>
          <w:bCs/>
        </w:rPr>
        <w:t>専門家決定・日程調整</w:t>
      </w:r>
      <w:r w:rsidRPr="006E486A">
        <w:br/>
        <w:t>担当の経営指導員と一緒に訪問日程を調整します。</w:t>
      </w:r>
    </w:p>
    <w:p w14:paraId="73AD259A" w14:textId="27CF9872" w:rsidR="006E486A" w:rsidRPr="006E486A" w:rsidRDefault="006E486A" w:rsidP="006E486A">
      <w:pPr>
        <w:numPr>
          <w:ilvl w:val="0"/>
          <w:numId w:val="2"/>
        </w:numPr>
      </w:pPr>
      <w:r w:rsidRPr="006E486A">
        <w:rPr>
          <w:b/>
          <w:bCs/>
        </w:rPr>
        <w:t>訪問・ヒアリング</w:t>
      </w:r>
      <w:r w:rsidRPr="006E486A">
        <w:br/>
        <w:t>弊社代表 千葉が貴社を訪問し、「いま何に困っているか」「将来どうなりたいか」を丁寧にお伺いします。</w:t>
      </w:r>
      <w:r w:rsidR="00D7606A">
        <w:rPr>
          <w:rFonts w:hint="eastAsia"/>
        </w:rPr>
        <w:t>対話しながら</w:t>
      </w:r>
      <w:r w:rsidRPr="006E486A">
        <w:t>現状課題の原因を整理し、改善の糸口を明確化します。</w:t>
      </w:r>
    </w:p>
    <w:p w14:paraId="54886839" w14:textId="7A9E3F48" w:rsidR="006E486A" w:rsidRPr="006E486A" w:rsidRDefault="006E486A" w:rsidP="006E486A">
      <w:pPr>
        <w:numPr>
          <w:ilvl w:val="0"/>
          <w:numId w:val="2"/>
        </w:numPr>
      </w:pPr>
      <w:r w:rsidRPr="006E486A">
        <w:rPr>
          <w:b/>
          <w:bCs/>
        </w:rPr>
        <w:t>支援開始</w:t>
      </w:r>
      <w:r w:rsidRPr="006E486A">
        <w:br/>
        <w:t>ヒアリング内容をもとに</w:t>
      </w:r>
      <w:r w:rsidR="00D7606A">
        <w:rPr>
          <w:rFonts w:hint="eastAsia"/>
        </w:rPr>
        <w:t>現状</w:t>
      </w:r>
      <w:r w:rsidRPr="006E486A">
        <w:t>を分析し、具体的な改善プランを提案します。</w:t>
      </w:r>
      <w:r w:rsidRPr="006E486A">
        <w:br/>
        <w:t>IT導入、資金繰り改善、集客施策などのノウハウを示し、「ご自身で取り組める方法」をわかりやすくアドバイス。</w:t>
      </w:r>
      <w:r w:rsidRPr="006E486A">
        <w:br/>
        <w:t>専門家</w:t>
      </w:r>
      <w:r w:rsidR="00D7606A">
        <w:rPr>
          <w:rFonts w:hint="eastAsia"/>
        </w:rPr>
        <w:t>派遣制度</w:t>
      </w:r>
      <w:r w:rsidRPr="006E486A">
        <w:t>は実務代行ではなく、あくまで 【助言・提言】 を通じて貴社の実行を後押しします。</w:t>
      </w:r>
    </w:p>
    <w:p w14:paraId="10134679" w14:textId="77777777" w:rsidR="006E486A" w:rsidRPr="006E486A" w:rsidRDefault="006E486A" w:rsidP="006E486A">
      <w:pPr>
        <w:numPr>
          <w:ilvl w:val="0"/>
          <w:numId w:val="2"/>
        </w:numPr>
      </w:pPr>
      <w:r w:rsidRPr="006E486A">
        <w:rPr>
          <w:b/>
          <w:bCs/>
        </w:rPr>
        <w:t>フォローアップ</w:t>
      </w:r>
      <w:r w:rsidRPr="006E486A">
        <w:br/>
        <w:t>定期的に状況確認を行い、必要に応じて追加の助言を行いながら成果が出るまでサポートします。</w:t>
      </w:r>
    </w:p>
    <w:p w14:paraId="4E835BC9" w14:textId="77777777" w:rsidR="006E486A" w:rsidRPr="006E486A" w:rsidRDefault="00000000" w:rsidP="006E486A">
      <w:r>
        <w:pict w14:anchorId="547F7DAB">
          <v:rect id="_x0000_i1030" style="width:0;height:1.5pt" o:hralign="center" o:hrstd="t" o:hr="t" fillcolor="#a0a0a0" stroked="f">
            <v:textbox inset="5.85pt,.7pt,5.85pt,.7pt"/>
          </v:rect>
        </w:pict>
      </w:r>
    </w:p>
    <w:p w14:paraId="54A6DB6C" w14:textId="77777777" w:rsidR="00306800" w:rsidRDefault="006E486A" w:rsidP="006E486A">
      <w:r w:rsidRPr="006E486A">
        <w:t>千羽コンサルティング</w:t>
      </w:r>
      <w:r w:rsidRPr="006E486A">
        <w:t> </w:t>
      </w:r>
      <w:r w:rsidRPr="006E486A">
        <w:t>中小企業診断士</w:t>
      </w:r>
      <w:r w:rsidRPr="006E486A">
        <w:t> </w:t>
      </w:r>
      <w:r w:rsidRPr="006E486A">
        <w:t>千葉達也</w:t>
      </w:r>
      <w:r w:rsidRPr="006E486A">
        <w:br/>
      </w:r>
    </w:p>
    <w:p w14:paraId="206500F8" w14:textId="12474ECD" w:rsidR="006E486A" w:rsidRDefault="00306800" w:rsidP="006E486A">
      <w:r>
        <w:rPr>
          <w:rFonts w:hint="eastAsia"/>
        </w:rPr>
        <w:t>ヘッダー部分は既にフォーマットがあるので活用して下さい。</w:t>
      </w:r>
    </w:p>
    <w:p w14:paraId="16BEC36F" w14:textId="77777777" w:rsidR="00306800" w:rsidRPr="006E486A" w:rsidRDefault="00306800" w:rsidP="006E486A">
      <w:pPr>
        <w:rPr>
          <w:rFonts w:hint="eastAsia"/>
        </w:rPr>
      </w:pPr>
    </w:p>
    <w:p w14:paraId="235E0767" w14:textId="77777777" w:rsidR="00257306" w:rsidRDefault="00257306"/>
    <w:p w14:paraId="0831B9C8" w14:textId="77777777" w:rsidR="00CF41E4" w:rsidRPr="006E486A" w:rsidRDefault="00CF41E4"/>
    <w:sectPr w:rsidR="00CF41E4" w:rsidRPr="006E486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C7BE2"/>
    <w:multiLevelType w:val="multilevel"/>
    <w:tmpl w:val="B3D46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E6628A"/>
    <w:multiLevelType w:val="multilevel"/>
    <w:tmpl w:val="14847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2938368">
    <w:abstractNumId w:val="0"/>
  </w:num>
  <w:num w:numId="2" w16cid:durableId="1966889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86A"/>
    <w:rsid w:val="000D5649"/>
    <w:rsid w:val="001569D0"/>
    <w:rsid w:val="00257306"/>
    <w:rsid w:val="00306800"/>
    <w:rsid w:val="005B447E"/>
    <w:rsid w:val="005B5A15"/>
    <w:rsid w:val="00685541"/>
    <w:rsid w:val="006E486A"/>
    <w:rsid w:val="0087472C"/>
    <w:rsid w:val="008F571F"/>
    <w:rsid w:val="00963B30"/>
    <w:rsid w:val="00A54F7B"/>
    <w:rsid w:val="00B823CE"/>
    <w:rsid w:val="00BD18FD"/>
    <w:rsid w:val="00BE44AD"/>
    <w:rsid w:val="00C03AAD"/>
    <w:rsid w:val="00C3586E"/>
    <w:rsid w:val="00CB37A1"/>
    <w:rsid w:val="00CF41E4"/>
    <w:rsid w:val="00D26987"/>
    <w:rsid w:val="00D75963"/>
    <w:rsid w:val="00D7606A"/>
    <w:rsid w:val="00EC2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B9619CC"/>
  <w15:chartTrackingRefBased/>
  <w15:docId w15:val="{FBFDA0CA-0739-4DA9-BA08-9BD06FFC2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E486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E48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486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486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E486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E486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E486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E486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E486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6E486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6E486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6E486A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6E486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6E486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6E486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6E486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6E486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6E486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6E486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6E48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E486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6E486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E486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6E486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E486A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6E486A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6E48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6E486A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6E48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14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799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8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189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千葉達也</dc:creator>
  <cp:keywords/>
  <dc:description/>
  <cp:lastModifiedBy>千葉達也</cp:lastModifiedBy>
  <cp:revision>16</cp:revision>
  <dcterms:created xsi:type="dcterms:W3CDTF">2025-06-02T07:49:00Z</dcterms:created>
  <dcterms:modified xsi:type="dcterms:W3CDTF">2025-06-03T05:24:00Z</dcterms:modified>
</cp:coreProperties>
</file>