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BE8" w:rsidRDefault="00F42E18">
      <w:r>
        <w:rPr>
          <w:noProof/>
        </w:rPr>
        <w:drawing>
          <wp:inline distT="0" distB="0" distL="0" distR="0">
            <wp:extent cx="5394960" cy="43129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E18" w:rsidRDefault="00F42E18">
      <w:r>
        <w:rPr>
          <w:rFonts w:hint="eastAsia"/>
        </w:rPr>
        <w:t xml:space="preserve">      </w:t>
      </w:r>
      <w:bookmarkStart w:id="0" w:name="_GoBack"/>
      <w:bookmarkEnd w:id="0"/>
    </w:p>
    <w:p w:rsidR="00F42E18" w:rsidRDefault="00F42E18">
      <w:pPr>
        <w:rPr>
          <w:rFonts w:hint="eastAsia"/>
        </w:rPr>
      </w:pPr>
      <w:r>
        <w:rPr>
          <w:noProof/>
        </w:rPr>
        <w:drawing>
          <wp:inline distT="0" distB="0" distL="0" distR="0" wp14:anchorId="258E9F1F" wp14:editId="6B7B4120">
            <wp:extent cx="4572000" cy="2743200"/>
            <wp:effectExtent l="0" t="0" r="0" b="0"/>
            <wp:docPr id="295" name="グラフ 2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42E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18"/>
    <w:rsid w:val="000005FC"/>
    <w:rsid w:val="0000102A"/>
    <w:rsid w:val="000018F3"/>
    <w:rsid w:val="00002823"/>
    <w:rsid w:val="00002B23"/>
    <w:rsid w:val="00011ADE"/>
    <w:rsid w:val="00012784"/>
    <w:rsid w:val="000131C2"/>
    <w:rsid w:val="00027DEB"/>
    <w:rsid w:val="00034516"/>
    <w:rsid w:val="00057232"/>
    <w:rsid w:val="000607EE"/>
    <w:rsid w:val="00063949"/>
    <w:rsid w:val="00063E9B"/>
    <w:rsid w:val="00064135"/>
    <w:rsid w:val="00070BE8"/>
    <w:rsid w:val="00075777"/>
    <w:rsid w:val="0007680E"/>
    <w:rsid w:val="000821AD"/>
    <w:rsid w:val="0008230C"/>
    <w:rsid w:val="000B4106"/>
    <w:rsid w:val="000B4665"/>
    <w:rsid w:val="000B6106"/>
    <w:rsid w:val="000B6E3D"/>
    <w:rsid w:val="000B7F0D"/>
    <w:rsid w:val="000C2391"/>
    <w:rsid w:val="000C46E4"/>
    <w:rsid w:val="000C62ED"/>
    <w:rsid w:val="000C697E"/>
    <w:rsid w:val="000E021B"/>
    <w:rsid w:val="000E055B"/>
    <w:rsid w:val="000E3580"/>
    <w:rsid w:val="000E3C96"/>
    <w:rsid w:val="000E50EE"/>
    <w:rsid w:val="000F7E4F"/>
    <w:rsid w:val="00100930"/>
    <w:rsid w:val="00100B42"/>
    <w:rsid w:val="00121ED9"/>
    <w:rsid w:val="00125C3A"/>
    <w:rsid w:val="00134C23"/>
    <w:rsid w:val="001355CC"/>
    <w:rsid w:val="00135AA2"/>
    <w:rsid w:val="0014572E"/>
    <w:rsid w:val="001465ED"/>
    <w:rsid w:val="001501E7"/>
    <w:rsid w:val="001533AB"/>
    <w:rsid w:val="00153B71"/>
    <w:rsid w:val="00160EF7"/>
    <w:rsid w:val="00162053"/>
    <w:rsid w:val="001755CA"/>
    <w:rsid w:val="00183410"/>
    <w:rsid w:val="00183528"/>
    <w:rsid w:val="001855D2"/>
    <w:rsid w:val="00191378"/>
    <w:rsid w:val="00192370"/>
    <w:rsid w:val="001A4740"/>
    <w:rsid w:val="001A5BAF"/>
    <w:rsid w:val="001A5C82"/>
    <w:rsid w:val="001A6822"/>
    <w:rsid w:val="001A6C71"/>
    <w:rsid w:val="001B7AB2"/>
    <w:rsid w:val="001C1135"/>
    <w:rsid w:val="001C54DB"/>
    <w:rsid w:val="001D0484"/>
    <w:rsid w:val="001D5E86"/>
    <w:rsid w:val="001E15A9"/>
    <w:rsid w:val="001E35C6"/>
    <w:rsid w:val="001E5D34"/>
    <w:rsid w:val="001E653E"/>
    <w:rsid w:val="001F195E"/>
    <w:rsid w:val="001F79B4"/>
    <w:rsid w:val="00203635"/>
    <w:rsid w:val="00217587"/>
    <w:rsid w:val="002213B6"/>
    <w:rsid w:val="00222907"/>
    <w:rsid w:val="0023206A"/>
    <w:rsid w:val="0023266C"/>
    <w:rsid w:val="00233B98"/>
    <w:rsid w:val="00235717"/>
    <w:rsid w:val="00236399"/>
    <w:rsid w:val="00246DE6"/>
    <w:rsid w:val="00254B1E"/>
    <w:rsid w:val="00272494"/>
    <w:rsid w:val="0028135F"/>
    <w:rsid w:val="00286652"/>
    <w:rsid w:val="0029037B"/>
    <w:rsid w:val="002909DF"/>
    <w:rsid w:val="002924FE"/>
    <w:rsid w:val="002974F7"/>
    <w:rsid w:val="002A5040"/>
    <w:rsid w:val="002A6312"/>
    <w:rsid w:val="002B08A6"/>
    <w:rsid w:val="002B4A45"/>
    <w:rsid w:val="002C5D3E"/>
    <w:rsid w:val="002E2FB5"/>
    <w:rsid w:val="002E59E7"/>
    <w:rsid w:val="002F0878"/>
    <w:rsid w:val="002F2773"/>
    <w:rsid w:val="003017CB"/>
    <w:rsid w:val="00306800"/>
    <w:rsid w:val="00324C15"/>
    <w:rsid w:val="0032540A"/>
    <w:rsid w:val="00336860"/>
    <w:rsid w:val="003744E9"/>
    <w:rsid w:val="00375EE2"/>
    <w:rsid w:val="003833C5"/>
    <w:rsid w:val="003835F6"/>
    <w:rsid w:val="0038489B"/>
    <w:rsid w:val="003A4F85"/>
    <w:rsid w:val="003B2230"/>
    <w:rsid w:val="003B2F49"/>
    <w:rsid w:val="003B5FD6"/>
    <w:rsid w:val="003C6AF3"/>
    <w:rsid w:val="003E3188"/>
    <w:rsid w:val="003E5F0E"/>
    <w:rsid w:val="003F1E71"/>
    <w:rsid w:val="003F25F6"/>
    <w:rsid w:val="003F3FA5"/>
    <w:rsid w:val="003F4F79"/>
    <w:rsid w:val="004021F9"/>
    <w:rsid w:val="0040689C"/>
    <w:rsid w:val="00407A09"/>
    <w:rsid w:val="004163A5"/>
    <w:rsid w:val="00416CB3"/>
    <w:rsid w:val="00426238"/>
    <w:rsid w:val="00426A3D"/>
    <w:rsid w:val="00430CE4"/>
    <w:rsid w:val="00436DA6"/>
    <w:rsid w:val="00442CBE"/>
    <w:rsid w:val="0045111B"/>
    <w:rsid w:val="00481AD2"/>
    <w:rsid w:val="004A2DF1"/>
    <w:rsid w:val="004B2ACA"/>
    <w:rsid w:val="004B2E59"/>
    <w:rsid w:val="004B3E03"/>
    <w:rsid w:val="004C0EE7"/>
    <w:rsid w:val="004C105F"/>
    <w:rsid w:val="004C1E98"/>
    <w:rsid w:val="004D0DBF"/>
    <w:rsid w:val="004D280D"/>
    <w:rsid w:val="004E3A10"/>
    <w:rsid w:val="004E5413"/>
    <w:rsid w:val="004E7040"/>
    <w:rsid w:val="004F2ACB"/>
    <w:rsid w:val="00503339"/>
    <w:rsid w:val="0051121A"/>
    <w:rsid w:val="00512C52"/>
    <w:rsid w:val="005215FE"/>
    <w:rsid w:val="00523846"/>
    <w:rsid w:val="005260A1"/>
    <w:rsid w:val="00550571"/>
    <w:rsid w:val="00563711"/>
    <w:rsid w:val="0057242C"/>
    <w:rsid w:val="0057376E"/>
    <w:rsid w:val="00575FAA"/>
    <w:rsid w:val="005818B3"/>
    <w:rsid w:val="005851B0"/>
    <w:rsid w:val="00593909"/>
    <w:rsid w:val="00594DA8"/>
    <w:rsid w:val="005A0813"/>
    <w:rsid w:val="005B215A"/>
    <w:rsid w:val="005B3E22"/>
    <w:rsid w:val="005B40C5"/>
    <w:rsid w:val="005C362A"/>
    <w:rsid w:val="005C3E38"/>
    <w:rsid w:val="005C7D16"/>
    <w:rsid w:val="005F00B0"/>
    <w:rsid w:val="005F3BC6"/>
    <w:rsid w:val="005F3D01"/>
    <w:rsid w:val="005F4A43"/>
    <w:rsid w:val="005F5388"/>
    <w:rsid w:val="006006F7"/>
    <w:rsid w:val="0060158C"/>
    <w:rsid w:val="0060273B"/>
    <w:rsid w:val="006045F9"/>
    <w:rsid w:val="006114CE"/>
    <w:rsid w:val="00613632"/>
    <w:rsid w:val="00614DED"/>
    <w:rsid w:val="0062115A"/>
    <w:rsid w:val="00622645"/>
    <w:rsid w:val="006337D0"/>
    <w:rsid w:val="00634C48"/>
    <w:rsid w:val="00637B31"/>
    <w:rsid w:val="00637BD0"/>
    <w:rsid w:val="00640B1F"/>
    <w:rsid w:val="00645439"/>
    <w:rsid w:val="006710F8"/>
    <w:rsid w:val="006864CB"/>
    <w:rsid w:val="006908B7"/>
    <w:rsid w:val="00696432"/>
    <w:rsid w:val="006A23EA"/>
    <w:rsid w:val="006A2BED"/>
    <w:rsid w:val="006A4DE8"/>
    <w:rsid w:val="006B4818"/>
    <w:rsid w:val="006C3828"/>
    <w:rsid w:val="006D293B"/>
    <w:rsid w:val="006D473B"/>
    <w:rsid w:val="006D7D01"/>
    <w:rsid w:val="006E5F0C"/>
    <w:rsid w:val="006F3D3C"/>
    <w:rsid w:val="006F7D4C"/>
    <w:rsid w:val="00704DDC"/>
    <w:rsid w:val="00705D3E"/>
    <w:rsid w:val="00715137"/>
    <w:rsid w:val="007330EC"/>
    <w:rsid w:val="00733EF2"/>
    <w:rsid w:val="00744D7B"/>
    <w:rsid w:val="00752DD8"/>
    <w:rsid w:val="00754932"/>
    <w:rsid w:val="007563F2"/>
    <w:rsid w:val="0076495F"/>
    <w:rsid w:val="00766457"/>
    <w:rsid w:val="007719B1"/>
    <w:rsid w:val="007766A6"/>
    <w:rsid w:val="00785E5F"/>
    <w:rsid w:val="007A04E3"/>
    <w:rsid w:val="007A4C4F"/>
    <w:rsid w:val="007A5F51"/>
    <w:rsid w:val="007B4EFB"/>
    <w:rsid w:val="007C0528"/>
    <w:rsid w:val="007C10FE"/>
    <w:rsid w:val="007D3A99"/>
    <w:rsid w:val="007D7C0F"/>
    <w:rsid w:val="007E2692"/>
    <w:rsid w:val="007E2BCA"/>
    <w:rsid w:val="007E3DCF"/>
    <w:rsid w:val="007E3EBB"/>
    <w:rsid w:val="007E4288"/>
    <w:rsid w:val="007E442F"/>
    <w:rsid w:val="007F56F7"/>
    <w:rsid w:val="00806847"/>
    <w:rsid w:val="00830D58"/>
    <w:rsid w:val="00832542"/>
    <w:rsid w:val="00833E37"/>
    <w:rsid w:val="00833E58"/>
    <w:rsid w:val="00835FD4"/>
    <w:rsid w:val="00836422"/>
    <w:rsid w:val="00837ECC"/>
    <w:rsid w:val="008421B0"/>
    <w:rsid w:val="0085121C"/>
    <w:rsid w:val="00862906"/>
    <w:rsid w:val="00864898"/>
    <w:rsid w:val="00866A0A"/>
    <w:rsid w:val="00866B44"/>
    <w:rsid w:val="008723A2"/>
    <w:rsid w:val="00873108"/>
    <w:rsid w:val="008812D0"/>
    <w:rsid w:val="008C702B"/>
    <w:rsid w:val="008D1366"/>
    <w:rsid w:val="008D5B75"/>
    <w:rsid w:val="008D6DB1"/>
    <w:rsid w:val="008D7785"/>
    <w:rsid w:val="008E42EE"/>
    <w:rsid w:val="008E4487"/>
    <w:rsid w:val="008F2B49"/>
    <w:rsid w:val="008F466B"/>
    <w:rsid w:val="008F471D"/>
    <w:rsid w:val="008F4BB8"/>
    <w:rsid w:val="00902EB5"/>
    <w:rsid w:val="009064EC"/>
    <w:rsid w:val="00913CAC"/>
    <w:rsid w:val="00922B78"/>
    <w:rsid w:val="00940276"/>
    <w:rsid w:val="009420F3"/>
    <w:rsid w:val="00945DBE"/>
    <w:rsid w:val="0094666E"/>
    <w:rsid w:val="00947872"/>
    <w:rsid w:val="00953307"/>
    <w:rsid w:val="009550EF"/>
    <w:rsid w:val="00956D02"/>
    <w:rsid w:val="0096771F"/>
    <w:rsid w:val="00980AE1"/>
    <w:rsid w:val="00981E2A"/>
    <w:rsid w:val="00982799"/>
    <w:rsid w:val="00991C5B"/>
    <w:rsid w:val="00994A9E"/>
    <w:rsid w:val="009B4FA1"/>
    <w:rsid w:val="009D743A"/>
    <w:rsid w:val="009D7495"/>
    <w:rsid w:val="009E23E6"/>
    <w:rsid w:val="009E2F86"/>
    <w:rsid w:val="009E7C32"/>
    <w:rsid w:val="009F15FC"/>
    <w:rsid w:val="009F5D88"/>
    <w:rsid w:val="009F6D9E"/>
    <w:rsid w:val="00A20818"/>
    <w:rsid w:val="00A2780A"/>
    <w:rsid w:val="00A30C88"/>
    <w:rsid w:val="00A404BC"/>
    <w:rsid w:val="00A42016"/>
    <w:rsid w:val="00A44148"/>
    <w:rsid w:val="00A66AF6"/>
    <w:rsid w:val="00A740D9"/>
    <w:rsid w:val="00A76608"/>
    <w:rsid w:val="00A8025A"/>
    <w:rsid w:val="00A8226D"/>
    <w:rsid w:val="00A8411A"/>
    <w:rsid w:val="00A93A20"/>
    <w:rsid w:val="00A94D9A"/>
    <w:rsid w:val="00A97C07"/>
    <w:rsid w:val="00AA1DDD"/>
    <w:rsid w:val="00AA2720"/>
    <w:rsid w:val="00AB3753"/>
    <w:rsid w:val="00AC638B"/>
    <w:rsid w:val="00AC736A"/>
    <w:rsid w:val="00AD3809"/>
    <w:rsid w:val="00AD761F"/>
    <w:rsid w:val="00AE3DC8"/>
    <w:rsid w:val="00AF3C6E"/>
    <w:rsid w:val="00AF7EC7"/>
    <w:rsid w:val="00B001E7"/>
    <w:rsid w:val="00B0519F"/>
    <w:rsid w:val="00B12647"/>
    <w:rsid w:val="00B176CA"/>
    <w:rsid w:val="00B222BF"/>
    <w:rsid w:val="00B2323E"/>
    <w:rsid w:val="00B26ECC"/>
    <w:rsid w:val="00B32734"/>
    <w:rsid w:val="00B33C5A"/>
    <w:rsid w:val="00B42DE5"/>
    <w:rsid w:val="00B51395"/>
    <w:rsid w:val="00B65E5C"/>
    <w:rsid w:val="00B72B54"/>
    <w:rsid w:val="00B82E1F"/>
    <w:rsid w:val="00B92B88"/>
    <w:rsid w:val="00B97879"/>
    <w:rsid w:val="00BA77D3"/>
    <w:rsid w:val="00BB508A"/>
    <w:rsid w:val="00BC1A12"/>
    <w:rsid w:val="00BD38A5"/>
    <w:rsid w:val="00BE0352"/>
    <w:rsid w:val="00BE2053"/>
    <w:rsid w:val="00BE55DF"/>
    <w:rsid w:val="00BF694C"/>
    <w:rsid w:val="00BF79E0"/>
    <w:rsid w:val="00C00923"/>
    <w:rsid w:val="00C00E94"/>
    <w:rsid w:val="00C108DC"/>
    <w:rsid w:val="00C21757"/>
    <w:rsid w:val="00C25C2A"/>
    <w:rsid w:val="00C26AEF"/>
    <w:rsid w:val="00C44ECC"/>
    <w:rsid w:val="00C4765C"/>
    <w:rsid w:val="00C533CB"/>
    <w:rsid w:val="00C6261B"/>
    <w:rsid w:val="00C67175"/>
    <w:rsid w:val="00C71022"/>
    <w:rsid w:val="00C75670"/>
    <w:rsid w:val="00C75923"/>
    <w:rsid w:val="00C81470"/>
    <w:rsid w:val="00C82639"/>
    <w:rsid w:val="00C91E3C"/>
    <w:rsid w:val="00C924CD"/>
    <w:rsid w:val="00C94720"/>
    <w:rsid w:val="00CA14AC"/>
    <w:rsid w:val="00CA733A"/>
    <w:rsid w:val="00CB5471"/>
    <w:rsid w:val="00CC4D85"/>
    <w:rsid w:val="00CC4F74"/>
    <w:rsid w:val="00CC5601"/>
    <w:rsid w:val="00CD0357"/>
    <w:rsid w:val="00CD3207"/>
    <w:rsid w:val="00CD7E85"/>
    <w:rsid w:val="00CE4A2B"/>
    <w:rsid w:val="00D00885"/>
    <w:rsid w:val="00D06420"/>
    <w:rsid w:val="00D06D8F"/>
    <w:rsid w:val="00D16DC6"/>
    <w:rsid w:val="00D227D5"/>
    <w:rsid w:val="00D42D52"/>
    <w:rsid w:val="00D43CDC"/>
    <w:rsid w:val="00D47679"/>
    <w:rsid w:val="00D5299C"/>
    <w:rsid w:val="00D61E43"/>
    <w:rsid w:val="00D70575"/>
    <w:rsid w:val="00D7602A"/>
    <w:rsid w:val="00D8083E"/>
    <w:rsid w:val="00D8158F"/>
    <w:rsid w:val="00D844E6"/>
    <w:rsid w:val="00D9643C"/>
    <w:rsid w:val="00DA50B7"/>
    <w:rsid w:val="00DB31C7"/>
    <w:rsid w:val="00DB5CC8"/>
    <w:rsid w:val="00DF34E8"/>
    <w:rsid w:val="00E07933"/>
    <w:rsid w:val="00E12B1F"/>
    <w:rsid w:val="00E17161"/>
    <w:rsid w:val="00E27E83"/>
    <w:rsid w:val="00E30F60"/>
    <w:rsid w:val="00E378D2"/>
    <w:rsid w:val="00E57609"/>
    <w:rsid w:val="00E86533"/>
    <w:rsid w:val="00EA1C2C"/>
    <w:rsid w:val="00EA4112"/>
    <w:rsid w:val="00EC0240"/>
    <w:rsid w:val="00ED07D7"/>
    <w:rsid w:val="00F01810"/>
    <w:rsid w:val="00F05A0C"/>
    <w:rsid w:val="00F078DA"/>
    <w:rsid w:val="00F10FFB"/>
    <w:rsid w:val="00F14C68"/>
    <w:rsid w:val="00F328C8"/>
    <w:rsid w:val="00F42E18"/>
    <w:rsid w:val="00F43A26"/>
    <w:rsid w:val="00F443D5"/>
    <w:rsid w:val="00F476FC"/>
    <w:rsid w:val="00F56E02"/>
    <w:rsid w:val="00F712A3"/>
    <w:rsid w:val="00F743D9"/>
    <w:rsid w:val="00F75EDC"/>
    <w:rsid w:val="00F77AA2"/>
    <w:rsid w:val="00F9040E"/>
    <w:rsid w:val="00F90DAE"/>
    <w:rsid w:val="00F910A8"/>
    <w:rsid w:val="00F931F0"/>
    <w:rsid w:val="00F93954"/>
    <w:rsid w:val="00F93E5A"/>
    <w:rsid w:val="00F96A2F"/>
    <w:rsid w:val="00FB3326"/>
    <w:rsid w:val="00FB6D30"/>
    <w:rsid w:val="00FB7EE3"/>
    <w:rsid w:val="00FC20C7"/>
    <w:rsid w:val="00FC33F9"/>
    <w:rsid w:val="00FD0528"/>
    <w:rsid w:val="00FD0B17"/>
    <w:rsid w:val="00FD50C2"/>
    <w:rsid w:val="00FE0128"/>
    <w:rsid w:val="00FE0C9E"/>
    <w:rsid w:val="00FE314D"/>
    <w:rsid w:val="00FF0388"/>
    <w:rsid w:val="00FF132B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2D72AD-5C4C-46A7-88DD-2EC0F9ED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 altLang="ja-JP"/>
              <a:t>01‐</a:t>
            </a:r>
            <a:r>
              <a:rPr lang="ja-JP" altLang="en-US"/>
              <a:t>自身使用・あおなじみ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ja-JP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グラフなど!$G$2029</c:f>
              <c:strCache>
                <c:ptCount val="1"/>
                <c:pt idx="0">
                  <c:v>よく使う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グラフなど!$F$2030:$F$2035</c:f>
              <c:strCache>
                <c:ptCount val="6"/>
                <c:pt idx="0">
                  <c:v>県北</c:v>
                </c:pt>
                <c:pt idx="1">
                  <c:v>県央</c:v>
                </c:pt>
                <c:pt idx="2">
                  <c:v>鹿行</c:v>
                </c:pt>
                <c:pt idx="3">
                  <c:v>県南</c:v>
                </c:pt>
                <c:pt idx="4">
                  <c:v>県西</c:v>
                </c:pt>
                <c:pt idx="5">
                  <c:v>その他</c:v>
                </c:pt>
              </c:strCache>
            </c:strRef>
          </c:cat>
          <c:val>
            <c:numRef>
              <c:f>グラフなど!$G$2030:$G$2035</c:f>
              <c:numCache>
                <c:formatCode>General</c:formatCode>
                <c:ptCount val="6"/>
                <c:pt idx="0">
                  <c:v>208</c:v>
                </c:pt>
                <c:pt idx="1">
                  <c:v>127</c:v>
                </c:pt>
                <c:pt idx="2">
                  <c:v>177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</c:numCache>
            </c:numRef>
          </c:val>
        </c:ser>
        <c:ser>
          <c:idx val="1"/>
          <c:order val="1"/>
          <c:tx>
            <c:strRef>
              <c:f>グラフなど!$H$2029</c:f>
              <c:strCache>
                <c:ptCount val="1"/>
                <c:pt idx="0">
                  <c:v>まあ使う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グラフなど!$F$2030:$F$2035</c:f>
              <c:strCache>
                <c:ptCount val="6"/>
                <c:pt idx="0">
                  <c:v>県北</c:v>
                </c:pt>
                <c:pt idx="1">
                  <c:v>県央</c:v>
                </c:pt>
                <c:pt idx="2">
                  <c:v>鹿行</c:v>
                </c:pt>
                <c:pt idx="3">
                  <c:v>県南</c:v>
                </c:pt>
                <c:pt idx="4">
                  <c:v>県西</c:v>
                </c:pt>
                <c:pt idx="5">
                  <c:v>その他</c:v>
                </c:pt>
              </c:strCache>
            </c:strRef>
          </c:cat>
          <c:val>
            <c:numRef>
              <c:f>グラフなど!$H$2030:$H$2035</c:f>
              <c:numCache>
                <c:formatCode>General</c:formatCode>
                <c:ptCount val="6"/>
                <c:pt idx="0">
                  <c:v>182</c:v>
                </c:pt>
                <c:pt idx="1">
                  <c:v>84</c:v>
                </c:pt>
                <c:pt idx="2">
                  <c:v>90</c:v>
                </c:pt>
                <c:pt idx="3">
                  <c:v>6</c:v>
                </c:pt>
                <c:pt idx="4">
                  <c:v>9</c:v>
                </c:pt>
                <c:pt idx="5">
                  <c:v>28</c:v>
                </c:pt>
              </c:numCache>
            </c:numRef>
          </c:val>
        </c:ser>
        <c:ser>
          <c:idx val="2"/>
          <c:order val="2"/>
          <c:tx>
            <c:strRef>
              <c:f>グラフなど!$I$2029</c:f>
              <c:strCache>
                <c:ptCount val="1"/>
                <c:pt idx="0">
                  <c:v>まったく使わない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グラフなど!$F$2030:$F$2035</c:f>
              <c:strCache>
                <c:ptCount val="6"/>
                <c:pt idx="0">
                  <c:v>県北</c:v>
                </c:pt>
                <c:pt idx="1">
                  <c:v>県央</c:v>
                </c:pt>
                <c:pt idx="2">
                  <c:v>鹿行</c:v>
                </c:pt>
                <c:pt idx="3">
                  <c:v>県南</c:v>
                </c:pt>
                <c:pt idx="4">
                  <c:v>県西</c:v>
                </c:pt>
                <c:pt idx="5">
                  <c:v>その他</c:v>
                </c:pt>
              </c:strCache>
            </c:strRef>
          </c:cat>
          <c:val>
            <c:numRef>
              <c:f>グラフなど!$I$2030:$I$2035</c:f>
              <c:numCache>
                <c:formatCode>General</c:formatCode>
                <c:ptCount val="6"/>
                <c:pt idx="0">
                  <c:v>108</c:v>
                </c:pt>
                <c:pt idx="1">
                  <c:v>35</c:v>
                </c:pt>
                <c:pt idx="2">
                  <c:v>33</c:v>
                </c:pt>
                <c:pt idx="3">
                  <c:v>15</c:v>
                </c:pt>
                <c:pt idx="4">
                  <c:v>383</c:v>
                </c:pt>
                <c:pt idx="5">
                  <c:v>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serLines>
          <c:spPr>
            <a:ln w="9525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  <c:axId val="1003396968"/>
        <c:axId val="1003391872"/>
      </c:barChart>
      <c:catAx>
        <c:axId val="1003396968"/>
        <c:scaling>
          <c:orientation val="maxMin"/>
        </c:scaling>
        <c:delete val="0"/>
        <c:axPos val="l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003391872"/>
        <c:crosses val="autoZero"/>
        <c:auto val="1"/>
        <c:lblAlgn val="ctr"/>
        <c:lblOffset val="100"/>
        <c:noMultiLvlLbl val="0"/>
      </c:catAx>
      <c:valAx>
        <c:axId val="1003391872"/>
        <c:scaling>
          <c:orientation val="minMax"/>
        </c:scaling>
        <c:delete val="0"/>
        <c:axPos val="t"/>
        <c:majorGridlines>
          <c:spPr>
            <a:ln w="6350" cap="flat" cmpd="sng" algn="ctr">
              <a:solidFill>
                <a:schemeClr val="tx1"/>
              </a:solidFill>
              <a:prstDash val="solid"/>
              <a:round/>
            </a:ln>
            <a:effectLst/>
          </c:spPr>
        </c:majorGridlines>
        <c:minorGridlines>
          <c:spPr>
            <a:ln w="3175" cap="flat" cmpd="sng" algn="ctr">
              <a:solidFill>
                <a:schemeClr val="tx1"/>
              </a:solidFill>
              <a:prstDash val="dash"/>
              <a:bevel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003396968"/>
        <c:crosses val="autoZero"/>
        <c:crossBetween val="between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1444969378827645"/>
          <c:y val="0.88405584718576857"/>
          <c:w val="0.82665616797900265"/>
          <c:h val="7.4277486147564881E-2"/>
        </c:manualLayout>
      </c:layout>
      <c:overlay val="0"/>
      <c:spPr>
        <a:noFill/>
        <a:ln w="0"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 智美</dc:creator>
  <cp:keywords/>
  <dc:description/>
  <cp:lastModifiedBy>秋山 智美</cp:lastModifiedBy>
  <cp:revision>1</cp:revision>
  <dcterms:created xsi:type="dcterms:W3CDTF">2020-06-21T19:22:00Z</dcterms:created>
  <dcterms:modified xsi:type="dcterms:W3CDTF">2020-06-21T19:23:00Z</dcterms:modified>
</cp:coreProperties>
</file>