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20D0E" w14:textId="77777777" w:rsidR="00427F85" w:rsidRDefault="00427F85" w:rsidP="00427F85">
      <w:r>
        <w:rPr>
          <w:rFonts w:hint="eastAsia"/>
        </w:rPr>
        <w:t>バスキア風メッセージTシャツ①　恐竜</w:t>
      </w:r>
    </w:p>
    <w:p w14:paraId="6A4BAA93" w14:textId="77777777" w:rsidR="00427F85" w:rsidRDefault="00427F85" w:rsidP="00427F85"/>
    <w:p w14:paraId="73DBB718" w14:textId="77777777" w:rsidR="00427F85" w:rsidRDefault="00427F85" w:rsidP="00427F85">
      <w:r>
        <w:rPr>
          <w:rFonts w:hint="eastAsia"/>
        </w:rPr>
        <w:t>ベビー用の尖った感性のメッセージTシャツです。</w:t>
      </w:r>
    </w:p>
    <w:p w14:paraId="4F0C10EC" w14:textId="77777777" w:rsidR="00427F85" w:rsidRDefault="00427F85" w:rsidP="00427F85">
      <w:r>
        <w:rPr>
          <w:rFonts w:hint="eastAsia"/>
        </w:rPr>
        <w:t>モチーフは以下、</w:t>
      </w:r>
    </w:p>
    <w:p w14:paraId="73AC3323" w14:textId="0CE929A1" w:rsidR="00A341F6" w:rsidRDefault="00A341F6" w:rsidP="00427F85">
      <w:pPr>
        <w:rPr>
          <w:rFonts w:hint="eastAsia"/>
        </w:rPr>
      </w:pPr>
      <w:r>
        <w:rPr>
          <w:rFonts w:hint="eastAsia"/>
        </w:rPr>
        <w:t>泣いている</w:t>
      </w:r>
      <w:r w:rsidR="00427F85">
        <w:rPr>
          <w:rFonts w:hint="eastAsia"/>
        </w:rPr>
        <w:t>恐竜と現代のビル群、さりげなく原子力発電所。温暖化を止めよう！日本地図・富士山・都市（ビル）・鳥・花・</w:t>
      </w:r>
      <w:r>
        <w:rPr>
          <w:rFonts w:hint="eastAsia"/>
        </w:rPr>
        <w:t>星、上に天使</w:t>
      </w:r>
    </w:p>
    <w:p w14:paraId="1CF21BA8" w14:textId="71F239D5" w:rsidR="00427F85" w:rsidRDefault="00427F85" w:rsidP="00427F85">
      <w:pPr>
        <w:rPr>
          <w:rFonts w:ascii="Arial" w:hAnsi="Arial" w:cs="Arial"/>
          <w:color w:val="202122"/>
          <w:shd w:val="clear" w:color="auto" w:fill="FFFFFF"/>
        </w:rPr>
      </w:pPr>
      <w:r w:rsidRPr="00FF7B52">
        <w:rPr>
          <w:rFonts w:ascii="Arial" w:hAnsi="Arial" w:cs="Arial"/>
          <w:color w:val="202122"/>
          <w:sz w:val="32"/>
          <w:szCs w:val="32"/>
          <w:shd w:val="clear" w:color="auto" w:fill="FFFFFF"/>
        </w:rPr>
        <w:t>Stop</w:t>
      </w:r>
      <w:r>
        <w:rPr>
          <w:rFonts w:ascii="Arial" w:hAnsi="Arial" w:cs="Arial" w:hint="eastAsia"/>
          <w:color w:val="202122"/>
          <w:sz w:val="32"/>
          <w:szCs w:val="32"/>
          <w:shd w:val="clear" w:color="auto" w:fill="FFFFFF"/>
        </w:rPr>
        <w:t>！</w:t>
      </w:r>
      <w:r>
        <w:rPr>
          <w:rFonts w:ascii="Arial" w:hAnsi="Arial" w:cs="Arial"/>
          <w:color w:val="202122"/>
          <w:shd w:val="clear" w:color="auto" w:fill="FFFFFF"/>
        </w:rPr>
        <w:t xml:space="preserve"> Global Warming</w:t>
      </w:r>
    </w:p>
    <w:p w14:paraId="0F1BC16B" w14:textId="77777777" w:rsidR="00427F85" w:rsidRDefault="00427F85" w:rsidP="00427F85"/>
    <w:p w14:paraId="36D7E0FE" w14:textId="221F92FC" w:rsidR="00427F85" w:rsidRDefault="00A341F6" w:rsidP="00427F85">
      <w:r>
        <w:rPr>
          <w:rFonts w:hint="eastAsia"/>
        </w:rPr>
        <w:t>「恐竜が今に甦り地球温暖化に泣いて抗議、天使が俯瞰して見下ろす」の図になります。</w:t>
      </w:r>
    </w:p>
    <w:p w14:paraId="2AEA6F2A" w14:textId="5EC65802" w:rsidR="00A341F6" w:rsidRDefault="00A341F6" w:rsidP="00427F85">
      <w:pPr>
        <w:rPr>
          <w:rFonts w:hint="eastAsia"/>
        </w:rPr>
      </w:pPr>
      <w:r>
        <w:rPr>
          <w:rFonts w:hint="eastAsia"/>
        </w:rPr>
        <w:t>舞台は日本です。</w:t>
      </w:r>
    </w:p>
    <w:p w14:paraId="7CEA0F7D" w14:textId="3C829794" w:rsidR="00A341F6" w:rsidRPr="00A341F6" w:rsidRDefault="00A341F6" w:rsidP="00427F85">
      <w:pPr>
        <w:rPr>
          <w:rFonts w:hint="eastAsia"/>
        </w:rPr>
      </w:pPr>
    </w:p>
    <w:p w14:paraId="12DF2FD1" w14:textId="77777777" w:rsidR="00427F85" w:rsidRDefault="00427F85" w:rsidP="00427F85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 w:hint="eastAsia"/>
          <w:color w:val="202122"/>
          <w:shd w:val="clear" w:color="auto" w:fill="FFFFFF"/>
        </w:rPr>
        <w:t>イメージスケッチです。このような構図というわけではありません。</w:t>
      </w:r>
    </w:p>
    <w:p w14:paraId="173A199A" w14:textId="77777777" w:rsidR="00427F85" w:rsidRDefault="00427F85" w:rsidP="00427F85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 w:hint="eastAsia"/>
          <w:noProof/>
          <w:color w:val="202122"/>
          <w:shd w:val="clear" w:color="auto" w:fill="FFFFFF"/>
        </w:rPr>
        <w:drawing>
          <wp:inline distT="0" distB="0" distL="0" distR="0" wp14:anchorId="530A30DB" wp14:editId="19FEA22F">
            <wp:extent cx="2172392" cy="2500397"/>
            <wp:effectExtent l="0" t="0" r="0" b="0"/>
            <wp:docPr id="144425767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5767" name="図 1" descr="テキスト&#10;&#10;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999" cy="251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4F706" w14:textId="0282C835" w:rsidR="00427F85" w:rsidRDefault="00427F85" w:rsidP="00427F85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 w:hint="eastAsia"/>
          <w:color w:val="202122"/>
          <w:shd w:val="clear" w:color="auto" w:fill="FFFFFF"/>
        </w:rPr>
        <w:t>色味の参考写真です。</w:t>
      </w:r>
    </w:p>
    <w:p w14:paraId="052A0C1E" w14:textId="4B2656B7" w:rsidR="00A341F6" w:rsidRDefault="00A341F6" w:rsidP="00427F85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 w:hint="eastAsia"/>
          <w:color w:val="202122"/>
          <w:shd w:val="clear" w:color="auto" w:fill="FFFFFF"/>
        </w:rPr>
        <w:t>インクジェットプリントを施しますので色は何色でも構いません。</w:t>
      </w:r>
    </w:p>
    <w:p w14:paraId="6DFD9535" w14:textId="7F7D44C4" w:rsidR="00A341F6" w:rsidRDefault="00A341F6" w:rsidP="00427F85">
      <w:pPr>
        <w:rPr>
          <w:rFonts w:ascii="Arial" w:hAnsi="Arial" w:cs="Arial" w:hint="eastAsia"/>
          <w:color w:val="202122"/>
          <w:shd w:val="clear" w:color="auto" w:fill="FFFFFF"/>
        </w:rPr>
      </w:pPr>
      <w:r>
        <w:rPr>
          <w:rFonts w:ascii="Arial" w:hAnsi="Arial" w:cs="Arial" w:hint="eastAsia"/>
          <w:color w:val="202122"/>
          <w:shd w:val="clear" w:color="auto" w:fill="FFFFFF"/>
        </w:rPr>
        <w:t>黒は強めに入れて下さい。</w:t>
      </w:r>
    </w:p>
    <w:p w14:paraId="12B55F00" w14:textId="77777777" w:rsidR="00427F85" w:rsidRDefault="00427F85" w:rsidP="00427F85">
      <w:r>
        <w:rPr>
          <w:rFonts w:hint="eastAsia"/>
          <w:noProof/>
        </w:rPr>
        <w:drawing>
          <wp:inline distT="0" distB="0" distL="0" distR="0" wp14:anchorId="4B765EDD" wp14:editId="03C41F8C">
            <wp:extent cx="2276475" cy="2276475"/>
            <wp:effectExtent l="0" t="0" r="9525" b="9525"/>
            <wp:docPr id="431919542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19542" name="図 1" descr="ダイアグラム&#10;&#10;自動的に生成された説明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12B6C5A1" wp14:editId="08C861F8">
            <wp:extent cx="2476500" cy="2971800"/>
            <wp:effectExtent l="0" t="0" r="0" b="0"/>
            <wp:docPr id="134113726" name="図 2" descr="衣料, シャ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3726" name="図 2" descr="衣料, シャツ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802" cy="297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E49C7" w14:textId="77777777" w:rsidR="00427F85" w:rsidRDefault="00427F85"/>
    <w:sectPr w:rsidR="00427F85" w:rsidSect="00427F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85"/>
    <w:rsid w:val="001A0D75"/>
    <w:rsid w:val="00427F85"/>
    <w:rsid w:val="00A341F6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31CF67"/>
  <w15:chartTrackingRefBased/>
  <w15:docId w15:val="{E650F518-6483-464D-8EDE-14696EE9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F8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7F8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8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8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8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8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8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8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8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8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7F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7F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7F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7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7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7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7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7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7F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7F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2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8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27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F8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27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F8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27F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7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27F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7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f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名（絵理子） 名（絵理子）</dc:creator>
  <cp:keywords/>
  <dc:description/>
  <cp:lastModifiedBy>久美子 野溝</cp:lastModifiedBy>
  <cp:revision>2</cp:revision>
  <dcterms:created xsi:type="dcterms:W3CDTF">2024-12-10T07:40:00Z</dcterms:created>
  <dcterms:modified xsi:type="dcterms:W3CDTF">2024-12-10T08:13:00Z</dcterms:modified>
</cp:coreProperties>
</file>