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8BCE0" w14:textId="6D4627FD" w:rsidR="005A2E8A" w:rsidRDefault="006B3D36"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hyperlink r:id="rId4" w:history="1">
        <w:r w:rsidR="005A2E8A">
          <w:rPr>
            <w:rStyle w:val="a3"/>
          </w:rPr>
          <w:t>https://www.youtube.com/watch?v=bge</w:t>
        </w:r>
        <w:r w:rsidR="005A2E8A">
          <w:rPr>
            <w:rStyle w:val="a3"/>
          </w:rPr>
          <w:t>F</w:t>
        </w:r>
        <w:r w:rsidR="005A2E8A">
          <w:rPr>
            <w:rStyle w:val="a3"/>
          </w:rPr>
          <w:t>BA24N1U&amp;feature=youtu.be</w:t>
        </w:r>
      </w:hyperlink>
    </w:p>
    <w:p w14:paraId="437284AC" w14:textId="6BE093F3"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住宅ローン返済支援エージェントの役割</w:t>
      </w:r>
    </w:p>
    <w:p w14:paraId="1B58844B"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まずは、</w:t>
      </w:r>
    </w:p>
    <w:p w14:paraId="2DD7E180"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住宅ローンを組んでいる人が、その住宅ローンの返済が出来なくなったときにどうすればいいのか？</w:t>
      </w:r>
    </w:p>
    <w:p w14:paraId="4DF2C470"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いつ誰に相談するのか？</w:t>
      </w:r>
    </w:p>
    <w:p w14:paraId="7566EDD4"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パッと思いつかない</w:t>
      </w:r>
    </w:p>
    <w:p w14:paraId="08BEC280"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また、勇気を出して相談に行ったとしても</w:t>
      </w:r>
    </w:p>
    <w:p w14:paraId="19384BF2"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「弁護士さんに無料相談しても破産ばかりを勧められた」</w:t>
      </w:r>
    </w:p>
    <w:p w14:paraId="1FC6332C"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「不動産会社に相談してもマイホームの売却のことばかり勧められた」</w:t>
      </w:r>
    </w:p>
    <w:p w14:paraId="11A5D190"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こんな話をよく聞きました。</w:t>
      </w:r>
    </w:p>
    <w:p w14:paraId="21654C18" w14:textId="6CFA3184" w:rsidR="005D48B5" w:rsidRDefault="006B3D36"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そして、</w:t>
      </w:r>
      <w:r w:rsidR="005D48B5">
        <w:rPr>
          <w:rFonts w:asciiTheme="majorHAnsi" w:eastAsiaTheme="majorHAnsi" w:hAnsiTheme="majorHAnsi" w:cs="Segoe UI" w:hint="eastAsia"/>
          <w:color w:val="242424"/>
          <w:kern w:val="0"/>
          <w:szCs w:val="21"/>
        </w:rPr>
        <w:t>ここが問題でした。</w:t>
      </w:r>
    </w:p>
    <w:p w14:paraId="4624F2D6"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相談者が安心して相談できる人が今まではいなかったということです。</w:t>
      </w:r>
    </w:p>
    <w:p w14:paraId="1284C57A"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住宅ローンの返済が厳しくなりそうって思った時にその相談するタイミングと相談先の問題があったわけです。</w:t>
      </w:r>
    </w:p>
    <w:p w14:paraId="17D7515F" w14:textId="212AACF4"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早く相談することによって解決方法の選択肢が広がるのはわかるけど誰に相談すればいいのかわからない。相談先を間違えたら自分の思い描いている解決の方法とは違う提案をされる</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だから滞納を繰り返してしまって結局、破産や任意売却、競売しか選択肢がなくなる方が多い</w:t>
      </w:r>
      <w:r w:rsidR="005A2E8A">
        <w:rPr>
          <w:rFonts w:asciiTheme="majorHAnsi" w:eastAsiaTheme="majorHAnsi" w:hAnsiTheme="majorHAnsi" w:cs="Segoe UI" w:hint="eastAsia"/>
          <w:color w:val="242424"/>
          <w:kern w:val="0"/>
          <w:szCs w:val="21"/>
        </w:rPr>
        <w:t>です。</w:t>
      </w:r>
    </w:p>
    <w:p w14:paraId="0064AD9E" w14:textId="77777777" w:rsidR="006B3D36"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この図でみるとこの住宅ローンの返済に困窮している人が銀行に相談住宅ローンの借り換え、返済期間の延長等、弁護士司法書士に相談住宅ローン以外の債務整理、破産</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不動産会社に相談任意売却、</w:t>
      </w:r>
      <w:r w:rsidR="006B3D36">
        <w:rPr>
          <w:rFonts w:asciiTheme="majorHAnsi" w:eastAsiaTheme="majorHAnsi" w:hAnsiTheme="majorHAnsi" w:cs="Segoe UI" w:hint="eastAsia"/>
          <w:color w:val="242424"/>
          <w:kern w:val="0"/>
          <w:szCs w:val="21"/>
        </w:rPr>
        <w:t>リ</w:t>
      </w:r>
      <w:r>
        <w:rPr>
          <w:rFonts w:asciiTheme="majorHAnsi" w:eastAsiaTheme="majorHAnsi" w:hAnsiTheme="majorHAnsi" w:cs="Segoe UI" w:hint="eastAsia"/>
          <w:color w:val="242424"/>
          <w:kern w:val="0"/>
          <w:szCs w:val="21"/>
        </w:rPr>
        <w:t>ースバック</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それぞれ解決方法が決まってしまいます。</w:t>
      </w:r>
    </w:p>
    <w:p w14:paraId="3C509297" w14:textId="3410B7B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それがそれぞれの業務なので仕方ないからです。</w:t>
      </w:r>
    </w:p>
    <w:p w14:paraId="7A147328"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それら問題を解決させるために我々、「住宅ローン返済支援エージェント」がいるのです。</w:t>
      </w:r>
    </w:p>
    <w:p w14:paraId="7D92D098"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住宅ローン返済支援エージェントの役割はこれです</w:t>
      </w:r>
    </w:p>
    <w:p w14:paraId="04595C38"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この図の順番です。</w:t>
      </w:r>
    </w:p>
    <w:p w14:paraId="733393B4"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住宅ローンの返済に困った時に一番初めに相談を受けるのはまずは私たちであるべきなのです。</w:t>
      </w:r>
    </w:p>
    <w:p w14:paraId="1CB6458C"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私たち【住宅ローン返済支援エージェント】の役割です。</w:t>
      </w:r>
    </w:p>
    <w:p w14:paraId="1796C7BB" w14:textId="77777777"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そして我々からそれぞれ専門業者に繋いでいく、ということです。</w:t>
      </w:r>
    </w:p>
    <w:p w14:paraId="546B9927" w14:textId="727663E5"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この順番が債務者の問題解決ためには</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一番理想的な順番なのです。</w:t>
      </w:r>
    </w:p>
    <w:p w14:paraId="1580573D" w14:textId="54D94632"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そうすることによって今のマイホームに住み続けたいという人には、住み続けるための方法を提案</w:t>
      </w:r>
      <w:r w:rsidR="006B3D36">
        <w:rPr>
          <w:rFonts w:asciiTheme="majorHAnsi" w:eastAsiaTheme="majorHAnsi" w:hAnsiTheme="majorHAnsi" w:cs="Segoe UI" w:hint="eastAsia"/>
          <w:color w:val="242424"/>
          <w:kern w:val="0"/>
          <w:szCs w:val="21"/>
        </w:rPr>
        <w:t>します。また</w:t>
      </w:r>
      <w:r>
        <w:rPr>
          <w:rFonts w:asciiTheme="majorHAnsi" w:eastAsiaTheme="majorHAnsi" w:hAnsiTheme="majorHAnsi" w:cs="Segoe UI" w:hint="eastAsia"/>
          <w:color w:val="242424"/>
          <w:kern w:val="0"/>
          <w:szCs w:val="21"/>
        </w:rPr>
        <w:t>住宅ローン以外のカードローンや消費者金融の借入</w:t>
      </w:r>
      <w:r w:rsidR="006B3D36">
        <w:rPr>
          <w:rFonts w:asciiTheme="majorHAnsi" w:eastAsiaTheme="majorHAnsi" w:hAnsiTheme="majorHAnsi" w:cs="Segoe UI" w:hint="eastAsia"/>
          <w:color w:val="242424"/>
          <w:kern w:val="0"/>
          <w:szCs w:val="21"/>
        </w:rPr>
        <w:t>が住宅ローンの支払い</w:t>
      </w:r>
      <w:r>
        <w:rPr>
          <w:rFonts w:asciiTheme="majorHAnsi" w:eastAsiaTheme="majorHAnsi" w:hAnsiTheme="majorHAnsi" w:cs="Segoe UI" w:hint="eastAsia"/>
          <w:color w:val="242424"/>
          <w:kern w:val="0"/>
          <w:szCs w:val="21"/>
        </w:rPr>
        <w:t>を</w:t>
      </w:r>
      <w:r w:rsidR="006B3D36">
        <w:rPr>
          <w:rFonts w:asciiTheme="majorHAnsi" w:eastAsiaTheme="majorHAnsi" w:hAnsiTheme="majorHAnsi" w:cs="Segoe UI" w:hint="eastAsia"/>
          <w:color w:val="242424"/>
          <w:kern w:val="0"/>
          <w:szCs w:val="21"/>
        </w:rPr>
        <w:t>圧迫しているのであれば、その借入を解決</w:t>
      </w:r>
      <w:r>
        <w:rPr>
          <w:rFonts w:asciiTheme="majorHAnsi" w:eastAsiaTheme="majorHAnsi" w:hAnsiTheme="majorHAnsi" w:cs="Segoe UI" w:hint="eastAsia"/>
          <w:color w:val="242424"/>
          <w:kern w:val="0"/>
          <w:szCs w:val="21"/>
        </w:rPr>
        <w:t>することによって住宅ローン</w:t>
      </w:r>
      <w:r w:rsidR="006B3D36">
        <w:rPr>
          <w:rFonts w:asciiTheme="majorHAnsi" w:eastAsiaTheme="majorHAnsi" w:hAnsiTheme="majorHAnsi" w:cs="Segoe UI" w:hint="eastAsia"/>
          <w:color w:val="242424"/>
          <w:kern w:val="0"/>
          <w:szCs w:val="21"/>
        </w:rPr>
        <w:t>の返済が可能になるのであれば、</w:t>
      </w:r>
      <w:r>
        <w:rPr>
          <w:rFonts w:asciiTheme="majorHAnsi" w:eastAsiaTheme="majorHAnsi" w:hAnsiTheme="majorHAnsi" w:cs="Segoe UI" w:hint="eastAsia"/>
          <w:color w:val="242424"/>
          <w:kern w:val="0"/>
          <w:szCs w:val="21"/>
        </w:rPr>
        <w:t>債務の圧縮を提案</w:t>
      </w:r>
      <w:r w:rsidR="006B3D36">
        <w:rPr>
          <w:rFonts w:asciiTheme="majorHAnsi" w:eastAsiaTheme="majorHAnsi" w:hAnsiTheme="majorHAnsi" w:cs="Segoe UI" w:hint="eastAsia"/>
          <w:color w:val="242424"/>
          <w:kern w:val="0"/>
          <w:szCs w:val="21"/>
        </w:rPr>
        <w:t>します。</w:t>
      </w:r>
    </w:p>
    <w:p w14:paraId="779F8524" w14:textId="7256DDBF"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心機一転今のマイホームを売却して、借金を減らして身を軽くして再出発したいという方には任意売却の提案</w:t>
      </w:r>
      <w:r w:rsidR="006B3D36">
        <w:rPr>
          <w:rFonts w:asciiTheme="majorHAnsi" w:eastAsiaTheme="majorHAnsi" w:hAnsiTheme="majorHAnsi" w:cs="Segoe UI" w:hint="eastAsia"/>
          <w:color w:val="242424"/>
          <w:kern w:val="0"/>
          <w:szCs w:val="21"/>
        </w:rPr>
        <w:t>もいたします。</w:t>
      </w:r>
    </w:p>
    <w:p w14:paraId="163510ED" w14:textId="23B942CF"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そういう</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相談者の</w:t>
      </w:r>
      <w:r w:rsidR="006B3D36">
        <w:rPr>
          <w:rFonts w:asciiTheme="majorHAnsi" w:eastAsiaTheme="majorHAnsi" w:hAnsiTheme="majorHAnsi" w:cs="Segoe UI" w:hint="eastAsia"/>
          <w:color w:val="242424"/>
          <w:kern w:val="0"/>
          <w:szCs w:val="21"/>
        </w:rPr>
        <w:t>最適</w:t>
      </w:r>
      <w:r>
        <w:rPr>
          <w:rFonts w:asciiTheme="majorHAnsi" w:eastAsiaTheme="majorHAnsi" w:hAnsiTheme="majorHAnsi" w:cs="Segoe UI" w:hint="eastAsia"/>
          <w:color w:val="242424"/>
          <w:kern w:val="0"/>
          <w:szCs w:val="21"/>
        </w:rPr>
        <w:t>な解決方法に沿ったご提案ができるようになる</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これが求められている</w:t>
      </w:r>
      <w:r w:rsidR="006B3D36">
        <w:rPr>
          <w:rFonts w:asciiTheme="majorHAnsi" w:eastAsiaTheme="majorHAnsi" w:hAnsiTheme="majorHAnsi" w:cs="Segoe UI" w:hint="eastAsia"/>
          <w:color w:val="242424"/>
          <w:kern w:val="0"/>
          <w:szCs w:val="21"/>
        </w:rPr>
        <w:t>訳</w:t>
      </w:r>
      <w:r>
        <w:rPr>
          <w:rFonts w:asciiTheme="majorHAnsi" w:eastAsiaTheme="majorHAnsi" w:hAnsiTheme="majorHAnsi" w:cs="Segoe UI" w:hint="eastAsia"/>
          <w:color w:val="242424"/>
          <w:kern w:val="0"/>
          <w:szCs w:val="21"/>
        </w:rPr>
        <w:t>です。</w:t>
      </w:r>
    </w:p>
    <w:p w14:paraId="31F6B0CE" w14:textId="3313BD1A"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だから</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住宅ローンの返済が厳しくなった時には安心して我々</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住宅ローン返済支援エージェント</w:t>
      </w:r>
      <w:r w:rsidR="006B3D36">
        <w:rPr>
          <w:rFonts w:asciiTheme="majorHAnsi" w:eastAsiaTheme="majorHAnsi" w:hAnsiTheme="majorHAnsi" w:cs="Segoe UI" w:hint="eastAsia"/>
          <w:color w:val="242424"/>
          <w:kern w:val="0"/>
          <w:szCs w:val="21"/>
        </w:rPr>
        <w:t>」</w:t>
      </w:r>
      <w:r>
        <w:rPr>
          <w:rFonts w:asciiTheme="majorHAnsi" w:eastAsiaTheme="majorHAnsi" w:hAnsiTheme="majorHAnsi" w:cs="Segoe UI" w:hint="eastAsia"/>
          <w:color w:val="242424"/>
          <w:kern w:val="0"/>
          <w:szCs w:val="21"/>
        </w:rPr>
        <w:t>にご相談いただければと思います。</w:t>
      </w:r>
    </w:p>
    <w:p w14:paraId="6F5565F2" w14:textId="77777777" w:rsidR="006B3D36" w:rsidRDefault="006B3D36"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p>
    <w:p w14:paraId="5FE9A800" w14:textId="79528F6E" w:rsid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今日は住宅ローン返済支援エージェントの役割をお話ししました。</w:t>
      </w:r>
    </w:p>
    <w:p w14:paraId="2324F598" w14:textId="71ECE6F4" w:rsidR="00D22E1B" w:rsidRPr="005D48B5" w:rsidRDefault="005D48B5" w:rsidP="005D4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ajorHAnsi" w:eastAsiaTheme="majorHAnsi" w:hAnsiTheme="majorHAnsi" w:cs="Segoe UI"/>
          <w:color w:val="242424"/>
          <w:kern w:val="0"/>
          <w:szCs w:val="21"/>
        </w:rPr>
      </w:pPr>
      <w:r>
        <w:rPr>
          <w:rFonts w:asciiTheme="majorHAnsi" w:eastAsiaTheme="majorHAnsi" w:hAnsiTheme="majorHAnsi" w:cs="Segoe UI" w:hint="eastAsia"/>
          <w:color w:val="242424"/>
          <w:kern w:val="0"/>
          <w:szCs w:val="21"/>
        </w:rPr>
        <w:t>有難うございました。</w:t>
      </w:r>
    </w:p>
    <w:sectPr w:rsidR="00D22E1B" w:rsidRPr="005D48B5" w:rsidSect="005D48B5">
      <w:pgSz w:w="11906" w:h="16838" w:code="9"/>
      <w:pgMar w:top="1134" w:right="1134" w:bottom="567" w:left="1134" w:header="720" w:footer="72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B5"/>
    <w:rsid w:val="00302481"/>
    <w:rsid w:val="005A2E8A"/>
    <w:rsid w:val="005D48B5"/>
    <w:rsid w:val="006B3D36"/>
    <w:rsid w:val="00D22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78BA61"/>
  <w15:chartTrackingRefBased/>
  <w15:docId w15:val="{EAB8363E-E1A4-4413-893F-E47443E4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8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2E8A"/>
    <w:rPr>
      <w:color w:val="0000FF"/>
      <w:u w:val="single"/>
    </w:rPr>
  </w:style>
  <w:style w:type="character" w:styleId="a4">
    <w:name w:val="FollowedHyperlink"/>
    <w:basedOn w:val="a0"/>
    <w:uiPriority w:val="99"/>
    <w:semiHidden/>
    <w:unhideWhenUsed/>
    <w:rsid w:val="006B3D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93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bgeFBA24N1U&amp;feature=youtu.b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正浩 宮崎</dc:creator>
  <cp:keywords/>
  <dc:description/>
  <cp:lastModifiedBy>正浩 宮崎</cp:lastModifiedBy>
  <cp:revision>5</cp:revision>
  <dcterms:created xsi:type="dcterms:W3CDTF">2020-08-29T09:07:00Z</dcterms:created>
  <dcterms:modified xsi:type="dcterms:W3CDTF">2020-08-31T02:12:00Z</dcterms:modified>
</cp:coreProperties>
</file>