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817F" w14:textId="68BCEA4E" w:rsidR="005B70E9" w:rsidRDefault="005B70E9" w:rsidP="005B70E9">
      <w:r>
        <w:tab/>
      </w:r>
    </w:p>
    <w:p w14:paraId="3CB3A55A" w14:textId="77777777" w:rsidR="005B70E9" w:rsidRDefault="005B70E9" w:rsidP="005B70E9">
      <w:r>
        <w:rPr>
          <w:rFonts w:hint="eastAsia"/>
        </w:rPr>
        <w:t>冒頭：</w:t>
      </w:r>
      <w:r>
        <w:tab/>
        <w:t>ジャグラーのあるある、言いたいんだから。</w:t>
      </w:r>
    </w:p>
    <w:p w14:paraId="52DB3AB9" w14:textId="16D7F45A" w:rsidR="005B70E9" w:rsidRDefault="005B70E9" w:rsidP="005B70E9">
      <w:r>
        <w:tab/>
        <w:t>ゾロ目ゲーム数当たりはバケが多い</w:t>
      </w:r>
    </w:p>
    <w:p w14:paraId="3F689A8E" w14:textId="27F4AE9C" w:rsidR="005B70E9" w:rsidRDefault="005B70E9" w:rsidP="005B70E9">
      <w:r>
        <w:tab/>
        <w:t>何も考えない方が当たる</w:t>
      </w:r>
    </w:p>
    <w:p w14:paraId="2AFE2123" w14:textId="63B0791F" w:rsidR="005B70E9" w:rsidRDefault="005B70E9" w:rsidP="005B70E9">
      <w:r>
        <w:tab/>
        <w:t>カメラを睨む</w:t>
      </w:r>
    </w:p>
    <w:p w14:paraId="724A169A" w14:textId="7F03F1B7" w:rsidR="005B70E9" w:rsidRDefault="005B70E9" w:rsidP="005B70E9">
      <w:r>
        <w:tab/>
        <w:t>何も考えずに打つのが良い</w:t>
      </w:r>
    </w:p>
    <w:p w14:paraId="1F51F873" w14:textId="5EA13132" w:rsidR="005B70E9" w:rsidRDefault="005B70E9" w:rsidP="005B70E9">
      <w:r>
        <w:tab/>
        <w:t>第２リールか第3リールがスベって止まると当るケースが多い</w:t>
      </w:r>
    </w:p>
    <w:p w14:paraId="26B519D6" w14:textId="2C3902B9" w:rsidR="005B70E9" w:rsidRDefault="005B70E9" w:rsidP="005B70E9">
      <w:r>
        <w:tab/>
        <w:t>連チャンは、バケで終わる</w:t>
      </w:r>
    </w:p>
    <w:p w14:paraId="0CACFA37" w14:textId="28432889" w:rsidR="005B70E9" w:rsidRDefault="005B70E9" w:rsidP="005B70E9">
      <w:r>
        <w:tab/>
        <w:t>枠外で７７７が揃うことが多い</w:t>
      </w:r>
    </w:p>
    <w:p w14:paraId="6307D0CB" w14:textId="7FD2A58D" w:rsidR="005B70E9" w:rsidRDefault="005B70E9" w:rsidP="005B70E9">
      <w:r>
        <w:tab/>
        <w:t>第３リールが１コマ手前で止まることが多い</w:t>
      </w:r>
    </w:p>
    <w:p w14:paraId="3DE1DA28" w14:textId="10C9C14E" w:rsidR="005B70E9" w:rsidRDefault="005B70E9" w:rsidP="005B70E9">
      <w:r>
        <w:tab/>
        <w:t>ヤメたらすぐゴーゴー</w:t>
      </w:r>
      <w:r>
        <w:rPr>
          <w:rFonts w:hint="eastAsia"/>
        </w:rPr>
        <w:t>!</w:t>
      </w:r>
      <w:r>
        <w:t>光る</w:t>
      </w:r>
    </w:p>
    <w:p w14:paraId="1C7B0547" w14:textId="07A49F8B" w:rsidR="005B70E9" w:rsidRDefault="005B70E9" w:rsidP="005B70E9">
      <w:r>
        <w:tab/>
        <w:t>よそ見してたらゴーゴー</w:t>
      </w:r>
      <w:r>
        <w:rPr>
          <w:rFonts w:hint="eastAsia"/>
        </w:rPr>
        <w:t>!</w:t>
      </w:r>
      <w:r>
        <w:t>光る</w:t>
      </w:r>
    </w:p>
    <w:p w14:paraId="368638FB" w14:textId="7A5AFC50" w:rsidR="005B70E9" w:rsidRDefault="005B70E9" w:rsidP="005B70E9">
      <w:r>
        <w:tab/>
        <w:t>ランプを擦ると光る</w:t>
      </w:r>
    </w:p>
    <w:p w14:paraId="5644B3E6" w14:textId="1F86E4D3" w:rsidR="005B70E9" w:rsidRDefault="005B70E9" w:rsidP="005B70E9">
      <w:r>
        <w:tab/>
        <w:t>別人作戦</w:t>
      </w:r>
    </w:p>
    <w:p w14:paraId="24B659AB" w14:textId="53323931" w:rsidR="005B70E9" w:rsidRDefault="005B70E9" w:rsidP="005B70E9">
      <w:r>
        <w:tab/>
        <w:t>打つ手を変える</w:t>
      </w:r>
    </w:p>
    <w:p w14:paraId="029ACA2B" w14:textId="4AC7EFEC" w:rsidR="005B70E9" w:rsidRDefault="005B70E9" w:rsidP="005B70E9">
      <w:r>
        <w:tab/>
        <w:t>そろそろ辞めようかなって思うとペカる。台が帰らせてくれない!</w:t>
      </w:r>
    </w:p>
    <w:p w14:paraId="074A8D52" w14:textId="310C910B" w:rsidR="005B70E9" w:rsidRDefault="005B70E9" w:rsidP="005B70E9">
      <w:r>
        <w:tab/>
        <w:t>プライベートだと微妙なのに友達と何円チャレンジ!!するとよくペカる</w:t>
      </w:r>
    </w:p>
    <w:p w14:paraId="521C3105" w14:textId="0510400B" w:rsidR="005B70E9" w:rsidRDefault="005B70E9" w:rsidP="005B70E9">
      <w:r>
        <w:tab/>
        <w:t>ひまつぶしにアイコスを吸うとペカる</w:t>
      </w:r>
    </w:p>
    <w:p w14:paraId="1E91806C" w14:textId="0682CA8C" w:rsidR="005B70E9" w:rsidRDefault="005B70E9" w:rsidP="005B70E9">
      <w:r>
        <w:tab/>
        <w:t>台をよくなでる。かわいがるとペカる。かわいがらないとダメ</w:t>
      </w:r>
    </w:p>
    <w:p w14:paraId="4EF88434" w14:textId="230B3CA3" w:rsidR="005B70E9" w:rsidRDefault="005B70E9" w:rsidP="005B70E9">
      <w:r>
        <w:tab/>
        <w:t>逆押しするとペカりやすい。</w:t>
      </w:r>
    </w:p>
    <w:p w14:paraId="2EF497FB" w14:textId="7947CAFA" w:rsidR="005B70E9" w:rsidRDefault="005B70E9" w:rsidP="005B70E9">
      <w:r>
        <w:tab/>
        <w:t>左手で打つとペカる。</w:t>
      </w:r>
    </w:p>
    <w:p w14:paraId="787750E5" w14:textId="5402444F" w:rsidR="005B70E9" w:rsidRDefault="005B70E9" w:rsidP="005B70E9">
      <w:r>
        <w:tab/>
        <w:t>コンパニオンのお姉ちゃんが話かけてくるとペカる。</w:t>
      </w:r>
    </w:p>
    <w:p w14:paraId="146763CB" w14:textId="71D40920" w:rsidR="005B70E9" w:rsidRDefault="005B70E9" w:rsidP="005B70E9">
      <w:r>
        <w:tab/>
        <w:t>前の人が離席した台で打つとすぐペカる。</w:t>
      </w:r>
    </w:p>
    <w:p w14:paraId="5D6C2D4C" w14:textId="24D88DA7" w:rsidR="005B70E9" w:rsidRDefault="005B70E9" w:rsidP="005B70E9">
      <w:r>
        <w:tab/>
        <w:t>よそ見してるとペカる。</w:t>
      </w:r>
    </w:p>
    <w:p w14:paraId="1A12B28D" w14:textId="5BB6609C" w:rsidR="005B70E9" w:rsidRDefault="005B70E9" w:rsidP="005B70E9">
      <w:r>
        <w:tab/>
        <w:t>運任せなので直感で台選び。</w:t>
      </w:r>
    </w:p>
    <w:p w14:paraId="5A587AF3" w14:textId="43DEA530" w:rsidR="005B70E9" w:rsidRDefault="005B70E9" w:rsidP="005B70E9">
      <w:r>
        <w:tab/>
        <w:t>40回分は右から押し、41回目だけ左から押す</w:t>
      </w:r>
    </w:p>
    <w:p w14:paraId="0F71B12B" w14:textId="2BF477CD" w:rsidR="005B70E9" w:rsidRDefault="005B70E9" w:rsidP="005B70E9">
      <w:r>
        <w:tab/>
        <w:t>ペカったら右から押すとビックになる</w:t>
      </w:r>
    </w:p>
    <w:p w14:paraId="17A67FE3" w14:textId="315F407C" w:rsidR="005B70E9" w:rsidRDefault="005B70E9" w:rsidP="005B70E9">
      <w:r>
        <w:tab/>
        <w:t>打つ人が変わると光る</w:t>
      </w:r>
    </w:p>
    <w:p w14:paraId="6984E2F5" w14:textId="13ADA620" w:rsidR="005B70E9" w:rsidRDefault="005B70E9" w:rsidP="005B70E9">
      <w:r>
        <w:tab/>
        <w:t>150ゲーム以内に光るとジャグ連する</w:t>
      </w:r>
    </w:p>
    <w:p w14:paraId="2A03B363" w14:textId="0831791D" w:rsidR="005B70E9" w:rsidRDefault="005B70E9" w:rsidP="005B70E9">
      <w:r>
        <w:tab/>
        <w:t>よそ見してたら…光ってる！？</w:t>
      </w:r>
    </w:p>
    <w:p w14:paraId="6B05A365" w14:textId="79165650" w:rsidR="005B70E9" w:rsidRDefault="005B70E9" w:rsidP="005B70E9">
      <w:r>
        <w:tab/>
        <w:t>1万回転回すと台と会話できるようになる</w:t>
      </w:r>
    </w:p>
    <w:p w14:paraId="56A07C70" w14:textId="15EE0EDD" w:rsidR="005B70E9" w:rsidRPr="005B70E9" w:rsidRDefault="005B70E9" w:rsidP="005B70E9">
      <w:pPr>
        <w:rPr>
          <w:rFonts w:hint="eastAsia"/>
        </w:rPr>
      </w:pPr>
      <w:r>
        <w:tab/>
        <w:t>鍵穴を触ってから回す</w:t>
      </w:r>
    </w:p>
    <w:sectPr w:rsidR="005B70E9" w:rsidRPr="005B7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E9"/>
    <w:rsid w:val="005B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93FAA"/>
  <w15:chartTrackingRefBased/>
  <w15:docId w15:val="{1A27106C-8A77-4494-9388-3A83195B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東栄商事 068</dc:creator>
  <cp:keywords/>
  <dc:description/>
  <cp:lastModifiedBy>東栄商事 068</cp:lastModifiedBy>
  <cp:revision>1</cp:revision>
  <dcterms:created xsi:type="dcterms:W3CDTF">2022-11-01T02:40:00Z</dcterms:created>
  <dcterms:modified xsi:type="dcterms:W3CDTF">2022-11-01T02:44:00Z</dcterms:modified>
</cp:coreProperties>
</file>