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7E62C4" w14:textId="77777777" w:rsidR="009E2C5A" w:rsidRPr="006D1B82" w:rsidRDefault="009E2C5A" w:rsidP="009E2C5A">
      <w:pPr>
        <w:rPr>
          <w:rFonts w:ascii="ＭＳ 明朝" w:eastAsia="ＭＳ 明朝" w:hAnsi="ＭＳ 明朝"/>
          <w:b/>
          <w:bCs/>
          <w:sz w:val="24"/>
          <w:szCs w:val="24"/>
        </w:rPr>
      </w:pPr>
      <w:r w:rsidRPr="006D1B82">
        <w:rPr>
          <w:rFonts w:ascii="ＭＳ 明朝" w:eastAsia="ＭＳ 明朝" w:hAnsi="ＭＳ 明朝" w:hint="eastAsia"/>
          <w:b/>
          <w:bCs/>
          <w:sz w:val="24"/>
          <w:szCs w:val="24"/>
        </w:rPr>
        <w:t>タスクマップ　第一巻</w:t>
      </w:r>
    </w:p>
    <w:p w14:paraId="609FEB3E" w14:textId="77777777" w:rsidR="009E2C5A" w:rsidRPr="006D1B82" w:rsidRDefault="009E2C5A" w:rsidP="009E2C5A">
      <w:pPr>
        <w:rPr>
          <w:rFonts w:ascii="ＭＳ 明朝" w:eastAsia="ＭＳ 明朝" w:hAnsi="ＭＳ 明朝"/>
          <w:b/>
          <w:bCs/>
          <w:sz w:val="24"/>
          <w:szCs w:val="24"/>
        </w:rPr>
      </w:pPr>
    </w:p>
    <w:p w14:paraId="721094E5" w14:textId="77777777" w:rsidR="009E2C5A" w:rsidRPr="006D1B82" w:rsidRDefault="009E2C5A" w:rsidP="009E2C5A">
      <w:pPr>
        <w:rPr>
          <w:rFonts w:ascii="ＭＳ 明朝" w:eastAsia="ＭＳ 明朝" w:hAnsi="ＭＳ 明朝"/>
          <w:b/>
          <w:bCs/>
          <w:sz w:val="24"/>
          <w:szCs w:val="24"/>
        </w:rPr>
      </w:pPr>
      <w:r w:rsidRPr="006D1B82">
        <w:rPr>
          <w:rFonts w:ascii="ＭＳ 明朝" w:eastAsia="ＭＳ 明朝" w:hAnsi="ＭＳ 明朝" w:hint="eastAsia"/>
          <w:b/>
          <w:bCs/>
          <w:sz w:val="24"/>
          <w:szCs w:val="24"/>
        </w:rPr>
        <w:t>はい、皆さんこんにちは。</w:t>
      </w:r>
    </w:p>
    <w:p w14:paraId="012CFA33" w14:textId="77777777" w:rsidR="009E2C5A" w:rsidRPr="006D1B82" w:rsidRDefault="009E2C5A" w:rsidP="009E2C5A">
      <w:pPr>
        <w:rPr>
          <w:rFonts w:ascii="ＭＳ 明朝" w:eastAsia="ＭＳ 明朝" w:hAnsi="ＭＳ 明朝"/>
          <w:b/>
          <w:bCs/>
          <w:sz w:val="24"/>
          <w:szCs w:val="24"/>
        </w:rPr>
      </w:pPr>
      <w:r w:rsidRPr="006D1B82">
        <w:rPr>
          <w:rFonts w:ascii="ＭＳ 明朝" w:eastAsia="ＭＳ 明朝" w:hAnsi="ＭＳ 明朝" w:hint="eastAsia"/>
          <w:b/>
          <w:bCs/>
          <w:sz w:val="24"/>
          <w:szCs w:val="24"/>
        </w:rPr>
        <w:t>今日はですね皆さん方に本当にお願いという事でお話をさせて頂きます。</w:t>
      </w:r>
    </w:p>
    <w:p w14:paraId="3587244F" w14:textId="77777777" w:rsidR="009E2C5A" w:rsidRPr="006D1B82" w:rsidRDefault="009E2C5A" w:rsidP="009E2C5A">
      <w:pPr>
        <w:rPr>
          <w:rFonts w:ascii="ＭＳ 明朝" w:eastAsia="ＭＳ 明朝" w:hAnsi="ＭＳ 明朝"/>
          <w:b/>
          <w:bCs/>
          <w:sz w:val="24"/>
          <w:szCs w:val="24"/>
        </w:rPr>
      </w:pPr>
      <w:r w:rsidRPr="006D1B82">
        <w:rPr>
          <w:rFonts w:ascii="ＭＳ 明朝" w:eastAsia="ＭＳ 明朝" w:hAnsi="ＭＳ 明朝" w:hint="eastAsia"/>
          <w:b/>
          <w:bCs/>
          <w:sz w:val="24"/>
          <w:szCs w:val="24"/>
        </w:rPr>
        <w:t>いわゆる仕事の仕方についてですね、皆さん方に色々とお伝えして参りましたけれども再度今日はお願いとしてですね皆さん方のお力を貸して頂きたく思う次第です。</w:t>
      </w:r>
    </w:p>
    <w:p w14:paraId="1C88C3DE" w14:textId="77777777" w:rsidR="009E2C5A" w:rsidRPr="006D1B82" w:rsidRDefault="009E2C5A" w:rsidP="009E2C5A">
      <w:pPr>
        <w:rPr>
          <w:rFonts w:ascii="ＭＳ 明朝" w:eastAsia="ＭＳ 明朝" w:hAnsi="ＭＳ 明朝"/>
          <w:b/>
          <w:bCs/>
          <w:sz w:val="24"/>
          <w:szCs w:val="24"/>
        </w:rPr>
      </w:pPr>
    </w:p>
    <w:p w14:paraId="45CEE06F" w14:textId="77777777" w:rsidR="009E2C5A" w:rsidRPr="006D1B82" w:rsidRDefault="009E2C5A" w:rsidP="009E2C5A">
      <w:pPr>
        <w:rPr>
          <w:rFonts w:ascii="ＭＳ 明朝" w:eastAsia="ＭＳ 明朝" w:hAnsi="ＭＳ 明朝"/>
          <w:b/>
          <w:bCs/>
          <w:sz w:val="24"/>
          <w:szCs w:val="24"/>
        </w:rPr>
      </w:pPr>
      <w:r w:rsidRPr="006D1B82">
        <w:rPr>
          <w:rFonts w:ascii="ＭＳ 明朝" w:eastAsia="ＭＳ 明朝" w:hAnsi="ＭＳ 明朝" w:hint="eastAsia"/>
          <w:b/>
          <w:bCs/>
          <w:sz w:val="24"/>
          <w:szCs w:val="24"/>
        </w:rPr>
        <w:t>1つはまぁ理由を申し上げますけれども、やはり仕事の出来る人というものの集団を私は作りたい。</w:t>
      </w:r>
    </w:p>
    <w:p w14:paraId="2C84D26D"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これがですね、田舞通信とか皆さん方へのいわゆる仕事の達人とか、色んなところでですねいわゆるメールをお送りさせて頂いてますけれども、まぁ皆さん方もお忙しいのか分かりませんが、なかなか正直申し上げまして手応えを感じる人と全く手応えを感じない、こういう観点で私自身のリーダーシップの問題、このことも考えてですねいわゆる今日は本音で皆さん方にお伝えしたい、こういう風に思うわけですね。</w:t>
      </w:r>
    </w:p>
    <w:p w14:paraId="7E8959BD" w14:textId="77777777" w:rsidR="009E2C5A" w:rsidRPr="006D1B82" w:rsidRDefault="009E2C5A" w:rsidP="009E2C5A">
      <w:pPr>
        <w:tabs>
          <w:tab w:val="left" w:pos="3550"/>
        </w:tabs>
        <w:rPr>
          <w:rFonts w:ascii="ＭＳ 明朝" w:eastAsia="ＭＳ 明朝" w:hAnsi="ＭＳ 明朝"/>
          <w:b/>
          <w:bCs/>
          <w:sz w:val="24"/>
          <w:szCs w:val="24"/>
        </w:rPr>
      </w:pPr>
    </w:p>
    <w:p w14:paraId="7644A610"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でまず一つはですね、やはり我々は仕事のプロですよね。ですから名古屋のかみしまさんがおっしゃったように、会社はなぜ人を採用するのか。必要だから採用するわけです。必要だって事は必要な仕事をきちんとやって頂くってことが前提条件になっているわけで、必要なことがいわゆるできない人を採用する会社さんは、これはボランティアとしてはこれ立派なことですし重要なことですけども、必要なことができないというのはこれやっぱり少しまぁどうでしょうか、そこには</w:t>
      </w:r>
      <w:r w:rsidRPr="006D1B82">
        <w:rPr>
          <w:rFonts w:ascii="ＭＳ 明朝" w:eastAsia="ＭＳ 明朝" w:hAnsi="ＭＳ 明朝" w:hint="eastAsia"/>
          <w:b/>
          <w:bCs/>
          <w:color w:val="FF0000"/>
          <w:sz w:val="24"/>
          <w:szCs w:val="24"/>
        </w:rPr>
        <w:t>○○2:36</w:t>
      </w:r>
      <w:r w:rsidRPr="006D1B82">
        <w:rPr>
          <w:rFonts w:ascii="ＭＳ 明朝" w:eastAsia="ＭＳ 明朝" w:hAnsi="ＭＳ 明朝" w:hint="eastAsia"/>
          <w:b/>
          <w:bCs/>
          <w:sz w:val="24"/>
          <w:szCs w:val="24"/>
        </w:rPr>
        <w:t>があるとか世間知らずとかね仕事は甘く見てるとか、あるいはいわゆるこのお客様というものの目を向いていないとか、自分中心になっているとか、往々にしてそういうお姿を見ますと、もちろんですね日創研には無能な人はいないだけです。しかしもう少し有能な質が欲しいなというのが実感です。</w:t>
      </w:r>
    </w:p>
    <w:p w14:paraId="42A39E23" w14:textId="77777777" w:rsidR="009E2C5A" w:rsidRPr="006D1B82" w:rsidRDefault="009E2C5A" w:rsidP="009E2C5A">
      <w:pPr>
        <w:tabs>
          <w:tab w:val="left" w:pos="3550"/>
        </w:tabs>
        <w:rPr>
          <w:rFonts w:ascii="ＭＳ 明朝" w:eastAsia="ＭＳ 明朝" w:hAnsi="ＭＳ 明朝"/>
          <w:b/>
          <w:bCs/>
          <w:sz w:val="24"/>
          <w:szCs w:val="24"/>
        </w:rPr>
      </w:pPr>
    </w:p>
    <w:p w14:paraId="19F674F7"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じゃあ皆さんね日創研が教えてることは何か。生まれて有能な人間と無能な人間がいわゆるね二人いるっていうそういう前提条件は私は全く考えていません。いわゆるね仕事のできない人は仕事のできないような仕事の仕方をして、そして一つは大きな問題は上司ですね。あるいは先輩ですね。上司と先輩にしっかり真似ていく。真似させられるわけですね。上司がボヤっとしてる上司の元では新しい人がモチベーション高くやってもまぁ半年たたないうちにボヤっとするようになるわけですよね。ですからねこの世の中に有能な人がいるわけじゃ</w:t>
      </w:r>
      <w:r w:rsidRPr="006D1B82">
        <w:rPr>
          <w:rFonts w:ascii="ＭＳ 明朝" w:eastAsia="ＭＳ 明朝" w:hAnsi="ＭＳ 明朝" w:hint="eastAsia"/>
          <w:b/>
          <w:bCs/>
          <w:sz w:val="24"/>
          <w:szCs w:val="24"/>
        </w:rPr>
        <w:lastRenderedPageBreak/>
        <w:t>ない。有能な人と言われる人は有能になるための必死の努力とそして勉強と、そういう自分に対するそういったことやっぱり立派な人間にしようっていうそういうやっぱり夢とかそういうもの持ってやっぱり日々を頑張っているわけですよね。人並み以上に多分努力してると思いますよ有能な人は。かたや日創研には無能な人はいませんけども。無能な人は時間から時間働けばいい。</w:t>
      </w:r>
    </w:p>
    <w:p w14:paraId="1EF1EFD0" w14:textId="77777777" w:rsidR="009E2C5A" w:rsidRPr="006D1B82" w:rsidRDefault="009E2C5A" w:rsidP="009E2C5A">
      <w:pPr>
        <w:tabs>
          <w:tab w:val="left" w:pos="3550"/>
        </w:tabs>
        <w:rPr>
          <w:rFonts w:ascii="ＭＳ 明朝" w:eastAsia="ＭＳ 明朝" w:hAnsi="ＭＳ 明朝"/>
          <w:b/>
          <w:bCs/>
          <w:sz w:val="24"/>
          <w:szCs w:val="24"/>
        </w:rPr>
      </w:pPr>
    </w:p>
    <w:p w14:paraId="4289CE5C"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いわゆる自分のことしか考えない、お客様のことは眼中にはない、一応表面上はいらっしゃいませとかそういう言葉は言うけれども、その人の態度見てると、あるいは電話掛け一本で、あるいは言葉の一つで、あるいは仕事ぶりの結果一つで、この人あまりお客様に関心がないなと。それは何かって言うと、まず考えるって言うことが私は日創研には少し問題があると。これは皆さんだけではありません。全員が私も含めて。ですけども一番の責任は私ですから皆さん方にお詫びをしなければいけないわけですけども。まず前提で有能な人がいる無能な人がいるって言うことじゃない。有能な人は有能にする努力を日々仕事を通してそうやって有能になっていく。で無能な人はまさにね、いわゆるリストラにあうようなそういう仕事ぶりしかできない。結果としてはこれからの時代はいろんな部分で私毎年アメリカ行ってますけどもホームレスがどんどん増えてますよね。ああいう社会っての僕は好きじゃないんです。</w:t>
      </w:r>
    </w:p>
    <w:p w14:paraId="3BBE8A6C"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一人の人間が資本家として大きな豪邸な家に住んで贅沢な車に乗って、そしてね、うん、そういう片っぽそういう人はいて片っぽにホームレスがいる。</w:t>
      </w:r>
    </w:p>
    <w:p w14:paraId="17D11366"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それに対して僕は質問したことがあるんですよ。こういう国はおかしいんじゃないかって。そしたら皆さんね、いわゆるそういうお金持ちの方がおっしゃった。僕たちは努力してきたと。必死に自分の能力を磨いてきたと。しかしホームレスになるような人はその人達が努力したってこと見たことはないと。</w:t>
      </w:r>
    </w:p>
    <w:p w14:paraId="4AE1F271"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結果としてこうなったけれどもそれについては田舞さんは私の答えについてどう思いますかと言われた時に、私も納得します。100努力した人と、そういう人は100のいわゆる結果を作り、100のいわゆる報酬を得られる。１しか皆さんねやらなかった人は１の結果しか作らない。結果として１でホームレスになっていくわけですよね。ですからそういった皆さん方とこういう縁を作ったわけですから、たくさんある会社の中から私たちを選んで頂いたわけですから。</w:t>
      </w:r>
    </w:p>
    <w:p w14:paraId="591EB057"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ですから古い方もそうです。創業期からいる方も含めて私は皆さんにお伝えしてます。手を抜いてはいませんか。考えるって事を本当に真剣にやっていますかと。ですね。という事は何かと言いますと、ここに皆さん方がいらっしゃっる。私も含めて。ここにいわゆる相手がいるわけですね。そうすると一番大事なのはやっぱり考えるって言うことなんですよね。で、この考えるって言う事は、いわゆる少しなんとなく考えなくてもいいような仕事ぶり、こういうものを非</w:t>
      </w:r>
      <w:r w:rsidRPr="006D1B82">
        <w:rPr>
          <w:rFonts w:ascii="ＭＳ 明朝" w:eastAsia="ＭＳ 明朝" w:hAnsi="ＭＳ 明朝" w:hint="eastAsia"/>
          <w:b/>
          <w:bCs/>
          <w:sz w:val="24"/>
          <w:szCs w:val="24"/>
        </w:rPr>
        <w:lastRenderedPageBreak/>
        <w:t>常に強く感じるわけですね。</w:t>
      </w:r>
    </w:p>
    <w:p w14:paraId="095FEAE7"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私もね少し寝不足の時なんか忘れ物をしますからあまり偉そうには言えないんだけども、なんとなく本当に大事な時にミスをするってことは僕は許せないわけですね。</w:t>
      </w:r>
    </w:p>
    <w:p w14:paraId="3FC3459B"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ですから仕事がスタートしますよね、スタートする。そしてその間にですねいわゆるゴールがある。でここでいわゆる達成する人と達成できない人とねこの達成する人と達成しない人の差が出るわけです。達成する人のお給料100としたら達成しない人も100。このことについて皆さんどう思われますか。</w:t>
      </w:r>
    </w:p>
    <w:p w14:paraId="41523329" w14:textId="77777777" w:rsidR="009E2C5A" w:rsidRPr="006D1B82" w:rsidRDefault="009E2C5A" w:rsidP="009E2C5A">
      <w:pPr>
        <w:tabs>
          <w:tab w:val="left" w:pos="3550"/>
        </w:tabs>
        <w:rPr>
          <w:rFonts w:ascii="ＭＳ 明朝" w:eastAsia="ＭＳ 明朝" w:hAnsi="ＭＳ 明朝"/>
          <w:b/>
          <w:bCs/>
          <w:sz w:val="24"/>
          <w:szCs w:val="24"/>
        </w:rPr>
      </w:pPr>
    </w:p>
    <w:p w14:paraId="09817C4C"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達成した側の人間から見て、達成して努力して結果作ったそういう人の立場から見てね、適当にしか仕事もせずにいわゆる30～40の結果作った人とお給料の袋開けてみたら同じって、僕自身も</w:t>
      </w:r>
      <w:r w:rsidRPr="006D1B82">
        <w:rPr>
          <w:rFonts w:ascii="ＭＳ 明朝" w:eastAsia="ＭＳ 明朝" w:hAnsi="ＭＳ 明朝" w:hint="eastAsia"/>
          <w:b/>
          <w:bCs/>
          <w:color w:val="FF0000"/>
          <w:sz w:val="24"/>
          <w:szCs w:val="24"/>
        </w:rPr>
        <w:t>○○10:17</w:t>
      </w:r>
      <w:r w:rsidRPr="006D1B82">
        <w:rPr>
          <w:rFonts w:ascii="ＭＳ 明朝" w:eastAsia="ＭＳ 明朝" w:hAnsi="ＭＳ 明朝" w:hint="eastAsia"/>
          <w:b/>
          <w:bCs/>
          <w:sz w:val="24"/>
          <w:szCs w:val="24"/>
        </w:rPr>
        <w:t>ね、やっぱおかしい会社だと思います。</w:t>
      </w:r>
    </w:p>
    <w:p w14:paraId="478A1F43"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やっぱり僕のね、若い時から努力すれば報われる。だから努力しようと思って努力してきましたし、私は</w:t>
      </w:r>
      <w:r w:rsidRPr="006D1B82">
        <w:rPr>
          <w:rFonts w:ascii="ＭＳ 明朝" w:eastAsia="ＭＳ 明朝" w:hAnsi="ＭＳ 明朝" w:hint="eastAsia"/>
          <w:b/>
          <w:bCs/>
          <w:color w:val="FF0000"/>
          <w:sz w:val="24"/>
          <w:szCs w:val="24"/>
        </w:rPr>
        <w:t>○○10:40</w:t>
      </w:r>
      <w:r w:rsidRPr="006D1B82">
        <w:rPr>
          <w:rFonts w:ascii="ＭＳ 明朝" w:eastAsia="ＭＳ 明朝" w:hAnsi="ＭＳ 明朝" w:hint="eastAsia"/>
          <w:b/>
          <w:bCs/>
          <w:sz w:val="24"/>
          <w:szCs w:val="24"/>
        </w:rPr>
        <w:t>さんがいわゆる憧れの人ですから、死ぬまで努力し続けると思っているんですよね。</w:t>
      </w:r>
    </w:p>
    <w:p w14:paraId="18DE3B43"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いわゆる自分の地位とかね、いわゆるお金の上にあぐらかくということはそういう生き方は僕はあんまり好きじゃないですし、そういう生き方してる人尊敬はしません。いくらお金持ってっても能力があっても軽蔑します逆にね。</w:t>
      </w:r>
    </w:p>
    <w:p w14:paraId="20943EBA"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そういう贅沢する金があるんだったらもっと社員さんにお給料出したらどうやと。いうのが私は研修中でも経営者の人にズバズバ言います。誰が働いてんのよと。誰が金稼いでんねよと。あんた金稼いでんのかと。</w:t>
      </w:r>
    </w:p>
    <w:p w14:paraId="723720B0"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ですから私は75になっても働きます、ね。</w:t>
      </w:r>
    </w:p>
    <w:p w14:paraId="47EDE5D7"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いわゆる有名な話ですけども松下幸之助さんといわゆる国鉄。JRの前ですよね。いわゆる国鉄がもうにっちもさっちもいかなくなった時に民間企業から石田禮助さんという人を国鉄総裁に迎えたんです。</w:t>
      </w:r>
    </w:p>
    <w:p w14:paraId="0C974426" w14:textId="77777777" w:rsidR="009E2C5A" w:rsidRPr="006D1B82" w:rsidRDefault="009E2C5A" w:rsidP="009E2C5A">
      <w:pPr>
        <w:tabs>
          <w:tab w:val="left" w:pos="3550"/>
        </w:tabs>
        <w:rPr>
          <w:rFonts w:ascii="ＭＳ 明朝" w:eastAsia="ＭＳ 明朝" w:hAnsi="ＭＳ 明朝"/>
          <w:b/>
          <w:bCs/>
          <w:sz w:val="24"/>
          <w:szCs w:val="24"/>
        </w:rPr>
      </w:pPr>
    </w:p>
    <w:p w14:paraId="221E0D85"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11:50</w:t>
      </w:r>
    </w:p>
    <w:p w14:paraId="75F96521" w14:textId="77777777" w:rsidR="009E2C5A" w:rsidRPr="006D1B82" w:rsidRDefault="009E2C5A" w:rsidP="009E2C5A">
      <w:pPr>
        <w:tabs>
          <w:tab w:val="left" w:pos="3550"/>
        </w:tabs>
        <w:rPr>
          <w:rFonts w:ascii="ＭＳ 明朝" w:eastAsia="ＭＳ 明朝" w:hAnsi="ＭＳ 明朝"/>
          <w:b/>
          <w:bCs/>
          <w:sz w:val="24"/>
          <w:szCs w:val="24"/>
        </w:rPr>
      </w:pPr>
    </w:p>
    <w:p w14:paraId="7BA99D91"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ね、その石田禮助さんは断ったんです。断り続けたんです。</w:t>
      </w:r>
    </w:p>
    <w:p w14:paraId="350ECA2C"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しかしやっぱり国の再生がガタガタになるということでやむなく引き受けた。その年が77歳です。</w:t>
      </w:r>
    </w:p>
    <w:p w14:paraId="136ED5A0"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ですからやっぱりそうした本を読んだり伝記を読んだりすると、そういう人に憧れるんですね。ですから77歳からね、あの巨大ないわゆる国鉄と言うねうんそういう問題だらけの会社から見たら77歳でこれぐらいでいわゆる仕事したって、まぁ序の口だと思って頑張ってこれから先も行くわけですよね。</w:t>
      </w:r>
    </w:p>
    <w:p w14:paraId="1E061439"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lastRenderedPageBreak/>
        <w:t>ですからねやはり日創研は、ちょっと矛盾してると思うんです僕は。そしてもう年功序列っていう考え方もね僕はやっぱりおかしいと思う。</w:t>
      </w:r>
    </w:p>
    <w:p w14:paraId="6A4291EA"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いわゆる一か月前にいわゆる入社しても仕事のできる人はね結果作れる人はたくさんお給料ね、やっぱり取るべきですし、何十年いても結果</w:t>
      </w:r>
      <w:r w:rsidRPr="006D1B82">
        <w:rPr>
          <w:rFonts w:ascii="ＭＳ 明朝" w:eastAsia="ＭＳ 明朝" w:hAnsi="ＭＳ 明朝"/>
          <w:b/>
          <w:bCs/>
          <w:sz w:val="24"/>
          <w:szCs w:val="24"/>
        </w:rPr>
        <w:t>作れない人は</w:t>
      </w:r>
      <w:r w:rsidRPr="006D1B82">
        <w:rPr>
          <w:rFonts w:ascii="ＭＳ 明朝" w:eastAsia="ＭＳ 明朝" w:hAnsi="ＭＳ 明朝" w:hint="eastAsia"/>
          <w:b/>
          <w:bCs/>
          <w:sz w:val="24"/>
          <w:szCs w:val="24"/>
        </w:rPr>
        <w:t>やっぱりそれなりの評価にしていかないと、これは皆さんね世の中おかしくそういう風に矛盾を抱えてるわけです。</w:t>
      </w:r>
    </w:p>
    <w:p w14:paraId="16E4BB97"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そういう矛盾をいわゆる考えていましたけども、感じていましたけども、このいわゆるどうですかコロナウイルス、これで明確に表面化したわけですよね。ですからこれは皆さんね、新しく１から０から日創研もやり直して行かなきゃいけない。</w:t>
      </w:r>
    </w:p>
    <w:p w14:paraId="5FFD53D0"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それは仕事の仕方からやり直して行かなきゃいけない。</w:t>
      </w:r>
    </w:p>
    <w:p w14:paraId="1485491A"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で、仕事の仕方の前にいわゆるその考えるということ、そうするといわゆるまずは一番目、いつも言ってますように考えてほしいことは、お客様のことを考えて欲しいんです。お客様のことを考えて欲しいんです。</w:t>
      </w:r>
    </w:p>
    <w:p w14:paraId="58522B8F" w14:textId="77777777" w:rsidR="009E2C5A" w:rsidRPr="006D1B82" w:rsidRDefault="009E2C5A" w:rsidP="009E2C5A">
      <w:pPr>
        <w:tabs>
          <w:tab w:val="left" w:pos="3550"/>
        </w:tabs>
        <w:rPr>
          <w:rFonts w:ascii="ＭＳ 明朝" w:eastAsia="ＭＳ 明朝" w:hAnsi="ＭＳ 明朝"/>
          <w:b/>
          <w:bCs/>
          <w:sz w:val="24"/>
          <w:szCs w:val="24"/>
        </w:rPr>
      </w:pPr>
    </w:p>
    <w:p w14:paraId="635DE0DE"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お客様が困っておられる。私たちはその困っている中小企業を何とか救おうと。</w:t>
      </w:r>
    </w:p>
    <w:p w14:paraId="23888F46"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僕はそれの気持ちでこの日創研立ち上がったんです。</w:t>
      </w:r>
    </w:p>
    <w:p w14:paraId="48ED361D"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そして考えるね、いわゆる教育的な弱者という風な、僕も中学しか出てないわけですから教育的な弱者。ですから弱者は強いものに負ける、負けたくないから勉強したんです。今でも勉強してます。</w:t>
      </w:r>
    </w:p>
    <w:p w14:paraId="4F41CD87"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ですからねいわゆるあまりいわゆる力がないという風に時間があればやっぱり人の何倍も努力して、やっぱり皆さん方が立派になることがいわゆる僕は最大の夢です。</w:t>
      </w:r>
    </w:p>
    <w:p w14:paraId="2A768976"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皆さん方が立派になった分、会社は必ず立派になる。最初から立派な会社なんてない。ボロの会社もない。ボロの社長がボロの幹部がボロの社員が集まったらそれは立派な会社に魔法じゃないんですからそんな会社を立派にすることはできないんです。</w:t>
      </w:r>
    </w:p>
    <w:p w14:paraId="20845068" w14:textId="77777777" w:rsidR="009E2C5A" w:rsidRPr="006D1B82" w:rsidRDefault="009E2C5A" w:rsidP="009E2C5A">
      <w:pPr>
        <w:tabs>
          <w:tab w:val="left" w:pos="3550"/>
        </w:tabs>
        <w:rPr>
          <w:rFonts w:ascii="ＭＳ 明朝" w:eastAsia="ＭＳ 明朝" w:hAnsi="ＭＳ 明朝"/>
          <w:b/>
          <w:bCs/>
          <w:color w:val="FF0000"/>
          <w:sz w:val="24"/>
          <w:szCs w:val="24"/>
        </w:rPr>
      </w:pPr>
      <w:r w:rsidRPr="006D1B82">
        <w:rPr>
          <w:rFonts w:ascii="ＭＳ 明朝" w:eastAsia="ＭＳ 明朝" w:hAnsi="ＭＳ 明朝" w:hint="eastAsia"/>
          <w:b/>
          <w:bCs/>
          <w:sz w:val="24"/>
          <w:szCs w:val="24"/>
        </w:rPr>
        <w:t>僕がいくら研修やっても。ですからボロはボロなんです。</w:t>
      </w:r>
      <w:r w:rsidRPr="006D1B82">
        <w:rPr>
          <w:rFonts w:ascii="ＭＳ 明朝" w:eastAsia="ＭＳ 明朝" w:hAnsi="ＭＳ 明朝" w:hint="eastAsia"/>
          <w:b/>
          <w:bCs/>
          <w:color w:val="FF0000"/>
          <w:sz w:val="24"/>
          <w:szCs w:val="24"/>
        </w:rPr>
        <w:t>○○ね１５:２８</w:t>
      </w:r>
    </w:p>
    <w:p w14:paraId="0F0D65C6"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ですからそういった部分でね、やっぱり立派な会社っていうのは、やっぱまずはねお家に帰られてということじゃないですよ。お家に帰られたら家族とかそういった人たちを大事にしないとね。</w:t>
      </w:r>
    </w:p>
    <w:p w14:paraId="1006150E"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そりゃいわゆる社長とか取締役とかいわゆる社長とかは、お家に帰ってからも色々考えないといけないことをね残した仕事をしないといけないこと、これは当然。</w:t>
      </w:r>
    </w:p>
    <w:p w14:paraId="54626F6F" w14:textId="77777777" w:rsidR="009E2C5A" w:rsidRPr="006D1B82" w:rsidRDefault="009E2C5A" w:rsidP="009E2C5A">
      <w:pPr>
        <w:tabs>
          <w:tab w:val="left" w:pos="3550"/>
        </w:tabs>
        <w:rPr>
          <w:rFonts w:ascii="ＭＳ 明朝" w:eastAsia="ＭＳ 明朝" w:hAnsi="ＭＳ 明朝"/>
          <w:b/>
          <w:bCs/>
          <w:sz w:val="24"/>
          <w:szCs w:val="24"/>
        </w:rPr>
      </w:pPr>
      <w:r w:rsidRPr="006D1B82">
        <w:rPr>
          <w:rFonts w:ascii="ＭＳ 明朝" w:eastAsia="ＭＳ 明朝" w:hAnsi="ＭＳ 明朝" w:hint="eastAsia"/>
          <w:b/>
          <w:bCs/>
          <w:sz w:val="24"/>
          <w:szCs w:val="24"/>
        </w:rPr>
        <w:t>しかし一般社員の人もね、もう少しお客様のことを真剣に考えて欲しいと思うんです。</w:t>
      </w:r>
    </w:p>
    <w:p w14:paraId="2C233456" w14:textId="77777777" w:rsidR="002C5BDB" w:rsidRPr="009E2C5A" w:rsidRDefault="002C5BDB"/>
    <w:sectPr w:rsidR="002C5BDB" w:rsidRPr="009E2C5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5A"/>
    <w:rsid w:val="002C5BDB"/>
    <w:rsid w:val="009E2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F6288D"/>
  <w15:chartTrackingRefBased/>
  <w15:docId w15:val="{26583166-30BA-4ED7-8A32-8F851613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2C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2077</Words>
  <Characters>2098</Characters>
  <Application>Microsoft Office Word</Application>
  <DocSecurity>0</DocSecurity>
  <Lines>83</Lines>
  <Paragraphs>59</Paragraphs>
  <ScaleCrop>false</ScaleCrop>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okikaku200406-2</dc:creator>
  <cp:keywords/>
  <dc:description/>
  <cp:lastModifiedBy>okikaku200406-2</cp:lastModifiedBy>
  <cp:revision>1</cp:revision>
  <dcterms:created xsi:type="dcterms:W3CDTF">2021-01-05T02:59:00Z</dcterms:created>
  <dcterms:modified xsi:type="dcterms:W3CDTF">2021-01-05T02:59:00Z</dcterms:modified>
</cp:coreProperties>
</file>