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F3697" w14:textId="77777777" w:rsidR="00002E37" w:rsidRDefault="00002E37" w:rsidP="00002E37">
      <w:pPr>
        <w:ind w:firstLineChars="100" w:firstLine="210"/>
      </w:pPr>
      <w:r>
        <w:rPr>
          <w:rFonts w:hint="eastAsia"/>
        </w:rPr>
        <w:t>家庭教師管理システム</w:t>
      </w:r>
    </w:p>
    <w:p w14:paraId="2E7DEF00" w14:textId="77777777" w:rsidR="00002E37" w:rsidRDefault="00002E37" w:rsidP="00002E37">
      <w:pPr>
        <w:ind w:firstLineChars="100" w:firstLine="210"/>
      </w:pPr>
      <w:proofErr w:type="spellStart"/>
      <w:r>
        <w:t>eXcel</w:t>
      </w:r>
      <w:proofErr w:type="spellEnd"/>
      <w:r>
        <w:t xml:space="preserve"> Tuition Centerは、マレーシアで急成長している授業センターの1つであり、数十人の講師を雇用して、さまざまな授業センターのすべての学校科目の授業を実施しています。</w:t>
      </w:r>
    </w:p>
    <w:p w14:paraId="30468E4F" w14:textId="77777777" w:rsidR="00002E37" w:rsidRDefault="00002E37" w:rsidP="00002E37">
      <w:pPr>
        <w:ind w:firstLineChars="100" w:firstLine="210"/>
      </w:pPr>
      <w:r>
        <w:rPr>
          <w:rFonts w:hint="eastAsia"/>
        </w:rPr>
        <w:t>すべてのチューターは、彼らが教える主題に応じて、</w:t>
      </w:r>
      <w:r>
        <w:t>RM40.00からRM80.00の範囲の時間料金で支払われます。チューターは、生徒が1</w:t>
      </w:r>
      <w:r>
        <w:rPr>
          <w:rFonts w:hint="eastAsia"/>
        </w:rPr>
        <w:t>〜</w:t>
      </w:r>
      <w:r>
        <w:t>5のスケール評価で指導パフォーマンスを評価できます。ここで、1は「非常に悪いパフォーマンス」、5は「優れたパフォーマンス」です。チューターセンターには、チューターに関する情報（チューターID、名前、参加日、終了日、時給、電話、住所、チューションセンターコード、チューションセンター名、サブジェクトコード、サブジェクト名、評価で識別される）を保存するシステムが必要です。 1から5までの範囲の1桁の整数]）。質と一貫性を維持するために、1人の家庭教師は彼らの専門分野でのみ主題について教えることが許されています。</w:t>
      </w:r>
    </w:p>
    <w:p w14:paraId="1DCE2A7B" w14:textId="77777777" w:rsidR="00002E37" w:rsidRDefault="00002E37" w:rsidP="00002E37">
      <w:pPr>
        <w:ind w:firstLineChars="100" w:firstLine="210"/>
      </w:pPr>
    </w:p>
    <w:p w14:paraId="09406E3E" w14:textId="77777777" w:rsidR="00002E37" w:rsidRDefault="00002E37" w:rsidP="00002E37">
      <w:pPr>
        <w:ind w:firstLineChars="100" w:firstLine="210"/>
      </w:pPr>
      <w:r>
        <w:rPr>
          <w:rFonts w:hint="eastAsia"/>
        </w:rPr>
        <w:t>授業料センターはさまざまな場所にあり、各授業料センターは管理スタッフによって管理されています。すべての講師の記録は、授業センター本部の人材部門によって管理および維持されています。現在の記録のファイリングシステムは、チューターをそれぞれの場所で分類することによるものです。つまり、すべての講師の記録は、授業センターの場所にまとめて提出されます。それぞれの場所で、家庭教師の記録は家庭教師の名前のアルファベット順にファイルされています。</w:t>
      </w:r>
    </w:p>
    <w:p w14:paraId="07D1E92D" w14:textId="77777777" w:rsidR="00002E37" w:rsidRDefault="00002E37" w:rsidP="00002E37">
      <w:pPr>
        <w:ind w:firstLineChars="100" w:firstLine="210"/>
      </w:pPr>
      <w:r>
        <w:rPr>
          <w:rFonts w:hint="eastAsia"/>
        </w:rPr>
        <w:t>このファイリングシステムの主な問題は、レコードを検索するときに、別の授業センターに置き忘れられたか、レコードが正しいアルファベット順に配置されていないため、レコードを簡単に見つけることができなかったことです。この問題は、家庭教師の記録をすばやく取得したい場合、授業センターの管理スタッフにとって難しいことがわかります。チューターがチューターサービスを終了すると、そのチューターの記録は終了後</w:t>
      </w:r>
      <w:r>
        <w:t>6か月で破棄されます。</w:t>
      </w:r>
    </w:p>
    <w:p w14:paraId="1AEB185D" w14:textId="77777777" w:rsidR="00002E37" w:rsidRDefault="00002E37" w:rsidP="00002E37">
      <w:pPr>
        <w:ind w:firstLineChars="100" w:firstLine="210"/>
      </w:pPr>
    </w:p>
    <w:p w14:paraId="48125BAC" w14:textId="77777777" w:rsidR="00002E37" w:rsidRDefault="00002E37" w:rsidP="00002E37">
      <w:pPr>
        <w:ind w:firstLineChars="100" w:firstLine="210"/>
      </w:pPr>
      <w:r>
        <w:rPr>
          <w:rFonts w:hint="eastAsia"/>
        </w:rPr>
        <w:t>毎週の終わりに、新しい家庭教師が利用できる空席を追跡するために、授業センターのすべての家庭教師をリストするレポートが生成されます。</w:t>
      </w:r>
    </w:p>
    <w:p w14:paraId="0353BA4E" w14:textId="77777777" w:rsidR="00002E37" w:rsidRDefault="00002E37" w:rsidP="00002E37">
      <w:pPr>
        <w:ind w:firstLineChars="100" w:firstLine="210"/>
      </w:pPr>
    </w:p>
    <w:p w14:paraId="3E1EF1D7" w14:textId="77777777" w:rsidR="00002E37" w:rsidRDefault="00002E37" w:rsidP="00002E37">
      <w:pPr>
        <w:ind w:firstLineChars="100" w:firstLine="210"/>
      </w:pPr>
      <w:r>
        <w:rPr>
          <w:rFonts w:hint="eastAsia"/>
        </w:rPr>
        <w:t>授業センターの管理者は、手動充填システムの問題により、授業センターで勤務している講師の記録をコンピュータ化する時期であると判断しました。コンピュータ化されたシステムの開発についてある程度の知識があるため、</w:t>
      </w:r>
      <w:r>
        <w:t>Tuition Center HR Managerは、システムの開発を支援するためのアプローチを提供します。</w:t>
      </w:r>
    </w:p>
    <w:p w14:paraId="4430A517" w14:textId="77777777" w:rsidR="00002E37" w:rsidRDefault="00002E37" w:rsidP="00002E37">
      <w:pPr>
        <w:ind w:firstLineChars="100" w:firstLine="210"/>
      </w:pPr>
    </w:p>
    <w:p w14:paraId="193A47FD" w14:textId="77777777" w:rsidR="00002E37" w:rsidRDefault="00002E37" w:rsidP="00002E37">
      <w:pPr>
        <w:ind w:firstLineChars="100" w:firstLine="210"/>
      </w:pPr>
      <w:r>
        <w:rPr>
          <w:rFonts w:hint="eastAsia"/>
        </w:rPr>
        <w:t>このプロジェクトでは、チューター管理システム用の</w:t>
      </w:r>
      <w:r>
        <w:t>C++プログラムを開発する必要があります。</w:t>
      </w:r>
    </w:p>
    <w:p w14:paraId="6BE86636" w14:textId="77777777" w:rsidR="00002E37" w:rsidRDefault="00002E37" w:rsidP="00002E37">
      <w:pPr>
        <w:ind w:firstLineChars="100" w:firstLine="210"/>
      </w:pPr>
      <w:r>
        <w:rPr>
          <w:rFonts w:hint="eastAsia"/>
        </w:rPr>
        <w:lastRenderedPageBreak/>
        <w:t>以下に示す機能が含まれている必要があります。</w:t>
      </w:r>
    </w:p>
    <w:p w14:paraId="4DA61363" w14:textId="36B3F49D" w:rsidR="00002E37" w:rsidRDefault="00002E37" w:rsidP="00002E37">
      <w:pPr>
        <w:ind w:firstLineChars="100" w:firstLine="210"/>
      </w:pPr>
      <w:proofErr w:type="spellStart"/>
      <w:r>
        <w:t>i</w:t>
      </w:r>
      <w:proofErr w:type="spellEnd"/>
      <w:r>
        <w:t>.</w:t>
      </w:r>
      <w:r>
        <w:rPr>
          <w:rFonts w:hint="eastAsia"/>
        </w:rPr>
        <w:t xml:space="preserve"> 家庭教師の記録を追加する</w:t>
      </w:r>
    </w:p>
    <w:p w14:paraId="77429AD9" w14:textId="47E353CF" w:rsidR="00002E37" w:rsidRDefault="00002E37" w:rsidP="00002E37">
      <w:pPr>
        <w:ind w:firstLineChars="100" w:firstLine="210"/>
      </w:pPr>
      <w:r>
        <w:t>ii</w:t>
      </w:r>
      <w:r>
        <w:rPr>
          <w:rFonts w:hint="eastAsia"/>
        </w:rPr>
        <w:t>.</w:t>
      </w:r>
      <w:r>
        <w:t xml:space="preserve"> すべてのレコードを表示</w:t>
      </w:r>
    </w:p>
    <w:p w14:paraId="513B6786" w14:textId="373A3123" w:rsidR="00002E37" w:rsidRDefault="00002E37" w:rsidP="00002E37">
      <w:pPr>
        <w:ind w:firstLineChars="100" w:firstLine="210"/>
      </w:pPr>
      <w:r>
        <w:t>iii</w:t>
      </w:r>
      <w:r>
        <w:rPr>
          <w:rFonts w:hint="eastAsia"/>
        </w:rPr>
        <w:t>.</w:t>
      </w:r>
      <w:r>
        <w:t xml:space="preserve"> チューターIDでチューターを検索</w:t>
      </w:r>
    </w:p>
    <w:p w14:paraId="6EFF60B6" w14:textId="3E043264" w:rsidR="00002E37" w:rsidRDefault="00002E37" w:rsidP="00002E37">
      <w:pPr>
        <w:ind w:firstLineChars="100" w:firstLine="210"/>
      </w:pPr>
      <w:r>
        <w:t>iv</w:t>
      </w:r>
      <w:r>
        <w:rPr>
          <w:rFonts w:hint="eastAsia"/>
        </w:rPr>
        <w:t>.</w:t>
      </w:r>
      <w:r>
        <w:t xml:space="preserve"> 全体的なパフォーマンスでチューターを検索（評価）</w:t>
      </w:r>
    </w:p>
    <w:p w14:paraId="562E0892" w14:textId="3C8E30D6" w:rsidR="00002E37" w:rsidRDefault="00002E37" w:rsidP="00002E37">
      <w:pPr>
        <w:ind w:firstLineChars="100" w:firstLine="210"/>
      </w:pPr>
      <w:r>
        <w:t>v. 講師IDで昇順で並べ替えて表示</w:t>
      </w:r>
    </w:p>
    <w:p w14:paraId="3F0BBCF4" w14:textId="1B77C418" w:rsidR="00002E37" w:rsidRDefault="00002E37" w:rsidP="00002E37">
      <w:pPr>
        <w:ind w:firstLineChars="100" w:firstLine="210"/>
      </w:pPr>
      <w:r>
        <w:t>vi</w:t>
      </w:r>
      <w:r>
        <w:rPr>
          <w:rFonts w:hint="eastAsia"/>
        </w:rPr>
        <w:t>.</w:t>
      </w:r>
      <w:r>
        <w:t xml:space="preserve"> 家庭教師の時給で昇順で並べ替えて表示</w:t>
      </w:r>
    </w:p>
    <w:p w14:paraId="405CB668" w14:textId="6A1F3B95" w:rsidR="00002E37" w:rsidRDefault="00002E37" w:rsidP="00002E37">
      <w:pPr>
        <w:ind w:firstLineChars="100" w:firstLine="210"/>
      </w:pPr>
      <w:r>
        <w:t>vii</w:t>
      </w:r>
      <w:r>
        <w:rPr>
          <w:rFonts w:hint="eastAsia"/>
        </w:rPr>
        <w:t>.</w:t>
      </w:r>
      <w:r>
        <w:t xml:space="preserve"> 講師による全体的なパフォーマンスの昇順での並べ替えと表示</w:t>
      </w:r>
    </w:p>
    <w:p w14:paraId="3FCE7E7C" w14:textId="286F5D9A" w:rsidR="00002E37" w:rsidRDefault="00002E37" w:rsidP="00002E37">
      <w:pPr>
        <w:ind w:firstLineChars="100" w:firstLine="210"/>
      </w:pPr>
      <w:r>
        <w:t>viii</w:t>
      </w:r>
      <w:r>
        <w:rPr>
          <w:rFonts w:hint="eastAsia"/>
        </w:rPr>
        <w:t>.</w:t>
      </w:r>
      <w:r>
        <w:t xml:space="preserve"> 家庭教師の記録を変更する</w:t>
      </w:r>
    </w:p>
    <w:p w14:paraId="6FD7388E" w14:textId="1F818E1C" w:rsidR="00002E37" w:rsidRDefault="00002E37" w:rsidP="00002E37">
      <w:pPr>
        <w:ind w:firstLineChars="100" w:firstLine="210"/>
      </w:pPr>
      <w:r>
        <w:t>ix</w:t>
      </w:r>
      <w:r>
        <w:rPr>
          <w:rFonts w:hint="eastAsia"/>
        </w:rPr>
        <w:t>.</w:t>
      </w:r>
      <w:r>
        <w:t xml:space="preserve"> 家庭教師の記録を削除する</w:t>
      </w:r>
    </w:p>
    <w:p w14:paraId="2EA193CD" w14:textId="517C0025" w:rsidR="00002E37" w:rsidRDefault="00002E37" w:rsidP="00002E37">
      <w:pPr>
        <w:ind w:firstLineChars="100" w:firstLine="210"/>
      </w:pPr>
      <w:r>
        <w:rPr>
          <w:rFonts w:hint="eastAsia"/>
        </w:rPr>
        <w:t>x</w:t>
      </w:r>
      <w:r>
        <w:t>.</w:t>
      </w:r>
      <w:r>
        <w:rPr>
          <w:rFonts w:hint="eastAsia"/>
        </w:rPr>
        <w:t>出口</w:t>
      </w:r>
    </w:p>
    <w:p w14:paraId="07AFEED3" w14:textId="77777777" w:rsidR="00002E37" w:rsidRDefault="00002E37" w:rsidP="00002E37">
      <w:pPr>
        <w:ind w:firstLineChars="100" w:firstLine="210"/>
      </w:pPr>
    </w:p>
    <w:p w14:paraId="0369D5D8" w14:textId="77777777" w:rsidR="00002E37" w:rsidRDefault="00002E37" w:rsidP="00002E37">
      <w:pPr>
        <w:ind w:firstLineChars="100" w:firstLine="210"/>
      </w:pPr>
      <w:r>
        <w:t>a）次の2つのアプローチを使用してシステムを開発する必要があります。</w:t>
      </w:r>
    </w:p>
    <w:p w14:paraId="0E3D73FF" w14:textId="58980A47" w:rsidR="00002E37" w:rsidRDefault="00002E37" w:rsidP="00002E37">
      <w:pPr>
        <w:ind w:firstLineChars="100" w:firstLine="210"/>
      </w:pPr>
      <w:proofErr w:type="spellStart"/>
      <w:r>
        <w:rPr>
          <w:rFonts w:hint="eastAsia"/>
        </w:rPr>
        <w:t>i</w:t>
      </w:r>
      <w:proofErr w:type="spellEnd"/>
      <w:r>
        <w:t xml:space="preserve">. </w:t>
      </w:r>
      <w:r>
        <w:rPr>
          <w:rFonts w:hint="eastAsia"/>
        </w:rPr>
        <w:t>構造の配列</w:t>
      </w:r>
    </w:p>
    <w:p w14:paraId="6697BDC6" w14:textId="60773779" w:rsidR="00002E37" w:rsidRDefault="00002E37" w:rsidP="00002E37">
      <w:pPr>
        <w:ind w:firstLineChars="100" w:firstLine="210"/>
      </w:pPr>
      <w:r>
        <w:t>ii. リンクリスト</w:t>
      </w:r>
    </w:p>
    <w:p w14:paraId="66584159" w14:textId="77777777" w:rsidR="00002E37" w:rsidRDefault="00002E37" w:rsidP="00002E37">
      <w:pPr>
        <w:ind w:firstLineChars="100" w:firstLine="210"/>
      </w:pPr>
    </w:p>
    <w:p w14:paraId="62CFED2A" w14:textId="77777777" w:rsidR="00002E37" w:rsidRDefault="00002E37" w:rsidP="00002E37">
      <w:pPr>
        <w:ind w:firstLineChars="100" w:firstLine="210"/>
      </w:pPr>
      <w:r>
        <w:t>b）TUTORSのリストには、次の情報が含まれている必要があります。</w:t>
      </w:r>
    </w:p>
    <w:p w14:paraId="5DCA4B6F" w14:textId="77777777" w:rsidR="00002E37" w:rsidRDefault="00002E37" w:rsidP="00002E37">
      <w:pPr>
        <w:ind w:firstLineChars="100" w:firstLine="210"/>
      </w:pPr>
      <w:r>
        <w:rPr>
          <w:rFonts w:hint="eastAsia"/>
        </w:rPr>
        <w:t>家庭教師</w:t>
      </w:r>
      <w:r>
        <w:t>ID、名前、参加データ、終了日、時給、電話、住所、授業料センターコード、授業料センター名、科目コード、科目名、および評価。</w:t>
      </w:r>
    </w:p>
    <w:p w14:paraId="34BCBFBC" w14:textId="77777777" w:rsidR="00002E37" w:rsidRDefault="00002E37" w:rsidP="00002E37">
      <w:pPr>
        <w:ind w:firstLineChars="100" w:firstLine="210"/>
      </w:pPr>
    </w:p>
    <w:p w14:paraId="4814640A" w14:textId="77777777" w:rsidR="00002E37" w:rsidRDefault="00002E37" w:rsidP="00002E37">
      <w:pPr>
        <w:ind w:firstLineChars="100" w:firstLine="210"/>
      </w:pPr>
      <w:r>
        <w:t>c）システムにリストされているチューターを事前に定義する必要があります。その上、あなたの「家庭教師を追加する</w:t>
      </w:r>
    </w:p>
    <w:p w14:paraId="514EBE2E" w14:textId="77777777" w:rsidR="00002E37" w:rsidRDefault="00002E37" w:rsidP="00002E37">
      <w:pPr>
        <w:ind w:firstLineChars="100" w:firstLine="210"/>
      </w:pPr>
      <w:r>
        <w:rPr>
          <w:rFonts w:hint="eastAsia"/>
        </w:rPr>
        <w:t>メニューの「録音」機能により、ユーザーは新しい家庭教師を入力できます。</w:t>
      </w:r>
    </w:p>
    <w:p w14:paraId="54E2CFCA" w14:textId="77777777" w:rsidR="00002E37" w:rsidRDefault="00002E37" w:rsidP="00002E37">
      <w:pPr>
        <w:ind w:firstLineChars="100" w:firstLine="210"/>
      </w:pPr>
    </w:p>
    <w:p w14:paraId="1C4A5380" w14:textId="77777777" w:rsidR="00002E37" w:rsidRDefault="00002E37" w:rsidP="00002E37">
      <w:pPr>
        <w:ind w:firstLineChars="100" w:firstLine="210"/>
      </w:pPr>
      <w:r>
        <w:t>d）プログラムでは、ユーザーが特定の種類の家庭教師を検索できるようにする必要もあります。例：「ブキットジャリル」でチューターを検索すると、ブキットジャリルの授業センターにサービスを提供しているチューターのリストのみが表示されます。このセクションでは、いくつかの適切な検索アルゴリズムを適用する必要があることに注意してください。</w:t>
      </w:r>
    </w:p>
    <w:p w14:paraId="6A72042E" w14:textId="77777777" w:rsidR="00002E37" w:rsidRDefault="00002E37" w:rsidP="00002E37">
      <w:pPr>
        <w:ind w:firstLineChars="100" w:firstLine="210"/>
      </w:pPr>
    </w:p>
    <w:p w14:paraId="331738C5" w14:textId="77777777" w:rsidR="00002E37" w:rsidRDefault="00002E37" w:rsidP="00002E37">
      <w:pPr>
        <w:ind w:firstLineChars="100" w:firstLine="210"/>
      </w:pPr>
      <w:r>
        <w:t>e）講師を表示する場合、ユーザーは講師のリスト間を前後に移動できる必要があります。講師のリストは、上記のように並べ替える必要があります。いくつかの適切なソートアルゴリズムを適用する必要があることに注意してください。</w:t>
      </w:r>
    </w:p>
    <w:p w14:paraId="1CE9B22A" w14:textId="77777777" w:rsidR="00002E37" w:rsidRDefault="00002E37" w:rsidP="00002E37">
      <w:pPr>
        <w:ind w:firstLineChars="100" w:firstLine="210"/>
      </w:pPr>
    </w:p>
    <w:p w14:paraId="4C64AB81" w14:textId="77777777" w:rsidR="00002E37" w:rsidRDefault="00002E37" w:rsidP="00002E37">
      <w:pPr>
        <w:ind w:firstLineChars="100" w:firstLine="210"/>
      </w:pPr>
      <w:r>
        <w:t>f）人事マネージャーは、講師の記録を削除または変更できる必要があります。ただし、チューターの記録は、授業センターを出てから6か月後に削除できます。変更できるのは</w:t>
      </w:r>
      <w:r>
        <w:lastRenderedPageBreak/>
        <w:t>家庭教師の電話と住所の属性のみであることに注意してください。</w:t>
      </w:r>
    </w:p>
    <w:p w14:paraId="4D14612F" w14:textId="77777777" w:rsidR="00002E37" w:rsidRDefault="00002E37" w:rsidP="00002E37">
      <w:pPr>
        <w:ind w:firstLineChars="100" w:firstLine="210"/>
      </w:pPr>
    </w:p>
    <w:p w14:paraId="37F84C0B" w14:textId="21E12271" w:rsidR="00002E37" w:rsidRPr="00002E37" w:rsidRDefault="00002E37" w:rsidP="00002E37">
      <w:pPr>
        <w:ind w:firstLineChars="100" w:firstLine="210"/>
      </w:pPr>
      <w:r>
        <w:t>g）システムに必要なすべての検証を含め、適切なプログラミング手法（インデント、意味のある識別子名、コメントなど）を使用します。</w:t>
      </w:r>
    </w:p>
    <w:sectPr w:rsidR="00002E37" w:rsidRPr="00002E3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B6312E"/>
    <w:multiLevelType w:val="hybridMultilevel"/>
    <w:tmpl w:val="EE1A1F9E"/>
    <w:lvl w:ilvl="0" w:tplc="CDE0C41C">
      <w:start w:val="1"/>
      <w:numFmt w:val="lowerRoman"/>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615C59D2"/>
    <w:multiLevelType w:val="hybridMultilevel"/>
    <w:tmpl w:val="2E503276"/>
    <w:lvl w:ilvl="0" w:tplc="1B3C0B98">
      <w:start w:val="1"/>
      <w:numFmt w:val="lowerRoman"/>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747535693">
    <w:abstractNumId w:val="1"/>
  </w:num>
  <w:num w:numId="2" w16cid:durableId="858739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D5A"/>
    <w:rsid w:val="00002E37"/>
    <w:rsid w:val="00707742"/>
    <w:rsid w:val="009609A9"/>
    <w:rsid w:val="00B91D5A"/>
    <w:rsid w:val="00E20455"/>
    <w:rsid w:val="00E375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99D588E"/>
  <w15:chartTrackingRefBased/>
  <w15:docId w15:val="{21233919-C601-4E01-8EE0-35458A085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2E3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305</Words>
  <Characters>1744</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西田 光希</dc:creator>
  <cp:keywords/>
  <dc:description/>
  <cp:lastModifiedBy>西田 光希</cp:lastModifiedBy>
  <cp:revision>3</cp:revision>
  <dcterms:created xsi:type="dcterms:W3CDTF">2022-05-31T11:58:00Z</dcterms:created>
  <dcterms:modified xsi:type="dcterms:W3CDTF">2022-05-31T14:14:00Z</dcterms:modified>
</cp:coreProperties>
</file>