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E8D2F5" w14:textId="340F6604"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Pr>
          <w:rFonts w:ascii="HiraKakuPro-W3" w:eastAsia="ＭＳ Ｐゴシック" w:hAnsi="HiraKakuPro-W3" w:cs="ＭＳ Ｐゴシック" w:hint="eastAsia"/>
          <w:color w:val="980000"/>
          <w:kern w:val="0"/>
          <w:sz w:val="20"/>
          <w:szCs w:val="20"/>
          <w:shd w:val="clear" w:color="auto" w:fill="FFFFFF"/>
        </w:rPr>
        <w:t>モデレーター</w:t>
      </w:r>
      <w:r w:rsidRPr="00726F49">
        <w:rPr>
          <w:rFonts w:ascii="HiraKakuPro-W3" w:eastAsia="ＭＳ Ｐゴシック" w:hAnsi="HiraKakuPro-W3" w:cs="ＭＳ Ｐゴシック"/>
          <w:color w:val="980000"/>
          <w:kern w:val="0"/>
          <w:sz w:val="20"/>
          <w:szCs w:val="20"/>
          <w:shd w:val="clear" w:color="auto" w:fill="FFFFFF"/>
        </w:rPr>
        <w:t>:</w:t>
      </w:r>
      <w:r w:rsidRPr="00726F49">
        <w:rPr>
          <w:rFonts w:ascii="HiraKakuPro-W3" w:eastAsia="ＭＳ Ｐゴシック" w:hAnsi="HiraKakuPro-W3" w:cs="ＭＳ Ｐゴシック"/>
          <w:color w:val="980000"/>
          <w:kern w:val="0"/>
          <w:sz w:val="20"/>
          <w:szCs w:val="20"/>
          <w:shd w:val="clear" w:color="auto" w:fill="FFFFFF"/>
        </w:rPr>
        <w:t>茶色</w:t>
      </w:r>
    </w:p>
    <w:p w14:paraId="3DF1CFC1" w14:textId="7F0C9555"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FF00FF"/>
          <w:kern w:val="0"/>
          <w:sz w:val="20"/>
          <w:szCs w:val="20"/>
          <w:shd w:val="clear" w:color="auto" w:fill="FFFFFF"/>
        </w:rPr>
        <w:t>先生</w:t>
      </w:r>
      <w:r w:rsidRPr="00726F49">
        <w:rPr>
          <w:rFonts w:ascii="HiraKakuPro-W3" w:eastAsia="ＭＳ Ｐゴシック" w:hAnsi="HiraKakuPro-W3" w:cs="ＭＳ Ｐゴシック"/>
          <w:color w:val="FF00FF"/>
          <w:kern w:val="0"/>
          <w:sz w:val="20"/>
          <w:szCs w:val="20"/>
          <w:shd w:val="clear" w:color="auto" w:fill="FFFFFF"/>
        </w:rPr>
        <w:t>:</w:t>
      </w:r>
      <w:r w:rsidRPr="00726F49">
        <w:rPr>
          <w:rFonts w:ascii="HiraKakuPro-W3" w:eastAsia="ＭＳ Ｐゴシック" w:hAnsi="HiraKakuPro-W3" w:cs="ＭＳ Ｐゴシック"/>
          <w:color w:val="FF00FF"/>
          <w:kern w:val="0"/>
          <w:sz w:val="20"/>
          <w:szCs w:val="20"/>
          <w:shd w:val="clear" w:color="auto" w:fill="FFFFFF"/>
        </w:rPr>
        <w:t>ピンク</w:t>
      </w:r>
    </w:p>
    <w:p w14:paraId="00BBF549"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000000"/>
          <w:kern w:val="0"/>
          <w:sz w:val="20"/>
          <w:szCs w:val="20"/>
          <w:shd w:val="clear" w:color="auto" w:fill="FFFFFF"/>
        </w:rPr>
        <w:t>で表示します。</w:t>
      </w:r>
    </w:p>
    <w:p w14:paraId="45BDA0A6"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000000"/>
          <w:kern w:val="0"/>
          <w:sz w:val="20"/>
          <w:szCs w:val="20"/>
        </w:rPr>
        <w:t> </w:t>
      </w:r>
      <w:r w:rsidRPr="00726F49">
        <w:rPr>
          <w:rFonts w:ascii="HiraKakuPro-W3" w:eastAsia="ＭＳ Ｐゴシック" w:hAnsi="HiraKakuPro-W3" w:cs="ＭＳ Ｐゴシック"/>
          <w:color w:val="FF9900"/>
          <w:kern w:val="0"/>
          <w:sz w:val="20"/>
          <w:szCs w:val="20"/>
          <w:shd w:val="clear" w:color="auto" w:fill="FFFFFF"/>
        </w:rPr>
        <w:br/>
      </w:r>
    </w:p>
    <w:p w14:paraId="16C8E3D0"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b/>
          <w:bCs/>
          <w:color w:val="FF9900"/>
          <w:kern w:val="0"/>
          <w:sz w:val="20"/>
          <w:szCs w:val="20"/>
          <w:shd w:val="clear" w:color="auto" w:fill="FFFFFF"/>
        </w:rPr>
        <w:t>挨拶</w:t>
      </w:r>
    </w:p>
    <w:p w14:paraId="33D869E5" w14:textId="0E923BD8"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980000"/>
          <w:kern w:val="0"/>
          <w:sz w:val="20"/>
          <w:szCs w:val="20"/>
          <w:shd w:val="clear" w:color="auto" w:fill="FFFFFF"/>
        </w:rPr>
        <w:t>大人の楽器入門チャンネル、本日のモデレーターの</w:t>
      </w:r>
      <w:r>
        <w:rPr>
          <w:rFonts w:ascii="HiraKakuPro-W3" w:eastAsia="ＭＳ Ｐゴシック" w:hAnsi="HiraKakuPro-W3" w:cs="ＭＳ Ｐゴシック" w:hint="eastAsia"/>
          <w:color w:val="980000"/>
          <w:kern w:val="0"/>
          <w:sz w:val="20"/>
          <w:szCs w:val="20"/>
          <w:shd w:val="clear" w:color="auto" w:fill="FFFFFF"/>
        </w:rPr>
        <w:t>〇〇です！</w:t>
      </w:r>
    </w:p>
    <w:p w14:paraId="10634D09"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000000"/>
          <w:kern w:val="0"/>
          <w:sz w:val="20"/>
          <w:szCs w:val="20"/>
        </w:rPr>
        <w:t> </w:t>
      </w:r>
    </w:p>
    <w:p w14:paraId="4C8F19C0"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980000"/>
          <w:kern w:val="0"/>
          <w:sz w:val="20"/>
          <w:szCs w:val="20"/>
          <w:shd w:val="clear" w:color="auto" w:fill="FFFFFF"/>
        </w:rPr>
        <w:t>本日は</w:t>
      </w:r>
      <w:r w:rsidRPr="00726F49">
        <w:rPr>
          <w:rFonts w:ascii="HiraKakuPro-W3" w:eastAsia="ＭＳ Ｐゴシック" w:hAnsi="HiraKakuPro-W3" w:cs="ＭＳ Ｐゴシック"/>
          <w:color w:val="980000"/>
          <w:kern w:val="0"/>
          <w:sz w:val="20"/>
          <w:szCs w:val="20"/>
          <w:shd w:val="clear" w:color="auto" w:fill="FFFFFF"/>
        </w:rPr>
        <w:t>Amazon</w:t>
      </w:r>
      <w:r w:rsidRPr="00726F49">
        <w:rPr>
          <w:rFonts w:ascii="HiraKakuPro-W3" w:eastAsia="ＭＳ Ｐゴシック" w:hAnsi="HiraKakuPro-W3" w:cs="ＭＳ Ｐゴシック"/>
          <w:color w:val="980000"/>
          <w:kern w:val="0"/>
          <w:sz w:val="20"/>
          <w:szCs w:val="20"/>
          <w:shd w:val="clear" w:color="auto" w:fill="FFFFFF"/>
        </w:rPr>
        <w:t>で買えるオススメのヴァイオリン</w:t>
      </w:r>
      <w:r w:rsidRPr="00726F49">
        <w:rPr>
          <w:rFonts w:ascii="HiraKakuPro-W3" w:eastAsia="ＭＳ Ｐゴシック" w:hAnsi="HiraKakuPro-W3" w:cs="ＭＳ Ｐゴシック"/>
          <w:color w:val="980000"/>
          <w:kern w:val="0"/>
          <w:sz w:val="20"/>
          <w:szCs w:val="20"/>
          <w:shd w:val="clear" w:color="auto" w:fill="FFFFFF"/>
        </w:rPr>
        <w:t>5</w:t>
      </w:r>
      <w:r w:rsidRPr="00726F49">
        <w:rPr>
          <w:rFonts w:ascii="HiraKakuPro-W3" w:eastAsia="ＭＳ Ｐゴシック" w:hAnsi="HiraKakuPro-W3" w:cs="ＭＳ Ｐゴシック"/>
          <w:color w:val="980000"/>
          <w:kern w:val="0"/>
          <w:sz w:val="20"/>
          <w:szCs w:val="20"/>
          <w:shd w:val="clear" w:color="auto" w:fill="FFFFFF"/>
        </w:rPr>
        <w:t>選！</w:t>
      </w:r>
      <w:r w:rsidRPr="00726F49">
        <w:rPr>
          <w:rFonts w:ascii="HiraKakuPro-W3" w:eastAsia="ＭＳ Ｐゴシック" w:hAnsi="HiraKakuPro-W3" w:cs="ＭＳ Ｐゴシック"/>
          <w:color w:val="980000"/>
          <w:kern w:val="0"/>
          <w:sz w:val="20"/>
          <w:szCs w:val="20"/>
        </w:rPr>
        <w:t>というテーマでお話ししていきます。</w:t>
      </w:r>
    </w:p>
    <w:p w14:paraId="114F83A6" w14:textId="1B0E7D20" w:rsidR="00726F49" w:rsidRPr="00726F49" w:rsidRDefault="00726F49" w:rsidP="00726F49">
      <w:pPr>
        <w:widowControl/>
        <w:jc w:val="left"/>
        <w:rPr>
          <w:rFonts w:ascii="ＭＳ Ｐゴシック" w:eastAsia="ＭＳ Ｐゴシック" w:hAnsi="ＭＳ Ｐゴシック" w:cs="ＭＳ Ｐゴシック"/>
          <w:kern w:val="0"/>
          <w:sz w:val="24"/>
          <w:szCs w:val="24"/>
        </w:rPr>
      </w:pPr>
    </w:p>
    <w:p w14:paraId="327A3678"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b/>
          <w:bCs/>
          <w:color w:val="FF9900"/>
          <w:kern w:val="0"/>
          <w:sz w:val="20"/>
          <w:szCs w:val="20"/>
        </w:rPr>
        <w:t>煽り文句</w:t>
      </w:r>
    </w:p>
    <w:p w14:paraId="15887828"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p>
    <w:p w14:paraId="2F7652DA"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980000"/>
          <w:kern w:val="0"/>
          <w:sz w:val="20"/>
          <w:szCs w:val="20"/>
          <w:shd w:val="clear" w:color="auto" w:fill="FFFFFF"/>
        </w:rPr>
        <w:t>このチャンネルでは楽器をこれから始めたい人に向けた価値ある情報を日々配信しています！</w:t>
      </w:r>
    </w:p>
    <w:p w14:paraId="69553123"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980000"/>
          <w:kern w:val="0"/>
          <w:sz w:val="20"/>
          <w:szCs w:val="20"/>
          <w:shd w:val="clear" w:color="auto" w:fill="FFFFFF"/>
        </w:rPr>
        <w:t>ヴァイオリンって、すごく高そう</w:t>
      </w:r>
      <w:r w:rsidRPr="00726F49">
        <w:rPr>
          <w:rFonts w:ascii="HiraKakuPro-W3" w:eastAsia="ＭＳ Ｐゴシック" w:hAnsi="HiraKakuPro-W3" w:cs="ＭＳ Ｐゴシック"/>
          <w:color w:val="980000"/>
          <w:kern w:val="0"/>
          <w:sz w:val="20"/>
          <w:szCs w:val="20"/>
          <w:shd w:val="clear" w:color="auto" w:fill="FFFFFF"/>
        </w:rPr>
        <w:t>…</w:t>
      </w:r>
      <w:r w:rsidRPr="00726F49">
        <w:rPr>
          <w:rFonts w:ascii="HiraKakuPro-W3" w:eastAsia="ＭＳ Ｐゴシック" w:hAnsi="HiraKakuPro-W3" w:cs="ＭＳ Ｐゴシック"/>
          <w:color w:val="980000"/>
          <w:kern w:val="0"/>
          <w:sz w:val="20"/>
          <w:szCs w:val="20"/>
          <w:shd w:val="clear" w:color="auto" w:fill="FFFFFF"/>
        </w:rPr>
        <w:t>専門店は敷居が高くて怖い</w:t>
      </w:r>
      <w:r w:rsidRPr="00726F49">
        <w:rPr>
          <w:rFonts w:ascii="HiraKakuPro-W3" w:eastAsia="ＭＳ Ｐゴシック" w:hAnsi="HiraKakuPro-W3" w:cs="ＭＳ Ｐゴシック"/>
          <w:color w:val="980000"/>
          <w:kern w:val="0"/>
          <w:sz w:val="20"/>
          <w:szCs w:val="20"/>
          <w:shd w:val="clear" w:color="auto" w:fill="FFFFFF"/>
        </w:rPr>
        <w:t>…</w:t>
      </w:r>
      <w:r w:rsidRPr="00726F49">
        <w:rPr>
          <w:rFonts w:ascii="HiraKakuPro-W3" w:eastAsia="ＭＳ Ｐゴシック" w:hAnsi="HiraKakuPro-W3" w:cs="ＭＳ Ｐゴシック"/>
          <w:color w:val="980000"/>
          <w:kern w:val="0"/>
          <w:sz w:val="20"/>
          <w:szCs w:val="20"/>
          <w:shd w:val="clear" w:color="auto" w:fill="FFFFFF"/>
        </w:rPr>
        <w:t>というイメージを持たれている方が多いのではないでしょうか。</w:t>
      </w:r>
    </w:p>
    <w:p w14:paraId="044AF18C"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980000"/>
          <w:kern w:val="0"/>
          <w:sz w:val="20"/>
          <w:szCs w:val="20"/>
          <w:shd w:val="clear" w:color="auto" w:fill="FFFFFF"/>
        </w:rPr>
        <w:t>実は、初心者向けの楽器は</w:t>
      </w:r>
      <w:r w:rsidRPr="00726F49">
        <w:rPr>
          <w:rFonts w:ascii="HiraKakuPro-W3" w:eastAsia="ＭＳ Ｐゴシック" w:hAnsi="HiraKakuPro-W3" w:cs="ＭＳ Ｐゴシック"/>
          <w:color w:val="980000"/>
          <w:kern w:val="0"/>
          <w:sz w:val="20"/>
          <w:szCs w:val="20"/>
          <w:shd w:val="clear" w:color="auto" w:fill="FFFFFF"/>
        </w:rPr>
        <w:t>Amazon</w:t>
      </w:r>
      <w:r w:rsidRPr="00726F49">
        <w:rPr>
          <w:rFonts w:ascii="HiraKakuPro-W3" w:eastAsia="ＭＳ Ｐゴシック" w:hAnsi="HiraKakuPro-W3" w:cs="ＭＳ Ｐゴシック"/>
          <w:color w:val="980000"/>
          <w:kern w:val="0"/>
          <w:sz w:val="20"/>
          <w:szCs w:val="20"/>
          <w:shd w:val="clear" w:color="auto" w:fill="FFFFFF"/>
        </w:rPr>
        <w:t>でも購入することができるんです！</w:t>
      </w:r>
    </w:p>
    <w:p w14:paraId="4A213591"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980000"/>
          <w:kern w:val="0"/>
          <w:sz w:val="20"/>
          <w:szCs w:val="20"/>
          <w:shd w:val="clear" w:color="auto" w:fill="FFFFFF"/>
        </w:rPr>
        <w:t>しかし、検索して見つけたとっても安い楽器がおもちゃ同然の造りで、使い物にならない！なんてことも</w:t>
      </w:r>
      <w:r w:rsidRPr="00726F49">
        <w:rPr>
          <w:rFonts w:ascii="HiraKakuPro-W3" w:eastAsia="ＭＳ Ｐゴシック" w:hAnsi="HiraKakuPro-W3" w:cs="ＭＳ Ｐゴシック"/>
          <w:color w:val="980000"/>
          <w:kern w:val="0"/>
          <w:sz w:val="20"/>
          <w:szCs w:val="20"/>
          <w:shd w:val="clear" w:color="auto" w:fill="FFFFFF"/>
        </w:rPr>
        <w:t>…</w:t>
      </w:r>
    </w:p>
    <w:p w14:paraId="7710CDDE"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980000"/>
          <w:kern w:val="0"/>
          <w:sz w:val="20"/>
          <w:szCs w:val="20"/>
          <w:shd w:val="clear" w:color="auto" w:fill="FFFFFF"/>
        </w:rPr>
        <w:t>ヴァイオリンは小さい楽器ですが、ケースは意外と重く、場所も取るので、一度買ったものを処分するのも大変です。</w:t>
      </w:r>
    </w:p>
    <w:p w14:paraId="5AB6C7D1"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980000"/>
          <w:kern w:val="0"/>
          <w:sz w:val="20"/>
          <w:szCs w:val="20"/>
          <w:shd w:val="clear" w:color="auto" w:fill="FFFFFF"/>
        </w:rPr>
        <w:t>そうならないために、今回は初めてヴァイオリンを購入しようとお考えの皆様に、ヴァイオリンの基礎知識と、失敗しない選び方をご紹介します。</w:t>
      </w:r>
    </w:p>
    <w:p w14:paraId="311C74AB"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980000"/>
          <w:kern w:val="0"/>
          <w:sz w:val="20"/>
          <w:szCs w:val="20"/>
          <w:shd w:val="clear" w:color="auto" w:fill="FFFFFF"/>
        </w:rPr>
        <w:t>この動画のために、プロヴァイオリニストの〇〇さんに</w:t>
      </w:r>
      <w:r w:rsidRPr="00726F49">
        <w:rPr>
          <w:rFonts w:ascii="HiraKakuPro-W3" w:eastAsia="ＭＳ Ｐゴシック" w:hAnsi="HiraKakuPro-W3" w:cs="ＭＳ Ｐゴシック"/>
          <w:color w:val="980000"/>
          <w:kern w:val="0"/>
          <w:sz w:val="20"/>
          <w:szCs w:val="20"/>
          <w:shd w:val="clear" w:color="auto" w:fill="FFFFFF"/>
        </w:rPr>
        <w:t>Amazon</w:t>
      </w:r>
      <w:r w:rsidRPr="00726F49">
        <w:rPr>
          <w:rFonts w:ascii="HiraKakuPro-W3" w:eastAsia="ＭＳ Ｐゴシック" w:hAnsi="HiraKakuPro-W3" w:cs="ＭＳ Ｐゴシック"/>
          <w:color w:val="980000"/>
          <w:kern w:val="0"/>
          <w:sz w:val="20"/>
          <w:szCs w:val="20"/>
          <w:shd w:val="clear" w:color="auto" w:fill="FFFFFF"/>
        </w:rPr>
        <w:t>で買える初心者にオススメのヴァイオリンを</w:t>
      </w:r>
      <w:r w:rsidRPr="00726F49">
        <w:rPr>
          <w:rFonts w:ascii="HiraKakuPro-W3" w:eastAsia="ＭＳ Ｐゴシック" w:hAnsi="HiraKakuPro-W3" w:cs="ＭＳ Ｐゴシック"/>
          <w:color w:val="980000"/>
          <w:kern w:val="0"/>
          <w:sz w:val="20"/>
          <w:szCs w:val="20"/>
          <w:shd w:val="clear" w:color="auto" w:fill="FFFFFF"/>
        </w:rPr>
        <w:t>5</w:t>
      </w:r>
      <w:r w:rsidRPr="00726F49">
        <w:rPr>
          <w:rFonts w:ascii="HiraKakuPro-W3" w:eastAsia="ＭＳ Ｐゴシック" w:hAnsi="HiraKakuPro-W3" w:cs="ＭＳ Ｐゴシック"/>
          <w:color w:val="980000"/>
          <w:kern w:val="0"/>
          <w:sz w:val="20"/>
          <w:szCs w:val="20"/>
          <w:shd w:val="clear" w:color="auto" w:fill="FFFFFF"/>
        </w:rPr>
        <w:t>つ選んでいただきました。</w:t>
      </w:r>
    </w:p>
    <w:p w14:paraId="2BB4927F"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980000"/>
          <w:kern w:val="0"/>
          <w:sz w:val="20"/>
          <w:szCs w:val="20"/>
          <w:shd w:val="clear" w:color="auto" w:fill="FFFFFF"/>
        </w:rPr>
        <w:t>それでは、ヴァイオリニストをお呼びしたいと思います！</w:t>
      </w:r>
    </w:p>
    <w:p w14:paraId="4964EBD3"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980000"/>
          <w:kern w:val="0"/>
          <w:sz w:val="20"/>
          <w:szCs w:val="20"/>
          <w:shd w:val="clear" w:color="auto" w:fill="FFFFFF"/>
        </w:rPr>
        <w:t>ヴァイオリニストの〇〇さんです。</w:t>
      </w:r>
    </w:p>
    <w:p w14:paraId="3FB7E7C0" w14:textId="15E2FC2F" w:rsidR="00726F49" w:rsidRPr="00726F49" w:rsidRDefault="00726F49" w:rsidP="00726F49">
      <w:pPr>
        <w:widowControl/>
        <w:spacing w:after="240"/>
        <w:jc w:val="left"/>
        <w:rPr>
          <w:rFonts w:ascii="ＭＳ Ｐゴシック" w:eastAsia="ＭＳ Ｐゴシック" w:hAnsi="ＭＳ Ｐゴシック" w:cs="ＭＳ Ｐゴシック"/>
          <w:kern w:val="0"/>
          <w:sz w:val="24"/>
          <w:szCs w:val="24"/>
        </w:rPr>
      </w:pPr>
    </w:p>
    <w:p w14:paraId="0D429263"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0000FF"/>
          <w:kern w:val="0"/>
          <w:sz w:val="20"/>
          <w:szCs w:val="20"/>
          <w:shd w:val="clear" w:color="auto" w:fill="FFFFFF"/>
        </w:rPr>
        <w:t>〇〇さんプロフィール略歴を画像で表示</w:t>
      </w:r>
    </w:p>
    <w:p w14:paraId="4DF68714"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0000FF"/>
          <w:kern w:val="0"/>
          <w:sz w:val="20"/>
          <w:szCs w:val="20"/>
          <w:shd w:val="clear" w:color="auto" w:fill="FFFFFF"/>
        </w:rPr>
        <w:t>〇〇さん</w:t>
      </w:r>
      <w:r w:rsidRPr="00726F49">
        <w:rPr>
          <w:rFonts w:ascii="HiraKakuPro-W3" w:eastAsia="ＭＳ Ｐゴシック" w:hAnsi="HiraKakuPro-W3" w:cs="ＭＳ Ｐゴシック"/>
          <w:color w:val="0000FF"/>
          <w:kern w:val="0"/>
          <w:sz w:val="20"/>
          <w:szCs w:val="20"/>
          <w:shd w:val="clear" w:color="auto" w:fill="FFFFFF"/>
        </w:rPr>
        <w:t>IN</w:t>
      </w:r>
      <w:r w:rsidRPr="00726F49">
        <w:rPr>
          <w:rFonts w:ascii="HiraKakuPro-W3" w:eastAsia="ＭＳ Ｐゴシック" w:hAnsi="HiraKakuPro-W3" w:cs="ＭＳ Ｐゴシック"/>
          <w:color w:val="0000FF"/>
          <w:kern w:val="0"/>
          <w:sz w:val="20"/>
          <w:szCs w:val="20"/>
          <w:shd w:val="clear" w:color="auto" w:fill="FFFFFF"/>
        </w:rPr>
        <w:t>。以下より〇〇さん朗読。</w:t>
      </w:r>
    </w:p>
    <w:p w14:paraId="05A8DD11"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000000"/>
          <w:kern w:val="0"/>
          <w:sz w:val="20"/>
          <w:szCs w:val="20"/>
        </w:rPr>
        <w:t> </w:t>
      </w:r>
    </w:p>
    <w:p w14:paraId="3A357DA3"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b/>
          <w:bCs/>
          <w:color w:val="FF9900"/>
          <w:kern w:val="0"/>
          <w:sz w:val="20"/>
          <w:szCs w:val="20"/>
          <w:shd w:val="clear" w:color="auto" w:fill="FFFFFF"/>
        </w:rPr>
        <w:t>まとめ</w:t>
      </w:r>
    </w:p>
    <w:p w14:paraId="3121B35A"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p>
    <w:p w14:paraId="74EA5511"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FF00FF"/>
          <w:kern w:val="0"/>
          <w:sz w:val="20"/>
          <w:szCs w:val="20"/>
          <w:shd w:val="clear" w:color="auto" w:fill="FFFFFF"/>
        </w:rPr>
        <w:t>今回の私が楽器を選んだポイントは</w:t>
      </w:r>
    </w:p>
    <w:p w14:paraId="5CCE510E"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FF00FF"/>
          <w:kern w:val="0"/>
          <w:sz w:val="20"/>
          <w:szCs w:val="20"/>
          <w:shd w:val="clear" w:color="auto" w:fill="FFFFFF"/>
        </w:rPr>
        <w:t>①</w:t>
      </w:r>
      <w:r w:rsidRPr="00726F49">
        <w:rPr>
          <w:rFonts w:ascii="HiraKakuPro-W3" w:eastAsia="ＭＳ Ｐゴシック" w:hAnsi="HiraKakuPro-W3" w:cs="ＭＳ Ｐゴシック"/>
          <w:color w:val="FF00FF"/>
          <w:kern w:val="0"/>
          <w:sz w:val="20"/>
          <w:szCs w:val="20"/>
          <w:shd w:val="clear" w:color="auto" w:fill="FFFFFF"/>
        </w:rPr>
        <w:t>クラシック音楽を演奏する</w:t>
      </w:r>
    </w:p>
    <w:p w14:paraId="720864DE"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FF00FF"/>
          <w:kern w:val="0"/>
          <w:sz w:val="20"/>
          <w:szCs w:val="20"/>
          <w:shd w:val="clear" w:color="auto" w:fill="FFFFFF"/>
        </w:rPr>
        <w:t>②</w:t>
      </w:r>
      <w:r w:rsidRPr="00726F49">
        <w:rPr>
          <w:rFonts w:ascii="HiraKakuPro-W3" w:eastAsia="ＭＳ Ｐゴシック" w:hAnsi="HiraKakuPro-W3" w:cs="ＭＳ Ｐゴシック"/>
          <w:color w:val="FF00FF"/>
          <w:kern w:val="0"/>
          <w:sz w:val="20"/>
          <w:szCs w:val="20"/>
          <w:shd w:val="clear" w:color="auto" w:fill="FFFFFF"/>
        </w:rPr>
        <w:t>趣味ではじめる大人初心者向け</w:t>
      </w:r>
    </w:p>
    <w:p w14:paraId="4712903C"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FF00FF"/>
          <w:kern w:val="0"/>
          <w:sz w:val="20"/>
          <w:szCs w:val="20"/>
          <w:shd w:val="clear" w:color="auto" w:fill="FFFFFF"/>
        </w:rPr>
        <w:t>以上２点です。</w:t>
      </w:r>
    </w:p>
    <w:p w14:paraId="2E3423BE"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000000"/>
          <w:kern w:val="0"/>
          <w:sz w:val="20"/>
          <w:szCs w:val="20"/>
        </w:rPr>
        <w:lastRenderedPageBreak/>
        <w:t> </w:t>
      </w:r>
    </w:p>
    <w:p w14:paraId="214BF09D"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FF00FF"/>
          <w:kern w:val="0"/>
          <w:sz w:val="20"/>
          <w:szCs w:val="20"/>
          <w:shd w:val="clear" w:color="auto" w:fill="FFFFFF"/>
        </w:rPr>
        <w:t>まずは選ぶ時のポイントをしっかりお伝えしてから、商品の紹介をさせて頂きます。</w:t>
      </w:r>
    </w:p>
    <w:p w14:paraId="795A8089"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FF00FF"/>
          <w:kern w:val="0"/>
          <w:sz w:val="20"/>
          <w:szCs w:val="20"/>
          <w:shd w:val="clear" w:color="auto" w:fill="FFFFFF"/>
        </w:rPr>
        <w:t>最後までご覧頂き、あなたにとって最適なヴァイオリンを手にいれてください。</w:t>
      </w:r>
    </w:p>
    <w:p w14:paraId="20020F3E"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p>
    <w:p w14:paraId="0A0F8096"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b/>
          <w:bCs/>
          <w:color w:val="FF9900"/>
          <w:kern w:val="0"/>
          <w:sz w:val="20"/>
          <w:szCs w:val="20"/>
          <w:shd w:val="clear" w:color="auto" w:fill="FFFFFF"/>
        </w:rPr>
        <w:t>本章</w:t>
      </w:r>
    </w:p>
    <w:p w14:paraId="0FC4C3C6"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FF00FF"/>
          <w:kern w:val="0"/>
          <w:sz w:val="20"/>
          <w:szCs w:val="20"/>
        </w:rPr>
        <w:t> </w:t>
      </w:r>
    </w:p>
    <w:p w14:paraId="0A974F23"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A61C00"/>
          <w:kern w:val="0"/>
          <w:sz w:val="20"/>
          <w:szCs w:val="20"/>
        </w:rPr>
        <w:t>まずはヴァイオリンの基礎知識です！ヴァイオリンはどんな楽器なのか、付属品にはどのようなものがあるのか聞いていきましょう。</w:t>
      </w:r>
      <w:r w:rsidRPr="00726F49">
        <w:rPr>
          <w:rFonts w:ascii="HiraKakuPro-W3" w:eastAsia="ＭＳ Ｐゴシック" w:hAnsi="HiraKakuPro-W3" w:cs="ＭＳ Ｐゴシック"/>
          <w:color w:val="980000"/>
          <w:kern w:val="0"/>
          <w:sz w:val="20"/>
          <w:szCs w:val="20"/>
        </w:rPr>
        <w:t>最初に、種類についてです。</w:t>
      </w:r>
    </w:p>
    <w:p w14:paraId="69C39AC6"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000000"/>
          <w:kern w:val="0"/>
          <w:sz w:val="20"/>
          <w:szCs w:val="20"/>
        </w:rPr>
        <w:t> </w:t>
      </w:r>
    </w:p>
    <w:p w14:paraId="10158C74"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b/>
          <w:bCs/>
          <w:color w:val="0000FF"/>
          <w:kern w:val="0"/>
          <w:sz w:val="20"/>
          <w:szCs w:val="20"/>
        </w:rPr>
        <w:t>カットイン</w:t>
      </w:r>
      <w:r w:rsidRPr="00726F49">
        <w:rPr>
          <w:rFonts w:ascii="HiraKakuPro-W3" w:eastAsia="ＭＳ Ｐゴシック" w:hAnsi="HiraKakuPro-W3" w:cs="ＭＳ Ｐゴシック"/>
          <w:b/>
          <w:bCs/>
          <w:color w:val="0000FF"/>
          <w:kern w:val="0"/>
          <w:sz w:val="20"/>
          <w:szCs w:val="20"/>
        </w:rPr>
        <w:t>:</w:t>
      </w:r>
      <w:r w:rsidRPr="00726F49">
        <w:rPr>
          <w:rFonts w:ascii="HiraKakuPro-W3" w:eastAsia="ＭＳ Ｐゴシック" w:hAnsi="HiraKakuPro-W3" w:cs="ＭＳ Ｐゴシック"/>
          <w:b/>
          <w:bCs/>
          <w:color w:val="0000FF"/>
          <w:kern w:val="0"/>
          <w:sz w:val="20"/>
          <w:szCs w:val="20"/>
        </w:rPr>
        <w:t>ヴァイオリンの種類</w:t>
      </w:r>
    </w:p>
    <w:p w14:paraId="25B9EE8C"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p>
    <w:p w14:paraId="6901315F"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FF00FF"/>
          <w:kern w:val="0"/>
          <w:sz w:val="20"/>
          <w:szCs w:val="20"/>
          <w:shd w:val="clear" w:color="auto" w:fill="FFFFFF"/>
        </w:rPr>
        <w:t>もしかすると、ネットや店舗で既にヴァイオリンを探してみた方なら、</w:t>
      </w:r>
      <w:r w:rsidRPr="00726F49">
        <w:rPr>
          <w:rFonts w:ascii="HiraKakuPro-W3" w:eastAsia="ＭＳ Ｐゴシック" w:hAnsi="HiraKakuPro-W3" w:cs="ＭＳ Ｐゴシック"/>
          <w:color w:val="FF00FF"/>
          <w:kern w:val="0"/>
          <w:sz w:val="20"/>
          <w:szCs w:val="20"/>
          <w:shd w:val="clear" w:color="auto" w:fill="FFFFFF"/>
        </w:rPr>
        <w:t>1/2</w:t>
      </w:r>
      <w:r w:rsidRPr="00726F49">
        <w:rPr>
          <w:rFonts w:ascii="HiraKakuPro-W3" w:eastAsia="ＭＳ Ｐゴシック" w:hAnsi="HiraKakuPro-W3" w:cs="ＭＳ Ｐゴシック"/>
          <w:color w:val="FF00FF"/>
          <w:kern w:val="0"/>
          <w:sz w:val="20"/>
          <w:szCs w:val="20"/>
          <w:shd w:val="clear" w:color="auto" w:fill="FFFFFF"/>
        </w:rPr>
        <w:t>などの数字が書いてある、少し小さい楽器を見たことがあるかもしれません。これは子供用の、分数ヴァイオリンという楽器です。子供用のヴァイオリンは成長に合わせてサイズを買い換えるのが一般的で、大人用のフルサイズヴァイオリンを</w:t>
      </w:r>
      <w:r w:rsidRPr="00726F49">
        <w:rPr>
          <w:rFonts w:ascii="HiraKakuPro-W3" w:eastAsia="ＭＳ Ｐゴシック" w:hAnsi="HiraKakuPro-W3" w:cs="ＭＳ Ｐゴシック"/>
          <w:color w:val="FF00FF"/>
          <w:kern w:val="0"/>
          <w:sz w:val="20"/>
          <w:szCs w:val="20"/>
          <w:shd w:val="clear" w:color="auto" w:fill="FFFFFF"/>
        </w:rPr>
        <w:t>4/4</w:t>
      </w:r>
      <w:r w:rsidRPr="00726F49">
        <w:rPr>
          <w:rFonts w:ascii="HiraKakuPro-W3" w:eastAsia="ＭＳ Ｐゴシック" w:hAnsi="HiraKakuPro-W3" w:cs="ＭＳ Ｐゴシック"/>
          <w:color w:val="FF00FF"/>
          <w:kern w:val="0"/>
          <w:sz w:val="20"/>
          <w:szCs w:val="20"/>
          <w:shd w:val="clear" w:color="auto" w:fill="FFFFFF"/>
        </w:rPr>
        <w:t>と呼ぶのに対して、身長に応じて</w:t>
      </w:r>
      <w:r w:rsidRPr="00726F49">
        <w:rPr>
          <w:rFonts w:ascii="HiraKakuPro-W3" w:eastAsia="ＭＳ Ｐゴシック" w:hAnsi="HiraKakuPro-W3" w:cs="ＭＳ Ｐゴシック"/>
          <w:color w:val="FF00FF"/>
          <w:kern w:val="0"/>
          <w:sz w:val="20"/>
          <w:szCs w:val="20"/>
          <w:shd w:val="clear" w:color="auto" w:fill="FFFFFF"/>
        </w:rPr>
        <w:t>3/4</w:t>
      </w:r>
      <w:r w:rsidRPr="00726F49">
        <w:rPr>
          <w:rFonts w:ascii="HiraKakuPro-W3" w:eastAsia="ＭＳ Ｐゴシック" w:hAnsi="HiraKakuPro-W3" w:cs="ＭＳ Ｐゴシック"/>
          <w:color w:val="FF00FF"/>
          <w:kern w:val="0"/>
          <w:sz w:val="20"/>
          <w:szCs w:val="20"/>
          <w:shd w:val="clear" w:color="auto" w:fill="FFFFFF"/>
        </w:rPr>
        <w:t>、</w:t>
      </w:r>
      <w:r w:rsidRPr="00726F49">
        <w:rPr>
          <w:rFonts w:ascii="HiraKakuPro-W3" w:eastAsia="ＭＳ Ｐゴシック" w:hAnsi="HiraKakuPro-W3" w:cs="ＭＳ Ｐゴシック"/>
          <w:color w:val="FF00FF"/>
          <w:kern w:val="0"/>
          <w:sz w:val="20"/>
          <w:szCs w:val="20"/>
          <w:shd w:val="clear" w:color="auto" w:fill="FFFFFF"/>
        </w:rPr>
        <w:t>1/2</w:t>
      </w:r>
      <w:r w:rsidRPr="00726F49">
        <w:rPr>
          <w:rFonts w:ascii="HiraKakuPro-W3" w:eastAsia="ＭＳ Ｐゴシック" w:hAnsi="HiraKakuPro-W3" w:cs="ＭＳ Ｐゴシック"/>
          <w:color w:val="FF00FF"/>
          <w:kern w:val="0"/>
          <w:sz w:val="20"/>
          <w:szCs w:val="20"/>
          <w:shd w:val="clear" w:color="auto" w:fill="FFFFFF"/>
        </w:rPr>
        <w:t>、</w:t>
      </w:r>
      <w:r w:rsidRPr="00726F49">
        <w:rPr>
          <w:rFonts w:ascii="HiraKakuPro-W3" w:eastAsia="ＭＳ Ｐゴシック" w:hAnsi="HiraKakuPro-W3" w:cs="ＭＳ Ｐゴシック"/>
          <w:color w:val="FF00FF"/>
          <w:kern w:val="0"/>
          <w:sz w:val="20"/>
          <w:szCs w:val="20"/>
          <w:shd w:val="clear" w:color="auto" w:fill="FFFFFF"/>
        </w:rPr>
        <w:t>1/4</w:t>
      </w:r>
      <w:r w:rsidRPr="00726F49">
        <w:rPr>
          <w:rFonts w:ascii="HiraKakuPro-W3" w:eastAsia="ＭＳ Ｐゴシック" w:hAnsi="HiraKakuPro-W3" w:cs="ＭＳ Ｐゴシック"/>
          <w:color w:val="FF00FF"/>
          <w:kern w:val="0"/>
          <w:sz w:val="20"/>
          <w:szCs w:val="20"/>
          <w:shd w:val="clear" w:color="auto" w:fill="FFFFFF"/>
        </w:rPr>
        <w:t>などの楽器が作られています。</w:t>
      </w:r>
    </w:p>
    <w:p w14:paraId="6DCFF269"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p>
    <w:p w14:paraId="5D938B5F" w14:textId="32F9DC43"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0000FF"/>
          <w:kern w:val="0"/>
          <w:sz w:val="20"/>
          <w:szCs w:val="20"/>
          <w:shd w:val="clear" w:color="auto" w:fill="FFFFFF"/>
        </w:rPr>
        <w:t>（可能なら図示</w:t>
      </w:r>
      <w:r w:rsidRPr="00726F49">
        <w:rPr>
          <w:rFonts w:ascii="HiraKakuPro-W3" w:eastAsia="ＭＳ Ｐゴシック" w:hAnsi="HiraKakuPro-W3" w:cs="ＭＳ Ｐゴシック"/>
          <w:color w:val="0000FF"/>
          <w:kern w:val="0"/>
          <w:sz w:val="20"/>
          <w:szCs w:val="20"/>
          <w:shd w:val="clear" w:color="auto" w:fill="FFFFFF"/>
        </w:rPr>
        <w:t>:</w:t>
      </w:r>
      <w:r w:rsidRPr="00726F49">
        <w:rPr>
          <w:rFonts w:ascii="HiraKakuPro-W3" w:eastAsia="ＭＳ Ｐゴシック" w:hAnsi="HiraKakuPro-W3" w:cs="ＭＳ Ｐゴシック"/>
          <w:color w:val="0000FF"/>
          <w:kern w:val="0"/>
          <w:sz w:val="20"/>
          <w:szCs w:val="20"/>
          <w:shd w:val="clear" w:color="auto" w:fill="FFFFFF"/>
        </w:rPr>
        <w:t>参考画像）</w:t>
      </w:r>
      <w:r w:rsidRPr="00726F49">
        <w:rPr>
          <w:rFonts w:ascii="HiraKakuPro-W3" w:eastAsia="ＭＳ Ｐゴシック" w:hAnsi="HiraKakuPro-W3" w:cs="ＭＳ Ｐゴシック" w:hint="eastAsia"/>
          <w:noProof/>
          <w:color w:val="0000FF"/>
          <w:kern w:val="0"/>
          <w:sz w:val="20"/>
          <w:szCs w:val="20"/>
          <w:bdr w:val="none" w:sz="0" w:space="0" w:color="auto" w:frame="1"/>
          <w:shd w:val="clear" w:color="auto" w:fill="FFFFFF"/>
        </w:rPr>
        <w:drawing>
          <wp:inline distT="0" distB="0" distL="0" distR="0" wp14:anchorId="7A8E9B4D" wp14:editId="5A16AD0E">
            <wp:extent cx="5400040" cy="1973580"/>
            <wp:effectExtent l="0" t="0" r="0" b="762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00040" cy="1973580"/>
                    </a:xfrm>
                    <a:prstGeom prst="rect">
                      <a:avLst/>
                    </a:prstGeom>
                    <a:noFill/>
                    <a:ln>
                      <a:noFill/>
                    </a:ln>
                  </pic:spPr>
                </pic:pic>
              </a:graphicData>
            </a:graphic>
          </wp:inline>
        </w:drawing>
      </w:r>
    </w:p>
    <w:p w14:paraId="0056A4A4"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p>
    <w:p w14:paraId="16F6D4FD"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FF00FF"/>
          <w:kern w:val="0"/>
          <w:sz w:val="20"/>
          <w:szCs w:val="20"/>
        </w:rPr>
        <w:t>今回は大人の方に向けた動画ですので、分数ヴァイオリンについて詳しく知りたい方は、ご自身で調べてみてください。</w:t>
      </w:r>
    </w:p>
    <w:p w14:paraId="1655A43D"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p>
    <w:p w14:paraId="6E8A6E16"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FF00FF"/>
          <w:kern w:val="0"/>
          <w:sz w:val="20"/>
          <w:szCs w:val="20"/>
        </w:rPr>
        <w:t>大きい音を出せないマンションやアパートなどでの練習には、音の小さいサイレントヴァイオリンという楽器があります。</w:t>
      </w:r>
    </w:p>
    <w:p w14:paraId="4FAE41A7"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p>
    <w:p w14:paraId="6B1972DD"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0000FF"/>
          <w:kern w:val="0"/>
          <w:sz w:val="20"/>
          <w:szCs w:val="20"/>
        </w:rPr>
        <w:t>図</w:t>
      </w:r>
      <w:r w:rsidRPr="00726F49">
        <w:rPr>
          <w:rFonts w:ascii="HiraKakuPro-W3" w:eastAsia="ＭＳ Ｐゴシック" w:hAnsi="HiraKakuPro-W3" w:cs="ＭＳ Ｐゴシック"/>
          <w:color w:val="0000FF"/>
          <w:kern w:val="0"/>
          <w:sz w:val="20"/>
          <w:szCs w:val="20"/>
        </w:rPr>
        <w:t>:</w:t>
      </w:r>
      <w:r w:rsidRPr="00726F49">
        <w:rPr>
          <w:rFonts w:ascii="HiraKakuPro-W3" w:eastAsia="ＭＳ Ｐゴシック" w:hAnsi="HiraKakuPro-W3" w:cs="ＭＳ Ｐゴシック"/>
          <w:color w:val="0000FF"/>
          <w:kern w:val="0"/>
          <w:sz w:val="20"/>
          <w:szCs w:val="20"/>
        </w:rPr>
        <w:t>サイレントの商品画像</w:t>
      </w:r>
    </w:p>
    <w:p w14:paraId="4A588843"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p>
    <w:p w14:paraId="41705578"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FF00FF"/>
          <w:kern w:val="0"/>
          <w:sz w:val="20"/>
          <w:szCs w:val="20"/>
        </w:rPr>
        <w:lastRenderedPageBreak/>
        <w:t>サイレントヴァイオリンは、エレキギターのようにアンプを繋いでヘッドホンやスピーカーから音を出すことができるのも特徴です。</w:t>
      </w:r>
    </w:p>
    <w:p w14:paraId="0D8BC25A"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000000"/>
          <w:kern w:val="0"/>
          <w:sz w:val="20"/>
          <w:szCs w:val="20"/>
        </w:rPr>
        <w:t> </w:t>
      </w:r>
    </w:p>
    <w:p w14:paraId="45AB9D6F"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000000"/>
          <w:kern w:val="0"/>
          <w:sz w:val="20"/>
          <w:szCs w:val="20"/>
        </w:rPr>
        <w:t> </w:t>
      </w:r>
    </w:p>
    <w:p w14:paraId="63C381A4"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b/>
          <w:bCs/>
          <w:color w:val="0000FF"/>
          <w:kern w:val="0"/>
          <w:sz w:val="20"/>
          <w:szCs w:val="20"/>
          <w:shd w:val="clear" w:color="auto" w:fill="FFFFFF"/>
        </w:rPr>
        <w:t>カットイン</w:t>
      </w:r>
      <w:r w:rsidRPr="00726F49">
        <w:rPr>
          <w:rFonts w:ascii="HiraKakuPro-W3" w:eastAsia="ＭＳ Ｐゴシック" w:hAnsi="HiraKakuPro-W3" w:cs="ＭＳ Ｐゴシック"/>
          <w:b/>
          <w:bCs/>
          <w:color w:val="0000FF"/>
          <w:kern w:val="0"/>
          <w:sz w:val="20"/>
          <w:szCs w:val="20"/>
          <w:shd w:val="clear" w:color="auto" w:fill="FFFFFF"/>
        </w:rPr>
        <w:t>:</w:t>
      </w:r>
      <w:r w:rsidRPr="00726F49">
        <w:rPr>
          <w:rFonts w:ascii="HiraKakuPro-W3" w:eastAsia="ＭＳ Ｐゴシック" w:hAnsi="HiraKakuPro-W3" w:cs="ＭＳ Ｐゴシック"/>
          <w:b/>
          <w:bCs/>
          <w:color w:val="0000FF"/>
          <w:kern w:val="0"/>
          <w:sz w:val="20"/>
          <w:szCs w:val="20"/>
          <w:shd w:val="clear" w:color="auto" w:fill="FFFFFF"/>
        </w:rPr>
        <w:t>価格レンジ</w:t>
      </w:r>
    </w:p>
    <w:p w14:paraId="5E515402"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980000"/>
          <w:kern w:val="0"/>
          <w:sz w:val="20"/>
          <w:szCs w:val="20"/>
          <w:shd w:val="clear" w:color="auto" w:fill="FFFFFF"/>
        </w:rPr>
        <w:t> </w:t>
      </w:r>
    </w:p>
    <w:p w14:paraId="7110ABFD"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A61C00"/>
          <w:kern w:val="0"/>
          <w:sz w:val="20"/>
          <w:szCs w:val="20"/>
          <w:shd w:val="clear" w:color="auto" w:fill="FFFFFF"/>
        </w:rPr>
        <w:t>ヴァイオリンは高価な楽器だというイメージを持っている方が多いと思いますが、実際のところはどうなんでしょうか。</w:t>
      </w:r>
    </w:p>
    <w:p w14:paraId="27A2EBE4"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p>
    <w:p w14:paraId="304061B8"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FF00FF"/>
          <w:kern w:val="0"/>
          <w:sz w:val="20"/>
          <w:szCs w:val="20"/>
          <w:shd w:val="clear" w:color="auto" w:fill="FFFFFF"/>
        </w:rPr>
        <w:t>実は、ヴァイオリンの価格帯はものすご〜く広いんです。</w:t>
      </w:r>
    </w:p>
    <w:p w14:paraId="30F1AC28"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000000"/>
          <w:kern w:val="0"/>
          <w:sz w:val="20"/>
          <w:szCs w:val="20"/>
        </w:rPr>
        <w:t> </w:t>
      </w:r>
    </w:p>
    <w:p w14:paraId="42664BFA"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0000FF"/>
          <w:kern w:val="0"/>
          <w:sz w:val="20"/>
          <w:szCs w:val="20"/>
        </w:rPr>
        <w:t>以下の表をエクセルなどで作成、挿入</w:t>
      </w:r>
    </w:p>
    <w:p w14:paraId="697DA0AA" w14:textId="77777777" w:rsidR="00726F49" w:rsidRPr="00726F49" w:rsidRDefault="00726F49" w:rsidP="00726F49">
      <w:pPr>
        <w:widowControl/>
        <w:numPr>
          <w:ilvl w:val="0"/>
          <w:numId w:val="1"/>
        </w:numPr>
        <w:jc w:val="left"/>
        <w:textAlignment w:val="baseline"/>
        <w:rPr>
          <w:rFonts w:ascii="HiraKakuPro-W3" w:eastAsia="ＭＳ Ｐゴシック" w:hAnsi="HiraKakuPro-W3" w:cs="ＭＳ Ｐゴシック"/>
          <w:color w:val="000000"/>
          <w:kern w:val="0"/>
          <w:sz w:val="20"/>
          <w:szCs w:val="20"/>
        </w:rPr>
      </w:pPr>
      <w:r w:rsidRPr="00726F49">
        <w:rPr>
          <w:rFonts w:ascii="HiraKakuPro-W3" w:eastAsia="ＭＳ Ｐゴシック" w:hAnsi="HiraKakuPro-W3" w:cs="ＭＳ Ｐゴシック"/>
          <w:color w:val="000000"/>
          <w:kern w:val="0"/>
          <w:sz w:val="20"/>
          <w:szCs w:val="20"/>
          <w:shd w:val="clear" w:color="auto" w:fill="FFFFFF"/>
        </w:rPr>
        <w:t>50</w:t>
      </w:r>
      <w:r w:rsidRPr="00726F49">
        <w:rPr>
          <w:rFonts w:ascii="HiraKakuPro-W3" w:eastAsia="ＭＳ Ｐゴシック" w:hAnsi="HiraKakuPro-W3" w:cs="ＭＳ Ｐゴシック"/>
          <w:color w:val="000000"/>
          <w:kern w:val="0"/>
          <w:sz w:val="20"/>
          <w:szCs w:val="20"/>
          <w:shd w:val="clear" w:color="auto" w:fill="FFFFFF"/>
        </w:rPr>
        <w:t>万円</w:t>
      </w:r>
      <w:r w:rsidRPr="00726F49">
        <w:rPr>
          <w:rFonts w:ascii="HiraKakuPro-W3" w:eastAsia="ＭＳ Ｐゴシック" w:hAnsi="HiraKakuPro-W3" w:cs="ＭＳ Ｐゴシック"/>
          <w:color w:val="000000"/>
          <w:kern w:val="0"/>
          <w:sz w:val="20"/>
          <w:szCs w:val="20"/>
          <w:shd w:val="clear" w:color="auto" w:fill="FFFFFF"/>
        </w:rPr>
        <w:t xml:space="preserve">~: </w:t>
      </w:r>
      <w:r w:rsidRPr="00726F49">
        <w:rPr>
          <w:rFonts w:ascii="HiraKakuPro-W3" w:eastAsia="ＭＳ Ｐゴシック" w:hAnsi="HiraKakuPro-W3" w:cs="ＭＳ Ｐゴシック"/>
          <w:color w:val="000000"/>
          <w:kern w:val="0"/>
          <w:sz w:val="20"/>
          <w:szCs w:val="20"/>
          <w:shd w:val="clear" w:color="auto" w:fill="FFFFFF"/>
        </w:rPr>
        <w:t>上級者向けの楽器。木材や仕上げも良質。プロが使用する楽器は数百万円以上で、有名な製作者のものでは億単位も。</w:t>
      </w:r>
    </w:p>
    <w:p w14:paraId="13899AB6" w14:textId="77777777" w:rsidR="00726F49" w:rsidRPr="00726F49" w:rsidRDefault="00726F49" w:rsidP="00726F49">
      <w:pPr>
        <w:widowControl/>
        <w:numPr>
          <w:ilvl w:val="0"/>
          <w:numId w:val="1"/>
        </w:numPr>
        <w:jc w:val="left"/>
        <w:textAlignment w:val="baseline"/>
        <w:rPr>
          <w:rFonts w:ascii="HiraKakuPro-W3" w:eastAsia="ＭＳ Ｐゴシック" w:hAnsi="HiraKakuPro-W3" w:cs="ＭＳ Ｐゴシック"/>
          <w:color w:val="000000"/>
          <w:kern w:val="0"/>
          <w:sz w:val="20"/>
          <w:szCs w:val="20"/>
        </w:rPr>
      </w:pPr>
      <w:r w:rsidRPr="00726F49">
        <w:rPr>
          <w:rFonts w:ascii="HiraKakuPro-W3" w:eastAsia="ＭＳ Ｐゴシック" w:hAnsi="HiraKakuPro-W3" w:cs="ＭＳ Ｐゴシック"/>
          <w:color w:val="000000"/>
          <w:kern w:val="0"/>
          <w:sz w:val="20"/>
          <w:szCs w:val="20"/>
          <w:shd w:val="clear" w:color="auto" w:fill="FFFFFF"/>
        </w:rPr>
        <w:t>30</w:t>
      </w:r>
      <w:r w:rsidRPr="00726F49">
        <w:rPr>
          <w:rFonts w:ascii="HiraKakuPro-W3" w:eastAsia="ＭＳ Ｐゴシック" w:hAnsi="HiraKakuPro-W3" w:cs="ＭＳ Ｐゴシック"/>
          <w:color w:val="000000"/>
          <w:kern w:val="0"/>
          <w:sz w:val="20"/>
          <w:szCs w:val="20"/>
          <w:shd w:val="clear" w:color="auto" w:fill="FFFFFF"/>
        </w:rPr>
        <w:t>万円</w:t>
      </w:r>
      <w:r w:rsidRPr="00726F49">
        <w:rPr>
          <w:rFonts w:ascii="HiraKakuPro-W3" w:eastAsia="ＭＳ Ｐゴシック" w:hAnsi="HiraKakuPro-W3" w:cs="ＭＳ Ｐゴシック"/>
          <w:color w:val="000000"/>
          <w:kern w:val="0"/>
          <w:sz w:val="20"/>
          <w:szCs w:val="20"/>
          <w:shd w:val="clear" w:color="auto" w:fill="FFFFFF"/>
        </w:rPr>
        <w:t xml:space="preserve">~: </w:t>
      </w:r>
      <w:r w:rsidRPr="00726F49">
        <w:rPr>
          <w:rFonts w:ascii="HiraKakuPro-W3" w:eastAsia="ＭＳ Ｐゴシック" w:hAnsi="HiraKakuPro-W3" w:cs="ＭＳ Ｐゴシック"/>
          <w:color w:val="000000"/>
          <w:kern w:val="0"/>
          <w:sz w:val="20"/>
          <w:szCs w:val="20"/>
          <w:shd w:val="clear" w:color="auto" w:fill="FFFFFF"/>
        </w:rPr>
        <w:t>中上級者向けの楽器。より音色が豊かで、長く使い続けるのに申し分ない性能。</w:t>
      </w:r>
    </w:p>
    <w:p w14:paraId="210102BF" w14:textId="77777777" w:rsidR="00726F49" w:rsidRPr="00726F49" w:rsidRDefault="00726F49" w:rsidP="00726F49">
      <w:pPr>
        <w:widowControl/>
        <w:numPr>
          <w:ilvl w:val="0"/>
          <w:numId w:val="1"/>
        </w:numPr>
        <w:jc w:val="left"/>
        <w:textAlignment w:val="baseline"/>
        <w:rPr>
          <w:rFonts w:ascii="HiraKakuPro-W3" w:eastAsia="ＭＳ Ｐゴシック" w:hAnsi="HiraKakuPro-W3" w:cs="ＭＳ Ｐゴシック"/>
          <w:color w:val="000000"/>
          <w:kern w:val="0"/>
          <w:sz w:val="20"/>
          <w:szCs w:val="20"/>
        </w:rPr>
      </w:pPr>
      <w:r w:rsidRPr="00726F49">
        <w:rPr>
          <w:rFonts w:ascii="HiraKakuPro-W3" w:eastAsia="ＭＳ Ｐゴシック" w:hAnsi="HiraKakuPro-W3" w:cs="ＭＳ Ｐゴシック"/>
          <w:color w:val="000000"/>
          <w:kern w:val="0"/>
          <w:sz w:val="20"/>
          <w:szCs w:val="20"/>
          <w:shd w:val="clear" w:color="auto" w:fill="FFFFFF"/>
        </w:rPr>
        <w:t>10</w:t>
      </w:r>
      <w:r w:rsidRPr="00726F49">
        <w:rPr>
          <w:rFonts w:ascii="HiraKakuPro-W3" w:eastAsia="ＭＳ Ｐゴシック" w:hAnsi="HiraKakuPro-W3" w:cs="ＭＳ Ｐゴシック"/>
          <w:color w:val="000000"/>
          <w:kern w:val="0"/>
          <w:sz w:val="20"/>
          <w:szCs w:val="20"/>
          <w:shd w:val="clear" w:color="auto" w:fill="FFFFFF"/>
        </w:rPr>
        <w:t>万円</w:t>
      </w:r>
      <w:r w:rsidRPr="00726F49">
        <w:rPr>
          <w:rFonts w:ascii="HiraKakuPro-W3" w:eastAsia="ＭＳ Ｐゴシック" w:hAnsi="HiraKakuPro-W3" w:cs="ＭＳ Ｐゴシック"/>
          <w:color w:val="000000"/>
          <w:kern w:val="0"/>
          <w:sz w:val="20"/>
          <w:szCs w:val="20"/>
          <w:shd w:val="clear" w:color="auto" w:fill="FFFFFF"/>
        </w:rPr>
        <w:t xml:space="preserve">~: </w:t>
      </w:r>
      <w:r w:rsidRPr="00726F49">
        <w:rPr>
          <w:rFonts w:ascii="HiraKakuPro-W3" w:eastAsia="ＭＳ Ｐゴシック" w:hAnsi="HiraKakuPro-W3" w:cs="ＭＳ Ｐゴシック"/>
          <w:color w:val="000000"/>
          <w:kern w:val="0"/>
          <w:sz w:val="20"/>
          <w:szCs w:val="20"/>
          <w:shd w:val="clear" w:color="auto" w:fill="FFFFFF"/>
        </w:rPr>
        <w:t>中級者向け。ヴァイオリンらしい音の響きを実感でき、作りも正確。初めからある程度よい楽器で練習したい初心者にも。</w:t>
      </w:r>
    </w:p>
    <w:p w14:paraId="3ED32FEE" w14:textId="77777777" w:rsidR="00726F49" w:rsidRPr="00726F49" w:rsidRDefault="00726F49" w:rsidP="00726F49">
      <w:pPr>
        <w:widowControl/>
        <w:numPr>
          <w:ilvl w:val="0"/>
          <w:numId w:val="1"/>
        </w:numPr>
        <w:jc w:val="left"/>
        <w:textAlignment w:val="baseline"/>
        <w:rPr>
          <w:rFonts w:ascii="HiraKakuPro-W3" w:eastAsia="ＭＳ Ｐゴシック" w:hAnsi="HiraKakuPro-W3" w:cs="ＭＳ Ｐゴシック"/>
          <w:color w:val="000000"/>
          <w:kern w:val="0"/>
          <w:sz w:val="20"/>
          <w:szCs w:val="20"/>
        </w:rPr>
      </w:pPr>
      <w:r w:rsidRPr="00726F49">
        <w:rPr>
          <w:rFonts w:ascii="HiraKakuPro-W3" w:eastAsia="ＭＳ Ｐゴシック" w:hAnsi="HiraKakuPro-W3" w:cs="ＭＳ Ｐゴシック"/>
          <w:color w:val="000000"/>
          <w:kern w:val="0"/>
          <w:sz w:val="20"/>
          <w:szCs w:val="20"/>
          <w:shd w:val="clear" w:color="auto" w:fill="FFFFFF"/>
        </w:rPr>
        <w:t>5</w:t>
      </w:r>
      <w:r w:rsidRPr="00726F49">
        <w:rPr>
          <w:rFonts w:ascii="HiraKakuPro-W3" w:eastAsia="ＭＳ Ｐゴシック" w:hAnsi="HiraKakuPro-W3" w:cs="ＭＳ Ｐゴシック"/>
          <w:color w:val="000000"/>
          <w:kern w:val="0"/>
          <w:sz w:val="20"/>
          <w:szCs w:val="20"/>
          <w:shd w:val="clear" w:color="auto" w:fill="FFFFFF"/>
        </w:rPr>
        <w:t>万円</w:t>
      </w:r>
      <w:r w:rsidRPr="00726F49">
        <w:rPr>
          <w:rFonts w:ascii="HiraKakuPro-W3" w:eastAsia="ＭＳ Ｐゴシック" w:hAnsi="HiraKakuPro-W3" w:cs="ＭＳ Ｐゴシック"/>
          <w:color w:val="000000"/>
          <w:kern w:val="0"/>
          <w:sz w:val="20"/>
          <w:szCs w:val="20"/>
          <w:shd w:val="clear" w:color="auto" w:fill="FFFFFF"/>
        </w:rPr>
        <w:t xml:space="preserve">~: </w:t>
      </w:r>
      <w:r w:rsidRPr="00726F49">
        <w:rPr>
          <w:rFonts w:ascii="HiraKakuPro-W3" w:eastAsia="ＭＳ Ｐゴシック" w:hAnsi="HiraKakuPro-W3" w:cs="ＭＳ Ｐゴシック"/>
          <w:color w:val="000000"/>
          <w:kern w:val="0"/>
          <w:sz w:val="20"/>
          <w:szCs w:val="20"/>
          <w:shd w:val="clear" w:color="auto" w:fill="FFFFFF"/>
        </w:rPr>
        <w:t>初心者向け。有名メーカー入門用のボリュームゾーン。初めて手にする楽器としては十分な性能。</w:t>
      </w:r>
    </w:p>
    <w:p w14:paraId="46E28F6F" w14:textId="77777777" w:rsidR="00726F49" w:rsidRPr="00726F49" w:rsidRDefault="00726F49" w:rsidP="00726F49">
      <w:pPr>
        <w:widowControl/>
        <w:numPr>
          <w:ilvl w:val="0"/>
          <w:numId w:val="1"/>
        </w:numPr>
        <w:jc w:val="left"/>
        <w:textAlignment w:val="baseline"/>
        <w:rPr>
          <w:rFonts w:ascii="HiraKakuPro-W3" w:eastAsia="ＭＳ Ｐゴシック" w:hAnsi="HiraKakuPro-W3" w:cs="ＭＳ Ｐゴシック"/>
          <w:color w:val="000000"/>
          <w:kern w:val="0"/>
          <w:sz w:val="20"/>
          <w:szCs w:val="20"/>
        </w:rPr>
      </w:pPr>
      <w:r w:rsidRPr="00726F49">
        <w:rPr>
          <w:rFonts w:ascii="HiraKakuPro-W3" w:eastAsia="ＭＳ Ｐゴシック" w:hAnsi="HiraKakuPro-W3" w:cs="ＭＳ Ｐゴシック"/>
          <w:color w:val="000000"/>
          <w:kern w:val="0"/>
          <w:sz w:val="20"/>
          <w:szCs w:val="20"/>
          <w:shd w:val="clear" w:color="auto" w:fill="FFFFFF"/>
        </w:rPr>
        <w:t>2</w:t>
      </w:r>
      <w:r w:rsidRPr="00726F49">
        <w:rPr>
          <w:rFonts w:ascii="HiraKakuPro-W3" w:eastAsia="ＭＳ Ｐゴシック" w:hAnsi="HiraKakuPro-W3" w:cs="ＭＳ Ｐゴシック"/>
          <w:color w:val="000000"/>
          <w:kern w:val="0"/>
          <w:sz w:val="20"/>
          <w:szCs w:val="20"/>
          <w:shd w:val="clear" w:color="auto" w:fill="FFFFFF"/>
        </w:rPr>
        <w:t>万円</w:t>
      </w:r>
      <w:r w:rsidRPr="00726F49">
        <w:rPr>
          <w:rFonts w:ascii="HiraKakuPro-W3" w:eastAsia="ＭＳ Ｐゴシック" w:hAnsi="HiraKakuPro-W3" w:cs="ＭＳ Ｐゴシック"/>
          <w:color w:val="000000"/>
          <w:kern w:val="0"/>
          <w:sz w:val="20"/>
          <w:szCs w:val="20"/>
          <w:shd w:val="clear" w:color="auto" w:fill="FFFFFF"/>
        </w:rPr>
        <w:t xml:space="preserve">~: </w:t>
      </w:r>
      <w:r w:rsidRPr="00726F49">
        <w:rPr>
          <w:rFonts w:ascii="HiraKakuPro-W3" w:eastAsia="ＭＳ Ｐゴシック" w:hAnsi="HiraKakuPro-W3" w:cs="ＭＳ Ｐゴシック"/>
          <w:color w:val="000000"/>
          <w:kern w:val="0"/>
          <w:sz w:val="20"/>
          <w:szCs w:val="20"/>
          <w:shd w:val="clear" w:color="auto" w:fill="FFFFFF"/>
        </w:rPr>
        <w:t>レベルが上がれば買い替え前提の価格帯ではあるが、最低限の性能は備えている。</w:t>
      </w:r>
    </w:p>
    <w:p w14:paraId="7CA56438" w14:textId="77777777" w:rsidR="00726F49" w:rsidRPr="00726F49" w:rsidRDefault="00726F49" w:rsidP="00726F49">
      <w:pPr>
        <w:widowControl/>
        <w:numPr>
          <w:ilvl w:val="0"/>
          <w:numId w:val="1"/>
        </w:numPr>
        <w:jc w:val="left"/>
        <w:textAlignment w:val="baseline"/>
        <w:rPr>
          <w:rFonts w:ascii="HiraKakuPro-W3" w:eastAsia="ＭＳ Ｐゴシック" w:hAnsi="HiraKakuPro-W3" w:cs="ＭＳ Ｐゴシック"/>
          <w:color w:val="000000"/>
          <w:kern w:val="0"/>
          <w:sz w:val="20"/>
          <w:szCs w:val="20"/>
        </w:rPr>
      </w:pPr>
      <w:r w:rsidRPr="00726F49">
        <w:rPr>
          <w:rFonts w:ascii="HiraKakuPro-W3" w:eastAsia="ＭＳ Ｐゴシック" w:hAnsi="HiraKakuPro-W3" w:cs="ＭＳ Ｐゴシック"/>
          <w:color w:val="000000"/>
          <w:kern w:val="0"/>
          <w:sz w:val="20"/>
          <w:szCs w:val="20"/>
          <w:shd w:val="clear" w:color="auto" w:fill="FFFFFF"/>
        </w:rPr>
        <w:t>2</w:t>
      </w:r>
      <w:r w:rsidRPr="00726F49">
        <w:rPr>
          <w:rFonts w:ascii="HiraKakuPro-W3" w:eastAsia="ＭＳ Ｐゴシック" w:hAnsi="HiraKakuPro-W3" w:cs="ＭＳ Ｐゴシック"/>
          <w:color w:val="000000"/>
          <w:kern w:val="0"/>
          <w:sz w:val="20"/>
          <w:szCs w:val="20"/>
          <w:shd w:val="clear" w:color="auto" w:fill="FFFFFF"/>
        </w:rPr>
        <w:t>万円以下</w:t>
      </w:r>
      <w:r w:rsidRPr="00726F49">
        <w:rPr>
          <w:rFonts w:ascii="HiraKakuPro-W3" w:eastAsia="ＭＳ Ｐゴシック" w:hAnsi="HiraKakuPro-W3" w:cs="ＭＳ Ｐゴシック"/>
          <w:color w:val="000000"/>
          <w:kern w:val="0"/>
          <w:sz w:val="20"/>
          <w:szCs w:val="20"/>
          <w:shd w:val="clear" w:color="auto" w:fill="FFFFFF"/>
        </w:rPr>
        <w:t xml:space="preserve">: </w:t>
      </w:r>
      <w:r w:rsidRPr="00726F49">
        <w:rPr>
          <w:rFonts w:ascii="HiraKakuPro-W3" w:eastAsia="ＭＳ Ｐゴシック" w:hAnsi="HiraKakuPro-W3" w:cs="ＭＳ Ｐゴシック"/>
          <w:color w:val="000000"/>
          <w:kern w:val="0"/>
          <w:sz w:val="20"/>
          <w:szCs w:val="20"/>
          <w:shd w:val="clear" w:color="auto" w:fill="FFFFFF"/>
        </w:rPr>
        <w:t>作りが甘く、快適に演奏できないことが多い。避けたほうがいいかも。</w:t>
      </w:r>
    </w:p>
    <w:p w14:paraId="7002C2CF"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980000"/>
          <w:kern w:val="0"/>
          <w:sz w:val="20"/>
          <w:szCs w:val="20"/>
          <w:shd w:val="clear" w:color="auto" w:fill="FFFFFF"/>
        </w:rPr>
        <w:t> </w:t>
      </w:r>
    </w:p>
    <w:p w14:paraId="34F872D1"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FF00FF"/>
          <w:kern w:val="0"/>
          <w:sz w:val="20"/>
          <w:szCs w:val="20"/>
          <w:shd w:val="clear" w:color="auto" w:fill="FFFFFF"/>
        </w:rPr>
        <w:t>ヴァイオリンの値段は青天井で、数億円がつくこともあります。もちろん、ある程度の価格帯までは高いほど音色や材質、仕上げなども良いです。しかし、初心者向けの楽器は意外と手が届きやすく、納得できる質のものもたくさん生産されています。また、レンタルや、中古品という選択肢もあります。レンタルは、初心者向け楽器なら月</w:t>
      </w:r>
      <w:r w:rsidRPr="00726F49">
        <w:rPr>
          <w:rFonts w:ascii="HiraKakuPro-W3" w:eastAsia="ＭＳ Ｐゴシック" w:hAnsi="HiraKakuPro-W3" w:cs="ＭＳ Ｐゴシック"/>
          <w:color w:val="FF00FF"/>
          <w:kern w:val="0"/>
          <w:sz w:val="20"/>
          <w:szCs w:val="20"/>
          <w:shd w:val="clear" w:color="auto" w:fill="FFFFFF"/>
        </w:rPr>
        <w:t>3000</w:t>
      </w:r>
      <w:r w:rsidRPr="00726F49">
        <w:rPr>
          <w:rFonts w:ascii="HiraKakuPro-W3" w:eastAsia="ＭＳ Ｐゴシック" w:hAnsi="HiraKakuPro-W3" w:cs="ＭＳ Ｐゴシック"/>
          <w:color w:val="FF00FF"/>
          <w:kern w:val="0"/>
          <w:sz w:val="20"/>
          <w:szCs w:val="20"/>
          <w:shd w:val="clear" w:color="auto" w:fill="FFFFFF"/>
        </w:rPr>
        <w:t>円程度から利用することができます。中古品の価格の幅は広いですが、</w:t>
      </w:r>
      <w:r w:rsidRPr="00726F49">
        <w:rPr>
          <w:rFonts w:ascii="HiraKakuPro-W3" w:eastAsia="ＭＳ Ｐゴシック" w:hAnsi="HiraKakuPro-W3" w:cs="ＭＳ Ｐゴシック"/>
          <w:color w:val="FF00FF"/>
          <w:kern w:val="0"/>
          <w:sz w:val="20"/>
          <w:szCs w:val="20"/>
          <w:shd w:val="clear" w:color="auto" w:fill="FFFFFF"/>
        </w:rPr>
        <w:t>5~10</w:t>
      </w:r>
      <w:r w:rsidRPr="00726F49">
        <w:rPr>
          <w:rFonts w:ascii="HiraKakuPro-W3" w:eastAsia="ＭＳ Ｐゴシック" w:hAnsi="HiraKakuPro-W3" w:cs="ＭＳ Ｐゴシック"/>
          <w:color w:val="FF00FF"/>
          <w:kern w:val="0"/>
          <w:sz w:val="20"/>
          <w:szCs w:val="20"/>
          <w:shd w:val="clear" w:color="auto" w:fill="FFFFFF"/>
        </w:rPr>
        <w:t>万円クラスの楽器なら</w:t>
      </w:r>
      <w:r w:rsidRPr="00726F49">
        <w:rPr>
          <w:rFonts w:ascii="HiraKakuPro-W3" w:eastAsia="ＭＳ Ｐゴシック" w:hAnsi="HiraKakuPro-W3" w:cs="ＭＳ Ｐゴシック"/>
          <w:color w:val="FF00FF"/>
          <w:kern w:val="0"/>
          <w:sz w:val="20"/>
          <w:szCs w:val="20"/>
          <w:shd w:val="clear" w:color="auto" w:fill="FFFFFF"/>
        </w:rPr>
        <w:t>3</w:t>
      </w:r>
      <w:r w:rsidRPr="00726F49">
        <w:rPr>
          <w:rFonts w:ascii="HiraKakuPro-W3" w:eastAsia="ＭＳ Ｐゴシック" w:hAnsi="HiraKakuPro-W3" w:cs="ＭＳ Ｐゴシック"/>
          <w:color w:val="FF00FF"/>
          <w:kern w:val="0"/>
          <w:sz w:val="20"/>
          <w:szCs w:val="20"/>
          <w:shd w:val="clear" w:color="auto" w:fill="FFFFFF"/>
        </w:rPr>
        <w:t>万円前後から購入できます。ただ、中古は修理に本体以上の値段がかかってしまうこともあるので、状態には注意が必要です。</w:t>
      </w:r>
    </w:p>
    <w:p w14:paraId="3A5979E4"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p>
    <w:p w14:paraId="15A601FD"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b/>
          <w:bCs/>
          <w:color w:val="0000FF"/>
          <w:kern w:val="0"/>
          <w:sz w:val="20"/>
          <w:szCs w:val="20"/>
          <w:shd w:val="clear" w:color="auto" w:fill="FFFFFF"/>
        </w:rPr>
        <w:t>カットイン</w:t>
      </w:r>
      <w:r w:rsidRPr="00726F49">
        <w:rPr>
          <w:rFonts w:ascii="HiraKakuPro-W3" w:eastAsia="ＭＳ Ｐゴシック" w:hAnsi="HiraKakuPro-W3" w:cs="ＭＳ Ｐゴシック"/>
          <w:b/>
          <w:bCs/>
          <w:color w:val="0000FF"/>
          <w:kern w:val="0"/>
          <w:sz w:val="20"/>
          <w:szCs w:val="20"/>
          <w:shd w:val="clear" w:color="auto" w:fill="FFFFFF"/>
        </w:rPr>
        <w:t>:</w:t>
      </w:r>
      <w:r w:rsidRPr="00726F49">
        <w:rPr>
          <w:rFonts w:ascii="HiraKakuPro-W3" w:eastAsia="ＭＳ Ｐゴシック" w:hAnsi="HiraKakuPro-W3" w:cs="ＭＳ Ｐゴシック"/>
          <w:b/>
          <w:bCs/>
          <w:color w:val="0000FF"/>
          <w:kern w:val="0"/>
          <w:sz w:val="20"/>
          <w:szCs w:val="20"/>
          <w:shd w:val="clear" w:color="auto" w:fill="FFFFFF"/>
        </w:rPr>
        <w:t>付属品の重要性</w:t>
      </w:r>
    </w:p>
    <w:p w14:paraId="1CA6F871"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p>
    <w:p w14:paraId="4C95BD00"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980000"/>
          <w:kern w:val="0"/>
          <w:sz w:val="20"/>
          <w:szCs w:val="20"/>
          <w:shd w:val="clear" w:color="auto" w:fill="FFFFFF"/>
        </w:rPr>
        <w:t>次に、楽器の付属品についてです。ヴァイオリンは付属品が多くて、何が必要かわからない！という初心者の方は多いと思います。実は、付属品はとっても重要なんです。</w:t>
      </w:r>
    </w:p>
    <w:p w14:paraId="27807A73"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p>
    <w:p w14:paraId="06E65244"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0000FF"/>
          <w:kern w:val="0"/>
          <w:sz w:val="20"/>
          <w:szCs w:val="20"/>
          <w:shd w:val="clear" w:color="auto" w:fill="FFFFFF"/>
        </w:rPr>
        <w:t>文字を大きく固定表示</w:t>
      </w:r>
      <w:r w:rsidRPr="00726F49">
        <w:rPr>
          <w:rFonts w:ascii="HiraKakuPro-W3" w:eastAsia="ＭＳ Ｐゴシック" w:hAnsi="HiraKakuPro-W3" w:cs="ＭＳ Ｐゴシック"/>
          <w:color w:val="0000FF"/>
          <w:kern w:val="0"/>
          <w:sz w:val="20"/>
          <w:szCs w:val="20"/>
          <w:shd w:val="clear" w:color="auto" w:fill="FFFFFF"/>
        </w:rPr>
        <w:t>:①</w:t>
      </w:r>
      <w:r w:rsidRPr="00726F49">
        <w:rPr>
          <w:rFonts w:ascii="HiraKakuPro-W3" w:eastAsia="ＭＳ Ｐゴシック" w:hAnsi="HiraKakuPro-W3" w:cs="ＭＳ Ｐゴシック"/>
          <w:color w:val="0000FF"/>
          <w:kern w:val="0"/>
          <w:sz w:val="20"/>
          <w:szCs w:val="20"/>
          <w:shd w:val="clear" w:color="auto" w:fill="FFFFFF"/>
        </w:rPr>
        <w:t>弓</w:t>
      </w:r>
    </w:p>
    <w:p w14:paraId="4CEEAEED"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FF00FF"/>
          <w:kern w:val="0"/>
          <w:sz w:val="20"/>
          <w:szCs w:val="20"/>
          <w:shd w:val="clear" w:color="auto" w:fill="FFFFFF"/>
        </w:rPr>
        <w:lastRenderedPageBreak/>
        <w:t>まず、なんと言っても欠かせないのが弓です。</w:t>
      </w:r>
    </w:p>
    <w:p w14:paraId="7BB9AB16"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FF00FF"/>
          <w:kern w:val="0"/>
          <w:sz w:val="20"/>
          <w:szCs w:val="20"/>
          <w:shd w:val="clear" w:color="auto" w:fill="FFFFFF"/>
        </w:rPr>
        <w:t>この弓、実は楽器と同じぐらい、もしかすると楽器以上に大切なものなんです！</w:t>
      </w:r>
    </w:p>
    <w:p w14:paraId="1CE567E6"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FF00FF"/>
          <w:kern w:val="0"/>
          <w:sz w:val="20"/>
          <w:szCs w:val="20"/>
          <w:shd w:val="clear" w:color="auto" w:fill="FFFFFF"/>
        </w:rPr>
        <w:t>弓の扱い方はヴァイオリン演奏の肝となる部分です。良い弓を使うことは、正しい技術を身につける第一歩です。逆に、質の良くない弓で練習を始めると、悪い癖がついてしまい、後でその癖を抜くのに苦労する</w:t>
      </w:r>
      <w:r w:rsidRPr="00726F49">
        <w:rPr>
          <w:rFonts w:ascii="HiraKakuPro-W3" w:eastAsia="ＭＳ Ｐゴシック" w:hAnsi="HiraKakuPro-W3" w:cs="ＭＳ Ｐゴシック"/>
          <w:color w:val="FF00FF"/>
          <w:kern w:val="0"/>
          <w:sz w:val="20"/>
          <w:szCs w:val="20"/>
          <w:shd w:val="clear" w:color="auto" w:fill="FFFFFF"/>
        </w:rPr>
        <w:t>…</w:t>
      </w:r>
      <w:r w:rsidRPr="00726F49">
        <w:rPr>
          <w:rFonts w:ascii="HiraKakuPro-W3" w:eastAsia="ＭＳ Ｐゴシック" w:hAnsi="HiraKakuPro-W3" w:cs="ＭＳ Ｐゴシック"/>
          <w:color w:val="FF00FF"/>
          <w:kern w:val="0"/>
          <w:sz w:val="20"/>
          <w:szCs w:val="20"/>
          <w:shd w:val="clear" w:color="auto" w:fill="FFFFFF"/>
        </w:rPr>
        <w:t>なんてことも。</w:t>
      </w:r>
    </w:p>
    <w:p w14:paraId="27CFB49A"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p>
    <w:p w14:paraId="66504DD0"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FF00FF"/>
          <w:kern w:val="0"/>
          <w:sz w:val="20"/>
          <w:szCs w:val="20"/>
          <w:shd w:val="clear" w:color="auto" w:fill="FFFFFF"/>
        </w:rPr>
        <w:t>付属品がセットになっている商品もありますが、特に弓は、上達のためにも、なるべく良いものを使うのがベターです。弓の値段は本体の</w:t>
      </w:r>
      <w:r w:rsidRPr="00726F49">
        <w:rPr>
          <w:rFonts w:ascii="HiraKakuPro-W3" w:eastAsia="ＭＳ Ｐゴシック" w:hAnsi="HiraKakuPro-W3" w:cs="ＭＳ Ｐゴシック"/>
          <w:color w:val="FF00FF"/>
          <w:kern w:val="0"/>
          <w:sz w:val="20"/>
          <w:szCs w:val="20"/>
          <w:shd w:val="clear" w:color="auto" w:fill="FFFFFF"/>
        </w:rPr>
        <w:t>1/3~1/2</w:t>
      </w:r>
      <w:r w:rsidRPr="00726F49">
        <w:rPr>
          <w:rFonts w:ascii="HiraKakuPro-W3" w:eastAsia="ＭＳ Ｐゴシック" w:hAnsi="HiraKakuPro-W3" w:cs="ＭＳ Ｐゴシック"/>
          <w:color w:val="FF00FF"/>
          <w:kern w:val="0"/>
          <w:sz w:val="20"/>
          <w:szCs w:val="20"/>
          <w:shd w:val="clear" w:color="auto" w:fill="FFFFFF"/>
        </w:rPr>
        <w:t>がよいという意見もありますが、初心者向けの楽器なら、予算と相談しながら、最大で本体と同じぐらいまでの値段のものを選んでも良いでしょう。</w:t>
      </w:r>
    </w:p>
    <w:p w14:paraId="31C6048C"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p>
    <w:p w14:paraId="14A93C7D"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0000FF"/>
          <w:kern w:val="0"/>
          <w:sz w:val="20"/>
          <w:szCs w:val="20"/>
          <w:shd w:val="clear" w:color="auto" w:fill="FFFFFF"/>
        </w:rPr>
        <w:t>固定表示</w:t>
      </w:r>
      <w:r w:rsidRPr="00726F49">
        <w:rPr>
          <w:rFonts w:ascii="HiraKakuPro-W3" w:eastAsia="ＭＳ Ｐゴシック" w:hAnsi="HiraKakuPro-W3" w:cs="ＭＳ Ｐゴシック"/>
          <w:color w:val="0000FF"/>
          <w:kern w:val="0"/>
          <w:sz w:val="20"/>
          <w:szCs w:val="20"/>
          <w:shd w:val="clear" w:color="auto" w:fill="FFFFFF"/>
        </w:rPr>
        <w:t>:②</w:t>
      </w:r>
      <w:r w:rsidRPr="00726F49">
        <w:rPr>
          <w:rFonts w:ascii="HiraKakuPro-W3" w:eastAsia="ＭＳ Ｐゴシック" w:hAnsi="HiraKakuPro-W3" w:cs="ＭＳ Ｐゴシック"/>
          <w:color w:val="0000FF"/>
          <w:kern w:val="0"/>
          <w:sz w:val="20"/>
          <w:szCs w:val="20"/>
          <w:shd w:val="clear" w:color="auto" w:fill="FFFFFF"/>
        </w:rPr>
        <w:t>松脂</w:t>
      </w:r>
    </w:p>
    <w:p w14:paraId="3B8241C8"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p>
    <w:p w14:paraId="0F225C3E"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FF00FF"/>
          <w:kern w:val="0"/>
          <w:sz w:val="20"/>
          <w:szCs w:val="20"/>
          <w:shd w:val="clear" w:color="auto" w:fill="FFFFFF"/>
        </w:rPr>
        <w:t>続いて、松脂です。松脂は松の樹液を固めたもので、弓の毛に塗って使います。新品の弓で演奏しても音は出ませんが、松脂を塗ることで摩擦力が高まり、音が出るようになります。松脂も音色や演奏感に関わる重要なアイテムなので、最低でも</w:t>
      </w:r>
      <w:r w:rsidRPr="00726F49">
        <w:rPr>
          <w:rFonts w:ascii="HiraKakuPro-W3" w:eastAsia="ＭＳ Ｐゴシック" w:hAnsi="HiraKakuPro-W3" w:cs="ＭＳ Ｐゴシック"/>
          <w:color w:val="FF00FF"/>
          <w:kern w:val="0"/>
          <w:sz w:val="20"/>
          <w:szCs w:val="20"/>
          <w:shd w:val="clear" w:color="auto" w:fill="FFFFFF"/>
        </w:rPr>
        <w:t>1000</w:t>
      </w:r>
      <w:r w:rsidRPr="00726F49">
        <w:rPr>
          <w:rFonts w:ascii="HiraKakuPro-W3" w:eastAsia="ＭＳ Ｐゴシック" w:hAnsi="HiraKakuPro-W3" w:cs="ＭＳ Ｐゴシック"/>
          <w:color w:val="FF00FF"/>
          <w:kern w:val="0"/>
          <w:sz w:val="20"/>
          <w:szCs w:val="20"/>
          <w:shd w:val="clear" w:color="auto" w:fill="FFFFFF"/>
        </w:rPr>
        <w:t>円以上のものがおすすめです。</w:t>
      </w:r>
    </w:p>
    <w:p w14:paraId="34396E0C"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p>
    <w:p w14:paraId="1A3F8CB1"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0000FF"/>
          <w:kern w:val="0"/>
          <w:sz w:val="20"/>
          <w:szCs w:val="20"/>
          <w:shd w:val="clear" w:color="auto" w:fill="FFFFFF"/>
        </w:rPr>
        <w:t>固定表示</w:t>
      </w:r>
      <w:r w:rsidRPr="00726F49">
        <w:rPr>
          <w:rFonts w:ascii="HiraKakuPro-W3" w:eastAsia="ＭＳ Ｐゴシック" w:hAnsi="HiraKakuPro-W3" w:cs="ＭＳ Ｐゴシック"/>
          <w:color w:val="0000FF"/>
          <w:kern w:val="0"/>
          <w:sz w:val="20"/>
          <w:szCs w:val="20"/>
          <w:shd w:val="clear" w:color="auto" w:fill="FFFFFF"/>
        </w:rPr>
        <w:t>:③</w:t>
      </w:r>
      <w:r w:rsidRPr="00726F49">
        <w:rPr>
          <w:rFonts w:ascii="HiraKakuPro-W3" w:eastAsia="ＭＳ Ｐゴシック" w:hAnsi="HiraKakuPro-W3" w:cs="ＭＳ Ｐゴシック"/>
          <w:color w:val="0000FF"/>
          <w:kern w:val="0"/>
          <w:sz w:val="20"/>
          <w:szCs w:val="20"/>
          <w:shd w:val="clear" w:color="auto" w:fill="FFFFFF"/>
        </w:rPr>
        <w:t>肩当て</w:t>
      </w:r>
    </w:p>
    <w:p w14:paraId="13051CF9"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p>
    <w:p w14:paraId="4635388D"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FF00FF"/>
          <w:kern w:val="0"/>
          <w:sz w:val="20"/>
          <w:szCs w:val="20"/>
          <w:shd w:val="clear" w:color="auto" w:fill="FFFFFF"/>
        </w:rPr>
        <w:t>三つ目は肩当てです。これは安定して楽器を支えるための道具です。上級者の中には肩当てを使わない人もいますが、特に初心者の場合には必ず用意しましょう！</w:t>
      </w:r>
    </w:p>
    <w:p w14:paraId="02C746A1"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FF00FF"/>
          <w:kern w:val="0"/>
          <w:sz w:val="20"/>
          <w:szCs w:val="20"/>
          <w:shd w:val="clear" w:color="auto" w:fill="FFFFFF"/>
        </w:rPr>
        <w:t>値段はまちまちですが、入門用のプラスチック製なら</w:t>
      </w:r>
      <w:r w:rsidRPr="00726F49">
        <w:rPr>
          <w:rFonts w:ascii="HiraKakuPro-W3" w:eastAsia="ＭＳ Ｐゴシック" w:hAnsi="HiraKakuPro-W3" w:cs="ＭＳ Ｐゴシック"/>
          <w:color w:val="FF00FF"/>
          <w:kern w:val="0"/>
          <w:sz w:val="20"/>
          <w:szCs w:val="20"/>
          <w:shd w:val="clear" w:color="auto" w:fill="FFFFFF"/>
        </w:rPr>
        <w:t>1000</w:t>
      </w:r>
      <w:r w:rsidRPr="00726F49">
        <w:rPr>
          <w:rFonts w:ascii="HiraKakuPro-W3" w:eastAsia="ＭＳ Ｐゴシック" w:hAnsi="HiraKakuPro-W3" w:cs="ＭＳ Ｐゴシック"/>
          <w:color w:val="FF00FF"/>
          <w:kern w:val="0"/>
          <w:sz w:val="20"/>
          <w:szCs w:val="20"/>
          <w:shd w:val="clear" w:color="auto" w:fill="FFFFFF"/>
        </w:rPr>
        <w:t>円台で購入できます。</w:t>
      </w:r>
    </w:p>
    <w:p w14:paraId="31ED33F4" w14:textId="77777777" w:rsidR="00726F49" w:rsidRPr="00726F49" w:rsidRDefault="00726F49" w:rsidP="00726F49">
      <w:pPr>
        <w:widowControl/>
        <w:spacing w:after="240"/>
        <w:jc w:val="left"/>
        <w:rPr>
          <w:rFonts w:ascii="ＭＳ Ｐゴシック" w:eastAsia="ＭＳ Ｐゴシック" w:hAnsi="ＭＳ Ｐゴシック" w:cs="ＭＳ Ｐゴシック"/>
          <w:kern w:val="0"/>
          <w:sz w:val="24"/>
          <w:szCs w:val="24"/>
        </w:rPr>
      </w:pPr>
    </w:p>
    <w:p w14:paraId="73EEEA96"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0000FF"/>
          <w:kern w:val="0"/>
          <w:sz w:val="20"/>
          <w:szCs w:val="20"/>
          <w:shd w:val="clear" w:color="auto" w:fill="FFFFFF"/>
        </w:rPr>
        <w:t>固定表示</w:t>
      </w:r>
      <w:r w:rsidRPr="00726F49">
        <w:rPr>
          <w:rFonts w:ascii="HiraKakuPro-W3" w:eastAsia="ＭＳ Ｐゴシック" w:hAnsi="HiraKakuPro-W3" w:cs="ＭＳ Ｐゴシック"/>
          <w:color w:val="0000FF"/>
          <w:kern w:val="0"/>
          <w:sz w:val="20"/>
          <w:szCs w:val="20"/>
          <w:shd w:val="clear" w:color="auto" w:fill="FFFFFF"/>
        </w:rPr>
        <w:t>:④</w:t>
      </w:r>
      <w:r w:rsidRPr="00726F49">
        <w:rPr>
          <w:rFonts w:ascii="HiraKakuPro-W3" w:eastAsia="ＭＳ Ｐゴシック" w:hAnsi="HiraKakuPro-W3" w:cs="ＭＳ Ｐゴシック"/>
          <w:color w:val="0000FF"/>
          <w:kern w:val="0"/>
          <w:sz w:val="20"/>
          <w:szCs w:val="20"/>
          <w:shd w:val="clear" w:color="auto" w:fill="FFFFFF"/>
        </w:rPr>
        <w:t>弦</w:t>
      </w:r>
    </w:p>
    <w:p w14:paraId="2FAA7042"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p>
    <w:p w14:paraId="38A15FE1"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FF00FF"/>
          <w:kern w:val="0"/>
          <w:sz w:val="20"/>
          <w:szCs w:val="20"/>
          <w:shd w:val="clear" w:color="auto" w:fill="FFFFFF"/>
        </w:rPr>
        <w:t>４つ目に、弦についてです。弦は消耗品で、定期的に買い替えが必要です。使っているうちに錆びてきたり、音色が悪くなったりしますし、演奏中に突然切れる場合も。趣味として演奏するなら、</w:t>
      </w:r>
      <w:r w:rsidRPr="00726F49">
        <w:rPr>
          <w:rFonts w:ascii="HiraKakuPro-W3" w:eastAsia="ＭＳ Ｐゴシック" w:hAnsi="HiraKakuPro-W3" w:cs="ＭＳ Ｐゴシック"/>
          <w:color w:val="FF00FF"/>
          <w:kern w:val="0"/>
          <w:sz w:val="20"/>
          <w:szCs w:val="20"/>
          <w:shd w:val="clear" w:color="auto" w:fill="FFFFFF"/>
        </w:rPr>
        <w:t>3</w:t>
      </w:r>
      <w:r w:rsidRPr="00726F49">
        <w:rPr>
          <w:rFonts w:ascii="HiraKakuPro-W3" w:eastAsia="ＭＳ Ｐゴシック" w:hAnsi="HiraKakuPro-W3" w:cs="ＭＳ Ｐゴシック"/>
          <w:color w:val="FF00FF"/>
          <w:kern w:val="0"/>
          <w:sz w:val="20"/>
          <w:szCs w:val="20"/>
          <w:shd w:val="clear" w:color="auto" w:fill="FFFFFF"/>
        </w:rPr>
        <w:t>ヶ月から半年に１回は交換するのがいいでしょう。</w:t>
      </w:r>
    </w:p>
    <w:p w14:paraId="21E814A8"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FF00FF"/>
          <w:kern w:val="0"/>
          <w:sz w:val="20"/>
          <w:szCs w:val="20"/>
          <w:shd w:val="clear" w:color="auto" w:fill="FFFFFF"/>
        </w:rPr>
        <w:t>弦の材質は主に３種類あります。</w:t>
      </w:r>
    </w:p>
    <w:p w14:paraId="5F6D234E"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p>
    <w:p w14:paraId="78F062F7"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0000FF"/>
          <w:kern w:val="0"/>
          <w:sz w:val="20"/>
          <w:szCs w:val="20"/>
          <w:shd w:val="clear" w:color="auto" w:fill="FFFFFF"/>
        </w:rPr>
        <w:t>以下の表を挿入</w:t>
      </w:r>
    </w:p>
    <w:p w14:paraId="391192B2" w14:textId="77777777" w:rsidR="00726F49" w:rsidRPr="00726F49" w:rsidRDefault="00726F49" w:rsidP="00726F49">
      <w:pPr>
        <w:widowControl/>
        <w:numPr>
          <w:ilvl w:val="0"/>
          <w:numId w:val="2"/>
        </w:numPr>
        <w:jc w:val="left"/>
        <w:textAlignment w:val="baseline"/>
        <w:rPr>
          <w:rFonts w:ascii="HiraKakuPro-W3" w:eastAsia="ＭＳ Ｐゴシック" w:hAnsi="HiraKakuPro-W3" w:cs="ＭＳ Ｐゴシック"/>
          <w:color w:val="000000"/>
          <w:kern w:val="0"/>
          <w:sz w:val="20"/>
          <w:szCs w:val="20"/>
        </w:rPr>
      </w:pPr>
      <w:r w:rsidRPr="00726F49">
        <w:rPr>
          <w:rFonts w:ascii="HiraKakuPro-W3" w:eastAsia="ＭＳ Ｐゴシック" w:hAnsi="HiraKakuPro-W3" w:cs="ＭＳ Ｐゴシック"/>
          <w:color w:val="000000"/>
          <w:kern w:val="0"/>
          <w:sz w:val="20"/>
          <w:szCs w:val="20"/>
          <w:shd w:val="clear" w:color="auto" w:fill="FFFFFF"/>
        </w:rPr>
        <w:t>スチール弦</w:t>
      </w:r>
      <w:r w:rsidRPr="00726F49">
        <w:rPr>
          <w:rFonts w:ascii="HiraKakuPro-W3" w:eastAsia="ＭＳ Ｐゴシック" w:hAnsi="HiraKakuPro-W3" w:cs="ＭＳ Ｐゴシック"/>
          <w:color w:val="000000"/>
          <w:kern w:val="0"/>
          <w:sz w:val="20"/>
          <w:szCs w:val="20"/>
          <w:shd w:val="clear" w:color="auto" w:fill="FFFFFF"/>
        </w:rPr>
        <w:t>:</w:t>
      </w:r>
      <w:r w:rsidRPr="00726F49">
        <w:rPr>
          <w:rFonts w:ascii="HiraKakuPro-W3" w:eastAsia="ＭＳ Ｐゴシック" w:hAnsi="HiraKakuPro-W3" w:cs="ＭＳ Ｐゴシック"/>
          <w:color w:val="000000"/>
          <w:kern w:val="0"/>
          <w:sz w:val="20"/>
          <w:szCs w:val="20"/>
          <w:shd w:val="clear" w:color="auto" w:fill="FFFFFF"/>
        </w:rPr>
        <w:t>金属製。音量が大きく、チューニングが安定しやすいので初心者向け。ただし音色は硬い印象に。</w:t>
      </w:r>
    </w:p>
    <w:p w14:paraId="72357EF8" w14:textId="77777777" w:rsidR="00726F49" w:rsidRPr="00726F49" w:rsidRDefault="00726F49" w:rsidP="00726F49">
      <w:pPr>
        <w:widowControl/>
        <w:numPr>
          <w:ilvl w:val="0"/>
          <w:numId w:val="2"/>
        </w:numPr>
        <w:jc w:val="left"/>
        <w:textAlignment w:val="baseline"/>
        <w:rPr>
          <w:rFonts w:ascii="HiraKakuPro-W3" w:eastAsia="ＭＳ Ｐゴシック" w:hAnsi="HiraKakuPro-W3" w:cs="ＭＳ Ｐゴシック"/>
          <w:color w:val="000000"/>
          <w:kern w:val="0"/>
          <w:sz w:val="20"/>
          <w:szCs w:val="20"/>
        </w:rPr>
      </w:pPr>
      <w:r w:rsidRPr="00726F49">
        <w:rPr>
          <w:rFonts w:ascii="HiraKakuPro-W3" w:eastAsia="ＭＳ Ｐゴシック" w:hAnsi="HiraKakuPro-W3" w:cs="ＭＳ Ｐゴシック"/>
          <w:color w:val="000000"/>
          <w:kern w:val="0"/>
          <w:sz w:val="20"/>
          <w:szCs w:val="20"/>
          <w:shd w:val="clear" w:color="auto" w:fill="FFFFFF"/>
        </w:rPr>
        <w:t>ガット弦</w:t>
      </w:r>
      <w:r w:rsidRPr="00726F49">
        <w:rPr>
          <w:rFonts w:ascii="HiraKakuPro-W3" w:eastAsia="ＭＳ Ｐゴシック" w:hAnsi="HiraKakuPro-W3" w:cs="ＭＳ Ｐゴシック"/>
          <w:color w:val="000000"/>
          <w:kern w:val="0"/>
          <w:sz w:val="20"/>
          <w:szCs w:val="20"/>
          <w:shd w:val="clear" w:color="auto" w:fill="FFFFFF"/>
        </w:rPr>
        <w:t>:</w:t>
      </w:r>
      <w:r w:rsidRPr="00726F49">
        <w:rPr>
          <w:rFonts w:ascii="HiraKakuPro-W3" w:eastAsia="ＭＳ Ｐゴシック" w:hAnsi="HiraKakuPro-W3" w:cs="ＭＳ Ｐゴシック"/>
          <w:color w:val="000000"/>
          <w:kern w:val="0"/>
          <w:sz w:val="20"/>
          <w:szCs w:val="20"/>
          <w:shd w:val="clear" w:color="auto" w:fill="FFFFFF"/>
        </w:rPr>
        <w:t>羊の腸を縒り合わせた弦。柔らかで暖かみのある音色を持つが、チューニングが難しく、価格も高めで寿命も短いため上級者向け。</w:t>
      </w:r>
    </w:p>
    <w:p w14:paraId="0954D4CD" w14:textId="77777777" w:rsidR="00726F49" w:rsidRPr="00726F49" w:rsidRDefault="00726F49" w:rsidP="00726F49">
      <w:pPr>
        <w:widowControl/>
        <w:numPr>
          <w:ilvl w:val="0"/>
          <w:numId w:val="2"/>
        </w:numPr>
        <w:jc w:val="left"/>
        <w:textAlignment w:val="baseline"/>
        <w:rPr>
          <w:rFonts w:ascii="HiraKakuPro-W3" w:eastAsia="ＭＳ Ｐゴシック" w:hAnsi="HiraKakuPro-W3" w:cs="ＭＳ Ｐゴシック"/>
          <w:color w:val="000000"/>
          <w:kern w:val="0"/>
          <w:sz w:val="20"/>
          <w:szCs w:val="20"/>
        </w:rPr>
      </w:pPr>
      <w:r w:rsidRPr="00726F49">
        <w:rPr>
          <w:rFonts w:ascii="HiraKakuPro-W3" w:eastAsia="ＭＳ Ｐゴシック" w:hAnsi="HiraKakuPro-W3" w:cs="ＭＳ Ｐゴシック"/>
          <w:color w:val="000000"/>
          <w:kern w:val="0"/>
          <w:sz w:val="20"/>
          <w:szCs w:val="20"/>
          <w:shd w:val="clear" w:color="auto" w:fill="FFFFFF"/>
        </w:rPr>
        <w:t>ナイロン弦</w:t>
      </w:r>
      <w:r w:rsidRPr="00726F49">
        <w:rPr>
          <w:rFonts w:ascii="HiraKakuPro-W3" w:eastAsia="ＭＳ Ｐゴシック" w:hAnsi="HiraKakuPro-W3" w:cs="ＭＳ Ｐゴシック"/>
          <w:color w:val="000000"/>
          <w:kern w:val="0"/>
          <w:sz w:val="20"/>
          <w:szCs w:val="20"/>
          <w:shd w:val="clear" w:color="auto" w:fill="FFFFFF"/>
        </w:rPr>
        <w:t>:</w:t>
      </w:r>
      <w:r w:rsidRPr="00726F49">
        <w:rPr>
          <w:rFonts w:ascii="HiraKakuPro-W3" w:eastAsia="ＭＳ Ｐゴシック" w:hAnsi="HiraKakuPro-W3" w:cs="ＭＳ Ｐゴシック"/>
          <w:color w:val="000000"/>
          <w:kern w:val="0"/>
          <w:sz w:val="20"/>
          <w:szCs w:val="20"/>
          <w:shd w:val="clear" w:color="auto" w:fill="FFFFFF"/>
        </w:rPr>
        <w:t>ナイロン製。ガット弦に迫る豊かな音色で、チューニングも比較的安定する。</w:t>
      </w:r>
    </w:p>
    <w:p w14:paraId="167474BF"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p>
    <w:p w14:paraId="0CAF86AD"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0000FF"/>
          <w:kern w:val="0"/>
          <w:sz w:val="20"/>
          <w:szCs w:val="20"/>
          <w:shd w:val="clear" w:color="auto" w:fill="FFFFFF"/>
        </w:rPr>
        <w:t>固定表示</w:t>
      </w:r>
      <w:r w:rsidRPr="00726F49">
        <w:rPr>
          <w:rFonts w:ascii="HiraKakuPro-W3" w:eastAsia="ＭＳ Ｐゴシック" w:hAnsi="HiraKakuPro-W3" w:cs="ＭＳ Ｐゴシック"/>
          <w:color w:val="0000FF"/>
          <w:kern w:val="0"/>
          <w:sz w:val="20"/>
          <w:szCs w:val="20"/>
          <w:shd w:val="clear" w:color="auto" w:fill="FFFFFF"/>
        </w:rPr>
        <w:t>:⑤</w:t>
      </w:r>
      <w:r w:rsidRPr="00726F49">
        <w:rPr>
          <w:rFonts w:ascii="HiraKakuPro-W3" w:eastAsia="ＭＳ Ｐゴシック" w:hAnsi="HiraKakuPro-W3" w:cs="ＭＳ Ｐゴシック"/>
          <w:color w:val="0000FF"/>
          <w:kern w:val="0"/>
          <w:sz w:val="20"/>
          <w:szCs w:val="20"/>
          <w:shd w:val="clear" w:color="auto" w:fill="FFFFFF"/>
        </w:rPr>
        <w:t>ケース</w:t>
      </w:r>
    </w:p>
    <w:p w14:paraId="44CE52AB"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p>
    <w:p w14:paraId="3A465053"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FF00FF"/>
          <w:kern w:val="0"/>
          <w:sz w:val="20"/>
          <w:szCs w:val="20"/>
          <w:shd w:val="clear" w:color="auto" w:fill="FFFFFF"/>
        </w:rPr>
        <w:t>楽器ケースは持ち運び用のバッグであるだけでなく、楽器を守るものでもあるので、材質が重要です。発泡素材で作られたセミハードケースは軽くて値段も安いですが、耐久性は劣ります。一方、カーボンやグラスファイバーなどの樹脂素材で作られたハードケースは、耐久性と気密性に優れています。カラーバリエーションが豊富なのも魅力です。</w:t>
      </w:r>
    </w:p>
    <w:p w14:paraId="368450B3"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p>
    <w:p w14:paraId="0D18C6FC"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FF00FF"/>
          <w:kern w:val="0"/>
          <w:sz w:val="20"/>
          <w:szCs w:val="20"/>
          <w:shd w:val="clear" w:color="auto" w:fill="FFFFFF"/>
        </w:rPr>
        <w:t>ケースには多くの種類があるので、普段どのように楽器を持ち運ぶかに合わせて選びましょう。</w:t>
      </w:r>
    </w:p>
    <w:p w14:paraId="0A9670DD"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p>
    <w:p w14:paraId="4874946B"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FF00FF"/>
          <w:kern w:val="0"/>
          <w:sz w:val="20"/>
          <w:szCs w:val="20"/>
          <w:shd w:val="clear" w:color="auto" w:fill="FFFFFF"/>
        </w:rPr>
        <w:t>徒歩の多い方にはなんと言っても軽いものがよいですが、電車移動などを考えると、ある程度の耐久性も必要です。ハードケースでも軽量な製品が多く作られているので、チェックしてみてください。肩当て付きのストラップが付いていて、背負えるものが便利ですが、ストラップが突然壊れて楽器を落としてしまった！ということもあるので、強度には注意です。車移動が多かったり、自宅に置いておくだけなら、重さをあまり気にせず、頑丈で機能性の高いケースを選ぶのがおすすめです。</w:t>
      </w:r>
    </w:p>
    <w:p w14:paraId="3B6EA74F" w14:textId="77777777" w:rsidR="00726F49" w:rsidRPr="00726F49" w:rsidRDefault="00726F49" w:rsidP="00726F49">
      <w:pPr>
        <w:widowControl/>
        <w:spacing w:after="240"/>
        <w:jc w:val="left"/>
        <w:rPr>
          <w:rFonts w:ascii="ＭＳ Ｐゴシック" w:eastAsia="ＭＳ Ｐゴシック" w:hAnsi="ＭＳ Ｐゴシック" w:cs="ＭＳ Ｐゴシック"/>
          <w:kern w:val="0"/>
          <w:sz w:val="24"/>
          <w:szCs w:val="24"/>
        </w:rPr>
      </w:pPr>
    </w:p>
    <w:p w14:paraId="1F1564C2"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0000FF"/>
          <w:kern w:val="0"/>
          <w:sz w:val="20"/>
          <w:szCs w:val="20"/>
          <w:shd w:val="clear" w:color="auto" w:fill="FFFFFF"/>
        </w:rPr>
        <w:t>固定表示</w:t>
      </w:r>
      <w:r w:rsidRPr="00726F49">
        <w:rPr>
          <w:rFonts w:ascii="HiraKakuPro-W3" w:eastAsia="ＭＳ Ｐゴシック" w:hAnsi="HiraKakuPro-W3" w:cs="ＭＳ Ｐゴシック"/>
          <w:color w:val="0000FF"/>
          <w:kern w:val="0"/>
          <w:sz w:val="20"/>
          <w:szCs w:val="20"/>
          <w:shd w:val="clear" w:color="auto" w:fill="FFFFFF"/>
        </w:rPr>
        <w:t>:⑥</w:t>
      </w:r>
      <w:r w:rsidRPr="00726F49">
        <w:rPr>
          <w:rFonts w:ascii="HiraKakuPro-W3" w:eastAsia="ＭＳ Ｐゴシック" w:hAnsi="HiraKakuPro-W3" w:cs="ＭＳ Ｐゴシック"/>
          <w:color w:val="0000FF"/>
          <w:kern w:val="0"/>
          <w:sz w:val="20"/>
          <w:szCs w:val="20"/>
          <w:shd w:val="clear" w:color="auto" w:fill="FFFFFF"/>
        </w:rPr>
        <w:t>その他の付属品・周辺機器</w:t>
      </w:r>
    </w:p>
    <w:p w14:paraId="12C71EE7"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p>
    <w:p w14:paraId="7BF92EC6"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FF00FF"/>
          <w:kern w:val="0"/>
          <w:sz w:val="20"/>
          <w:szCs w:val="20"/>
          <w:shd w:val="clear" w:color="auto" w:fill="FFFFFF"/>
        </w:rPr>
        <w:t>最後に、その他の便利な付属品や周辺機器を紹介します。まず、</w:t>
      </w:r>
      <w:r w:rsidRPr="00726F49">
        <w:rPr>
          <w:rFonts w:ascii="HiraKakuPro-W3" w:eastAsia="ＭＳ Ｐゴシック" w:hAnsi="HiraKakuPro-W3" w:cs="ＭＳ Ｐゴシック"/>
          <w:b/>
          <w:bCs/>
          <w:color w:val="FF00FF"/>
          <w:kern w:val="0"/>
          <w:sz w:val="20"/>
          <w:szCs w:val="20"/>
          <w:shd w:val="clear" w:color="auto" w:fill="FFFFFF"/>
        </w:rPr>
        <w:t>チューナー</w:t>
      </w:r>
      <w:r w:rsidRPr="00726F49">
        <w:rPr>
          <w:rFonts w:ascii="HiraKakuPro-W3" w:eastAsia="ＭＳ Ｐゴシック" w:hAnsi="HiraKakuPro-W3" w:cs="ＭＳ Ｐゴシック"/>
          <w:color w:val="FF00FF"/>
          <w:kern w:val="0"/>
          <w:sz w:val="20"/>
          <w:szCs w:val="20"/>
          <w:shd w:val="clear" w:color="auto" w:fill="FFFFFF"/>
        </w:rPr>
        <w:t>です。これは、楽器の音の高さを確認できる機械です。ヴァイオリンは演奏するたびに弦のチューニングが必要なので、絶対に買っておきましょう。</w:t>
      </w:r>
    </w:p>
    <w:p w14:paraId="21845E3D"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p>
    <w:p w14:paraId="6E200AD2"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980000"/>
          <w:kern w:val="0"/>
          <w:sz w:val="20"/>
          <w:szCs w:val="20"/>
          <w:shd w:val="clear" w:color="auto" w:fill="FFFFFF"/>
        </w:rPr>
        <w:t>最近ではチューナーの便利なスマホアプリも出ていますね。</w:t>
      </w:r>
    </w:p>
    <w:p w14:paraId="5E4C1120"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p>
    <w:p w14:paraId="2739D5C3"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FF00FF"/>
          <w:kern w:val="0"/>
          <w:sz w:val="20"/>
          <w:szCs w:val="20"/>
          <w:shd w:val="clear" w:color="auto" w:fill="FFFFFF"/>
        </w:rPr>
        <w:t>この他に、練習用に楽器の音を小さくすることができる</w:t>
      </w:r>
      <w:r w:rsidRPr="00726F49">
        <w:rPr>
          <w:rFonts w:ascii="HiraKakuPro-W3" w:eastAsia="ＭＳ Ｐゴシック" w:hAnsi="HiraKakuPro-W3" w:cs="ＭＳ Ｐゴシック"/>
          <w:b/>
          <w:bCs/>
          <w:color w:val="FF00FF"/>
          <w:kern w:val="0"/>
          <w:sz w:val="20"/>
          <w:szCs w:val="20"/>
          <w:shd w:val="clear" w:color="auto" w:fill="FFFFFF"/>
        </w:rPr>
        <w:t>消音器</w:t>
      </w:r>
      <w:r w:rsidRPr="00726F49">
        <w:rPr>
          <w:rFonts w:ascii="HiraKakuPro-W3" w:eastAsia="ＭＳ Ｐゴシック" w:hAnsi="HiraKakuPro-W3" w:cs="ＭＳ Ｐゴシック"/>
          <w:color w:val="FF00FF"/>
          <w:kern w:val="0"/>
          <w:sz w:val="20"/>
          <w:szCs w:val="20"/>
          <w:shd w:val="clear" w:color="auto" w:fill="FFFFFF"/>
        </w:rPr>
        <w:t>、楽器を磨く</w:t>
      </w:r>
      <w:r w:rsidRPr="00726F49">
        <w:rPr>
          <w:rFonts w:ascii="HiraKakuPro-W3" w:eastAsia="ＭＳ Ｐゴシック" w:hAnsi="HiraKakuPro-W3" w:cs="ＭＳ Ｐゴシック"/>
          <w:b/>
          <w:bCs/>
          <w:color w:val="FF00FF"/>
          <w:kern w:val="0"/>
          <w:sz w:val="20"/>
          <w:szCs w:val="20"/>
          <w:shd w:val="clear" w:color="auto" w:fill="FFFFFF"/>
        </w:rPr>
        <w:t>クロス</w:t>
      </w:r>
      <w:r w:rsidRPr="00726F49">
        <w:rPr>
          <w:rFonts w:ascii="HiraKakuPro-W3" w:eastAsia="ＭＳ Ｐゴシック" w:hAnsi="HiraKakuPro-W3" w:cs="ＭＳ Ｐゴシック"/>
          <w:color w:val="FF00FF"/>
          <w:kern w:val="0"/>
          <w:sz w:val="20"/>
          <w:szCs w:val="20"/>
          <w:shd w:val="clear" w:color="auto" w:fill="FFFFFF"/>
        </w:rPr>
        <w:t>、チューニングを微調整できる</w:t>
      </w:r>
      <w:r w:rsidRPr="00726F49">
        <w:rPr>
          <w:rFonts w:ascii="HiraKakuPro-W3" w:eastAsia="ＭＳ Ｐゴシック" w:hAnsi="HiraKakuPro-W3" w:cs="ＭＳ Ｐゴシック"/>
          <w:b/>
          <w:bCs/>
          <w:color w:val="FF00FF"/>
          <w:kern w:val="0"/>
          <w:sz w:val="20"/>
          <w:szCs w:val="20"/>
          <w:shd w:val="clear" w:color="auto" w:fill="FFFFFF"/>
        </w:rPr>
        <w:t>アジャスター</w:t>
      </w:r>
      <w:r w:rsidRPr="00726F49">
        <w:rPr>
          <w:rFonts w:ascii="HiraKakuPro-W3" w:eastAsia="ＭＳ Ｐゴシック" w:hAnsi="HiraKakuPro-W3" w:cs="ＭＳ Ｐゴシック"/>
          <w:color w:val="FF00FF"/>
          <w:kern w:val="0"/>
          <w:sz w:val="20"/>
          <w:szCs w:val="20"/>
          <w:shd w:val="clear" w:color="auto" w:fill="FFFFFF"/>
        </w:rPr>
        <w:t>、正しいリズムやテンポでの練習を助ける</w:t>
      </w:r>
      <w:r w:rsidRPr="00726F49">
        <w:rPr>
          <w:rFonts w:ascii="HiraKakuPro-W3" w:eastAsia="ＭＳ Ｐゴシック" w:hAnsi="HiraKakuPro-W3" w:cs="ＭＳ Ｐゴシック"/>
          <w:b/>
          <w:bCs/>
          <w:color w:val="FF00FF"/>
          <w:kern w:val="0"/>
          <w:sz w:val="20"/>
          <w:szCs w:val="20"/>
          <w:shd w:val="clear" w:color="auto" w:fill="FFFFFF"/>
        </w:rPr>
        <w:t>メトロノーム</w:t>
      </w:r>
      <w:r w:rsidRPr="00726F49">
        <w:rPr>
          <w:rFonts w:ascii="HiraKakuPro-W3" w:eastAsia="ＭＳ Ｐゴシック" w:hAnsi="HiraKakuPro-W3" w:cs="ＭＳ Ｐゴシック"/>
          <w:color w:val="FF00FF"/>
          <w:kern w:val="0"/>
          <w:sz w:val="20"/>
          <w:szCs w:val="20"/>
          <w:shd w:val="clear" w:color="auto" w:fill="FFFFFF"/>
        </w:rPr>
        <w:t>、楽譜を置くための</w:t>
      </w:r>
      <w:r w:rsidRPr="00726F49">
        <w:rPr>
          <w:rFonts w:ascii="HiraKakuPro-W3" w:eastAsia="ＭＳ Ｐゴシック" w:hAnsi="HiraKakuPro-W3" w:cs="ＭＳ Ｐゴシック"/>
          <w:b/>
          <w:bCs/>
          <w:color w:val="FF00FF"/>
          <w:kern w:val="0"/>
          <w:sz w:val="20"/>
          <w:szCs w:val="20"/>
          <w:shd w:val="clear" w:color="auto" w:fill="FFFFFF"/>
        </w:rPr>
        <w:t>譜面台</w:t>
      </w:r>
      <w:r w:rsidRPr="00726F49">
        <w:rPr>
          <w:rFonts w:ascii="HiraKakuPro-W3" w:eastAsia="ＭＳ Ｐゴシック" w:hAnsi="HiraKakuPro-W3" w:cs="ＭＳ Ｐゴシック"/>
          <w:color w:val="FF00FF"/>
          <w:kern w:val="0"/>
          <w:sz w:val="20"/>
          <w:szCs w:val="20"/>
          <w:shd w:val="clear" w:color="auto" w:fill="FFFFFF"/>
        </w:rPr>
        <w:t>、これらを持っておいてもよいですね。</w:t>
      </w:r>
    </w:p>
    <w:p w14:paraId="70CA6B36" w14:textId="77777777" w:rsidR="00726F49" w:rsidRPr="00726F49" w:rsidRDefault="00726F49" w:rsidP="00726F49">
      <w:pPr>
        <w:widowControl/>
        <w:spacing w:after="240"/>
        <w:jc w:val="left"/>
        <w:rPr>
          <w:rFonts w:ascii="ＭＳ Ｐゴシック" w:eastAsia="ＭＳ Ｐゴシック" w:hAnsi="ＭＳ Ｐゴシック" w:cs="ＭＳ Ｐゴシック"/>
          <w:kern w:val="0"/>
          <w:sz w:val="24"/>
          <w:szCs w:val="24"/>
        </w:rPr>
      </w:pPr>
    </w:p>
    <w:p w14:paraId="207FDA80"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b/>
          <w:bCs/>
          <w:color w:val="0000FF"/>
          <w:kern w:val="0"/>
          <w:sz w:val="20"/>
          <w:szCs w:val="20"/>
          <w:shd w:val="clear" w:color="auto" w:fill="FFFFFF"/>
        </w:rPr>
        <w:t>カットイン</w:t>
      </w:r>
      <w:r w:rsidRPr="00726F49">
        <w:rPr>
          <w:rFonts w:ascii="HiraKakuPro-W3" w:eastAsia="ＭＳ Ｐゴシック" w:hAnsi="HiraKakuPro-W3" w:cs="ＭＳ Ｐゴシック"/>
          <w:b/>
          <w:bCs/>
          <w:color w:val="0000FF"/>
          <w:kern w:val="0"/>
          <w:sz w:val="20"/>
          <w:szCs w:val="20"/>
          <w:shd w:val="clear" w:color="auto" w:fill="FFFFFF"/>
        </w:rPr>
        <w:t>:</w:t>
      </w:r>
      <w:r w:rsidRPr="00726F49">
        <w:rPr>
          <w:rFonts w:ascii="HiraKakuPro-W3" w:eastAsia="ＭＳ Ｐゴシック" w:hAnsi="HiraKakuPro-W3" w:cs="ＭＳ Ｐゴシック"/>
          <w:b/>
          <w:bCs/>
          <w:color w:val="0000FF"/>
          <w:kern w:val="0"/>
          <w:sz w:val="20"/>
          <w:szCs w:val="20"/>
          <w:shd w:val="clear" w:color="auto" w:fill="FFFFFF"/>
        </w:rPr>
        <w:t>生産国ごとの特徴</w:t>
      </w:r>
    </w:p>
    <w:p w14:paraId="63EE18EB"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p>
    <w:p w14:paraId="403EE6F5"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FF00FF"/>
          <w:kern w:val="0"/>
          <w:sz w:val="20"/>
          <w:szCs w:val="20"/>
          <w:shd w:val="clear" w:color="auto" w:fill="FFFFFF"/>
        </w:rPr>
        <w:t>ヴァイオリンは世界各地で作られていて、大手企業から個人まで様々なメーカーがあります。国によって音色に違いがあるとも言われますが、むしろ職人や工房による差の方が大きく、一概には言えません。しかし、各国の大まかな傾向や、作られ方などの特徴があるので、一緒に見て行きましょう。</w:t>
      </w:r>
    </w:p>
    <w:p w14:paraId="482F1AF2"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000000"/>
          <w:kern w:val="0"/>
          <w:sz w:val="20"/>
          <w:szCs w:val="20"/>
          <w:shd w:val="clear" w:color="auto" w:fill="FFFFFF"/>
        </w:rPr>
        <w:t> </w:t>
      </w:r>
    </w:p>
    <w:p w14:paraId="52299CDD"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0000FF"/>
          <w:kern w:val="0"/>
          <w:sz w:val="20"/>
          <w:szCs w:val="20"/>
          <w:shd w:val="clear" w:color="auto" w:fill="FFFFFF"/>
        </w:rPr>
        <w:t>以下の表を挿入</w:t>
      </w:r>
    </w:p>
    <w:p w14:paraId="2173BA28"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ＭＳ Ｐゴシック" w:eastAsia="ＭＳ Ｐゴシック" w:hAnsi="ＭＳ Ｐゴシック" w:cs="ＭＳ Ｐゴシック"/>
          <w:kern w:val="0"/>
          <w:sz w:val="24"/>
          <w:szCs w:val="24"/>
        </w:rPr>
        <w:lastRenderedPageBreak/>
        <w:br/>
      </w:r>
    </w:p>
    <w:p w14:paraId="6FB94B46" w14:textId="77777777" w:rsidR="00726F49" w:rsidRPr="00726F49" w:rsidRDefault="00726F49" w:rsidP="00726F49">
      <w:pPr>
        <w:widowControl/>
        <w:numPr>
          <w:ilvl w:val="0"/>
          <w:numId w:val="3"/>
        </w:numPr>
        <w:jc w:val="left"/>
        <w:textAlignment w:val="baseline"/>
        <w:rPr>
          <w:rFonts w:ascii="HiraKakuPro-W3" w:eastAsia="ＭＳ Ｐゴシック" w:hAnsi="HiraKakuPro-W3" w:cs="ＭＳ Ｐゴシック"/>
          <w:color w:val="000000"/>
          <w:kern w:val="0"/>
          <w:sz w:val="20"/>
          <w:szCs w:val="20"/>
        </w:rPr>
      </w:pPr>
      <w:r w:rsidRPr="00726F49">
        <w:rPr>
          <w:rFonts w:ascii="HiraKakuPro-W3" w:eastAsia="ＭＳ Ｐゴシック" w:hAnsi="HiraKakuPro-W3" w:cs="ＭＳ Ｐゴシック"/>
          <w:color w:val="000000"/>
          <w:kern w:val="0"/>
          <w:sz w:val="20"/>
          <w:szCs w:val="20"/>
          <w:shd w:val="clear" w:color="auto" w:fill="FFFFFF"/>
        </w:rPr>
        <w:t>イタリア</w:t>
      </w:r>
      <w:r w:rsidRPr="00726F49">
        <w:rPr>
          <w:rFonts w:ascii="HiraKakuPro-W3" w:eastAsia="ＭＳ Ｐゴシック" w:hAnsi="HiraKakuPro-W3" w:cs="ＭＳ Ｐゴシック"/>
          <w:color w:val="000000"/>
          <w:kern w:val="0"/>
          <w:sz w:val="20"/>
          <w:szCs w:val="20"/>
          <w:shd w:val="clear" w:color="auto" w:fill="FFFFFF"/>
        </w:rPr>
        <w:t>:</w:t>
      </w:r>
      <w:r w:rsidRPr="00726F49">
        <w:rPr>
          <w:rFonts w:ascii="HiraKakuPro-W3" w:eastAsia="ＭＳ Ｐゴシック" w:hAnsi="HiraKakuPro-W3" w:cs="ＭＳ Ｐゴシック"/>
          <w:color w:val="000000"/>
          <w:kern w:val="0"/>
          <w:sz w:val="20"/>
          <w:szCs w:val="20"/>
        </w:rPr>
        <w:t>古くから世界的に有名な生産国。現在でも、名のある個人製作者によって作られた高価な手工品が生産されている。</w:t>
      </w:r>
    </w:p>
    <w:p w14:paraId="3289A5DB" w14:textId="77777777" w:rsidR="00726F49" w:rsidRPr="00726F49" w:rsidRDefault="00726F49" w:rsidP="00726F49">
      <w:pPr>
        <w:widowControl/>
        <w:numPr>
          <w:ilvl w:val="0"/>
          <w:numId w:val="3"/>
        </w:numPr>
        <w:jc w:val="left"/>
        <w:textAlignment w:val="baseline"/>
        <w:rPr>
          <w:rFonts w:ascii="HiraKakuPro-W3" w:eastAsia="ＭＳ Ｐゴシック" w:hAnsi="HiraKakuPro-W3" w:cs="ＭＳ Ｐゴシック"/>
          <w:color w:val="000000"/>
          <w:kern w:val="0"/>
          <w:sz w:val="20"/>
          <w:szCs w:val="20"/>
        </w:rPr>
      </w:pPr>
      <w:r w:rsidRPr="00726F49">
        <w:rPr>
          <w:rFonts w:ascii="HiraKakuPro-W3" w:eastAsia="ＭＳ Ｐゴシック" w:hAnsi="HiraKakuPro-W3" w:cs="ＭＳ Ｐゴシック"/>
          <w:color w:val="000000"/>
          <w:kern w:val="0"/>
          <w:sz w:val="20"/>
          <w:szCs w:val="20"/>
        </w:rPr>
        <w:t>ドイツ</w:t>
      </w:r>
      <w:r w:rsidRPr="00726F49">
        <w:rPr>
          <w:rFonts w:ascii="HiraKakuPro-W3" w:eastAsia="ＭＳ Ｐゴシック" w:hAnsi="HiraKakuPro-W3" w:cs="ＭＳ Ｐゴシック"/>
          <w:color w:val="000000"/>
          <w:kern w:val="0"/>
          <w:sz w:val="20"/>
          <w:szCs w:val="20"/>
        </w:rPr>
        <w:t>:</w:t>
      </w:r>
      <w:r w:rsidRPr="00726F49">
        <w:rPr>
          <w:rFonts w:ascii="HiraKakuPro-W3" w:eastAsia="ＭＳ Ｐゴシック" w:hAnsi="HiraKakuPro-W3" w:cs="ＭＳ Ｐゴシック"/>
          <w:color w:val="000000"/>
          <w:kern w:val="0"/>
          <w:sz w:val="20"/>
          <w:szCs w:val="20"/>
        </w:rPr>
        <w:t>優秀な工房が多く、大手メーカーも多数。現代は、アマチュア演奏家にも手が届きやすい価格の、しっかりした作りで芯のある響きの楽器が多く作られている。</w:t>
      </w:r>
    </w:p>
    <w:p w14:paraId="65AC8BE9" w14:textId="77777777" w:rsidR="00726F49" w:rsidRPr="00726F49" w:rsidRDefault="00726F49" w:rsidP="00726F49">
      <w:pPr>
        <w:widowControl/>
        <w:numPr>
          <w:ilvl w:val="0"/>
          <w:numId w:val="3"/>
        </w:numPr>
        <w:jc w:val="left"/>
        <w:textAlignment w:val="baseline"/>
        <w:rPr>
          <w:rFonts w:ascii="HiraKakuPro-W3" w:eastAsia="ＭＳ Ｐゴシック" w:hAnsi="HiraKakuPro-W3" w:cs="ＭＳ Ｐゴシック"/>
          <w:color w:val="000000"/>
          <w:kern w:val="0"/>
          <w:sz w:val="20"/>
          <w:szCs w:val="20"/>
        </w:rPr>
      </w:pPr>
      <w:r w:rsidRPr="00726F49">
        <w:rPr>
          <w:rFonts w:ascii="HiraKakuPro-W3" w:eastAsia="ＭＳ Ｐゴシック" w:hAnsi="HiraKakuPro-W3" w:cs="ＭＳ Ｐゴシック"/>
          <w:color w:val="000000"/>
          <w:kern w:val="0"/>
          <w:sz w:val="20"/>
          <w:szCs w:val="20"/>
        </w:rPr>
        <w:t>フランス</w:t>
      </w:r>
      <w:r w:rsidRPr="00726F49">
        <w:rPr>
          <w:rFonts w:ascii="HiraKakuPro-W3" w:eastAsia="ＭＳ Ｐゴシック" w:hAnsi="HiraKakuPro-W3" w:cs="ＭＳ Ｐゴシック"/>
          <w:color w:val="000000"/>
          <w:kern w:val="0"/>
          <w:sz w:val="20"/>
          <w:szCs w:val="20"/>
        </w:rPr>
        <w:t>:</w:t>
      </w:r>
      <w:r w:rsidRPr="00726F49">
        <w:rPr>
          <w:rFonts w:ascii="HiraKakuPro-W3" w:eastAsia="ＭＳ Ｐゴシック" w:hAnsi="HiraKakuPro-W3" w:cs="ＭＳ Ｐゴシック"/>
          <w:color w:val="000000"/>
          <w:kern w:val="0"/>
          <w:sz w:val="20"/>
          <w:szCs w:val="20"/>
        </w:rPr>
        <w:t>オールドヴァイオリンでは有名だが、新作は少ない。繊細な音色を持つ、精巧な作りの手工品が多い。</w:t>
      </w:r>
    </w:p>
    <w:p w14:paraId="2780632E" w14:textId="77777777" w:rsidR="00726F49" w:rsidRPr="00726F49" w:rsidRDefault="00726F49" w:rsidP="00726F49">
      <w:pPr>
        <w:widowControl/>
        <w:numPr>
          <w:ilvl w:val="0"/>
          <w:numId w:val="3"/>
        </w:numPr>
        <w:jc w:val="left"/>
        <w:textAlignment w:val="baseline"/>
        <w:rPr>
          <w:rFonts w:ascii="HiraKakuPro-W3" w:eastAsia="ＭＳ Ｐゴシック" w:hAnsi="HiraKakuPro-W3" w:cs="ＭＳ Ｐゴシック"/>
          <w:color w:val="000000"/>
          <w:kern w:val="0"/>
          <w:sz w:val="20"/>
          <w:szCs w:val="20"/>
        </w:rPr>
      </w:pPr>
      <w:r w:rsidRPr="00726F49">
        <w:rPr>
          <w:rFonts w:ascii="HiraKakuPro-W3" w:eastAsia="ＭＳ Ｐゴシック" w:hAnsi="HiraKakuPro-W3" w:cs="ＭＳ Ｐゴシック"/>
          <w:color w:val="000000"/>
          <w:kern w:val="0"/>
          <w:sz w:val="20"/>
          <w:szCs w:val="20"/>
        </w:rPr>
        <w:t>その他のヨーロッパ諸国（ハンガリー、ブルガリア、ルーマニア等）</w:t>
      </w:r>
      <w:r w:rsidRPr="00726F49">
        <w:rPr>
          <w:rFonts w:ascii="HiraKakuPro-W3" w:eastAsia="ＭＳ Ｐゴシック" w:hAnsi="HiraKakuPro-W3" w:cs="ＭＳ Ｐゴシック"/>
          <w:color w:val="000000"/>
          <w:kern w:val="0"/>
          <w:sz w:val="20"/>
          <w:szCs w:val="20"/>
        </w:rPr>
        <w:t>:</w:t>
      </w:r>
      <w:r w:rsidRPr="00726F49">
        <w:rPr>
          <w:rFonts w:ascii="HiraKakuPro-W3" w:eastAsia="ＭＳ Ｐゴシック" w:hAnsi="HiraKakuPro-W3" w:cs="ＭＳ Ｐゴシック"/>
          <w:color w:val="000000"/>
          <w:kern w:val="0"/>
          <w:sz w:val="20"/>
          <w:szCs w:val="20"/>
        </w:rPr>
        <w:t>価格はイタリアなどの楽器に比べると格段に安いが、職人による手工品の生産が盛んで品質も劣らない。</w:t>
      </w:r>
    </w:p>
    <w:p w14:paraId="0369A705" w14:textId="77777777" w:rsidR="00726F49" w:rsidRPr="00726F49" w:rsidRDefault="00726F49" w:rsidP="00726F49">
      <w:pPr>
        <w:widowControl/>
        <w:numPr>
          <w:ilvl w:val="0"/>
          <w:numId w:val="3"/>
        </w:numPr>
        <w:jc w:val="left"/>
        <w:textAlignment w:val="baseline"/>
        <w:rPr>
          <w:rFonts w:ascii="HiraKakuPro-W3" w:eastAsia="ＭＳ Ｐゴシック" w:hAnsi="HiraKakuPro-W3" w:cs="ＭＳ Ｐゴシック"/>
          <w:color w:val="000000"/>
          <w:kern w:val="0"/>
          <w:sz w:val="20"/>
          <w:szCs w:val="20"/>
        </w:rPr>
      </w:pPr>
      <w:r w:rsidRPr="00726F49">
        <w:rPr>
          <w:rFonts w:ascii="HiraKakuPro-W3" w:eastAsia="ＭＳ Ｐゴシック" w:hAnsi="HiraKakuPro-W3" w:cs="ＭＳ Ｐゴシック"/>
          <w:color w:val="000000"/>
          <w:kern w:val="0"/>
          <w:sz w:val="20"/>
          <w:szCs w:val="20"/>
        </w:rPr>
        <w:t>中国</w:t>
      </w:r>
      <w:r w:rsidRPr="00726F49">
        <w:rPr>
          <w:rFonts w:ascii="HiraKakuPro-W3" w:eastAsia="ＭＳ Ｐゴシック" w:hAnsi="HiraKakuPro-W3" w:cs="ＭＳ Ｐゴシック"/>
          <w:color w:val="000000"/>
          <w:kern w:val="0"/>
          <w:sz w:val="20"/>
          <w:szCs w:val="20"/>
        </w:rPr>
        <w:t>:</w:t>
      </w:r>
      <w:r w:rsidRPr="00726F49">
        <w:rPr>
          <w:rFonts w:ascii="HiraKakuPro-W3" w:eastAsia="ＭＳ Ｐゴシック" w:hAnsi="HiraKakuPro-W3" w:cs="ＭＳ Ｐゴシック"/>
          <w:color w:val="000000"/>
          <w:kern w:val="0"/>
          <w:sz w:val="20"/>
          <w:szCs w:val="20"/>
        </w:rPr>
        <w:t>生産数ナンバー１。個人製作者による楽器の品質はなかなかのもの。大量生産品の品質も一昔前に比べると高くなっている。</w:t>
      </w:r>
    </w:p>
    <w:p w14:paraId="07390CFD"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000000"/>
          <w:kern w:val="0"/>
          <w:sz w:val="20"/>
          <w:szCs w:val="20"/>
        </w:rPr>
        <w:t> </w:t>
      </w:r>
    </w:p>
    <w:p w14:paraId="32B3F2CB" w14:textId="77777777" w:rsidR="00726F49" w:rsidRPr="00726F49" w:rsidRDefault="00726F49" w:rsidP="00726F49">
      <w:pPr>
        <w:widowControl/>
        <w:spacing w:after="240"/>
        <w:jc w:val="left"/>
        <w:rPr>
          <w:rFonts w:ascii="ＭＳ Ｐゴシック" w:eastAsia="ＭＳ Ｐゴシック" w:hAnsi="ＭＳ Ｐゴシック" w:cs="ＭＳ Ｐゴシック"/>
          <w:kern w:val="0"/>
          <w:sz w:val="24"/>
          <w:szCs w:val="24"/>
        </w:rPr>
      </w:pPr>
    </w:p>
    <w:p w14:paraId="3C762805"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b/>
          <w:bCs/>
          <w:color w:val="0000FF"/>
          <w:kern w:val="0"/>
          <w:sz w:val="20"/>
          <w:szCs w:val="20"/>
        </w:rPr>
        <w:t>カットイン</w:t>
      </w:r>
      <w:r w:rsidRPr="00726F49">
        <w:rPr>
          <w:rFonts w:ascii="HiraKakuPro-W3" w:eastAsia="ＭＳ Ｐゴシック" w:hAnsi="HiraKakuPro-W3" w:cs="ＭＳ Ｐゴシック"/>
          <w:b/>
          <w:bCs/>
          <w:color w:val="0000FF"/>
          <w:kern w:val="0"/>
          <w:sz w:val="20"/>
          <w:szCs w:val="20"/>
        </w:rPr>
        <w:t>:</w:t>
      </w:r>
      <w:r w:rsidRPr="00726F49">
        <w:rPr>
          <w:rFonts w:ascii="HiraKakuPro-W3" w:eastAsia="ＭＳ Ｐゴシック" w:hAnsi="HiraKakuPro-W3" w:cs="ＭＳ Ｐゴシック"/>
          <w:b/>
          <w:bCs/>
          <w:color w:val="0000FF"/>
          <w:kern w:val="0"/>
          <w:sz w:val="20"/>
          <w:szCs w:val="20"/>
        </w:rPr>
        <w:t>日本のメーカー</w:t>
      </w:r>
    </w:p>
    <w:p w14:paraId="1BEA0C3A"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p>
    <w:p w14:paraId="7CE3E0B0"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FF00FF"/>
          <w:kern w:val="0"/>
          <w:sz w:val="20"/>
          <w:szCs w:val="20"/>
        </w:rPr>
        <w:t>日本のヴァイオリンは、よく知られた有名メーカーのものも多いので、安心感があります。</w:t>
      </w:r>
    </w:p>
    <w:p w14:paraId="4D2FB50D"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0000FF"/>
          <w:kern w:val="0"/>
          <w:sz w:val="20"/>
          <w:szCs w:val="20"/>
          <w:shd w:val="clear" w:color="auto" w:fill="FFFFFF"/>
        </w:rPr>
        <w:t>以下の表を挿入</w:t>
      </w:r>
    </w:p>
    <w:p w14:paraId="3A4189F7"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ＭＳ Ｐゴシック" w:eastAsia="ＭＳ Ｐゴシック" w:hAnsi="ＭＳ Ｐゴシック" w:cs="ＭＳ Ｐゴシック"/>
          <w:kern w:val="0"/>
          <w:sz w:val="24"/>
          <w:szCs w:val="24"/>
        </w:rPr>
        <w:br/>
      </w:r>
    </w:p>
    <w:p w14:paraId="7F56A530" w14:textId="77777777" w:rsidR="00726F49" w:rsidRPr="00726F49" w:rsidRDefault="00726F49" w:rsidP="00726F49">
      <w:pPr>
        <w:widowControl/>
        <w:numPr>
          <w:ilvl w:val="0"/>
          <w:numId w:val="4"/>
        </w:numPr>
        <w:jc w:val="left"/>
        <w:textAlignment w:val="baseline"/>
        <w:rPr>
          <w:rFonts w:ascii="HiraKakuPro-W3" w:eastAsia="ＭＳ Ｐゴシック" w:hAnsi="HiraKakuPro-W3" w:cs="ＭＳ Ｐゴシック"/>
          <w:color w:val="000000"/>
          <w:kern w:val="0"/>
          <w:sz w:val="20"/>
          <w:szCs w:val="20"/>
        </w:rPr>
      </w:pPr>
      <w:r w:rsidRPr="00726F49">
        <w:rPr>
          <w:rFonts w:ascii="HiraKakuPro-W3" w:eastAsia="ＭＳ Ｐゴシック" w:hAnsi="HiraKakuPro-W3" w:cs="ＭＳ Ｐゴシック"/>
          <w:color w:val="000000"/>
          <w:kern w:val="0"/>
          <w:sz w:val="20"/>
          <w:szCs w:val="20"/>
        </w:rPr>
        <w:t>ヤマハ</w:t>
      </w:r>
      <w:r w:rsidRPr="00726F49">
        <w:rPr>
          <w:rFonts w:ascii="HiraKakuPro-W3" w:eastAsia="ＭＳ Ｐゴシック" w:hAnsi="HiraKakuPro-W3" w:cs="ＭＳ Ｐゴシック"/>
          <w:color w:val="000000"/>
          <w:kern w:val="0"/>
          <w:sz w:val="20"/>
          <w:szCs w:val="20"/>
        </w:rPr>
        <w:t>:</w:t>
      </w:r>
      <w:r w:rsidRPr="00726F49">
        <w:rPr>
          <w:rFonts w:ascii="HiraKakuPro-W3" w:eastAsia="ＭＳ Ｐゴシック" w:hAnsi="HiraKakuPro-W3" w:cs="ＭＳ Ｐゴシック"/>
          <w:color w:val="000000"/>
          <w:kern w:val="0"/>
          <w:sz w:val="20"/>
          <w:szCs w:val="20"/>
        </w:rPr>
        <w:t>サイレントヴァイオリンなどのラインナップが豊富。癖のない優等生的な楽器で、ジャンルを選ばない安定した音色。</w:t>
      </w:r>
    </w:p>
    <w:p w14:paraId="3A0C282F" w14:textId="77777777" w:rsidR="00726F49" w:rsidRPr="00726F49" w:rsidRDefault="00726F49" w:rsidP="00726F49">
      <w:pPr>
        <w:widowControl/>
        <w:numPr>
          <w:ilvl w:val="0"/>
          <w:numId w:val="4"/>
        </w:numPr>
        <w:jc w:val="left"/>
        <w:textAlignment w:val="baseline"/>
        <w:rPr>
          <w:rFonts w:ascii="HiraKakuPro-W3" w:eastAsia="ＭＳ Ｐゴシック" w:hAnsi="HiraKakuPro-W3" w:cs="ＭＳ Ｐゴシック"/>
          <w:color w:val="000000"/>
          <w:kern w:val="0"/>
          <w:sz w:val="20"/>
          <w:szCs w:val="20"/>
        </w:rPr>
      </w:pPr>
      <w:r w:rsidRPr="00726F49">
        <w:rPr>
          <w:rFonts w:ascii="HiraKakuPro-W3" w:eastAsia="ＭＳ Ｐゴシック" w:hAnsi="HiraKakuPro-W3" w:cs="ＭＳ Ｐゴシック"/>
          <w:color w:val="000000"/>
          <w:kern w:val="0"/>
          <w:sz w:val="20"/>
          <w:szCs w:val="20"/>
        </w:rPr>
        <w:t>スズキ</w:t>
      </w:r>
      <w:r w:rsidRPr="00726F49">
        <w:rPr>
          <w:rFonts w:ascii="HiraKakuPro-W3" w:eastAsia="ＭＳ Ｐゴシック" w:hAnsi="HiraKakuPro-W3" w:cs="ＭＳ Ｐゴシック"/>
          <w:color w:val="000000"/>
          <w:kern w:val="0"/>
          <w:sz w:val="20"/>
          <w:szCs w:val="20"/>
        </w:rPr>
        <w:t>:</w:t>
      </w:r>
      <w:r w:rsidRPr="00726F49">
        <w:rPr>
          <w:rFonts w:ascii="HiraKakuPro-W3" w:eastAsia="ＭＳ Ｐゴシック" w:hAnsi="HiraKakuPro-W3" w:cs="ＭＳ Ｐゴシック"/>
          <w:color w:val="000000"/>
          <w:kern w:val="0"/>
          <w:sz w:val="20"/>
          <w:szCs w:val="20"/>
        </w:rPr>
        <w:t>国産初の老舗ヴァイオリンメーカーで、職人の手で丁寧に作られている。コストパフォーマンス良し。</w:t>
      </w:r>
    </w:p>
    <w:p w14:paraId="7F6E75C0" w14:textId="77777777" w:rsidR="00726F49" w:rsidRPr="00726F49" w:rsidRDefault="00726F49" w:rsidP="00726F49">
      <w:pPr>
        <w:widowControl/>
        <w:spacing w:after="240"/>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000000"/>
          <w:kern w:val="0"/>
          <w:sz w:val="20"/>
          <w:szCs w:val="20"/>
        </w:rPr>
        <w:t> </w:t>
      </w:r>
    </w:p>
    <w:p w14:paraId="4BA84F6B"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b/>
          <w:bCs/>
          <w:color w:val="0000FF"/>
          <w:kern w:val="0"/>
          <w:sz w:val="20"/>
          <w:szCs w:val="20"/>
        </w:rPr>
        <w:t>カットイン</w:t>
      </w:r>
      <w:r w:rsidRPr="00726F49">
        <w:rPr>
          <w:rFonts w:ascii="HiraKakuPro-W3" w:eastAsia="ＭＳ Ｐゴシック" w:hAnsi="HiraKakuPro-W3" w:cs="ＭＳ Ｐゴシック"/>
          <w:b/>
          <w:bCs/>
          <w:color w:val="0000FF"/>
          <w:kern w:val="0"/>
          <w:sz w:val="20"/>
          <w:szCs w:val="20"/>
        </w:rPr>
        <w:t>:</w:t>
      </w:r>
      <w:r w:rsidRPr="00726F49">
        <w:rPr>
          <w:rFonts w:ascii="HiraKakuPro-W3" w:eastAsia="ＭＳ Ｐゴシック" w:hAnsi="HiraKakuPro-W3" w:cs="ＭＳ Ｐゴシック"/>
          <w:b/>
          <w:bCs/>
          <w:color w:val="0000FF"/>
          <w:kern w:val="0"/>
          <w:sz w:val="20"/>
          <w:szCs w:val="20"/>
        </w:rPr>
        <w:t>プロがお勧め！</w:t>
      </w:r>
      <w:r w:rsidRPr="00726F49">
        <w:rPr>
          <w:rFonts w:ascii="HiraKakuPro-W3" w:eastAsia="ＭＳ Ｐゴシック" w:hAnsi="HiraKakuPro-W3" w:cs="ＭＳ Ｐゴシック"/>
          <w:b/>
          <w:bCs/>
          <w:color w:val="0000FF"/>
          <w:kern w:val="0"/>
          <w:sz w:val="20"/>
          <w:szCs w:val="20"/>
        </w:rPr>
        <w:t>Amazon</w:t>
      </w:r>
      <w:r w:rsidRPr="00726F49">
        <w:rPr>
          <w:rFonts w:ascii="HiraKakuPro-W3" w:eastAsia="ＭＳ Ｐゴシック" w:hAnsi="HiraKakuPro-W3" w:cs="ＭＳ Ｐゴシック"/>
          <w:b/>
          <w:bCs/>
          <w:color w:val="0000FF"/>
          <w:kern w:val="0"/>
          <w:sz w:val="20"/>
          <w:szCs w:val="20"/>
        </w:rPr>
        <w:t>で買えるヴァイオリン</w:t>
      </w:r>
      <w:r w:rsidRPr="00726F49">
        <w:rPr>
          <w:rFonts w:ascii="HiraKakuPro-W3" w:eastAsia="ＭＳ Ｐゴシック" w:hAnsi="HiraKakuPro-W3" w:cs="ＭＳ Ｐゴシック"/>
          <w:b/>
          <w:bCs/>
          <w:color w:val="0000FF"/>
          <w:kern w:val="0"/>
          <w:sz w:val="20"/>
          <w:szCs w:val="20"/>
        </w:rPr>
        <w:t>5</w:t>
      </w:r>
      <w:r w:rsidRPr="00726F49">
        <w:rPr>
          <w:rFonts w:ascii="HiraKakuPro-W3" w:eastAsia="ＭＳ Ｐゴシック" w:hAnsi="HiraKakuPro-W3" w:cs="ＭＳ Ｐゴシック"/>
          <w:b/>
          <w:bCs/>
          <w:color w:val="0000FF"/>
          <w:kern w:val="0"/>
          <w:sz w:val="20"/>
          <w:szCs w:val="20"/>
        </w:rPr>
        <w:t>選</w:t>
      </w:r>
    </w:p>
    <w:p w14:paraId="12FBA1B4"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000000"/>
          <w:kern w:val="0"/>
          <w:sz w:val="20"/>
          <w:szCs w:val="20"/>
        </w:rPr>
        <w:t> </w:t>
      </w:r>
    </w:p>
    <w:p w14:paraId="5A772418"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FF00FF"/>
          <w:kern w:val="0"/>
          <w:sz w:val="20"/>
          <w:szCs w:val="20"/>
        </w:rPr>
        <w:t>お待たせいたしました！ここでは、アマゾンで買える初心者向けのヴァイオリンを</w:t>
      </w:r>
      <w:r w:rsidRPr="00726F49">
        <w:rPr>
          <w:rFonts w:ascii="HiraKakuPro-W3" w:eastAsia="ＭＳ Ｐゴシック" w:hAnsi="HiraKakuPro-W3" w:cs="ＭＳ Ｐゴシック"/>
          <w:color w:val="FF00FF"/>
          <w:kern w:val="0"/>
          <w:sz w:val="20"/>
          <w:szCs w:val="20"/>
        </w:rPr>
        <w:t>5</w:t>
      </w:r>
      <w:r w:rsidRPr="00726F49">
        <w:rPr>
          <w:rFonts w:ascii="HiraKakuPro-W3" w:eastAsia="ＭＳ Ｐゴシック" w:hAnsi="HiraKakuPro-W3" w:cs="ＭＳ Ｐゴシック"/>
          <w:color w:val="FF00FF"/>
          <w:kern w:val="0"/>
          <w:sz w:val="20"/>
          <w:szCs w:val="20"/>
        </w:rPr>
        <w:t>つ、プロヴァイオリニストの私〇〇が紹介していきたいと思います！</w:t>
      </w:r>
    </w:p>
    <w:p w14:paraId="27B0A548"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000000"/>
          <w:kern w:val="0"/>
          <w:sz w:val="20"/>
          <w:szCs w:val="20"/>
        </w:rPr>
        <w:t> </w:t>
      </w:r>
    </w:p>
    <w:p w14:paraId="3EC17899"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b/>
          <w:bCs/>
          <w:color w:val="0000FF"/>
          <w:kern w:val="0"/>
          <w:sz w:val="20"/>
          <w:szCs w:val="20"/>
        </w:rPr>
        <w:t>カットイン：（紹介する楽器の名前）</w:t>
      </w:r>
    </w:p>
    <w:p w14:paraId="1F3C5D53"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p>
    <w:p w14:paraId="69D50786"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000000"/>
          <w:kern w:val="0"/>
          <w:sz w:val="20"/>
          <w:szCs w:val="20"/>
        </w:rPr>
        <w:t>第５位</w:t>
      </w:r>
      <w:r w:rsidRPr="00726F49">
        <w:rPr>
          <w:rFonts w:ascii="HiraKakuPro-W3" w:eastAsia="ＭＳ Ｐゴシック" w:hAnsi="HiraKakuPro-W3" w:cs="ＭＳ Ｐゴシック"/>
          <w:color w:val="000000"/>
          <w:kern w:val="0"/>
          <w:sz w:val="20"/>
          <w:szCs w:val="20"/>
        </w:rPr>
        <w:t xml:space="preserve">: </w:t>
      </w:r>
      <w:hyperlink r:id="rId6" w:history="1">
        <w:r w:rsidRPr="00726F49">
          <w:rPr>
            <w:rFonts w:ascii="HiraKakuPro-W3" w:eastAsia="ＭＳ Ｐゴシック" w:hAnsi="HiraKakuPro-W3" w:cs="ＭＳ Ｐゴシック"/>
            <w:color w:val="1155CC"/>
            <w:kern w:val="0"/>
            <w:sz w:val="20"/>
            <w:szCs w:val="20"/>
            <w:u w:val="single"/>
          </w:rPr>
          <w:t xml:space="preserve">カルロジョルダーノ　バイオリンセット　</w:t>
        </w:r>
        <w:r w:rsidRPr="00726F49">
          <w:rPr>
            <w:rFonts w:ascii="HiraKakuPro-W3" w:eastAsia="ＭＳ Ｐゴシック" w:hAnsi="HiraKakuPro-W3" w:cs="ＭＳ Ｐゴシック"/>
            <w:color w:val="1155CC"/>
            <w:kern w:val="0"/>
            <w:sz w:val="20"/>
            <w:szCs w:val="20"/>
            <w:u w:val="single"/>
          </w:rPr>
          <w:t>VS-1 4/4</w:t>
        </w:r>
      </w:hyperlink>
    </w:p>
    <w:p w14:paraId="2C8E9FBC"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ＭＳ Ｐゴシック" w:eastAsia="ＭＳ Ｐゴシック" w:hAnsi="ＭＳ Ｐゴシック" w:cs="ＭＳ Ｐゴシック"/>
          <w:kern w:val="0"/>
          <w:sz w:val="24"/>
          <w:szCs w:val="24"/>
        </w:rPr>
        <w:br/>
      </w:r>
    </w:p>
    <w:p w14:paraId="7692B307" w14:textId="77777777" w:rsidR="00726F49" w:rsidRPr="00726F49" w:rsidRDefault="00726F49" w:rsidP="00726F49">
      <w:pPr>
        <w:widowControl/>
        <w:numPr>
          <w:ilvl w:val="0"/>
          <w:numId w:val="5"/>
        </w:numPr>
        <w:jc w:val="left"/>
        <w:textAlignment w:val="baseline"/>
        <w:rPr>
          <w:rFonts w:ascii="HiraKakuPro-W3" w:eastAsia="ＭＳ Ｐゴシック" w:hAnsi="HiraKakuPro-W3" w:cs="ＭＳ Ｐゴシック"/>
          <w:color w:val="000000"/>
          <w:kern w:val="0"/>
          <w:sz w:val="20"/>
          <w:szCs w:val="20"/>
        </w:rPr>
      </w:pPr>
      <w:r w:rsidRPr="00726F49">
        <w:rPr>
          <w:rFonts w:ascii="HiraKakuPro-W3" w:eastAsia="ＭＳ Ｐゴシック" w:hAnsi="HiraKakuPro-W3" w:cs="ＭＳ Ｐゴシック"/>
          <w:color w:val="000000"/>
          <w:kern w:val="0"/>
          <w:sz w:val="20"/>
          <w:szCs w:val="20"/>
          <w:shd w:val="clear" w:color="auto" w:fill="FFFFFF"/>
        </w:rPr>
        <w:lastRenderedPageBreak/>
        <w:t>Amazon</w:t>
      </w:r>
      <w:r w:rsidRPr="00726F49">
        <w:rPr>
          <w:rFonts w:ascii="HiraKakuPro-W3" w:eastAsia="ＭＳ Ｐゴシック" w:hAnsi="HiraKakuPro-W3" w:cs="ＭＳ Ｐゴシック"/>
          <w:color w:val="000000"/>
          <w:kern w:val="0"/>
          <w:sz w:val="20"/>
          <w:szCs w:val="20"/>
          <w:shd w:val="clear" w:color="auto" w:fill="FFFFFF"/>
        </w:rPr>
        <w:t>参考価格</w:t>
      </w:r>
      <w:r w:rsidRPr="00726F49">
        <w:rPr>
          <w:rFonts w:ascii="HiraKakuPro-W3" w:eastAsia="ＭＳ Ｐゴシック" w:hAnsi="HiraKakuPro-W3" w:cs="ＭＳ Ｐゴシック"/>
          <w:color w:val="000000"/>
          <w:kern w:val="0"/>
          <w:sz w:val="20"/>
          <w:szCs w:val="20"/>
          <w:shd w:val="clear" w:color="auto" w:fill="FFFFFF"/>
        </w:rPr>
        <w:t>: 21,975</w:t>
      </w:r>
      <w:r w:rsidRPr="00726F49">
        <w:rPr>
          <w:rFonts w:ascii="HiraKakuPro-W3" w:eastAsia="ＭＳ Ｐゴシック" w:hAnsi="HiraKakuPro-W3" w:cs="ＭＳ Ｐゴシック"/>
          <w:color w:val="000000"/>
          <w:kern w:val="0"/>
          <w:sz w:val="20"/>
          <w:szCs w:val="20"/>
          <w:shd w:val="clear" w:color="auto" w:fill="FFFFFF"/>
        </w:rPr>
        <w:t>円</w:t>
      </w:r>
    </w:p>
    <w:p w14:paraId="74EB1B89" w14:textId="77777777" w:rsidR="00726F49" w:rsidRPr="00726F49" w:rsidRDefault="00726F49" w:rsidP="00726F49">
      <w:pPr>
        <w:widowControl/>
        <w:numPr>
          <w:ilvl w:val="0"/>
          <w:numId w:val="5"/>
        </w:numPr>
        <w:jc w:val="left"/>
        <w:textAlignment w:val="baseline"/>
        <w:rPr>
          <w:rFonts w:ascii="HiraKakuPro-W3" w:eastAsia="ＭＳ Ｐゴシック" w:hAnsi="HiraKakuPro-W3" w:cs="ＭＳ Ｐゴシック"/>
          <w:color w:val="000000"/>
          <w:kern w:val="0"/>
          <w:sz w:val="20"/>
          <w:szCs w:val="20"/>
        </w:rPr>
      </w:pPr>
      <w:r w:rsidRPr="00726F49">
        <w:rPr>
          <w:rFonts w:ascii="HiraKakuPro-W3" w:eastAsia="ＭＳ Ｐゴシック" w:hAnsi="HiraKakuPro-W3" w:cs="ＭＳ Ｐゴシック"/>
          <w:color w:val="000000"/>
          <w:kern w:val="0"/>
          <w:sz w:val="20"/>
          <w:szCs w:val="20"/>
          <w:shd w:val="clear" w:color="auto" w:fill="FFFFFF"/>
        </w:rPr>
        <w:t>付属弓</w:t>
      </w:r>
      <w:r w:rsidRPr="00726F49">
        <w:rPr>
          <w:rFonts w:ascii="HiraKakuPro-W3" w:eastAsia="ＭＳ Ｐゴシック" w:hAnsi="HiraKakuPro-W3" w:cs="ＭＳ Ｐゴシック"/>
          <w:color w:val="000000"/>
          <w:kern w:val="0"/>
          <w:sz w:val="20"/>
          <w:szCs w:val="20"/>
          <w:shd w:val="clear" w:color="auto" w:fill="FFFFFF"/>
        </w:rPr>
        <w:t xml:space="preserve">: </w:t>
      </w:r>
      <w:r w:rsidRPr="00726F49">
        <w:rPr>
          <w:rFonts w:ascii="HiraKakuPro-W3" w:eastAsia="ＭＳ Ｐゴシック" w:hAnsi="HiraKakuPro-W3" w:cs="ＭＳ Ｐゴシック"/>
          <w:color w:val="000000"/>
          <w:kern w:val="0"/>
          <w:sz w:val="20"/>
          <w:szCs w:val="20"/>
          <w:shd w:val="clear" w:color="auto" w:fill="FFFFFF"/>
        </w:rPr>
        <w:t>ブラジルウッド</w:t>
      </w:r>
      <w:r w:rsidRPr="00726F49">
        <w:rPr>
          <w:rFonts w:ascii="HiraKakuPro-W3" w:eastAsia="ＭＳ Ｐゴシック" w:hAnsi="HiraKakuPro-W3" w:cs="ＭＳ Ｐゴシック"/>
          <w:color w:val="000000"/>
          <w:kern w:val="0"/>
          <w:sz w:val="20"/>
          <w:szCs w:val="20"/>
          <w:shd w:val="clear" w:color="auto" w:fill="FFFFFF"/>
        </w:rPr>
        <w:t xml:space="preserve"> </w:t>
      </w:r>
      <w:hyperlink r:id="rId7" w:anchor="Carlo" w:history="1">
        <w:r w:rsidRPr="00726F49">
          <w:rPr>
            <w:rFonts w:ascii="HiraKakuPro-W3" w:eastAsia="ＭＳ Ｐゴシック" w:hAnsi="HiraKakuPro-W3" w:cs="ＭＳ Ｐゴシック"/>
            <w:color w:val="1155CC"/>
            <w:kern w:val="0"/>
            <w:sz w:val="20"/>
            <w:szCs w:val="20"/>
            <w:u w:val="single"/>
            <w:shd w:val="clear" w:color="auto" w:fill="FFFFFF"/>
          </w:rPr>
          <w:t>BV-101</w:t>
        </w:r>
      </w:hyperlink>
    </w:p>
    <w:p w14:paraId="7A8C4AAE" w14:textId="77777777" w:rsidR="00726F49" w:rsidRPr="00726F49" w:rsidRDefault="00726F49" w:rsidP="00726F49">
      <w:pPr>
        <w:widowControl/>
        <w:numPr>
          <w:ilvl w:val="0"/>
          <w:numId w:val="5"/>
        </w:numPr>
        <w:jc w:val="left"/>
        <w:textAlignment w:val="baseline"/>
        <w:rPr>
          <w:rFonts w:ascii="HiraKakuPro-W3" w:eastAsia="ＭＳ Ｐゴシック" w:hAnsi="HiraKakuPro-W3" w:cs="ＭＳ Ｐゴシック"/>
          <w:color w:val="000000"/>
          <w:kern w:val="0"/>
          <w:sz w:val="20"/>
          <w:szCs w:val="20"/>
        </w:rPr>
      </w:pPr>
      <w:r w:rsidRPr="00726F49">
        <w:rPr>
          <w:rFonts w:ascii="HiraKakuPro-W3" w:eastAsia="ＭＳ Ｐゴシック" w:hAnsi="HiraKakuPro-W3" w:cs="ＭＳ Ｐゴシック"/>
          <w:color w:val="000000"/>
          <w:kern w:val="0"/>
          <w:sz w:val="20"/>
          <w:szCs w:val="20"/>
          <w:shd w:val="clear" w:color="auto" w:fill="FFFFFF"/>
        </w:rPr>
        <w:t>付属弦</w:t>
      </w:r>
      <w:r w:rsidRPr="00726F49">
        <w:rPr>
          <w:rFonts w:ascii="HiraKakuPro-W3" w:eastAsia="ＭＳ Ｐゴシック" w:hAnsi="HiraKakuPro-W3" w:cs="ＭＳ Ｐゴシック"/>
          <w:color w:val="000000"/>
          <w:kern w:val="0"/>
          <w:sz w:val="20"/>
          <w:szCs w:val="20"/>
          <w:shd w:val="clear" w:color="auto" w:fill="FFFFFF"/>
        </w:rPr>
        <w:t xml:space="preserve">: </w:t>
      </w:r>
      <w:r w:rsidRPr="00726F49">
        <w:rPr>
          <w:rFonts w:ascii="HiraKakuPro-W3" w:eastAsia="ＭＳ Ｐゴシック" w:hAnsi="HiraKakuPro-W3" w:cs="ＭＳ Ｐゴシック"/>
          <w:color w:val="000000"/>
          <w:kern w:val="0"/>
          <w:sz w:val="20"/>
          <w:szCs w:val="20"/>
          <w:shd w:val="clear" w:color="auto" w:fill="FFFFFF"/>
        </w:rPr>
        <w:t>ナイロン弦</w:t>
      </w:r>
      <w:r w:rsidRPr="00726F49">
        <w:rPr>
          <w:rFonts w:ascii="HiraKakuPro-W3" w:eastAsia="ＭＳ Ｐゴシック" w:hAnsi="HiraKakuPro-W3" w:cs="ＭＳ Ｐゴシック"/>
          <w:color w:val="000000"/>
          <w:kern w:val="0"/>
          <w:sz w:val="20"/>
          <w:szCs w:val="20"/>
          <w:shd w:val="clear" w:color="auto" w:fill="FFFFFF"/>
        </w:rPr>
        <w:t xml:space="preserve"> </w:t>
      </w:r>
      <w:hyperlink r:id="rId8" w:anchor="VNS260" w:history="1">
        <w:r w:rsidRPr="00726F49">
          <w:rPr>
            <w:rFonts w:ascii="HiraKakuPro-W3" w:eastAsia="ＭＳ Ｐゴシック" w:hAnsi="HiraKakuPro-W3" w:cs="ＭＳ Ｐゴシック"/>
            <w:color w:val="1155CC"/>
            <w:kern w:val="0"/>
            <w:sz w:val="20"/>
            <w:szCs w:val="20"/>
            <w:u w:val="single"/>
            <w:shd w:val="clear" w:color="auto" w:fill="FFFFFF"/>
          </w:rPr>
          <w:t>VNS-260</w:t>
        </w:r>
      </w:hyperlink>
    </w:p>
    <w:p w14:paraId="7319F569" w14:textId="77777777" w:rsidR="00726F49" w:rsidRPr="00726F49" w:rsidRDefault="00726F49" w:rsidP="00726F49">
      <w:pPr>
        <w:widowControl/>
        <w:numPr>
          <w:ilvl w:val="0"/>
          <w:numId w:val="5"/>
        </w:numPr>
        <w:jc w:val="left"/>
        <w:textAlignment w:val="baseline"/>
        <w:rPr>
          <w:rFonts w:ascii="HiraKakuPro-W3" w:eastAsia="ＭＳ Ｐゴシック" w:hAnsi="HiraKakuPro-W3" w:cs="ＭＳ Ｐゴシック"/>
          <w:color w:val="000000"/>
          <w:kern w:val="0"/>
          <w:sz w:val="20"/>
          <w:szCs w:val="20"/>
        </w:rPr>
      </w:pPr>
      <w:r w:rsidRPr="00726F49">
        <w:rPr>
          <w:rFonts w:ascii="HiraKakuPro-W3" w:eastAsia="ＭＳ Ｐゴシック" w:hAnsi="HiraKakuPro-W3" w:cs="ＭＳ Ｐゴシック"/>
          <w:color w:val="000000"/>
          <w:kern w:val="0"/>
          <w:sz w:val="20"/>
          <w:szCs w:val="20"/>
          <w:shd w:val="clear" w:color="auto" w:fill="FFFFFF"/>
        </w:rPr>
        <w:t>ケース</w:t>
      </w:r>
      <w:r w:rsidRPr="00726F49">
        <w:rPr>
          <w:rFonts w:ascii="HiraKakuPro-W3" w:eastAsia="ＭＳ Ｐゴシック" w:hAnsi="HiraKakuPro-W3" w:cs="ＭＳ Ｐゴシック"/>
          <w:color w:val="000000"/>
          <w:kern w:val="0"/>
          <w:sz w:val="20"/>
          <w:szCs w:val="20"/>
          <w:shd w:val="clear" w:color="auto" w:fill="FFFFFF"/>
        </w:rPr>
        <w:t xml:space="preserve">: </w:t>
      </w:r>
      <w:r w:rsidRPr="00726F49">
        <w:rPr>
          <w:rFonts w:ascii="HiraKakuPro-W3" w:eastAsia="ＭＳ Ｐゴシック" w:hAnsi="HiraKakuPro-W3" w:cs="ＭＳ Ｐゴシック"/>
          <w:color w:val="000000"/>
          <w:kern w:val="0"/>
          <w:sz w:val="20"/>
          <w:szCs w:val="20"/>
          <w:shd w:val="clear" w:color="auto" w:fill="FFFFFF"/>
        </w:rPr>
        <w:t>セミハードケース、カラバリ</w:t>
      </w:r>
      <w:r w:rsidRPr="00726F49">
        <w:rPr>
          <w:rFonts w:ascii="HiraKakuPro-W3" w:eastAsia="ＭＳ Ｐゴシック" w:hAnsi="HiraKakuPro-W3" w:cs="ＭＳ Ｐゴシック"/>
          <w:color w:val="000000"/>
          <w:kern w:val="0"/>
          <w:sz w:val="20"/>
          <w:szCs w:val="20"/>
          <w:shd w:val="clear" w:color="auto" w:fill="FFFFFF"/>
        </w:rPr>
        <w:t>5</w:t>
      </w:r>
      <w:r w:rsidRPr="00726F49">
        <w:rPr>
          <w:rFonts w:ascii="HiraKakuPro-W3" w:eastAsia="ＭＳ Ｐゴシック" w:hAnsi="HiraKakuPro-W3" w:cs="ＭＳ Ｐゴシック"/>
          <w:color w:val="000000"/>
          <w:kern w:val="0"/>
          <w:sz w:val="20"/>
          <w:szCs w:val="20"/>
          <w:shd w:val="clear" w:color="auto" w:fill="FFFFFF"/>
        </w:rPr>
        <w:t>種、ストラップ付、</w:t>
      </w:r>
      <w:r w:rsidRPr="00726F49">
        <w:rPr>
          <w:rFonts w:ascii="HiraKakuPro-W3" w:eastAsia="ＭＳ Ｐゴシック" w:hAnsi="HiraKakuPro-W3" w:cs="ＭＳ Ｐゴシック"/>
          <w:color w:val="000000"/>
          <w:kern w:val="0"/>
          <w:sz w:val="20"/>
          <w:szCs w:val="20"/>
          <w:shd w:val="clear" w:color="auto" w:fill="FFFFFF"/>
        </w:rPr>
        <w:t xml:space="preserve">1.2kg </w:t>
      </w:r>
      <w:hyperlink r:id="rId9" w:anchor="trc100" w:history="1">
        <w:r w:rsidRPr="00726F49">
          <w:rPr>
            <w:rFonts w:ascii="HiraKakuPro-W3" w:eastAsia="ＭＳ Ｐゴシック" w:hAnsi="HiraKakuPro-W3" w:cs="ＭＳ Ｐゴシック"/>
            <w:color w:val="1155CC"/>
            <w:kern w:val="0"/>
            <w:sz w:val="20"/>
            <w:szCs w:val="20"/>
            <w:u w:val="single"/>
            <w:shd w:val="clear" w:color="auto" w:fill="FFFFFF"/>
          </w:rPr>
          <w:t>セミハードケース</w:t>
        </w:r>
        <w:r w:rsidRPr="00726F49">
          <w:rPr>
            <w:rFonts w:ascii="HiraKakuPro-W3" w:eastAsia="ＭＳ Ｐゴシック" w:hAnsi="HiraKakuPro-W3" w:cs="ＭＳ Ｐゴシック"/>
            <w:color w:val="1155CC"/>
            <w:kern w:val="0"/>
            <w:sz w:val="20"/>
            <w:szCs w:val="20"/>
            <w:u w:val="single"/>
            <w:shd w:val="clear" w:color="auto" w:fill="FFFFFF"/>
          </w:rPr>
          <w:t xml:space="preserve"> TRC-100</w:t>
        </w:r>
      </w:hyperlink>
    </w:p>
    <w:p w14:paraId="45E8B541" w14:textId="77777777" w:rsidR="00726F49" w:rsidRPr="00726F49" w:rsidRDefault="00726F49" w:rsidP="00726F49">
      <w:pPr>
        <w:widowControl/>
        <w:numPr>
          <w:ilvl w:val="0"/>
          <w:numId w:val="5"/>
        </w:numPr>
        <w:jc w:val="left"/>
        <w:textAlignment w:val="baseline"/>
        <w:rPr>
          <w:rFonts w:ascii="HiraKakuPro-W3" w:eastAsia="ＭＳ Ｐゴシック" w:hAnsi="HiraKakuPro-W3" w:cs="ＭＳ Ｐゴシック"/>
          <w:color w:val="000000"/>
          <w:kern w:val="0"/>
          <w:sz w:val="20"/>
          <w:szCs w:val="20"/>
        </w:rPr>
      </w:pPr>
      <w:r w:rsidRPr="00726F49">
        <w:rPr>
          <w:rFonts w:ascii="HiraKakuPro-W3" w:eastAsia="ＭＳ Ｐゴシック" w:hAnsi="HiraKakuPro-W3" w:cs="ＭＳ Ｐゴシック"/>
          <w:color w:val="000000"/>
          <w:kern w:val="0"/>
          <w:sz w:val="20"/>
          <w:szCs w:val="20"/>
          <w:shd w:val="clear" w:color="auto" w:fill="FFFFFF"/>
        </w:rPr>
        <w:t>その他付属品</w:t>
      </w:r>
      <w:r w:rsidRPr="00726F49">
        <w:rPr>
          <w:rFonts w:ascii="HiraKakuPro-W3" w:eastAsia="ＭＳ Ｐゴシック" w:hAnsi="HiraKakuPro-W3" w:cs="ＭＳ Ｐゴシック"/>
          <w:color w:val="000000"/>
          <w:kern w:val="0"/>
          <w:sz w:val="20"/>
          <w:szCs w:val="20"/>
          <w:shd w:val="clear" w:color="auto" w:fill="FFFFFF"/>
        </w:rPr>
        <w:t xml:space="preserve">: </w:t>
      </w:r>
      <w:r w:rsidRPr="00726F49">
        <w:rPr>
          <w:rFonts w:ascii="HiraKakuPro-W3" w:eastAsia="ＭＳ Ｐゴシック" w:hAnsi="HiraKakuPro-W3" w:cs="ＭＳ Ｐゴシック"/>
          <w:color w:val="000000"/>
          <w:kern w:val="0"/>
          <w:sz w:val="20"/>
          <w:szCs w:val="20"/>
          <w:shd w:val="clear" w:color="auto" w:fill="FFFFFF"/>
        </w:rPr>
        <w:t>松脂</w:t>
      </w:r>
      <w:r w:rsidRPr="00726F49">
        <w:rPr>
          <w:rFonts w:ascii="HiraKakuPro-W3" w:eastAsia="ＭＳ Ｐゴシック" w:hAnsi="HiraKakuPro-W3" w:cs="ＭＳ Ｐゴシック"/>
          <w:color w:val="000000"/>
          <w:kern w:val="0"/>
          <w:sz w:val="20"/>
          <w:szCs w:val="20"/>
          <w:shd w:val="clear" w:color="auto" w:fill="FFFFFF"/>
        </w:rPr>
        <w:t xml:space="preserve"> </w:t>
      </w:r>
      <w:hyperlink r:id="rId10" w:anchor="H12VJ" w:history="1">
        <w:r w:rsidRPr="00726F49">
          <w:rPr>
            <w:rFonts w:ascii="HiraKakuPro-W3" w:eastAsia="ＭＳ Ｐゴシック" w:hAnsi="HiraKakuPro-W3" w:cs="ＭＳ Ｐゴシック"/>
            <w:color w:val="1155CC"/>
            <w:kern w:val="0"/>
            <w:sz w:val="20"/>
            <w:szCs w:val="20"/>
            <w:u w:val="single"/>
            <w:shd w:val="clear" w:color="auto" w:fill="FFFFFF"/>
          </w:rPr>
          <w:t>ハイダージン</w:t>
        </w:r>
        <w:r w:rsidRPr="00726F49">
          <w:rPr>
            <w:rFonts w:ascii="HiraKakuPro-W3" w:eastAsia="ＭＳ Ｐゴシック" w:hAnsi="HiraKakuPro-W3" w:cs="ＭＳ Ｐゴシック"/>
            <w:color w:val="1155CC"/>
            <w:kern w:val="0"/>
            <w:sz w:val="20"/>
            <w:szCs w:val="20"/>
            <w:u w:val="single"/>
            <w:shd w:val="clear" w:color="auto" w:fill="FFFFFF"/>
          </w:rPr>
          <w:t xml:space="preserve"> 12VJ</w:t>
        </w:r>
      </w:hyperlink>
      <w:r w:rsidRPr="00726F49">
        <w:rPr>
          <w:rFonts w:ascii="HiraKakuPro-W3" w:eastAsia="ＭＳ Ｐゴシック" w:hAnsi="HiraKakuPro-W3" w:cs="ＭＳ Ｐゴシック"/>
          <w:color w:val="000000"/>
          <w:kern w:val="0"/>
          <w:sz w:val="20"/>
          <w:szCs w:val="20"/>
          <w:shd w:val="clear" w:color="auto" w:fill="FFFFFF"/>
        </w:rPr>
        <w:t xml:space="preserve"> </w:t>
      </w:r>
      <w:r w:rsidRPr="00726F49">
        <w:rPr>
          <w:rFonts w:ascii="HiraKakuPro-W3" w:eastAsia="ＭＳ Ｐゴシック" w:hAnsi="HiraKakuPro-W3" w:cs="ＭＳ Ｐゴシック"/>
          <w:color w:val="000000"/>
          <w:kern w:val="0"/>
          <w:sz w:val="20"/>
          <w:szCs w:val="20"/>
          <w:shd w:val="clear" w:color="auto" w:fill="FFFFFF"/>
        </w:rPr>
        <w:t>、肩当て</w:t>
      </w:r>
      <w:r w:rsidRPr="00726F49">
        <w:rPr>
          <w:rFonts w:ascii="HiraKakuPro-W3" w:eastAsia="ＭＳ Ｐゴシック" w:hAnsi="HiraKakuPro-W3" w:cs="ＭＳ Ｐゴシック"/>
          <w:color w:val="000000"/>
          <w:kern w:val="0"/>
          <w:sz w:val="20"/>
          <w:szCs w:val="20"/>
          <w:shd w:val="clear" w:color="auto" w:fill="FFFFFF"/>
        </w:rPr>
        <w:t xml:space="preserve"> </w:t>
      </w:r>
      <w:hyperlink r:id="rId11" w:anchor="vsr200" w:history="1">
        <w:r w:rsidRPr="00726F49">
          <w:rPr>
            <w:rFonts w:ascii="HiraKakuPro-W3" w:eastAsia="ＭＳ Ｐゴシック" w:hAnsi="HiraKakuPro-W3" w:cs="ＭＳ Ｐゴシック"/>
            <w:color w:val="1155CC"/>
            <w:kern w:val="0"/>
            <w:sz w:val="20"/>
            <w:szCs w:val="20"/>
            <w:u w:val="single"/>
            <w:shd w:val="clear" w:color="auto" w:fill="FFFFFF"/>
          </w:rPr>
          <w:t>VSR-200</w:t>
        </w:r>
      </w:hyperlink>
      <w:r w:rsidRPr="00726F49">
        <w:rPr>
          <w:rFonts w:ascii="HiraKakuPro-W3" w:eastAsia="ＭＳ Ｐゴシック" w:hAnsi="HiraKakuPro-W3" w:cs="ＭＳ Ｐゴシック"/>
          <w:color w:val="000000"/>
          <w:kern w:val="0"/>
          <w:sz w:val="20"/>
          <w:szCs w:val="20"/>
          <w:shd w:val="clear" w:color="auto" w:fill="FFFFFF"/>
        </w:rPr>
        <w:t>、アジャスター</w:t>
      </w:r>
    </w:p>
    <w:p w14:paraId="0B7E5F0D" w14:textId="77777777" w:rsidR="00726F49" w:rsidRPr="00726F49" w:rsidRDefault="00726F49" w:rsidP="00726F49">
      <w:pPr>
        <w:widowControl/>
        <w:numPr>
          <w:ilvl w:val="0"/>
          <w:numId w:val="5"/>
        </w:numPr>
        <w:jc w:val="left"/>
        <w:textAlignment w:val="baseline"/>
        <w:rPr>
          <w:rFonts w:ascii="HiraKakuPro-W3" w:eastAsia="ＭＳ Ｐゴシック" w:hAnsi="HiraKakuPro-W3" w:cs="ＭＳ Ｐゴシック"/>
          <w:color w:val="000000"/>
          <w:kern w:val="0"/>
          <w:sz w:val="20"/>
          <w:szCs w:val="20"/>
        </w:rPr>
      </w:pPr>
      <w:r w:rsidRPr="00726F49">
        <w:rPr>
          <w:rFonts w:ascii="HiraKakuPro-W3" w:eastAsia="ＭＳ Ｐゴシック" w:hAnsi="HiraKakuPro-W3" w:cs="ＭＳ Ｐゴシック"/>
          <w:color w:val="000000"/>
          <w:kern w:val="0"/>
          <w:sz w:val="20"/>
          <w:szCs w:val="20"/>
          <w:shd w:val="clear" w:color="auto" w:fill="FFFFFF"/>
        </w:rPr>
        <w:t>メーカー</w:t>
      </w:r>
      <w:r w:rsidRPr="00726F49">
        <w:rPr>
          <w:rFonts w:ascii="HiraKakuPro-W3" w:eastAsia="ＭＳ Ｐゴシック" w:hAnsi="HiraKakuPro-W3" w:cs="ＭＳ Ｐゴシック"/>
          <w:color w:val="000000"/>
          <w:kern w:val="0"/>
          <w:sz w:val="20"/>
          <w:szCs w:val="20"/>
          <w:shd w:val="clear" w:color="auto" w:fill="FFFFFF"/>
        </w:rPr>
        <w:t xml:space="preserve">: </w:t>
      </w:r>
      <w:r w:rsidRPr="00726F49">
        <w:rPr>
          <w:rFonts w:ascii="HiraKakuPro-W3" w:eastAsia="ＭＳ Ｐゴシック" w:hAnsi="HiraKakuPro-W3" w:cs="ＭＳ Ｐゴシック"/>
          <w:color w:val="000000"/>
          <w:kern w:val="0"/>
          <w:sz w:val="20"/>
          <w:szCs w:val="20"/>
          <w:shd w:val="clear" w:color="auto" w:fill="FFFFFF"/>
        </w:rPr>
        <w:t>愛知県</w:t>
      </w:r>
      <w:r w:rsidRPr="00726F49">
        <w:rPr>
          <w:rFonts w:ascii="HiraKakuPro-W3" w:eastAsia="ＭＳ Ｐゴシック" w:hAnsi="HiraKakuPro-W3" w:cs="ＭＳ Ｐゴシック"/>
          <w:color w:val="000000"/>
          <w:kern w:val="0"/>
          <w:sz w:val="20"/>
          <w:szCs w:val="20"/>
          <w:shd w:val="clear" w:color="auto" w:fill="FFFFFF"/>
        </w:rPr>
        <w:t>,</w:t>
      </w:r>
      <w:r w:rsidRPr="00726F49">
        <w:rPr>
          <w:rFonts w:ascii="HiraKakuPro-W3" w:eastAsia="ＭＳ Ｐゴシック" w:hAnsi="HiraKakuPro-W3" w:cs="ＭＳ Ｐゴシック"/>
          <w:color w:val="000000"/>
          <w:kern w:val="0"/>
          <w:sz w:val="20"/>
          <w:szCs w:val="20"/>
          <w:shd w:val="clear" w:color="auto" w:fill="FFFFFF"/>
        </w:rPr>
        <w:t>マックコーポレーション　製造は中国</w:t>
      </w:r>
    </w:p>
    <w:p w14:paraId="0A11206F" w14:textId="77777777" w:rsidR="00726F49" w:rsidRPr="00726F49" w:rsidRDefault="00726F49" w:rsidP="00726F49">
      <w:pPr>
        <w:widowControl/>
        <w:numPr>
          <w:ilvl w:val="0"/>
          <w:numId w:val="5"/>
        </w:numPr>
        <w:jc w:val="left"/>
        <w:textAlignment w:val="baseline"/>
        <w:rPr>
          <w:rFonts w:ascii="HiraKakuPro-W3" w:eastAsia="ＭＳ Ｐゴシック" w:hAnsi="HiraKakuPro-W3" w:cs="ＭＳ Ｐゴシック"/>
          <w:color w:val="000000"/>
          <w:kern w:val="0"/>
          <w:sz w:val="20"/>
          <w:szCs w:val="20"/>
        </w:rPr>
      </w:pPr>
      <w:r w:rsidRPr="00726F49">
        <w:rPr>
          <w:rFonts w:ascii="HiraKakuPro-W3" w:eastAsia="ＭＳ Ｐゴシック" w:hAnsi="HiraKakuPro-W3" w:cs="ＭＳ Ｐゴシック"/>
          <w:color w:val="000000"/>
          <w:kern w:val="0"/>
          <w:sz w:val="20"/>
          <w:szCs w:val="20"/>
          <w:shd w:val="clear" w:color="auto" w:fill="FFFFFF"/>
        </w:rPr>
        <w:t>製造体制</w:t>
      </w:r>
      <w:r w:rsidRPr="00726F49">
        <w:rPr>
          <w:rFonts w:ascii="HiraKakuPro-W3" w:eastAsia="ＭＳ Ｐゴシック" w:hAnsi="HiraKakuPro-W3" w:cs="ＭＳ Ｐゴシック"/>
          <w:color w:val="000000"/>
          <w:kern w:val="0"/>
          <w:sz w:val="20"/>
          <w:szCs w:val="20"/>
          <w:shd w:val="clear" w:color="auto" w:fill="FFFFFF"/>
        </w:rPr>
        <w:t xml:space="preserve">: </w:t>
      </w:r>
      <w:r w:rsidRPr="00726F49">
        <w:rPr>
          <w:rFonts w:ascii="HiraKakuPro-W3" w:eastAsia="ＭＳ Ｐゴシック" w:hAnsi="HiraKakuPro-W3" w:cs="ＭＳ Ｐゴシック"/>
          <w:color w:val="000000"/>
          <w:kern w:val="0"/>
          <w:sz w:val="20"/>
          <w:szCs w:val="20"/>
          <w:shd w:val="clear" w:color="auto" w:fill="FFFFFF"/>
        </w:rPr>
        <w:t>工場品</w:t>
      </w:r>
    </w:p>
    <w:p w14:paraId="4E160A54"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p>
    <w:p w14:paraId="3E9727B6"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980000"/>
          <w:kern w:val="0"/>
          <w:sz w:val="20"/>
          <w:szCs w:val="20"/>
          <w:shd w:val="clear" w:color="auto" w:fill="FFFFFF"/>
        </w:rPr>
        <w:t>かなりお安い楽器ですね！付属品も一通り付いている感じです。しかし、品質は正直なところどうなんでしょうか？</w:t>
      </w:r>
    </w:p>
    <w:p w14:paraId="47DB39DF"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p>
    <w:p w14:paraId="4048082A"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FF00FF"/>
          <w:kern w:val="0"/>
          <w:sz w:val="20"/>
          <w:szCs w:val="20"/>
          <w:shd w:val="clear" w:color="auto" w:fill="FFFFFF"/>
        </w:rPr>
        <w:t>コメント</w:t>
      </w:r>
      <w:r w:rsidRPr="00726F49">
        <w:rPr>
          <w:rFonts w:ascii="HiraKakuPro-W3" w:eastAsia="ＭＳ Ｐゴシック" w:hAnsi="HiraKakuPro-W3" w:cs="ＭＳ Ｐゴシック"/>
          <w:color w:val="FF00FF"/>
          <w:kern w:val="0"/>
          <w:sz w:val="20"/>
          <w:szCs w:val="20"/>
          <w:shd w:val="clear" w:color="auto" w:fill="FFFFFF"/>
        </w:rPr>
        <w:t xml:space="preserve">: </w:t>
      </w:r>
      <w:r w:rsidRPr="00726F49">
        <w:rPr>
          <w:rFonts w:ascii="HiraKakuPro-W3" w:eastAsia="ＭＳ Ｐゴシック" w:hAnsi="HiraKakuPro-W3" w:cs="ＭＳ Ｐゴシック"/>
          <w:color w:val="FF00FF"/>
          <w:kern w:val="0"/>
          <w:sz w:val="20"/>
          <w:szCs w:val="20"/>
          <w:shd w:val="clear" w:color="auto" w:fill="FFFFFF"/>
        </w:rPr>
        <w:t>安価ながらこれから楽器を始める人にとって満足できる質の楽器　全国のヴァイオリン教室でも採用されている　耐久性に劣るというレビューもある　セット品が一通り付いているのですぐに音を出せる　スチール弦ではなくナイロン弦なのが魅力　弓と松脂は少し上達してきたら買い替えた方がいいかも、等</w:t>
      </w:r>
    </w:p>
    <w:p w14:paraId="266DF92B"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p>
    <w:p w14:paraId="63FCAC27"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000000"/>
          <w:kern w:val="0"/>
          <w:sz w:val="20"/>
          <w:szCs w:val="20"/>
          <w:shd w:val="clear" w:color="auto" w:fill="FFFFFF"/>
        </w:rPr>
        <w:t>第４位</w:t>
      </w:r>
      <w:r w:rsidRPr="00726F49">
        <w:rPr>
          <w:rFonts w:ascii="HiraKakuPro-W3" w:eastAsia="ＭＳ Ｐゴシック" w:hAnsi="HiraKakuPro-W3" w:cs="ＭＳ Ｐゴシック"/>
          <w:color w:val="000000"/>
          <w:kern w:val="0"/>
          <w:sz w:val="20"/>
          <w:szCs w:val="20"/>
          <w:shd w:val="clear" w:color="auto" w:fill="FFFFFF"/>
        </w:rPr>
        <w:t xml:space="preserve">: </w:t>
      </w:r>
      <w:hyperlink r:id="rId12" w:history="1">
        <w:r w:rsidRPr="00726F49">
          <w:rPr>
            <w:rFonts w:ascii="HiraKakuPro-W3" w:eastAsia="ＭＳ Ｐゴシック" w:hAnsi="HiraKakuPro-W3" w:cs="ＭＳ Ｐゴシック"/>
            <w:color w:val="1155CC"/>
            <w:kern w:val="0"/>
            <w:sz w:val="20"/>
            <w:szCs w:val="20"/>
            <w:u w:val="single"/>
            <w:shd w:val="clear" w:color="auto" w:fill="FFFFFF"/>
          </w:rPr>
          <w:t>ニコロサンティ</w:t>
        </w:r>
        <w:r w:rsidRPr="00726F49">
          <w:rPr>
            <w:rFonts w:ascii="HiraKakuPro-W3" w:eastAsia="ＭＳ Ｐゴシック" w:hAnsi="HiraKakuPro-W3" w:cs="ＭＳ Ｐゴシック"/>
            <w:color w:val="1155CC"/>
            <w:kern w:val="0"/>
            <w:sz w:val="20"/>
            <w:szCs w:val="20"/>
            <w:u w:val="single"/>
            <w:shd w:val="clear" w:color="auto" w:fill="FFFFFF"/>
          </w:rPr>
          <w:t xml:space="preserve"> </w:t>
        </w:r>
        <w:r w:rsidRPr="00726F49">
          <w:rPr>
            <w:rFonts w:ascii="HiraKakuPro-W3" w:eastAsia="ＭＳ Ｐゴシック" w:hAnsi="HiraKakuPro-W3" w:cs="ＭＳ Ｐゴシック"/>
            <w:color w:val="1155CC"/>
            <w:kern w:val="0"/>
            <w:sz w:val="20"/>
            <w:szCs w:val="20"/>
            <w:u w:val="single"/>
            <w:shd w:val="clear" w:color="auto" w:fill="FFFFFF"/>
          </w:rPr>
          <w:t>バイオリンセット</w:t>
        </w:r>
        <w:r w:rsidRPr="00726F49">
          <w:rPr>
            <w:rFonts w:ascii="HiraKakuPro-W3" w:eastAsia="ＭＳ Ｐゴシック" w:hAnsi="HiraKakuPro-W3" w:cs="ＭＳ Ｐゴシック"/>
            <w:color w:val="1155CC"/>
            <w:kern w:val="0"/>
            <w:sz w:val="20"/>
            <w:szCs w:val="20"/>
            <w:u w:val="single"/>
            <w:shd w:val="clear" w:color="auto" w:fill="FFFFFF"/>
          </w:rPr>
          <w:t xml:space="preserve"> NSN60S</w:t>
        </w:r>
      </w:hyperlink>
    </w:p>
    <w:p w14:paraId="6F654395" w14:textId="77777777" w:rsidR="00726F49" w:rsidRPr="00726F49" w:rsidRDefault="00726F49" w:rsidP="00726F49">
      <w:pPr>
        <w:widowControl/>
        <w:numPr>
          <w:ilvl w:val="0"/>
          <w:numId w:val="6"/>
        </w:numPr>
        <w:jc w:val="left"/>
        <w:textAlignment w:val="baseline"/>
        <w:rPr>
          <w:rFonts w:ascii="HiraKakuPro-W3" w:eastAsia="ＭＳ Ｐゴシック" w:hAnsi="HiraKakuPro-W3" w:cs="ＭＳ Ｐゴシック"/>
          <w:color w:val="000000"/>
          <w:kern w:val="0"/>
          <w:sz w:val="20"/>
          <w:szCs w:val="20"/>
        </w:rPr>
      </w:pPr>
      <w:r w:rsidRPr="00726F49">
        <w:rPr>
          <w:rFonts w:ascii="HiraKakuPro-W3" w:eastAsia="ＭＳ Ｐゴシック" w:hAnsi="HiraKakuPro-W3" w:cs="ＭＳ Ｐゴシック"/>
          <w:color w:val="000000"/>
          <w:kern w:val="0"/>
          <w:sz w:val="20"/>
          <w:szCs w:val="20"/>
          <w:shd w:val="clear" w:color="auto" w:fill="FFFFFF"/>
        </w:rPr>
        <w:t>Amazon</w:t>
      </w:r>
      <w:r w:rsidRPr="00726F49">
        <w:rPr>
          <w:rFonts w:ascii="HiraKakuPro-W3" w:eastAsia="ＭＳ Ｐゴシック" w:hAnsi="HiraKakuPro-W3" w:cs="ＭＳ Ｐゴシック"/>
          <w:color w:val="000000"/>
          <w:kern w:val="0"/>
          <w:sz w:val="20"/>
          <w:szCs w:val="20"/>
          <w:shd w:val="clear" w:color="auto" w:fill="FFFFFF"/>
        </w:rPr>
        <w:t>参考価格</w:t>
      </w:r>
      <w:r w:rsidRPr="00726F49">
        <w:rPr>
          <w:rFonts w:ascii="HiraKakuPro-W3" w:eastAsia="ＭＳ Ｐゴシック" w:hAnsi="HiraKakuPro-W3" w:cs="ＭＳ Ｐゴシック"/>
          <w:color w:val="000000"/>
          <w:kern w:val="0"/>
          <w:sz w:val="20"/>
          <w:szCs w:val="20"/>
          <w:shd w:val="clear" w:color="auto" w:fill="FFFFFF"/>
        </w:rPr>
        <w:t>: 43,780</w:t>
      </w:r>
      <w:r w:rsidRPr="00726F49">
        <w:rPr>
          <w:rFonts w:ascii="HiraKakuPro-W3" w:eastAsia="ＭＳ Ｐゴシック" w:hAnsi="HiraKakuPro-W3" w:cs="ＭＳ Ｐゴシック"/>
          <w:color w:val="000000"/>
          <w:kern w:val="0"/>
          <w:sz w:val="20"/>
          <w:szCs w:val="20"/>
          <w:shd w:val="clear" w:color="auto" w:fill="FFFFFF"/>
        </w:rPr>
        <w:t>円</w:t>
      </w:r>
    </w:p>
    <w:p w14:paraId="1ADEAF28" w14:textId="77777777" w:rsidR="00726F49" w:rsidRPr="00726F49" w:rsidRDefault="00726F49" w:rsidP="00726F49">
      <w:pPr>
        <w:widowControl/>
        <w:numPr>
          <w:ilvl w:val="0"/>
          <w:numId w:val="6"/>
        </w:numPr>
        <w:jc w:val="left"/>
        <w:textAlignment w:val="baseline"/>
        <w:rPr>
          <w:rFonts w:ascii="HiraKakuPro-W3" w:eastAsia="ＭＳ Ｐゴシック" w:hAnsi="HiraKakuPro-W3" w:cs="ＭＳ Ｐゴシック"/>
          <w:color w:val="000000"/>
          <w:kern w:val="0"/>
          <w:sz w:val="20"/>
          <w:szCs w:val="20"/>
        </w:rPr>
      </w:pPr>
      <w:r w:rsidRPr="00726F49">
        <w:rPr>
          <w:rFonts w:ascii="HiraKakuPro-W3" w:eastAsia="ＭＳ Ｐゴシック" w:hAnsi="HiraKakuPro-W3" w:cs="ＭＳ Ｐゴシック"/>
          <w:color w:val="000000"/>
          <w:kern w:val="0"/>
          <w:sz w:val="20"/>
          <w:szCs w:val="20"/>
          <w:shd w:val="clear" w:color="auto" w:fill="FFFFFF"/>
        </w:rPr>
        <w:t>付属弓</w:t>
      </w:r>
      <w:r w:rsidRPr="00726F49">
        <w:rPr>
          <w:rFonts w:ascii="HiraKakuPro-W3" w:eastAsia="ＭＳ Ｐゴシック" w:hAnsi="HiraKakuPro-W3" w:cs="ＭＳ Ｐゴシック"/>
          <w:color w:val="000000"/>
          <w:kern w:val="0"/>
          <w:sz w:val="20"/>
          <w:szCs w:val="20"/>
          <w:shd w:val="clear" w:color="auto" w:fill="FFFFFF"/>
        </w:rPr>
        <w:t xml:space="preserve">: </w:t>
      </w:r>
      <w:r w:rsidRPr="00726F49">
        <w:rPr>
          <w:rFonts w:ascii="HiraKakuPro-W3" w:eastAsia="ＭＳ Ｐゴシック" w:hAnsi="HiraKakuPro-W3" w:cs="ＭＳ Ｐゴシック"/>
          <w:color w:val="000000"/>
          <w:kern w:val="0"/>
          <w:sz w:val="20"/>
          <w:szCs w:val="20"/>
          <w:shd w:val="clear" w:color="auto" w:fill="FFFFFF"/>
        </w:rPr>
        <w:t>ブラジルウッド</w:t>
      </w:r>
      <w:r w:rsidRPr="00726F49">
        <w:rPr>
          <w:rFonts w:ascii="HiraKakuPro-W3" w:eastAsia="ＭＳ Ｐゴシック" w:hAnsi="HiraKakuPro-W3" w:cs="ＭＳ Ｐゴシック"/>
          <w:color w:val="000000"/>
          <w:kern w:val="0"/>
          <w:sz w:val="20"/>
          <w:szCs w:val="20"/>
          <w:shd w:val="clear" w:color="auto" w:fill="FFFFFF"/>
        </w:rPr>
        <w:t xml:space="preserve"> </w:t>
      </w:r>
      <w:hyperlink r:id="rId13" w:anchor="Carlo" w:history="1">
        <w:r w:rsidRPr="00726F49">
          <w:rPr>
            <w:rFonts w:ascii="HiraKakuPro-W3" w:eastAsia="ＭＳ Ｐゴシック" w:hAnsi="HiraKakuPro-W3" w:cs="ＭＳ Ｐゴシック"/>
            <w:color w:val="1155CC"/>
            <w:kern w:val="0"/>
            <w:sz w:val="20"/>
            <w:szCs w:val="20"/>
            <w:u w:val="single"/>
            <w:shd w:val="clear" w:color="auto" w:fill="FFFFFF"/>
          </w:rPr>
          <w:t>BV-101</w:t>
        </w:r>
      </w:hyperlink>
    </w:p>
    <w:p w14:paraId="6BF2471A" w14:textId="77777777" w:rsidR="00726F49" w:rsidRPr="00726F49" w:rsidRDefault="00726F49" w:rsidP="00726F49">
      <w:pPr>
        <w:widowControl/>
        <w:numPr>
          <w:ilvl w:val="0"/>
          <w:numId w:val="6"/>
        </w:numPr>
        <w:jc w:val="left"/>
        <w:textAlignment w:val="baseline"/>
        <w:rPr>
          <w:rFonts w:ascii="HiraKakuPro-W3" w:eastAsia="ＭＳ Ｐゴシック" w:hAnsi="HiraKakuPro-W3" w:cs="ＭＳ Ｐゴシック"/>
          <w:color w:val="000000"/>
          <w:kern w:val="0"/>
          <w:sz w:val="20"/>
          <w:szCs w:val="20"/>
        </w:rPr>
      </w:pPr>
      <w:r w:rsidRPr="00726F49">
        <w:rPr>
          <w:rFonts w:ascii="HiraKakuPro-W3" w:eastAsia="ＭＳ Ｐゴシック" w:hAnsi="HiraKakuPro-W3" w:cs="ＭＳ Ｐゴシック"/>
          <w:color w:val="000000"/>
          <w:kern w:val="0"/>
          <w:sz w:val="20"/>
          <w:szCs w:val="20"/>
          <w:shd w:val="clear" w:color="auto" w:fill="FFFFFF"/>
        </w:rPr>
        <w:t>付属弦</w:t>
      </w:r>
      <w:r w:rsidRPr="00726F49">
        <w:rPr>
          <w:rFonts w:ascii="HiraKakuPro-W3" w:eastAsia="ＭＳ Ｐゴシック" w:hAnsi="HiraKakuPro-W3" w:cs="ＭＳ Ｐゴシック"/>
          <w:color w:val="000000"/>
          <w:kern w:val="0"/>
          <w:sz w:val="20"/>
          <w:szCs w:val="20"/>
          <w:shd w:val="clear" w:color="auto" w:fill="FFFFFF"/>
        </w:rPr>
        <w:t xml:space="preserve">: </w:t>
      </w:r>
      <w:r w:rsidRPr="00726F49">
        <w:rPr>
          <w:rFonts w:ascii="HiraKakuPro-W3" w:eastAsia="ＭＳ Ｐゴシック" w:hAnsi="HiraKakuPro-W3" w:cs="ＭＳ Ｐゴシック"/>
          <w:color w:val="000000"/>
          <w:kern w:val="0"/>
          <w:sz w:val="20"/>
          <w:szCs w:val="20"/>
          <w:shd w:val="clear" w:color="auto" w:fill="FFFFFF"/>
        </w:rPr>
        <w:t>ナイロン弦</w:t>
      </w:r>
      <w:r w:rsidRPr="00726F49">
        <w:rPr>
          <w:rFonts w:ascii="HiraKakuPro-W3" w:eastAsia="ＭＳ Ｐゴシック" w:hAnsi="HiraKakuPro-W3" w:cs="ＭＳ Ｐゴシック"/>
          <w:color w:val="000000"/>
          <w:kern w:val="0"/>
          <w:sz w:val="20"/>
          <w:szCs w:val="20"/>
          <w:shd w:val="clear" w:color="auto" w:fill="FFFFFF"/>
        </w:rPr>
        <w:t xml:space="preserve"> </w:t>
      </w:r>
      <w:hyperlink r:id="rId14" w:anchor="VNS260" w:history="1">
        <w:r w:rsidRPr="00726F49">
          <w:rPr>
            <w:rFonts w:ascii="HiraKakuPro-W3" w:eastAsia="ＭＳ Ｐゴシック" w:hAnsi="HiraKakuPro-W3" w:cs="ＭＳ Ｐゴシック"/>
            <w:color w:val="1155CC"/>
            <w:kern w:val="0"/>
            <w:sz w:val="20"/>
            <w:szCs w:val="20"/>
            <w:u w:val="single"/>
            <w:shd w:val="clear" w:color="auto" w:fill="FFFFFF"/>
          </w:rPr>
          <w:t>VNS-260</w:t>
        </w:r>
      </w:hyperlink>
    </w:p>
    <w:p w14:paraId="489EABC7" w14:textId="77777777" w:rsidR="00726F49" w:rsidRPr="00726F49" w:rsidRDefault="00726F49" w:rsidP="00726F49">
      <w:pPr>
        <w:widowControl/>
        <w:numPr>
          <w:ilvl w:val="0"/>
          <w:numId w:val="6"/>
        </w:numPr>
        <w:jc w:val="left"/>
        <w:textAlignment w:val="baseline"/>
        <w:rPr>
          <w:rFonts w:ascii="HiraKakuPro-W3" w:eastAsia="ＭＳ Ｐゴシック" w:hAnsi="HiraKakuPro-W3" w:cs="ＭＳ Ｐゴシック"/>
          <w:color w:val="000000"/>
          <w:kern w:val="0"/>
          <w:sz w:val="20"/>
          <w:szCs w:val="20"/>
        </w:rPr>
      </w:pPr>
      <w:r w:rsidRPr="00726F49">
        <w:rPr>
          <w:rFonts w:ascii="HiraKakuPro-W3" w:eastAsia="ＭＳ Ｐゴシック" w:hAnsi="HiraKakuPro-W3" w:cs="ＭＳ Ｐゴシック"/>
          <w:color w:val="000000"/>
          <w:kern w:val="0"/>
          <w:sz w:val="20"/>
          <w:szCs w:val="20"/>
          <w:shd w:val="clear" w:color="auto" w:fill="FFFFFF"/>
        </w:rPr>
        <w:t>ケース</w:t>
      </w:r>
      <w:r w:rsidRPr="00726F49">
        <w:rPr>
          <w:rFonts w:ascii="HiraKakuPro-W3" w:eastAsia="ＭＳ Ｐゴシック" w:hAnsi="HiraKakuPro-W3" w:cs="ＭＳ Ｐゴシック"/>
          <w:color w:val="000000"/>
          <w:kern w:val="0"/>
          <w:sz w:val="20"/>
          <w:szCs w:val="20"/>
          <w:shd w:val="clear" w:color="auto" w:fill="FFFFFF"/>
        </w:rPr>
        <w:t xml:space="preserve">: </w:t>
      </w:r>
      <w:r w:rsidRPr="00726F49">
        <w:rPr>
          <w:rFonts w:ascii="HiraKakuPro-W3" w:eastAsia="ＭＳ Ｐゴシック" w:hAnsi="HiraKakuPro-W3" w:cs="ＭＳ Ｐゴシック"/>
          <w:color w:val="000000"/>
          <w:kern w:val="0"/>
          <w:sz w:val="20"/>
          <w:szCs w:val="20"/>
          <w:shd w:val="clear" w:color="auto" w:fill="FFFFFF"/>
        </w:rPr>
        <w:t>セミハードケース、ストラップ付</w:t>
      </w:r>
    </w:p>
    <w:p w14:paraId="0A30CA89" w14:textId="77777777" w:rsidR="00726F49" w:rsidRPr="00726F49" w:rsidRDefault="00726F49" w:rsidP="00726F49">
      <w:pPr>
        <w:widowControl/>
        <w:numPr>
          <w:ilvl w:val="0"/>
          <w:numId w:val="6"/>
        </w:numPr>
        <w:jc w:val="left"/>
        <w:textAlignment w:val="baseline"/>
        <w:rPr>
          <w:rFonts w:ascii="HiraKakuPro-W3" w:eastAsia="ＭＳ Ｐゴシック" w:hAnsi="HiraKakuPro-W3" w:cs="ＭＳ Ｐゴシック"/>
          <w:color w:val="000000"/>
          <w:kern w:val="0"/>
          <w:sz w:val="20"/>
          <w:szCs w:val="20"/>
        </w:rPr>
      </w:pPr>
      <w:r w:rsidRPr="00726F49">
        <w:rPr>
          <w:rFonts w:ascii="HiraKakuPro-W3" w:eastAsia="ＭＳ Ｐゴシック" w:hAnsi="HiraKakuPro-W3" w:cs="ＭＳ Ｐゴシック"/>
          <w:color w:val="000000"/>
          <w:kern w:val="0"/>
          <w:sz w:val="20"/>
          <w:szCs w:val="20"/>
          <w:shd w:val="clear" w:color="auto" w:fill="FFFFFF"/>
        </w:rPr>
        <w:t>その他付属品</w:t>
      </w:r>
      <w:r w:rsidRPr="00726F49">
        <w:rPr>
          <w:rFonts w:ascii="HiraKakuPro-W3" w:eastAsia="ＭＳ Ｐゴシック" w:hAnsi="HiraKakuPro-W3" w:cs="ＭＳ Ｐゴシック"/>
          <w:color w:val="000000"/>
          <w:kern w:val="0"/>
          <w:sz w:val="20"/>
          <w:szCs w:val="20"/>
          <w:shd w:val="clear" w:color="auto" w:fill="FFFFFF"/>
        </w:rPr>
        <w:t xml:space="preserve">: </w:t>
      </w:r>
      <w:r w:rsidRPr="00726F49">
        <w:rPr>
          <w:rFonts w:ascii="HiraKakuPro-W3" w:eastAsia="ＭＳ Ｐゴシック" w:hAnsi="HiraKakuPro-W3" w:cs="ＭＳ Ｐゴシック"/>
          <w:color w:val="000000"/>
          <w:kern w:val="0"/>
          <w:sz w:val="20"/>
          <w:szCs w:val="20"/>
          <w:shd w:val="clear" w:color="auto" w:fill="FFFFFF"/>
        </w:rPr>
        <w:t>松脂</w:t>
      </w:r>
      <w:r w:rsidRPr="00726F49">
        <w:rPr>
          <w:rFonts w:ascii="HiraKakuPro-W3" w:eastAsia="ＭＳ Ｐゴシック" w:hAnsi="HiraKakuPro-W3" w:cs="ＭＳ Ｐゴシック"/>
          <w:color w:val="000000"/>
          <w:kern w:val="0"/>
          <w:sz w:val="20"/>
          <w:szCs w:val="20"/>
          <w:shd w:val="clear" w:color="auto" w:fill="FFFFFF"/>
        </w:rPr>
        <w:t xml:space="preserve"> </w:t>
      </w:r>
      <w:hyperlink r:id="rId15" w:anchor="H12VJ" w:history="1">
        <w:r w:rsidRPr="00726F49">
          <w:rPr>
            <w:rFonts w:ascii="HiraKakuPro-W3" w:eastAsia="ＭＳ Ｐゴシック" w:hAnsi="HiraKakuPro-W3" w:cs="ＭＳ Ｐゴシック"/>
            <w:color w:val="1155CC"/>
            <w:kern w:val="0"/>
            <w:sz w:val="20"/>
            <w:szCs w:val="20"/>
            <w:u w:val="single"/>
            <w:shd w:val="clear" w:color="auto" w:fill="FFFFFF"/>
          </w:rPr>
          <w:t>ハイダージン</w:t>
        </w:r>
        <w:r w:rsidRPr="00726F49">
          <w:rPr>
            <w:rFonts w:ascii="HiraKakuPro-W3" w:eastAsia="ＭＳ Ｐゴシック" w:hAnsi="HiraKakuPro-W3" w:cs="ＭＳ Ｐゴシック"/>
            <w:color w:val="1155CC"/>
            <w:kern w:val="0"/>
            <w:sz w:val="20"/>
            <w:szCs w:val="20"/>
            <w:u w:val="single"/>
            <w:shd w:val="clear" w:color="auto" w:fill="FFFFFF"/>
          </w:rPr>
          <w:t xml:space="preserve"> 3V</w:t>
        </w:r>
      </w:hyperlink>
      <w:r w:rsidRPr="00726F49">
        <w:rPr>
          <w:rFonts w:ascii="HiraKakuPro-W3" w:eastAsia="ＭＳ Ｐゴシック" w:hAnsi="HiraKakuPro-W3" w:cs="ＭＳ Ｐゴシック"/>
          <w:color w:val="000000"/>
          <w:kern w:val="0"/>
          <w:sz w:val="20"/>
          <w:szCs w:val="20"/>
          <w:shd w:val="clear" w:color="auto" w:fill="FFFFFF"/>
        </w:rPr>
        <w:t xml:space="preserve">、肩当て、クロス、アジャスター、ミュート等の有無　</w:t>
      </w:r>
    </w:p>
    <w:p w14:paraId="0CD6AA10" w14:textId="77777777" w:rsidR="00726F49" w:rsidRPr="00726F49" w:rsidRDefault="00726F49" w:rsidP="00726F49">
      <w:pPr>
        <w:widowControl/>
        <w:numPr>
          <w:ilvl w:val="0"/>
          <w:numId w:val="6"/>
        </w:numPr>
        <w:jc w:val="left"/>
        <w:textAlignment w:val="baseline"/>
        <w:rPr>
          <w:rFonts w:ascii="HiraKakuPro-W3" w:eastAsia="ＭＳ Ｐゴシック" w:hAnsi="HiraKakuPro-W3" w:cs="ＭＳ Ｐゴシック"/>
          <w:color w:val="000000"/>
          <w:kern w:val="0"/>
          <w:sz w:val="20"/>
          <w:szCs w:val="20"/>
        </w:rPr>
      </w:pPr>
      <w:r w:rsidRPr="00726F49">
        <w:rPr>
          <w:rFonts w:ascii="HiraKakuPro-W3" w:eastAsia="ＭＳ Ｐゴシック" w:hAnsi="HiraKakuPro-W3" w:cs="ＭＳ Ｐゴシック"/>
          <w:color w:val="000000"/>
          <w:kern w:val="0"/>
          <w:sz w:val="20"/>
          <w:szCs w:val="20"/>
          <w:shd w:val="clear" w:color="auto" w:fill="FFFFFF"/>
        </w:rPr>
        <w:t>メーカー</w:t>
      </w:r>
      <w:r w:rsidRPr="00726F49">
        <w:rPr>
          <w:rFonts w:ascii="HiraKakuPro-W3" w:eastAsia="ＭＳ Ｐゴシック" w:hAnsi="HiraKakuPro-W3" w:cs="ＭＳ Ｐゴシック"/>
          <w:color w:val="000000"/>
          <w:kern w:val="0"/>
          <w:sz w:val="20"/>
          <w:szCs w:val="20"/>
          <w:shd w:val="clear" w:color="auto" w:fill="FFFFFF"/>
        </w:rPr>
        <w:t xml:space="preserve">: </w:t>
      </w:r>
      <w:r w:rsidRPr="00726F49">
        <w:rPr>
          <w:rFonts w:ascii="HiraKakuPro-W3" w:eastAsia="ＭＳ Ｐゴシック" w:hAnsi="HiraKakuPro-W3" w:cs="ＭＳ Ｐゴシック"/>
          <w:color w:val="000000"/>
          <w:kern w:val="0"/>
          <w:sz w:val="20"/>
          <w:szCs w:val="20"/>
          <w:shd w:val="clear" w:color="auto" w:fill="FFFFFF"/>
        </w:rPr>
        <w:t>愛知県</w:t>
      </w:r>
      <w:r w:rsidRPr="00726F49">
        <w:rPr>
          <w:rFonts w:ascii="HiraKakuPro-W3" w:eastAsia="ＭＳ Ｐゴシック" w:hAnsi="HiraKakuPro-W3" w:cs="ＭＳ Ｐゴシック"/>
          <w:color w:val="000000"/>
          <w:kern w:val="0"/>
          <w:sz w:val="20"/>
          <w:szCs w:val="20"/>
          <w:shd w:val="clear" w:color="auto" w:fill="FFFFFF"/>
        </w:rPr>
        <w:t>,</w:t>
      </w:r>
      <w:r w:rsidRPr="00726F49">
        <w:rPr>
          <w:rFonts w:ascii="HiraKakuPro-W3" w:eastAsia="ＭＳ Ｐゴシック" w:hAnsi="HiraKakuPro-W3" w:cs="ＭＳ Ｐゴシック"/>
          <w:color w:val="000000"/>
          <w:kern w:val="0"/>
          <w:sz w:val="20"/>
          <w:szCs w:val="20"/>
          <w:shd w:val="clear" w:color="auto" w:fill="FFFFFF"/>
        </w:rPr>
        <w:t>マックコーポレーション　製造は中国</w:t>
      </w:r>
    </w:p>
    <w:p w14:paraId="2246D572" w14:textId="77777777" w:rsidR="00726F49" w:rsidRPr="00726F49" w:rsidRDefault="00726F49" w:rsidP="00726F49">
      <w:pPr>
        <w:widowControl/>
        <w:numPr>
          <w:ilvl w:val="0"/>
          <w:numId w:val="6"/>
        </w:numPr>
        <w:jc w:val="left"/>
        <w:textAlignment w:val="baseline"/>
        <w:rPr>
          <w:rFonts w:ascii="HiraKakuPro-W3" w:eastAsia="ＭＳ Ｐゴシック" w:hAnsi="HiraKakuPro-W3" w:cs="ＭＳ Ｐゴシック"/>
          <w:color w:val="000000"/>
          <w:kern w:val="0"/>
          <w:sz w:val="20"/>
          <w:szCs w:val="20"/>
        </w:rPr>
      </w:pPr>
      <w:r w:rsidRPr="00726F49">
        <w:rPr>
          <w:rFonts w:ascii="HiraKakuPro-W3" w:eastAsia="ＭＳ Ｐゴシック" w:hAnsi="HiraKakuPro-W3" w:cs="ＭＳ Ｐゴシック"/>
          <w:color w:val="000000"/>
          <w:kern w:val="0"/>
          <w:sz w:val="20"/>
          <w:szCs w:val="20"/>
          <w:shd w:val="clear" w:color="auto" w:fill="FFFFFF"/>
        </w:rPr>
        <w:t>製造体制</w:t>
      </w:r>
      <w:r w:rsidRPr="00726F49">
        <w:rPr>
          <w:rFonts w:ascii="HiraKakuPro-W3" w:eastAsia="ＭＳ Ｐゴシック" w:hAnsi="HiraKakuPro-W3" w:cs="ＭＳ Ｐゴシック"/>
          <w:color w:val="000000"/>
          <w:kern w:val="0"/>
          <w:sz w:val="20"/>
          <w:szCs w:val="20"/>
          <w:shd w:val="clear" w:color="auto" w:fill="FFFFFF"/>
        </w:rPr>
        <w:t xml:space="preserve">: </w:t>
      </w:r>
      <w:r w:rsidRPr="00726F49">
        <w:rPr>
          <w:rFonts w:ascii="HiraKakuPro-W3" w:eastAsia="ＭＳ Ｐゴシック" w:hAnsi="HiraKakuPro-W3" w:cs="ＭＳ Ｐゴシック"/>
          <w:color w:val="000000"/>
          <w:kern w:val="0"/>
          <w:sz w:val="20"/>
          <w:szCs w:val="20"/>
          <w:shd w:val="clear" w:color="auto" w:fill="FFFFFF"/>
        </w:rPr>
        <w:t>工場品（手作業調整）</w:t>
      </w:r>
    </w:p>
    <w:p w14:paraId="127741A5"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p>
    <w:p w14:paraId="041E1882"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980000"/>
          <w:kern w:val="0"/>
          <w:sz w:val="20"/>
          <w:szCs w:val="20"/>
          <w:shd w:val="clear" w:color="auto" w:fill="FFFFFF"/>
        </w:rPr>
        <w:t>メーカーはカルロ・ジョルダーノと同じなんですね！見た目が少し高級感のある印象ですが、どのような違いがあるのでしょうか？</w:t>
      </w:r>
    </w:p>
    <w:p w14:paraId="119EE43C"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p>
    <w:p w14:paraId="17A67D55"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FF00FF"/>
          <w:kern w:val="0"/>
          <w:sz w:val="20"/>
          <w:szCs w:val="20"/>
          <w:shd w:val="clear" w:color="auto" w:fill="FFFFFF"/>
        </w:rPr>
        <w:t>コメント</w:t>
      </w:r>
      <w:r w:rsidRPr="00726F49">
        <w:rPr>
          <w:rFonts w:ascii="HiraKakuPro-W3" w:eastAsia="ＭＳ Ｐゴシック" w:hAnsi="HiraKakuPro-W3" w:cs="ＭＳ Ｐゴシック"/>
          <w:color w:val="FF00FF"/>
          <w:kern w:val="0"/>
          <w:sz w:val="20"/>
          <w:szCs w:val="20"/>
          <w:shd w:val="clear" w:color="auto" w:fill="FFFFFF"/>
        </w:rPr>
        <w:t xml:space="preserve">: </w:t>
      </w:r>
      <w:r w:rsidRPr="00726F49">
        <w:rPr>
          <w:rFonts w:ascii="HiraKakuPro-W3" w:eastAsia="ＭＳ Ｐゴシック" w:hAnsi="HiraKakuPro-W3" w:cs="ＭＳ Ｐゴシック"/>
          <w:color w:val="FF00FF"/>
          <w:kern w:val="0"/>
          <w:sz w:val="20"/>
          <w:szCs w:val="20"/>
          <w:shd w:val="clear" w:color="auto" w:fill="FFFFFF"/>
        </w:rPr>
        <w:t>工場品だが手作業調整で調整されているのが特徴　弦楽器製作で有名なイタリア・クレモナ製の楽器の輝かしい響きを目指して作られている　ニスがアンティーク仕上げなので見た目も素敵　弓はカルロジョルダーノと同じく買い替えたほうが良いかも、等</w:t>
      </w:r>
    </w:p>
    <w:p w14:paraId="6922EDCF"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p>
    <w:p w14:paraId="7C0A066C"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000000"/>
          <w:kern w:val="0"/>
          <w:sz w:val="20"/>
          <w:szCs w:val="20"/>
          <w:shd w:val="clear" w:color="auto" w:fill="FFFFFF"/>
        </w:rPr>
        <w:t xml:space="preserve">第３位　</w:t>
      </w:r>
      <w:hyperlink r:id="rId16" w:history="1">
        <w:r w:rsidRPr="00726F49">
          <w:rPr>
            <w:rFonts w:ascii="HiraKakuPro-W3" w:eastAsia="ＭＳ Ｐゴシック" w:hAnsi="HiraKakuPro-W3" w:cs="ＭＳ Ｐゴシック"/>
            <w:color w:val="1155CC"/>
            <w:kern w:val="0"/>
            <w:sz w:val="20"/>
            <w:szCs w:val="20"/>
            <w:u w:val="single"/>
            <w:shd w:val="clear" w:color="auto" w:fill="FFFFFF"/>
          </w:rPr>
          <w:t>イーストマン</w:t>
        </w:r>
        <w:r w:rsidRPr="00726F49">
          <w:rPr>
            <w:rFonts w:ascii="HiraKakuPro-W3" w:eastAsia="ＭＳ Ｐゴシック" w:hAnsi="HiraKakuPro-W3" w:cs="ＭＳ Ｐゴシック"/>
            <w:color w:val="1155CC"/>
            <w:kern w:val="0"/>
            <w:sz w:val="20"/>
            <w:szCs w:val="20"/>
            <w:u w:val="single"/>
            <w:shd w:val="clear" w:color="auto" w:fill="FFFFFF"/>
          </w:rPr>
          <w:t xml:space="preserve"> SVL80</w:t>
        </w:r>
        <w:r w:rsidRPr="00726F49">
          <w:rPr>
            <w:rFonts w:ascii="HiraKakuPro-W3" w:eastAsia="ＭＳ Ｐゴシック" w:hAnsi="HiraKakuPro-W3" w:cs="ＭＳ Ｐゴシック"/>
            <w:color w:val="1155CC"/>
            <w:kern w:val="0"/>
            <w:sz w:val="20"/>
            <w:szCs w:val="20"/>
            <w:u w:val="single"/>
            <w:shd w:val="clear" w:color="auto" w:fill="FFFFFF"/>
          </w:rPr>
          <w:t>セット</w:t>
        </w:r>
      </w:hyperlink>
    </w:p>
    <w:p w14:paraId="27A5507A"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ＭＳ Ｐゴシック" w:eastAsia="ＭＳ Ｐゴシック" w:hAnsi="ＭＳ Ｐゴシック" w:cs="ＭＳ Ｐゴシック"/>
          <w:kern w:val="0"/>
          <w:sz w:val="24"/>
          <w:szCs w:val="24"/>
        </w:rPr>
        <w:br/>
      </w:r>
    </w:p>
    <w:p w14:paraId="0C0D19E3" w14:textId="77777777" w:rsidR="00726F49" w:rsidRPr="00726F49" w:rsidRDefault="00726F49" w:rsidP="00726F49">
      <w:pPr>
        <w:widowControl/>
        <w:numPr>
          <w:ilvl w:val="0"/>
          <w:numId w:val="7"/>
        </w:numPr>
        <w:jc w:val="left"/>
        <w:textAlignment w:val="baseline"/>
        <w:rPr>
          <w:rFonts w:ascii="HiraKakuPro-W3" w:eastAsia="ＭＳ Ｐゴシック" w:hAnsi="HiraKakuPro-W3" w:cs="ＭＳ Ｐゴシック"/>
          <w:color w:val="000000"/>
          <w:kern w:val="0"/>
          <w:sz w:val="20"/>
          <w:szCs w:val="20"/>
        </w:rPr>
      </w:pPr>
      <w:r w:rsidRPr="00726F49">
        <w:rPr>
          <w:rFonts w:ascii="HiraKakuPro-W3" w:eastAsia="ＭＳ Ｐゴシック" w:hAnsi="HiraKakuPro-W3" w:cs="ＭＳ Ｐゴシック"/>
          <w:color w:val="000000"/>
          <w:kern w:val="0"/>
          <w:sz w:val="20"/>
          <w:szCs w:val="20"/>
          <w:shd w:val="clear" w:color="auto" w:fill="FFFFFF"/>
        </w:rPr>
        <w:t>Amazon</w:t>
      </w:r>
      <w:r w:rsidRPr="00726F49">
        <w:rPr>
          <w:rFonts w:ascii="HiraKakuPro-W3" w:eastAsia="ＭＳ Ｐゴシック" w:hAnsi="HiraKakuPro-W3" w:cs="ＭＳ Ｐゴシック"/>
          <w:color w:val="000000"/>
          <w:kern w:val="0"/>
          <w:sz w:val="20"/>
          <w:szCs w:val="20"/>
          <w:shd w:val="clear" w:color="auto" w:fill="FFFFFF"/>
        </w:rPr>
        <w:t>参考価格</w:t>
      </w:r>
      <w:r w:rsidRPr="00726F49">
        <w:rPr>
          <w:rFonts w:ascii="HiraKakuPro-W3" w:eastAsia="ＭＳ Ｐゴシック" w:hAnsi="HiraKakuPro-W3" w:cs="ＭＳ Ｐゴシック"/>
          <w:color w:val="000000"/>
          <w:kern w:val="0"/>
          <w:sz w:val="20"/>
          <w:szCs w:val="20"/>
          <w:shd w:val="clear" w:color="auto" w:fill="FFFFFF"/>
        </w:rPr>
        <w:t>: 62,590</w:t>
      </w:r>
      <w:r w:rsidRPr="00726F49">
        <w:rPr>
          <w:rFonts w:ascii="HiraKakuPro-W3" w:eastAsia="ＭＳ Ｐゴシック" w:hAnsi="HiraKakuPro-W3" w:cs="ＭＳ Ｐゴシック"/>
          <w:color w:val="000000"/>
          <w:kern w:val="0"/>
          <w:sz w:val="20"/>
          <w:szCs w:val="20"/>
          <w:shd w:val="clear" w:color="auto" w:fill="FFFFFF"/>
        </w:rPr>
        <w:t>円</w:t>
      </w:r>
    </w:p>
    <w:p w14:paraId="6DA6CA77" w14:textId="77777777" w:rsidR="00726F49" w:rsidRPr="00726F49" w:rsidRDefault="00726F49" w:rsidP="00726F49">
      <w:pPr>
        <w:widowControl/>
        <w:numPr>
          <w:ilvl w:val="0"/>
          <w:numId w:val="7"/>
        </w:numPr>
        <w:jc w:val="left"/>
        <w:textAlignment w:val="baseline"/>
        <w:rPr>
          <w:rFonts w:ascii="HiraKakuPro-W3" w:eastAsia="ＭＳ Ｐゴシック" w:hAnsi="HiraKakuPro-W3" w:cs="ＭＳ Ｐゴシック"/>
          <w:color w:val="000000"/>
          <w:kern w:val="0"/>
          <w:sz w:val="20"/>
          <w:szCs w:val="20"/>
        </w:rPr>
      </w:pPr>
      <w:r w:rsidRPr="00726F49">
        <w:rPr>
          <w:rFonts w:ascii="HiraKakuPro-W3" w:eastAsia="ＭＳ Ｐゴシック" w:hAnsi="HiraKakuPro-W3" w:cs="ＭＳ Ｐゴシック"/>
          <w:color w:val="000000"/>
          <w:kern w:val="0"/>
          <w:sz w:val="20"/>
          <w:szCs w:val="20"/>
          <w:shd w:val="clear" w:color="auto" w:fill="FFFFFF"/>
        </w:rPr>
        <w:lastRenderedPageBreak/>
        <w:t>付属弓</w:t>
      </w:r>
      <w:r w:rsidRPr="00726F49">
        <w:rPr>
          <w:rFonts w:ascii="HiraKakuPro-W3" w:eastAsia="ＭＳ Ｐゴシック" w:hAnsi="HiraKakuPro-W3" w:cs="ＭＳ Ｐゴシック"/>
          <w:color w:val="000000"/>
          <w:kern w:val="0"/>
          <w:sz w:val="20"/>
          <w:szCs w:val="20"/>
          <w:shd w:val="clear" w:color="auto" w:fill="FFFFFF"/>
        </w:rPr>
        <w:t xml:space="preserve">: </w:t>
      </w:r>
      <w:hyperlink r:id="rId17" w:history="1">
        <w:r w:rsidRPr="00726F49">
          <w:rPr>
            <w:rFonts w:ascii="HiraKakuPro-W3" w:eastAsia="ＭＳ Ｐゴシック" w:hAnsi="HiraKakuPro-W3" w:cs="ＭＳ Ｐゴシック"/>
            <w:color w:val="1155CC"/>
            <w:kern w:val="0"/>
            <w:sz w:val="20"/>
            <w:szCs w:val="20"/>
            <w:u w:val="single"/>
            <w:shd w:val="clear" w:color="auto" w:fill="FFFFFF"/>
          </w:rPr>
          <w:t>イーストマン</w:t>
        </w:r>
        <w:r w:rsidRPr="00726F49">
          <w:rPr>
            <w:rFonts w:ascii="HiraKakuPro-W3" w:eastAsia="ＭＳ Ｐゴシック" w:hAnsi="HiraKakuPro-W3" w:cs="ＭＳ Ｐゴシック"/>
            <w:color w:val="1155CC"/>
            <w:kern w:val="0"/>
            <w:sz w:val="20"/>
            <w:szCs w:val="20"/>
            <w:u w:val="single"/>
            <w:shd w:val="clear" w:color="auto" w:fill="FFFFFF"/>
          </w:rPr>
          <w:t xml:space="preserve"> BL40</w:t>
        </w:r>
      </w:hyperlink>
      <w:r w:rsidRPr="00726F49">
        <w:rPr>
          <w:rFonts w:ascii="HiraKakuPro-W3" w:eastAsia="ＭＳ Ｐゴシック" w:hAnsi="HiraKakuPro-W3" w:cs="ＭＳ Ｐゴシック"/>
          <w:color w:val="000000"/>
          <w:kern w:val="0"/>
          <w:sz w:val="20"/>
          <w:szCs w:val="20"/>
          <w:shd w:val="clear" w:color="auto" w:fill="FFFFFF"/>
        </w:rPr>
        <w:t> </w:t>
      </w:r>
    </w:p>
    <w:p w14:paraId="32B22F7E" w14:textId="77777777" w:rsidR="00726F49" w:rsidRPr="00726F49" w:rsidRDefault="00726F49" w:rsidP="00726F49">
      <w:pPr>
        <w:widowControl/>
        <w:numPr>
          <w:ilvl w:val="0"/>
          <w:numId w:val="7"/>
        </w:numPr>
        <w:jc w:val="left"/>
        <w:textAlignment w:val="baseline"/>
        <w:rPr>
          <w:rFonts w:ascii="HiraKakuPro-W3" w:eastAsia="ＭＳ Ｐゴシック" w:hAnsi="HiraKakuPro-W3" w:cs="ＭＳ Ｐゴシック"/>
          <w:color w:val="000000"/>
          <w:kern w:val="0"/>
          <w:sz w:val="20"/>
          <w:szCs w:val="20"/>
        </w:rPr>
      </w:pPr>
      <w:r w:rsidRPr="00726F49">
        <w:rPr>
          <w:rFonts w:ascii="HiraKakuPro-W3" w:eastAsia="ＭＳ Ｐゴシック" w:hAnsi="HiraKakuPro-W3" w:cs="ＭＳ Ｐゴシック"/>
          <w:color w:val="000000"/>
          <w:kern w:val="0"/>
          <w:sz w:val="20"/>
          <w:szCs w:val="20"/>
          <w:shd w:val="clear" w:color="auto" w:fill="FFFFFF"/>
        </w:rPr>
        <w:t>付属弦</w:t>
      </w:r>
      <w:r w:rsidRPr="00726F49">
        <w:rPr>
          <w:rFonts w:ascii="HiraKakuPro-W3" w:eastAsia="ＭＳ Ｐゴシック" w:hAnsi="HiraKakuPro-W3" w:cs="ＭＳ Ｐゴシック"/>
          <w:color w:val="000000"/>
          <w:kern w:val="0"/>
          <w:sz w:val="20"/>
          <w:szCs w:val="20"/>
          <w:shd w:val="clear" w:color="auto" w:fill="FFFFFF"/>
        </w:rPr>
        <w:t xml:space="preserve">: </w:t>
      </w:r>
      <w:r w:rsidRPr="00726F49">
        <w:rPr>
          <w:rFonts w:ascii="HiraKakuPro-W3" w:eastAsia="ＭＳ Ｐゴシック" w:hAnsi="HiraKakuPro-W3" w:cs="ＭＳ Ｐゴシック"/>
          <w:color w:val="000000"/>
          <w:kern w:val="0"/>
          <w:sz w:val="20"/>
          <w:szCs w:val="20"/>
          <w:shd w:val="clear" w:color="auto" w:fill="FFFFFF"/>
        </w:rPr>
        <w:t xml:space="preserve">ナイロン弦　</w:t>
      </w:r>
      <w:hyperlink r:id="rId18" w:history="1">
        <w:r w:rsidRPr="00726F49">
          <w:rPr>
            <w:rFonts w:ascii="HiraKakuPro-W3" w:eastAsia="ＭＳ Ｐゴシック" w:hAnsi="HiraKakuPro-W3" w:cs="ＭＳ Ｐゴシック"/>
            <w:color w:val="1155CC"/>
            <w:kern w:val="0"/>
            <w:sz w:val="20"/>
            <w:szCs w:val="20"/>
            <w:u w:val="single"/>
            <w:shd w:val="clear" w:color="auto" w:fill="FFFFFF"/>
          </w:rPr>
          <w:t>ドミナント</w:t>
        </w:r>
      </w:hyperlink>
    </w:p>
    <w:p w14:paraId="78D4BCC7" w14:textId="77777777" w:rsidR="00726F49" w:rsidRPr="00726F49" w:rsidRDefault="00726F49" w:rsidP="00726F49">
      <w:pPr>
        <w:widowControl/>
        <w:numPr>
          <w:ilvl w:val="0"/>
          <w:numId w:val="7"/>
        </w:numPr>
        <w:jc w:val="left"/>
        <w:textAlignment w:val="baseline"/>
        <w:rPr>
          <w:rFonts w:ascii="HiraKakuPro-W3" w:eastAsia="ＭＳ Ｐゴシック" w:hAnsi="HiraKakuPro-W3" w:cs="ＭＳ Ｐゴシック"/>
          <w:color w:val="000000"/>
          <w:kern w:val="0"/>
          <w:sz w:val="20"/>
          <w:szCs w:val="20"/>
        </w:rPr>
      </w:pPr>
      <w:r w:rsidRPr="00726F49">
        <w:rPr>
          <w:rFonts w:ascii="HiraKakuPro-W3" w:eastAsia="ＭＳ Ｐゴシック" w:hAnsi="HiraKakuPro-W3" w:cs="ＭＳ Ｐゴシック"/>
          <w:color w:val="000000"/>
          <w:kern w:val="0"/>
          <w:sz w:val="20"/>
          <w:szCs w:val="20"/>
          <w:shd w:val="clear" w:color="auto" w:fill="FFFFFF"/>
        </w:rPr>
        <w:t>ケース</w:t>
      </w:r>
      <w:r w:rsidRPr="00726F49">
        <w:rPr>
          <w:rFonts w:ascii="HiraKakuPro-W3" w:eastAsia="ＭＳ Ｐゴシック" w:hAnsi="HiraKakuPro-W3" w:cs="ＭＳ Ｐゴシック"/>
          <w:color w:val="000000"/>
          <w:kern w:val="0"/>
          <w:sz w:val="20"/>
          <w:szCs w:val="20"/>
          <w:shd w:val="clear" w:color="auto" w:fill="FFFFFF"/>
        </w:rPr>
        <w:t xml:space="preserve">: </w:t>
      </w:r>
      <w:hyperlink r:id="rId19" w:history="1">
        <w:r w:rsidRPr="00726F49">
          <w:rPr>
            <w:rFonts w:ascii="HiraKakuPro-W3" w:eastAsia="ＭＳ Ｐゴシック" w:hAnsi="HiraKakuPro-W3" w:cs="ＭＳ Ｐゴシック"/>
            <w:color w:val="1155CC"/>
            <w:kern w:val="0"/>
            <w:sz w:val="20"/>
            <w:szCs w:val="20"/>
            <w:u w:val="single"/>
            <w:shd w:val="clear" w:color="auto" w:fill="FFFFFF"/>
          </w:rPr>
          <w:t>ハードケース</w:t>
        </w:r>
      </w:hyperlink>
      <w:r w:rsidRPr="00726F49">
        <w:rPr>
          <w:rFonts w:ascii="HiraKakuPro-W3" w:eastAsia="ＭＳ Ｐゴシック" w:hAnsi="HiraKakuPro-W3" w:cs="ＭＳ Ｐゴシック"/>
          <w:color w:val="000000"/>
          <w:kern w:val="0"/>
          <w:sz w:val="20"/>
          <w:szCs w:val="20"/>
          <w:shd w:val="clear" w:color="auto" w:fill="FFFFFF"/>
        </w:rPr>
        <w:t>、ストラップ付</w:t>
      </w:r>
    </w:p>
    <w:p w14:paraId="145B0D7D" w14:textId="77777777" w:rsidR="00726F49" w:rsidRPr="00726F49" w:rsidRDefault="00726F49" w:rsidP="00726F49">
      <w:pPr>
        <w:widowControl/>
        <w:numPr>
          <w:ilvl w:val="0"/>
          <w:numId w:val="7"/>
        </w:numPr>
        <w:jc w:val="left"/>
        <w:textAlignment w:val="baseline"/>
        <w:rPr>
          <w:rFonts w:ascii="HiraKakuPro-W3" w:eastAsia="ＭＳ Ｐゴシック" w:hAnsi="HiraKakuPro-W3" w:cs="ＭＳ Ｐゴシック"/>
          <w:color w:val="000000"/>
          <w:kern w:val="0"/>
          <w:sz w:val="20"/>
          <w:szCs w:val="20"/>
        </w:rPr>
      </w:pPr>
      <w:r w:rsidRPr="00726F49">
        <w:rPr>
          <w:rFonts w:ascii="HiraKakuPro-W3" w:eastAsia="ＭＳ Ｐゴシック" w:hAnsi="HiraKakuPro-W3" w:cs="ＭＳ Ｐゴシック"/>
          <w:color w:val="000000"/>
          <w:kern w:val="0"/>
          <w:sz w:val="20"/>
          <w:szCs w:val="20"/>
          <w:shd w:val="clear" w:color="auto" w:fill="FFFFFF"/>
        </w:rPr>
        <w:t>その他付属品</w:t>
      </w:r>
      <w:r w:rsidRPr="00726F49">
        <w:rPr>
          <w:rFonts w:ascii="HiraKakuPro-W3" w:eastAsia="ＭＳ Ｐゴシック" w:hAnsi="HiraKakuPro-W3" w:cs="ＭＳ Ｐゴシック"/>
          <w:color w:val="000000"/>
          <w:kern w:val="0"/>
          <w:sz w:val="20"/>
          <w:szCs w:val="20"/>
          <w:shd w:val="clear" w:color="auto" w:fill="FFFFFF"/>
        </w:rPr>
        <w:t xml:space="preserve">: </w:t>
      </w:r>
      <w:r w:rsidRPr="00726F49">
        <w:rPr>
          <w:rFonts w:ascii="HiraKakuPro-W3" w:eastAsia="ＭＳ Ｐゴシック" w:hAnsi="HiraKakuPro-W3" w:cs="ＭＳ Ｐゴシック"/>
          <w:color w:val="000000"/>
          <w:kern w:val="0"/>
          <w:sz w:val="20"/>
          <w:szCs w:val="20"/>
          <w:shd w:val="clear" w:color="auto" w:fill="FFFFFF"/>
        </w:rPr>
        <w:t>松脂</w:t>
      </w:r>
      <w:r w:rsidRPr="00726F49">
        <w:rPr>
          <w:rFonts w:ascii="HiraKakuPro-W3" w:eastAsia="ＭＳ Ｐゴシック" w:hAnsi="HiraKakuPro-W3" w:cs="ＭＳ Ｐゴシック"/>
          <w:color w:val="000000"/>
          <w:kern w:val="0"/>
          <w:sz w:val="20"/>
          <w:szCs w:val="20"/>
          <w:shd w:val="clear" w:color="auto" w:fill="FFFFFF"/>
        </w:rPr>
        <w:t xml:space="preserve"> </w:t>
      </w:r>
      <w:hyperlink r:id="rId20" w:history="1">
        <w:r w:rsidRPr="00726F49">
          <w:rPr>
            <w:rFonts w:ascii="HiraKakuPro-W3" w:eastAsia="ＭＳ Ｐゴシック" w:hAnsi="HiraKakuPro-W3" w:cs="ＭＳ Ｐゴシック"/>
            <w:color w:val="1155CC"/>
            <w:kern w:val="0"/>
            <w:sz w:val="20"/>
            <w:szCs w:val="20"/>
            <w:u w:val="single"/>
            <w:shd w:val="clear" w:color="auto" w:fill="FFFFFF"/>
          </w:rPr>
          <w:t>ベルナルデル</w:t>
        </w:r>
      </w:hyperlink>
      <w:r w:rsidRPr="00726F49">
        <w:rPr>
          <w:rFonts w:ascii="HiraKakuPro-W3" w:eastAsia="ＭＳ Ｐゴシック" w:hAnsi="HiraKakuPro-W3" w:cs="ＭＳ Ｐゴシック"/>
          <w:color w:val="000000"/>
          <w:kern w:val="0"/>
          <w:sz w:val="20"/>
          <w:szCs w:val="20"/>
          <w:shd w:val="clear" w:color="auto" w:fill="FFFFFF"/>
        </w:rPr>
        <w:t>、肩当て</w:t>
      </w:r>
      <w:r w:rsidRPr="00726F49">
        <w:rPr>
          <w:rFonts w:ascii="HiraKakuPro-W3" w:eastAsia="ＭＳ Ｐゴシック" w:hAnsi="HiraKakuPro-W3" w:cs="ＭＳ Ｐゴシック"/>
          <w:color w:val="000000"/>
          <w:kern w:val="0"/>
          <w:sz w:val="20"/>
          <w:szCs w:val="20"/>
          <w:shd w:val="clear" w:color="auto" w:fill="FFFFFF"/>
        </w:rPr>
        <w:t xml:space="preserve"> </w:t>
      </w:r>
      <w:hyperlink r:id="rId21" w:history="1">
        <w:r w:rsidRPr="00726F49">
          <w:rPr>
            <w:rFonts w:ascii="HiraKakuPro-W3" w:eastAsia="ＭＳ Ｐゴシック" w:hAnsi="HiraKakuPro-W3" w:cs="ＭＳ Ｐゴシック"/>
            <w:color w:val="1155CC"/>
            <w:kern w:val="0"/>
            <w:sz w:val="20"/>
            <w:szCs w:val="20"/>
            <w:u w:val="single"/>
            <w:shd w:val="clear" w:color="auto" w:fill="FFFFFF"/>
          </w:rPr>
          <w:t>KUN</w:t>
        </w:r>
      </w:hyperlink>
      <w:r w:rsidRPr="00726F49">
        <w:rPr>
          <w:rFonts w:ascii="HiraKakuPro-W3" w:eastAsia="ＭＳ Ｐゴシック" w:hAnsi="HiraKakuPro-W3" w:cs="ＭＳ Ｐゴシック"/>
          <w:color w:val="000000"/>
          <w:kern w:val="0"/>
          <w:sz w:val="20"/>
          <w:szCs w:val="20"/>
          <w:shd w:val="clear" w:color="auto" w:fill="FFFFFF"/>
        </w:rPr>
        <w:t>、アジャスター</w:t>
      </w:r>
    </w:p>
    <w:p w14:paraId="04213D2B" w14:textId="77777777" w:rsidR="00726F49" w:rsidRPr="00726F49" w:rsidRDefault="00726F49" w:rsidP="00726F49">
      <w:pPr>
        <w:widowControl/>
        <w:numPr>
          <w:ilvl w:val="0"/>
          <w:numId w:val="7"/>
        </w:numPr>
        <w:jc w:val="left"/>
        <w:textAlignment w:val="baseline"/>
        <w:rPr>
          <w:rFonts w:ascii="HiraKakuPro-W3" w:eastAsia="ＭＳ Ｐゴシック" w:hAnsi="HiraKakuPro-W3" w:cs="ＭＳ Ｐゴシック"/>
          <w:color w:val="000000"/>
          <w:kern w:val="0"/>
          <w:sz w:val="20"/>
          <w:szCs w:val="20"/>
        </w:rPr>
      </w:pPr>
      <w:r w:rsidRPr="00726F49">
        <w:rPr>
          <w:rFonts w:ascii="HiraKakuPro-W3" w:eastAsia="ＭＳ Ｐゴシック" w:hAnsi="HiraKakuPro-W3" w:cs="ＭＳ Ｐゴシック"/>
          <w:color w:val="000000"/>
          <w:kern w:val="0"/>
          <w:sz w:val="20"/>
          <w:szCs w:val="20"/>
          <w:shd w:val="clear" w:color="auto" w:fill="FFFFFF"/>
        </w:rPr>
        <w:t>メーカー</w:t>
      </w:r>
      <w:r w:rsidRPr="00726F49">
        <w:rPr>
          <w:rFonts w:ascii="HiraKakuPro-W3" w:eastAsia="ＭＳ Ｐゴシック" w:hAnsi="HiraKakuPro-W3" w:cs="ＭＳ Ｐゴシック"/>
          <w:color w:val="000000"/>
          <w:kern w:val="0"/>
          <w:sz w:val="20"/>
          <w:szCs w:val="20"/>
          <w:shd w:val="clear" w:color="auto" w:fill="FFFFFF"/>
        </w:rPr>
        <w:t xml:space="preserve">: </w:t>
      </w:r>
      <w:r w:rsidRPr="00726F49">
        <w:rPr>
          <w:rFonts w:ascii="HiraKakuPro-W3" w:eastAsia="ＭＳ Ｐゴシック" w:hAnsi="HiraKakuPro-W3" w:cs="ＭＳ Ｐゴシック"/>
          <w:color w:val="000000"/>
          <w:kern w:val="0"/>
          <w:sz w:val="20"/>
          <w:szCs w:val="20"/>
          <w:shd w:val="clear" w:color="auto" w:fill="FFFFFF"/>
        </w:rPr>
        <w:t>アメリカ・イーストマン　製造は中国</w:t>
      </w:r>
    </w:p>
    <w:p w14:paraId="0A345C69" w14:textId="77777777" w:rsidR="00726F49" w:rsidRPr="00726F49" w:rsidRDefault="00726F49" w:rsidP="00726F49">
      <w:pPr>
        <w:widowControl/>
        <w:numPr>
          <w:ilvl w:val="0"/>
          <w:numId w:val="7"/>
        </w:numPr>
        <w:jc w:val="left"/>
        <w:textAlignment w:val="baseline"/>
        <w:rPr>
          <w:rFonts w:ascii="HiraKakuPro-W3" w:eastAsia="ＭＳ Ｐゴシック" w:hAnsi="HiraKakuPro-W3" w:cs="ＭＳ Ｐゴシック"/>
          <w:color w:val="000000"/>
          <w:kern w:val="0"/>
          <w:sz w:val="20"/>
          <w:szCs w:val="20"/>
        </w:rPr>
      </w:pPr>
      <w:r w:rsidRPr="00726F49">
        <w:rPr>
          <w:rFonts w:ascii="HiraKakuPro-W3" w:eastAsia="ＭＳ Ｐゴシック" w:hAnsi="HiraKakuPro-W3" w:cs="ＭＳ Ｐゴシック"/>
          <w:color w:val="000000"/>
          <w:kern w:val="0"/>
          <w:sz w:val="20"/>
          <w:szCs w:val="20"/>
          <w:shd w:val="clear" w:color="auto" w:fill="FFFFFF"/>
        </w:rPr>
        <w:t>製造体制</w:t>
      </w:r>
      <w:r w:rsidRPr="00726F49">
        <w:rPr>
          <w:rFonts w:ascii="HiraKakuPro-W3" w:eastAsia="ＭＳ Ｐゴシック" w:hAnsi="HiraKakuPro-W3" w:cs="ＭＳ Ｐゴシック"/>
          <w:color w:val="000000"/>
          <w:kern w:val="0"/>
          <w:sz w:val="20"/>
          <w:szCs w:val="20"/>
          <w:shd w:val="clear" w:color="auto" w:fill="FFFFFF"/>
        </w:rPr>
        <w:t xml:space="preserve">: </w:t>
      </w:r>
      <w:r w:rsidRPr="00726F49">
        <w:rPr>
          <w:rFonts w:ascii="HiraKakuPro-W3" w:eastAsia="ＭＳ Ｐゴシック" w:hAnsi="HiraKakuPro-W3" w:cs="ＭＳ Ｐゴシック"/>
          <w:color w:val="000000"/>
          <w:kern w:val="0"/>
          <w:sz w:val="20"/>
          <w:szCs w:val="20"/>
          <w:shd w:val="clear" w:color="auto" w:fill="FFFFFF"/>
        </w:rPr>
        <w:t>手工、単板削り出し</w:t>
      </w:r>
    </w:p>
    <w:p w14:paraId="15C9EE0E"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p>
    <w:p w14:paraId="7EBE549E"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980000"/>
          <w:kern w:val="0"/>
          <w:sz w:val="20"/>
          <w:szCs w:val="20"/>
          <w:shd w:val="clear" w:color="auto" w:fill="FFFFFF"/>
        </w:rPr>
        <w:t>価格が少し上がりましたが、こちらはアメリカのメーカーなんですね。</w:t>
      </w:r>
    </w:p>
    <w:p w14:paraId="66C120D1"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p>
    <w:p w14:paraId="1A14CFAA"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FF00FF"/>
          <w:kern w:val="0"/>
          <w:sz w:val="20"/>
          <w:szCs w:val="20"/>
          <w:shd w:val="clear" w:color="auto" w:fill="FFFFFF"/>
        </w:rPr>
        <w:t>コメント</w:t>
      </w:r>
      <w:r w:rsidRPr="00726F49">
        <w:rPr>
          <w:rFonts w:ascii="HiraKakuPro-W3" w:eastAsia="ＭＳ Ｐゴシック" w:hAnsi="HiraKakuPro-W3" w:cs="ＭＳ Ｐゴシック"/>
          <w:color w:val="FF00FF"/>
          <w:kern w:val="0"/>
          <w:sz w:val="20"/>
          <w:szCs w:val="20"/>
          <w:shd w:val="clear" w:color="auto" w:fill="FFFFFF"/>
        </w:rPr>
        <w:t xml:space="preserve">: </w:t>
      </w:r>
      <w:r w:rsidRPr="00726F49">
        <w:rPr>
          <w:rFonts w:ascii="HiraKakuPro-W3" w:eastAsia="ＭＳ Ｐゴシック" w:hAnsi="HiraKakuPro-W3" w:cs="ＭＳ Ｐゴシック"/>
          <w:color w:val="FF00FF"/>
          <w:kern w:val="0"/>
          <w:sz w:val="20"/>
          <w:szCs w:val="20"/>
          <w:shd w:val="clear" w:color="auto" w:fill="FFFFFF"/>
        </w:rPr>
        <w:t>世界中で愛されている入門用楽器　ヨーロッパの伝統的な技法をもとに、中国の工房で手工生産されている　大きな木の塊を削り出す「単板削り出し」という製法が特徴　通常の</w:t>
      </w:r>
      <w:r w:rsidRPr="00726F49">
        <w:rPr>
          <w:rFonts w:ascii="HiraKakuPro-W3" w:eastAsia="ＭＳ Ｐゴシック" w:hAnsi="HiraKakuPro-W3" w:cs="ＭＳ Ｐゴシック"/>
          <w:color w:val="FF00FF"/>
          <w:kern w:val="0"/>
          <w:sz w:val="20"/>
          <w:szCs w:val="20"/>
          <w:shd w:val="clear" w:color="auto" w:fill="FFFFFF"/>
        </w:rPr>
        <w:t>VL80</w:t>
      </w:r>
      <w:r w:rsidRPr="00726F49">
        <w:rPr>
          <w:rFonts w:ascii="HiraKakuPro-W3" w:eastAsia="ＭＳ Ｐゴシック" w:hAnsi="HiraKakuPro-W3" w:cs="ＭＳ Ｐゴシック"/>
          <w:color w:val="FF00FF"/>
          <w:kern w:val="0"/>
          <w:sz w:val="20"/>
          <w:szCs w:val="20"/>
          <w:shd w:val="clear" w:color="auto" w:fill="FFFFFF"/>
        </w:rPr>
        <w:t>というモデルもあるが、島村楽器で販売されている</w:t>
      </w:r>
      <w:r w:rsidRPr="00726F49">
        <w:rPr>
          <w:rFonts w:ascii="HiraKakuPro-W3" w:eastAsia="ＭＳ Ｐゴシック" w:hAnsi="HiraKakuPro-W3" w:cs="ＭＳ Ｐゴシック"/>
          <w:color w:val="FF00FF"/>
          <w:kern w:val="0"/>
          <w:sz w:val="20"/>
          <w:szCs w:val="20"/>
          <w:shd w:val="clear" w:color="auto" w:fill="FFFFFF"/>
        </w:rPr>
        <w:t>SVL80</w:t>
      </w:r>
      <w:r w:rsidRPr="00726F49">
        <w:rPr>
          <w:rFonts w:ascii="HiraKakuPro-W3" w:eastAsia="ＭＳ Ｐゴシック" w:hAnsi="HiraKakuPro-W3" w:cs="ＭＳ Ｐゴシック"/>
          <w:color w:val="FF00FF"/>
          <w:kern w:val="0"/>
          <w:sz w:val="20"/>
          <w:szCs w:val="20"/>
          <w:shd w:val="clear" w:color="auto" w:fill="FFFFFF"/>
        </w:rPr>
        <w:t>は付属品の弦・松脂・肩当ての品質が良い　等</w:t>
      </w:r>
    </w:p>
    <w:p w14:paraId="2B6F6927"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p>
    <w:p w14:paraId="6C21C014"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000000"/>
          <w:kern w:val="0"/>
          <w:sz w:val="20"/>
          <w:szCs w:val="20"/>
          <w:shd w:val="clear" w:color="auto" w:fill="FFFFFF"/>
        </w:rPr>
        <w:t>第２位</w:t>
      </w:r>
      <w:r w:rsidRPr="00726F49">
        <w:rPr>
          <w:rFonts w:ascii="HiraKakuPro-W3" w:eastAsia="ＭＳ Ｐゴシック" w:hAnsi="HiraKakuPro-W3" w:cs="ＭＳ Ｐゴシック"/>
          <w:color w:val="000000"/>
          <w:kern w:val="0"/>
          <w:sz w:val="20"/>
          <w:szCs w:val="20"/>
          <w:shd w:val="clear" w:color="auto" w:fill="FFFFFF"/>
        </w:rPr>
        <w:t xml:space="preserve">: </w:t>
      </w:r>
      <w:hyperlink r:id="rId22" w:history="1">
        <w:r w:rsidRPr="00726F49">
          <w:rPr>
            <w:rFonts w:ascii="HiraKakuPro-W3" w:eastAsia="ＭＳ Ｐゴシック" w:hAnsi="HiraKakuPro-W3" w:cs="ＭＳ Ｐゴシック"/>
            <w:color w:val="1155CC"/>
            <w:kern w:val="0"/>
            <w:sz w:val="20"/>
            <w:szCs w:val="20"/>
            <w:u w:val="single"/>
            <w:shd w:val="clear" w:color="auto" w:fill="FFFFFF"/>
          </w:rPr>
          <w:t xml:space="preserve">鈴木　アウトフィット　</w:t>
        </w:r>
        <w:r w:rsidRPr="00726F49">
          <w:rPr>
            <w:rFonts w:ascii="HiraKakuPro-W3" w:eastAsia="ＭＳ Ｐゴシック" w:hAnsi="HiraKakuPro-W3" w:cs="ＭＳ Ｐゴシック"/>
            <w:color w:val="1155CC"/>
            <w:kern w:val="0"/>
            <w:sz w:val="20"/>
            <w:szCs w:val="20"/>
            <w:u w:val="single"/>
            <w:shd w:val="clear" w:color="auto" w:fill="FFFFFF"/>
          </w:rPr>
          <w:t>No.230</w:t>
        </w:r>
      </w:hyperlink>
    </w:p>
    <w:p w14:paraId="65D2A0F8" w14:textId="77777777" w:rsidR="00726F49" w:rsidRPr="00726F49" w:rsidRDefault="00726F49" w:rsidP="00726F49">
      <w:pPr>
        <w:widowControl/>
        <w:numPr>
          <w:ilvl w:val="0"/>
          <w:numId w:val="8"/>
        </w:numPr>
        <w:jc w:val="left"/>
        <w:textAlignment w:val="baseline"/>
        <w:rPr>
          <w:rFonts w:ascii="HiraKakuPro-W3" w:eastAsia="ＭＳ Ｐゴシック" w:hAnsi="HiraKakuPro-W3" w:cs="ＭＳ Ｐゴシック"/>
          <w:color w:val="000000"/>
          <w:kern w:val="0"/>
          <w:sz w:val="20"/>
          <w:szCs w:val="20"/>
        </w:rPr>
      </w:pPr>
      <w:r w:rsidRPr="00726F49">
        <w:rPr>
          <w:rFonts w:ascii="HiraKakuPro-W3" w:eastAsia="ＭＳ Ｐゴシック" w:hAnsi="HiraKakuPro-W3" w:cs="ＭＳ Ｐゴシック"/>
          <w:color w:val="000000"/>
          <w:kern w:val="0"/>
          <w:sz w:val="20"/>
          <w:szCs w:val="20"/>
          <w:shd w:val="clear" w:color="auto" w:fill="FFFFFF"/>
        </w:rPr>
        <w:t>Amazon</w:t>
      </w:r>
      <w:r w:rsidRPr="00726F49">
        <w:rPr>
          <w:rFonts w:ascii="HiraKakuPro-W3" w:eastAsia="ＭＳ Ｐゴシック" w:hAnsi="HiraKakuPro-W3" w:cs="ＭＳ Ｐゴシック"/>
          <w:color w:val="000000"/>
          <w:kern w:val="0"/>
          <w:sz w:val="20"/>
          <w:szCs w:val="20"/>
          <w:shd w:val="clear" w:color="auto" w:fill="FFFFFF"/>
        </w:rPr>
        <w:t>参考価格</w:t>
      </w:r>
      <w:r w:rsidRPr="00726F49">
        <w:rPr>
          <w:rFonts w:ascii="HiraKakuPro-W3" w:eastAsia="ＭＳ Ｐゴシック" w:hAnsi="HiraKakuPro-W3" w:cs="ＭＳ Ｐゴシック"/>
          <w:color w:val="000000"/>
          <w:kern w:val="0"/>
          <w:sz w:val="20"/>
          <w:szCs w:val="20"/>
          <w:shd w:val="clear" w:color="auto" w:fill="FFFFFF"/>
        </w:rPr>
        <w:t>: 54,800</w:t>
      </w:r>
      <w:r w:rsidRPr="00726F49">
        <w:rPr>
          <w:rFonts w:ascii="HiraKakuPro-W3" w:eastAsia="ＭＳ Ｐゴシック" w:hAnsi="HiraKakuPro-W3" w:cs="ＭＳ Ｐゴシック"/>
          <w:color w:val="000000"/>
          <w:kern w:val="0"/>
          <w:sz w:val="20"/>
          <w:szCs w:val="20"/>
          <w:shd w:val="clear" w:color="auto" w:fill="FFFFFF"/>
        </w:rPr>
        <w:t>円</w:t>
      </w:r>
    </w:p>
    <w:p w14:paraId="5C7644E6" w14:textId="77777777" w:rsidR="00726F49" w:rsidRPr="00726F49" w:rsidRDefault="00726F49" w:rsidP="00726F49">
      <w:pPr>
        <w:widowControl/>
        <w:numPr>
          <w:ilvl w:val="0"/>
          <w:numId w:val="8"/>
        </w:numPr>
        <w:jc w:val="left"/>
        <w:textAlignment w:val="baseline"/>
        <w:rPr>
          <w:rFonts w:ascii="HiraKakuPro-W3" w:eastAsia="ＭＳ Ｐゴシック" w:hAnsi="HiraKakuPro-W3" w:cs="ＭＳ Ｐゴシック"/>
          <w:color w:val="000000"/>
          <w:kern w:val="0"/>
          <w:sz w:val="20"/>
          <w:szCs w:val="20"/>
        </w:rPr>
      </w:pPr>
      <w:r w:rsidRPr="00726F49">
        <w:rPr>
          <w:rFonts w:ascii="HiraKakuPro-W3" w:eastAsia="ＭＳ Ｐゴシック" w:hAnsi="HiraKakuPro-W3" w:cs="ＭＳ Ｐゴシック"/>
          <w:color w:val="000000"/>
          <w:kern w:val="0"/>
          <w:sz w:val="20"/>
          <w:szCs w:val="20"/>
          <w:shd w:val="clear" w:color="auto" w:fill="FFFFFF"/>
        </w:rPr>
        <w:t>付属弓</w:t>
      </w:r>
      <w:r w:rsidRPr="00726F49">
        <w:rPr>
          <w:rFonts w:ascii="HiraKakuPro-W3" w:eastAsia="ＭＳ Ｐゴシック" w:hAnsi="HiraKakuPro-W3" w:cs="ＭＳ Ｐゴシック"/>
          <w:color w:val="000000"/>
          <w:kern w:val="0"/>
          <w:sz w:val="20"/>
          <w:szCs w:val="20"/>
          <w:shd w:val="clear" w:color="auto" w:fill="FFFFFF"/>
        </w:rPr>
        <w:t xml:space="preserve">: </w:t>
      </w:r>
      <w:r w:rsidRPr="00726F49">
        <w:rPr>
          <w:rFonts w:ascii="HiraKakuPro-W3" w:eastAsia="ＭＳ Ｐゴシック" w:hAnsi="HiraKakuPro-W3" w:cs="ＭＳ Ｐゴシック"/>
          <w:color w:val="000000"/>
          <w:kern w:val="0"/>
          <w:sz w:val="20"/>
          <w:szCs w:val="20"/>
          <w:shd w:val="clear" w:color="auto" w:fill="FFFFFF"/>
        </w:rPr>
        <w:t>ブラジルウッド　オリジナル品</w:t>
      </w:r>
    </w:p>
    <w:p w14:paraId="403E2098" w14:textId="77777777" w:rsidR="00726F49" w:rsidRPr="00726F49" w:rsidRDefault="00726F49" w:rsidP="00726F49">
      <w:pPr>
        <w:widowControl/>
        <w:numPr>
          <w:ilvl w:val="0"/>
          <w:numId w:val="8"/>
        </w:numPr>
        <w:jc w:val="left"/>
        <w:textAlignment w:val="baseline"/>
        <w:rPr>
          <w:rFonts w:ascii="HiraKakuPro-W3" w:eastAsia="ＭＳ Ｐゴシック" w:hAnsi="HiraKakuPro-W3" w:cs="ＭＳ Ｐゴシック"/>
          <w:color w:val="000000"/>
          <w:kern w:val="0"/>
          <w:sz w:val="20"/>
          <w:szCs w:val="20"/>
        </w:rPr>
      </w:pPr>
      <w:r w:rsidRPr="00726F49">
        <w:rPr>
          <w:rFonts w:ascii="HiraKakuPro-W3" w:eastAsia="ＭＳ Ｐゴシック" w:hAnsi="HiraKakuPro-W3" w:cs="ＭＳ Ｐゴシック"/>
          <w:color w:val="000000"/>
          <w:kern w:val="0"/>
          <w:sz w:val="20"/>
          <w:szCs w:val="20"/>
          <w:shd w:val="clear" w:color="auto" w:fill="FFFFFF"/>
        </w:rPr>
        <w:t>付属弦</w:t>
      </w:r>
      <w:r w:rsidRPr="00726F49">
        <w:rPr>
          <w:rFonts w:ascii="HiraKakuPro-W3" w:eastAsia="ＭＳ Ｐゴシック" w:hAnsi="HiraKakuPro-W3" w:cs="ＭＳ Ｐゴシック"/>
          <w:color w:val="000000"/>
          <w:kern w:val="0"/>
          <w:sz w:val="20"/>
          <w:szCs w:val="20"/>
          <w:shd w:val="clear" w:color="auto" w:fill="FFFFFF"/>
        </w:rPr>
        <w:t xml:space="preserve">: </w:t>
      </w:r>
      <w:r w:rsidRPr="00726F49">
        <w:rPr>
          <w:rFonts w:ascii="HiraKakuPro-W3" w:eastAsia="ＭＳ Ｐゴシック" w:hAnsi="HiraKakuPro-W3" w:cs="ＭＳ Ｐゴシック"/>
          <w:color w:val="000000"/>
          <w:kern w:val="0"/>
          <w:sz w:val="20"/>
          <w:szCs w:val="20"/>
          <w:shd w:val="clear" w:color="auto" w:fill="FFFFFF"/>
        </w:rPr>
        <w:t>不明</w:t>
      </w:r>
    </w:p>
    <w:p w14:paraId="2A75366B" w14:textId="77777777" w:rsidR="00726F49" w:rsidRPr="00726F49" w:rsidRDefault="00726F49" w:rsidP="00726F49">
      <w:pPr>
        <w:widowControl/>
        <w:numPr>
          <w:ilvl w:val="0"/>
          <w:numId w:val="8"/>
        </w:numPr>
        <w:jc w:val="left"/>
        <w:textAlignment w:val="baseline"/>
        <w:rPr>
          <w:rFonts w:ascii="HiraKakuPro-W3" w:eastAsia="ＭＳ Ｐゴシック" w:hAnsi="HiraKakuPro-W3" w:cs="ＭＳ Ｐゴシック"/>
          <w:color w:val="000000"/>
          <w:kern w:val="0"/>
          <w:sz w:val="20"/>
          <w:szCs w:val="20"/>
        </w:rPr>
      </w:pPr>
      <w:r w:rsidRPr="00726F49">
        <w:rPr>
          <w:rFonts w:ascii="HiraKakuPro-W3" w:eastAsia="ＭＳ Ｐゴシック" w:hAnsi="HiraKakuPro-W3" w:cs="ＭＳ Ｐゴシック"/>
          <w:color w:val="000000"/>
          <w:kern w:val="0"/>
          <w:sz w:val="20"/>
          <w:szCs w:val="20"/>
          <w:shd w:val="clear" w:color="auto" w:fill="FFFFFF"/>
        </w:rPr>
        <w:t>ケース</w:t>
      </w:r>
      <w:r w:rsidRPr="00726F49">
        <w:rPr>
          <w:rFonts w:ascii="HiraKakuPro-W3" w:eastAsia="ＭＳ Ｐゴシック" w:hAnsi="HiraKakuPro-W3" w:cs="ＭＳ Ｐゴシック"/>
          <w:color w:val="000000"/>
          <w:kern w:val="0"/>
          <w:sz w:val="20"/>
          <w:szCs w:val="20"/>
          <w:shd w:val="clear" w:color="auto" w:fill="FFFFFF"/>
        </w:rPr>
        <w:t xml:space="preserve">: </w:t>
      </w:r>
      <w:r w:rsidRPr="00726F49">
        <w:rPr>
          <w:rFonts w:ascii="HiraKakuPro-W3" w:eastAsia="ＭＳ Ｐゴシック" w:hAnsi="HiraKakuPro-W3" w:cs="ＭＳ Ｐゴシック"/>
          <w:color w:val="000000"/>
          <w:kern w:val="0"/>
          <w:sz w:val="20"/>
          <w:szCs w:val="20"/>
          <w:shd w:val="clear" w:color="auto" w:fill="FFFFFF"/>
        </w:rPr>
        <w:t>オリジナル軽量セミハードケース、ストラップ付</w:t>
      </w:r>
    </w:p>
    <w:p w14:paraId="6DB5807C" w14:textId="77777777" w:rsidR="00726F49" w:rsidRPr="00726F49" w:rsidRDefault="00726F49" w:rsidP="00726F49">
      <w:pPr>
        <w:widowControl/>
        <w:numPr>
          <w:ilvl w:val="0"/>
          <w:numId w:val="8"/>
        </w:numPr>
        <w:jc w:val="left"/>
        <w:textAlignment w:val="baseline"/>
        <w:rPr>
          <w:rFonts w:ascii="HiraKakuPro-W3" w:eastAsia="ＭＳ Ｐゴシック" w:hAnsi="HiraKakuPro-W3" w:cs="ＭＳ Ｐゴシック"/>
          <w:color w:val="000000"/>
          <w:kern w:val="0"/>
          <w:sz w:val="20"/>
          <w:szCs w:val="20"/>
        </w:rPr>
      </w:pPr>
      <w:r w:rsidRPr="00726F49">
        <w:rPr>
          <w:rFonts w:ascii="HiraKakuPro-W3" w:eastAsia="ＭＳ Ｐゴシック" w:hAnsi="HiraKakuPro-W3" w:cs="ＭＳ Ｐゴシック"/>
          <w:color w:val="000000"/>
          <w:kern w:val="0"/>
          <w:sz w:val="20"/>
          <w:szCs w:val="20"/>
          <w:shd w:val="clear" w:color="auto" w:fill="FFFFFF"/>
        </w:rPr>
        <w:t>その他付属品</w:t>
      </w:r>
      <w:r w:rsidRPr="00726F49">
        <w:rPr>
          <w:rFonts w:ascii="HiraKakuPro-W3" w:eastAsia="ＭＳ Ｐゴシック" w:hAnsi="HiraKakuPro-W3" w:cs="ＭＳ Ｐゴシック"/>
          <w:color w:val="000000"/>
          <w:kern w:val="0"/>
          <w:sz w:val="20"/>
          <w:szCs w:val="20"/>
          <w:shd w:val="clear" w:color="auto" w:fill="FFFFFF"/>
        </w:rPr>
        <w:t xml:space="preserve">: </w:t>
      </w:r>
      <w:r w:rsidRPr="00726F49">
        <w:rPr>
          <w:rFonts w:ascii="HiraKakuPro-W3" w:eastAsia="ＭＳ Ｐゴシック" w:hAnsi="HiraKakuPro-W3" w:cs="ＭＳ Ｐゴシック"/>
          <w:color w:val="000000"/>
          <w:kern w:val="0"/>
          <w:sz w:val="20"/>
          <w:szCs w:val="20"/>
          <w:shd w:val="clear" w:color="auto" w:fill="FFFFFF"/>
        </w:rPr>
        <w:t xml:space="preserve">松脂、クロス、アジャスター　</w:t>
      </w:r>
    </w:p>
    <w:p w14:paraId="670EF82D" w14:textId="77777777" w:rsidR="00726F49" w:rsidRPr="00726F49" w:rsidRDefault="00726F49" w:rsidP="00726F49">
      <w:pPr>
        <w:widowControl/>
        <w:numPr>
          <w:ilvl w:val="0"/>
          <w:numId w:val="8"/>
        </w:numPr>
        <w:jc w:val="left"/>
        <w:textAlignment w:val="baseline"/>
        <w:rPr>
          <w:rFonts w:ascii="HiraKakuPro-W3" w:eastAsia="ＭＳ Ｐゴシック" w:hAnsi="HiraKakuPro-W3" w:cs="ＭＳ Ｐゴシック"/>
          <w:color w:val="000000"/>
          <w:kern w:val="0"/>
          <w:sz w:val="20"/>
          <w:szCs w:val="20"/>
        </w:rPr>
      </w:pPr>
      <w:r w:rsidRPr="00726F49">
        <w:rPr>
          <w:rFonts w:ascii="HiraKakuPro-W3" w:eastAsia="ＭＳ Ｐゴシック" w:hAnsi="HiraKakuPro-W3" w:cs="ＭＳ Ｐゴシック"/>
          <w:color w:val="000000"/>
          <w:kern w:val="0"/>
          <w:sz w:val="20"/>
          <w:szCs w:val="20"/>
          <w:shd w:val="clear" w:color="auto" w:fill="FFFFFF"/>
        </w:rPr>
        <w:t>メーカー</w:t>
      </w:r>
      <w:r w:rsidRPr="00726F49">
        <w:rPr>
          <w:rFonts w:ascii="HiraKakuPro-W3" w:eastAsia="ＭＳ Ｐゴシック" w:hAnsi="HiraKakuPro-W3" w:cs="ＭＳ Ｐゴシック"/>
          <w:color w:val="000000"/>
          <w:kern w:val="0"/>
          <w:sz w:val="20"/>
          <w:szCs w:val="20"/>
          <w:shd w:val="clear" w:color="auto" w:fill="FFFFFF"/>
        </w:rPr>
        <w:t xml:space="preserve">: </w:t>
      </w:r>
      <w:r w:rsidRPr="00726F49">
        <w:rPr>
          <w:rFonts w:ascii="HiraKakuPro-W3" w:eastAsia="ＭＳ Ｐゴシック" w:hAnsi="HiraKakuPro-W3" w:cs="ＭＳ Ｐゴシック"/>
          <w:color w:val="000000"/>
          <w:kern w:val="0"/>
          <w:sz w:val="20"/>
          <w:szCs w:val="20"/>
          <w:shd w:val="clear" w:color="auto" w:fill="FFFFFF"/>
        </w:rPr>
        <w:t>愛知県</w:t>
      </w:r>
      <w:r w:rsidRPr="00726F49">
        <w:rPr>
          <w:rFonts w:ascii="HiraKakuPro-W3" w:eastAsia="ＭＳ Ｐゴシック" w:hAnsi="HiraKakuPro-W3" w:cs="ＭＳ Ｐゴシック"/>
          <w:color w:val="000000"/>
          <w:kern w:val="0"/>
          <w:sz w:val="20"/>
          <w:szCs w:val="20"/>
          <w:shd w:val="clear" w:color="auto" w:fill="FFFFFF"/>
        </w:rPr>
        <w:t xml:space="preserve">, </w:t>
      </w:r>
      <w:r w:rsidRPr="00726F49">
        <w:rPr>
          <w:rFonts w:ascii="HiraKakuPro-W3" w:eastAsia="ＭＳ Ｐゴシック" w:hAnsi="HiraKakuPro-W3" w:cs="ＭＳ Ｐゴシック"/>
          <w:color w:val="000000"/>
          <w:kern w:val="0"/>
          <w:sz w:val="20"/>
          <w:szCs w:val="20"/>
          <w:shd w:val="clear" w:color="auto" w:fill="FFFFFF"/>
        </w:rPr>
        <w:t xml:space="preserve">鈴木バイオリン　</w:t>
      </w:r>
    </w:p>
    <w:p w14:paraId="4453BC2D" w14:textId="77777777" w:rsidR="00726F49" w:rsidRPr="00726F49" w:rsidRDefault="00726F49" w:rsidP="00726F49">
      <w:pPr>
        <w:widowControl/>
        <w:numPr>
          <w:ilvl w:val="0"/>
          <w:numId w:val="8"/>
        </w:numPr>
        <w:jc w:val="left"/>
        <w:textAlignment w:val="baseline"/>
        <w:rPr>
          <w:rFonts w:ascii="HiraKakuPro-W3" w:eastAsia="ＭＳ Ｐゴシック" w:hAnsi="HiraKakuPro-W3" w:cs="ＭＳ Ｐゴシック"/>
          <w:color w:val="000000"/>
          <w:kern w:val="0"/>
          <w:sz w:val="20"/>
          <w:szCs w:val="20"/>
        </w:rPr>
      </w:pPr>
      <w:r w:rsidRPr="00726F49">
        <w:rPr>
          <w:rFonts w:ascii="HiraKakuPro-W3" w:eastAsia="ＭＳ Ｐゴシック" w:hAnsi="HiraKakuPro-W3" w:cs="ＭＳ Ｐゴシック"/>
          <w:color w:val="000000"/>
          <w:kern w:val="0"/>
          <w:sz w:val="20"/>
          <w:szCs w:val="20"/>
          <w:shd w:val="clear" w:color="auto" w:fill="FFFFFF"/>
        </w:rPr>
        <w:t>製造体制</w:t>
      </w:r>
      <w:r w:rsidRPr="00726F49">
        <w:rPr>
          <w:rFonts w:ascii="HiraKakuPro-W3" w:eastAsia="ＭＳ Ｐゴシック" w:hAnsi="HiraKakuPro-W3" w:cs="ＭＳ Ｐゴシック"/>
          <w:color w:val="000000"/>
          <w:kern w:val="0"/>
          <w:sz w:val="20"/>
          <w:szCs w:val="20"/>
          <w:shd w:val="clear" w:color="auto" w:fill="FFFFFF"/>
        </w:rPr>
        <w:t xml:space="preserve">: </w:t>
      </w:r>
      <w:r w:rsidRPr="00726F49">
        <w:rPr>
          <w:rFonts w:ascii="HiraKakuPro-W3" w:eastAsia="ＭＳ Ｐゴシック" w:hAnsi="HiraKakuPro-W3" w:cs="ＭＳ Ｐゴシック"/>
          <w:color w:val="000000"/>
          <w:kern w:val="0"/>
          <w:sz w:val="20"/>
          <w:szCs w:val="20"/>
          <w:shd w:val="clear" w:color="auto" w:fill="FFFFFF"/>
        </w:rPr>
        <w:t>工場、単板削り出し</w:t>
      </w:r>
    </w:p>
    <w:p w14:paraId="5B66DE6A"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p>
    <w:p w14:paraId="146F8112"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980000"/>
          <w:kern w:val="0"/>
          <w:sz w:val="20"/>
          <w:szCs w:val="20"/>
          <w:shd w:val="clear" w:color="auto" w:fill="FFFFFF"/>
        </w:rPr>
        <w:t>先ほども少し出てきた日本の老舗メーカー、鈴木の楽器ですね！</w:t>
      </w:r>
    </w:p>
    <w:p w14:paraId="14B74CFC"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p>
    <w:p w14:paraId="571110EC"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FF00FF"/>
          <w:kern w:val="0"/>
          <w:sz w:val="20"/>
          <w:szCs w:val="20"/>
          <w:shd w:val="clear" w:color="auto" w:fill="FFFFFF"/>
        </w:rPr>
        <w:t>コメント</w:t>
      </w:r>
      <w:r w:rsidRPr="00726F49">
        <w:rPr>
          <w:rFonts w:ascii="HiraKakuPro-W3" w:eastAsia="ＭＳ Ｐゴシック" w:hAnsi="HiraKakuPro-W3" w:cs="ＭＳ Ｐゴシック"/>
          <w:color w:val="FF00FF"/>
          <w:kern w:val="0"/>
          <w:sz w:val="20"/>
          <w:szCs w:val="20"/>
          <w:shd w:val="clear" w:color="auto" w:fill="FFFFFF"/>
        </w:rPr>
        <w:t xml:space="preserve">: </w:t>
      </w:r>
      <w:r w:rsidRPr="00726F49">
        <w:rPr>
          <w:rFonts w:ascii="HiraKakuPro-W3" w:eastAsia="ＭＳ Ｐゴシック" w:hAnsi="HiraKakuPro-W3" w:cs="ＭＳ Ｐゴシック"/>
          <w:color w:val="FF00FF"/>
          <w:kern w:val="0"/>
          <w:sz w:val="20"/>
          <w:szCs w:val="20"/>
          <w:shd w:val="clear" w:color="auto" w:fill="FFFFFF"/>
        </w:rPr>
        <w:t>定番のロングセラー楽器　単板削り出しが特徴　弓と松脂はオリジナル品、レベルが上がったら買い替えた方が良いかも　肩当てが付いていないので買う必要がある　等</w:t>
      </w:r>
    </w:p>
    <w:p w14:paraId="44C32279"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p>
    <w:p w14:paraId="0D0E55A6"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980000"/>
          <w:kern w:val="0"/>
          <w:sz w:val="20"/>
          <w:szCs w:val="20"/>
          <w:shd w:val="clear" w:color="auto" w:fill="FFFFFF"/>
        </w:rPr>
        <w:t>音色や弾き心地にはどんな特徴があるのでしょうか？</w:t>
      </w:r>
    </w:p>
    <w:p w14:paraId="79F88509"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p>
    <w:p w14:paraId="4E14B244"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FF00FF"/>
          <w:kern w:val="0"/>
          <w:sz w:val="20"/>
          <w:szCs w:val="20"/>
          <w:shd w:val="clear" w:color="auto" w:fill="FFFFFF"/>
        </w:rPr>
        <w:t>コメント</w:t>
      </w:r>
      <w:r w:rsidRPr="00726F49">
        <w:rPr>
          <w:rFonts w:ascii="HiraKakuPro-W3" w:eastAsia="ＭＳ Ｐゴシック" w:hAnsi="HiraKakuPro-W3" w:cs="ＭＳ Ｐゴシック"/>
          <w:color w:val="FF00FF"/>
          <w:kern w:val="0"/>
          <w:sz w:val="20"/>
          <w:szCs w:val="20"/>
          <w:shd w:val="clear" w:color="auto" w:fill="FFFFFF"/>
        </w:rPr>
        <w:t>: </w:t>
      </w:r>
    </w:p>
    <w:p w14:paraId="0B07A842"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p>
    <w:p w14:paraId="3FCE9F61"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000000"/>
          <w:kern w:val="0"/>
          <w:sz w:val="20"/>
          <w:szCs w:val="20"/>
          <w:shd w:val="clear" w:color="auto" w:fill="FFFFFF"/>
        </w:rPr>
        <w:t>第１位</w:t>
      </w:r>
      <w:r w:rsidRPr="00726F49">
        <w:rPr>
          <w:rFonts w:ascii="HiraKakuPro-W3" w:eastAsia="ＭＳ Ｐゴシック" w:hAnsi="HiraKakuPro-W3" w:cs="ＭＳ Ｐゴシック"/>
          <w:color w:val="000000"/>
          <w:kern w:val="0"/>
          <w:sz w:val="20"/>
          <w:szCs w:val="20"/>
          <w:shd w:val="clear" w:color="auto" w:fill="FFFFFF"/>
        </w:rPr>
        <w:t xml:space="preserve">: </w:t>
      </w:r>
      <w:hyperlink r:id="rId23" w:history="1">
        <w:r w:rsidRPr="00726F49">
          <w:rPr>
            <w:rFonts w:ascii="HiraKakuPro-W3" w:eastAsia="ＭＳ Ｐゴシック" w:hAnsi="HiraKakuPro-W3" w:cs="ＭＳ Ｐゴシック"/>
            <w:color w:val="1155CC"/>
            <w:kern w:val="0"/>
            <w:sz w:val="20"/>
            <w:szCs w:val="20"/>
            <w:u w:val="single"/>
            <w:shd w:val="clear" w:color="auto" w:fill="FFFFFF"/>
          </w:rPr>
          <w:t>ヤマハ</w:t>
        </w:r>
        <w:r w:rsidRPr="00726F49">
          <w:rPr>
            <w:rFonts w:ascii="HiraKakuPro-W3" w:eastAsia="ＭＳ Ｐゴシック" w:hAnsi="HiraKakuPro-W3" w:cs="ＭＳ Ｐゴシック"/>
            <w:color w:val="1155CC"/>
            <w:kern w:val="0"/>
            <w:sz w:val="20"/>
            <w:szCs w:val="20"/>
            <w:u w:val="single"/>
            <w:shd w:val="clear" w:color="auto" w:fill="FFFFFF"/>
          </w:rPr>
          <w:t xml:space="preserve"> Braviol V7SG </w:t>
        </w:r>
        <w:r w:rsidRPr="00726F49">
          <w:rPr>
            <w:rFonts w:ascii="HiraKakuPro-W3" w:eastAsia="ＭＳ Ｐゴシック" w:hAnsi="HiraKakuPro-W3" w:cs="ＭＳ Ｐゴシック"/>
            <w:color w:val="1155CC"/>
            <w:kern w:val="0"/>
            <w:sz w:val="20"/>
            <w:szCs w:val="20"/>
            <w:u w:val="single"/>
            <w:shd w:val="clear" w:color="auto" w:fill="FFFFFF"/>
          </w:rPr>
          <w:t>バイオリンセット</w:t>
        </w:r>
      </w:hyperlink>
    </w:p>
    <w:p w14:paraId="74C516F0" w14:textId="77777777" w:rsidR="00726F49" w:rsidRPr="00726F49" w:rsidRDefault="00726F49" w:rsidP="00726F49">
      <w:pPr>
        <w:widowControl/>
        <w:numPr>
          <w:ilvl w:val="0"/>
          <w:numId w:val="9"/>
        </w:numPr>
        <w:jc w:val="left"/>
        <w:textAlignment w:val="baseline"/>
        <w:rPr>
          <w:rFonts w:ascii="HiraKakuPro-W3" w:eastAsia="ＭＳ Ｐゴシック" w:hAnsi="HiraKakuPro-W3" w:cs="ＭＳ Ｐゴシック"/>
          <w:color w:val="000000"/>
          <w:kern w:val="0"/>
          <w:sz w:val="20"/>
          <w:szCs w:val="20"/>
        </w:rPr>
      </w:pPr>
      <w:r w:rsidRPr="00726F49">
        <w:rPr>
          <w:rFonts w:ascii="HiraKakuPro-W3" w:eastAsia="ＭＳ Ｐゴシック" w:hAnsi="HiraKakuPro-W3" w:cs="ＭＳ Ｐゴシック"/>
          <w:color w:val="000000"/>
          <w:kern w:val="0"/>
          <w:sz w:val="20"/>
          <w:szCs w:val="20"/>
          <w:shd w:val="clear" w:color="auto" w:fill="FFFFFF"/>
        </w:rPr>
        <w:t>Amazon</w:t>
      </w:r>
      <w:r w:rsidRPr="00726F49">
        <w:rPr>
          <w:rFonts w:ascii="HiraKakuPro-W3" w:eastAsia="ＭＳ Ｐゴシック" w:hAnsi="HiraKakuPro-W3" w:cs="ＭＳ Ｐゴシック"/>
          <w:color w:val="000000"/>
          <w:kern w:val="0"/>
          <w:sz w:val="20"/>
          <w:szCs w:val="20"/>
          <w:shd w:val="clear" w:color="auto" w:fill="FFFFFF"/>
        </w:rPr>
        <w:t>参考価格</w:t>
      </w:r>
      <w:r w:rsidRPr="00726F49">
        <w:rPr>
          <w:rFonts w:ascii="HiraKakuPro-W3" w:eastAsia="ＭＳ Ｐゴシック" w:hAnsi="HiraKakuPro-W3" w:cs="ＭＳ Ｐゴシック"/>
          <w:color w:val="000000"/>
          <w:kern w:val="0"/>
          <w:sz w:val="20"/>
          <w:szCs w:val="20"/>
          <w:shd w:val="clear" w:color="auto" w:fill="FFFFFF"/>
        </w:rPr>
        <w:t>: 60,830</w:t>
      </w:r>
      <w:r w:rsidRPr="00726F49">
        <w:rPr>
          <w:rFonts w:ascii="HiraKakuPro-W3" w:eastAsia="ＭＳ Ｐゴシック" w:hAnsi="HiraKakuPro-W3" w:cs="ＭＳ Ｐゴシック"/>
          <w:color w:val="000000"/>
          <w:kern w:val="0"/>
          <w:sz w:val="20"/>
          <w:szCs w:val="20"/>
          <w:shd w:val="clear" w:color="auto" w:fill="FFFFFF"/>
        </w:rPr>
        <w:t>円</w:t>
      </w:r>
    </w:p>
    <w:p w14:paraId="480DF910" w14:textId="77777777" w:rsidR="00726F49" w:rsidRPr="00726F49" w:rsidRDefault="00726F49" w:rsidP="00726F49">
      <w:pPr>
        <w:widowControl/>
        <w:numPr>
          <w:ilvl w:val="0"/>
          <w:numId w:val="9"/>
        </w:numPr>
        <w:jc w:val="left"/>
        <w:textAlignment w:val="baseline"/>
        <w:rPr>
          <w:rFonts w:ascii="HiraKakuPro-W3" w:eastAsia="ＭＳ Ｐゴシック" w:hAnsi="HiraKakuPro-W3" w:cs="ＭＳ Ｐゴシック"/>
          <w:color w:val="000000"/>
          <w:kern w:val="0"/>
          <w:sz w:val="20"/>
          <w:szCs w:val="20"/>
        </w:rPr>
      </w:pPr>
      <w:r w:rsidRPr="00726F49">
        <w:rPr>
          <w:rFonts w:ascii="HiraKakuPro-W3" w:eastAsia="ＭＳ Ｐゴシック" w:hAnsi="HiraKakuPro-W3" w:cs="ＭＳ Ｐゴシック"/>
          <w:color w:val="000000"/>
          <w:kern w:val="0"/>
          <w:sz w:val="20"/>
          <w:szCs w:val="20"/>
          <w:shd w:val="clear" w:color="auto" w:fill="FFFFFF"/>
        </w:rPr>
        <w:t>付属弓</w:t>
      </w:r>
      <w:r w:rsidRPr="00726F49">
        <w:rPr>
          <w:rFonts w:ascii="HiraKakuPro-W3" w:eastAsia="ＭＳ Ｐゴシック" w:hAnsi="HiraKakuPro-W3" w:cs="ＭＳ Ｐゴシック"/>
          <w:color w:val="000000"/>
          <w:kern w:val="0"/>
          <w:sz w:val="20"/>
          <w:szCs w:val="20"/>
          <w:shd w:val="clear" w:color="auto" w:fill="FFFFFF"/>
        </w:rPr>
        <w:t xml:space="preserve">: </w:t>
      </w:r>
      <w:r w:rsidRPr="00726F49">
        <w:rPr>
          <w:rFonts w:ascii="HiraKakuPro-W3" w:eastAsia="ＭＳ Ｐゴシック" w:hAnsi="HiraKakuPro-W3" w:cs="ＭＳ Ｐゴシック"/>
          <w:color w:val="000000"/>
          <w:kern w:val="0"/>
          <w:sz w:val="20"/>
          <w:szCs w:val="20"/>
          <w:shd w:val="clear" w:color="auto" w:fill="FFFFFF"/>
        </w:rPr>
        <w:t>ブラジルウッド　オリジナル品</w:t>
      </w:r>
    </w:p>
    <w:p w14:paraId="5B18A8A9" w14:textId="77777777" w:rsidR="00726F49" w:rsidRPr="00726F49" w:rsidRDefault="00726F49" w:rsidP="00726F49">
      <w:pPr>
        <w:widowControl/>
        <w:numPr>
          <w:ilvl w:val="0"/>
          <w:numId w:val="9"/>
        </w:numPr>
        <w:jc w:val="left"/>
        <w:textAlignment w:val="baseline"/>
        <w:rPr>
          <w:rFonts w:ascii="HiraKakuPro-W3" w:eastAsia="ＭＳ Ｐゴシック" w:hAnsi="HiraKakuPro-W3" w:cs="ＭＳ Ｐゴシック"/>
          <w:color w:val="000000"/>
          <w:kern w:val="0"/>
          <w:sz w:val="20"/>
          <w:szCs w:val="20"/>
        </w:rPr>
      </w:pPr>
      <w:r w:rsidRPr="00726F49">
        <w:rPr>
          <w:rFonts w:ascii="HiraKakuPro-W3" w:eastAsia="ＭＳ Ｐゴシック" w:hAnsi="HiraKakuPro-W3" w:cs="ＭＳ Ｐゴシック"/>
          <w:color w:val="000000"/>
          <w:kern w:val="0"/>
          <w:sz w:val="20"/>
          <w:szCs w:val="20"/>
          <w:shd w:val="clear" w:color="auto" w:fill="FFFFFF"/>
        </w:rPr>
        <w:t>付属弦</w:t>
      </w:r>
      <w:r w:rsidRPr="00726F49">
        <w:rPr>
          <w:rFonts w:ascii="HiraKakuPro-W3" w:eastAsia="ＭＳ Ｐゴシック" w:hAnsi="HiraKakuPro-W3" w:cs="ＭＳ Ｐゴシック"/>
          <w:color w:val="000000"/>
          <w:kern w:val="0"/>
          <w:sz w:val="20"/>
          <w:szCs w:val="20"/>
          <w:shd w:val="clear" w:color="auto" w:fill="FFFFFF"/>
        </w:rPr>
        <w:t xml:space="preserve">: </w:t>
      </w:r>
      <w:r w:rsidRPr="00726F49">
        <w:rPr>
          <w:rFonts w:ascii="HiraKakuPro-W3" w:eastAsia="ＭＳ Ｐゴシック" w:hAnsi="HiraKakuPro-W3" w:cs="ＭＳ Ｐゴシック"/>
          <w:color w:val="000000"/>
          <w:kern w:val="0"/>
          <w:sz w:val="20"/>
          <w:szCs w:val="20"/>
          <w:shd w:val="clear" w:color="auto" w:fill="FFFFFF"/>
        </w:rPr>
        <w:t xml:space="preserve">ナイロン弦　</w:t>
      </w:r>
      <w:hyperlink r:id="rId24" w:history="1">
        <w:r w:rsidRPr="00726F49">
          <w:rPr>
            <w:rFonts w:ascii="HiraKakuPro-W3" w:eastAsia="ＭＳ Ｐゴシック" w:hAnsi="HiraKakuPro-W3" w:cs="ＭＳ Ｐゴシック"/>
            <w:color w:val="1155CC"/>
            <w:kern w:val="0"/>
            <w:sz w:val="20"/>
            <w:szCs w:val="20"/>
            <w:u w:val="single"/>
            <w:shd w:val="clear" w:color="auto" w:fill="FFFFFF"/>
          </w:rPr>
          <w:t>ダダリオ　ヘリコア</w:t>
        </w:r>
      </w:hyperlink>
    </w:p>
    <w:p w14:paraId="5C0B5108" w14:textId="77777777" w:rsidR="00726F49" w:rsidRPr="00726F49" w:rsidRDefault="00726F49" w:rsidP="00726F49">
      <w:pPr>
        <w:widowControl/>
        <w:numPr>
          <w:ilvl w:val="0"/>
          <w:numId w:val="9"/>
        </w:numPr>
        <w:jc w:val="left"/>
        <w:textAlignment w:val="baseline"/>
        <w:rPr>
          <w:rFonts w:ascii="HiraKakuPro-W3" w:eastAsia="ＭＳ Ｐゴシック" w:hAnsi="HiraKakuPro-W3" w:cs="ＭＳ Ｐゴシック"/>
          <w:color w:val="000000"/>
          <w:kern w:val="0"/>
          <w:sz w:val="20"/>
          <w:szCs w:val="20"/>
        </w:rPr>
      </w:pPr>
      <w:r w:rsidRPr="00726F49">
        <w:rPr>
          <w:rFonts w:ascii="HiraKakuPro-W3" w:eastAsia="ＭＳ Ｐゴシック" w:hAnsi="HiraKakuPro-W3" w:cs="ＭＳ Ｐゴシック"/>
          <w:color w:val="000000"/>
          <w:kern w:val="0"/>
          <w:sz w:val="20"/>
          <w:szCs w:val="20"/>
          <w:shd w:val="clear" w:color="auto" w:fill="FFFFFF"/>
        </w:rPr>
        <w:t>ケース</w:t>
      </w:r>
      <w:r w:rsidRPr="00726F49">
        <w:rPr>
          <w:rFonts w:ascii="HiraKakuPro-W3" w:eastAsia="ＭＳ Ｐゴシック" w:hAnsi="HiraKakuPro-W3" w:cs="ＭＳ Ｐゴシック"/>
          <w:color w:val="000000"/>
          <w:kern w:val="0"/>
          <w:sz w:val="20"/>
          <w:szCs w:val="20"/>
          <w:shd w:val="clear" w:color="auto" w:fill="FFFFFF"/>
        </w:rPr>
        <w:t xml:space="preserve">: </w:t>
      </w:r>
      <w:r w:rsidRPr="00726F49">
        <w:rPr>
          <w:rFonts w:ascii="HiraKakuPro-W3" w:eastAsia="ＭＳ Ｐゴシック" w:hAnsi="HiraKakuPro-W3" w:cs="ＭＳ Ｐゴシック"/>
          <w:color w:val="000000"/>
          <w:kern w:val="0"/>
          <w:sz w:val="20"/>
          <w:szCs w:val="20"/>
          <w:shd w:val="clear" w:color="auto" w:fill="FFFFFF"/>
        </w:rPr>
        <w:t>軽量四角ケース、ストラップ付</w:t>
      </w:r>
    </w:p>
    <w:p w14:paraId="3930807D" w14:textId="77777777" w:rsidR="00726F49" w:rsidRPr="00726F49" w:rsidRDefault="00726F49" w:rsidP="00726F49">
      <w:pPr>
        <w:widowControl/>
        <w:numPr>
          <w:ilvl w:val="0"/>
          <w:numId w:val="9"/>
        </w:numPr>
        <w:jc w:val="left"/>
        <w:textAlignment w:val="baseline"/>
        <w:rPr>
          <w:rFonts w:ascii="HiraKakuPro-W3" w:eastAsia="ＭＳ Ｐゴシック" w:hAnsi="HiraKakuPro-W3" w:cs="ＭＳ Ｐゴシック"/>
          <w:color w:val="000000"/>
          <w:kern w:val="0"/>
          <w:sz w:val="20"/>
          <w:szCs w:val="20"/>
        </w:rPr>
      </w:pPr>
      <w:r w:rsidRPr="00726F49">
        <w:rPr>
          <w:rFonts w:ascii="HiraKakuPro-W3" w:eastAsia="ＭＳ Ｐゴシック" w:hAnsi="HiraKakuPro-W3" w:cs="ＭＳ Ｐゴシック"/>
          <w:color w:val="000000"/>
          <w:kern w:val="0"/>
          <w:sz w:val="20"/>
          <w:szCs w:val="20"/>
          <w:shd w:val="clear" w:color="auto" w:fill="FFFFFF"/>
        </w:rPr>
        <w:lastRenderedPageBreak/>
        <w:t>その他付属品</w:t>
      </w:r>
      <w:r w:rsidRPr="00726F49">
        <w:rPr>
          <w:rFonts w:ascii="HiraKakuPro-W3" w:eastAsia="ＭＳ Ｐゴシック" w:hAnsi="HiraKakuPro-W3" w:cs="ＭＳ Ｐゴシック"/>
          <w:color w:val="000000"/>
          <w:kern w:val="0"/>
          <w:sz w:val="20"/>
          <w:szCs w:val="20"/>
          <w:shd w:val="clear" w:color="auto" w:fill="FFFFFF"/>
        </w:rPr>
        <w:t xml:space="preserve">: </w:t>
      </w:r>
      <w:r w:rsidRPr="00726F49">
        <w:rPr>
          <w:rFonts w:ascii="HiraKakuPro-W3" w:eastAsia="ＭＳ Ｐゴシック" w:hAnsi="HiraKakuPro-W3" w:cs="ＭＳ Ｐゴシック"/>
          <w:color w:val="000000"/>
          <w:kern w:val="0"/>
          <w:sz w:val="20"/>
          <w:szCs w:val="20"/>
          <w:shd w:val="clear" w:color="auto" w:fill="FFFFFF"/>
        </w:rPr>
        <w:t>松脂</w:t>
      </w:r>
      <w:r w:rsidRPr="00726F49">
        <w:rPr>
          <w:rFonts w:ascii="HiraKakuPro-W3" w:eastAsia="ＭＳ Ｐゴシック" w:hAnsi="HiraKakuPro-W3" w:cs="ＭＳ Ｐゴシック"/>
          <w:color w:val="000000"/>
          <w:kern w:val="0"/>
          <w:sz w:val="20"/>
          <w:szCs w:val="20"/>
          <w:shd w:val="clear" w:color="auto" w:fill="FFFFFF"/>
        </w:rPr>
        <w:t xml:space="preserve"> </w:t>
      </w:r>
      <w:hyperlink r:id="rId25" w:history="1">
        <w:r w:rsidRPr="00726F49">
          <w:rPr>
            <w:rFonts w:ascii="HiraKakuPro-W3" w:eastAsia="ＭＳ Ｐゴシック" w:hAnsi="HiraKakuPro-W3" w:cs="ＭＳ Ｐゴシック"/>
            <w:color w:val="1155CC"/>
            <w:kern w:val="0"/>
            <w:sz w:val="20"/>
            <w:szCs w:val="20"/>
            <w:u w:val="single"/>
            <w:shd w:val="clear" w:color="auto" w:fill="FFFFFF"/>
          </w:rPr>
          <w:t>ピラストロ</w:t>
        </w:r>
        <w:r w:rsidRPr="00726F49">
          <w:rPr>
            <w:rFonts w:ascii="HiraKakuPro-W3" w:eastAsia="ＭＳ Ｐゴシック" w:hAnsi="HiraKakuPro-W3" w:cs="ＭＳ Ｐゴシック"/>
            <w:color w:val="1155CC"/>
            <w:kern w:val="0"/>
            <w:sz w:val="20"/>
            <w:szCs w:val="20"/>
            <w:u w:val="single"/>
            <w:shd w:val="clear" w:color="auto" w:fill="FFFFFF"/>
          </w:rPr>
          <w:t xml:space="preserve"> Shwartz</w:t>
        </w:r>
      </w:hyperlink>
      <w:r w:rsidRPr="00726F49">
        <w:rPr>
          <w:rFonts w:ascii="HiraKakuPro-W3" w:eastAsia="ＭＳ Ｐゴシック" w:hAnsi="HiraKakuPro-W3" w:cs="ＭＳ Ｐゴシック"/>
          <w:color w:val="000000"/>
          <w:kern w:val="0"/>
          <w:sz w:val="20"/>
          <w:szCs w:val="20"/>
          <w:shd w:val="clear" w:color="auto" w:fill="FFFFFF"/>
        </w:rPr>
        <w:t xml:space="preserve">、クロス、アジャスター　</w:t>
      </w:r>
    </w:p>
    <w:p w14:paraId="14BE1A6C" w14:textId="77777777" w:rsidR="00726F49" w:rsidRPr="00726F49" w:rsidRDefault="00726F49" w:rsidP="00726F49">
      <w:pPr>
        <w:widowControl/>
        <w:numPr>
          <w:ilvl w:val="0"/>
          <w:numId w:val="9"/>
        </w:numPr>
        <w:jc w:val="left"/>
        <w:textAlignment w:val="baseline"/>
        <w:rPr>
          <w:rFonts w:ascii="HiraKakuPro-W3" w:eastAsia="ＭＳ Ｐゴシック" w:hAnsi="HiraKakuPro-W3" w:cs="ＭＳ Ｐゴシック"/>
          <w:color w:val="000000"/>
          <w:kern w:val="0"/>
          <w:sz w:val="20"/>
          <w:szCs w:val="20"/>
        </w:rPr>
      </w:pPr>
      <w:r w:rsidRPr="00726F49">
        <w:rPr>
          <w:rFonts w:ascii="HiraKakuPro-W3" w:eastAsia="ＭＳ Ｐゴシック" w:hAnsi="HiraKakuPro-W3" w:cs="ＭＳ Ｐゴシック"/>
          <w:color w:val="000000"/>
          <w:kern w:val="0"/>
          <w:sz w:val="20"/>
          <w:szCs w:val="20"/>
          <w:shd w:val="clear" w:color="auto" w:fill="FFFFFF"/>
        </w:rPr>
        <w:t>メーカー</w:t>
      </w:r>
      <w:r w:rsidRPr="00726F49">
        <w:rPr>
          <w:rFonts w:ascii="HiraKakuPro-W3" w:eastAsia="ＭＳ Ｐゴシック" w:hAnsi="HiraKakuPro-W3" w:cs="ＭＳ Ｐゴシック"/>
          <w:color w:val="000000"/>
          <w:kern w:val="0"/>
          <w:sz w:val="20"/>
          <w:szCs w:val="20"/>
          <w:shd w:val="clear" w:color="auto" w:fill="FFFFFF"/>
        </w:rPr>
        <w:t xml:space="preserve">: </w:t>
      </w:r>
      <w:r w:rsidRPr="00726F49">
        <w:rPr>
          <w:rFonts w:ascii="HiraKakuPro-W3" w:eastAsia="ＭＳ Ｐゴシック" w:hAnsi="HiraKakuPro-W3" w:cs="ＭＳ Ｐゴシック"/>
          <w:color w:val="000000"/>
          <w:kern w:val="0"/>
          <w:sz w:val="20"/>
          <w:szCs w:val="20"/>
          <w:shd w:val="clear" w:color="auto" w:fill="FFFFFF"/>
        </w:rPr>
        <w:t xml:space="preserve">日本、ヤマハ　</w:t>
      </w:r>
    </w:p>
    <w:p w14:paraId="5C0860FF" w14:textId="77777777" w:rsidR="00726F49" w:rsidRPr="00726F49" w:rsidRDefault="00726F49" w:rsidP="00726F49">
      <w:pPr>
        <w:widowControl/>
        <w:numPr>
          <w:ilvl w:val="0"/>
          <w:numId w:val="9"/>
        </w:numPr>
        <w:jc w:val="left"/>
        <w:textAlignment w:val="baseline"/>
        <w:rPr>
          <w:rFonts w:ascii="HiraKakuPro-W3" w:eastAsia="ＭＳ Ｐゴシック" w:hAnsi="HiraKakuPro-W3" w:cs="ＭＳ Ｐゴシック"/>
          <w:color w:val="000000"/>
          <w:kern w:val="0"/>
          <w:sz w:val="20"/>
          <w:szCs w:val="20"/>
        </w:rPr>
      </w:pPr>
      <w:r w:rsidRPr="00726F49">
        <w:rPr>
          <w:rFonts w:ascii="HiraKakuPro-W3" w:eastAsia="ＭＳ Ｐゴシック" w:hAnsi="HiraKakuPro-W3" w:cs="ＭＳ Ｐゴシック"/>
          <w:color w:val="000000"/>
          <w:kern w:val="0"/>
          <w:sz w:val="20"/>
          <w:szCs w:val="20"/>
          <w:shd w:val="clear" w:color="auto" w:fill="FFFFFF"/>
        </w:rPr>
        <w:t>製造体制</w:t>
      </w:r>
      <w:r w:rsidRPr="00726F49">
        <w:rPr>
          <w:rFonts w:ascii="HiraKakuPro-W3" w:eastAsia="ＭＳ Ｐゴシック" w:hAnsi="HiraKakuPro-W3" w:cs="ＭＳ Ｐゴシック"/>
          <w:color w:val="000000"/>
          <w:kern w:val="0"/>
          <w:sz w:val="20"/>
          <w:szCs w:val="20"/>
          <w:shd w:val="clear" w:color="auto" w:fill="FFFFFF"/>
        </w:rPr>
        <w:t xml:space="preserve">: </w:t>
      </w:r>
      <w:r w:rsidRPr="00726F49">
        <w:rPr>
          <w:rFonts w:ascii="HiraKakuPro-W3" w:eastAsia="ＭＳ Ｐゴシック" w:hAnsi="HiraKakuPro-W3" w:cs="ＭＳ Ｐゴシック"/>
          <w:color w:val="000000"/>
          <w:kern w:val="0"/>
          <w:sz w:val="20"/>
          <w:szCs w:val="20"/>
          <w:shd w:val="clear" w:color="auto" w:fill="FFFFFF"/>
        </w:rPr>
        <w:t>手工</w:t>
      </w:r>
    </w:p>
    <w:p w14:paraId="487E0694"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p>
    <w:p w14:paraId="25CF43D8"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980000"/>
          <w:kern w:val="0"/>
          <w:sz w:val="20"/>
          <w:szCs w:val="20"/>
          <w:shd w:val="clear" w:color="auto" w:fill="FFFFFF"/>
        </w:rPr>
        <w:t>こちらも日本の超大手楽器メーカー、ヤマハのヴァイオリンですね！ヤマハの楽器は性能が安定している印象があります。</w:t>
      </w:r>
    </w:p>
    <w:p w14:paraId="1B6A7469"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p>
    <w:p w14:paraId="5E00A9CC"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FF00FF"/>
          <w:kern w:val="0"/>
          <w:sz w:val="20"/>
          <w:szCs w:val="20"/>
          <w:shd w:val="clear" w:color="auto" w:fill="FFFFFF"/>
        </w:rPr>
        <w:t>コメント</w:t>
      </w:r>
      <w:r w:rsidRPr="00726F49">
        <w:rPr>
          <w:rFonts w:ascii="HiraKakuPro-W3" w:eastAsia="ＭＳ Ｐゴシック" w:hAnsi="HiraKakuPro-W3" w:cs="ＭＳ Ｐゴシック"/>
          <w:color w:val="FF00FF"/>
          <w:kern w:val="0"/>
          <w:sz w:val="20"/>
          <w:szCs w:val="20"/>
          <w:shd w:val="clear" w:color="auto" w:fill="FFFFFF"/>
        </w:rPr>
        <w:t xml:space="preserve">: </w:t>
      </w:r>
      <w:r w:rsidRPr="00726F49">
        <w:rPr>
          <w:rFonts w:ascii="HiraKakuPro-W3" w:eastAsia="ＭＳ Ｐゴシック" w:hAnsi="HiraKakuPro-W3" w:cs="ＭＳ Ｐゴシック"/>
          <w:color w:val="FF00FF"/>
          <w:kern w:val="0"/>
          <w:sz w:val="20"/>
          <w:szCs w:val="20"/>
          <w:shd w:val="clear" w:color="auto" w:fill="FFFFFF"/>
        </w:rPr>
        <w:t>さすがは大手メーカーという丁寧な造り　先進技術で音響測定されている　組み立ては手作業なので、細かい調整が狂っていることもなく安心　こちらも肩当ては付いていないので別途購入が必要、他</w:t>
      </w:r>
    </w:p>
    <w:p w14:paraId="5A7EE627"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p>
    <w:p w14:paraId="51504759"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980000"/>
          <w:kern w:val="0"/>
          <w:sz w:val="20"/>
          <w:szCs w:val="20"/>
          <w:shd w:val="clear" w:color="auto" w:fill="FFFFFF"/>
        </w:rPr>
        <w:t>音色や弾き心地はいかがでしょうか。</w:t>
      </w:r>
    </w:p>
    <w:p w14:paraId="0FCE11BA"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p>
    <w:p w14:paraId="6F8AD1BA"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FF00FF"/>
          <w:kern w:val="0"/>
          <w:sz w:val="20"/>
          <w:szCs w:val="20"/>
          <w:shd w:val="clear" w:color="auto" w:fill="FFFFFF"/>
        </w:rPr>
        <w:t>コメント</w:t>
      </w:r>
      <w:r w:rsidRPr="00726F49">
        <w:rPr>
          <w:rFonts w:ascii="HiraKakuPro-W3" w:eastAsia="ＭＳ Ｐゴシック" w:hAnsi="HiraKakuPro-W3" w:cs="ＭＳ Ｐゴシック"/>
          <w:color w:val="FF00FF"/>
          <w:kern w:val="0"/>
          <w:sz w:val="20"/>
          <w:szCs w:val="20"/>
          <w:shd w:val="clear" w:color="auto" w:fill="FFFFFF"/>
        </w:rPr>
        <w:t>:</w:t>
      </w:r>
    </w:p>
    <w:p w14:paraId="3B9CBF83"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p>
    <w:p w14:paraId="076BD0A5"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FF9900"/>
          <w:kern w:val="0"/>
          <w:sz w:val="20"/>
          <w:szCs w:val="20"/>
          <w:shd w:val="clear" w:color="auto" w:fill="FFFFFF"/>
        </w:rPr>
        <w:t>まとめ</w:t>
      </w:r>
    </w:p>
    <w:p w14:paraId="4E300B6E"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p>
    <w:p w14:paraId="24334B5C"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980000"/>
          <w:kern w:val="0"/>
          <w:sz w:val="20"/>
          <w:szCs w:val="20"/>
          <w:shd w:val="clear" w:color="auto" w:fill="FFFFFF"/>
        </w:rPr>
        <w:t>いかがでしたでしょうか。</w:t>
      </w:r>
    </w:p>
    <w:p w14:paraId="5EDEDE70"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000000"/>
          <w:kern w:val="0"/>
          <w:sz w:val="20"/>
          <w:szCs w:val="20"/>
        </w:rPr>
        <w:t> </w:t>
      </w:r>
    </w:p>
    <w:p w14:paraId="27085C9C"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980000"/>
          <w:kern w:val="0"/>
          <w:sz w:val="20"/>
          <w:szCs w:val="20"/>
          <w:shd w:val="clear" w:color="auto" w:fill="FFFFFF"/>
        </w:rPr>
        <w:t>ヴァイオリンはメーカーによっても推しが違います。ぜひ、今日の動画をご参考に、あなたにぴったりのヴァイオリンを探してくださいね。</w:t>
      </w:r>
    </w:p>
    <w:p w14:paraId="06D5920F"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980000"/>
          <w:kern w:val="0"/>
          <w:sz w:val="20"/>
          <w:szCs w:val="20"/>
          <w:shd w:val="clear" w:color="auto" w:fill="FFFFFF"/>
        </w:rPr>
        <w:t>今日は、動画を見て下さってありがとうございます。</w:t>
      </w:r>
    </w:p>
    <w:p w14:paraId="4A510491"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000000"/>
          <w:kern w:val="0"/>
          <w:sz w:val="20"/>
          <w:szCs w:val="20"/>
        </w:rPr>
        <w:t> </w:t>
      </w:r>
    </w:p>
    <w:p w14:paraId="21291495"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980000"/>
          <w:kern w:val="0"/>
          <w:sz w:val="20"/>
          <w:szCs w:val="20"/>
          <w:shd w:val="clear" w:color="auto" w:fill="FFFFFF"/>
        </w:rPr>
        <w:t>このチャンネルでは楽器をこれから始めたい人に向けた価値ある情報をこれからも配信して参りますので、よければ他の動画も見ていってください！</w:t>
      </w:r>
    </w:p>
    <w:p w14:paraId="40074CCE" w14:textId="77777777" w:rsidR="00726F49" w:rsidRPr="00726F49" w:rsidRDefault="00726F49" w:rsidP="00726F49">
      <w:pPr>
        <w:widowControl/>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980000"/>
          <w:kern w:val="0"/>
          <w:sz w:val="20"/>
          <w:szCs w:val="20"/>
          <w:shd w:val="clear" w:color="auto" w:fill="FFFFFF"/>
        </w:rPr>
        <w:t>それでは次の動画で会いましょうー！</w:t>
      </w:r>
    </w:p>
    <w:p w14:paraId="731A48E9" w14:textId="77777777" w:rsidR="00726F49" w:rsidRPr="00726F49" w:rsidRDefault="00726F49" w:rsidP="00726F49">
      <w:pPr>
        <w:widowControl/>
        <w:spacing w:after="240"/>
        <w:jc w:val="left"/>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000000"/>
          <w:kern w:val="0"/>
          <w:sz w:val="20"/>
          <w:szCs w:val="20"/>
        </w:rPr>
        <w:t> </w:t>
      </w:r>
    </w:p>
    <w:p w14:paraId="526BF6D3" w14:textId="77777777" w:rsidR="00726F49" w:rsidRPr="00726F49" w:rsidRDefault="00726F49" w:rsidP="00726F49">
      <w:pPr>
        <w:widowControl/>
        <w:rPr>
          <w:rFonts w:ascii="ＭＳ Ｐゴシック" w:eastAsia="ＭＳ Ｐゴシック" w:hAnsi="ＭＳ Ｐゴシック" w:cs="ＭＳ Ｐゴシック"/>
          <w:kern w:val="0"/>
          <w:sz w:val="24"/>
          <w:szCs w:val="24"/>
        </w:rPr>
      </w:pPr>
      <w:r w:rsidRPr="00726F49">
        <w:rPr>
          <w:rFonts w:ascii="HiraKakuPro-W3" w:eastAsia="ＭＳ Ｐゴシック" w:hAnsi="HiraKakuPro-W3" w:cs="ＭＳ Ｐゴシック"/>
          <w:color w:val="000000"/>
          <w:kern w:val="0"/>
          <w:sz w:val="20"/>
          <w:szCs w:val="20"/>
        </w:rPr>
        <w:t> </w:t>
      </w:r>
    </w:p>
    <w:p w14:paraId="2A7F92CD" w14:textId="77777777" w:rsidR="00BB5B53" w:rsidRDefault="00BB5B53"/>
    <w:sectPr w:rsidR="00BB5B53">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iraKakuPro-W3">
    <w:altName w:val="Cambria"/>
    <w:panose1 w:val="00000000000000000000"/>
    <w:charset w:val="00"/>
    <w:family w:val="roman"/>
    <w:notTrueType/>
    <w:pitch w:val="default"/>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D641B2"/>
    <w:multiLevelType w:val="multilevel"/>
    <w:tmpl w:val="3808D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E84AA5"/>
    <w:multiLevelType w:val="multilevel"/>
    <w:tmpl w:val="B4FEE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E941A9"/>
    <w:multiLevelType w:val="multilevel"/>
    <w:tmpl w:val="6922B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804584"/>
    <w:multiLevelType w:val="multilevel"/>
    <w:tmpl w:val="40F2E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CC2DBB"/>
    <w:multiLevelType w:val="multilevel"/>
    <w:tmpl w:val="2CD67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3131BB"/>
    <w:multiLevelType w:val="multilevel"/>
    <w:tmpl w:val="41744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A46697C"/>
    <w:multiLevelType w:val="multilevel"/>
    <w:tmpl w:val="13945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26216F7"/>
    <w:multiLevelType w:val="multilevel"/>
    <w:tmpl w:val="87949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CEE039A"/>
    <w:multiLevelType w:val="multilevel"/>
    <w:tmpl w:val="9FEA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4"/>
  </w:num>
  <w:num w:numId="3">
    <w:abstractNumId w:val="8"/>
  </w:num>
  <w:num w:numId="4">
    <w:abstractNumId w:val="5"/>
  </w:num>
  <w:num w:numId="5">
    <w:abstractNumId w:val="3"/>
  </w:num>
  <w:num w:numId="6">
    <w:abstractNumId w:val="1"/>
  </w:num>
  <w:num w:numId="7">
    <w:abstractNumId w:val="0"/>
  </w:num>
  <w:num w:numId="8">
    <w:abstractNumId w:val="2"/>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F49"/>
    <w:rsid w:val="00726F49"/>
    <w:rsid w:val="00BB5B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95C1F76"/>
  <w15:chartTrackingRefBased/>
  <w15:docId w15:val="{90041DF9-CC9D-4150-9E5D-3C00C5198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726F49"/>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3">
    <w:name w:val="Hyperlink"/>
    <w:basedOn w:val="a0"/>
    <w:uiPriority w:val="99"/>
    <w:semiHidden/>
    <w:unhideWhenUsed/>
    <w:rsid w:val="00726F4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3996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ccorp.co.jp/string/accessory/string.html" TargetMode="External"/><Relationship Id="rId13" Type="http://schemas.openxmlformats.org/officeDocument/2006/relationships/hyperlink" Target="http://www.maccorp.co.jp/string/accessory/bow.html" TargetMode="External"/><Relationship Id="rId18" Type="http://schemas.openxmlformats.org/officeDocument/2006/relationships/hyperlink" Target="https://www.amazon.co.jp/THOMASTIK-135-Dominant-%E3%83%89%E3%83%9F%E3%83%8A%E3%83%B3%E3%83%88-4%E3%83%90%E3%82%A4%E3%82%AA%E3%83%AA%E3%83%B3%E5%BC%A6%E3%82%BB%E3%83%83%E3%83%88/dp/B001LRMQH6"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amazon.co.jp/KUN-%E3%82%AF%E3%83%B3-%E3%83%90%E3%82%A4%E3%82%AA%E3%83%AA%E3%83%B3%E8%82%A9%E5%BD%93%E3%81%A6-Original-%E3%82%AA%E3%83%AA%E3%82%B8%E3%83%8A%E3%83%AB/dp/B0002FOLPI" TargetMode="External"/><Relationship Id="rId7" Type="http://schemas.openxmlformats.org/officeDocument/2006/relationships/hyperlink" Target="http://www.maccorp.co.jp/string/accessory/bow.html" TargetMode="External"/><Relationship Id="rId12" Type="http://schemas.openxmlformats.org/officeDocument/2006/relationships/hyperlink" Target="https://www.amazon.co.jp/Nicolo-Santi-NSN60S-%E3%83%9E%E3%82%A4%E3%82%B9%E3%82%BF%E3%83%BC%E8%8C%82%E6%9C%A8%E7%9B%A3%E4%BF%AE-%E3%83%8B%E3%82%B3%E3%83%AD%E3%82%B5%E3%83%B3%E3%83%86%E3%82%A3/dp/B01M59KMG5/ref=pd_lpo_267_t_0/358-3660140-6247313?_encoding=UTF8&amp;pd_rd_i=B01M59KMG5&amp;pd_rd_r=849a1764-48dd-467d-b203-83a3c1e43787&amp;pd_rd_w=E41AF&amp;pd_rd_wg=cdoRv&amp;pf_rd_p=1e5964cd-37b6-4634-bd3a-6665993323eb&amp;pf_rd_r=05Y9YM0W3YS8ZDK1MCTQ&amp;psc=1&amp;refRID=05Y9YM0W3YS8ZDK1MCTQ" TargetMode="External"/><Relationship Id="rId17" Type="http://schemas.openxmlformats.org/officeDocument/2006/relationships/hyperlink" Target="https://suzugen.official.ec/items/34509116" TargetMode="External"/><Relationship Id="rId25" Type="http://schemas.openxmlformats.org/officeDocument/2006/relationships/hyperlink" Target="https://www.amazon.co.jp/PIRASTRO-%E6%9D%BE%E8%84%82-SCHWARTZ-900500-%E3%83%AD%E3%82%B8%E3%83%B3/dp/B00421ND20" TargetMode="External"/><Relationship Id="rId2" Type="http://schemas.openxmlformats.org/officeDocument/2006/relationships/styles" Target="styles.xml"/><Relationship Id="rId16" Type="http://schemas.openxmlformats.org/officeDocument/2006/relationships/hyperlink" Target="https://www.amazon.co.jp/Eastman-EASTMAN-SVL80%E3%82%BB%E3%83%83%E3%83%88-%E5%B3%B6%E6%9D%91%E6%A5%BD%E5%99%A8%E9%99%90%E5%AE%9A%E3%83%A2%E3%83%87%E3%83%AB-%E3%82%A4%E3%83%BC%E3%82%B9%E3%83%88%E3%83%9E%E3%83%B3/dp/B092S6XWWZ/ref=sr_1_3?__mk_ja_JP=%E3%82%AB%E3%82%BF%E3%82%AB%E3%83%8A&amp;dchild=1&amp;keywords=eastman+svl80&amp;qid=1625387249&amp;s=musical-instruments&amp;sr=1-3" TargetMode="External"/><Relationship Id="rId20" Type="http://schemas.openxmlformats.org/officeDocument/2006/relationships/hyperlink" Target="https://www.amazon.co.jp/%E3%83%99%E3%83%AB%E3%83%8A%E3%83%BC%E3%83%87%E3%83%AB-BER-BERNARDEL-%E3%83%99%E3%83%AB%E3%83%8A%E3%83%AB%E3%83%87%E3%83%AB-%E3%83%90%E3%82%A4%E3%82%AA%E3%83%AA%E3%83%B3%E7%94%A8%E6%9D%BE%E8%84%82/dp/B009SGZPPC" TargetMode="External"/><Relationship Id="rId1" Type="http://schemas.openxmlformats.org/officeDocument/2006/relationships/numbering" Target="numbering.xml"/><Relationship Id="rId6" Type="http://schemas.openxmlformats.org/officeDocument/2006/relationships/hyperlink" Target="https://www.amazon.co.jp/%E3%82%AB%E3%83%AB%E3%83%AD%E3%82%B8%E3%83%A7%E3%83%AB%E3%83%80%E3%83%BC%E3%83%8E-%E3%83%90%E3%82%A4%E3%82%AA%E3%83%AA%E3%83%B3%E3%82%A2%E3%82%A6%E3%83%88%E3%83%95%E3%82%A3%E3%83%83%E3%83%88-VS-1-4/dp/B001TL2XKO" TargetMode="External"/><Relationship Id="rId11" Type="http://schemas.openxmlformats.org/officeDocument/2006/relationships/hyperlink" Target="http://www.maccorp.co.jp/string/accessory/shoulderrest.html" TargetMode="External"/><Relationship Id="rId24" Type="http://schemas.openxmlformats.org/officeDocument/2006/relationships/hyperlink" Target="https://kcmusic.jp/daddario/bowed.html" TargetMode="External"/><Relationship Id="rId5" Type="http://schemas.openxmlformats.org/officeDocument/2006/relationships/image" Target="media/image1.jpeg"/><Relationship Id="rId15" Type="http://schemas.openxmlformats.org/officeDocument/2006/relationships/hyperlink" Target="http://www.maccorp.co.jp/string/accessory/rosin.html" TargetMode="External"/><Relationship Id="rId23" Type="http://schemas.openxmlformats.org/officeDocument/2006/relationships/hyperlink" Target="https://www.amazon.co.jp/%E3%83%A4%E3%83%9E%E3%83%8F-YAMAHA-Braviol-%E3%83%90%E3%82%A4%E3%82%AA%E3%83%AA%E3%83%B3%E3%82%BB%E3%83%83%E3%83%88-V7SG/dp/B000Y7NUQA" TargetMode="External"/><Relationship Id="rId10" Type="http://schemas.openxmlformats.org/officeDocument/2006/relationships/hyperlink" Target="http://www.maccorp.co.jp/string/accessory/rosin.html" TargetMode="External"/><Relationship Id="rId19" Type="http://schemas.openxmlformats.org/officeDocument/2006/relationships/hyperlink" Target="https://suzugen.official.ec/items/33401135" TargetMode="External"/><Relationship Id="rId4" Type="http://schemas.openxmlformats.org/officeDocument/2006/relationships/webSettings" Target="webSettings.xml"/><Relationship Id="rId9" Type="http://schemas.openxmlformats.org/officeDocument/2006/relationships/hyperlink" Target="http://www.maccorp.co.jp/string/accessory/case.html" TargetMode="External"/><Relationship Id="rId14" Type="http://schemas.openxmlformats.org/officeDocument/2006/relationships/hyperlink" Target="http://www.maccorp.co.jp/string/accessory/string.html" TargetMode="External"/><Relationship Id="rId22" Type="http://schemas.openxmlformats.org/officeDocument/2006/relationships/hyperlink" Target="https://www.amazon.co.jp/%E9%88%B4%E6%9C%A8-No-230-4-%E3%82%A2%E3%82%A6%E3%83%88%E3%83%95%E3%82%A3%E3%83%83%E3%83%88-%E3%83%90%E3%82%A4%E3%82%AA%E3%83%AA%E3%83%B3/dp/B001GV222Q" TargetMode="External"/><Relationship Id="rId27"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1415</Words>
  <Characters>8067</Characters>
  <Application>Microsoft Office Word</Application>
  <DocSecurity>0</DocSecurity>
  <Lines>67</Lines>
  <Paragraphs>18</Paragraphs>
  <ScaleCrop>false</ScaleCrop>
  <Company/>
  <LinksUpToDate>false</LinksUpToDate>
  <CharactersWithSpaces>9464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2022-01-17T08:59:00Z</dcterms:created>
  <dcterms:modified xsi:type="dcterms:W3CDTF">2022-01-17T09:01:00Z</dcterms:modified>
</cp:coreProperties>
</file>