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9F7BA" w14:textId="027A5E83" w:rsidR="00217F5E" w:rsidRDefault="00217F5E" w:rsidP="00B44CE2">
      <w:pPr>
        <w:jc w:val="center"/>
        <w:rPr>
          <w:b/>
          <w:sz w:val="28"/>
          <w:szCs w:val="28"/>
        </w:rPr>
      </w:pPr>
      <w:r w:rsidRPr="00CF70DE">
        <w:rPr>
          <w:rFonts w:hint="eastAsia"/>
          <w:b/>
          <w:sz w:val="28"/>
          <w:szCs w:val="28"/>
        </w:rPr>
        <w:t>ワイン講師</w:t>
      </w:r>
      <w:r w:rsidR="000D66A8">
        <w:rPr>
          <w:rFonts w:hint="eastAsia"/>
          <w:b/>
          <w:sz w:val="28"/>
          <w:szCs w:val="28"/>
        </w:rPr>
        <w:t>・ワインビジネス</w:t>
      </w:r>
    </w:p>
    <w:p w14:paraId="27C481A4" w14:textId="6F48385A" w:rsidR="00CF70DE" w:rsidRPr="00CF70DE" w:rsidRDefault="00CF70DE" w:rsidP="00B44CE2">
      <w:pPr>
        <w:jc w:val="center"/>
        <w:rPr>
          <w:b/>
          <w:sz w:val="36"/>
          <w:szCs w:val="36"/>
        </w:rPr>
      </w:pPr>
      <w:r w:rsidRPr="00CF70DE">
        <w:rPr>
          <w:rFonts w:hint="eastAsia"/>
          <w:b/>
          <w:sz w:val="36"/>
          <w:szCs w:val="36"/>
        </w:rPr>
        <w:t>コンサルティング</w:t>
      </w:r>
      <w:r w:rsidR="00A74744">
        <w:rPr>
          <w:rFonts w:hint="eastAsia"/>
          <w:b/>
          <w:sz w:val="36"/>
          <w:szCs w:val="36"/>
        </w:rPr>
        <w:t>コース</w:t>
      </w:r>
    </w:p>
    <w:p w14:paraId="250D93E4" w14:textId="28B7E2A2" w:rsidR="00CF70DE" w:rsidRDefault="00CF70DE" w:rsidP="00897C72"/>
    <w:p w14:paraId="3777B646" w14:textId="77777777" w:rsidR="007D39A1" w:rsidRDefault="007D39A1" w:rsidP="007D39A1">
      <w:r>
        <w:t>GWE</w:t>
      </w:r>
      <w:r>
        <w:rPr>
          <w:rFonts w:hint="eastAsia"/>
        </w:rPr>
        <w:t>では、</w:t>
      </w:r>
      <w:r>
        <w:t>GWE</w:t>
      </w:r>
      <w:r>
        <w:rPr>
          <w:rFonts w:hint="eastAsia"/>
        </w:rPr>
        <w:t>ワインセミナー 講師認定講座を修了された皆様が、講座終了後に、</w:t>
      </w:r>
      <w:r>
        <w:t>GWE</w:t>
      </w:r>
      <w:r>
        <w:rPr>
          <w:rFonts w:hint="eastAsia"/>
        </w:rPr>
        <w:t>認定講師として活躍したり、ワイン会やワインセミナーなどを自分で企画・実施したり、継続してワインの知識をスキルアップしたりするためのフォローアップサービスを準備しています。</w:t>
      </w:r>
    </w:p>
    <w:p w14:paraId="06987AF8" w14:textId="77777777" w:rsidR="007D39A1" w:rsidRDefault="007D39A1" w:rsidP="007D39A1"/>
    <w:p w14:paraId="22B21FE9" w14:textId="77777777" w:rsidR="007D39A1" w:rsidRPr="00323450" w:rsidRDefault="007D39A1" w:rsidP="007D39A1">
      <w:pPr>
        <w:rPr>
          <w:b/>
          <w:bCs/>
          <w:sz w:val="28"/>
          <w:szCs w:val="28"/>
        </w:rPr>
      </w:pPr>
      <w:r w:rsidRPr="00323450">
        <w:rPr>
          <w:rFonts w:hint="eastAsia"/>
          <w:b/>
          <w:bCs/>
          <w:sz w:val="28"/>
          <w:szCs w:val="28"/>
        </w:rPr>
        <w:t>講座を修了されたあなたの現在地</w:t>
      </w:r>
    </w:p>
    <w:p w14:paraId="14DABF14" w14:textId="68F0C871" w:rsidR="007D39A1" w:rsidRDefault="007D39A1" w:rsidP="007D39A1">
      <w:r>
        <w:rPr>
          <w:rFonts w:hint="eastAsia"/>
        </w:rPr>
        <w:t>講座を修了された方には、次のステップとして様々な希望があるかと思います。まずは、ご自分の現在地を確認してみてください。自分が次の３つのタイプうちどのタイプに近いか考えてみてください。</w:t>
      </w:r>
    </w:p>
    <w:p w14:paraId="26E10EDA" w14:textId="77777777" w:rsidR="007D39A1" w:rsidRDefault="007D39A1" w:rsidP="007D39A1"/>
    <w:p w14:paraId="1F8F9646" w14:textId="4F60BA6A" w:rsidR="00656E35" w:rsidRDefault="007D39A1" w:rsidP="007D39A1">
      <w:pPr>
        <w:rPr>
          <w:b/>
          <w:bCs/>
        </w:rPr>
      </w:pPr>
      <w:r w:rsidRPr="007132A0">
        <w:rPr>
          <w:rFonts w:hint="eastAsia"/>
          <w:b/>
          <w:bCs/>
        </w:rPr>
        <w:t>タイプ１：</w:t>
      </w:r>
      <w:r w:rsidR="00656E35">
        <w:rPr>
          <w:b/>
          <w:bCs/>
        </w:rPr>
        <w:t>GWE</w:t>
      </w:r>
      <w:r w:rsidR="00656E35">
        <w:rPr>
          <w:rFonts w:hint="eastAsia"/>
          <w:b/>
          <w:bCs/>
        </w:rPr>
        <w:t>既存講座タイプ</w:t>
      </w:r>
      <w:r w:rsidR="00656E35">
        <w:rPr>
          <w:b/>
          <w:bCs/>
        </w:rPr>
        <w:t xml:space="preserve"> </w:t>
      </w:r>
    </w:p>
    <w:p w14:paraId="23037798" w14:textId="661AF9BE" w:rsidR="007D39A1" w:rsidRPr="00656E35" w:rsidRDefault="007D39A1" w:rsidP="007D39A1">
      <w:r w:rsidRPr="00656E35">
        <w:rPr>
          <w:rFonts w:hint="eastAsia"/>
        </w:rPr>
        <w:t>ワイン講師としてデビューしたいが、テキストの準備や面倒な作業をしている時間が無い</w:t>
      </w:r>
      <w:r w:rsidR="00F46BBC">
        <w:rPr>
          <w:rFonts w:hint="eastAsia"/>
        </w:rPr>
        <w:t>ので、自分のオリジナル講座を作るよりも、既存講座の講師から始めたい。</w:t>
      </w:r>
    </w:p>
    <w:p w14:paraId="297C7D77" w14:textId="77777777" w:rsidR="00656E35" w:rsidRDefault="00656E35" w:rsidP="007D39A1">
      <w:pPr>
        <w:rPr>
          <w:b/>
          <w:bCs/>
        </w:rPr>
      </w:pPr>
    </w:p>
    <w:p w14:paraId="19899046" w14:textId="3A7D0097" w:rsidR="00656E35" w:rsidRDefault="00656E35" w:rsidP="007D39A1">
      <w:pPr>
        <w:rPr>
          <w:b/>
          <w:bCs/>
        </w:rPr>
      </w:pPr>
      <w:r>
        <w:rPr>
          <w:rFonts w:hint="eastAsia"/>
          <w:b/>
          <w:bCs/>
        </w:rPr>
        <w:t>タイプ</w:t>
      </w:r>
      <w:r w:rsidR="007D39A1" w:rsidRPr="0089158A">
        <w:rPr>
          <w:rFonts w:hint="eastAsia"/>
          <w:b/>
          <w:bCs/>
        </w:rPr>
        <w:t>2：</w:t>
      </w:r>
      <w:r>
        <w:rPr>
          <w:rFonts w:hint="eastAsia"/>
          <w:b/>
          <w:bCs/>
        </w:rPr>
        <w:t>オリジナル講座タイプ</w:t>
      </w:r>
    </w:p>
    <w:p w14:paraId="35D80898" w14:textId="33EBC8C3" w:rsidR="007D39A1" w:rsidRPr="00656E35" w:rsidRDefault="007D39A1" w:rsidP="007D39A1">
      <w:r w:rsidRPr="00656E35">
        <w:rPr>
          <w:rFonts w:hint="eastAsia"/>
        </w:rPr>
        <w:t>自分でオリジナルのワイン講座を作って講師デビューしたい</w:t>
      </w:r>
      <w:r w:rsidR="00F46BBC">
        <w:rPr>
          <w:rFonts w:hint="eastAsia"/>
        </w:rPr>
        <w:t>が、やり方がよく分からない。</w:t>
      </w:r>
      <w:r w:rsidRPr="00656E35">
        <w:rPr>
          <w:rFonts w:hint="eastAsia"/>
        </w:rPr>
        <w:t>自分のオリジナル講座で講師デビューしたが、独力で継続していくには不安がある。</w:t>
      </w:r>
    </w:p>
    <w:p w14:paraId="059D1408" w14:textId="77777777" w:rsidR="007D39A1" w:rsidRPr="00DD3DE6" w:rsidRDefault="007D39A1" w:rsidP="007D39A1"/>
    <w:p w14:paraId="0B711958" w14:textId="3EBE37E9" w:rsidR="00656E35" w:rsidRDefault="007D39A1" w:rsidP="007D39A1">
      <w:pPr>
        <w:rPr>
          <w:b/>
          <w:bCs/>
        </w:rPr>
      </w:pPr>
      <w:r w:rsidRPr="007414EF">
        <w:rPr>
          <w:rFonts w:hint="eastAsia"/>
          <w:b/>
          <w:bCs/>
        </w:rPr>
        <w:t>タイプ３：</w:t>
      </w:r>
      <w:r w:rsidR="00656E35">
        <w:rPr>
          <w:rFonts w:hint="eastAsia"/>
          <w:b/>
          <w:bCs/>
        </w:rPr>
        <w:t>もう少し勉強タイプ</w:t>
      </w:r>
    </w:p>
    <w:p w14:paraId="76163BEA" w14:textId="1FD11483" w:rsidR="007D39A1" w:rsidRPr="00656E35" w:rsidRDefault="007D39A1" w:rsidP="007D39A1">
      <w:r w:rsidRPr="00656E35">
        <w:rPr>
          <w:rFonts w:hint="eastAsia"/>
        </w:rPr>
        <w:t>もっとワインの知識やスキルを深めたい</w:t>
      </w:r>
      <w:r w:rsidR="00656E35">
        <w:rPr>
          <w:rFonts w:hint="eastAsia"/>
        </w:rPr>
        <w:t>。講師デビューはその後。</w:t>
      </w:r>
    </w:p>
    <w:p w14:paraId="3BEEDFBD" w14:textId="6EFCED84" w:rsidR="00CF70DE" w:rsidRDefault="00CF70DE" w:rsidP="00897C72"/>
    <w:p w14:paraId="7830CFEB" w14:textId="7781B967" w:rsidR="00656E35" w:rsidRDefault="00656E35" w:rsidP="00897C72">
      <w:r>
        <w:rPr>
          <w:rFonts w:hint="eastAsia"/>
        </w:rPr>
        <w:t>このお手紙は、そんな中で、タイプ２の方のために準備したサービスをご紹介するものです。</w:t>
      </w:r>
    </w:p>
    <w:p w14:paraId="46B29915" w14:textId="77777777" w:rsidR="00F46BBC" w:rsidRPr="007D39A1" w:rsidRDefault="00F46BBC" w:rsidP="00897C72"/>
    <w:p w14:paraId="475A9981" w14:textId="75434247" w:rsidR="00CF70DE" w:rsidRDefault="00CF70DE" w:rsidP="00897C72">
      <w:r>
        <w:rPr>
          <w:rFonts w:hint="eastAsia"/>
        </w:rPr>
        <w:lastRenderedPageBreak/>
        <w:t>「自分でオリジナルのワイン講座を作って講師デビューしたい。」「自分のオリジナル講座で講師デビューしたが、独力で継続していくには不安がある。」</w:t>
      </w:r>
      <w:r w:rsidR="00F46BBC">
        <w:rPr>
          <w:rFonts w:hint="eastAsia"/>
        </w:rPr>
        <w:t>「将来的には講座開催で培ったノウハウや人脈、コミュニティを使って、他のビジネスにも広げていきたい。」</w:t>
      </w:r>
    </w:p>
    <w:p w14:paraId="30529CDF" w14:textId="6C58F33F" w:rsidR="00F46BBC" w:rsidRDefault="00F46BBC" w:rsidP="00897C72"/>
    <w:p w14:paraId="165535DF" w14:textId="473F807F" w:rsidR="00F74324" w:rsidRDefault="00CF70DE" w:rsidP="00897C72">
      <w:r>
        <w:rPr>
          <w:rFonts w:hint="eastAsia"/>
        </w:rPr>
        <w:t>そんな方のために、</w:t>
      </w:r>
      <w:r w:rsidR="00F46BBC">
        <w:rPr>
          <w:rFonts w:hint="eastAsia"/>
        </w:rPr>
        <w:t>作られたのが、この</w:t>
      </w:r>
      <w:r>
        <w:rPr>
          <w:rFonts w:hint="eastAsia"/>
        </w:rPr>
        <w:t>コンサルティング</w:t>
      </w:r>
      <w:r w:rsidR="00D71920">
        <w:rPr>
          <w:rFonts w:hint="eastAsia"/>
        </w:rPr>
        <w:t>コース</w:t>
      </w:r>
      <w:r w:rsidR="00F46BBC">
        <w:rPr>
          <w:rFonts w:hint="eastAsia"/>
        </w:rPr>
        <w:t>です</w:t>
      </w:r>
      <w:r w:rsidR="00D71920">
        <w:rPr>
          <w:rFonts w:hint="eastAsia"/>
        </w:rPr>
        <w:t>。</w:t>
      </w:r>
    </w:p>
    <w:p w14:paraId="6A3163ED" w14:textId="77777777" w:rsidR="00F46BBC" w:rsidRPr="00F46BBC" w:rsidRDefault="00F46BBC" w:rsidP="00897C72"/>
    <w:p w14:paraId="0C6475B6" w14:textId="05049007" w:rsidR="008245FE" w:rsidRDefault="008245FE" w:rsidP="00897C72"/>
    <w:p w14:paraId="1B1605E8" w14:textId="544DB2F9" w:rsidR="008245FE" w:rsidRPr="008245FE" w:rsidRDefault="008245FE" w:rsidP="00897C72">
      <w:pPr>
        <w:rPr>
          <w:b/>
          <w:bCs/>
          <w:sz w:val="28"/>
          <w:szCs w:val="28"/>
        </w:rPr>
      </w:pPr>
      <w:r w:rsidRPr="008245FE">
        <w:rPr>
          <w:rFonts w:hint="eastAsia"/>
          <w:b/>
          <w:bCs/>
          <w:sz w:val="28"/>
          <w:szCs w:val="28"/>
        </w:rPr>
        <w:t>自分の講座</w:t>
      </w:r>
      <w:r w:rsidR="003E00BF">
        <w:rPr>
          <w:rFonts w:hint="eastAsia"/>
          <w:b/>
          <w:bCs/>
          <w:sz w:val="28"/>
          <w:szCs w:val="28"/>
        </w:rPr>
        <w:t xml:space="preserve"> 「</w:t>
      </w:r>
      <w:r w:rsidRPr="008245FE">
        <w:rPr>
          <w:rFonts w:hint="eastAsia"/>
          <w:b/>
          <w:bCs/>
          <w:sz w:val="28"/>
          <w:szCs w:val="28"/>
        </w:rPr>
        <w:t>これから作る人</w:t>
      </w:r>
      <w:r w:rsidR="003E00BF">
        <w:rPr>
          <w:rFonts w:hint="eastAsia"/>
          <w:b/>
          <w:bCs/>
          <w:sz w:val="28"/>
          <w:szCs w:val="28"/>
        </w:rPr>
        <w:t>」「</w:t>
      </w:r>
      <w:r w:rsidRPr="008245FE">
        <w:rPr>
          <w:rFonts w:hint="eastAsia"/>
          <w:b/>
          <w:bCs/>
          <w:sz w:val="28"/>
          <w:szCs w:val="28"/>
        </w:rPr>
        <w:t>既に</w:t>
      </w:r>
      <w:r w:rsidR="003E00BF">
        <w:rPr>
          <w:rFonts w:hint="eastAsia"/>
          <w:b/>
          <w:bCs/>
          <w:sz w:val="28"/>
          <w:szCs w:val="28"/>
        </w:rPr>
        <w:t>作った</w:t>
      </w:r>
      <w:r w:rsidRPr="008245FE">
        <w:rPr>
          <w:rFonts w:hint="eastAsia"/>
          <w:b/>
          <w:bCs/>
          <w:sz w:val="28"/>
          <w:szCs w:val="28"/>
        </w:rPr>
        <w:t>人</w:t>
      </w:r>
      <w:r w:rsidR="003E00BF">
        <w:rPr>
          <w:rFonts w:hint="eastAsia"/>
          <w:b/>
          <w:bCs/>
          <w:sz w:val="28"/>
          <w:szCs w:val="28"/>
        </w:rPr>
        <w:t>」</w:t>
      </w:r>
      <w:r w:rsidR="003E00BF">
        <w:rPr>
          <w:b/>
          <w:bCs/>
          <w:sz w:val="28"/>
          <w:szCs w:val="28"/>
        </w:rPr>
        <w:t xml:space="preserve"> </w:t>
      </w:r>
      <w:r w:rsidRPr="008245FE">
        <w:rPr>
          <w:rFonts w:hint="eastAsia"/>
          <w:b/>
          <w:bCs/>
          <w:sz w:val="28"/>
          <w:szCs w:val="28"/>
        </w:rPr>
        <w:t>どちらにも対応</w:t>
      </w:r>
    </w:p>
    <w:p w14:paraId="5341DEA1" w14:textId="77777777" w:rsidR="007414EF" w:rsidRPr="007414EF" w:rsidRDefault="007414EF" w:rsidP="00897C72"/>
    <w:p w14:paraId="0B1EE293" w14:textId="64E31AAF" w:rsidR="006D0890" w:rsidRPr="00004365" w:rsidRDefault="00B036D5" w:rsidP="00897C72">
      <w:pPr>
        <w:rPr>
          <w:b/>
          <w:bCs/>
        </w:rPr>
      </w:pPr>
      <w:r w:rsidRPr="00004365">
        <w:rPr>
          <w:rFonts w:hint="eastAsia"/>
          <w:b/>
          <w:bCs/>
        </w:rPr>
        <w:t>これから自分でオリジナルのワイン講座を作る。</w:t>
      </w:r>
    </w:p>
    <w:p w14:paraId="77838CC1" w14:textId="3D044F94" w:rsidR="00B036D5" w:rsidRDefault="00B036D5" w:rsidP="00897C72">
      <w:r>
        <w:rPr>
          <w:rFonts w:hint="eastAsia"/>
        </w:rPr>
        <w:t>これまで知識の習得に時間をかけてきて、「さあ、これから自分でオリジナルのワイン講座を作ろう！」という方。張り切って</w:t>
      </w:r>
      <w:r w:rsidR="003E00BF">
        <w:rPr>
          <w:rFonts w:hint="eastAsia"/>
        </w:rPr>
        <w:t>いらっしゃると思います。でも</w:t>
      </w:r>
      <w:r>
        <w:rPr>
          <w:rFonts w:hint="eastAsia"/>
        </w:rPr>
        <w:t>、何から手をつけたら良いか途方に暮れてしまっているのでは無いでしょうか？</w:t>
      </w:r>
    </w:p>
    <w:p w14:paraId="61E6B65C" w14:textId="79E22585" w:rsidR="00537D20" w:rsidRDefault="00537D20" w:rsidP="00897C72">
      <w:r>
        <w:rPr>
          <w:rFonts w:hint="eastAsia"/>
        </w:rPr>
        <w:t>確かにワイン講座の実施までには、講座の企画（どんなワイン会にするか？）</w:t>
      </w:r>
      <w:r w:rsidR="006F6B80">
        <w:rPr>
          <w:rFonts w:hint="eastAsia"/>
        </w:rPr>
        <w:t>から始まって</w:t>
      </w:r>
      <w:r>
        <w:rPr>
          <w:rFonts w:hint="eastAsia"/>
        </w:rPr>
        <w:t>、</w:t>
      </w:r>
      <w:r w:rsidR="003E00BF">
        <w:rPr>
          <w:rFonts w:hint="eastAsia"/>
        </w:rPr>
        <w:t>自己</w:t>
      </w:r>
      <w:r>
        <w:rPr>
          <w:rFonts w:hint="eastAsia"/>
        </w:rPr>
        <w:t>紹介文作成（どうやって自分を売り出すか？）、宣伝ページの作成、集客、会場手配、ワインの手配、テキストの作成などなど、やらなければならないことがたくさんあります。</w:t>
      </w:r>
    </w:p>
    <w:p w14:paraId="0B28C447" w14:textId="066ECAA7" w:rsidR="00004365" w:rsidRDefault="00537D20" w:rsidP="00897C72">
      <w:r>
        <w:rPr>
          <w:rFonts w:hint="eastAsia"/>
        </w:rPr>
        <w:t>このコンサルティングコースでは、ワイン講座構築の経験豊富な講師が、</w:t>
      </w:r>
      <w:r w:rsidR="003E00BF">
        <w:rPr>
          <w:rFonts w:hint="eastAsia"/>
        </w:rPr>
        <w:t>１つ１</w:t>
      </w:r>
      <w:r w:rsidR="006F6B80">
        <w:rPr>
          <w:rFonts w:hint="eastAsia"/>
        </w:rPr>
        <w:t>つ</w:t>
      </w:r>
      <w:r>
        <w:rPr>
          <w:rFonts w:hint="eastAsia"/>
        </w:rPr>
        <w:t>の手順を、丁寧にご指導させて頂き</w:t>
      </w:r>
      <w:r w:rsidR="00731EA6">
        <w:rPr>
          <w:rFonts w:hint="eastAsia"/>
        </w:rPr>
        <w:t>ます。特に難しいとされる「</w:t>
      </w:r>
      <w:r w:rsidR="00D71920">
        <w:rPr>
          <w:rFonts w:hint="eastAsia"/>
        </w:rPr>
        <w:t>集客</w:t>
      </w:r>
      <w:r w:rsidR="00731EA6">
        <w:rPr>
          <w:rFonts w:hint="eastAsia"/>
        </w:rPr>
        <w:t>」を</w:t>
      </w:r>
      <w:r w:rsidR="00D71920">
        <w:rPr>
          <w:rFonts w:hint="eastAsia"/>
        </w:rPr>
        <w:t>お手伝い</w:t>
      </w:r>
      <w:r w:rsidR="00731EA6">
        <w:rPr>
          <w:rFonts w:hint="eastAsia"/>
        </w:rPr>
        <w:t>させて頂くサービスも充実していますので、</w:t>
      </w:r>
      <w:r w:rsidR="00004365">
        <w:rPr>
          <w:rFonts w:hint="eastAsia"/>
        </w:rPr>
        <w:t>確実にワイン講師としてデビューすることができます。</w:t>
      </w:r>
    </w:p>
    <w:p w14:paraId="09862C8A" w14:textId="53800ECD" w:rsidR="005E3F61" w:rsidRDefault="005E3F61" w:rsidP="00897C72"/>
    <w:p w14:paraId="72C4B246" w14:textId="43D7E2E8" w:rsidR="00004365" w:rsidRDefault="00004365" w:rsidP="00897C72">
      <w:pPr>
        <w:rPr>
          <w:b/>
          <w:bCs/>
        </w:rPr>
      </w:pPr>
      <w:r w:rsidRPr="00004365">
        <w:rPr>
          <w:rFonts w:hint="eastAsia"/>
          <w:b/>
          <w:bCs/>
        </w:rPr>
        <w:t>自分のオリジナル講座で講師デビューした</w:t>
      </w:r>
      <w:r>
        <w:rPr>
          <w:rFonts w:hint="eastAsia"/>
          <w:b/>
          <w:bCs/>
        </w:rPr>
        <w:t>ので</w:t>
      </w:r>
      <w:r w:rsidRPr="00004365">
        <w:rPr>
          <w:rFonts w:hint="eastAsia"/>
          <w:b/>
          <w:bCs/>
        </w:rPr>
        <w:t>、継続して</w:t>
      </w:r>
      <w:r>
        <w:rPr>
          <w:rFonts w:hint="eastAsia"/>
          <w:b/>
          <w:bCs/>
        </w:rPr>
        <w:t>いきたい</w:t>
      </w:r>
      <w:r w:rsidRPr="00004365">
        <w:rPr>
          <w:rFonts w:hint="eastAsia"/>
          <w:b/>
          <w:bCs/>
        </w:rPr>
        <w:t>。</w:t>
      </w:r>
    </w:p>
    <w:p w14:paraId="0D4790A8" w14:textId="64DD3F6E" w:rsidR="003E00BF" w:rsidRPr="007F259F" w:rsidRDefault="003E00BF" w:rsidP="003E00BF">
      <w:r w:rsidRPr="007F259F">
        <w:rPr>
          <w:rFonts w:hint="eastAsia"/>
        </w:rPr>
        <w:t>講座期間中にオリジナル講座を作成して、既に講師としてデビューされた方。きっと、「これからも継続していこう！」と張り切っていらっしゃると思います。</w:t>
      </w:r>
    </w:p>
    <w:p w14:paraId="4BAAD779" w14:textId="233245FC" w:rsidR="003E00BF" w:rsidRPr="007F259F" w:rsidRDefault="003E00BF" w:rsidP="003E00BF">
      <w:pPr>
        <w:rPr>
          <w:rStyle w:val="a4"/>
          <w:rFonts w:ascii="inherit" w:hAnsi="inherit" w:hint="eastAsia"/>
          <w:b w:val="0"/>
          <w:bCs w:val="0"/>
          <w:color w:val="101417"/>
          <w:bdr w:val="none" w:sz="0" w:space="0" w:color="auto" w:frame="1"/>
        </w:rPr>
      </w:pPr>
      <w:r w:rsidRPr="007F259F">
        <w:rPr>
          <w:rFonts w:hint="eastAsia"/>
        </w:rPr>
        <w:t>でも、</w:t>
      </w:r>
      <w:r w:rsidR="007F259F">
        <w:rPr>
          <w:rFonts w:hint="eastAsia"/>
        </w:rPr>
        <w:t>「</w:t>
      </w:r>
      <w:r w:rsidRPr="007F259F">
        <w:rPr>
          <w:rStyle w:val="a4"/>
          <w:rFonts w:ascii="inherit" w:hAnsi="inherit"/>
          <w:b w:val="0"/>
          <w:bCs w:val="0"/>
          <w:color w:val="101417"/>
          <w:bdr w:val="none" w:sz="0" w:space="0" w:color="auto" w:frame="1"/>
        </w:rPr>
        <w:t>経験がまだまだ足りず自信がもてない</w:t>
      </w:r>
      <w:r w:rsidR="007F259F">
        <w:rPr>
          <w:rStyle w:val="a4"/>
          <w:rFonts w:ascii="inherit" w:hAnsi="inherit" w:hint="eastAsia"/>
          <w:b w:val="0"/>
          <w:bCs w:val="0"/>
          <w:color w:val="101417"/>
          <w:bdr w:val="none" w:sz="0" w:space="0" w:color="auto" w:frame="1"/>
        </w:rPr>
        <w:t>」「</w:t>
      </w:r>
      <w:r w:rsidRPr="007F259F">
        <w:rPr>
          <w:rStyle w:val="a4"/>
          <w:rFonts w:ascii="inherit" w:hAnsi="inherit" w:hint="eastAsia"/>
          <w:b w:val="0"/>
          <w:bCs w:val="0"/>
          <w:color w:val="101417"/>
          <w:bdr w:val="none" w:sz="0" w:space="0" w:color="auto" w:frame="1"/>
        </w:rPr>
        <w:t>ひとりだと行動が続かない</w:t>
      </w:r>
      <w:r w:rsidR="007F259F">
        <w:rPr>
          <w:rStyle w:val="a4"/>
          <w:rFonts w:ascii="inherit" w:hAnsi="inherit" w:hint="eastAsia"/>
          <w:b w:val="0"/>
          <w:bCs w:val="0"/>
          <w:color w:val="101417"/>
          <w:bdr w:val="none" w:sz="0" w:space="0" w:color="auto" w:frame="1"/>
        </w:rPr>
        <w:t>の</w:t>
      </w:r>
      <w:r w:rsidRPr="007F259F">
        <w:rPr>
          <w:rStyle w:val="a4"/>
          <w:rFonts w:ascii="inherit" w:hAnsi="inherit" w:hint="eastAsia"/>
          <w:b w:val="0"/>
          <w:bCs w:val="0"/>
          <w:color w:val="101417"/>
          <w:bdr w:val="none" w:sz="0" w:space="0" w:color="auto" w:frame="1"/>
        </w:rPr>
        <w:t>では</w:t>
      </w:r>
      <w:r w:rsidR="007F259F">
        <w:rPr>
          <w:rStyle w:val="a4"/>
          <w:rFonts w:ascii="inherit" w:hAnsi="inherit" w:hint="eastAsia"/>
          <w:b w:val="0"/>
          <w:bCs w:val="0"/>
          <w:color w:val="101417"/>
          <w:bdr w:val="none" w:sz="0" w:space="0" w:color="auto" w:frame="1"/>
        </w:rPr>
        <w:t>」</w:t>
      </w:r>
      <w:r w:rsidRPr="007F259F">
        <w:rPr>
          <w:rStyle w:val="a4"/>
          <w:rFonts w:ascii="inherit" w:hAnsi="inherit" w:hint="eastAsia"/>
          <w:b w:val="0"/>
          <w:bCs w:val="0"/>
          <w:color w:val="101417"/>
          <w:bdr w:val="none" w:sz="0" w:space="0" w:color="auto" w:frame="1"/>
        </w:rPr>
        <w:t>と不安に感じられているかもしれません。</w:t>
      </w:r>
    </w:p>
    <w:p w14:paraId="786ABCF7" w14:textId="4C4BD447" w:rsidR="003E00BF" w:rsidRPr="007F259F" w:rsidRDefault="003E00BF" w:rsidP="003E00BF">
      <w:pPr>
        <w:rPr>
          <w:rFonts w:ascii="inherit" w:hAnsi="inherit" w:hint="eastAsia"/>
          <w:color w:val="101417"/>
          <w:bdr w:val="none" w:sz="0" w:space="0" w:color="auto" w:frame="1"/>
        </w:rPr>
      </w:pPr>
      <w:r w:rsidRPr="007F259F">
        <w:rPr>
          <w:rStyle w:val="a4"/>
          <w:rFonts w:ascii="inherit" w:hAnsi="inherit" w:hint="eastAsia"/>
          <w:b w:val="0"/>
          <w:bCs w:val="0"/>
          <w:color w:val="101417"/>
          <w:bdr w:val="none" w:sz="0" w:space="0" w:color="auto" w:frame="1"/>
        </w:rPr>
        <w:t>そんな時、</w:t>
      </w:r>
      <w:r w:rsidR="007F259F" w:rsidRPr="007F259F">
        <w:rPr>
          <w:rStyle w:val="a4"/>
          <w:rFonts w:ascii="inherit" w:hAnsi="inherit" w:hint="eastAsia"/>
          <w:b w:val="0"/>
          <w:bCs w:val="0"/>
          <w:color w:val="101417"/>
          <w:bdr w:val="none" w:sz="0" w:space="0" w:color="auto" w:frame="1"/>
        </w:rPr>
        <w:t>経験豊富な講師が、</w:t>
      </w:r>
      <w:r w:rsidRPr="007F259F">
        <w:rPr>
          <w:rStyle w:val="a4"/>
          <w:rFonts w:ascii="inherit" w:hAnsi="inherit" w:hint="eastAsia"/>
          <w:b w:val="0"/>
          <w:bCs w:val="0"/>
          <w:color w:val="101417"/>
          <w:bdr w:val="none" w:sz="0" w:space="0" w:color="auto" w:frame="1"/>
        </w:rPr>
        <w:t>皆さんに適切なアドバイスをさせて頂き、</w:t>
      </w:r>
      <w:r w:rsidRPr="007F259F">
        <w:rPr>
          <w:rFonts w:ascii="Raleway" w:hAnsi="Raleway"/>
          <w:color w:val="101417"/>
        </w:rPr>
        <w:t>ペースメーカーと</w:t>
      </w:r>
      <w:r w:rsidR="007F259F" w:rsidRPr="007F259F">
        <w:rPr>
          <w:rFonts w:ascii="Raleway" w:hAnsi="Raleway" w:hint="eastAsia"/>
          <w:color w:val="101417"/>
        </w:rPr>
        <w:t>して</w:t>
      </w:r>
      <w:r w:rsidRPr="007F259F">
        <w:rPr>
          <w:rFonts w:ascii="Raleway" w:hAnsi="Raleway"/>
          <w:color w:val="101417"/>
        </w:rPr>
        <w:t>伴走</w:t>
      </w:r>
      <w:r w:rsidR="007F259F" w:rsidRPr="007F259F">
        <w:rPr>
          <w:rFonts w:ascii="Raleway" w:hAnsi="Raleway" w:hint="eastAsia"/>
          <w:color w:val="101417"/>
        </w:rPr>
        <w:t>させて頂くのが、このコンサルティングコースです</w:t>
      </w:r>
      <w:r w:rsidRPr="007F259F">
        <w:rPr>
          <w:rFonts w:ascii="Raleway" w:hAnsi="Raleway"/>
          <w:color w:val="101417"/>
        </w:rPr>
        <w:t>。</w:t>
      </w:r>
    </w:p>
    <w:p w14:paraId="4E639775" w14:textId="31E04BD0" w:rsidR="003E00BF" w:rsidRPr="007F259F" w:rsidRDefault="003E00BF" w:rsidP="00897C72">
      <w:pPr>
        <w:rPr>
          <w:b/>
          <w:bCs/>
        </w:rPr>
      </w:pPr>
    </w:p>
    <w:p w14:paraId="5504D89F" w14:textId="35F741B3" w:rsidR="003E00BF" w:rsidRDefault="003E00BF" w:rsidP="00897C72">
      <w:pPr>
        <w:rPr>
          <w:b/>
          <w:bCs/>
        </w:rPr>
      </w:pPr>
    </w:p>
    <w:p w14:paraId="69A0461E" w14:textId="44AEE1C9" w:rsidR="003E00BF" w:rsidRDefault="003E00BF" w:rsidP="00897C72">
      <w:pPr>
        <w:rPr>
          <w:b/>
          <w:bCs/>
        </w:rPr>
      </w:pPr>
    </w:p>
    <w:p w14:paraId="2622AF45" w14:textId="73655BD4" w:rsidR="00D71920" w:rsidRPr="00D71920" w:rsidRDefault="007F259F" w:rsidP="00897C72">
      <w:pPr>
        <w:rPr>
          <w:b/>
          <w:bCs/>
          <w:sz w:val="28"/>
          <w:szCs w:val="28"/>
        </w:rPr>
      </w:pPr>
      <w:r w:rsidRPr="007F259F">
        <w:rPr>
          <w:rFonts w:hint="eastAsia"/>
          <w:b/>
          <w:bCs/>
          <w:sz w:val="28"/>
          <w:szCs w:val="28"/>
        </w:rPr>
        <w:t>このコースの特徴</w:t>
      </w:r>
    </w:p>
    <w:p w14:paraId="490E0FCB" w14:textId="77777777" w:rsidR="00D71920" w:rsidRPr="00BB6C6F" w:rsidRDefault="00D71920" w:rsidP="00897C72">
      <w:pPr>
        <w:rPr>
          <w:b/>
          <w:bCs/>
        </w:rPr>
      </w:pPr>
    </w:p>
    <w:p w14:paraId="678847CF" w14:textId="7D9D30EE" w:rsidR="007F259F" w:rsidRPr="00004365" w:rsidRDefault="007F259F" w:rsidP="00897C72">
      <w:pPr>
        <w:rPr>
          <w:b/>
          <w:bCs/>
        </w:rPr>
      </w:pPr>
      <w:r>
        <w:rPr>
          <w:rFonts w:hint="eastAsia"/>
          <w:b/>
          <w:bCs/>
        </w:rPr>
        <w:t>マンツーマンのオンライン・コンサルティング</w:t>
      </w:r>
    </w:p>
    <w:p w14:paraId="66FD543A" w14:textId="126B15CC" w:rsidR="005E3F61" w:rsidRDefault="007132A0" w:rsidP="007F259F">
      <w:r>
        <w:rPr>
          <w:rFonts w:hint="eastAsia"/>
        </w:rPr>
        <w:t>オンラインでのコンサルティングが受けられます。</w:t>
      </w:r>
      <w:r w:rsidR="005E3F61">
        <w:rPr>
          <w:rFonts w:hint="eastAsia"/>
        </w:rPr>
        <w:t>初めて開催される方には、講座の企画から、各種手配、講座の実施まで、支援させて頂きます。既に開催された方</w:t>
      </w:r>
      <w:r>
        <w:rPr>
          <w:rFonts w:hint="eastAsia"/>
        </w:rPr>
        <w:t>に</w:t>
      </w:r>
      <w:r w:rsidR="005E3F61">
        <w:rPr>
          <w:rFonts w:hint="eastAsia"/>
        </w:rPr>
        <w:t>は、継続開催のモチベーションを維持</w:t>
      </w:r>
      <w:r>
        <w:rPr>
          <w:rFonts w:hint="eastAsia"/>
        </w:rPr>
        <w:t>できる様に指導させて頂きます。</w:t>
      </w:r>
    </w:p>
    <w:p w14:paraId="7DCDDED2" w14:textId="77777777" w:rsidR="00566186" w:rsidRDefault="00566186" w:rsidP="007F259F"/>
    <w:p w14:paraId="243AA548" w14:textId="5E2ADD51" w:rsidR="00F500CF" w:rsidRDefault="007F259F" w:rsidP="007F259F">
      <w:pPr>
        <w:rPr>
          <w:b/>
          <w:bCs/>
        </w:rPr>
      </w:pPr>
      <w:r w:rsidRPr="00C64284">
        <w:rPr>
          <w:rFonts w:hint="eastAsia"/>
          <w:b/>
          <w:bCs/>
        </w:rPr>
        <w:t>集客</w:t>
      </w:r>
      <w:r w:rsidR="00F500CF">
        <w:rPr>
          <w:rFonts w:hint="eastAsia"/>
          <w:b/>
          <w:bCs/>
        </w:rPr>
        <w:t>用ページ作成</w:t>
      </w:r>
      <w:r w:rsidR="00A74744">
        <w:rPr>
          <w:rFonts w:hint="eastAsia"/>
          <w:b/>
          <w:bCs/>
        </w:rPr>
        <w:t>を</w:t>
      </w:r>
      <w:r w:rsidR="00F500CF">
        <w:rPr>
          <w:rFonts w:hint="eastAsia"/>
          <w:b/>
          <w:bCs/>
        </w:rPr>
        <w:t>代行します。</w:t>
      </w:r>
    </w:p>
    <w:p w14:paraId="2388FA54" w14:textId="47FA2B54" w:rsidR="007F259F" w:rsidRDefault="00F500CF" w:rsidP="007F259F">
      <w:r w:rsidRPr="00F500CF">
        <w:rPr>
          <w:rFonts w:hint="eastAsia"/>
        </w:rPr>
        <w:t>集客のために最も重要なのは、宣伝ページ（</w:t>
      </w:r>
      <w:r w:rsidRPr="00F500CF">
        <w:t>LP：Landing Page</w:t>
      </w:r>
      <w:r w:rsidRPr="00F500CF">
        <w:rPr>
          <w:rFonts w:hint="eastAsia"/>
        </w:rPr>
        <w:t>）を作り込むことです</w:t>
      </w:r>
      <w:r>
        <w:rPr>
          <w:rFonts w:hint="eastAsia"/>
        </w:rPr>
        <w:t>。様々な宣伝ページ作成ツールがありますが、初めての方が効果的な宣伝ページを作るのは、まだまだハードルが高いです。そんな宣伝ページの作成を代行させて頂きます。</w:t>
      </w:r>
    </w:p>
    <w:p w14:paraId="05863C5A" w14:textId="09C5EE17" w:rsidR="00F500CF" w:rsidRDefault="00F500CF" w:rsidP="007F259F"/>
    <w:p w14:paraId="094B8DF9" w14:textId="3E655325" w:rsidR="00F500CF" w:rsidRDefault="00F500CF" w:rsidP="007F259F">
      <w:pPr>
        <w:rPr>
          <w:b/>
          <w:bCs/>
        </w:rPr>
      </w:pPr>
      <w:r w:rsidRPr="00F500CF">
        <w:rPr>
          <w:rFonts w:hint="eastAsia"/>
          <w:b/>
          <w:bCs/>
        </w:rPr>
        <w:t>宣伝</w:t>
      </w:r>
      <w:r w:rsidRPr="00F500CF">
        <w:rPr>
          <w:b/>
          <w:bCs/>
        </w:rPr>
        <w:t>PR</w:t>
      </w:r>
      <w:r w:rsidRPr="00F500CF">
        <w:rPr>
          <w:rFonts w:hint="eastAsia"/>
          <w:b/>
          <w:bCs/>
        </w:rPr>
        <w:t>を代行します。</w:t>
      </w:r>
    </w:p>
    <w:p w14:paraId="50338FF4" w14:textId="4AD9731B" w:rsidR="00F500CF" w:rsidRPr="00F500CF" w:rsidRDefault="00F500CF" w:rsidP="007F259F">
      <w:r>
        <w:rPr>
          <w:rFonts w:hint="eastAsia"/>
        </w:rPr>
        <w:t>集客用のページを作っても、それを多くの人に見てもらわなければ、意味がありません。</w:t>
      </w:r>
      <w:r w:rsidR="001E409B">
        <w:rPr>
          <w:rFonts w:hint="eastAsia"/>
        </w:rPr>
        <w:t>そのためには、</w:t>
      </w:r>
      <w:r>
        <w:rPr>
          <w:rFonts w:hint="eastAsia"/>
        </w:rPr>
        <w:t>宣伝をする必要があります</w:t>
      </w:r>
      <w:r w:rsidR="001E409B">
        <w:rPr>
          <w:rFonts w:hint="eastAsia"/>
        </w:rPr>
        <w:t>が、どうすれば良いか分からない方も多いのでは。そんな方のために、</w:t>
      </w:r>
      <w:r>
        <w:rPr>
          <w:rFonts w:hint="eastAsia"/>
        </w:rPr>
        <w:t>S</w:t>
      </w:r>
      <w:r>
        <w:t>NS</w:t>
      </w:r>
      <w:r w:rsidR="001E409B">
        <w:rPr>
          <w:rFonts w:hint="eastAsia"/>
        </w:rPr>
        <w:t>やメールリストを</w:t>
      </w:r>
      <w:r>
        <w:rPr>
          <w:rFonts w:hint="eastAsia"/>
        </w:rPr>
        <w:t>使って</w:t>
      </w:r>
      <w:r w:rsidR="001E409B">
        <w:rPr>
          <w:rFonts w:hint="eastAsia"/>
        </w:rPr>
        <w:t>、</w:t>
      </w:r>
      <w:r w:rsidR="00566186">
        <w:rPr>
          <w:rFonts w:hint="eastAsia"/>
        </w:rPr>
        <w:t>宣伝</w:t>
      </w:r>
      <w:r w:rsidR="001E409B">
        <w:t>PR</w:t>
      </w:r>
      <w:r w:rsidR="001E409B">
        <w:rPr>
          <w:rFonts w:hint="eastAsia"/>
        </w:rPr>
        <w:t>を代行させて頂きます。</w:t>
      </w:r>
    </w:p>
    <w:p w14:paraId="4FD52124" w14:textId="1609FF67" w:rsidR="00F500CF" w:rsidRDefault="00F500CF" w:rsidP="007F259F"/>
    <w:p w14:paraId="1897D050" w14:textId="123319AD" w:rsidR="00566186" w:rsidRPr="00566186" w:rsidRDefault="00566186" w:rsidP="007F259F">
      <w:pPr>
        <w:rPr>
          <w:b/>
          <w:bCs/>
        </w:rPr>
      </w:pPr>
      <w:r w:rsidRPr="00566186">
        <w:rPr>
          <w:rFonts w:hint="eastAsia"/>
          <w:b/>
          <w:bCs/>
        </w:rPr>
        <w:t>テキストを徹底的にレビューします。</w:t>
      </w:r>
    </w:p>
    <w:p w14:paraId="6383B24A" w14:textId="32EB79A1" w:rsidR="001E409B" w:rsidRDefault="001E409B" w:rsidP="007F259F">
      <w:r>
        <w:rPr>
          <w:rFonts w:hint="eastAsia"/>
        </w:rPr>
        <w:t>ワインセミナーで最も重要なのはテキストです。最初は、生徒さんの分かりやすさよりも、自分の言いたいことを詰め込むことに傾注しがちです。皆さんが作れられたテキストを徹底的に添削して、将来、本にして売れるレベルまで品質を高めます。</w:t>
      </w:r>
    </w:p>
    <w:p w14:paraId="599EE72C" w14:textId="77777777" w:rsidR="001E409B" w:rsidRDefault="001E409B" w:rsidP="007F259F"/>
    <w:p w14:paraId="20D259A2" w14:textId="1BC82072" w:rsidR="00566186" w:rsidRPr="00566186" w:rsidRDefault="00566186" w:rsidP="007F259F">
      <w:pPr>
        <w:rPr>
          <w:b/>
          <w:bCs/>
        </w:rPr>
      </w:pPr>
      <w:r w:rsidRPr="00566186">
        <w:rPr>
          <w:rFonts w:hint="eastAsia"/>
          <w:b/>
          <w:bCs/>
        </w:rPr>
        <w:t>テキストのテンプレートを利用できます。</w:t>
      </w:r>
    </w:p>
    <w:p w14:paraId="0D402DAF" w14:textId="186211F4" w:rsidR="001E409B" w:rsidRPr="00A74744" w:rsidRDefault="00A74744" w:rsidP="001E409B">
      <w:r w:rsidRPr="00A74744">
        <w:t>GWE</w:t>
      </w:r>
      <w:r w:rsidRPr="00A74744">
        <w:rPr>
          <w:rFonts w:hint="eastAsia"/>
        </w:rPr>
        <w:t>のオリジナルテキストや、</w:t>
      </w:r>
      <w:r w:rsidRPr="00A74744">
        <w:t>GWE</w:t>
      </w:r>
      <w:r w:rsidRPr="00A74744">
        <w:rPr>
          <w:rFonts w:hint="eastAsia"/>
        </w:rPr>
        <w:t>認定講師の皆さんが作られたテキストなど、豊富なテキストのライブラリーの中から、皆さんのニーズにぴったりのものを選んでテンプレートとして利用することにより、</w:t>
      </w:r>
      <w:r>
        <w:rPr>
          <w:rFonts w:hint="eastAsia"/>
        </w:rPr>
        <w:t>テキスト作成が効率的に進められます。</w:t>
      </w:r>
    </w:p>
    <w:p w14:paraId="1CFFBB3F" w14:textId="77777777" w:rsidR="001E409B" w:rsidRDefault="001E409B" w:rsidP="001E409B">
      <w:pPr>
        <w:rPr>
          <w:b/>
          <w:bCs/>
        </w:rPr>
      </w:pPr>
    </w:p>
    <w:p w14:paraId="5B7D76D3" w14:textId="2D795BB3" w:rsidR="001E409B" w:rsidRDefault="001E409B" w:rsidP="001E409B">
      <w:pPr>
        <w:rPr>
          <w:b/>
          <w:bCs/>
        </w:rPr>
      </w:pPr>
      <w:r w:rsidRPr="00566186">
        <w:rPr>
          <w:rFonts w:hint="eastAsia"/>
          <w:b/>
          <w:bCs/>
        </w:rPr>
        <w:t>会場手配など面倒な作業を代行します。</w:t>
      </w:r>
    </w:p>
    <w:p w14:paraId="23BFA265" w14:textId="669B02EF" w:rsidR="00A74744" w:rsidRPr="00A74744" w:rsidRDefault="00A74744" w:rsidP="001E409B">
      <w:r w:rsidRPr="00A74744">
        <w:rPr>
          <w:rFonts w:hint="eastAsia"/>
        </w:rPr>
        <w:lastRenderedPageBreak/>
        <w:t>ワインセミナーの開催には、会場、ワイン、料理など面倒な手配業務が避けられません。少しでも皆さんの作業を少なくするために、</w:t>
      </w:r>
      <w:r w:rsidRPr="00A74744">
        <w:t>GWE</w:t>
      </w:r>
      <w:r w:rsidRPr="00A74744">
        <w:rPr>
          <w:rFonts w:hint="eastAsia"/>
        </w:rPr>
        <w:t>提携業者を紹介</w:t>
      </w:r>
      <w:r>
        <w:rPr>
          <w:rFonts w:hint="eastAsia"/>
        </w:rPr>
        <w:t>や</w:t>
      </w:r>
      <w:r w:rsidRPr="00A74744">
        <w:rPr>
          <w:rFonts w:hint="eastAsia"/>
        </w:rPr>
        <w:t>、必要であれば作業の代行もさせて頂きます。</w:t>
      </w:r>
    </w:p>
    <w:p w14:paraId="002F515B" w14:textId="77777777" w:rsidR="00A74744" w:rsidRPr="00566186" w:rsidRDefault="00A74744" w:rsidP="001E409B">
      <w:pPr>
        <w:rPr>
          <w:b/>
          <w:bCs/>
        </w:rPr>
      </w:pPr>
    </w:p>
    <w:p w14:paraId="67918789" w14:textId="77777777" w:rsidR="00566186" w:rsidRPr="001E409B" w:rsidRDefault="00566186" w:rsidP="007F259F"/>
    <w:p w14:paraId="1B008153" w14:textId="77777777" w:rsidR="00566186" w:rsidRPr="00C64284" w:rsidRDefault="00566186" w:rsidP="00566186">
      <w:pPr>
        <w:rPr>
          <w:b/>
          <w:bCs/>
          <w:sz w:val="28"/>
          <w:szCs w:val="28"/>
        </w:rPr>
      </w:pPr>
      <w:r w:rsidRPr="00C64284">
        <w:rPr>
          <w:rFonts w:hint="eastAsia"/>
          <w:b/>
          <w:bCs/>
          <w:sz w:val="28"/>
          <w:szCs w:val="28"/>
        </w:rPr>
        <w:t>こんな方に向いています。</w:t>
      </w:r>
    </w:p>
    <w:p w14:paraId="7D6E183A" w14:textId="77777777" w:rsidR="00566186" w:rsidRDefault="00566186" w:rsidP="00566186"/>
    <w:p w14:paraId="03A4696D" w14:textId="77777777" w:rsidR="00566186" w:rsidRDefault="00566186" w:rsidP="00566186">
      <w:pPr>
        <w:pStyle w:val="a3"/>
        <w:widowControl w:val="0"/>
        <w:numPr>
          <w:ilvl w:val="0"/>
          <w:numId w:val="6"/>
        </w:numPr>
        <w:ind w:leftChars="0"/>
      </w:pPr>
      <w:r>
        <w:rPr>
          <w:rFonts w:hint="eastAsia"/>
        </w:rPr>
        <w:t>自分の講座を作ってみたい。</w:t>
      </w:r>
    </w:p>
    <w:p w14:paraId="556D33EB" w14:textId="77777777" w:rsidR="00566186" w:rsidRPr="001160CC" w:rsidRDefault="00566186" w:rsidP="00566186">
      <w:pPr>
        <w:pStyle w:val="a3"/>
        <w:widowControl w:val="0"/>
        <w:numPr>
          <w:ilvl w:val="0"/>
          <w:numId w:val="6"/>
        </w:numPr>
        <w:ind w:leftChars="0"/>
      </w:pPr>
      <w:r>
        <w:rPr>
          <w:rFonts w:hint="eastAsia"/>
        </w:rPr>
        <w:t>自分の講座を作ったので、それを継続するためのペースメーカが欲しい。</w:t>
      </w:r>
    </w:p>
    <w:p w14:paraId="596D967C" w14:textId="77777777" w:rsidR="00566186" w:rsidRDefault="00566186" w:rsidP="00566186">
      <w:pPr>
        <w:pStyle w:val="a3"/>
        <w:widowControl w:val="0"/>
        <w:numPr>
          <w:ilvl w:val="0"/>
          <w:numId w:val="6"/>
        </w:numPr>
        <w:ind w:leftChars="0"/>
      </w:pPr>
      <w:r w:rsidRPr="001160CC">
        <w:rPr>
          <w:rFonts w:hint="eastAsia"/>
        </w:rPr>
        <w:t>集客</w:t>
      </w:r>
      <w:r>
        <w:rPr>
          <w:rFonts w:hint="eastAsia"/>
        </w:rPr>
        <w:t>の大変さを痛感していて、集客力アップのためのサポートが欲しい。</w:t>
      </w:r>
    </w:p>
    <w:p w14:paraId="5C330443" w14:textId="77777777" w:rsidR="00566186" w:rsidRDefault="00566186" w:rsidP="00566186">
      <w:pPr>
        <w:pStyle w:val="a3"/>
        <w:widowControl w:val="0"/>
        <w:numPr>
          <w:ilvl w:val="0"/>
          <w:numId w:val="6"/>
        </w:numPr>
        <w:ind w:leftChars="0"/>
      </w:pPr>
      <w:r>
        <w:rPr>
          <w:rFonts w:hint="eastAsia"/>
        </w:rPr>
        <w:t>講座の品質アップのためにアドバイスをもらえる伴走者が欲しい。</w:t>
      </w:r>
    </w:p>
    <w:p w14:paraId="2C3769CA" w14:textId="77777777" w:rsidR="00566186" w:rsidRPr="001160CC" w:rsidRDefault="00566186" w:rsidP="00566186">
      <w:pPr>
        <w:pStyle w:val="a3"/>
        <w:widowControl w:val="0"/>
        <w:numPr>
          <w:ilvl w:val="0"/>
          <w:numId w:val="6"/>
        </w:numPr>
        <w:ind w:leftChars="0"/>
      </w:pPr>
      <w:r w:rsidRPr="001160CC">
        <w:rPr>
          <w:rFonts w:hint="eastAsia"/>
        </w:rPr>
        <w:t>ワインの知識にある程度の自信がある</w:t>
      </w:r>
      <w:r>
        <w:rPr>
          <w:rFonts w:hint="eastAsia"/>
        </w:rPr>
        <w:t>が、自分の講座内容についてもっと知識を深めたい。</w:t>
      </w:r>
    </w:p>
    <w:p w14:paraId="10F29A22" w14:textId="65869EE1" w:rsidR="00842862" w:rsidRDefault="00842862" w:rsidP="00897C72"/>
    <w:p w14:paraId="788A18D8" w14:textId="64E80104" w:rsidR="007D39A1" w:rsidRDefault="007D39A1" w:rsidP="00897C72"/>
    <w:p w14:paraId="337BDBAF" w14:textId="77777777" w:rsidR="007D39A1" w:rsidRPr="00566186" w:rsidRDefault="007D39A1" w:rsidP="00897C72"/>
    <w:p w14:paraId="0BC5E2D3" w14:textId="27E334D8" w:rsidR="00DD3DE6" w:rsidRPr="00A74744" w:rsidRDefault="00566186" w:rsidP="00897C72">
      <w:pPr>
        <w:rPr>
          <w:sz w:val="28"/>
          <w:szCs w:val="28"/>
        </w:rPr>
      </w:pPr>
      <w:r w:rsidRPr="00A74744">
        <w:rPr>
          <w:rFonts w:hint="eastAsia"/>
          <w:sz w:val="28"/>
          <w:szCs w:val="28"/>
        </w:rPr>
        <w:t>この</w:t>
      </w:r>
      <w:r w:rsidR="00A74744" w:rsidRPr="00A74744">
        <w:rPr>
          <w:rFonts w:hint="eastAsia"/>
          <w:sz w:val="28"/>
          <w:szCs w:val="28"/>
        </w:rPr>
        <w:t>コース</w:t>
      </w:r>
      <w:r w:rsidRPr="00A74744">
        <w:rPr>
          <w:rFonts w:hint="eastAsia"/>
          <w:sz w:val="28"/>
          <w:szCs w:val="28"/>
        </w:rPr>
        <w:t>は</w:t>
      </w:r>
      <w:r w:rsidR="00A74744">
        <w:rPr>
          <w:rFonts w:hint="eastAsia"/>
          <w:sz w:val="28"/>
          <w:szCs w:val="28"/>
        </w:rPr>
        <w:t>「</w:t>
      </w:r>
      <w:r w:rsidRPr="00A74744">
        <w:rPr>
          <w:rFonts w:hint="eastAsia"/>
          <w:sz w:val="28"/>
          <w:szCs w:val="28"/>
        </w:rPr>
        <w:t>３つのサービス</w:t>
      </w:r>
      <w:r w:rsidR="00A74744">
        <w:rPr>
          <w:rFonts w:hint="eastAsia"/>
          <w:sz w:val="28"/>
          <w:szCs w:val="28"/>
        </w:rPr>
        <w:t>」</w:t>
      </w:r>
      <w:r w:rsidRPr="00A74744">
        <w:rPr>
          <w:rFonts w:hint="eastAsia"/>
          <w:sz w:val="28"/>
          <w:szCs w:val="28"/>
        </w:rPr>
        <w:t>で構成されています。</w:t>
      </w:r>
    </w:p>
    <w:p w14:paraId="67C4A55B" w14:textId="4075ED3E" w:rsidR="00566186" w:rsidRDefault="00566186" w:rsidP="00897C72"/>
    <w:p w14:paraId="241BD59C" w14:textId="77777777" w:rsidR="00566186" w:rsidRPr="00004365" w:rsidRDefault="00566186" w:rsidP="00566186">
      <w:pPr>
        <w:rPr>
          <w:b/>
          <w:bCs/>
        </w:rPr>
      </w:pPr>
      <w:r>
        <w:rPr>
          <w:rFonts w:hint="eastAsia"/>
          <w:b/>
          <w:bCs/>
        </w:rPr>
        <w:t>マンツーマンのオンライン・コンサルティング</w:t>
      </w:r>
    </w:p>
    <w:p w14:paraId="5ADE7525" w14:textId="577F0AC8" w:rsidR="00566186" w:rsidRDefault="00566186" w:rsidP="00566186">
      <w:r>
        <w:rPr>
          <w:rFonts w:hint="eastAsia"/>
        </w:rPr>
        <w:t>オンラインでのコンサルティングが受けられます。</w:t>
      </w:r>
      <w:r w:rsidR="007D39A1">
        <w:rPr>
          <w:rFonts w:hint="eastAsia"/>
        </w:rPr>
        <w:t>皆さんの要望を十分に理解した上で、それぞれの方のニーズに合わせて</w:t>
      </w:r>
      <w:r>
        <w:rPr>
          <w:rFonts w:hint="eastAsia"/>
        </w:rPr>
        <w:t>指導させて頂きます。</w:t>
      </w:r>
    </w:p>
    <w:p w14:paraId="071B3D11" w14:textId="3B026AFA" w:rsidR="00566186" w:rsidRPr="00566186" w:rsidRDefault="00566186" w:rsidP="00897C72"/>
    <w:p w14:paraId="66CEBC54" w14:textId="2538F453" w:rsidR="00566186" w:rsidRDefault="007D39A1" w:rsidP="00897C72">
      <w:r>
        <w:rPr>
          <w:rFonts w:hint="eastAsia"/>
        </w:rPr>
        <w:t>集客サービス</w:t>
      </w:r>
    </w:p>
    <w:p w14:paraId="29A9C92F" w14:textId="77777777" w:rsidR="00566186" w:rsidRDefault="00566186" w:rsidP="00566186">
      <w:r>
        <w:rPr>
          <w:rFonts w:hint="eastAsia"/>
        </w:rPr>
        <w:t>集客のために必要な宣伝ページ（</w:t>
      </w:r>
      <w:r>
        <w:t>LP</w:t>
      </w:r>
      <w:r>
        <w:rPr>
          <w:rFonts w:hint="eastAsia"/>
        </w:rPr>
        <w:t>）の作成、</w:t>
      </w:r>
      <w:r>
        <w:t>GWE</w:t>
      </w:r>
      <w:r>
        <w:rPr>
          <w:rFonts w:hint="eastAsia"/>
        </w:rPr>
        <w:t>の集客代行など、集客を支援させて頂くためのサービスが充実しています。集客が苦手な方もこれで安心です。</w:t>
      </w:r>
    </w:p>
    <w:p w14:paraId="7197C964" w14:textId="77777777" w:rsidR="00566186" w:rsidRDefault="00566186" w:rsidP="00566186"/>
    <w:p w14:paraId="6715FFCE" w14:textId="13EB3C9A" w:rsidR="00566186" w:rsidRPr="00C64284" w:rsidRDefault="00566186" w:rsidP="00566186">
      <w:pPr>
        <w:rPr>
          <w:b/>
          <w:bCs/>
        </w:rPr>
      </w:pPr>
      <w:r w:rsidRPr="00C64284">
        <w:rPr>
          <w:rFonts w:hint="eastAsia"/>
          <w:b/>
          <w:bCs/>
        </w:rPr>
        <w:t>講座の品質アップのための</w:t>
      </w:r>
      <w:r>
        <w:rPr>
          <w:rFonts w:hint="eastAsia"/>
          <w:b/>
          <w:bCs/>
        </w:rPr>
        <w:t>特典</w:t>
      </w:r>
    </w:p>
    <w:p w14:paraId="5203730D" w14:textId="77777777" w:rsidR="00566186" w:rsidRDefault="00566186" w:rsidP="00566186">
      <w:r>
        <w:rPr>
          <w:rFonts w:hint="eastAsia"/>
        </w:rPr>
        <w:t>講座の品質をアップさせるために、企画、宣伝、プレゼン方法などあらゆる角度から指導させて頂きます。特に、テキストの内容は厳しくチェックし、必要に応じてそのテーマにあった補講を実施させて頂きます。</w:t>
      </w:r>
    </w:p>
    <w:p w14:paraId="261C0ED4" w14:textId="77777777" w:rsidR="00566186" w:rsidRPr="00566186" w:rsidRDefault="00566186" w:rsidP="00897C72"/>
    <w:p w14:paraId="2632FEAC" w14:textId="3FCD6E20" w:rsidR="00C64284" w:rsidRDefault="00C64284" w:rsidP="0081016B"/>
    <w:p w14:paraId="4EB48943" w14:textId="308E800A" w:rsidR="00B81AAE" w:rsidRDefault="00B81AAE" w:rsidP="0081016B">
      <w:pPr>
        <w:rPr>
          <w:b/>
          <w:bCs/>
        </w:rPr>
      </w:pPr>
    </w:p>
    <w:p w14:paraId="65D2D0DA" w14:textId="77777777" w:rsidR="00D71920" w:rsidRDefault="00D71920" w:rsidP="0081016B">
      <w:pPr>
        <w:rPr>
          <w:b/>
          <w:bCs/>
        </w:rPr>
      </w:pPr>
    </w:p>
    <w:p w14:paraId="3655FFEB" w14:textId="71B871B2" w:rsidR="00B81AAE" w:rsidRPr="00D71920" w:rsidRDefault="00D71920" w:rsidP="0081016B">
      <w:pPr>
        <w:rPr>
          <w:b/>
          <w:bCs/>
          <w:sz w:val="32"/>
          <w:szCs w:val="32"/>
        </w:rPr>
      </w:pPr>
      <w:r w:rsidRPr="00D71920">
        <w:rPr>
          <w:rFonts w:hint="eastAsia"/>
          <w:b/>
          <w:bCs/>
          <w:sz w:val="32"/>
          <w:szCs w:val="32"/>
        </w:rPr>
        <w:t>マンツーマン・</w:t>
      </w:r>
      <w:r w:rsidR="00B81AAE" w:rsidRPr="00D71920">
        <w:rPr>
          <w:rFonts w:hint="eastAsia"/>
          <w:b/>
          <w:bCs/>
          <w:sz w:val="32"/>
          <w:szCs w:val="32"/>
        </w:rPr>
        <w:t>コンサルティングの内容</w:t>
      </w:r>
    </w:p>
    <w:p w14:paraId="5E00963F" w14:textId="5790E2CD" w:rsidR="00B81AAE" w:rsidRDefault="00B81AAE" w:rsidP="0081016B">
      <w:pPr>
        <w:rPr>
          <w:b/>
          <w:bCs/>
        </w:rPr>
      </w:pPr>
    </w:p>
    <w:p w14:paraId="6C59AC3C" w14:textId="20825EBA" w:rsidR="00B81AAE" w:rsidRPr="00472492" w:rsidRDefault="00B81AAE" w:rsidP="0081016B">
      <w:r w:rsidRPr="00472492">
        <w:rPr>
          <w:rFonts w:hint="eastAsia"/>
        </w:rPr>
        <w:t>ワイン講座に関することでしたら、生徒さん各自のご要望に併せて、コンサルティングをさせて頂きます。</w:t>
      </w:r>
    </w:p>
    <w:p w14:paraId="269D44A9" w14:textId="77777777" w:rsidR="00B81AAE" w:rsidRPr="00472492" w:rsidRDefault="00B81AAE" w:rsidP="0081016B"/>
    <w:p w14:paraId="4478BA65" w14:textId="7A5FBE77" w:rsidR="00B81AAE" w:rsidRPr="00472492" w:rsidRDefault="00B81AAE" w:rsidP="0081016B">
      <w:r w:rsidRPr="00472492">
        <w:rPr>
          <w:rFonts w:hint="eastAsia"/>
        </w:rPr>
        <w:t>例えば：</w:t>
      </w:r>
    </w:p>
    <w:p w14:paraId="461AC87A" w14:textId="508E5C27" w:rsidR="00B81AAE" w:rsidRPr="00472492" w:rsidRDefault="00B81AAE" w:rsidP="00472492">
      <w:pPr>
        <w:pStyle w:val="a3"/>
        <w:numPr>
          <w:ilvl w:val="0"/>
          <w:numId w:val="9"/>
        </w:numPr>
        <w:ind w:leftChars="0"/>
      </w:pPr>
      <w:r w:rsidRPr="00472492">
        <w:rPr>
          <w:rFonts w:hint="eastAsia"/>
        </w:rPr>
        <w:t>講座の企画（どんな講座が自分に合っているか？どんな講座が売れるか？など）</w:t>
      </w:r>
    </w:p>
    <w:p w14:paraId="4A493182" w14:textId="20698DC5" w:rsidR="00B81AAE" w:rsidRPr="00472492" w:rsidRDefault="00B81AAE" w:rsidP="00472492">
      <w:pPr>
        <w:pStyle w:val="a3"/>
        <w:numPr>
          <w:ilvl w:val="0"/>
          <w:numId w:val="9"/>
        </w:numPr>
        <w:ind w:leftChars="0"/>
      </w:pPr>
      <w:r w:rsidRPr="00472492">
        <w:rPr>
          <w:rFonts w:hint="eastAsia"/>
        </w:rPr>
        <w:t>自己紹介文の作成（どのように自分を売り込めば良いか？）</w:t>
      </w:r>
    </w:p>
    <w:p w14:paraId="0C707ABD" w14:textId="165ECE20" w:rsidR="00B81AAE" w:rsidRPr="00472492" w:rsidRDefault="00B81AAE" w:rsidP="00472492">
      <w:pPr>
        <w:pStyle w:val="a3"/>
        <w:numPr>
          <w:ilvl w:val="0"/>
          <w:numId w:val="9"/>
        </w:numPr>
        <w:ind w:leftChars="0"/>
      </w:pPr>
      <w:r w:rsidRPr="00472492">
        <w:rPr>
          <w:rFonts w:hint="eastAsia"/>
        </w:rPr>
        <w:t>予算の立て方（利益を出すための、会費と経費のバランスか？）</w:t>
      </w:r>
    </w:p>
    <w:p w14:paraId="4E166D14" w14:textId="53E3D821" w:rsidR="00B81AAE" w:rsidRPr="00472492" w:rsidRDefault="00472492" w:rsidP="00472492">
      <w:pPr>
        <w:pStyle w:val="a3"/>
        <w:numPr>
          <w:ilvl w:val="0"/>
          <w:numId w:val="9"/>
        </w:numPr>
        <w:ind w:leftChars="0"/>
      </w:pPr>
      <w:r w:rsidRPr="00472492">
        <w:rPr>
          <w:rFonts w:hint="eastAsia"/>
        </w:rPr>
        <w:t>宣伝文の作り方（どんなコピーが知らない人を捉えるか？）</w:t>
      </w:r>
    </w:p>
    <w:p w14:paraId="66E75C07" w14:textId="2ED02CF5" w:rsidR="00472492" w:rsidRPr="00472492" w:rsidRDefault="00472492" w:rsidP="00472492">
      <w:pPr>
        <w:pStyle w:val="a3"/>
        <w:numPr>
          <w:ilvl w:val="0"/>
          <w:numId w:val="9"/>
        </w:numPr>
        <w:ind w:leftChars="0"/>
      </w:pPr>
      <w:r w:rsidRPr="00472492">
        <w:rPr>
          <w:rFonts w:hint="eastAsia"/>
        </w:rPr>
        <w:t>テキストの作成（分かりやすさ・品質</w:t>
      </w:r>
      <w:r>
        <w:rPr>
          <w:rFonts w:hint="eastAsia"/>
        </w:rPr>
        <w:t>を徹底的に</w:t>
      </w:r>
      <w:r w:rsidRPr="00472492">
        <w:rPr>
          <w:rFonts w:hint="eastAsia"/>
        </w:rPr>
        <w:t>追求</w:t>
      </w:r>
      <w:r>
        <w:rPr>
          <w:rFonts w:hint="eastAsia"/>
        </w:rPr>
        <w:t>！</w:t>
      </w:r>
      <w:r w:rsidRPr="00472492">
        <w:rPr>
          <w:rFonts w:hint="eastAsia"/>
        </w:rPr>
        <w:t>）</w:t>
      </w:r>
    </w:p>
    <w:p w14:paraId="1DB3D956" w14:textId="10EEE4C2" w:rsidR="00472492" w:rsidRPr="00472492" w:rsidRDefault="00472492" w:rsidP="00472492">
      <w:pPr>
        <w:pStyle w:val="a3"/>
        <w:numPr>
          <w:ilvl w:val="0"/>
          <w:numId w:val="9"/>
        </w:numPr>
        <w:ind w:leftChars="0"/>
      </w:pPr>
      <w:r w:rsidRPr="00472492">
        <w:rPr>
          <w:rFonts w:hint="eastAsia"/>
        </w:rPr>
        <w:t>会場の手配（レストランか？レンタルルームか？それとも？）</w:t>
      </w:r>
    </w:p>
    <w:p w14:paraId="3E427F72" w14:textId="37CAAD36" w:rsidR="00472492" w:rsidRPr="00472492" w:rsidRDefault="00472492" w:rsidP="00472492">
      <w:pPr>
        <w:pStyle w:val="a3"/>
        <w:numPr>
          <w:ilvl w:val="0"/>
          <w:numId w:val="9"/>
        </w:numPr>
        <w:ind w:leftChars="0"/>
      </w:pPr>
      <w:r w:rsidRPr="00472492">
        <w:rPr>
          <w:rFonts w:hint="eastAsia"/>
        </w:rPr>
        <w:t>ワイン、料理、グラスなどの手配</w:t>
      </w:r>
    </w:p>
    <w:p w14:paraId="3AD86174" w14:textId="7F5B0BAA" w:rsidR="00472492" w:rsidRPr="00472492" w:rsidRDefault="00472492" w:rsidP="00472492">
      <w:pPr>
        <w:pStyle w:val="a3"/>
        <w:numPr>
          <w:ilvl w:val="0"/>
          <w:numId w:val="9"/>
        </w:numPr>
        <w:ind w:leftChars="0"/>
      </w:pPr>
      <w:r w:rsidRPr="00472492">
        <w:rPr>
          <w:rFonts w:hint="eastAsia"/>
        </w:rPr>
        <w:t>講座テーマに合った知識習得</w:t>
      </w:r>
      <w:r>
        <w:rPr>
          <w:rFonts w:hint="eastAsia"/>
        </w:rPr>
        <w:t>のお手伝い</w:t>
      </w:r>
      <w:r w:rsidRPr="00472492">
        <w:rPr>
          <w:rFonts w:hint="eastAsia"/>
        </w:rPr>
        <w:t>（必要であれば、補講も）</w:t>
      </w:r>
    </w:p>
    <w:p w14:paraId="5F05A69F" w14:textId="345280DD" w:rsidR="00472492" w:rsidRPr="00472492" w:rsidRDefault="00472492" w:rsidP="00472492">
      <w:pPr>
        <w:pStyle w:val="a3"/>
        <w:numPr>
          <w:ilvl w:val="0"/>
          <w:numId w:val="9"/>
        </w:numPr>
        <w:ind w:leftChars="0"/>
      </w:pPr>
      <w:r w:rsidRPr="00472492">
        <w:rPr>
          <w:rFonts w:hint="eastAsia"/>
        </w:rPr>
        <w:t>ペースメーカーとしてのスケジューリング（確実に背中を押し続けます！）</w:t>
      </w:r>
    </w:p>
    <w:p w14:paraId="4B83E967" w14:textId="77777777" w:rsidR="00472492" w:rsidRDefault="00472492" w:rsidP="0081016B">
      <w:pPr>
        <w:rPr>
          <w:b/>
          <w:bCs/>
        </w:rPr>
      </w:pPr>
    </w:p>
    <w:p w14:paraId="7AC59B24" w14:textId="7AE6A8EB" w:rsidR="0081016B" w:rsidRPr="0081016B" w:rsidRDefault="0081016B" w:rsidP="0081016B"/>
    <w:p w14:paraId="3BE99673" w14:textId="592F4075" w:rsidR="00BA0D60" w:rsidRPr="006F6B80" w:rsidRDefault="00731EA6" w:rsidP="00897C72">
      <w:pPr>
        <w:rPr>
          <w:b/>
          <w:bCs/>
          <w:sz w:val="32"/>
          <w:szCs w:val="32"/>
        </w:rPr>
      </w:pPr>
      <w:r>
        <w:rPr>
          <w:rFonts w:hint="eastAsia"/>
          <w:b/>
          <w:bCs/>
          <w:sz w:val="32"/>
          <w:szCs w:val="32"/>
        </w:rPr>
        <w:t>集客</w:t>
      </w:r>
      <w:r w:rsidR="00F92DA4" w:rsidRPr="006F6B80">
        <w:rPr>
          <w:rFonts w:hint="eastAsia"/>
          <w:b/>
          <w:bCs/>
          <w:sz w:val="32"/>
          <w:szCs w:val="32"/>
        </w:rPr>
        <w:t>サービス</w:t>
      </w:r>
      <w:r>
        <w:rPr>
          <w:rFonts w:hint="eastAsia"/>
          <w:b/>
          <w:bCs/>
          <w:sz w:val="32"/>
          <w:szCs w:val="32"/>
        </w:rPr>
        <w:t>の内容</w:t>
      </w:r>
    </w:p>
    <w:p w14:paraId="2DE217E8" w14:textId="672D965F" w:rsidR="006F6B80" w:rsidRDefault="00731EA6" w:rsidP="00897C72">
      <w:r>
        <w:rPr>
          <w:rFonts w:hint="eastAsia"/>
        </w:rPr>
        <w:t>苦手な方が多い集客をお手伝いさせて頂くための各種サービスです。</w:t>
      </w:r>
    </w:p>
    <w:p w14:paraId="5AEE9A32" w14:textId="77777777" w:rsidR="00731EA6" w:rsidRDefault="00731EA6" w:rsidP="00897C72"/>
    <w:p w14:paraId="2EB2450E" w14:textId="25840763" w:rsidR="006F6B80" w:rsidRPr="006F6B80" w:rsidRDefault="006F6B80" w:rsidP="00897C72">
      <w:pPr>
        <w:rPr>
          <w:b/>
          <w:bCs/>
          <w:sz w:val="28"/>
          <w:szCs w:val="28"/>
        </w:rPr>
      </w:pPr>
      <w:r w:rsidRPr="006F6B80">
        <w:rPr>
          <w:rFonts w:hint="eastAsia"/>
          <w:b/>
          <w:bCs/>
          <w:sz w:val="28"/>
          <w:szCs w:val="28"/>
        </w:rPr>
        <w:t>＜自分を講師として売り込む＞</w:t>
      </w:r>
    </w:p>
    <w:p w14:paraId="27D049EF" w14:textId="77777777" w:rsidR="006F6B80" w:rsidRDefault="006F6B80" w:rsidP="00897C72"/>
    <w:p w14:paraId="61810548" w14:textId="42826AC6" w:rsidR="00B0182B" w:rsidRPr="00472492" w:rsidRDefault="00B0182B" w:rsidP="00897C72">
      <w:pPr>
        <w:rPr>
          <w:b/>
          <w:bCs/>
        </w:rPr>
      </w:pPr>
      <w:r w:rsidRPr="00472492">
        <w:rPr>
          <w:rFonts w:hint="eastAsia"/>
          <w:b/>
          <w:bCs/>
        </w:rPr>
        <w:t>講師紹介ページの作成</w:t>
      </w:r>
    </w:p>
    <w:p w14:paraId="2047048D" w14:textId="12B1C5FF" w:rsidR="00B0182B" w:rsidRDefault="00900B40" w:rsidP="00897C72">
      <w:r>
        <w:lastRenderedPageBreak/>
        <w:t>GWE</w:t>
      </w:r>
      <w:r>
        <w:rPr>
          <w:rFonts w:hint="eastAsia"/>
        </w:rPr>
        <w:t>のウェブサイトに掲載するための</w:t>
      </w:r>
      <w:r w:rsidR="00B0182B">
        <w:rPr>
          <w:rFonts w:hint="eastAsia"/>
        </w:rPr>
        <w:t>講師紹介ページ（写真と紹介文）</w:t>
      </w:r>
      <w:r w:rsidR="006F6B80">
        <w:rPr>
          <w:rFonts w:hint="eastAsia"/>
        </w:rPr>
        <w:t>の</w:t>
      </w:r>
      <w:r w:rsidR="00B0182B">
        <w:rPr>
          <w:rFonts w:hint="eastAsia"/>
        </w:rPr>
        <w:t>作成</w:t>
      </w:r>
      <w:r w:rsidR="006F6B80">
        <w:rPr>
          <w:rFonts w:hint="eastAsia"/>
        </w:rPr>
        <w:t>を代行</w:t>
      </w:r>
      <w:r w:rsidR="00B0182B">
        <w:rPr>
          <w:rFonts w:hint="eastAsia"/>
        </w:rPr>
        <w:t>します。</w:t>
      </w:r>
      <w:r w:rsidR="00E40EFE">
        <w:rPr>
          <w:rFonts w:hint="eastAsia"/>
        </w:rPr>
        <w:t>こうした作業は作成ツールに関するテクニカルな知識も必要ですし、</w:t>
      </w:r>
      <w:r w:rsidR="00F94CF5">
        <w:rPr>
          <w:rFonts w:hint="eastAsia"/>
        </w:rPr>
        <w:t>時間</w:t>
      </w:r>
      <w:r w:rsidR="00E40EFE">
        <w:rPr>
          <w:rFonts w:hint="eastAsia"/>
        </w:rPr>
        <w:t>もかかります。</w:t>
      </w:r>
      <w:r w:rsidR="007370D0">
        <w:rPr>
          <w:rFonts w:hint="eastAsia"/>
        </w:rPr>
        <w:t>お忙しい皆さんに代わって、</w:t>
      </w:r>
      <w:r w:rsidR="006F6B80">
        <w:rPr>
          <w:rFonts w:hint="eastAsia"/>
        </w:rPr>
        <w:t>作成</w:t>
      </w:r>
      <w:r w:rsidR="00F94CF5">
        <w:rPr>
          <w:rFonts w:hint="eastAsia"/>
        </w:rPr>
        <w:t>させて頂きます</w:t>
      </w:r>
      <w:r w:rsidR="007370D0">
        <w:rPr>
          <w:rFonts w:hint="eastAsia"/>
        </w:rPr>
        <w:t>。</w:t>
      </w:r>
    </w:p>
    <w:p w14:paraId="62033AB8" w14:textId="77777777" w:rsidR="00B0182B" w:rsidRDefault="00B0182B" w:rsidP="00897C72"/>
    <w:p w14:paraId="3AFDCE79" w14:textId="546663AE" w:rsidR="00F92DA4" w:rsidRPr="00472492" w:rsidRDefault="00F92DA4" w:rsidP="00897C72">
      <w:pPr>
        <w:rPr>
          <w:b/>
          <w:bCs/>
        </w:rPr>
      </w:pPr>
      <w:r w:rsidRPr="00472492">
        <w:rPr>
          <w:rFonts w:hint="eastAsia"/>
          <w:b/>
          <w:bCs/>
        </w:rPr>
        <w:t>ウェブサイトでの講師紹介</w:t>
      </w:r>
    </w:p>
    <w:p w14:paraId="4FA403DA" w14:textId="197CFA51" w:rsidR="00DE7DDD" w:rsidRPr="00F92DA4" w:rsidRDefault="00B0182B" w:rsidP="00897C72">
      <w:r>
        <w:rPr>
          <w:rFonts w:hint="eastAsia"/>
        </w:rPr>
        <w:t>講師紹介ページを</w:t>
      </w:r>
      <w:r w:rsidR="00F92DA4">
        <w:rPr>
          <w:rFonts w:hint="eastAsia"/>
        </w:rPr>
        <w:t>G</w:t>
      </w:r>
      <w:r w:rsidR="00F92DA4">
        <w:t>WE</w:t>
      </w:r>
      <w:r w:rsidR="00DE7DDD">
        <w:rPr>
          <w:rFonts w:hint="eastAsia"/>
        </w:rPr>
        <w:t>のウェブサイトに掲載します。紹介ページの</w:t>
      </w:r>
      <w:r w:rsidR="00DE7DDD">
        <w:t>URL</w:t>
      </w:r>
      <w:r w:rsidR="00DE7DDD">
        <w:rPr>
          <w:rFonts w:hint="eastAsia"/>
        </w:rPr>
        <w:t>を送付させて頂きますので、ご自分でワインイベントの募集を行う時にそのまま使用可能です。</w:t>
      </w:r>
    </w:p>
    <w:p w14:paraId="690E3DDD" w14:textId="49057BA4" w:rsidR="00F92DA4" w:rsidRDefault="00F92DA4" w:rsidP="00897C72"/>
    <w:p w14:paraId="72650F4D" w14:textId="2A08FD2D" w:rsidR="006F6B80" w:rsidRDefault="006F6B80" w:rsidP="00897C72"/>
    <w:p w14:paraId="35E57918" w14:textId="5FBC7C6F" w:rsidR="006F6B80" w:rsidRPr="006F6B80" w:rsidRDefault="006F6B80" w:rsidP="00897C72">
      <w:pPr>
        <w:rPr>
          <w:sz w:val="28"/>
          <w:szCs w:val="28"/>
        </w:rPr>
      </w:pPr>
      <w:r w:rsidRPr="006F6B80">
        <w:rPr>
          <w:rFonts w:hint="eastAsia"/>
          <w:sz w:val="28"/>
          <w:szCs w:val="28"/>
        </w:rPr>
        <w:t>＜集客を</w:t>
      </w:r>
      <w:r w:rsidR="0075208A">
        <w:rPr>
          <w:rFonts w:hint="eastAsia"/>
          <w:sz w:val="28"/>
          <w:szCs w:val="28"/>
        </w:rPr>
        <w:t>効率的に行う</w:t>
      </w:r>
      <w:r w:rsidRPr="006F6B80">
        <w:rPr>
          <w:rFonts w:hint="eastAsia"/>
          <w:sz w:val="28"/>
          <w:szCs w:val="28"/>
        </w:rPr>
        <w:t>＞</w:t>
      </w:r>
    </w:p>
    <w:p w14:paraId="15A5A942" w14:textId="252E10CE" w:rsidR="00563E33" w:rsidRDefault="00563E33" w:rsidP="00897C72">
      <w:pPr>
        <w:rPr>
          <w:rFonts w:cs="Times New Roman (本文のフォント - コンプレ"/>
        </w:rPr>
      </w:pPr>
    </w:p>
    <w:p w14:paraId="7C90C813" w14:textId="77777777" w:rsidR="00DC4941" w:rsidRPr="001157B4" w:rsidRDefault="00DC4941" w:rsidP="00DC4941">
      <w:pPr>
        <w:rPr>
          <w:b/>
          <w:bCs/>
        </w:rPr>
      </w:pPr>
      <w:r w:rsidRPr="001157B4">
        <w:rPr>
          <w:rFonts w:hint="eastAsia"/>
          <w:b/>
          <w:bCs/>
        </w:rPr>
        <w:t>宣伝ページ作成支援</w:t>
      </w:r>
    </w:p>
    <w:p w14:paraId="59587E42" w14:textId="33CF9A61" w:rsidR="00DC4941" w:rsidRDefault="00DC4941" w:rsidP="00DC4941">
      <w:r>
        <w:rPr>
          <w:rFonts w:hint="eastAsia"/>
        </w:rPr>
        <w:t>ウェブサイトに掲載するための講座宣伝ページ</w:t>
      </w:r>
      <w:r w:rsidR="0075208A">
        <w:rPr>
          <w:rFonts w:hint="eastAsia"/>
        </w:rPr>
        <w:t>（</w:t>
      </w:r>
      <w:r w:rsidR="0075208A">
        <w:t>LP: Landing Page</w:t>
      </w:r>
      <w:r w:rsidR="0075208A">
        <w:rPr>
          <w:rFonts w:hint="eastAsia"/>
        </w:rPr>
        <w:t>）</w:t>
      </w:r>
      <w:r>
        <w:rPr>
          <w:rFonts w:hint="eastAsia"/>
        </w:rPr>
        <w:t>の作成を代行するサービスです。宣伝ページ作成は、I</w:t>
      </w:r>
      <w:r>
        <w:t>T</w:t>
      </w:r>
      <w:r>
        <w:rPr>
          <w:rFonts w:hint="eastAsia"/>
        </w:rPr>
        <w:t>ツールを使いこなす必要がありますので、未経験者にとってはハードルが高いです。また、作成には時間がかかります。宣伝に必要な素材（文章、写真など）をメールで送付頂ければ、忙しい皆さんに代わって、宣伝ページを作成します。</w:t>
      </w:r>
    </w:p>
    <w:p w14:paraId="4F570219" w14:textId="77777777" w:rsidR="00DC4941" w:rsidRDefault="00DC4941" w:rsidP="00DC4941"/>
    <w:p w14:paraId="57F85B50" w14:textId="77777777" w:rsidR="00DC4941" w:rsidRPr="001157B4" w:rsidRDefault="00DC4941" w:rsidP="00DC4941">
      <w:pPr>
        <w:rPr>
          <w:b/>
          <w:bCs/>
        </w:rPr>
      </w:pPr>
      <w:r w:rsidRPr="001157B4">
        <w:rPr>
          <w:rFonts w:hint="eastAsia"/>
          <w:b/>
          <w:bCs/>
        </w:rPr>
        <w:t>宣伝ページのウェブ掲載</w:t>
      </w:r>
    </w:p>
    <w:p w14:paraId="6DD3EAEB" w14:textId="1EA8BD4B" w:rsidR="00DC4941" w:rsidRDefault="00DC4941" w:rsidP="00DC4941">
      <w:r>
        <w:rPr>
          <w:rFonts w:hint="eastAsia"/>
        </w:rPr>
        <w:t>作成した宣伝ページはグローバルワインエデュケーションのウェブサイトに掲載し</w:t>
      </w:r>
      <w:r w:rsidR="0075208A">
        <w:rPr>
          <w:rFonts w:hint="eastAsia"/>
        </w:rPr>
        <w:t>、集客に繋げ</w:t>
      </w:r>
      <w:r>
        <w:rPr>
          <w:rFonts w:hint="eastAsia"/>
        </w:rPr>
        <w:t>ます。作成したページの</w:t>
      </w:r>
      <w:r>
        <w:t>URL</w:t>
      </w:r>
      <w:r>
        <w:rPr>
          <w:rFonts w:hint="eastAsia"/>
        </w:rPr>
        <w:t>を送付させて頂きますので、ご自分で募集をかける際にそのまま使用</w:t>
      </w:r>
      <w:r w:rsidR="0075208A">
        <w:rPr>
          <w:rFonts w:hint="eastAsia"/>
        </w:rPr>
        <w:t>することも</w:t>
      </w:r>
      <w:r>
        <w:rPr>
          <w:rFonts w:hint="eastAsia"/>
        </w:rPr>
        <w:t>可能です。</w:t>
      </w:r>
    </w:p>
    <w:p w14:paraId="75E837EC" w14:textId="77777777" w:rsidR="00DC4941" w:rsidRDefault="00DC4941" w:rsidP="00DC4941"/>
    <w:p w14:paraId="68B650FE" w14:textId="77777777" w:rsidR="00DC4941" w:rsidRPr="001157B4" w:rsidRDefault="00DC4941" w:rsidP="00DC4941">
      <w:pPr>
        <w:rPr>
          <w:b/>
          <w:bCs/>
        </w:rPr>
      </w:pPr>
      <w:r w:rsidRPr="001157B4">
        <w:rPr>
          <w:b/>
          <w:bCs/>
        </w:rPr>
        <w:t>GWE</w:t>
      </w:r>
      <w:r w:rsidRPr="001157B4">
        <w:rPr>
          <w:rFonts w:hint="eastAsia"/>
          <w:b/>
          <w:bCs/>
        </w:rPr>
        <w:t>メルマガでの個別通知</w:t>
      </w:r>
    </w:p>
    <w:p w14:paraId="354E0EA5" w14:textId="3EA7E53F" w:rsidR="00DC4941" w:rsidRDefault="00DC4941" w:rsidP="00DC4941">
      <w:r>
        <w:rPr>
          <w:rFonts w:hint="eastAsia"/>
        </w:rPr>
        <w:t>開催時期の</w:t>
      </w:r>
      <w:r>
        <w:t>6</w:t>
      </w:r>
      <w:r>
        <w:rPr>
          <w:rFonts w:hint="eastAsia"/>
        </w:rPr>
        <w:t>週間前を目処に、</w:t>
      </w:r>
      <w:r w:rsidR="0075208A">
        <w:rPr>
          <w:rFonts w:hint="eastAsia"/>
        </w:rPr>
        <w:t>皆さんが作られた</w:t>
      </w:r>
      <w:r>
        <w:rPr>
          <w:rFonts w:hint="eastAsia"/>
        </w:rPr>
        <w:t>講座</w:t>
      </w:r>
      <w:r w:rsidR="0075208A">
        <w:rPr>
          <w:rFonts w:hint="eastAsia"/>
        </w:rPr>
        <w:t>について</w:t>
      </w:r>
      <w:r w:rsidR="0075208A">
        <w:t>GWE</w:t>
      </w:r>
      <w:r w:rsidR="0075208A">
        <w:rPr>
          <w:rFonts w:hint="eastAsia"/>
        </w:rPr>
        <w:t>のメルマガで告知して集客に繋げます</w:t>
      </w:r>
      <w:r>
        <w:rPr>
          <w:rFonts w:hint="eastAsia"/>
        </w:rPr>
        <w:t>。</w:t>
      </w:r>
      <w:r w:rsidR="0075208A">
        <w:rPr>
          <w:rFonts w:hint="eastAsia"/>
        </w:rPr>
        <w:t>また、</w:t>
      </w:r>
      <w:r w:rsidR="0075208A">
        <w:t>GWE</w:t>
      </w:r>
      <w:r w:rsidR="0075208A">
        <w:rPr>
          <w:rFonts w:hint="eastAsia"/>
        </w:rPr>
        <w:t>では、原則として月に１回、翌月に開催されるワイン講座をまとめてメルマガで告知していますが、その中でも皆さんが作れられた講座について告知させて頂きます。</w:t>
      </w:r>
    </w:p>
    <w:p w14:paraId="58A16C71" w14:textId="3678E447" w:rsidR="006F6B80" w:rsidRDefault="006F6B80" w:rsidP="006F6B80">
      <w:pPr>
        <w:rPr>
          <w:rFonts w:cs="Times New Roman (本文のフォント - コンプレ"/>
          <w:b/>
          <w:bCs/>
        </w:rPr>
      </w:pPr>
    </w:p>
    <w:p w14:paraId="14D9EB7B" w14:textId="28700E41" w:rsidR="00731EA6" w:rsidRPr="00731EA6" w:rsidRDefault="00731EA6" w:rsidP="006F6B80">
      <w:pPr>
        <w:rPr>
          <w:sz w:val="32"/>
          <w:szCs w:val="32"/>
        </w:rPr>
      </w:pPr>
      <w:r w:rsidRPr="00731EA6">
        <w:rPr>
          <w:rFonts w:hint="eastAsia"/>
          <w:sz w:val="32"/>
          <w:szCs w:val="32"/>
        </w:rPr>
        <w:lastRenderedPageBreak/>
        <w:t>品質アップのための特典</w:t>
      </w:r>
      <w:r>
        <w:rPr>
          <w:sz w:val="32"/>
          <w:szCs w:val="32"/>
        </w:rPr>
        <w:br/>
      </w:r>
      <w:r w:rsidRPr="00731EA6">
        <w:rPr>
          <w:rFonts w:hint="eastAsia"/>
        </w:rPr>
        <w:t>講座の品質をアップするための数々の特典を準備しています。</w:t>
      </w:r>
    </w:p>
    <w:p w14:paraId="41EAC2B3" w14:textId="61A0DC1B" w:rsidR="0075208A" w:rsidRDefault="0075208A" w:rsidP="006F6B80">
      <w:pPr>
        <w:rPr>
          <w:rFonts w:cs="Times New Roman (本文のフォント - コンプレ"/>
          <w:b/>
          <w:bCs/>
        </w:rPr>
      </w:pPr>
      <w:r>
        <w:rPr>
          <w:rFonts w:cs="Times New Roman (本文のフォント - コンプレ" w:hint="eastAsia"/>
          <w:b/>
          <w:bCs/>
        </w:rPr>
        <w:t>＜テキストを効率的に作る＞</w:t>
      </w:r>
    </w:p>
    <w:p w14:paraId="2CD70262" w14:textId="77777777" w:rsidR="0075208A" w:rsidRPr="0075208A" w:rsidRDefault="0075208A" w:rsidP="006F6B80">
      <w:pPr>
        <w:rPr>
          <w:rFonts w:cs="Times New Roman (本文のフォント - コンプレ"/>
          <w:b/>
          <w:bCs/>
        </w:rPr>
      </w:pPr>
    </w:p>
    <w:p w14:paraId="3FDDBC3F" w14:textId="5DF9F10D" w:rsidR="006F6B80" w:rsidRPr="001157B4" w:rsidRDefault="006F6B80" w:rsidP="006F6B80">
      <w:pPr>
        <w:rPr>
          <w:rFonts w:cs="Times New Roman (本文のフォント - コンプレ"/>
          <w:b/>
          <w:bCs/>
        </w:rPr>
      </w:pPr>
      <w:r w:rsidRPr="001157B4">
        <w:rPr>
          <w:rFonts w:cs="Times New Roman (本文のフォント - コンプレ" w:hint="eastAsia"/>
          <w:b/>
          <w:bCs/>
        </w:rPr>
        <w:t>講座コンテンツ利用権</w:t>
      </w:r>
    </w:p>
    <w:p w14:paraId="388B95AD" w14:textId="0AE5C764" w:rsidR="006F6B80" w:rsidRDefault="006F6B80" w:rsidP="006F6B80">
      <w:pPr>
        <w:rPr>
          <w:rFonts w:cs="Times New Roman (本文のフォント - コンプレ"/>
        </w:rPr>
      </w:pPr>
      <w:r>
        <w:rPr>
          <w:rFonts w:cs="Times New Roman (本文のフォント - コンプレ" w:hint="eastAsia"/>
        </w:rPr>
        <w:t>G</w:t>
      </w:r>
      <w:r>
        <w:rPr>
          <w:rFonts w:cs="Times New Roman (本文のフォント - コンプレ"/>
        </w:rPr>
        <w:t>WE</w:t>
      </w:r>
      <w:r>
        <w:rPr>
          <w:rFonts w:cs="Times New Roman (本文のフォント - コンプレ" w:hint="eastAsia"/>
        </w:rPr>
        <w:t>が講座用に作成した資料を利用することができます。独自に講座を開発する際に、最も時間がかかるのが資料作成です。これらの資料を利用することによって、資料作成の時間を大幅に削減する</w:t>
      </w:r>
      <w:r w:rsidR="00731EA6">
        <w:rPr>
          <w:rFonts w:cs="Times New Roman (本文のフォント - コンプレ" w:hint="eastAsia"/>
        </w:rPr>
        <w:t>のはもちろんの</w:t>
      </w:r>
      <w:r>
        <w:rPr>
          <w:rFonts w:cs="Times New Roman (本文のフォント - コンプレ" w:hint="eastAsia"/>
        </w:rPr>
        <w:t>こと</w:t>
      </w:r>
      <w:r w:rsidR="00731EA6">
        <w:rPr>
          <w:rFonts w:cs="Times New Roman (本文のフォント - コンプレ" w:hint="eastAsia"/>
        </w:rPr>
        <w:t>、テキストの品質を大幅にアップすること</w:t>
      </w:r>
      <w:r>
        <w:rPr>
          <w:rFonts w:cs="Times New Roman (本文のフォント - コンプレ" w:hint="eastAsia"/>
        </w:rPr>
        <w:t>ができます。</w:t>
      </w:r>
    </w:p>
    <w:p w14:paraId="6279A6DE" w14:textId="77777777" w:rsidR="0075208A" w:rsidRDefault="0075208A" w:rsidP="00897C72">
      <w:pPr>
        <w:rPr>
          <w:rFonts w:cs="Times New Roman (本文のフォント - コンプレ"/>
        </w:rPr>
      </w:pPr>
    </w:p>
    <w:p w14:paraId="0041BC02" w14:textId="03BEF002" w:rsidR="0075208A" w:rsidRDefault="0075208A" w:rsidP="00897C72">
      <w:pPr>
        <w:rPr>
          <w:rFonts w:cs="Times New Roman (本文のフォント - コンプレ"/>
        </w:rPr>
      </w:pPr>
      <w:r>
        <w:rPr>
          <w:rFonts w:cs="Times New Roman (本文のフォント - コンプレ" w:hint="eastAsia"/>
        </w:rPr>
        <w:t>＜ネットワーキング・スキルアップ＞</w:t>
      </w:r>
    </w:p>
    <w:p w14:paraId="40B12DC4" w14:textId="77777777" w:rsidR="0075208A" w:rsidRPr="006F6B80" w:rsidRDefault="0075208A" w:rsidP="00897C72">
      <w:pPr>
        <w:rPr>
          <w:rFonts w:cs="Times New Roman (本文のフォント - コンプレ"/>
        </w:rPr>
      </w:pPr>
    </w:p>
    <w:p w14:paraId="2DD5CE08" w14:textId="7078BD97" w:rsidR="001C262C" w:rsidRPr="001157B4" w:rsidRDefault="001C262C" w:rsidP="00897C72">
      <w:pPr>
        <w:rPr>
          <w:rFonts w:cs="Times New Roman (本文のフォント - コンプレ"/>
          <w:b/>
          <w:bCs/>
        </w:rPr>
      </w:pPr>
      <w:r w:rsidRPr="001157B4">
        <w:rPr>
          <w:rFonts w:cs="Times New Roman (本文のフォント - コンプレ" w:hint="eastAsia"/>
          <w:b/>
          <w:bCs/>
        </w:rPr>
        <w:t>コミュニティ参加</w:t>
      </w:r>
    </w:p>
    <w:p w14:paraId="630E32D4" w14:textId="1A4C859D" w:rsidR="001C262C" w:rsidRDefault="00EF3543" w:rsidP="00897C72">
      <w:pPr>
        <w:rPr>
          <w:rFonts w:cs="Times New Roman (本文のフォント - コンプレ"/>
        </w:rPr>
      </w:pPr>
      <w:r>
        <w:rPr>
          <w:rFonts w:cs="Times New Roman (本文のフォント - コンプレ"/>
        </w:rPr>
        <w:t>GWE</w:t>
      </w:r>
      <w:r>
        <w:rPr>
          <w:rFonts w:cs="Times New Roman (本文のフォント - コンプレ" w:hint="eastAsia"/>
        </w:rPr>
        <w:t>認定講師のコミュニティーに参加することが出来ます。</w:t>
      </w:r>
      <w:r w:rsidR="00731EA6">
        <w:rPr>
          <w:rFonts w:cs="Times New Roman (本文のフォント - コンプレ" w:hint="eastAsia"/>
        </w:rPr>
        <w:t>他の講師の方の経験談にヒントを得て、自分の講座の品質アップを図れると好評です。</w:t>
      </w:r>
    </w:p>
    <w:p w14:paraId="315D2989" w14:textId="5E0F3BE4" w:rsidR="00EF3543" w:rsidRDefault="00EF3543" w:rsidP="00897C72">
      <w:pPr>
        <w:rPr>
          <w:rFonts w:cs="Times New Roman (本文のフォント - コンプレ"/>
        </w:rPr>
      </w:pPr>
    </w:p>
    <w:p w14:paraId="097992D7" w14:textId="7FEA1F2B" w:rsidR="00EF3543" w:rsidRPr="001157B4" w:rsidRDefault="00EF3543" w:rsidP="00897C72">
      <w:pPr>
        <w:rPr>
          <w:rFonts w:cs="Times New Roman (本文のフォント - コンプレ"/>
          <w:b/>
          <w:bCs/>
        </w:rPr>
      </w:pPr>
      <w:r w:rsidRPr="001157B4">
        <w:rPr>
          <w:rFonts w:cs="Times New Roman (本文のフォント - コンプレ" w:hint="eastAsia"/>
          <w:b/>
          <w:bCs/>
        </w:rPr>
        <w:t>ワークショップ参加</w:t>
      </w:r>
    </w:p>
    <w:p w14:paraId="2F3ACD6E" w14:textId="61DCB450" w:rsidR="00EF2ECF" w:rsidRPr="001157B4" w:rsidRDefault="00EF3543" w:rsidP="00EF2ECF">
      <w:pPr>
        <w:rPr>
          <w:rFonts w:cs="Times New Roman (本文のフォント - コンプレ"/>
        </w:rPr>
      </w:pPr>
      <w:r>
        <w:rPr>
          <w:rFonts w:cs="Times New Roman (本文のフォント - コンプレ"/>
        </w:rPr>
        <w:t>GWE</w:t>
      </w:r>
      <w:r w:rsidR="00240949">
        <w:rPr>
          <w:rFonts w:cs="Times New Roman (本文のフォント - コンプレ" w:hint="eastAsia"/>
        </w:rPr>
        <w:t>講師のスキルアップを目的に開催されるワークショップに参加することが出来ます。</w:t>
      </w:r>
      <w:r w:rsidR="00731EA6">
        <w:rPr>
          <w:rFonts w:cs="Times New Roman (本文のフォント - コンプレ" w:hint="eastAsia"/>
        </w:rPr>
        <w:t>継続的に自分のスキルを磨くことが、自分の講座の品質アップに繋がります。</w:t>
      </w:r>
    </w:p>
    <w:p w14:paraId="54E85A04" w14:textId="70D23998" w:rsidR="00EF2ECF" w:rsidRPr="00EF2ECF" w:rsidRDefault="00EF2ECF" w:rsidP="00897C72"/>
    <w:p w14:paraId="3B16FA08" w14:textId="77777777" w:rsidR="004D2197" w:rsidRDefault="004D2197" w:rsidP="004D2197"/>
    <w:p w14:paraId="7B82E197" w14:textId="77777777" w:rsidR="004D2197" w:rsidRPr="00C64284" w:rsidRDefault="004D2197" w:rsidP="004D2197">
      <w:pPr>
        <w:rPr>
          <w:b/>
          <w:bCs/>
          <w:sz w:val="28"/>
          <w:szCs w:val="28"/>
        </w:rPr>
      </w:pPr>
      <w:r w:rsidRPr="00C64284">
        <w:rPr>
          <w:rFonts w:hint="eastAsia"/>
          <w:b/>
          <w:bCs/>
          <w:sz w:val="28"/>
          <w:szCs w:val="28"/>
        </w:rPr>
        <w:t>２つのコースを準備しています。</w:t>
      </w:r>
    </w:p>
    <w:p w14:paraId="67155224" w14:textId="77777777" w:rsidR="004D2197" w:rsidRDefault="004D2197" w:rsidP="004D2197"/>
    <w:p w14:paraId="37FD2BAF" w14:textId="77777777" w:rsidR="004D2197" w:rsidRDefault="004D2197" w:rsidP="004D2197">
      <w:pPr>
        <w:rPr>
          <w:b/>
          <w:bCs/>
        </w:rPr>
      </w:pPr>
      <w:r w:rsidRPr="007414EF">
        <w:rPr>
          <w:rFonts w:hint="eastAsia"/>
          <w:b/>
          <w:bCs/>
        </w:rPr>
        <w:t>スタンダードコース</w:t>
      </w:r>
    </w:p>
    <w:p w14:paraId="0681B50A" w14:textId="77777777" w:rsidR="004D2197" w:rsidRPr="00B81AAE" w:rsidRDefault="004D2197" w:rsidP="004D2197">
      <w:pPr>
        <w:pStyle w:val="a3"/>
        <w:numPr>
          <w:ilvl w:val="0"/>
          <w:numId w:val="7"/>
        </w:numPr>
        <w:ind w:leftChars="0"/>
      </w:pPr>
      <w:r w:rsidRPr="00B81AAE">
        <w:rPr>
          <w:rFonts w:hint="eastAsia"/>
        </w:rPr>
        <w:t>月１回</w:t>
      </w:r>
      <w:r w:rsidRPr="00B81AAE">
        <w:t>60</w:t>
      </w:r>
      <w:r w:rsidRPr="00B81AAE">
        <w:rPr>
          <w:rFonts w:hint="eastAsia"/>
        </w:rPr>
        <w:t>分のズームでの</w:t>
      </w:r>
      <w:r>
        <w:rPr>
          <w:rFonts w:hint="eastAsia"/>
        </w:rPr>
        <w:t>「</w:t>
      </w:r>
      <w:r w:rsidRPr="00B81AAE">
        <w:rPr>
          <w:rFonts w:hint="eastAsia"/>
        </w:rPr>
        <w:t>マンツーマン</w:t>
      </w:r>
      <w:r>
        <w:rPr>
          <w:rFonts w:hint="eastAsia"/>
        </w:rPr>
        <w:t>・</w:t>
      </w:r>
      <w:r w:rsidRPr="00B81AAE">
        <w:rPr>
          <w:rFonts w:hint="eastAsia"/>
        </w:rPr>
        <w:t>コンサルティング</w:t>
      </w:r>
      <w:r>
        <w:rPr>
          <w:rFonts w:hint="eastAsia"/>
        </w:rPr>
        <w:t>」</w:t>
      </w:r>
      <w:r w:rsidRPr="00B81AAE">
        <w:rPr>
          <w:rFonts w:hint="eastAsia"/>
        </w:rPr>
        <w:t>が受けられます。</w:t>
      </w:r>
    </w:p>
    <w:p w14:paraId="390AF9A7" w14:textId="77777777" w:rsidR="004D2197" w:rsidRDefault="004D2197" w:rsidP="004D2197">
      <w:pPr>
        <w:pStyle w:val="a3"/>
        <w:numPr>
          <w:ilvl w:val="0"/>
          <w:numId w:val="7"/>
        </w:numPr>
        <w:ind w:leftChars="0"/>
      </w:pPr>
      <w:r w:rsidRPr="00B81AAE">
        <w:rPr>
          <w:rFonts w:hint="eastAsia"/>
        </w:rPr>
        <w:t>２４時間３６５日、いつでもメールで質問、相談ができます。</w:t>
      </w:r>
    </w:p>
    <w:p w14:paraId="75185E45" w14:textId="77777777" w:rsidR="004D2197" w:rsidRPr="00B81AAE" w:rsidRDefault="004D2197" w:rsidP="004D2197">
      <w:pPr>
        <w:pStyle w:val="a3"/>
        <w:numPr>
          <w:ilvl w:val="0"/>
          <w:numId w:val="7"/>
        </w:numPr>
        <w:ind w:leftChars="0"/>
      </w:pPr>
      <w:r>
        <w:rPr>
          <w:rFonts w:hint="eastAsia"/>
        </w:rPr>
        <w:t>「集客サービス」、「品質アップのための特典」も受けられます。</w:t>
      </w:r>
    </w:p>
    <w:p w14:paraId="42E57EC4" w14:textId="77777777" w:rsidR="004D2197" w:rsidRDefault="004D2197" w:rsidP="004D2197"/>
    <w:p w14:paraId="793D0F39" w14:textId="77777777" w:rsidR="004D2197" w:rsidRDefault="004D2197" w:rsidP="004D2197">
      <w:pPr>
        <w:rPr>
          <w:b/>
          <w:bCs/>
        </w:rPr>
      </w:pPr>
      <w:r w:rsidRPr="007414EF">
        <w:rPr>
          <w:rFonts w:hint="eastAsia"/>
          <w:b/>
          <w:bCs/>
        </w:rPr>
        <w:t>フルサービスコース</w:t>
      </w:r>
    </w:p>
    <w:p w14:paraId="367DFEBC" w14:textId="77777777" w:rsidR="004D2197" w:rsidRPr="00B81AAE" w:rsidRDefault="004D2197" w:rsidP="004D2197">
      <w:pPr>
        <w:pStyle w:val="a3"/>
        <w:numPr>
          <w:ilvl w:val="0"/>
          <w:numId w:val="8"/>
        </w:numPr>
        <w:ind w:leftChars="0"/>
      </w:pPr>
      <w:r w:rsidRPr="00B81AAE">
        <w:rPr>
          <w:rFonts w:hint="eastAsia"/>
        </w:rPr>
        <w:lastRenderedPageBreak/>
        <w:t>月</w:t>
      </w:r>
      <w:r>
        <w:t>2</w:t>
      </w:r>
      <w:r w:rsidRPr="00B81AAE">
        <w:rPr>
          <w:rFonts w:hint="eastAsia"/>
        </w:rPr>
        <w:t>回</w:t>
      </w:r>
      <w:r w:rsidRPr="00B81AAE">
        <w:t>60</w:t>
      </w:r>
      <w:r w:rsidRPr="00B81AAE">
        <w:rPr>
          <w:rFonts w:hint="eastAsia"/>
        </w:rPr>
        <w:t>分</w:t>
      </w:r>
      <w:r>
        <w:rPr>
          <w:rFonts w:hint="eastAsia"/>
        </w:rPr>
        <w:t>/回（合計</w:t>
      </w:r>
      <w:r>
        <w:t>120</w:t>
      </w:r>
      <w:r>
        <w:rPr>
          <w:rFonts w:hint="eastAsia"/>
        </w:rPr>
        <w:t>分</w:t>
      </w:r>
      <w:r>
        <w:t>/</w:t>
      </w:r>
      <w:r>
        <w:rPr>
          <w:rFonts w:hint="eastAsia"/>
        </w:rPr>
        <w:t>月）</w:t>
      </w:r>
      <w:r w:rsidRPr="00B81AAE">
        <w:rPr>
          <w:rFonts w:hint="eastAsia"/>
        </w:rPr>
        <w:t>のズームでの</w:t>
      </w:r>
      <w:r>
        <w:rPr>
          <w:rFonts w:hint="eastAsia"/>
        </w:rPr>
        <w:t>「</w:t>
      </w:r>
      <w:r w:rsidRPr="00B81AAE">
        <w:rPr>
          <w:rFonts w:hint="eastAsia"/>
        </w:rPr>
        <w:t>マンツーマン</w:t>
      </w:r>
      <w:r>
        <w:rPr>
          <w:rFonts w:hint="eastAsia"/>
        </w:rPr>
        <w:t>・</w:t>
      </w:r>
      <w:r w:rsidRPr="00B81AAE">
        <w:rPr>
          <w:rFonts w:hint="eastAsia"/>
        </w:rPr>
        <w:t>コンサルティング</w:t>
      </w:r>
      <w:r>
        <w:rPr>
          <w:rFonts w:hint="eastAsia"/>
        </w:rPr>
        <w:t>」</w:t>
      </w:r>
      <w:r w:rsidRPr="00B81AAE">
        <w:rPr>
          <w:rFonts w:hint="eastAsia"/>
        </w:rPr>
        <w:t>が受けられます。</w:t>
      </w:r>
    </w:p>
    <w:p w14:paraId="1AA2440C" w14:textId="77777777" w:rsidR="004D2197" w:rsidRPr="00B81AAE" w:rsidRDefault="004D2197" w:rsidP="004D2197">
      <w:pPr>
        <w:pStyle w:val="a3"/>
        <w:numPr>
          <w:ilvl w:val="0"/>
          <w:numId w:val="8"/>
        </w:numPr>
        <w:ind w:leftChars="0"/>
      </w:pPr>
      <w:r w:rsidRPr="00B81AAE">
        <w:rPr>
          <w:rFonts w:hint="eastAsia"/>
        </w:rPr>
        <w:t>２４時間３６５日、いつでもメールで質問、相談ができます。</w:t>
      </w:r>
    </w:p>
    <w:p w14:paraId="5E193A5A" w14:textId="77777777" w:rsidR="004D2197" w:rsidRPr="00D71920" w:rsidRDefault="004D2197" w:rsidP="004D2197">
      <w:pPr>
        <w:pStyle w:val="a3"/>
        <w:numPr>
          <w:ilvl w:val="0"/>
          <w:numId w:val="8"/>
        </w:numPr>
        <w:ind w:leftChars="0"/>
        <w:rPr>
          <w:b/>
          <w:bCs/>
        </w:rPr>
      </w:pPr>
      <w:r>
        <w:rPr>
          <w:rFonts w:hint="eastAsia"/>
        </w:rPr>
        <w:t>「集客サービス」、「品質アップのための特典」も受けられます。</w:t>
      </w:r>
    </w:p>
    <w:p w14:paraId="68249168" w14:textId="08E07F2B" w:rsidR="00412457" w:rsidRDefault="00412457"/>
    <w:p w14:paraId="277B3A63" w14:textId="77777777" w:rsidR="004D2197" w:rsidRPr="004D2197" w:rsidRDefault="004D2197"/>
    <w:p w14:paraId="263D44CB" w14:textId="77777777" w:rsidR="001157B4" w:rsidRDefault="001157B4" w:rsidP="00897C72">
      <w:r w:rsidRPr="001157B4">
        <w:rPr>
          <w:rFonts w:hint="eastAsia"/>
          <w:b/>
          <w:bCs/>
          <w:sz w:val="28"/>
          <w:szCs w:val="28"/>
          <w:u w:val="single"/>
        </w:rPr>
        <w:t>コース料金</w:t>
      </w:r>
      <w:r w:rsidR="00412457" w:rsidRPr="001157B4">
        <w:rPr>
          <w:rFonts w:hint="eastAsia"/>
          <w:b/>
          <w:bCs/>
          <w:sz w:val="28"/>
          <w:szCs w:val="28"/>
          <w:u w:val="single"/>
        </w:rPr>
        <w:t>について</w:t>
      </w:r>
      <w:r>
        <w:rPr>
          <w:b/>
          <w:bCs/>
          <w:sz w:val="32"/>
          <w:szCs w:val="32"/>
          <w:u w:val="single"/>
        </w:rPr>
        <w:br/>
      </w:r>
    </w:p>
    <w:p w14:paraId="5964A25C" w14:textId="0142AC4A" w:rsidR="001157B4" w:rsidRPr="001157B4" w:rsidRDefault="001157B4" w:rsidP="00897C72">
      <w:r w:rsidRPr="001157B4">
        <w:rPr>
          <w:rFonts w:hint="eastAsia"/>
        </w:rPr>
        <w:t>スタンダードコース</w:t>
      </w:r>
      <w:r>
        <w:t xml:space="preserve">   22,000円/</w:t>
      </w:r>
      <w:r>
        <w:rPr>
          <w:rFonts w:hint="eastAsia"/>
        </w:rPr>
        <w:t>月</w:t>
      </w:r>
      <w:r>
        <w:br/>
      </w:r>
      <w:r>
        <w:rPr>
          <w:rFonts w:hint="eastAsia"/>
        </w:rPr>
        <w:t>フルサービスコース</w:t>
      </w:r>
      <w:r>
        <w:t xml:space="preserve">   35,000</w:t>
      </w:r>
      <w:r>
        <w:rPr>
          <w:rFonts w:hint="eastAsia"/>
        </w:rPr>
        <w:t>円</w:t>
      </w:r>
      <w:r>
        <w:t>/</w:t>
      </w:r>
      <w:r>
        <w:rPr>
          <w:rFonts w:hint="eastAsia"/>
        </w:rPr>
        <w:t>月</w:t>
      </w:r>
    </w:p>
    <w:p w14:paraId="182AA499" w14:textId="2BD2ED11" w:rsidR="00412457" w:rsidRPr="00412457" w:rsidRDefault="00412457" w:rsidP="00897C72">
      <w:pPr>
        <w:rPr>
          <w:b/>
          <w:bCs/>
          <w:sz w:val="32"/>
          <w:szCs w:val="32"/>
          <w:u w:val="single"/>
        </w:rPr>
      </w:pPr>
    </w:p>
    <w:sectPr w:rsidR="00412457" w:rsidRPr="00412457" w:rsidSect="009702D3">
      <w:pgSz w:w="12240" w:h="15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inherit">
    <w:altName w:val="Cambria"/>
    <w:panose1 w:val="020B0604020202020204"/>
    <w:charset w:val="00"/>
    <w:family w:val="roman"/>
    <w:notTrueType/>
    <w:pitch w:val="default"/>
  </w:font>
  <w:font w:name="Raleway">
    <w:panose1 w:val="00000000000000000000"/>
    <w:charset w:val="00"/>
    <w:family w:val="auto"/>
    <w:pitch w:val="variable"/>
    <w:sig w:usb0="A00002FF" w:usb1="5000205B" w:usb2="00000000" w:usb3="00000000" w:csb0="00000197" w:csb1="00000000"/>
  </w:font>
  <w:font w:name="Times New Roman (本文のフォント - コンプレ">
    <w:panose1 w:val="02020503050405090304"/>
    <w:charset w:val="80"/>
    <w:family w:val="roman"/>
    <w:notTrueType/>
    <w:pitch w:val="default"/>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C24DB"/>
    <w:multiLevelType w:val="hybridMultilevel"/>
    <w:tmpl w:val="285252F6"/>
    <w:lvl w:ilvl="0" w:tplc="929021F2">
      <w:start w:val="1"/>
      <w:numFmt w:val="bullet"/>
      <w:lvlText w:val=""/>
      <w:lvlJc w:val="left"/>
      <w:pPr>
        <w:ind w:left="420" w:hanging="420"/>
      </w:pPr>
      <w:rPr>
        <w:rFonts w:ascii="Symbol" w:hAnsi="Symbol" w:hint="default"/>
        <w:color w:val="auto"/>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 w15:restartNumberingAfterBreak="0">
    <w:nsid w:val="25057CD0"/>
    <w:multiLevelType w:val="hybridMultilevel"/>
    <w:tmpl w:val="23CCA8F6"/>
    <w:lvl w:ilvl="0" w:tplc="929021F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467042"/>
    <w:multiLevelType w:val="hybridMultilevel"/>
    <w:tmpl w:val="BDC607B6"/>
    <w:lvl w:ilvl="0" w:tplc="929021F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AD03B9F"/>
    <w:multiLevelType w:val="hybridMultilevel"/>
    <w:tmpl w:val="089CB52C"/>
    <w:lvl w:ilvl="0" w:tplc="929021F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0C36F35"/>
    <w:multiLevelType w:val="hybridMultilevel"/>
    <w:tmpl w:val="31FA9CDE"/>
    <w:lvl w:ilvl="0" w:tplc="929021F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B502B3B"/>
    <w:multiLevelType w:val="hybridMultilevel"/>
    <w:tmpl w:val="44108234"/>
    <w:lvl w:ilvl="0" w:tplc="929021F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96569B6"/>
    <w:multiLevelType w:val="hybridMultilevel"/>
    <w:tmpl w:val="7A626FEE"/>
    <w:lvl w:ilvl="0" w:tplc="929021F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97E3DDC"/>
    <w:multiLevelType w:val="hybridMultilevel"/>
    <w:tmpl w:val="E0F6FDD0"/>
    <w:lvl w:ilvl="0" w:tplc="929021F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DAD1C42"/>
    <w:multiLevelType w:val="hybridMultilevel"/>
    <w:tmpl w:val="F6C44982"/>
    <w:lvl w:ilvl="0" w:tplc="929021F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1046D87"/>
    <w:multiLevelType w:val="multilevel"/>
    <w:tmpl w:val="613C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C93930"/>
    <w:multiLevelType w:val="hybridMultilevel"/>
    <w:tmpl w:val="34D88B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E2E06F2"/>
    <w:multiLevelType w:val="hybridMultilevel"/>
    <w:tmpl w:val="4E20B802"/>
    <w:lvl w:ilvl="0" w:tplc="929021F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54214345">
    <w:abstractNumId w:val="10"/>
  </w:num>
  <w:num w:numId="2" w16cid:durableId="707068104">
    <w:abstractNumId w:val="0"/>
  </w:num>
  <w:num w:numId="3" w16cid:durableId="1090807378">
    <w:abstractNumId w:val="1"/>
  </w:num>
  <w:num w:numId="4" w16cid:durableId="1178038153">
    <w:abstractNumId w:val="2"/>
  </w:num>
  <w:num w:numId="5" w16cid:durableId="1917812337">
    <w:abstractNumId w:val="9"/>
  </w:num>
  <w:num w:numId="6" w16cid:durableId="1253973112">
    <w:abstractNumId w:val="11"/>
  </w:num>
  <w:num w:numId="7" w16cid:durableId="464585322">
    <w:abstractNumId w:val="5"/>
  </w:num>
  <w:num w:numId="8" w16cid:durableId="710227869">
    <w:abstractNumId w:val="8"/>
  </w:num>
  <w:num w:numId="9" w16cid:durableId="1347828260">
    <w:abstractNumId w:val="3"/>
  </w:num>
  <w:num w:numId="10" w16cid:durableId="1478062290">
    <w:abstractNumId w:val="7"/>
  </w:num>
  <w:num w:numId="11" w16cid:durableId="2017803379">
    <w:abstractNumId w:val="6"/>
  </w:num>
  <w:num w:numId="12" w16cid:durableId="1380590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CE2"/>
    <w:rsid w:val="00004245"/>
    <w:rsid w:val="00004365"/>
    <w:rsid w:val="000B279F"/>
    <w:rsid w:val="000D66A8"/>
    <w:rsid w:val="00100E62"/>
    <w:rsid w:val="001157B4"/>
    <w:rsid w:val="001573B4"/>
    <w:rsid w:val="001731EA"/>
    <w:rsid w:val="00187428"/>
    <w:rsid w:val="001C262C"/>
    <w:rsid w:val="001C4F2A"/>
    <w:rsid w:val="001E409B"/>
    <w:rsid w:val="001F2224"/>
    <w:rsid w:val="00217F5E"/>
    <w:rsid w:val="00240949"/>
    <w:rsid w:val="002669D1"/>
    <w:rsid w:val="002A7E36"/>
    <w:rsid w:val="002C67F7"/>
    <w:rsid w:val="003137A1"/>
    <w:rsid w:val="00335133"/>
    <w:rsid w:val="003546BD"/>
    <w:rsid w:val="00357E3F"/>
    <w:rsid w:val="003E00BF"/>
    <w:rsid w:val="003F279B"/>
    <w:rsid w:val="00412457"/>
    <w:rsid w:val="00472492"/>
    <w:rsid w:val="00475F8E"/>
    <w:rsid w:val="004D2197"/>
    <w:rsid w:val="00537D20"/>
    <w:rsid w:val="00563E33"/>
    <w:rsid w:val="00566186"/>
    <w:rsid w:val="005B2BDF"/>
    <w:rsid w:val="005C3BD5"/>
    <w:rsid w:val="005E3F61"/>
    <w:rsid w:val="00656E35"/>
    <w:rsid w:val="006C4583"/>
    <w:rsid w:val="006D0890"/>
    <w:rsid w:val="006F6B80"/>
    <w:rsid w:val="007132A0"/>
    <w:rsid w:val="00731EA6"/>
    <w:rsid w:val="007370D0"/>
    <w:rsid w:val="007414EF"/>
    <w:rsid w:val="0075208A"/>
    <w:rsid w:val="00752670"/>
    <w:rsid w:val="007D39A1"/>
    <w:rsid w:val="007F259F"/>
    <w:rsid w:val="0081016B"/>
    <w:rsid w:val="008245FE"/>
    <w:rsid w:val="008263BA"/>
    <w:rsid w:val="00842862"/>
    <w:rsid w:val="0089158A"/>
    <w:rsid w:val="00897C72"/>
    <w:rsid w:val="008D1FCE"/>
    <w:rsid w:val="00900B40"/>
    <w:rsid w:val="00905053"/>
    <w:rsid w:val="00915165"/>
    <w:rsid w:val="00935326"/>
    <w:rsid w:val="00965F77"/>
    <w:rsid w:val="009702D3"/>
    <w:rsid w:val="00990E03"/>
    <w:rsid w:val="009A25C0"/>
    <w:rsid w:val="009F1297"/>
    <w:rsid w:val="00A16FCA"/>
    <w:rsid w:val="00A25C53"/>
    <w:rsid w:val="00A50A2F"/>
    <w:rsid w:val="00A6626D"/>
    <w:rsid w:val="00A74744"/>
    <w:rsid w:val="00AB71F7"/>
    <w:rsid w:val="00AD11ED"/>
    <w:rsid w:val="00AF4E04"/>
    <w:rsid w:val="00B0182B"/>
    <w:rsid w:val="00B036D5"/>
    <w:rsid w:val="00B14D39"/>
    <w:rsid w:val="00B220BF"/>
    <w:rsid w:val="00B22E77"/>
    <w:rsid w:val="00B44CE2"/>
    <w:rsid w:val="00B714AE"/>
    <w:rsid w:val="00B81AAE"/>
    <w:rsid w:val="00BA0D60"/>
    <w:rsid w:val="00BB6C6F"/>
    <w:rsid w:val="00BB6FCA"/>
    <w:rsid w:val="00BC1586"/>
    <w:rsid w:val="00BD25DF"/>
    <w:rsid w:val="00BE68B4"/>
    <w:rsid w:val="00C366B4"/>
    <w:rsid w:val="00C64284"/>
    <w:rsid w:val="00C77DBB"/>
    <w:rsid w:val="00C91A6B"/>
    <w:rsid w:val="00CE0742"/>
    <w:rsid w:val="00CE3F21"/>
    <w:rsid w:val="00CF70DE"/>
    <w:rsid w:val="00D0314C"/>
    <w:rsid w:val="00D71920"/>
    <w:rsid w:val="00DC088D"/>
    <w:rsid w:val="00DC4941"/>
    <w:rsid w:val="00DD3DE6"/>
    <w:rsid w:val="00DE7DDD"/>
    <w:rsid w:val="00E27AF1"/>
    <w:rsid w:val="00E30709"/>
    <w:rsid w:val="00E31C9F"/>
    <w:rsid w:val="00E40EFE"/>
    <w:rsid w:val="00EF2ECF"/>
    <w:rsid w:val="00EF3543"/>
    <w:rsid w:val="00F46BBC"/>
    <w:rsid w:val="00F500CF"/>
    <w:rsid w:val="00F63E5D"/>
    <w:rsid w:val="00F74324"/>
    <w:rsid w:val="00F92DA4"/>
    <w:rsid w:val="00F94CF5"/>
    <w:rsid w:val="00FB2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4BD45EF"/>
  <w14:defaultImageDpi w14:val="32767"/>
  <w15:chartTrackingRefBased/>
  <w15:docId w15:val="{DC341CA5-5AE4-8846-B8B6-D8893E71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3E00BF"/>
    <w:rPr>
      <w:rFonts w:ascii="ＭＳ Ｐゴシック" w:eastAsia="ＭＳ Ｐゴシック" w:hAnsi="ＭＳ Ｐゴシック" w:cs="ＭＳ Ｐゴシック"/>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3F"/>
    <w:pPr>
      <w:ind w:leftChars="400" w:left="960"/>
    </w:pPr>
  </w:style>
  <w:style w:type="character" w:styleId="a4">
    <w:name w:val="Strong"/>
    <w:basedOn w:val="a0"/>
    <w:uiPriority w:val="22"/>
    <w:qFormat/>
    <w:rsid w:val="003E00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00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8</Pages>
  <Words>654</Words>
  <Characters>3730</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増田 義彦</dc:creator>
  <cp:keywords/>
  <dc:description/>
  <cp:lastModifiedBy>増田 義彦</cp:lastModifiedBy>
  <cp:revision>10</cp:revision>
  <cp:lastPrinted>2022-12-14T02:03:00Z</cp:lastPrinted>
  <dcterms:created xsi:type="dcterms:W3CDTF">2022-11-27T17:39:00Z</dcterms:created>
  <dcterms:modified xsi:type="dcterms:W3CDTF">2022-12-18T22:06:00Z</dcterms:modified>
</cp:coreProperties>
</file>