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9"/>
        <w:gridCol w:w="4117"/>
      </w:tblGrid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非日常</w:t>
            </w:r>
            <w:r w:rsidRPr="00CD66A6">
              <w:t>:</w:t>
            </w:r>
          </w:p>
        </w:tc>
        <w:tc>
          <w:tcPr>
            <w:tcW w:w="4117" w:type="dxa"/>
          </w:tcPr>
          <w:p w:rsidR="00CD66A6" w:rsidRPr="00CD66A6" w:rsidRDefault="00CD66A6" w:rsidP="00151B86">
            <w:bookmarkStart w:id="0" w:name="_GoBack"/>
            <w:bookmarkEnd w:id="0"/>
          </w:p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我是如月木槿。外交官的如月。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 xml:space="preserve">  “</w:t>
            </w:r>
            <w:proofErr w:type="gramStart"/>
            <w:r w:rsidRPr="00CD66A6">
              <w:t>因为因为</w:t>
            </w:r>
            <w:proofErr w:type="gramEnd"/>
            <w:r w:rsidRPr="00CD66A6">
              <w:t>是第一次见面什么的，还是稍微谨慎一点为好哦。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 xml:space="preserve">  “</w:t>
            </w:r>
            <w:r w:rsidRPr="00CD66A6">
              <w:t>隐隐约约的回忆吗</w:t>
            </w:r>
            <w:r w:rsidRPr="00CD66A6">
              <w:t>…</w:t>
            </w:r>
            <w:r w:rsidRPr="00CD66A6">
              <w:t>抱歉，虽然是很真实的感觉，但是有些想不起来。不过我能够清楚的看到和这一切相关联的人们的身影</w:t>
            </w:r>
            <w:r w:rsidRPr="00CD66A6">
              <w:t>…”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我是不会开门的</w:t>
            </w:r>
            <w:r w:rsidRPr="00CD66A6">
              <w:t>——</w:t>
            </w:r>
            <w:r w:rsidRPr="00CD66A6">
              <w:t>请不要再强求我了哦！如果一定要我出来露面的话，我是会哭给你看的</w:t>
            </w:r>
            <w:r w:rsidRPr="00CD66A6">
              <w:t>——”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呼</w:t>
            </w:r>
            <w:r w:rsidRPr="00CD66A6">
              <w:t>…</w:t>
            </w:r>
            <w:r w:rsidRPr="00CD66A6">
              <w:t>和倒时差的感觉不同，虽然也是忙活了一天，感觉好累，但是没有办法好好睡下来呢。</w:t>
            </w:r>
            <w:r w:rsidRPr="00CD66A6">
              <w:t>”</w:t>
            </w:r>
            <w:r w:rsidRPr="00CD66A6">
              <w:t>（京都）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唔</w:t>
            </w:r>
            <w:r w:rsidRPr="00CD66A6">
              <w:t>…</w:t>
            </w:r>
            <w:r w:rsidRPr="00CD66A6">
              <w:t>哇啊！这究竟是什么东西啊？究竟是谁做出了这么过分的事情？不，不可容忍</w:t>
            </w:r>
            <w:r w:rsidRPr="00CD66A6">
              <w:t>…”“</w:t>
            </w:r>
            <w:r w:rsidRPr="00CD66A6">
              <w:t>请，请不要欺负我了</w:t>
            </w:r>
            <w:r w:rsidRPr="00CD66A6">
              <w:t>…</w:t>
            </w:r>
            <w:r w:rsidRPr="00CD66A6">
              <w:t>等一等，也请不要把我放在后头啊！</w:t>
            </w:r>
            <w:r w:rsidRPr="00CD66A6">
              <w:t>”</w:t>
            </w:r>
            <w:r w:rsidRPr="00CD66A6">
              <w:t>（京都）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你在说我吗？虽然我胆子小</w:t>
            </w:r>
            <w:r w:rsidRPr="00CD66A6">
              <w:t>…</w:t>
            </w:r>
            <w:r w:rsidRPr="00CD66A6">
              <w:t>但是一旦受到大刺激或者太紧张的时候，反而就会变得冷静，逻辑思维也变得稍微清晰了起来。所以我很擅长临场发挥</w:t>
            </w:r>
            <w:r w:rsidRPr="00CD66A6">
              <w:t>——</w:t>
            </w:r>
            <w:r w:rsidRPr="00CD66A6">
              <w:t>这也是我很早就被前辈们提拔到这一职务上的缘故，一边在使馆界的事务所工作，一边在读书哦。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要来一点下午茶吗？跟我一起喝喝红茶什么的！</w:t>
            </w:r>
            <w:r w:rsidRPr="00CD66A6">
              <w:t>”</w:t>
            </w:r>
            <w:r w:rsidRPr="00CD66A6">
              <w:t>（京都）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请注意你的举止言行！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相当考究的说辞，我同意这个理论。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这是我们自己选择的一切，无论是参与进来，又或者是被选中加入</w:t>
            </w:r>
            <w:r w:rsidRPr="00CD66A6">
              <w:t>hope project</w:t>
            </w:r>
            <w:r w:rsidRPr="00CD66A6">
              <w:t>。既然选择了，就应该贯彻到底。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lastRenderedPageBreak/>
              <w:t>“</w:t>
            </w:r>
            <w:r w:rsidRPr="00CD66A6">
              <w:t>七帆和小结</w:t>
            </w:r>
            <w:r w:rsidRPr="00CD66A6">
              <w:t>…</w:t>
            </w:r>
            <w:r w:rsidRPr="00CD66A6">
              <w:t>是我重要的，不可或缺的同伴。我们既然一起被卷入了这一切，我们自愿选择了这一切</w:t>
            </w:r>
            <w:r w:rsidRPr="00CD66A6">
              <w:t>…</w:t>
            </w:r>
            <w:r w:rsidRPr="00CD66A6">
              <w:t>那就应该为此负责到底。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七帆</w:t>
            </w:r>
            <w:r w:rsidRPr="00CD66A6">
              <w:t>…</w:t>
            </w:r>
            <w:r w:rsidRPr="00CD66A6">
              <w:t>？把这样贵重的东西交给我，真的没问题吗</w:t>
            </w:r>
            <w:r w:rsidRPr="00CD66A6">
              <w:t>…</w:t>
            </w:r>
            <w:r w:rsidRPr="00CD66A6">
              <w:t>原来如此，我明白了。我会好好保管它的。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这是赌上性命的矜持与骄傲，这是绝对不能够辜负的期望，是我们对于希望的赌注。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“…</w:t>
            </w:r>
            <w:r w:rsidRPr="00CD66A6">
              <w:t>我会替你找出真相的，请做一个安睡的好梦吧。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这么过分的影像，到底是谁做出来的东西？我，我不可以容忍</w:t>
            </w:r>
            <w:r w:rsidRPr="00CD66A6">
              <w:t>…</w:t>
            </w:r>
            <w:r w:rsidRPr="00CD66A6">
              <w:t>小竹，如月竹，我的弟弟，我唯一的亲人</w:t>
            </w:r>
            <w:r w:rsidRPr="00CD66A6">
              <w:t>…”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我一定要去确认小竹的情况</w:t>
            </w:r>
            <w:r w:rsidRPr="00CD66A6">
              <w:t>…”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原来，原来这一切是假象吗？那么之后就交给你了</w:t>
            </w:r>
            <w:r w:rsidRPr="00CD66A6">
              <w:t>…</w:t>
            </w:r>
            <w:r w:rsidRPr="00CD66A6">
              <w:t>小结。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今天没胃口，所以蛋糕吃</w:t>
            </w:r>
            <w:proofErr w:type="gramStart"/>
            <w:r w:rsidRPr="00CD66A6">
              <w:t>不</w:t>
            </w:r>
            <w:proofErr w:type="gramEnd"/>
            <w:r w:rsidRPr="00CD66A6">
              <w:t>完了。别在意嘛，虽然发生了这种事情，但是你也别太放在心上，我们总能够解决的，对吧？</w:t>
            </w:r>
            <w:r w:rsidRPr="00CD66A6">
              <w:t>”</w:t>
            </w:r>
            <w:r w:rsidRPr="00CD66A6">
              <w:t>（京都）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我会为了友情，也为了希望抗争到底</w:t>
            </w:r>
            <w:r w:rsidRPr="00CD66A6">
              <w:t>…</w:t>
            </w:r>
            <w:r w:rsidRPr="00CD66A6">
              <w:t>这是我们搭上一切也要贯彻的使命，属于（</w:t>
            </w:r>
            <w:r w:rsidRPr="00CD66A6">
              <w:t>Hope project</w:t>
            </w:r>
            <w:r w:rsidRPr="00CD66A6">
              <w:t>）的使命。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如果太心急的话，就会出现谬误而引起不必要的争论也不是明智之举，我们先从头开始看看这一切的局势</w:t>
            </w:r>
            <w:r w:rsidRPr="00CD66A6">
              <w:t>——</w:t>
            </w:r>
            <w:r w:rsidRPr="00CD66A6">
              <w:t>起因和不可忽视的细节要素。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我不认为理性和感性是一种对立面</w:t>
            </w:r>
            <w:r w:rsidRPr="00CD66A6">
              <w:t>——</w:t>
            </w:r>
            <w:r w:rsidRPr="00CD66A6">
              <w:t>在谈判中，我们同样都需要考虑到这两者。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越是危险的时候，如果表现的越是慌乱</w:t>
            </w:r>
            <w:r w:rsidRPr="00CD66A6">
              <w:t>…</w:t>
            </w:r>
            <w:r w:rsidRPr="00CD66A6">
              <w:t>就只会让自己在这种危险的泥潭中陷得更深，各位，先都请冷静下来。选择并不只有一种</w:t>
            </w:r>
            <w:r w:rsidRPr="00CD66A6">
              <w:lastRenderedPageBreak/>
              <w:t>——</w:t>
            </w:r>
            <w:r w:rsidRPr="00CD66A6">
              <w:t>就像外交手段，也有多种方式。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先不要这么快速的决定一个论点</w:t>
            </w:r>
            <w:r w:rsidRPr="00CD66A6">
              <w:t>…</w:t>
            </w:r>
            <w:r w:rsidRPr="00CD66A6">
              <w:t>我们要斟酌多种可能以及做出判断，并且分析其中的利与弊，在权衡这些东西之后，做出那个最可行，对彼此都有利的方案</w:t>
            </w:r>
            <w:r w:rsidRPr="00CD66A6">
              <w:t>——</w:t>
            </w:r>
            <w:r w:rsidRPr="00CD66A6">
              <w:t>这是在外交求和沟通中的平衡之道，而也是对于发生应急情况的处理方式。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小结是个好孩子</w:t>
            </w:r>
            <w:r w:rsidRPr="00CD66A6">
              <w:t>…</w:t>
            </w:r>
            <w:r w:rsidRPr="00CD66A6">
              <w:t>你们还尚且不能在他身上如此快速的下结论</w:t>
            </w:r>
            <w:r w:rsidRPr="00CD66A6">
              <w:t>——</w:t>
            </w:r>
            <w:r w:rsidRPr="00CD66A6">
              <w:t>因为如果经过逻辑梳理之后，我们再代入这样子的事件进行推敲，从利弊分析来看，说不通不是吗？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如此一来，答案就已经很清晰了</w:t>
            </w:r>
            <w:r w:rsidRPr="00CD66A6">
              <w:t>…</w:t>
            </w:r>
            <w:r w:rsidRPr="00CD66A6">
              <w:t>哼，你们不要想的太多了哦，我可没有打算拉上你们一起？比起你们这些家伙，我可是优秀的外交官，拉上你们一起都算是对我身份的自我贬低吧？</w:t>
            </w:r>
            <w:r w:rsidRPr="00CD66A6">
              <w:t>”1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别开玩笑了，我怎么可能会哭出来啊？我可是优秀的外交官，怎么可能会害怕这种事？只是因为你们实在是太好笑了，泪水才从眼角掉出来了而已。</w:t>
            </w:r>
            <w:r w:rsidRPr="00CD66A6">
              <w:t>”1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嗤、在最后的时刻，不打算来点音乐吗？都</w:t>
            </w:r>
            <w:r w:rsidRPr="00CD66A6">
              <w:t>…</w:t>
            </w:r>
            <w:r w:rsidRPr="00CD66A6">
              <w:t>还有，姑且就</w:t>
            </w:r>
            <w:proofErr w:type="gramStart"/>
            <w:r w:rsidRPr="00CD66A6">
              <w:t>可怜可怜</w:t>
            </w:r>
            <w:proofErr w:type="gramEnd"/>
            <w:r w:rsidRPr="00CD66A6">
              <w:t>你们，给你们留下这样子的日记本吧！</w:t>
            </w:r>
            <w:r w:rsidRPr="00CD66A6">
              <w:t>”1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请原谅我的所作所为吧</w:t>
            </w:r>
            <w:r w:rsidRPr="00CD66A6">
              <w:t>…</w:t>
            </w:r>
            <w:r w:rsidRPr="00CD66A6">
              <w:t>虽然我说了过分的话，也并不认为我有这样的资格去要求各位。我想说的话，仅仅只是还能够留在这样的纸上供各位翻阅罢了。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 xml:space="preserve"> “</w:t>
            </w:r>
            <w:r w:rsidRPr="00CD66A6">
              <w:t>从这里开始</w:t>
            </w:r>
            <w:r w:rsidRPr="00CD66A6">
              <w:t>…</w:t>
            </w:r>
            <w:r w:rsidRPr="00CD66A6">
              <w:t>跨越绝望吧。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（标了</w:t>
            </w:r>
            <w:r w:rsidRPr="00CD66A6">
              <w:t>1</w:t>
            </w:r>
            <w:r w:rsidRPr="00CD66A6">
              <w:t>的部分语气比较特殊，大概是那种强行撑住哭腔，带有嘲笑意味，有些颤抖，但是却又决绝的语气）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哇，被主动打招呼什么的</w:t>
            </w:r>
            <w:r w:rsidRPr="00CD66A6">
              <w:t>…”</w:t>
            </w:r>
            <w:r w:rsidRPr="00CD66A6">
              <w:t>（京都）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你完全没有对自己的印象吗，虽然我也有</w:t>
            </w:r>
            <w:r w:rsidRPr="00CD66A6">
              <w:lastRenderedPageBreak/>
              <w:t>不清楚的</w:t>
            </w:r>
            <w:r w:rsidRPr="00CD66A6">
              <w:t>…</w:t>
            </w:r>
            <w:r w:rsidRPr="00CD66A6">
              <w:t>但是你是雨宫君吧？雨宫弦也</w:t>
            </w:r>
            <w:r w:rsidRPr="00CD66A6">
              <w:t>…</w:t>
            </w:r>
            <w:r w:rsidRPr="00CD66A6">
              <w:t>我们好像有过交集呢。</w:t>
            </w:r>
            <w:r w:rsidRPr="00CD66A6">
              <w:t>”</w:t>
            </w:r>
            <w:r w:rsidRPr="00CD66A6">
              <w:t>（京都）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对了，因为醒来的时候是白天，所以应该说早上好，对吧？</w:t>
            </w:r>
            <w:r w:rsidRPr="00CD66A6">
              <w:t>”</w:t>
            </w:r>
            <w:r w:rsidRPr="00CD66A6">
              <w:t>（京都）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你说口音，抱歉，是我没有注意，我是京都人</w:t>
            </w:r>
            <w:r w:rsidRPr="00CD66A6">
              <w:t>…</w:t>
            </w:r>
            <w:r w:rsidRPr="00CD66A6">
              <w:t>所以平时就没有那么在意了，我会三种外语。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当然标准语也没问题</w:t>
            </w:r>
            <w:r w:rsidRPr="00CD66A6">
              <w:t>…</w:t>
            </w:r>
            <w:r w:rsidRPr="00CD66A6">
              <w:t>面对外国使者重大会议以及谈判的时候，当然是要说标准语。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我</w:t>
            </w:r>
            <w:r w:rsidRPr="00CD66A6">
              <w:t>…</w:t>
            </w:r>
            <w:r w:rsidRPr="00CD66A6">
              <w:t>有点睡眠问题。一个是因为我性格比较敏感</w:t>
            </w:r>
            <w:r w:rsidRPr="00CD66A6">
              <w:t>…</w:t>
            </w:r>
            <w:r w:rsidRPr="00CD66A6">
              <w:t>而且总是到各种使馆或者说交换项目，倒时差什么的。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不过去外国也是很有意思的体验。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我啊</w:t>
            </w:r>
            <w:r w:rsidRPr="00CD66A6">
              <w:t>…”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原来如此，是这样啊。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真是太好了呢！（京都）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不要紧张，放轻松一点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你看啊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呜</w:t>
            </w:r>
            <w:r w:rsidRPr="00CD66A6">
              <w:t>…</w:t>
            </w:r>
            <w:r w:rsidRPr="00CD66A6">
              <w:t>哎。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 xml:space="preserve"> “</w:t>
            </w:r>
            <w:r w:rsidRPr="00CD66A6">
              <w:t>什，什么情况</w:t>
            </w:r>
            <w:r w:rsidRPr="00CD66A6">
              <w:t>…”</w:t>
            </w:r>
            <w:r w:rsidRPr="00CD66A6">
              <w:t>（京都）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唔</w:t>
            </w:r>
            <w:r w:rsidRPr="00CD66A6">
              <w:t>…</w:t>
            </w:r>
            <w:r w:rsidRPr="00CD66A6">
              <w:t>好吓人</w:t>
            </w:r>
            <w:r w:rsidRPr="00CD66A6">
              <w:t>”</w:t>
            </w:r>
            <w:r w:rsidRPr="00CD66A6">
              <w:t>（京都）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“…</w:t>
            </w:r>
            <w:r w:rsidRPr="00CD66A6">
              <w:t>晚安，我在这儿。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我倒是不介意一直在这里呆着什么的</w:t>
            </w:r>
            <w:r w:rsidRPr="00CD66A6">
              <w:t>…</w:t>
            </w:r>
            <w:r w:rsidRPr="00CD66A6">
              <w:t>不过很多人待在一起，还是觉得尴尬</w:t>
            </w:r>
            <w:r w:rsidRPr="00CD66A6">
              <w:t>…</w:t>
            </w:r>
            <w:r w:rsidRPr="00CD66A6">
              <w:t>令人有些放不开呢呜</w:t>
            </w:r>
            <w:r w:rsidRPr="00CD66A6">
              <w:t>”</w:t>
            </w:r>
            <w:r w:rsidRPr="00CD66A6">
              <w:t>（京都）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lastRenderedPageBreak/>
              <w:t>“</w:t>
            </w:r>
            <w:r w:rsidRPr="00CD66A6">
              <w:t>说的也是，那我也稍微姑且加入一下吧。</w:t>
            </w:r>
            <w:r w:rsidRPr="00CD66A6">
              <w:t>”</w:t>
            </w:r>
            <w:r w:rsidRPr="00CD66A6">
              <w:t>（京都）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呜呜</w:t>
            </w:r>
            <w:proofErr w:type="gramStart"/>
            <w:r w:rsidRPr="00CD66A6">
              <w:t>呜</w:t>
            </w:r>
            <w:proofErr w:type="gramEnd"/>
            <w:r w:rsidRPr="00CD66A6">
              <w:t>呃</w:t>
            </w:r>
            <w:r w:rsidRPr="00CD66A6">
              <w:t>…</w:t>
            </w:r>
            <w:r w:rsidRPr="00CD66A6">
              <w:t>恐怖片什么的，请不要拉着我看！拜托了，请你们放过我吧！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呜、不要开这么危险的玩笑啊，会吓到人的吧？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好孩子，好孩子～交给哥哥我好了。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呜呜呜哇</w:t>
            </w:r>
            <w:r w:rsidRPr="00CD66A6">
              <w:t>…</w:t>
            </w:r>
            <w:r w:rsidRPr="00CD66A6">
              <w:t>紧张的快要喘不过气来了</w:t>
            </w:r>
            <w:r w:rsidRPr="00CD66A6">
              <w:t>…</w:t>
            </w:r>
            <w:r w:rsidRPr="00CD66A6">
              <w:t>所以我们要开始好好分析了吧？关于摆在我们面前，已经发生的事实，时间地点手法开始。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任何一场谈判都不是开玩笑的局势。请反复分析判断</w:t>
            </w:r>
            <w:r w:rsidRPr="00CD66A6">
              <w:t>…</w:t>
            </w:r>
            <w:r w:rsidRPr="00CD66A6">
              <w:t>我们还没有拥有完整且完全的概念，就把这些矛盾施加给任何一个可能无辜的同伴的身上，都是在增大风险。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小结</w:t>
            </w:r>
            <w:r w:rsidRPr="00CD66A6">
              <w:t>…</w:t>
            </w:r>
            <w:r w:rsidRPr="00CD66A6">
              <w:t>你一直是个聪慧的孩子。其实你已经听懂了我在说些什么吧？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其实你没有必要替我处理那些剩痕迹</w:t>
            </w:r>
            <w:r w:rsidRPr="00CD66A6">
              <w:t>…</w:t>
            </w:r>
            <w:r w:rsidRPr="00CD66A6">
              <w:t>结局是不变的，我会引导你们找到真相。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我做了不可原谅的事。不论如何都是。作为希望的我却延伸了绝望</w:t>
            </w:r>
            <w:r w:rsidRPr="00CD66A6">
              <w:t>…</w:t>
            </w:r>
            <w:r w:rsidRPr="00CD66A6">
              <w:t>这是不应当的事，这是绝对不应当的。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七帆已经离开了，下一个就会是我。我绝对不会让大家去和我一起陪葬的</w:t>
            </w:r>
            <w:r w:rsidRPr="00CD66A6">
              <w:t>…</w:t>
            </w:r>
            <w:r w:rsidRPr="00CD66A6">
              <w:t>所以你要活下去，你要延伸这一切的结局。小结，小结，虽然很勉强，但是接下来就要靠你了。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你们都是绝对的理性和冷静</w:t>
            </w:r>
            <w:r w:rsidRPr="00CD66A6">
              <w:t>…</w:t>
            </w:r>
            <w:r w:rsidRPr="00CD66A6">
              <w:t>你的性格和我的弟弟真像啊。抱歉</w:t>
            </w:r>
            <w:r w:rsidRPr="00CD66A6">
              <w:t>…</w:t>
            </w:r>
            <w:r w:rsidRPr="00CD66A6">
              <w:t>我说了奇怪的话。你一定要看着希望。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lastRenderedPageBreak/>
              <w:t>“</w:t>
            </w:r>
            <w:r w:rsidRPr="00CD66A6">
              <w:t>能够与你们共事，无论出于我自己还是处于</w:t>
            </w:r>
            <w:r w:rsidRPr="00CD66A6">
              <w:t>help project</w:t>
            </w:r>
            <w:r w:rsidRPr="00CD66A6">
              <w:t>，是我，是我如月的荣幸。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等一等啊，把所有的怀疑论点都放在小结的身上，怎么看都不合适吧？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什么绝望希望的</w:t>
            </w:r>
            <w:r w:rsidRPr="00CD66A6">
              <w:t>——</w:t>
            </w:r>
            <w:r w:rsidRPr="00CD66A6">
              <w:t>你以为赢得过我吗，磨磨蹭蹭的烦死了</w:t>
            </w:r>
            <w:r w:rsidRPr="00CD66A6">
              <w:t>…</w:t>
            </w:r>
            <w:r w:rsidRPr="00CD66A6">
              <w:t>快点开始处刑好了。我可不会栽在这里，我也更不屑于让你们陪葬</w:t>
            </w:r>
            <w:r w:rsidRPr="00CD66A6">
              <w:t>”</w:t>
            </w:r>
            <w:r w:rsidRPr="00CD66A6">
              <w:t>（京都）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当你们看见日记本时</w:t>
            </w:r>
            <w:r w:rsidRPr="00CD66A6">
              <w:t>…</w:t>
            </w:r>
            <w:r w:rsidRPr="00CD66A6">
              <w:t>我已经做了无可弥补的事，我会把我思考的，记录的一切，全部告诉你们。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首先，前几页的是这些日子发生的记录，当然，已经解决的事情可以先暂且跳过，看完那些分析再回头看也没关系。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对于发生的</w:t>
            </w:r>
            <w:r w:rsidRPr="00CD66A6">
              <w:t>…</w:t>
            </w:r>
            <w:r w:rsidRPr="00CD66A6">
              <w:t>不如说我们像是被卷入了一场实验。当我找到了那些破碎的线索，发现和我们在这个地方所发生的时间对不上号的时候</w:t>
            </w:r>
            <w:r w:rsidRPr="00CD66A6">
              <w:t>——</w:t>
            </w:r>
            <w:r w:rsidRPr="00CD66A6">
              <w:t>开始怀疑真实性。哈</w:t>
            </w:r>
            <w:r w:rsidRPr="00CD66A6">
              <w:t>…</w:t>
            </w:r>
            <w:r w:rsidRPr="00CD66A6">
              <w:t>我和你们一样收到了影像，我收到了我弟弟的影像。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里面有我弟弟病重的样子。没错，我出于担心以及不得不</w:t>
            </w:r>
            <w:r w:rsidRPr="00CD66A6">
              <w:t>…</w:t>
            </w:r>
            <w:r w:rsidRPr="00CD66A6">
              <w:t>才采取了极端手段。而当我到图书馆去调研的时候</w:t>
            </w:r>
            <w:r w:rsidRPr="00CD66A6">
              <w:t>…</w:t>
            </w:r>
            <w:r w:rsidRPr="00CD66A6">
              <w:t>我却发现了和录像里面记录的时间不一样，在那之后的，我和弟弟的合照，以及和另外几位同学的合照。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而在这之后，我把这个录像传给小结让他去破译信息，而我去和图书馆找到的痕迹进行比对，发现时间有矛盾。无论是我和弟弟的还是和同学的合照，都比录像标注的时间要晚</w:t>
            </w:r>
            <w:r w:rsidRPr="00CD66A6">
              <w:t>…</w:t>
            </w:r>
            <w:r w:rsidRPr="00CD66A6">
              <w:t>如果说录像的时间是我们开始发生这些的时候，那么照片又是怎么回事？但我相信照片是真实的</w:t>
            </w:r>
            <w:r w:rsidRPr="00CD66A6">
              <w:t>——</w:t>
            </w:r>
            <w:r w:rsidRPr="00CD66A6">
              <w:t>它们刺痛我，给我带来隐约却真实的感觉，就像一开始。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而在这些发生前，之前七帆同学把她的魔方交给了我，在里面也得到了些线索。就像传递的感觉吧？而同样在这个基础之上，我</w:t>
            </w:r>
            <w:r w:rsidRPr="00CD66A6">
              <w:lastRenderedPageBreak/>
              <w:t>结合现在发生的事分析</w:t>
            </w:r>
            <w:r w:rsidRPr="00CD66A6">
              <w:t>…</w:t>
            </w:r>
            <w:r w:rsidRPr="00CD66A6">
              <w:t>有了一个判断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结论是录像带是假的。再加上我们之前所发生的，那些突然的东西也都同等的荒唐，比如说突然出现的设施，以及我们都目睹过的各种道具和手法</w:t>
            </w:r>
            <w:r w:rsidRPr="00CD66A6">
              <w:t>…</w:t>
            </w:r>
            <w:r w:rsidRPr="00CD66A6">
              <w:t>在这些线索之后，这些真实或者是虚假的东西交错在一起，我们没有关于他们的记忆。但是</w:t>
            </w:r>
            <w:r w:rsidRPr="00CD66A6">
              <w:t>…</w:t>
            </w:r>
            <w:r w:rsidRPr="00CD66A6">
              <w:t>我们大家似乎都有关于雨宫君的记忆。而每当有同学离开的时候，雨宫君总会想到点什么。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 xml:space="preserve">  “</w:t>
            </w:r>
            <w:r w:rsidRPr="00CD66A6">
              <w:t>出于这些</w:t>
            </w:r>
            <w:r w:rsidRPr="00CD66A6">
              <w:t>…</w:t>
            </w:r>
            <w:r w:rsidRPr="00CD66A6">
              <w:t>与其说是真实的在发生，不如说我们被卷入了某种实验。所以我们失去了记忆，所以有需要我判断的东西，而这一切都和雨宫君有关</w:t>
            </w:r>
            <w:r w:rsidRPr="00CD66A6">
              <w:t>…</w:t>
            </w:r>
            <w:r w:rsidRPr="00CD66A6">
              <w:t>而我现在所有的记忆，关于</w:t>
            </w:r>
            <w:r w:rsidRPr="00CD66A6">
              <w:t>hope project</w:t>
            </w:r>
            <w:r w:rsidRPr="00CD66A6">
              <w:t>，大概也就是和这个实验相关吧。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其实我很害怕，</w:t>
            </w:r>
            <w:r w:rsidRPr="00CD66A6">
              <w:t>…</w:t>
            </w:r>
            <w:r w:rsidRPr="00CD66A6">
              <w:t>我一点都不勇敢，甚至有点胆小、看到恐怖的事情都会叫出声，甚至会不稳定。但我别无选择</w:t>
            </w:r>
            <w:r w:rsidRPr="00CD66A6">
              <w:t>…”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没有时间了，我会用最激烈的方式表达行动</w:t>
            </w:r>
            <w:r w:rsidRPr="00CD66A6">
              <w:t>——</w:t>
            </w:r>
            <w:r w:rsidRPr="00CD66A6">
              <w:t>如果我脆弱，挽留，你们就会感受到共情和悲伤，产生更多的绝望。我不能让绝望从我身上产生，让他们得逞，所以无论有多过分，我都会做。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这都是为了希望，当你们看到这就会明白，我的同学们，无论是出于我作为外交官还是如月木槿，我从未讨厌过你们。</w:t>
            </w:r>
            <w:r w:rsidRPr="00CD66A6">
              <w:t>…</w:t>
            </w:r>
            <w:r w:rsidRPr="00CD66A6">
              <w:t>辛苦了，也谢谢你们。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日常</w:t>
            </w:r>
            <w:r w:rsidRPr="00CD66A6">
              <w:t>: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前辈，今天是想要喝红茶还是绿茶？还是奶茶呢？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 xml:space="preserve">  “</w:t>
            </w:r>
            <w:r w:rsidRPr="00CD66A6">
              <w:t>前、前辈请不要喊我小鬼</w:t>
            </w:r>
            <w:r w:rsidRPr="00CD66A6">
              <w:t>…</w:t>
            </w:r>
            <w:r w:rsidRPr="00CD66A6">
              <w:t>我好歹也是一个当哥哥的人了。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lastRenderedPageBreak/>
              <w:t>“</w:t>
            </w:r>
            <w:r w:rsidRPr="00CD66A6">
              <w:t>前辈真的是很厉害的人呢</w:t>
            </w:r>
            <w:r w:rsidRPr="00CD66A6">
              <w:t>…</w:t>
            </w:r>
            <w:r w:rsidRPr="00CD66A6">
              <w:t>所以请不要吓唬我哦。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前辈早上好？我在倒时差啦，毕竟我坐了那么久的飞机还提着好重的行李</w:t>
            </w:r>
            <w:r w:rsidRPr="00CD66A6">
              <w:t>…</w:t>
            </w:r>
            <w:r w:rsidRPr="00CD66A6">
              <w:t>多睡一小会儿，就一小会儿嘛。</w:t>
            </w:r>
            <w:r w:rsidRPr="00CD66A6">
              <w:t>”</w:t>
            </w:r>
            <w:r w:rsidRPr="00CD66A6">
              <w:t>（京都）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我会牢记前辈的教育的！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我真的没有偷偷溜出去玩，所以小竹你就饶了我吧！</w:t>
            </w:r>
            <w:r w:rsidRPr="00CD66A6">
              <w:t>”</w:t>
            </w:r>
            <w:r w:rsidRPr="00CD66A6">
              <w:t>（京都）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不注意自己身体的小竹不是好孩子哦，不可以把自己弄成这样呢！</w:t>
            </w:r>
            <w:r w:rsidRPr="00CD66A6">
              <w:t>”</w:t>
            </w:r>
            <w:r w:rsidRPr="00CD66A6">
              <w:t>（京都）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对吧对吧，小竹超级可爱的，是我可爱的弟弟哦！</w:t>
            </w:r>
            <w:r w:rsidRPr="00CD66A6">
              <w:t>”</w:t>
            </w:r>
            <w:r w:rsidRPr="00CD66A6">
              <w:t>（京都）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虽然是哥哥，但是弟弟开哥哥的玩笑，这种行为也是不允许的哦！比哥哥高的弟弟也不可以！</w:t>
            </w:r>
            <w:r w:rsidRPr="00CD66A6">
              <w:t>”</w:t>
            </w:r>
            <w:r w:rsidRPr="00CD66A6">
              <w:t>（京都）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因为小竹是我最重要的弟弟</w:t>
            </w:r>
            <w:r w:rsidRPr="00CD66A6">
              <w:t>——</w:t>
            </w:r>
            <w:r w:rsidRPr="00CD66A6">
              <w:t>所以无论如何什么样的请求都可以答应呢。这是身为哥哥的义务，也是身为哥哥的特权嘛。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在我工作的时间，小竹要好好保重自己呢</w:t>
            </w:r>
            <w:r w:rsidRPr="00CD66A6">
              <w:t>——</w:t>
            </w:r>
            <w:r w:rsidRPr="00CD66A6">
              <w:t>记得帮我和雨海君问声好！</w:t>
            </w:r>
            <w:r w:rsidRPr="00CD66A6">
              <w:t>”</w:t>
            </w:r>
            <w:r w:rsidRPr="00CD66A6">
              <w:t>（京都）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有机会喝酒真是太好了</w:t>
            </w:r>
            <w:r w:rsidRPr="00CD66A6">
              <w:t>——</w:t>
            </w:r>
            <w:r w:rsidRPr="00CD66A6">
              <w:t>但是奶茶也不错。</w:t>
            </w:r>
            <w:r w:rsidRPr="00CD66A6">
              <w:t>”</w:t>
            </w:r>
            <w:r w:rsidRPr="00CD66A6">
              <w:t>（京都）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真的很对不起！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早安哦。</w:t>
            </w:r>
            <w:r w:rsidRPr="00CD66A6">
              <w:t>”</w:t>
            </w:r>
            <w:r w:rsidRPr="00CD66A6">
              <w:t>（京都）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请务必加油！</w:t>
            </w:r>
            <w:r w:rsidRPr="00CD66A6">
              <w:t>”</w:t>
            </w:r>
            <w:r w:rsidRPr="00CD66A6">
              <w:t>（京都）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怎么了，发生什么事了吗？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请冷静下来，好好思考。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接下来就请交给我吧。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已经没事了。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就算哭出来也没有关系哦。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雨海君</w:t>
            </w:r>
            <w:r w:rsidRPr="00CD66A6">
              <w:t>…</w:t>
            </w:r>
            <w:r w:rsidRPr="00CD66A6">
              <w:t>！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我在这里，我在这里哦</w:t>
            </w:r>
            <w:r w:rsidRPr="00CD66A6">
              <w:t>”</w:t>
            </w:r>
            <w:r w:rsidRPr="00CD66A6">
              <w:t>（京都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怎么办？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那个</w:t>
            </w:r>
            <w:r w:rsidRPr="00CD66A6">
              <w:t>…</w:t>
            </w:r>
            <w:r w:rsidRPr="00CD66A6">
              <w:t>唔嗯、那个</w:t>
            </w:r>
            <w:r w:rsidRPr="00CD66A6">
              <w:t>…”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糟糕了，要出大问题！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请稍等片刻</w:t>
            </w:r>
            <w:r w:rsidRPr="00CD66A6">
              <w:t>”</w:t>
            </w:r>
            <w:r w:rsidRPr="00CD66A6">
              <w:t>（京都）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这真是太好了呢</w:t>
            </w:r>
            <w:r w:rsidRPr="00CD66A6">
              <w:t>”</w:t>
            </w:r>
            <w:r w:rsidRPr="00CD66A6">
              <w:t>（京都）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似乎变麻烦了。</w:t>
            </w:r>
            <w:r w:rsidRPr="00CD66A6">
              <w:t>”</w:t>
            </w:r>
            <w:r w:rsidRPr="00CD66A6">
              <w:t>（京都）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我知道雨海君会回来的</w:t>
            </w:r>
            <w:r w:rsidRPr="00CD66A6">
              <w:t>——</w:t>
            </w:r>
            <w:r w:rsidRPr="00CD66A6">
              <w:t>就像你当初拯救我，等待我一样。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不论这里下起多大的雨，不论那些东西</w:t>
            </w:r>
            <w:proofErr w:type="gramStart"/>
            <w:r w:rsidRPr="00CD66A6">
              <w:t>多少次多少次</w:t>
            </w:r>
            <w:proofErr w:type="gramEnd"/>
            <w:r w:rsidRPr="00CD66A6">
              <w:t>席卷而来，我都不会在意</w:t>
            </w:r>
            <w:r w:rsidRPr="00CD66A6">
              <w:t>——</w:t>
            </w:r>
            <w:r w:rsidRPr="00CD66A6">
              <w:t>雨海君是重要又特别的人，你是和我同等的人。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雨，雨海君，</w:t>
            </w:r>
            <w:proofErr w:type="gramStart"/>
            <w:r w:rsidRPr="00CD66A6">
              <w:t>请问请问</w:t>
            </w:r>
            <w:proofErr w:type="gramEnd"/>
            <w:r w:rsidRPr="00CD66A6">
              <w:t>可以稍微把我放下来吗？在这种时候被抱起来的话，总会觉得有点奇奇怪怪的呢</w:t>
            </w:r>
            <w:r w:rsidRPr="00CD66A6">
              <w:t>…”</w:t>
            </w:r>
            <w:r w:rsidRPr="00CD66A6">
              <w:t>（京都）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听说只要和喜欢的人一起坐摩天轮的话，就会有不可思议的收获，雨海君要不要一起呢？说不定也会有对于漫画的灵感涌现出来哦。</w:t>
            </w:r>
            <w:r w:rsidRPr="00CD66A6">
              <w:t>”</w:t>
            </w:r>
            <w:r w:rsidRPr="00CD66A6">
              <w:t>（京都）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这个东西看起来好可爱耶，雨海君，我们来一起夹娃娃吧！</w:t>
            </w:r>
            <w:r w:rsidRPr="00CD66A6">
              <w:t>”</w:t>
            </w:r>
            <w:r w:rsidRPr="00CD66A6">
              <w:t>（京都）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毫无疑问，因为我喜欢雨海君，所以无论如何我都会去做的。</w:t>
            </w:r>
            <w:r w:rsidRPr="00CD66A6">
              <w:t>”</w:t>
            </w:r>
            <w:r w:rsidRPr="00CD66A6">
              <w:t>（京都）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不论我们彼此错开多少的时间，只要我们彼此有这份心意，我们总会重逢的吧？雨海君</w:t>
            </w:r>
            <w:r w:rsidRPr="00CD66A6">
              <w:t>…</w:t>
            </w:r>
            <w:r w:rsidRPr="00CD66A6">
              <w:t>对于你而言，那不能说出口的秘密。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我只是在实话实说嘛！雨海君从一开始就和我们一样，都是同等的人类呀，也许你很特别，但每一个个体的存在都是特别的嘛。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我不会强求些什么的。这一切的诱因出在了我的身上，在我所不知道的时间</w:t>
            </w:r>
            <w:r w:rsidRPr="00CD66A6">
              <w:t>…</w:t>
            </w:r>
            <w:r w:rsidRPr="00CD66A6">
              <w:t>雨海君，在怕我说再见吗？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雨海君是因为在害怕时间的驳论，所以想从过去，来挽留一切吧。把这一切挽回在，我出错的时间点之前。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我绝对不会忘记你，忘记雨海君的存在，哪怕就是把你的名字刻在手臂上，连着血肉一起。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我的名字是木槿花，一种植物的名字，这种花的花语象征着温柔的坚持</w:t>
            </w:r>
            <w:r w:rsidRPr="00CD66A6">
              <w:t>…</w:t>
            </w:r>
            <w:r w:rsidRPr="00CD66A6">
              <w:t>但是有点讽刺，我在家里是不受重视的孩子。所以毫无保留爱着我的雨海君，对我来说真的很重要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不论雨海君是什么模样</w:t>
            </w:r>
            <w:r w:rsidRPr="00CD66A6">
              <w:t>…</w:t>
            </w:r>
            <w:r w:rsidRPr="00CD66A6">
              <w:t>我都不在意，因为对我而言，最重要的是你是那个重视我的人。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你会觉得这副模样是不堪的吗</w:t>
            </w:r>
            <w:r w:rsidRPr="00CD66A6">
              <w:t>…</w:t>
            </w:r>
            <w:r w:rsidRPr="00CD66A6">
              <w:t>想让我闭上眼睛也没关系。雨海君就是用这一切来拯救我的吧</w:t>
            </w:r>
            <w:r w:rsidRPr="00CD66A6">
              <w:t>——</w:t>
            </w:r>
            <w:r w:rsidRPr="00CD66A6">
              <w:t>好温柔呢。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我记得那个时候的感觉，在雨中拥抱着的感觉。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雨海君害怕表达的一切，既然在如今给予我信任地表现在我面前，那么我也会去全心全意的感受的</w:t>
            </w:r>
            <w:r w:rsidRPr="00CD66A6">
              <w:t>…</w:t>
            </w:r>
            <w:r w:rsidRPr="00CD66A6">
              <w:t>全部。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谢谢你一直都这样子注视着我</w:t>
            </w:r>
            <w:r w:rsidRPr="00CD66A6">
              <w:t>…</w:t>
            </w:r>
            <w:r w:rsidRPr="00CD66A6">
              <w:t>雨海君，雨海祐</w:t>
            </w:r>
            <w:proofErr w:type="gramStart"/>
            <w:r w:rsidRPr="00CD66A6">
              <w:t>介</w:t>
            </w:r>
            <w:proofErr w:type="gramEnd"/>
            <w:r w:rsidRPr="00CD66A6">
              <w:t>，那个在大雨中拯救我，那个在时间</w:t>
            </w:r>
            <w:r w:rsidRPr="00CD66A6">
              <w:lastRenderedPageBreak/>
              <w:t>里阻止我说再见的祐</w:t>
            </w:r>
            <w:proofErr w:type="gramStart"/>
            <w:r w:rsidRPr="00CD66A6">
              <w:t>介</w:t>
            </w:r>
            <w:proofErr w:type="gramEnd"/>
            <w:r w:rsidRPr="00CD66A6">
              <w:t>。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这、这种事情什么的，听起来就还是觉得令人</w:t>
            </w:r>
            <w:proofErr w:type="gramStart"/>
            <w:r w:rsidRPr="00CD66A6">
              <w:t>很</w:t>
            </w:r>
            <w:proofErr w:type="gramEnd"/>
            <w:r w:rsidRPr="00CD66A6">
              <w:t>羞耻啦！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前辈，小竹</w:t>
            </w:r>
            <w:r w:rsidRPr="00CD66A6">
              <w:t>——</w:t>
            </w:r>
            <w:r w:rsidRPr="00CD66A6">
              <w:t>给你们介绍一个很厉害又了不起的人哦！这个就是雨海君，是很厉害的漫画家，是我很重要的人呢！</w:t>
            </w:r>
            <w:r w:rsidRPr="00CD66A6">
              <w:t>”</w:t>
            </w:r>
            <w:r w:rsidRPr="00CD66A6">
              <w:t>（京都）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令人喜悦的大成功</w:t>
            </w:r>
            <w:r w:rsidRPr="00CD66A6">
              <w:t>——</w:t>
            </w:r>
            <w:r w:rsidRPr="00CD66A6">
              <w:t>真是充满希望的选择！就像闪闪发光的月光石一样！</w:t>
            </w:r>
            <w:r w:rsidRPr="00CD66A6">
              <w:t>”</w:t>
            </w:r>
            <w:r w:rsidRPr="00CD66A6">
              <w:t>（京都）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>
            <w:r w:rsidRPr="00CD66A6">
              <w:t>“</w:t>
            </w:r>
            <w:r w:rsidRPr="00CD66A6">
              <w:t>大失败什么的、请不要太消沉嘛，冷静做出抉择的话，总有反弹的地步的！</w:t>
            </w:r>
            <w:r w:rsidRPr="00CD66A6">
              <w:t>”</w:t>
            </w:r>
          </w:p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  <w:tr w:rsidR="00CD66A6" w:rsidRPr="00CD66A6" w:rsidTr="00CD66A6">
        <w:tc>
          <w:tcPr>
            <w:tcW w:w="4179" w:type="dxa"/>
          </w:tcPr>
          <w:p w:rsidR="00CD66A6" w:rsidRPr="00CD66A6" w:rsidRDefault="00CD66A6" w:rsidP="00151B86"/>
        </w:tc>
        <w:tc>
          <w:tcPr>
            <w:tcW w:w="4117" w:type="dxa"/>
          </w:tcPr>
          <w:p w:rsidR="00CD66A6" w:rsidRPr="00CD66A6" w:rsidRDefault="00CD66A6" w:rsidP="00151B86"/>
        </w:tc>
      </w:tr>
    </w:tbl>
    <w:p w:rsidR="00450FEB" w:rsidRDefault="00450FEB" w:rsidP="00CD66A6"/>
    <w:sectPr w:rsidR="00450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EB"/>
    <w:rsid w:val="00450FEB"/>
    <w:rsid w:val="00CD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85E7A2-DDEF-4EA4-A205-C4B1CEBE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879</Words>
  <Characters>5011</Characters>
  <Application>Microsoft Office Word</Application>
  <DocSecurity>0</DocSecurity>
  <Lines>41</Lines>
  <Paragraphs>11</Paragraphs>
  <ScaleCrop>false</ScaleCrop>
  <Company>Sky123.Org</Company>
  <LinksUpToDate>false</LinksUpToDate>
  <CharactersWithSpaces>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IN2020</dc:creator>
  <cp:lastModifiedBy>Administrator</cp:lastModifiedBy>
  <cp:revision>2</cp:revision>
  <dcterms:created xsi:type="dcterms:W3CDTF">2021-04-07T12:57:00Z</dcterms:created>
  <dcterms:modified xsi:type="dcterms:W3CDTF">2021-04-13T15:10:00Z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a775103a66c1425a89afc4a09a317262</vt:lpwstr>
  </property>
</Properties>
</file>