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64B65" w14:textId="5E2F7D52" w:rsidR="00D87C09" w:rsidRPr="00EF48EF" w:rsidRDefault="00D87C09" w:rsidP="00D87C09">
      <w:pPr>
        <w:rPr>
          <w:sz w:val="24"/>
        </w:rPr>
      </w:pPr>
      <w:bookmarkStart w:id="0" w:name="_Hlk190350233"/>
      <w:bookmarkEnd w:id="0"/>
      <w:r w:rsidRPr="00EF48EF">
        <w:rPr>
          <w:rFonts w:hint="eastAsia"/>
          <w:sz w:val="24"/>
        </w:rPr>
        <w:t xml:space="preserve">ブランド　</w:t>
      </w:r>
      <w:r w:rsidR="00C661D0" w:rsidRPr="00EF48EF">
        <w:rPr>
          <w:rFonts w:hint="eastAsia"/>
          <w:sz w:val="24"/>
        </w:rPr>
        <w:t>「だいち」</w:t>
      </w:r>
      <w:r w:rsidR="002F08B1" w:rsidRPr="00EF48EF">
        <w:rPr>
          <w:rFonts w:hint="eastAsia"/>
          <w:sz w:val="24"/>
        </w:rPr>
        <w:t>ひらがな</w:t>
      </w:r>
      <w:r w:rsidR="00C661D0" w:rsidRPr="00EF48EF">
        <w:rPr>
          <w:rFonts w:hint="eastAsia"/>
          <w:sz w:val="24"/>
        </w:rPr>
        <w:t>です</w:t>
      </w:r>
    </w:p>
    <w:p w14:paraId="53476809" w14:textId="3BBD0DFD" w:rsidR="00D87C09" w:rsidRPr="00EF48EF" w:rsidRDefault="00D87C09" w:rsidP="00D87C09">
      <w:pPr>
        <w:rPr>
          <w:sz w:val="24"/>
        </w:rPr>
      </w:pPr>
      <w:r w:rsidRPr="00EF48EF">
        <w:rPr>
          <w:rFonts w:hint="eastAsia"/>
          <w:sz w:val="24"/>
        </w:rPr>
        <w:t>ユニット数　●１０</w:t>
      </w:r>
    </w:p>
    <w:p w14:paraId="621F2478" w14:textId="22DE953A" w:rsidR="00C661D0" w:rsidRPr="00EF48EF" w:rsidRDefault="00C661D0" w:rsidP="00D87C09">
      <w:pPr>
        <w:rPr>
          <w:sz w:val="24"/>
        </w:rPr>
      </w:pPr>
      <w:r w:rsidRPr="00EF48EF">
        <w:rPr>
          <w:rFonts w:hint="eastAsia"/>
          <w:sz w:val="24"/>
        </w:rPr>
        <w:t>在庫：50</w:t>
      </w:r>
    </w:p>
    <w:p w14:paraId="71317CE2" w14:textId="3824F349" w:rsidR="009D5A03" w:rsidRDefault="009D5A03" w:rsidP="009D5A03"/>
    <w:p w14:paraId="6499B7E8" w14:textId="62CB3ED7" w:rsidR="00DE70E1" w:rsidRPr="009D3C3E" w:rsidRDefault="00DE70E1" w:rsidP="00DE70E1">
      <w:pPr>
        <w:rPr>
          <w:b/>
          <w:bCs/>
        </w:rPr>
      </w:pPr>
      <w:r>
        <w:rPr>
          <w:rFonts w:hint="eastAsia"/>
          <w:b/>
          <w:bCs/>
        </w:rPr>
        <w:t>１</w:t>
      </w:r>
      <w:r w:rsidRPr="009D3C3E">
        <w:rPr>
          <w:rFonts w:hint="eastAsia"/>
          <w:b/>
          <w:bCs/>
        </w:rPr>
        <w:t>．原材料・成分</w:t>
      </w:r>
    </w:p>
    <w:p w14:paraId="78312A33" w14:textId="77777777" w:rsidR="00DE70E1" w:rsidRDefault="00DE70E1" w:rsidP="00DE70E1">
      <w:r>
        <w:rPr>
          <w:rFonts w:hint="eastAsia"/>
        </w:rPr>
        <w:t>植物灰化物抽出末（ワカメ、コンブ、ヒバマタ、アラメ、ホンダワラ、マツ、ヒノキ、スギ、竹、クマザサ、イタドリ若芽、カヤ、ヨモギ） 植物醗酵エキス、モロヘイヤ、アセロラ、ウチワサボテン、キダチアロエ</w:t>
      </w:r>
    </w:p>
    <w:p w14:paraId="112CEE73" w14:textId="77777777" w:rsidR="00DE70E1" w:rsidRDefault="00DE70E1" w:rsidP="00DE70E1">
      <w:r>
        <w:rPr>
          <w:rFonts w:hint="eastAsia"/>
        </w:rPr>
        <w:t>使用方法</w:t>
      </w:r>
    </w:p>
    <w:p w14:paraId="03C47870" w14:textId="77777777" w:rsidR="00DE70E1" w:rsidRDefault="00DE70E1" w:rsidP="00DE70E1"/>
    <w:p w14:paraId="234D1F2E" w14:textId="7F40C431" w:rsidR="00DE70E1" w:rsidRPr="009D3C3E" w:rsidRDefault="00DE70E1" w:rsidP="00DE70E1">
      <w:pPr>
        <w:rPr>
          <w:b/>
          <w:bCs/>
        </w:rPr>
      </w:pPr>
      <w:r>
        <w:rPr>
          <w:rFonts w:hint="eastAsia"/>
          <w:b/>
          <w:bCs/>
        </w:rPr>
        <w:t>２</w:t>
      </w:r>
      <w:r w:rsidRPr="009D3C3E">
        <w:rPr>
          <w:rFonts w:hint="eastAsia"/>
          <w:b/>
          <w:bCs/>
        </w:rPr>
        <w:t>．商品の説明</w:t>
      </w:r>
    </w:p>
    <w:p w14:paraId="60B1EDEB" w14:textId="77777777" w:rsidR="00DE70E1" w:rsidRDefault="00DE70E1" w:rsidP="00DE70E1">
      <w:r w:rsidRPr="00E376E9">
        <w:t>・【野生植物ミネラル】</w:t>
      </w:r>
    </w:p>
    <w:p w14:paraId="250131C8" w14:textId="77777777" w:rsidR="00DE70E1" w:rsidRDefault="00DE70E1" w:rsidP="00DE70E1">
      <w:r w:rsidRPr="00E376E9">
        <w:t>野生植物より抽出した植物ミネラル</w:t>
      </w:r>
      <w:r>
        <w:rPr>
          <w:rFonts w:hint="eastAsia"/>
        </w:rPr>
        <w:t>・</w:t>
      </w:r>
      <w:r w:rsidRPr="00E376E9">
        <w:t xml:space="preserve">ウチワサボテン、アセロラ、モロヘイヤ、キダチアロエをブレンドし、打錠したタブレット（錠剤）タイプの栄養補助食品です。野生のバランスのミネラルだけでなくエンザイムも摂取できるすぐれものです。 ・原材料名 植物灰化物抽出末（ワカメ、コンブ、ヒバマタ、アラメ、ホンダワラ、マツ、ヒノキ、スギ、竹、クマザサ、イタドリ若芽、カヤ、ヨモギ） 植物醗酵エキス、モロヘイヤ、アセロラ、ウチワサボテン、キダチアロエ </w:t>
      </w:r>
      <w:r>
        <w:rPr>
          <w:rFonts w:hint="eastAsia"/>
        </w:rPr>
        <w:t>他50種類の野生植物・海藻類</w:t>
      </w:r>
    </w:p>
    <w:p w14:paraId="39DF7E3A" w14:textId="77777777" w:rsidR="00DE70E1" w:rsidRDefault="00DE70E1" w:rsidP="00DE70E1"/>
    <w:p w14:paraId="4DFA563B" w14:textId="77777777" w:rsidR="00DE70E1" w:rsidRDefault="00DE70E1" w:rsidP="00DE70E1"/>
    <w:p w14:paraId="17CAE323" w14:textId="77777777" w:rsidR="00DE70E1" w:rsidRDefault="00DE70E1" w:rsidP="00DE70E1"/>
    <w:p w14:paraId="5D78770D" w14:textId="5C3B31D4" w:rsidR="00DE70E1" w:rsidRPr="009D3C3E" w:rsidRDefault="00DE70E1" w:rsidP="00DE70E1">
      <w:pPr>
        <w:widowControl w:val="0"/>
        <w:rPr>
          <w:rFonts w:ascii="ＭＳ 明朝" w:hAnsi="ＭＳ 明朝"/>
          <w:b/>
          <w:bCs/>
        </w:rPr>
      </w:pPr>
      <w:r>
        <w:rPr>
          <w:rFonts w:ascii="ＭＳ 明朝" w:hAnsi="ＭＳ 明朝" w:hint="eastAsia"/>
          <w:b/>
          <w:bCs/>
        </w:rPr>
        <w:t>３</w:t>
      </w:r>
      <w:r w:rsidRPr="009D3C3E">
        <w:rPr>
          <w:rFonts w:ascii="ＭＳ 明朝" w:hAnsi="ＭＳ 明朝" w:hint="eastAsia"/>
          <w:b/>
          <w:bCs/>
        </w:rPr>
        <w:t>．アレルギー</w:t>
      </w:r>
    </w:p>
    <w:p w14:paraId="717C168B" w14:textId="77777777" w:rsidR="00DE70E1" w:rsidRDefault="00DE70E1" w:rsidP="00DE70E1">
      <w:pPr>
        <w:widowControl w:val="0"/>
        <w:rPr>
          <w:rFonts w:ascii="ＭＳ 明朝" w:hAnsi="ＭＳ 明朝"/>
        </w:rPr>
      </w:pPr>
      <w:r>
        <w:rPr>
          <w:rFonts w:ascii="ＭＳ 明朝" w:hAnsi="ＭＳ 明朝" w:hint="eastAsia"/>
        </w:rPr>
        <w:t>アレルギー原材料：無使用</w:t>
      </w:r>
    </w:p>
    <w:p w14:paraId="4079D71F" w14:textId="77777777" w:rsidR="00DE70E1" w:rsidRDefault="00DE70E1" w:rsidP="00DE70E1">
      <w:pPr>
        <w:rPr>
          <w:rFonts w:ascii="ＭＳ 明朝" w:hAnsi="ＭＳ 明朝"/>
        </w:rPr>
      </w:pPr>
      <w:r>
        <w:rPr>
          <w:rFonts w:ascii="ＭＳ 明朝" w:hAnsi="ＭＳ 明朝" w:hint="eastAsia"/>
        </w:rPr>
        <w:t>対象食品････えび・カニ・小麦・そば・卵・乳・落花生</w:t>
      </w:r>
    </w:p>
    <w:p w14:paraId="1D3E8739" w14:textId="77777777" w:rsidR="00DE70E1" w:rsidRDefault="00DE70E1" w:rsidP="00DE70E1">
      <w:pPr>
        <w:rPr>
          <w:rFonts w:ascii="ＭＳ 明朝" w:hAnsi="ＭＳ 明朝"/>
        </w:rPr>
      </w:pPr>
      <w:r>
        <w:rPr>
          <w:rFonts w:ascii="ＭＳ 明朝" w:hAnsi="ＭＳ 明朝" w:hint="eastAsia"/>
        </w:rPr>
        <w:t>アーモンド、あわび、いか、いくら、オレンジ、カシューナッツ、キウイフルーツ、牛肉、くるみ、ごま、さけ、さば、大豆、鶏肉、バナナ、豚肉、松茸、もも、やまいも、りんご、ゼラチン</w:t>
      </w:r>
    </w:p>
    <w:p w14:paraId="02D649B6" w14:textId="77777777" w:rsidR="00DE70E1" w:rsidRPr="001261A8" w:rsidRDefault="00DE70E1" w:rsidP="00DE70E1"/>
    <w:p w14:paraId="71D680D7" w14:textId="77777777" w:rsidR="00DE70E1" w:rsidRDefault="00DE70E1" w:rsidP="00DE70E1"/>
    <w:p w14:paraId="4D199B03" w14:textId="4916AFC3" w:rsidR="00DE70E1" w:rsidRPr="009D3C3E" w:rsidRDefault="00DE70E1" w:rsidP="00DE70E1">
      <w:pPr>
        <w:rPr>
          <w:b/>
          <w:bCs/>
        </w:rPr>
      </w:pPr>
      <w:r>
        <w:rPr>
          <w:rFonts w:hint="eastAsia"/>
          <w:b/>
          <w:bCs/>
        </w:rPr>
        <w:t>４</w:t>
      </w:r>
      <w:r w:rsidRPr="009D3C3E">
        <w:rPr>
          <w:rFonts w:hint="eastAsia"/>
          <w:b/>
          <w:bCs/>
        </w:rPr>
        <w:t>．</w:t>
      </w:r>
      <w:r w:rsidRPr="009D3C3E">
        <w:rPr>
          <w:b/>
          <w:bCs/>
        </w:rPr>
        <w:t xml:space="preserve">賞味期限 製造日より2年 </w:t>
      </w:r>
    </w:p>
    <w:p w14:paraId="6A5CAA03" w14:textId="77777777" w:rsidR="00DE70E1" w:rsidRDefault="00DE70E1" w:rsidP="00DE70E1">
      <w:r w:rsidRPr="00E376E9">
        <w:t>・保存上の注意 直射日光を避け冷暗所に保管</w:t>
      </w:r>
    </w:p>
    <w:p w14:paraId="7FF332D1" w14:textId="77777777" w:rsidR="00DE70E1" w:rsidRPr="00E376E9" w:rsidRDefault="00DE70E1" w:rsidP="00DE70E1">
      <w:r w:rsidRPr="00E376E9">
        <w:t>・お召し上がり方 通常の食品の摂取量からみて、1日5</w:t>
      </w:r>
      <w:r>
        <w:rPr>
          <w:rFonts w:hint="eastAsia"/>
        </w:rPr>
        <w:t>～6</w:t>
      </w:r>
      <w:r w:rsidRPr="00E376E9">
        <w:t xml:space="preserve">粒程度を目安として、水またはぬるま湯などと共にお召し上がり下さい。 </w:t>
      </w:r>
    </w:p>
    <w:p w14:paraId="43BAC72F" w14:textId="77777777" w:rsidR="00DE70E1" w:rsidRPr="00DE70E1" w:rsidRDefault="00DE70E1" w:rsidP="009D5A03"/>
    <w:p w14:paraId="721AA6EF" w14:textId="77777777" w:rsidR="00DE70E1" w:rsidRPr="00190986" w:rsidRDefault="00DE70E1" w:rsidP="009D5A03">
      <w:pPr>
        <w:rPr>
          <w:rFonts w:hint="eastAsia"/>
        </w:rPr>
      </w:pPr>
    </w:p>
    <w:p w14:paraId="1290D075" w14:textId="77777777" w:rsidR="009D5A03" w:rsidRDefault="009D5A03" w:rsidP="009D5A03">
      <w:bookmarkStart w:id="1" w:name="_Hlk189436729"/>
      <w:r w:rsidRPr="00190986">
        <w:rPr>
          <w:rFonts w:hint="eastAsia"/>
        </w:rPr>
        <w:t>① BBミネラルセット</w:t>
      </w:r>
      <w:r>
        <w:rPr>
          <w:rFonts w:hint="eastAsia"/>
        </w:rPr>
        <w:t xml:space="preserve"> １ヵ月分</w:t>
      </w:r>
      <w:r w:rsidRPr="00190986">
        <w:rPr>
          <w:rFonts w:hint="eastAsia"/>
        </w:rPr>
        <w:t>（28.000円</w:t>
      </w:r>
      <w:r>
        <w:rPr>
          <w:rFonts w:hint="eastAsia"/>
        </w:rPr>
        <w:t>）</w:t>
      </w:r>
    </w:p>
    <w:p w14:paraId="5899D0C6" w14:textId="034B421D" w:rsidR="009D5A03" w:rsidRDefault="009D5A03" w:rsidP="009D5A03">
      <w:pPr>
        <w:ind w:firstLineChars="200" w:firstLine="420"/>
      </w:pPr>
      <w:r w:rsidRPr="00D01473">
        <w:t>BB</w:t>
      </w:r>
      <w:r w:rsidRPr="00D01473">
        <w:rPr>
          <w:rFonts w:hint="eastAsia"/>
        </w:rPr>
        <w:t>ミネラル（</w:t>
      </w:r>
      <w:r w:rsidRPr="00D01473">
        <w:t>180</w:t>
      </w:r>
      <w:r w:rsidRPr="00D01473">
        <w:rPr>
          <w:rFonts w:hint="eastAsia"/>
        </w:rPr>
        <w:t>粒）</w:t>
      </w:r>
      <w:r>
        <w:rPr>
          <w:rFonts w:hint="eastAsia"/>
        </w:rPr>
        <w:t xml:space="preserve">85g　</w:t>
      </w:r>
      <w:r w:rsidRPr="00D01473">
        <w:rPr>
          <w:rFonts w:hint="eastAsia"/>
        </w:rPr>
        <w:t>＋</w:t>
      </w:r>
      <w:r w:rsidRPr="00D01473">
        <w:t>BB</w:t>
      </w:r>
      <w:r w:rsidRPr="00D01473">
        <w:rPr>
          <w:rFonts w:hint="eastAsia"/>
        </w:rPr>
        <w:t>ウォーターの素（</w:t>
      </w:r>
      <w:r w:rsidRPr="00D01473">
        <w:t>15</w:t>
      </w:r>
      <w:r w:rsidRPr="00D01473">
        <w:rPr>
          <w:rFonts w:hint="eastAsia"/>
        </w:rPr>
        <w:t>包）</w:t>
      </w:r>
      <w:r>
        <w:rPr>
          <w:rFonts w:hint="eastAsia"/>
        </w:rPr>
        <w:t>45g＝125g</w:t>
      </w:r>
    </w:p>
    <w:p w14:paraId="1FEB2595" w14:textId="1DF9FE33" w:rsidR="009D5A03" w:rsidRDefault="009D5A03" w:rsidP="009D5A03">
      <w:pPr>
        <w:ind w:firstLineChars="2500" w:firstLine="5250"/>
      </w:pPr>
      <w:r>
        <w:rPr>
          <w:rFonts w:hint="eastAsia"/>
        </w:rPr>
        <w:t>サイズ150*100*80</w:t>
      </w:r>
    </w:p>
    <w:p w14:paraId="01C59855" w14:textId="4335D8E3" w:rsidR="00C661D0" w:rsidRDefault="00C661D0" w:rsidP="009D5A03">
      <w:pPr>
        <w:ind w:firstLineChars="2500" w:firstLine="5250"/>
      </w:pPr>
    </w:p>
    <w:p w14:paraId="1B0D7CF4" w14:textId="77777777" w:rsidR="009D5A03" w:rsidRDefault="009D5A03" w:rsidP="009D5A03">
      <w:pPr>
        <w:ind w:firstLineChars="200" w:firstLine="420"/>
        <w:rPr>
          <w:noProof/>
        </w:rPr>
      </w:pPr>
      <w:r>
        <w:rPr>
          <w:noProof/>
        </w:rPr>
        <w:drawing>
          <wp:inline distT="0" distB="0" distL="0" distR="0" wp14:anchorId="24185417" wp14:editId="15D70C11">
            <wp:extent cx="5923127" cy="3994099"/>
            <wp:effectExtent l="0" t="0" r="1905" b="6985"/>
            <wp:docPr id="1914258890" name="図 3" descr="ダイアグラム, テキスト&#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258890" name="図 3" descr="ダイアグラム, テキスト&#10;&#10;AI によって生成されたコンテンツは間違っている可能性があります。"/>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4721" cy="4001917"/>
                    </a:xfrm>
                    <a:prstGeom prst="rect">
                      <a:avLst/>
                    </a:prstGeom>
                    <a:noFill/>
                    <a:ln>
                      <a:noFill/>
                    </a:ln>
                  </pic:spPr>
                </pic:pic>
              </a:graphicData>
            </a:graphic>
          </wp:inline>
        </w:drawing>
      </w:r>
    </w:p>
    <w:p w14:paraId="6D7A7CD8" w14:textId="7815CB8B" w:rsidR="009D5A03" w:rsidRDefault="009D5A03" w:rsidP="009D5A03">
      <w:pPr>
        <w:ind w:firstLineChars="200" w:firstLine="420"/>
        <w:rPr>
          <w:noProof/>
        </w:rPr>
      </w:pPr>
    </w:p>
    <w:p w14:paraId="772E890E" w14:textId="77777777" w:rsidR="009D5A03" w:rsidRDefault="009D5A03">
      <w:pPr>
        <w:rPr>
          <w:noProof/>
        </w:rPr>
      </w:pPr>
      <w:r>
        <w:rPr>
          <w:noProof/>
        </w:rPr>
        <w:br w:type="page"/>
      </w:r>
    </w:p>
    <w:p w14:paraId="040BAB3C" w14:textId="259FA012" w:rsidR="009D5A03" w:rsidRDefault="009D5A03" w:rsidP="009D5A03">
      <w:r w:rsidRPr="00190986">
        <w:rPr>
          <w:rFonts w:hint="eastAsia"/>
        </w:rPr>
        <w:t>② BBミネル</w:t>
      </w:r>
      <w:r>
        <w:rPr>
          <w:rFonts w:hint="eastAsia"/>
        </w:rPr>
        <w:t>・85g：</w:t>
      </w:r>
      <w:r w:rsidRPr="00190986">
        <w:rPr>
          <w:rFonts w:hint="eastAsia"/>
        </w:rPr>
        <w:t xml:space="preserve"> 180粒　（18.000円</w:t>
      </w:r>
      <w:r>
        <w:rPr>
          <w:rFonts w:hint="eastAsia"/>
        </w:rPr>
        <w:t xml:space="preserve">　サイズ55*100*55</w:t>
      </w:r>
    </w:p>
    <w:p w14:paraId="4EB4DA76" w14:textId="23B8EC26" w:rsidR="009D5A03" w:rsidRPr="00815D0A" w:rsidRDefault="009D5A03" w:rsidP="009D5A03">
      <w:r>
        <w:rPr>
          <w:rFonts w:hint="eastAsia"/>
          <w:noProof/>
        </w:rPr>
        <w:drawing>
          <wp:inline distT="0" distB="0" distL="0" distR="0" wp14:anchorId="084842DA" wp14:editId="33EFE954">
            <wp:extent cx="3928262" cy="4483287"/>
            <wp:effectExtent l="0" t="0" r="0" b="0"/>
            <wp:docPr id="286351229" name="図 4" descr="ダイアグラム&#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351229" name="図 4" descr="ダイアグラム&#10;&#10;AI によって生成されたコンテンツは間違っている可能性があります。"/>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36495" cy="4492683"/>
                    </a:xfrm>
                    <a:prstGeom prst="rect">
                      <a:avLst/>
                    </a:prstGeom>
                    <a:noFill/>
                    <a:ln>
                      <a:noFill/>
                    </a:ln>
                  </pic:spPr>
                </pic:pic>
              </a:graphicData>
            </a:graphic>
          </wp:inline>
        </w:drawing>
      </w:r>
    </w:p>
    <w:p w14:paraId="0B2DCD84" w14:textId="77777777" w:rsidR="009D5A03" w:rsidRDefault="009D5A03" w:rsidP="009D5A03"/>
    <w:p w14:paraId="773202F6" w14:textId="77777777" w:rsidR="009D5A03" w:rsidRDefault="009D5A03" w:rsidP="009D5A03">
      <w:r w:rsidRPr="00190986">
        <w:rPr>
          <w:rFonts w:hint="eastAsia"/>
        </w:rPr>
        <w:t>③ BBウォーター</w:t>
      </w:r>
      <w:r>
        <w:rPr>
          <w:rFonts w:hint="eastAsia"/>
        </w:rPr>
        <w:t>の素</w:t>
      </w:r>
      <w:r w:rsidRPr="00190986">
        <w:rPr>
          <w:rFonts w:hint="eastAsia"/>
        </w:rPr>
        <w:t>15包（14.000円)</w:t>
      </w:r>
      <w:r>
        <w:rPr>
          <w:rFonts w:hint="eastAsia"/>
        </w:rPr>
        <w:t xml:space="preserve">　重量：45g　　80*60*80</w:t>
      </w:r>
    </w:p>
    <w:p w14:paraId="4F4BDD09" w14:textId="77777777" w:rsidR="00C661D0" w:rsidRPr="00190986" w:rsidRDefault="00C661D0" w:rsidP="00C661D0">
      <w:r w:rsidRPr="00190986">
        <w:rPr>
          <w:rFonts w:hint="eastAsia"/>
        </w:rPr>
        <w:t>④ BBウォーター</w:t>
      </w:r>
      <w:r>
        <w:rPr>
          <w:rFonts w:hint="eastAsia"/>
        </w:rPr>
        <w:t xml:space="preserve">素　</w:t>
      </w:r>
      <w:r w:rsidRPr="00190986">
        <w:rPr>
          <w:rFonts w:hint="eastAsia"/>
        </w:rPr>
        <w:t xml:space="preserve"> 5包（5.000円)</w:t>
      </w:r>
      <w:r>
        <w:rPr>
          <w:rFonts w:hint="eastAsia"/>
        </w:rPr>
        <w:t xml:space="preserve">　サイズ同じ 重量　35g</w:t>
      </w:r>
    </w:p>
    <w:p w14:paraId="00210AEA" w14:textId="77777777" w:rsidR="00C661D0" w:rsidRDefault="00C661D0" w:rsidP="009D5A03"/>
    <w:p w14:paraId="54A8988B" w14:textId="70B0143A" w:rsidR="009D5A03" w:rsidRPr="00190986" w:rsidRDefault="00DE70E1" w:rsidP="009D5A03">
      <w:r>
        <w:rPr>
          <w:rFonts w:hint="eastAsia"/>
          <w:b/>
          <w:bCs/>
          <w:noProof/>
        </w:rPr>
        <w:drawing>
          <wp:inline distT="0" distB="0" distL="0" distR="0" wp14:anchorId="2E04DEDF" wp14:editId="4EF42B84">
            <wp:extent cx="5391150" cy="7352030"/>
            <wp:effectExtent l="0" t="0" r="0" b="1270"/>
            <wp:docPr id="679937099" name="図 2" descr="テキスト&#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937099" name="図 2" descr="テキスト&#10;&#10;AI によって生成されたコンテンツは間違っている可能性があります。"/>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1150" cy="7352030"/>
                    </a:xfrm>
                    <a:prstGeom prst="rect">
                      <a:avLst/>
                    </a:prstGeom>
                    <a:noFill/>
                    <a:ln>
                      <a:noFill/>
                    </a:ln>
                  </pic:spPr>
                </pic:pic>
              </a:graphicData>
            </a:graphic>
          </wp:inline>
        </w:drawing>
      </w:r>
    </w:p>
    <w:bookmarkEnd w:id="1"/>
    <w:p w14:paraId="4F9BB916" w14:textId="77777777" w:rsidR="009D5A03" w:rsidRPr="00230054" w:rsidRDefault="009D5A03" w:rsidP="009D5A03">
      <w:pPr>
        <w:rPr>
          <w:sz w:val="24"/>
        </w:rPr>
      </w:pPr>
    </w:p>
    <w:p w14:paraId="48469EF0" w14:textId="40B3DD34" w:rsidR="008342D8" w:rsidRPr="00230054" w:rsidRDefault="008342D8" w:rsidP="00D87C09">
      <w:pPr>
        <w:rPr>
          <w:sz w:val="24"/>
        </w:rPr>
      </w:pPr>
      <w:r w:rsidRPr="00230054">
        <w:rPr>
          <w:rFonts w:hint="eastAsia"/>
          <w:sz w:val="24"/>
        </w:rPr>
        <w:t>．</w:t>
      </w:r>
    </w:p>
    <w:p w14:paraId="3E1CE4D6" w14:textId="77777777" w:rsidR="00D87C09" w:rsidRPr="00230054" w:rsidRDefault="00D87C09" w:rsidP="00D87C09">
      <w:pPr>
        <w:rPr>
          <w:b/>
          <w:bCs/>
          <w:sz w:val="24"/>
        </w:rPr>
      </w:pPr>
    </w:p>
    <w:p w14:paraId="530A14DA" w14:textId="77777777" w:rsidR="009D5A03" w:rsidRPr="00EF48EF" w:rsidRDefault="00D87C09" w:rsidP="00D87C09">
      <w:pPr>
        <w:rPr>
          <w:b/>
          <w:bCs/>
          <w:sz w:val="24"/>
        </w:rPr>
      </w:pPr>
      <w:r w:rsidRPr="00EF48EF">
        <w:rPr>
          <w:rFonts w:hint="eastAsia"/>
          <w:b/>
          <w:bCs/>
          <w:sz w:val="24"/>
        </w:rPr>
        <w:t>商品寸法 (長さx幅x高さ)　● cm</w:t>
      </w:r>
      <w:r w:rsidR="009D5A03" w:rsidRPr="00EF48EF">
        <w:rPr>
          <w:rFonts w:hint="eastAsia"/>
          <w:b/>
          <w:bCs/>
          <w:sz w:val="24"/>
        </w:rPr>
        <w:t xml:space="preserve">　</w:t>
      </w:r>
    </w:p>
    <w:p w14:paraId="41924594" w14:textId="3A75C4C2" w:rsidR="00D87C09" w:rsidRPr="00EF48EF" w:rsidRDefault="009D5A03" w:rsidP="009D5A03">
      <w:pPr>
        <w:ind w:firstLineChars="100" w:firstLine="240"/>
        <w:rPr>
          <w:b/>
          <w:bCs/>
          <w:color w:val="0000FF"/>
          <w:sz w:val="24"/>
        </w:rPr>
      </w:pPr>
      <w:r w:rsidRPr="00EF48EF">
        <w:rPr>
          <w:rFonts w:hint="eastAsia"/>
          <w:b/>
          <w:bCs/>
          <w:color w:val="0000FF"/>
          <w:sz w:val="24"/>
        </w:rPr>
        <w:t>上図より取得して下さい</w:t>
      </w:r>
    </w:p>
    <w:p w14:paraId="23842798" w14:textId="32A0044F" w:rsidR="00D87C09" w:rsidRPr="00EF48EF" w:rsidRDefault="00D87C09" w:rsidP="00D87C09">
      <w:pPr>
        <w:rPr>
          <w:b/>
          <w:bCs/>
          <w:sz w:val="24"/>
        </w:rPr>
      </w:pPr>
      <w:r w:rsidRPr="00EF48EF">
        <w:rPr>
          <w:rFonts w:hint="eastAsia"/>
          <w:b/>
          <w:bCs/>
          <w:sz w:val="24"/>
        </w:rPr>
        <w:t>食事タイプ　●</w:t>
      </w:r>
      <w:r w:rsidR="009D5A03" w:rsidRPr="00EF48EF">
        <w:rPr>
          <w:rFonts w:hint="eastAsia"/>
          <w:b/>
          <w:bCs/>
          <w:sz w:val="24"/>
        </w:rPr>
        <w:t xml:space="preserve">　定めはありません</w:t>
      </w:r>
    </w:p>
    <w:p w14:paraId="1FEFAA1E" w14:textId="77777777" w:rsidR="00D87C09" w:rsidRPr="00EF48EF" w:rsidRDefault="00D87C09" w:rsidP="00D87C09">
      <w:pPr>
        <w:rPr>
          <w:b/>
          <w:bCs/>
          <w:sz w:val="24"/>
        </w:rPr>
      </w:pPr>
      <w:r w:rsidRPr="00EF48EF">
        <w:rPr>
          <w:rFonts w:hint="eastAsia"/>
          <w:b/>
          <w:bCs/>
          <w:sz w:val="24"/>
        </w:rPr>
        <w:t>対象年齢　大人</w:t>
      </w:r>
    </w:p>
    <w:p w14:paraId="485E07B5" w14:textId="77777777" w:rsidR="00D87C09" w:rsidRPr="00EF48EF" w:rsidRDefault="00D87C09" w:rsidP="00D87C09">
      <w:pPr>
        <w:rPr>
          <w:b/>
          <w:bCs/>
          <w:sz w:val="24"/>
        </w:rPr>
      </w:pPr>
      <w:r w:rsidRPr="00EF48EF">
        <w:rPr>
          <w:rFonts w:hint="eastAsia"/>
          <w:b/>
          <w:bCs/>
          <w:sz w:val="24"/>
        </w:rPr>
        <w:t>商品の個数　1</w:t>
      </w:r>
    </w:p>
    <w:p w14:paraId="5A5A772E" w14:textId="540F0EAF" w:rsidR="00D87C09" w:rsidRPr="00EF48EF" w:rsidRDefault="00D87C09" w:rsidP="00D87C09">
      <w:pPr>
        <w:rPr>
          <w:b/>
          <w:bCs/>
          <w:sz w:val="24"/>
        </w:rPr>
      </w:pPr>
      <w:r w:rsidRPr="00EF48EF">
        <w:rPr>
          <w:rFonts w:hint="eastAsia"/>
          <w:b/>
          <w:bCs/>
          <w:sz w:val="24"/>
        </w:rPr>
        <w:t>1コンテナあたりの量　●</w:t>
      </w:r>
      <w:r w:rsidR="009D5A03" w:rsidRPr="00EF48EF">
        <w:rPr>
          <w:rFonts w:hint="eastAsia"/>
          <w:b/>
          <w:bCs/>
          <w:sz w:val="24"/>
        </w:rPr>
        <w:t>10個</w:t>
      </w:r>
    </w:p>
    <w:p w14:paraId="0BB2B7B7" w14:textId="77777777" w:rsidR="00043B30" w:rsidRPr="00EF48EF" w:rsidRDefault="00D87C09" w:rsidP="00D87C09">
      <w:pPr>
        <w:rPr>
          <w:b/>
          <w:bCs/>
          <w:sz w:val="24"/>
        </w:rPr>
      </w:pPr>
      <w:r w:rsidRPr="00EF48EF">
        <w:rPr>
          <w:rFonts w:hint="eastAsia"/>
          <w:b/>
          <w:bCs/>
          <w:sz w:val="24"/>
        </w:rPr>
        <w:t>素材の特徴　●</w:t>
      </w:r>
      <w:r w:rsidR="00043B30" w:rsidRPr="00EF48EF">
        <w:rPr>
          <w:rFonts w:hint="eastAsia"/>
          <w:b/>
          <w:bCs/>
          <w:sz w:val="24"/>
        </w:rPr>
        <w:t>野生植物・海藻抽出ミネラル</w:t>
      </w:r>
    </w:p>
    <w:p w14:paraId="5B9B040A" w14:textId="52B1D7DA" w:rsidR="00D87C09" w:rsidRPr="00EF48EF" w:rsidRDefault="009D5A03" w:rsidP="00043B30">
      <w:pPr>
        <w:ind w:firstLineChars="700" w:firstLine="1680"/>
        <w:rPr>
          <w:b/>
          <w:bCs/>
          <w:sz w:val="24"/>
        </w:rPr>
      </w:pPr>
      <w:r w:rsidRPr="00EF48EF">
        <w:rPr>
          <w:rFonts w:hint="eastAsia"/>
          <w:b/>
          <w:bCs/>
          <w:sz w:val="24"/>
        </w:rPr>
        <w:t>アルカリ性</w:t>
      </w:r>
    </w:p>
    <w:p w14:paraId="17B66DA7" w14:textId="53812A17" w:rsidR="00043B30" w:rsidRPr="00EF48EF" w:rsidRDefault="00043B30" w:rsidP="00043B30">
      <w:pPr>
        <w:rPr>
          <w:b/>
          <w:bCs/>
          <w:sz w:val="24"/>
        </w:rPr>
      </w:pPr>
      <w:r w:rsidRPr="00EF48EF">
        <w:rPr>
          <w:rFonts w:hint="eastAsia"/>
          <w:b/>
          <w:bCs/>
          <w:sz w:val="24"/>
        </w:rPr>
        <w:t>資料から書き起こしして下さい</w:t>
      </w:r>
    </w:p>
    <w:p w14:paraId="1CB987B8" w14:textId="49ED458B" w:rsidR="00D87C09" w:rsidRPr="00EF48EF" w:rsidRDefault="00D87C09" w:rsidP="00D87C09">
      <w:pPr>
        <w:rPr>
          <w:b/>
          <w:bCs/>
          <w:sz w:val="24"/>
        </w:rPr>
      </w:pPr>
      <w:r w:rsidRPr="00EF48EF">
        <w:rPr>
          <w:rFonts w:hint="eastAsia"/>
          <w:b/>
          <w:bCs/>
          <w:sz w:val="24"/>
        </w:rPr>
        <w:t>メーカー　●</w:t>
      </w:r>
      <w:r w:rsidR="00043B30" w:rsidRPr="00EF48EF">
        <w:rPr>
          <w:rFonts w:hint="eastAsia"/>
          <w:b/>
          <w:bCs/>
          <w:sz w:val="24"/>
        </w:rPr>
        <w:t xml:space="preserve">　株式会社 世代</w:t>
      </w:r>
    </w:p>
    <w:p w14:paraId="34715192" w14:textId="77777777" w:rsidR="00D87C09" w:rsidRPr="00EF48EF" w:rsidRDefault="00D87C09">
      <w:pPr>
        <w:rPr>
          <w:b/>
          <w:bCs/>
          <w:sz w:val="24"/>
        </w:rPr>
      </w:pPr>
    </w:p>
    <w:p w14:paraId="6C81D6A2" w14:textId="2C6B7837" w:rsidR="00043B30" w:rsidRPr="00EF48EF" w:rsidRDefault="00043B30">
      <w:pPr>
        <w:rPr>
          <w:b/>
          <w:bCs/>
          <w:sz w:val="24"/>
        </w:rPr>
      </w:pPr>
    </w:p>
    <w:p w14:paraId="02637111" w14:textId="0F299280" w:rsidR="00DE5600" w:rsidRPr="00EF48EF" w:rsidRDefault="004E4416">
      <w:pPr>
        <w:rPr>
          <w:b/>
          <w:bCs/>
          <w:sz w:val="24"/>
        </w:rPr>
      </w:pPr>
      <w:r w:rsidRPr="00EF48EF">
        <w:rPr>
          <w:rFonts w:hint="eastAsia"/>
          <w:b/>
          <w:bCs/>
          <w:sz w:val="24"/>
        </w:rPr>
        <w:t xml:space="preserve">BBミネラル・野生生物抽出ミラル(やつかMKミネラルの再現品)　</w:t>
      </w:r>
    </w:p>
    <w:p w14:paraId="573AA387" w14:textId="77777777" w:rsidR="003870D8" w:rsidRDefault="003870D8">
      <w:pPr>
        <w:rPr>
          <w:b/>
          <w:bCs/>
          <w:sz w:val="32"/>
          <w:szCs w:val="32"/>
        </w:rPr>
      </w:pPr>
    </w:p>
    <w:p w14:paraId="2734FAFA" w14:textId="40816EDD" w:rsidR="003870D8" w:rsidRDefault="003870D8">
      <w:pPr>
        <w:rPr>
          <w:b/>
          <w:bCs/>
          <w:sz w:val="32"/>
          <w:szCs w:val="32"/>
        </w:rPr>
      </w:pPr>
      <w:r>
        <w:rPr>
          <w:rFonts w:hint="eastAsia"/>
          <w:b/>
          <w:bCs/>
          <w:noProof/>
          <w:sz w:val="32"/>
          <w:szCs w:val="32"/>
        </w:rPr>
        <w:drawing>
          <wp:inline distT="0" distB="0" distL="0" distR="0" wp14:anchorId="4086F804" wp14:editId="43C1BD91">
            <wp:extent cx="5391150" cy="1959610"/>
            <wp:effectExtent l="0" t="0" r="0" b="2540"/>
            <wp:docPr id="572215652" name="図 15" descr="テキスト&#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215652" name="図 15" descr="テキスト&#10;&#10;AI によって生成されたコンテンツは間違っている可能性があります。"/>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1150" cy="1959610"/>
                    </a:xfrm>
                    <a:prstGeom prst="rect">
                      <a:avLst/>
                    </a:prstGeom>
                    <a:noFill/>
                    <a:ln>
                      <a:noFill/>
                    </a:ln>
                  </pic:spPr>
                </pic:pic>
              </a:graphicData>
            </a:graphic>
          </wp:inline>
        </w:drawing>
      </w:r>
    </w:p>
    <w:p w14:paraId="4303279D" w14:textId="1A99B097" w:rsidR="00506FD6" w:rsidRDefault="00506FD6"/>
    <w:p w14:paraId="682E82EE" w14:textId="15BD0DCC" w:rsidR="00506FD6" w:rsidRDefault="00506FD6">
      <w:r>
        <w:rPr>
          <w:rFonts w:hint="eastAsia"/>
        </w:rPr>
        <w:t>薬事法の関連で効能は歌ってはいけません</w:t>
      </w:r>
    </w:p>
    <w:p w14:paraId="40D067BF" w14:textId="2C59E57F" w:rsidR="00506FD6" w:rsidRDefault="00506FD6">
      <w:r>
        <w:rPr>
          <w:rFonts w:hint="eastAsia"/>
        </w:rPr>
        <w:t>お試し下さい</w:t>
      </w:r>
    </w:p>
    <w:p w14:paraId="7057B702" w14:textId="77777777" w:rsidR="00C661D0" w:rsidRDefault="00C661D0"/>
    <w:p w14:paraId="3B79E203" w14:textId="7699370E" w:rsidR="00506FD6" w:rsidRPr="00C661D0" w:rsidRDefault="00C661D0">
      <w:pPr>
        <w:rPr>
          <w:b/>
          <w:bCs/>
          <w:sz w:val="36"/>
          <w:szCs w:val="36"/>
        </w:rPr>
      </w:pPr>
      <w:bookmarkStart w:id="2" w:name="_Hlk191325658"/>
      <w:r w:rsidRPr="00C661D0">
        <w:rPr>
          <w:rFonts w:hint="eastAsia"/>
          <w:b/>
          <w:bCs/>
          <w:sz w:val="36"/>
          <w:szCs w:val="36"/>
        </w:rPr>
        <w:t>BBミネラル</w:t>
      </w:r>
    </w:p>
    <w:bookmarkEnd w:id="2"/>
    <w:p w14:paraId="5136E8D3" w14:textId="35843297" w:rsidR="00506FD6" w:rsidRDefault="00506FD6">
      <w:r>
        <w:rPr>
          <w:noProof/>
        </w:rPr>
        <mc:AlternateContent>
          <mc:Choice Requires="wps">
            <w:drawing>
              <wp:inline distT="0" distB="0" distL="0" distR="0" wp14:anchorId="2B959D6E" wp14:editId="25C53EE2">
                <wp:extent cx="4482465" cy="2364740"/>
                <wp:effectExtent l="0" t="0" r="13335" b="16510"/>
                <wp:docPr id="1701316198" name="テキスト ボックス 5"/>
                <wp:cNvGraphicFramePr/>
                <a:graphic xmlns:a="http://schemas.openxmlformats.org/drawingml/2006/main">
                  <a:graphicData uri="http://schemas.microsoft.com/office/word/2010/wordprocessingShape">
                    <wps:wsp>
                      <wps:cNvSpPr txBox="1"/>
                      <wps:spPr>
                        <a:xfrm>
                          <a:off x="0" y="0"/>
                          <a:ext cx="4482465" cy="2364740"/>
                        </a:xfrm>
                        <a:prstGeom prst="rect">
                          <a:avLst/>
                        </a:prstGeom>
                        <a:solidFill>
                          <a:schemeClr val="lt1"/>
                        </a:solidFill>
                        <a:ln w="6350">
                          <a:solidFill>
                            <a:prstClr val="black"/>
                          </a:solidFill>
                        </a:ln>
                      </wps:spPr>
                      <wps:txbx>
                        <w:txbxContent>
                          <w:p w14:paraId="0528D771" w14:textId="77777777" w:rsidR="00506FD6" w:rsidRDefault="00506FD6" w:rsidP="00506FD6">
                            <w:pPr>
                              <w:rPr>
                                <w:rFonts w:ascii="HGP創英角ｺﾞｼｯｸUB" w:eastAsia="HGP創英角ｺﾞｼｯｸUB" w:hAnsi="HGP創英角ｺﾞｼｯｸUB"/>
                                <w:sz w:val="40"/>
                                <w:szCs w:val="40"/>
                              </w:rPr>
                            </w:pPr>
                          </w:p>
                          <w:p w14:paraId="0ADDC22D" w14:textId="77777777" w:rsidR="00506FD6" w:rsidRPr="006E7621" w:rsidRDefault="00506FD6" w:rsidP="00506FD6">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全て</w:t>
                            </w:r>
                            <w:r w:rsidRPr="006E7621">
                              <w:rPr>
                                <w:rFonts w:ascii="HGP創英角ｺﾞｼｯｸUB" w:eastAsia="HGP創英角ｺﾞｼｯｸUB" w:hAnsi="HGP創英角ｺﾞｼｯｸUB" w:hint="eastAsia"/>
                                <w:sz w:val="40"/>
                                <w:szCs w:val="40"/>
                              </w:rPr>
                              <w:t>お試し下さい</w:t>
                            </w:r>
                          </w:p>
                          <w:p w14:paraId="786EEDB2" w14:textId="77777777" w:rsidR="00506FD6" w:rsidRDefault="00506FD6" w:rsidP="00506FD6">
                            <w:pPr>
                              <w:rPr>
                                <w:rFonts w:ascii="HGP創英角ｺﾞｼｯｸUB" w:eastAsia="HGP創英角ｺﾞｼｯｸUB" w:hAnsi="HGP創英角ｺﾞｼｯｸUB"/>
                                <w:sz w:val="40"/>
                                <w:szCs w:val="40"/>
                              </w:rPr>
                            </w:pPr>
                          </w:p>
                          <w:p w14:paraId="52A1AC17" w14:textId="77777777" w:rsidR="00506FD6" w:rsidRPr="006E7621" w:rsidRDefault="00506FD6" w:rsidP="00506FD6">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①</w:t>
                            </w:r>
                            <w:r w:rsidRPr="006E7621">
                              <w:rPr>
                                <w:rFonts w:ascii="HGP創英角ｺﾞｼｯｸUB" w:eastAsia="HGP創英角ｺﾞｼｯｸUB" w:hAnsi="HGP創英角ｺﾞｼｯｸUB" w:hint="eastAsia"/>
                                <w:sz w:val="40"/>
                                <w:szCs w:val="40"/>
                              </w:rPr>
                              <w:t>肩が凝る、凝って肩甲骨が痛い</w:t>
                            </w:r>
                          </w:p>
                          <w:p w14:paraId="1F53D3E3" w14:textId="77777777" w:rsidR="00506FD6" w:rsidRPr="006E7621" w:rsidRDefault="00506FD6" w:rsidP="00506FD6">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②</w:t>
                            </w:r>
                            <w:r w:rsidRPr="006E7621">
                              <w:rPr>
                                <w:rFonts w:ascii="HGP創英角ｺﾞｼｯｸUB" w:eastAsia="HGP創英角ｺﾞｼｯｸUB" w:hAnsi="HGP創英角ｺﾞｼｯｸUB" w:hint="eastAsia"/>
                                <w:sz w:val="40"/>
                                <w:szCs w:val="40"/>
                              </w:rPr>
                              <w:t>免許証の更新（視力が不安）</w:t>
                            </w:r>
                          </w:p>
                          <w:p w14:paraId="6DF463A9" w14:textId="77777777" w:rsidR="00506FD6" w:rsidRPr="006E7621" w:rsidRDefault="00506FD6" w:rsidP="00506FD6">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③</w:t>
                            </w:r>
                            <w:r w:rsidRPr="006E7621">
                              <w:rPr>
                                <w:rFonts w:ascii="HGP創英角ｺﾞｼｯｸUB" w:eastAsia="HGP創英角ｺﾞｼｯｸUB" w:hAnsi="HGP創英角ｺﾞｼｯｸUB" w:hint="eastAsia"/>
                                <w:sz w:val="40"/>
                                <w:szCs w:val="40"/>
                              </w:rPr>
                              <w:t>体臭・加齢臭・足・ストッキングの中</w:t>
                            </w:r>
                          </w:p>
                          <w:p w14:paraId="53A02D13" w14:textId="77777777" w:rsidR="00506FD6" w:rsidRPr="006E7621" w:rsidRDefault="00506FD6" w:rsidP="00506FD6">
                            <w:pPr>
                              <w:ind w:firstLineChars="100" w:firstLine="400"/>
                              <w:rPr>
                                <w:rFonts w:ascii="HGP創英角ｺﾞｼｯｸUB" w:eastAsia="HGP創英角ｺﾞｼｯｸUB" w:hAnsi="HGP創英角ｺﾞｼｯｸUB"/>
                                <w:sz w:val="40"/>
                                <w:szCs w:val="40"/>
                              </w:rPr>
                            </w:pPr>
                            <w:r w:rsidRPr="006E7621">
                              <w:rPr>
                                <w:rFonts w:ascii="HGP創英角ｺﾞｼｯｸUB" w:eastAsia="HGP創英角ｺﾞｼｯｸUB" w:hAnsi="HGP創英角ｺﾞｼｯｸUB" w:hint="eastAsia"/>
                                <w:sz w:val="40"/>
                                <w:szCs w:val="40"/>
                              </w:rPr>
                              <w:t>夏場の汗（エレベータが不安）</w:t>
                            </w:r>
                          </w:p>
                          <w:p w14:paraId="42EE1449" w14:textId="77777777" w:rsidR="00506FD6" w:rsidRDefault="00506FD6" w:rsidP="00506FD6">
                            <w:pPr>
                              <w:ind w:leftChars="100" w:left="210"/>
                              <w:rPr>
                                <w:rFonts w:ascii="HGP創英角ｺﾞｼｯｸUB" w:eastAsia="HGP創英角ｺﾞｼｯｸUB" w:hAnsi="HGP創英角ｺﾞｼｯｸUB"/>
                                <w:sz w:val="40"/>
                                <w:szCs w:val="40"/>
                              </w:rPr>
                            </w:pPr>
                            <w:r w:rsidRPr="00504C16">
                              <w:rPr>
                                <w:rFonts w:ascii="HGP創英角ｺﾞｼｯｸUB" w:eastAsia="HGP創英角ｺﾞｼｯｸUB" w:hAnsi="HGP創英角ｺﾞｼｯｸUB" w:hint="eastAsia"/>
                                <w:sz w:val="40"/>
                                <w:szCs w:val="40"/>
                              </w:rPr>
                              <w:t>不快な臭いをまき散らしたと思われたくないな</w:t>
                            </w:r>
                            <w:r>
                              <w:rPr>
                                <w:rFonts w:ascii="HGP創英角ｺﾞｼｯｸUB" w:eastAsia="HGP創英角ｺﾞｼｯｸUB" w:hAnsi="HGP創英角ｺﾞｼｯｸUB" w:hint="eastAsia"/>
                                <w:sz w:val="40"/>
                                <w:szCs w:val="40"/>
                              </w:rPr>
                              <w:t>い</w:t>
                            </w:r>
                          </w:p>
                          <w:p w14:paraId="428CFAF4" w14:textId="77777777" w:rsidR="00506FD6" w:rsidRDefault="00506FD6" w:rsidP="00506FD6">
                            <w:pPr>
                              <w:rPr>
                                <w:rFonts w:ascii="HGP創英角ｺﾞｼｯｸUB" w:eastAsia="HGP創英角ｺﾞｼｯｸUB" w:hAnsi="HGP創英角ｺﾞｼｯｸUB"/>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2B959D6E" id="_x0000_t202" coordsize="21600,21600" o:spt="202" path="m,l,21600r21600,l21600,xe">
                <v:stroke joinstyle="miter"/>
                <v:path gradientshapeok="t" o:connecttype="rect"/>
              </v:shapetype>
              <v:shape id="テキスト ボックス 5" o:spid="_x0000_s1026" type="#_x0000_t202" style="width:352.95pt;height:18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" fillcolor="white [3201]" strokeweight=".5pt">
                <v:textbox>
                  <w:txbxContent>
                    <w:p w14:paraId="0528D771" w14:textId="77777777" w:rsidR="00506FD6" w:rsidRDefault="00506FD6" w:rsidP="00506FD6">
                      <w:pPr>
                        <w:rPr>
                          <w:rFonts w:ascii="HGP創英角ｺﾞｼｯｸUB" w:eastAsia="HGP創英角ｺﾞｼｯｸUB" w:hAnsi="HGP創英角ｺﾞｼｯｸUB"/>
                          <w:sz w:val="40"/>
                          <w:szCs w:val="40"/>
                        </w:rPr>
                      </w:pPr>
                    </w:p>
                    <w:p w14:paraId="0ADDC22D" w14:textId="77777777" w:rsidR="00506FD6" w:rsidRPr="006E7621" w:rsidRDefault="00506FD6" w:rsidP="00506FD6">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全て</w:t>
                      </w:r>
                      <w:r w:rsidRPr="006E7621">
                        <w:rPr>
                          <w:rFonts w:ascii="HGP創英角ｺﾞｼｯｸUB" w:eastAsia="HGP創英角ｺﾞｼｯｸUB" w:hAnsi="HGP創英角ｺﾞｼｯｸUB" w:hint="eastAsia"/>
                          <w:sz w:val="40"/>
                          <w:szCs w:val="40"/>
                        </w:rPr>
                        <w:t>お試し下さい</w:t>
                      </w:r>
                    </w:p>
                    <w:p w14:paraId="786EEDB2" w14:textId="77777777" w:rsidR="00506FD6" w:rsidRDefault="00506FD6" w:rsidP="00506FD6">
                      <w:pPr>
                        <w:rPr>
                          <w:rFonts w:ascii="HGP創英角ｺﾞｼｯｸUB" w:eastAsia="HGP創英角ｺﾞｼｯｸUB" w:hAnsi="HGP創英角ｺﾞｼｯｸUB"/>
                          <w:sz w:val="40"/>
                          <w:szCs w:val="40"/>
                        </w:rPr>
                      </w:pPr>
                    </w:p>
                    <w:p w14:paraId="52A1AC17" w14:textId="77777777" w:rsidR="00506FD6" w:rsidRPr="006E7621" w:rsidRDefault="00506FD6" w:rsidP="00506FD6">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①</w:t>
                      </w:r>
                      <w:r w:rsidRPr="006E7621">
                        <w:rPr>
                          <w:rFonts w:ascii="HGP創英角ｺﾞｼｯｸUB" w:eastAsia="HGP創英角ｺﾞｼｯｸUB" w:hAnsi="HGP創英角ｺﾞｼｯｸUB" w:hint="eastAsia"/>
                          <w:sz w:val="40"/>
                          <w:szCs w:val="40"/>
                        </w:rPr>
                        <w:t>肩が凝る、凝って肩甲骨が痛い</w:t>
                      </w:r>
                    </w:p>
                    <w:p w14:paraId="1F53D3E3" w14:textId="77777777" w:rsidR="00506FD6" w:rsidRPr="006E7621" w:rsidRDefault="00506FD6" w:rsidP="00506FD6">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②</w:t>
                      </w:r>
                      <w:r w:rsidRPr="006E7621">
                        <w:rPr>
                          <w:rFonts w:ascii="HGP創英角ｺﾞｼｯｸUB" w:eastAsia="HGP創英角ｺﾞｼｯｸUB" w:hAnsi="HGP創英角ｺﾞｼｯｸUB" w:hint="eastAsia"/>
                          <w:sz w:val="40"/>
                          <w:szCs w:val="40"/>
                        </w:rPr>
                        <w:t>免許証の更新（視力が不安）</w:t>
                      </w:r>
                    </w:p>
                    <w:p w14:paraId="6DF463A9" w14:textId="77777777" w:rsidR="00506FD6" w:rsidRPr="006E7621" w:rsidRDefault="00506FD6" w:rsidP="00506FD6">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③</w:t>
                      </w:r>
                      <w:r w:rsidRPr="006E7621">
                        <w:rPr>
                          <w:rFonts w:ascii="HGP創英角ｺﾞｼｯｸUB" w:eastAsia="HGP創英角ｺﾞｼｯｸUB" w:hAnsi="HGP創英角ｺﾞｼｯｸUB" w:hint="eastAsia"/>
                          <w:sz w:val="40"/>
                          <w:szCs w:val="40"/>
                        </w:rPr>
                        <w:t>体臭・加齢臭・足・ストッキングの中</w:t>
                      </w:r>
                    </w:p>
                    <w:p w14:paraId="53A02D13" w14:textId="77777777" w:rsidR="00506FD6" w:rsidRPr="006E7621" w:rsidRDefault="00506FD6" w:rsidP="00506FD6">
                      <w:pPr>
                        <w:ind w:firstLineChars="100" w:firstLine="400"/>
                        <w:rPr>
                          <w:rFonts w:ascii="HGP創英角ｺﾞｼｯｸUB" w:eastAsia="HGP創英角ｺﾞｼｯｸUB" w:hAnsi="HGP創英角ｺﾞｼｯｸUB"/>
                          <w:sz w:val="40"/>
                          <w:szCs w:val="40"/>
                        </w:rPr>
                      </w:pPr>
                      <w:r w:rsidRPr="006E7621">
                        <w:rPr>
                          <w:rFonts w:ascii="HGP創英角ｺﾞｼｯｸUB" w:eastAsia="HGP創英角ｺﾞｼｯｸUB" w:hAnsi="HGP創英角ｺﾞｼｯｸUB" w:hint="eastAsia"/>
                          <w:sz w:val="40"/>
                          <w:szCs w:val="40"/>
                        </w:rPr>
                        <w:t>夏場の汗（エレベータが不安）</w:t>
                      </w:r>
                    </w:p>
                    <w:p w14:paraId="42EE1449" w14:textId="77777777" w:rsidR="00506FD6" w:rsidRDefault="00506FD6" w:rsidP="00506FD6">
                      <w:pPr>
                        <w:ind w:leftChars="100" w:left="210"/>
                        <w:rPr>
                          <w:rFonts w:ascii="HGP創英角ｺﾞｼｯｸUB" w:eastAsia="HGP創英角ｺﾞｼｯｸUB" w:hAnsi="HGP創英角ｺﾞｼｯｸUB"/>
                          <w:sz w:val="40"/>
                          <w:szCs w:val="40"/>
                        </w:rPr>
                      </w:pPr>
                      <w:r w:rsidRPr="00504C16">
                        <w:rPr>
                          <w:rFonts w:ascii="HGP創英角ｺﾞｼｯｸUB" w:eastAsia="HGP創英角ｺﾞｼｯｸUB" w:hAnsi="HGP創英角ｺﾞｼｯｸUB" w:hint="eastAsia"/>
                          <w:sz w:val="40"/>
                          <w:szCs w:val="40"/>
                        </w:rPr>
                        <w:t>不快な臭いをまき散らしたと思われたくないな</w:t>
                      </w:r>
                      <w:r>
                        <w:rPr>
                          <w:rFonts w:ascii="HGP創英角ｺﾞｼｯｸUB" w:eastAsia="HGP創英角ｺﾞｼｯｸUB" w:hAnsi="HGP創英角ｺﾞｼｯｸUB" w:hint="eastAsia"/>
                          <w:sz w:val="40"/>
                          <w:szCs w:val="40"/>
                        </w:rPr>
                        <w:t>い</w:t>
                      </w:r>
                    </w:p>
                    <w:p w14:paraId="428CFAF4" w14:textId="77777777" w:rsidR="00506FD6" w:rsidRDefault="00506FD6" w:rsidP="00506FD6">
                      <w:pPr>
                        <w:rPr>
                          <w:rFonts w:ascii="HGP創英角ｺﾞｼｯｸUB" w:eastAsia="HGP創英角ｺﾞｼｯｸUB" w:hAnsi="HGP創英角ｺﾞｼｯｸUB"/>
                          <w:sz w:val="40"/>
                          <w:szCs w:val="40"/>
                        </w:rPr>
                      </w:pPr>
                    </w:p>
                  </w:txbxContent>
                </v:textbox>
                <w10:anchorlock/>
              </v:shape>
            </w:pict>
          </mc:Fallback>
        </mc:AlternateContent>
      </w:r>
    </w:p>
    <w:p w14:paraId="7817037B" w14:textId="77777777" w:rsidR="00506FD6" w:rsidRDefault="00506FD6"/>
    <w:p w14:paraId="203C94FF" w14:textId="77777777" w:rsidR="00506FD6" w:rsidRDefault="00506FD6"/>
    <w:p w14:paraId="23FEBFF1" w14:textId="52F5F0B9" w:rsidR="00DE5600" w:rsidRDefault="00DE5600">
      <w:r>
        <w:rPr>
          <w:noProof/>
        </w:rPr>
        <mc:AlternateContent>
          <mc:Choice Requires="wps">
            <w:drawing>
              <wp:inline distT="0" distB="0" distL="0" distR="0" wp14:anchorId="4020CCDD" wp14:editId="559C9447">
                <wp:extent cx="4483080" cy="2991853"/>
                <wp:effectExtent l="0" t="0" r="13335" b="18415"/>
                <wp:docPr id="709628780" name="テキスト ボックス 5"/>
                <wp:cNvGraphicFramePr/>
                <a:graphic xmlns:a="http://schemas.openxmlformats.org/drawingml/2006/main">
                  <a:graphicData uri="http://schemas.microsoft.com/office/word/2010/wordprocessingShape">
                    <wps:wsp>
                      <wps:cNvSpPr txBox="1"/>
                      <wps:spPr>
                        <a:xfrm>
                          <a:off x="0" y="0"/>
                          <a:ext cx="4483080" cy="2991853"/>
                        </a:xfrm>
                        <a:prstGeom prst="rect">
                          <a:avLst/>
                        </a:prstGeom>
                        <a:solidFill>
                          <a:schemeClr val="lt1"/>
                        </a:solidFill>
                        <a:ln w="6350">
                          <a:solidFill>
                            <a:prstClr val="black"/>
                          </a:solidFill>
                        </a:ln>
                      </wps:spPr>
                      <wps:txbx>
                        <w:txbxContent>
                          <w:p w14:paraId="427F6823" w14:textId="77777777" w:rsidR="00030082" w:rsidRDefault="00030082" w:rsidP="00030082">
                            <w:pPr>
                              <w:rPr>
                                <w:rFonts w:ascii="HGP創英角ｺﾞｼｯｸUB" w:eastAsia="HGP創英角ｺﾞｼｯｸUB" w:hAnsi="HGP創英角ｺﾞｼｯｸUB"/>
                                <w:sz w:val="40"/>
                                <w:szCs w:val="40"/>
                              </w:rPr>
                            </w:pPr>
                          </w:p>
                          <w:p w14:paraId="2CCADB63" w14:textId="6C72E566" w:rsidR="00030082" w:rsidRPr="006E7621" w:rsidRDefault="00504C16" w:rsidP="00030082">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④</w:t>
                            </w:r>
                            <w:r w:rsidR="004E4416">
                              <w:rPr>
                                <w:rFonts w:ascii="HGP創英角ｺﾞｼｯｸUB" w:eastAsia="HGP創英角ｺﾞｼｯｸUB" w:hAnsi="HGP創英角ｺﾞｼｯｸUB" w:hint="eastAsia"/>
                                <w:sz w:val="40"/>
                                <w:szCs w:val="40"/>
                              </w:rPr>
                              <w:t>口の中が粘つく</w:t>
                            </w:r>
                          </w:p>
                          <w:p w14:paraId="008CD35B" w14:textId="2A52BFDA" w:rsidR="004E4416" w:rsidRDefault="00504C16" w:rsidP="00030082">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⑤</w:t>
                            </w:r>
                            <w:r w:rsidR="004E4416" w:rsidRPr="004E4416">
                              <w:rPr>
                                <w:rFonts w:ascii="HGP創英角ｺﾞｼｯｸUB" w:eastAsia="HGP創英角ｺﾞｼｯｸUB" w:hAnsi="HGP創英角ｺﾞｼｯｸUB" w:hint="eastAsia"/>
                                <w:sz w:val="40"/>
                                <w:szCs w:val="40"/>
                              </w:rPr>
                              <w:t>脳疲労</w:t>
                            </w:r>
                          </w:p>
                          <w:p w14:paraId="5FDF27E9" w14:textId="3698BD08" w:rsidR="00030082" w:rsidRPr="006E7621" w:rsidRDefault="00504C16" w:rsidP="00030082">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⑥</w:t>
                            </w:r>
                            <w:r w:rsidR="004E4416">
                              <w:rPr>
                                <w:rFonts w:ascii="HGP創英角ｺﾞｼｯｸUB" w:eastAsia="HGP創英角ｺﾞｼｯｸUB" w:hAnsi="HGP創英角ｺﾞｼｯｸUB" w:hint="eastAsia"/>
                                <w:sz w:val="40"/>
                                <w:szCs w:val="40"/>
                              </w:rPr>
                              <w:t>良く風邪を引く</w:t>
                            </w:r>
                          </w:p>
                          <w:p w14:paraId="0F0AF063" w14:textId="36CA7432" w:rsidR="00030082" w:rsidRPr="006E7621" w:rsidRDefault="004E4416" w:rsidP="00030082">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 xml:space="preserve">　鼻・目の周りがただれる</w:t>
                            </w:r>
                          </w:p>
                          <w:p w14:paraId="3C6C00CF" w14:textId="7EA7A05F" w:rsidR="00504C16" w:rsidRPr="004E4416" w:rsidRDefault="00504C16" w:rsidP="00030082">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⑦</w:t>
                            </w:r>
                            <w:r w:rsidRPr="00504C16">
                              <w:rPr>
                                <w:rFonts w:ascii="HGP創英角ｺﾞｼｯｸUB" w:eastAsia="HGP創英角ｺﾞｼｯｸUB" w:hAnsi="HGP創英角ｺﾞｼｯｸUB" w:hint="eastAsia"/>
                                <w:sz w:val="40"/>
                                <w:szCs w:val="40"/>
                              </w:rPr>
                              <w:t>爪が</w:t>
                            </w:r>
                            <w:r>
                              <w:rPr>
                                <w:rFonts w:ascii="HGP創英角ｺﾞｼｯｸUB" w:eastAsia="HGP創英角ｺﾞｼｯｸUB" w:hAnsi="HGP創英角ｺﾞｼｯｸUB" w:hint="eastAsia"/>
                                <w:sz w:val="40"/>
                                <w:szCs w:val="40"/>
                              </w:rPr>
                              <w:t xml:space="preserve">割れる　</w:t>
                            </w:r>
                          </w:p>
                          <w:p w14:paraId="7D0A17EB" w14:textId="12220F6F" w:rsidR="00030082" w:rsidRPr="006E7621" w:rsidRDefault="00504C16" w:rsidP="00030082">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⑧手足が冷える</w:t>
                            </w:r>
                          </w:p>
                          <w:p w14:paraId="07448B76" w14:textId="07CDF077" w:rsidR="00030082" w:rsidRDefault="00030082" w:rsidP="00030082">
                            <w:pPr>
                              <w:rPr>
                                <w:rFonts w:ascii="HGP創英角ｺﾞｼｯｸUB" w:eastAsia="HGP創英角ｺﾞｼｯｸUB" w:hAnsi="HGP創英角ｺﾞｼｯｸUB"/>
                                <w:sz w:val="40"/>
                                <w:szCs w:val="40"/>
                              </w:rPr>
                            </w:pPr>
                          </w:p>
                          <w:p w14:paraId="6BA6CF5C" w14:textId="77777777" w:rsidR="00030082" w:rsidRDefault="00030082" w:rsidP="00030082">
                            <w:pPr>
                              <w:rPr>
                                <w:rFonts w:ascii="HGP創英角ｺﾞｼｯｸUB" w:eastAsia="HGP創英角ｺﾞｼｯｸUB" w:hAnsi="HGP創英角ｺﾞｼｯｸUB"/>
                                <w:sz w:val="40"/>
                                <w:szCs w:val="40"/>
                              </w:rPr>
                            </w:pPr>
                          </w:p>
                          <w:p w14:paraId="7F1647A7" w14:textId="77777777" w:rsidR="00DE5600" w:rsidRDefault="00DE5600" w:rsidP="00DE56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020CCDD" id="_x0000_s1027" type="#_x0000_t202" style="width:353pt;height:23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" fillcolor="white [3201]" strokeweight=".5pt">
                <v:textbox>
                  <w:txbxContent>
                    <w:p w14:paraId="427F6823" w14:textId="77777777" w:rsidR="00030082" w:rsidRDefault="00030082" w:rsidP="00030082">
                      <w:pPr>
                        <w:rPr>
                          <w:rFonts w:ascii="HGP創英角ｺﾞｼｯｸUB" w:eastAsia="HGP創英角ｺﾞｼｯｸUB" w:hAnsi="HGP創英角ｺﾞｼｯｸUB"/>
                          <w:sz w:val="40"/>
                          <w:szCs w:val="40"/>
                        </w:rPr>
                      </w:pPr>
                    </w:p>
                    <w:p w14:paraId="2CCADB63" w14:textId="6C72E566" w:rsidR="00030082" w:rsidRPr="006E7621" w:rsidRDefault="00504C16" w:rsidP="00030082">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④</w:t>
                      </w:r>
                      <w:r w:rsidR="004E4416">
                        <w:rPr>
                          <w:rFonts w:ascii="HGP創英角ｺﾞｼｯｸUB" w:eastAsia="HGP創英角ｺﾞｼｯｸUB" w:hAnsi="HGP創英角ｺﾞｼｯｸUB" w:hint="eastAsia"/>
                          <w:sz w:val="40"/>
                          <w:szCs w:val="40"/>
                        </w:rPr>
                        <w:t>口の中が粘つく</w:t>
                      </w:r>
                    </w:p>
                    <w:p w14:paraId="008CD35B" w14:textId="2A52BFDA" w:rsidR="004E4416" w:rsidRDefault="00504C16" w:rsidP="00030082">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⑤</w:t>
                      </w:r>
                      <w:r w:rsidR="004E4416" w:rsidRPr="004E4416">
                        <w:rPr>
                          <w:rFonts w:ascii="HGP創英角ｺﾞｼｯｸUB" w:eastAsia="HGP創英角ｺﾞｼｯｸUB" w:hAnsi="HGP創英角ｺﾞｼｯｸUB" w:hint="eastAsia"/>
                          <w:sz w:val="40"/>
                          <w:szCs w:val="40"/>
                        </w:rPr>
                        <w:t>脳疲労</w:t>
                      </w:r>
                    </w:p>
                    <w:p w14:paraId="5FDF27E9" w14:textId="3698BD08" w:rsidR="00030082" w:rsidRPr="006E7621" w:rsidRDefault="00504C16" w:rsidP="00030082">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⑥</w:t>
                      </w:r>
                      <w:r w:rsidR="004E4416">
                        <w:rPr>
                          <w:rFonts w:ascii="HGP創英角ｺﾞｼｯｸUB" w:eastAsia="HGP創英角ｺﾞｼｯｸUB" w:hAnsi="HGP創英角ｺﾞｼｯｸUB" w:hint="eastAsia"/>
                          <w:sz w:val="40"/>
                          <w:szCs w:val="40"/>
                        </w:rPr>
                        <w:t>良く風邪を引く</w:t>
                      </w:r>
                    </w:p>
                    <w:p w14:paraId="0F0AF063" w14:textId="36CA7432" w:rsidR="00030082" w:rsidRPr="006E7621" w:rsidRDefault="004E4416" w:rsidP="00030082">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 xml:space="preserve">　鼻・目の周りがただれる</w:t>
                      </w:r>
                    </w:p>
                    <w:p w14:paraId="3C6C00CF" w14:textId="7EA7A05F" w:rsidR="00504C16" w:rsidRPr="004E4416" w:rsidRDefault="00504C16" w:rsidP="00030082">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⑦</w:t>
                      </w:r>
                      <w:r w:rsidRPr="00504C16">
                        <w:rPr>
                          <w:rFonts w:ascii="HGP創英角ｺﾞｼｯｸUB" w:eastAsia="HGP創英角ｺﾞｼｯｸUB" w:hAnsi="HGP創英角ｺﾞｼｯｸUB" w:hint="eastAsia"/>
                          <w:sz w:val="40"/>
                          <w:szCs w:val="40"/>
                        </w:rPr>
                        <w:t>爪が</w:t>
                      </w:r>
                      <w:r>
                        <w:rPr>
                          <w:rFonts w:ascii="HGP創英角ｺﾞｼｯｸUB" w:eastAsia="HGP創英角ｺﾞｼｯｸUB" w:hAnsi="HGP創英角ｺﾞｼｯｸUB" w:hint="eastAsia"/>
                          <w:sz w:val="40"/>
                          <w:szCs w:val="40"/>
                        </w:rPr>
                        <w:t xml:space="preserve">割れる　</w:t>
                      </w:r>
                    </w:p>
                    <w:p w14:paraId="7D0A17EB" w14:textId="12220F6F" w:rsidR="00030082" w:rsidRPr="006E7621" w:rsidRDefault="00504C16" w:rsidP="00030082">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⑧手足が冷える</w:t>
                      </w:r>
                    </w:p>
                    <w:p w14:paraId="07448B76" w14:textId="07CDF077" w:rsidR="00030082" w:rsidRDefault="00030082" w:rsidP="00030082">
                      <w:pPr>
                        <w:rPr>
                          <w:rFonts w:ascii="HGP創英角ｺﾞｼｯｸUB" w:eastAsia="HGP創英角ｺﾞｼｯｸUB" w:hAnsi="HGP創英角ｺﾞｼｯｸUB"/>
                          <w:sz w:val="40"/>
                          <w:szCs w:val="40"/>
                        </w:rPr>
                      </w:pPr>
                    </w:p>
                    <w:p w14:paraId="6BA6CF5C" w14:textId="77777777" w:rsidR="00030082" w:rsidRDefault="00030082" w:rsidP="00030082">
                      <w:pPr>
                        <w:rPr>
                          <w:rFonts w:ascii="HGP創英角ｺﾞｼｯｸUB" w:eastAsia="HGP創英角ｺﾞｼｯｸUB" w:hAnsi="HGP創英角ｺﾞｼｯｸUB"/>
                          <w:sz w:val="40"/>
                          <w:szCs w:val="40"/>
                        </w:rPr>
                      </w:pPr>
                    </w:p>
                    <w:p w14:paraId="7F1647A7" w14:textId="77777777" w:rsidR="00DE5600" w:rsidRDefault="00DE5600" w:rsidP="00DE5600"/>
                  </w:txbxContent>
                </v:textbox>
                <w10:anchorlock/>
              </v:shape>
            </w:pict>
          </mc:Fallback>
        </mc:AlternateContent>
      </w:r>
    </w:p>
    <w:p w14:paraId="087F522B" w14:textId="77777777" w:rsidR="00DE5600" w:rsidRDefault="00DE5600"/>
    <w:p w14:paraId="32237566" w14:textId="77777777" w:rsidR="00DE5600" w:rsidRDefault="00DE5600"/>
    <w:p w14:paraId="756993DB" w14:textId="21ED2690" w:rsidR="00DE5600" w:rsidRDefault="00DE5600">
      <w:r>
        <w:rPr>
          <w:noProof/>
        </w:rPr>
        <mc:AlternateContent>
          <mc:Choice Requires="wps">
            <w:drawing>
              <wp:inline distT="0" distB="0" distL="0" distR="0" wp14:anchorId="21ED33B0" wp14:editId="72DD86AD">
                <wp:extent cx="4483080" cy="2414587"/>
                <wp:effectExtent l="0" t="0" r="13335" b="24130"/>
                <wp:docPr id="74986130" name="テキスト ボックス 5"/>
                <wp:cNvGraphicFramePr/>
                <a:graphic xmlns:a="http://schemas.openxmlformats.org/drawingml/2006/main">
                  <a:graphicData uri="http://schemas.microsoft.com/office/word/2010/wordprocessingShape">
                    <wps:wsp>
                      <wps:cNvSpPr txBox="1"/>
                      <wps:spPr>
                        <a:xfrm>
                          <a:off x="0" y="0"/>
                          <a:ext cx="4483080" cy="2414587"/>
                        </a:xfrm>
                        <a:prstGeom prst="rect">
                          <a:avLst/>
                        </a:prstGeom>
                        <a:solidFill>
                          <a:schemeClr val="lt1"/>
                        </a:solidFill>
                        <a:ln w="6350">
                          <a:solidFill>
                            <a:prstClr val="black"/>
                          </a:solidFill>
                        </a:ln>
                      </wps:spPr>
                      <wps:txbx>
                        <w:txbxContent>
                          <w:p w14:paraId="028EAB00" w14:textId="77777777" w:rsidR="00030082" w:rsidRDefault="00030082" w:rsidP="00030082">
                            <w:pPr>
                              <w:rPr>
                                <w:rFonts w:ascii="HGP創英角ｺﾞｼｯｸUB" w:eastAsia="HGP創英角ｺﾞｼｯｸUB" w:hAnsi="HGP創英角ｺﾞｼｯｸUB"/>
                                <w:sz w:val="40"/>
                                <w:szCs w:val="40"/>
                              </w:rPr>
                            </w:pPr>
                          </w:p>
                          <w:p w14:paraId="3642C118" w14:textId="530BAC40" w:rsidR="00030082" w:rsidRPr="006E7621" w:rsidRDefault="00504C16" w:rsidP="00030082">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⑨</w:t>
                            </w:r>
                            <w:r w:rsidRPr="00504C16">
                              <w:rPr>
                                <w:rFonts w:ascii="HGP創英角ｺﾞｼｯｸUB" w:eastAsia="HGP創英角ｺﾞｼｯｸUB" w:hAnsi="HGP創英角ｺﾞｼｯｸUB" w:hint="eastAsia"/>
                                <w:sz w:val="40"/>
                                <w:szCs w:val="40"/>
                              </w:rPr>
                              <w:t>乾燥したカサカサ唇（くちびる）</w:t>
                            </w:r>
                          </w:p>
                          <w:p w14:paraId="39F68200" w14:textId="0DE565B1" w:rsidR="00030082" w:rsidRDefault="00504C16" w:rsidP="00030082">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⑩</w:t>
                            </w:r>
                            <w:r w:rsidRPr="00504C16">
                              <w:rPr>
                                <w:rFonts w:ascii="HGP創英角ｺﾞｼｯｸUB" w:eastAsia="HGP創英角ｺﾞｼｯｸUB" w:hAnsi="HGP創英角ｺﾞｼｯｸUB" w:hint="eastAsia"/>
                                <w:sz w:val="40"/>
                                <w:szCs w:val="40"/>
                              </w:rPr>
                              <w:t>尻穴の</w:t>
                            </w:r>
                            <w:r>
                              <w:rPr>
                                <w:rFonts w:ascii="HGP創英角ｺﾞｼｯｸUB" w:eastAsia="HGP創英角ｺﾞｼｯｸUB" w:hAnsi="HGP創英角ｺﾞｼｯｸUB" w:hint="eastAsia"/>
                                <w:sz w:val="40"/>
                                <w:szCs w:val="40"/>
                              </w:rPr>
                              <w:t>痒い</w:t>
                            </w:r>
                          </w:p>
                          <w:p w14:paraId="4A417AE6" w14:textId="7AC67E43" w:rsidR="00030082" w:rsidRDefault="00504C16" w:rsidP="00030082">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⑪</w:t>
                            </w:r>
                            <w:r w:rsidRPr="00504C16">
                              <w:rPr>
                                <w:rFonts w:ascii="HGP創英角ｺﾞｼｯｸUB" w:eastAsia="HGP創英角ｺﾞｼｯｸUB" w:hAnsi="HGP創英角ｺﾞｼｯｸUB" w:hint="eastAsia"/>
                                <w:sz w:val="40"/>
                                <w:szCs w:val="40"/>
                              </w:rPr>
                              <w:t>二日酔い</w:t>
                            </w:r>
                            <w:r>
                              <w:rPr>
                                <w:rFonts w:ascii="HGP創英角ｺﾞｼｯｸUB" w:eastAsia="HGP創英角ｺﾞｼｯｸUB" w:hAnsi="HGP創英角ｺﾞｼｯｸUB" w:hint="eastAsia"/>
                                <w:sz w:val="40"/>
                                <w:szCs w:val="40"/>
                              </w:rPr>
                              <w:t>はいやだ</w:t>
                            </w:r>
                          </w:p>
                          <w:p w14:paraId="52C2713D" w14:textId="3021C833" w:rsidR="00030082" w:rsidRPr="006E7621" w:rsidRDefault="00504C16" w:rsidP="00030082">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⑫</w:t>
                            </w:r>
                            <w:r w:rsidRPr="00504C16">
                              <w:rPr>
                                <w:rFonts w:ascii="HGP創英角ｺﾞｼｯｸUB" w:eastAsia="HGP創英角ｺﾞｼｯｸUB" w:hAnsi="HGP創英角ｺﾞｼｯｸUB" w:hint="eastAsia"/>
                                <w:sz w:val="40"/>
                                <w:szCs w:val="40"/>
                              </w:rPr>
                              <w:t>肝機能と糖尿数値</w:t>
                            </w:r>
                            <w:r>
                              <w:rPr>
                                <w:rFonts w:ascii="HGP創英角ｺﾞｼｯｸUB" w:eastAsia="HGP創英角ｺﾞｼｯｸUB" w:hAnsi="HGP創英角ｺﾞｼｯｸUB" w:hint="eastAsia"/>
                                <w:sz w:val="40"/>
                                <w:szCs w:val="40"/>
                              </w:rPr>
                              <w:t>が心配</w:t>
                            </w:r>
                          </w:p>
                          <w:p w14:paraId="087F0921" w14:textId="217EC025" w:rsidR="00030082" w:rsidRPr="006E7621" w:rsidRDefault="00504C16" w:rsidP="00030082">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⑬人工透析がきつい</w:t>
                            </w:r>
                          </w:p>
                          <w:p w14:paraId="6E5A28A6" w14:textId="77777777" w:rsidR="00DE5600" w:rsidRDefault="00DE5600" w:rsidP="00DE56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1ED33B0" id="_x0000_s1028" type="#_x0000_t202" style="width:353pt;height:19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" fillcolor="white [3201]" strokeweight=".5pt">
                <v:textbox>
                  <w:txbxContent>
                    <w:p w14:paraId="028EAB00" w14:textId="77777777" w:rsidR="00030082" w:rsidRDefault="00030082" w:rsidP="00030082">
                      <w:pPr>
                        <w:rPr>
                          <w:rFonts w:ascii="HGP創英角ｺﾞｼｯｸUB" w:eastAsia="HGP創英角ｺﾞｼｯｸUB" w:hAnsi="HGP創英角ｺﾞｼｯｸUB"/>
                          <w:sz w:val="40"/>
                          <w:szCs w:val="40"/>
                        </w:rPr>
                      </w:pPr>
                    </w:p>
                    <w:p w14:paraId="3642C118" w14:textId="530BAC40" w:rsidR="00030082" w:rsidRPr="006E7621" w:rsidRDefault="00504C16" w:rsidP="00030082">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⑨</w:t>
                      </w:r>
                      <w:r w:rsidRPr="00504C16">
                        <w:rPr>
                          <w:rFonts w:ascii="HGP創英角ｺﾞｼｯｸUB" w:eastAsia="HGP創英角ｺﾞｼｯｸUB" w:hAnsi="HGP創英角ｺﾞｼｯｸUB" w:hint="eastAsia"/>
                          <w:sz w:val="40"/>
                          <w:szCs w:val="40"/>
                        </w:rPr>
                        <w:t>乾燥したカサカサ唇（くちびる）</w:t>
                      </w:r>
                    </w:p>
                    <w:p w14:paraId="39F68200" w14:textId="0DE565B1" w:rsidR="00030082" w:rsidRDefault="00504C16" w:rsidP="00030082">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⑩</w:t>
                      </w:r>
                      <w:r w:rsidRPr="00504C16">
                        <w:rPr>
                          <w:rFonts w:ascii="HGP創英角ｺﾞｼｯｸUB" w:eastAsia="HGP創英角ｺﾞｼｯｸUB" w:hAnsi="HGP創英角ｺﾞｼｯｸUB" w:hint="eastAsia"/>
                          <w:sz w:val="40"/>
                          <w:szCs w:val="40"/>
                        </w:rPr>
                        <w:t>尻穴の</w:t>
                      </w:r>
                      <w:r>
                        <w:rPr>
                          <w:rFonts w:ascii="HGP創英角ｺﾞｼｯｸUB" w:eastAsia="HGP創英角ｺﾞｼｯｸUB" w:hAnsi="HGP創英角ｺﾞｼｯｸUB" w:hint="eastAsia"/>
                          <w:sz w:val="40"/>
                          <w:szCs w:val="40"/>
                        </w:rPr>
                        <w:t>痒い</w:t>
                      </w:r>
                    </w:p>
                    <w:p w14:paraId="4A417AE6" w14:textId="7AC67E43" w:rsidR="00030082" w:rsidRDefault="00504C16" w:rsidP="00030082">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⑪</w:t>
                      </w:r>
                      <w:r w:rsidRPr="00504C16">
                        <w:rPr>
                          <w:rFonts w:ascii="HGP創英角ｺﾞｼｯｸUB" w:eastAsia="HGP創英角ｺﾞｼｯｸUB" w:hAnsi="HGP創英角ｺﾞｼｯｸUB" w:hint="eastAsia"/>
                          <w:sz w:val="40"/>
                          <w:szCs w:val="40"/>
                        </w:rPr>
                        <w:t>二日酔い</w:t>
                      </w:r>
                      <w:r>
                        <w:rPr>
                          <w:rFonts w:ascii="HGP創英角ｺﾞｼｯｸUB" w:eastAsia="HGP創英角ｺﾞｼｯｸUB" w:hAnsi="HGP創英角ｺﾞｼｯｸUB" w:hint="eastAsia"/>
                          <w:sz w:val="40"/>
                          <w:szCs w:val="40"/>
                        </w:rPr>
                        <w:t>はいやだ</w:t>
                      </w:r>
                    </w:p>
                    <w:p w14:paraId="52C2713D" w14:textId="3021C833" w:rsidR="00030082" w:rsidRPr="006E7621" w:rsidRDefault="00504C16" w:rsidP="00030082">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⑫</w:t>
                      </w:r>
                      <w:r w:rsidRPr="00504C16">
                        <w:rPr>
                          <w:rFonts w:ascii="HGP創英角ｺﾞｼｯｸUB" w:eastAsia="HGP創英角ｺﾞｼｯｸUB" w:hAnsi="HGP創英角ｺﾞｼｯｸUB" w:hint="eastAsia"/>
                          <w:sz w:val="40"/>
                          <w:szCs w:val="40"/>
                        </w:rPr>
                        <w:t>肝機能と糖尿数値</w:t>
                      </w:r>
                      <w:r>
                        <w:rPr>
                          <w:rFonts w:ascii="HGP創英角ｺﾞｼｯｸUB" w:eastAsia="HGP創英角ｺﾞｼｯｸUB" w:hAnsi="HGP創英角ｺﾞｼｯｸUB" w:hint="eastAsia"/>
                          <w:sz w:val="40"/>
                          <w:szCs w:val="40"/>
                        </w:rPr>
                        <w:t>が心配</w:t>
                      </w:r>
                    </w:p>
                    <w:p w14:paraId="087F0921" w14:textId="217EC025" w:rsidR="00030082" w:rsidRPr="006E7621" w:rsidRDefault="00504C16" w:rsidP="00030082">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⑬人工透析がきつい</w:t>
                      </w:r>
                    </w:p>
                    <w:p w14:paraId="6E5A28A6" w14:textId="77777777" w:rsidR="00DE5600" w:rsidRDefault="00DE5600" w:rsidP="00DE5600"/>
                  </w:txbxContent>
                </v:textbox>
                <w10:anchorlock/>
              </v:shape>
            </w:pict>
          </mc:Fallback>
        </mc:AlternateContent>
      </w:r>
    </w:p>
    <w:p w14:paraId="215DAB42" w14:textId="77777777" w:rsidR="00DE5600" w:rsidRDefault="00DE5600"/>
    <w:p w14:paraId="4A437973" w14:textId="77777777" w:rsidR="00DE5600" w:rsidRDefault="00DE5600"/>
    <w:p w14:paraId="5287C0AE" w14:textId="276122B7" w:rsidR="00DE5600" w:rsidRDefault="00DE5600">
      <w:r>
        <w:rPr>
          <w:noProof/>
        </w:rPr>
        <mc:AlternateContent>
          <mc:Choice Requires="wps">
            <w:drawing>
              <wp:inline distT="0" distB="0" distL="0" distR="0" wp14:anchorId="547D7BD4" wp14:editId="5E61D04D">
                <wp:extent cx="4483080" cy="2941092"/>
                <wp:effectExtent l="0" t="0" r="13335" b="12065"/>
                <wp:docPr id="607763704" name="テキスト ボックス 5"/>
                <wp:cNvGraphicFramePr/>
                <a:graphic xmlns:a="http://schemas.openxmlformats.org/drawingml/2006/main">
                  <a:graphicData uri="http://schemas.microsoft.com/office/word/2010/wordprocessingShape">
                    <wps:wsp>
                      <wps:cNvSpPr txBox="1"/>
                      <wps:spPr>
                        <a:xfrm>
                          <a:off x="0" y="0"/>
                          <a:ext cx="4483080" cy="2941092"/>
                        </a:xfrm>
                        <a:prstGeom prst="rect">
                          <a:avLst/>
                        </a:prstGeom>
                        <a:solidFill>
                          <a:schemeClr val="lt1"/>
                        </a:solidFill>
                        <a:ln w="6350">
                          <a:solidFill>
                            <a:prstClr val="black"/>
                          </a:solidFill>
                        </a:ln>
                      </wps:spPr>
                      <wps:txbx>
                        <w:txbxContent>
                          <w:p w14:paraId="4348F307" w14:textId="65533D83" w:rsidR="00015133" w:rsidRDefault="00015133" w:rsidP="00015133">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【拮抗作用】があります</w:t>
                            </w:r>
                          </w:p>
                          <w:p w14:paraId="4A18F40E" w14:textId="51BB6F72" w:rsidR="00030082" w:rsidRDefault="00030082" w:rsidP="00015133">
                            <w:pPr>
                              <w:ind w:firstLineChars="100" w:firstLine="400"/>
                              <w:rPr>
                                <w:rFonts w:ascii="HGP創英角ｺﾞｼｯｸUB" w:eastAsia="HGP創英角ｺﾞｼｯｸUB" w:hAnsi="HGP創英角ｺﾞｼｯｸUB"/>
                                <w:sz w:val="40"/>
                                <w:szCs w:val="40"/>
                              </w:rPr>
                            </w:pPr>
                          </w:p>
                          <w:p w14:paraId="2F7D9114" w14:textId="2C08DA14" w:rsidR="00015133" w:rsidRDefault="00015133" w:rsidP="00015133">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w:t>
                            </w:r>
                            <w:r w:rsidRPr="00015133">
                              <w:rPr>
                                <w:rFonts w:ascii="HGP創英角ｺﾞｼｯｸUB" w:eastAsia="HGP創英角ｺﾞｼｯｸUB" w:hAnsi="HGP創英角ｺﾞｼｯｸUB" w:hint="eastAsia"/>
                                <w:sz w:val="40"/>
                                <w:szCs w:val="40"/>
                              </w:rPr>
                              <w:t>体調が良好な方に最適</w:t>
                            </w:r>
                          </w:p>
                          <w:p w14:paraId="554A347A" w14:textId="6119D38C" w:rsidR="00015133" w:rsidRDefault="00015133" w:rsidP="00015133">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w:t>
                            </w:r>
                            <w:r w:rsidRPr="00015133">
                              <w:rPr>
                                <w:rFonts w:ascii="HGP創英角ｺﾞｼｯｸUB" w:eastAsia="HGP創英角ｺﾞｼｯｸUB" w:hAnsi="HGP創英角ｺﾞｼｯｸUB" w:hint="eastAsia"/>
                                <w:sz w:val="40"/>
                                <w:szCs w:val="40"/>
                              </w:rPr>
                              <w:t>体調が悪化しや、服用中の</w:t>
                            </w:r>
                          </w:p>
                          <w:p w14:paraId="1FE446C4" w14:textId="77777777" w:rsidR="00015133" w:rsidRDefault="00015133" w:rsidP="00015133">
                            <w:pPr>
                              <w:ind w:firstLineChars="200" w:firstLine="800"/>
                              <w:rPr>
                                <w:rFonts w:ascii="HGP創英角ｺﾞｼｯｸUB" w:eastAsia="HGP創英角ｺﾞｼｯｸUB" w:hAnsi="HGP創英角ｺﾞｼｯｸUB"/>
                                <w:sz w:val="40"/>
                                <w:szCs w:val="40"/>
                              </w:rPr>
                            </w:pPr>
                            <w:r w:rsidRPr="00015133">
                              <w:rPr>
                                <w:rFonts w:ascii="HGP創英角ｺﾞｼｯｸUB" w:eastAsia="HGP創英角ｺﾞｼｯｸUB" w:hAnsi="HGP創英角ｺﾞｼｯｸUB" w:hint="eastAsia"/>
                                <w:sz w:val="40"/>
                                <w:szCs w:val="40"/>
                              </w:rPr>
                              <w:t>「薬との相互作用に」は十分な</w:t>
                            </w:r>
                          </w:p>
                          <w:p w14:paraId="3A579C18" w14:textId="1ACC04E3" w:rsidR="00030082" w:rsidRDefault="00015133" w:rsidP="00015133">
                            <w:pPr>
                              <w:ind w:firstLineChars="200" w:firstLine="800"/>
                              <w:rPr>
                                <w:rFonts w:ascii="HGP創英角ｺﾞｼｯｸUB" w:eastAsia="HGP創英角ｺﾞｼｯｸUB" w:hAnsi="HGP創英角ｺﾞｼｯｸUB"/>
                                <w:sz w:val="40"/>
                                <w:szCs w:val="40"/>
                              </w:rPr>
                            </w:pPr>
                            <w:r w:rsidRPr="00015133">
                              <w:rPr>
                                <w:rFonts w:ascii="HGP創英角ｺﾞｼｯｸUB" w:eastAsia="HGP創英角ｺﾞｼｯｸUB" w:hAnsi="HGP創英角ｺﾞｼｯｸUB" w:hint="eastAsia"/>
                                <w:sz w:val="40"/>
                                <w:szCs w:val="40"/>
                              </w:rPr>
                              <w:t>注意が必要です。</w:t>
                            </w:r>
                          </w:p>
                          <w:p w14:paraId="24DF35DB" w14:textId="42D4CEBA" w:rsidR="00015133" w:rsidRDefault="00015133" w:rsidP="00015133">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 xml:space="preserve">　・</w:t>
                            </w:r>
                            <w:r w:rsidRPr="00015133">
                              <w:rPr>
                                <w:rFonts w:ascii="HGP創英角ｺﾞｼｯｸUB" w:eastAsia="HGP創英角ｺﾞｼｯｸUB" w:hAnsi="HGP創英角ｺﾞｼｯｸUB" w:hint="eastAsia"/>
                                <w:sz w:val="40"/>
                                <w:szCs w:val="40"/>
                              </w:rPr>
                              <w:t>肝機能等・処方薬と一緒</w:t>
                            </w:r>
                            <w:r w:rsidR="00991116">
                              <w:rPr>
                                <w:rFonts w:ascii="HGP創英角ｺﾞｼｯｸUB" w:eastAsia="HGP創英角ｺﾞｼｯｸUB" w:hAnsi="HGP創英角ｺﾞｼｯｸUB" w:hint="eastAsia"/>
                                <w:sz w:val="40"/>
                                <w:szCs w:val="40"/>
                              </w:rPr>
                              <w:t>の</w:t>
                            </w:r>
                            <w:r w:rsidRPr="00015133">
                              <w:rPr>
                                <w:rFonts w:ascii="HGP創英角ｺﾞｼｯｸUB" w:eastAsia="HGP創英角ｺﾞｼｯｸUB" w:hAnsi="HGP創英角ｺﾞｼｯｸUB" w:hint="eastAsia"/>
                                <w:sz w:val="40"/>
                                <w:szCs w:val="40"/>
                              </w:rPr>
                              <w:t>服用は</w:t>
                            </w:r>
                          </w:p>
                          <w:p w14:paraId="257EBEA9" w14:textId="2CFDEFA4" w:rsidR="00015133" w:rsidRPr="00015133" w:rsidRDefault="00015133" w:rsidP="00015133">
                            <w:pPr>
                              <w:ind w:firstLineChars="100" w:firstLine="400"/>
                              <w:rPr>
                                <w:rFonts w:ascii="HGP創英角ｺﾞｼｯｸUB" w:eastAsia="HGP創英角ｺﾞｼｯｸUB" w:hAnsi="HGP創英角ｺﾞｼｯｸUB"/>
                                <w:sz w:val="40"/>
                                <w:szCs w:val="40"/>
                              </w:rPr>
                            </w:pPr>
                            <w:r w:rsidRPr="00015133">
                              <w:rPr>
                                <w:rFonts w:ascii="HGP創英角ｺﾞｼｯｸUB" w:eastAsia="HGP創英角ｺﾞｼｯｸUB" w:hAnsi="HGP創英角ｺﾞｼｯｸUB" w:hint="eastAsia"/>
                                <w:sz w:val="40"/>
                                <w:szCs w:val="40"/>
                              </w:rPr>
                              <w:t>ＮＧです</w:t>
                            </w:r>
                            <w:r>
                              <w:rPr>
                                <w:rFonts w:ascii="HGP創英角ｺﾞｼｯｸUB" w:eastAsia="HGP創英角ｺﾞｼｯｸUB" w:hAnsi="HGP創英角ｺﾞｼｯｸUB" w:hint="eastAsia"/>
                                <w:sz w:val="40"/>
                                <w:szCs w:val="40"/>
                              </w:rPr>
                              <w:t>・</w:t>
                            </w:r>
                          </w:p>
                          <w:p w14:paraId="4E0C2AD8" w14:textId="28575B25" w:rsidR="00030082" w:rsidRPr="006E7621" w:rsidRDefault="00030082" w:rsidP="00030082">
                            <w:pPr>
                              <w:rPr>
                                <w:rFonts w:ascii="HGP創英角ｺﾞｼｯｸUB" w:eastAsia="HGP創英角ｺﾞｼｯｸUB" w:hAnsi="HGP創英角ｺﾞｼｯｸUB"/>
                                <w:sz w:val="40"/>
                                <w:szCs w:val="40"/>
                              </w:rPr>
                            </w:pPr>
                          </w:p>
                          <w:p w14:paraId="43D49069" w14:textId="0E830C4C" w:rsidR="00030082" w:rsidRPr="006E7621" w:rsidRDefault="00030082" w:rsidP="00030082">
                            <w:pPr>
                              <w:rPr>
                                <w:rFonts w:ascii="HGP創英角ｺﾞｼｯｸUB" w:eastAsia="HGP創英角ｺﾞｼｯｸUB" w:hAnsi="HGP創英角ｺﾞｼｯｸUB"/>
                                <w:sz w:val="40"/>
                                <w:szCs w:val="40"/>
                              </w:rPr>
                            </w:pPr>
                          </w:p>
                          <w:p w14:paraId="4CB4F438" w14:textId="71DABCF0" w:rsidR="00030082" w:rsidRPr="006E7621" w:rsidRDefault="00030082" w:rsidP="00030082">
                            <w:pPr>
                              <w:rPr>
                                <w:rFonts w:ascii="HGP創英角ｺﾞｼｯｸUB" w:eastAsia="HGP創英角ｺﾞｼｯｸUB" w:hAnsi="HGP創英角ｺﾞｼｯｸUB"/>
                                <w:sz w:val="40"/>
                                <w:szCs w:val="40"/>
                              </w:rPr>
                            </w:pPr>
                          </w:p>
                          <w:p w14:paraId="5509EDA5" w14:textId="26B8530E" w:rsidR="00030082" w:rsidRPr="006E7621" w:rsidRDefault="00030082" w:rsidP="00030082">
                            <w:pPr>
                              <w:rPr>
                                <w:rFonts w:ascii="HGP創英角ｺﾞｼｯｸUB" w:eastAsia="HGP創英角ｺﾞｼｯｸUB" w:hAnsi="HGP創英角ｺﾞｼｯｸUB"/>
                                <w:sz w:val="40"/>
                                <w:szCs w:val="40"/>
                              </w:rPr>
                            </w:pPr>
                          </w:p>
                          <w:p w14:paraId="78EEC2F5" w14:textId="2C19F992" w:rsidR="00030082" w:rsidRDefault="00030082" w:rsidP="00030082">
                            <w:pPr>
                              <w:rPr>
                                <w:rFonts w:ascii="HGP創英角ｺﾞｼｯｸUB" w:eastAsia="HGP創英角ｺﾞｼｯｸUB" w:hAnsi="HGP創英角ｺﾞｼｯｸUB"/>
                                <w:sz w:val="40"/>
                                <w:szCs w:val="40"/>
                              </w:rPr>
                            </w:pPr>
                          </w:p>
                          <w:p w14:paraId="7ABA200B" w14:textId="77777777" w:rsidR="00030082" w:rsidRDefault="00030082" w:rsidP="00030082">
                            <w:pPr>
                              <w:rPr>
                                <w:rFonts w:ascii="HGP創英角ｺﾞｼｯｸUB" w:eastAsia="HGP創英角ｺﾞｼｯｸUB" w:hAnsi="HGP創英角ｺﾞｼｯｸUB"/>
                                <w:sz w:val="40"/>
                                <w:szCs w:val="40"/>
                              </w:rPr>
                            </w:pPr>
                          </w:p>
                          <w:p w14:paraId="128C654D" w14:textId="77777777" w:rsidR="00030082" w:rsidRDefault="00030082" w:rsidP="00030082">
                            <w:pPr>
                              <w:rPr>
                                <w:rFonts w:ascii="HGP創英角ｺﾞｼｯｸUB" w:eastAsia="HGP創英角ｺﾞｼｯｸUB" w:hAnsi="HGP創英角ｺﾞｼｯｸUB"/>
                                <w:sz w:val="40"/>
                                <w:szCs w:val="40"/>
                              </w:rPr>
                            </w:pPr>
                          </w:p>
                          <w:p w14:paraId="2F17023B" w14:textId="22397952" w:rsidR="00030082" w:rsidRPr="006E7621" w:rsidRDefault="00030082" w:rsidP="00030082">
                            <w:pPr>
                              <w:rPr>
                                <w:rFonts w:ascii="HGP創英角ｺﾞｼｯｸUB" w:eastAsia="HGP創英角ｺﾞｼｯｸUB" w:hAnsi="HGP創英角ｺﾞｼｯｸUB"/>
                                <w:sz w:val="40"/>
                                <w:szCs w:val="40"/>
                              </w:rPr>
                            </w:pPr>
                          </w:p>
                          <w:p w14:paraId="20BD614F" w14:textId="77777777" w:rsidR="00030082" w:rsidRDefault="00030082" w:rsidP="00030082">
                            <w:pPr>
                              <w:rPr>
                                <w:rFonts w:ascii="HGP創英角ｺﾞｼｯｸUB" w:eastAsia="HGP創英角ｺﾞｼｯｸUB" w:hAnsi="HGP創英角ｺﾞｼｯｸUB"/>
                                <w:sz w:val="40"/>
                                <w:szCs w:val="40"/>
                              </w:rPr>
                            </w:pPr>
                          </w:p>
                          <w:p w14:paraId="1C4ADF4E" w14:textId="3EA76227" w:rsidR="00030082" w:rsidRPr="006E7621" w:rsidRDefault="00030082" w:rsidP="00030082">
                            <w:pPr>
                              <w:rPr>
                                <w:rFonts w:ascii="HGP創英角ｺﾞｼｯｸUB" w:eastAsia="HGP創英角ｺﾞｼｯｸUB" w:hAnsi="HGP創英角ｺﾞｼｯｸUB"/>
                                <w:sz w:val="40"/>
                                <w:szCs w:val="40"/>
                              </w:rPr>
                            </w:pPr>
                          </w:p>
                          <w:p w14:paraId="7F65715F" w14:textId="73ED216D" w:rsidR="00030082" w:rsidRPr="006E7621" w:rsidRDefault="00030082" w:rsidP="00030082">
                            <w:pPr>
                              <w:rPr>
                                <w:rFonts w:ascii="HGP創英角ｺﾞｼｯｸUB" w:eastAsia="HGP創英角ｺﾞｼｯｸUB" w:hAnsi="HGP創英角ｺﾞｼｯｸUB"/>
                                <w:sz w:val="40"/>
                                <w:szCs w:val="40"/>
                              </w:rPr>
                            </w:pPr>
                          </w:p>
                          <w:p w14:paraId="71BB58FF" w14:textId="25512DFF" w:rsidR="00030082" w:rsidRPr="006E7621" w:rsidRDefault="00030082" w:rsidP="00030082">
                            <w:pPr>
                              <w:rPr>
                                <w:rFonts w:ascii="HGP創英角ｺﾞｼｯｸUB" w:eastAsia="HGP創英角ｺﾞｼｯｸUB" w:hAnsi="HGP創英角ｺﾞｼｯｸUB"/>
                                <w:sz w:val="40"/>
                                <w:szCs w:val="40"/>
                              </w:rPr>
                            </w:pPr>
                          </w:p>
                          <w:p w14:paraId="3B5228D8" w14:textId="3DE9D9A6" w:rsidR="00030082" w:rsidRPr="006E7621" w:rsidRDefault="00030082" w:rsidP="00030082">
                            <w:pPr>
                              <w:rPr>
                                <w:rFonts w:ascii="HGP創英角ｺﾞｼｯｸUB" w:eastAsia="HGP創英角ｺﾞｼｯｸUB" w:hAnsi="HGP創英角ｺﾞｼｯｸUB"/>
                                <w:sz w:val="40"/>
                                <w:szCs w:val="40"/>
                              </w:rPr>
                            </w:pPr>
                          </w:p>
                          <w:p w14:paraId="59F5CA32" w14:textId="74110343" w:rsidR="00030082" w:rsidRDefault="00030082" w:rsidP="00030082">
                            <w:pPr>
                              <w:rPr>
                                <w:rFonts w:ascii="HGP創英角ｺﾞｼｯｸUB" w:eastAsia="HGP創英角ｺﾞｼｯｸUB" w:hAnsi="HGP創英角ｺﾞｼｯｸUB"/>
                                <w:sz w:val="40"/>
                                <w:szCs w:val="40"/>
                              </w:rPr>
                            </w:pPr>
                          </w:p>
                          <w:p w14:paraId="455AD74D" w14:textId="77777777" w:rsidR="00030082" w:rsidRDefault="00030082" w:rsidP="00030082">
                            <w:pPr>
                              <w:rPr>
                                <w:rFonts w:ascii="HGP創英角ｺﾞｼｯｸUB" w:eastAsia="HGP創英角ｺﾞｼｯｸUB" w:hAnsi="HGP創英角ｺﾞｼｯｸUB"/>
                                <w:sz w:val="40"/>
                                <w:szCs w:val="40"/>
                              </w:rPr>
                            </w:pPr>
                          </w:p>
                          <w:p w14:paraId="5D4F9148" w14:textId="77777777" w:rsidR="00DE5600" w:rsidRDefault="00DE5600" w:rsidP="00DE56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47D7BD4" id="_x0000_s1029" type="#_x0000_t202" style="width:353pt;height:23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" fillcolor="white [3201]" strokeweight=".5pt">
                <v:textbox>
                  <w:txbxContent>
                    <w:p w14:paraId="4348F307" w14:textId="65533D83" w:rsidR="00015133" w:rsidRDefault="00015133" w:rsidP="00015133">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【拮抗作用】があります</w:t>
                      </w:r>
                    </w:p>
                    <w:p w14:paraId="4A18F40E" w14:textId="51BB6F72" w:rsidR="00030082" w:rsidRDefault="00030082" w:rsidP="00015133">
                      <w:pPr>
                        <w:ind w:firstLineChars="100" w:firstLine="400"/>
                        <w:rPr>
                          <w:rFonts w:ascii="HGP創英角ｺﾞｼｯｸUB" w:eastAsia="HGP創英角ｺﾞｼｯｸUB" w:hAnsi="HGP創英角ｺﾞｼｯｸUB"/>
                          <w:sz w:val="40"/>
                          <w:szCs w:val="40"/>
                        </w:rPr>
                      </w:pPr>
                    </w:p>
                    <w:p w14:paraId="2F7D9114" w14:textId="2C08DA14" w:rsidR="00015133" w:rsidRDefault="00015133" w:rsidP="00015133">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w:t>
                      </w:r>
                      <w:r w:rsidRPr="00015133">
                        <w:rPr>
                          <w:rFonts w:ascii="HGP創英角ｺﾞｼｯｸUB" w:eastAsia="HGP創英角ｺﾞｼｯｸUB" w:hAnsi="HGP創英角ｺﾞｼｯｸUB" w:hint="eastAsia"/>
                          <w:sz w:val="40"/>
                          <w:szCs w:val="40"/>
                        </w:rPr>
                        <w:t>体調が良好な方に最適</w:t>
                      </w:r>
                    </w:p>
                    <w:p w14:paraId="554A347A" w14:textId="6119D38C" w:rsidR="00015133" w:rsidRDefault="00015133" w:rsidP="00015133">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w:t>
                      </w:r>
                      <w:r w:rsidRPr="00015133">
                        <w:rPr>
                          <w:rFonts w:ascii="HGP創英角ｺﾞｼｯｸUB" w:eastAsia="HGP創英角ｺﾞｼｯｸUB" w:hAnsi="HGP創英角ｺﾞｼｯｸUB" w:hint="eastAsia"/>
                          <w:sz w:val="40"/>
                          <w:szCs w:val="40"/>
                        </w:rPr>
                        <w:t>体調が悪化しや、服用中の</w:t>
                      </w:r>
                    </w:p>
                    <w:p w14:paraId="1FE446C4" w14:textId="77777777" w:rsidR="00015133" w:rsidRDefault="00015133" w:rsidP="00015133">
                      <w:pPr>
                        <w:ind w:firstLineChars="200" w:firstLine="800"/>
                        <w:rPr>
                          <w:rFonts w:ascii="HGP創英角ｺﾞｼｯｸUB" w:eastAsia="HGP創英角ｺﾞｼｯｸUB" w:hAnsi="HGP創英角ｺﾞｼｯｸUB"/>
                          <w:sz w:val="40"/>
                          <w:szCs w:val="40"/>
                        </w:rPr>
                      </w:pPr>
                      <w:r w:rsidRPr="00015133">
                        <w:rPr>
                          <w:rFonts w:ascii="HGP創英角ｺﾞｼｯｸUB" w:eastAsia="HGP創英角ｺﾞｼｯｸUB" w:hAnsi="HGP創英角ｺﾞｼｯｸUB" w:hint="eastAsia"/>
                          <w:sz w:val="40"/>
                          <w:szCs w:val="40"/>
                        </w:rPr>
                        <w:t>「薬との相互作用に」は十分な</w:t>
                      </w:r>
                    </w:p>
                    <w:p w14:paraId="3A579C18" w14:textId="1ACC04E3" w:rsidR="00030082" w:rsidRDefault="00015133" w:rsidP="00015133">
                      <w:pPr>
                        <w:ind w:firstLineChars="200" w:firstLine="800"/>
                        <w:rPr>
                          <w:rFonts w:ascii="HGP創英角ｺﾞｼｯｸUB" w:eastAsia="HGP創英角ｺﾞｼｯｸUB" w:hAnsi="HGP創英角ｺﾞｼｯｸUB"/>
                          <w:sz w:val="40"/>
                          <w:szCs w:val="40"/>
                        </w:rPr>
                      </w:pPr>
                      <w:r w:rsidRPr="00015133">
                        <w:rPr>
                          <w:rFonts w:ascii="HGP創英角ｺﾞｼｯｸUB" w:eastAsia="HGP創英角ｺﾞｼｯｸUB" w:hAnsi="HGP創英角ｺﾞｼｯｸUB" w:hint="eastAsia"/>
                          <w:sz w:val="40"/>
                          <w:szCs w:val="40"/>
                        </w:rPr>
                        <w:t>注意が必要です。</w:t>
                      </w:r>
                    </w:p>
                    <w:p w14:paraId="24DF35DB" w14:textId="42D4CEBA" w:rsidR="00015133" w:rsidRDefault="00015133" w:rsidP="00015133">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 xml:space="preserve">　・</w:t>
                      </w:r>
                      <w:r w:rsidRPr="00015133">
                        <w:rPr>
                          <w:rFonts w:ascii="HGP創英角ｺﾞｼｯｸUB" w:eastAsia="HGP創英角ｺﾞｼｯｸUB" w:hAnsi="HGP創英角ｺﾞｼｯｸUB" w:hint="eastAsia"/>
                          <w:sz w:val="40"/>
                          <w:szCs w:val="40"/>
                        </w:rPr>
                        <w:t>肝機能等・処方薬と一緒</w:t>
                      </w:r>
                      <w:r w:rsidR="00991116">
                        <w:rPr>
                          <w:rFonts w:ascii="HGP創英角ｺﾞｼｯｸUB" w:eastAsia="HGP創英角ｺﾞｼｯｸUB" w:hAnsi="HGP創英角ｺﾞｼｯｸUB" w:hint="eastAsia"/>
                          <w:sz w:val="40"/>
                          <w:szCs w:val="40"/>
                        </w:rPr>
                        <w:t>の</w:t>
                      </w:r>
                      <w:r w:rsidRPr="00015133">
                        <w:rPr>
                          <w:rFonts w:ascii="HGP創英角ｺﾞｼｯｸUB" w:eastAsia="HGP創英角ｺﾞｼｯｸUB" w:hAnsi="HGP創英角ｺﾞｼｯｸUB" w:hint="eastAsia"/>
                          <w:sz w:val="40"/>
                          <w:szCs w:val="40"/>
                        </w:rPr>
                        <w:t>服用は</w:t>
                      </w:r>
                    </w:p>
                    <w:p w14:paraId="257EBEA9" w14:textId="2CFDEFA4" w:rsidR="00015133" w:rsidRPr="00015133" w:rsidRDefault="00015133" w:rsidP="00015133">
                      <w:pPr>
                        <w:ind w:firstLineChars="100" w:firstLine="400"/>
                        <w:rPr>
                          <w:rFonts w:ascii="HGP創英角ｺﾞｼｯｸUB" w:eastAsia="HGP創英角ｺﾞｼｯｸUB" w:hAnsi="HGP創英角ｺﾞｼｯｸUB"/>
                          <w:sz w:val="40"/>
                          <w:szCs w:val="40"/>
                        </w:rPr>
                      </w:pPr>
                      <w:r w:rsidRPr="00015133">
                        <w:rPr>
                          <w:rFonts w:ascii="HGP創英角ｺﾞｼｯｸUB" w:eastAsia="HGP創英角ｺﾞｼｯｸUB" w:hAnsi="HGP創英角ｺﾞｼｯｸUB" w:hint="eastAsia"/>
                          <w:sz w:val="40"/>
                          <w:szCs w:val="40"/>
                        </w:rPr>
                        <w:t>ＮＧです</w:t>
                      </w:r>
                      <w:r>
                        <w:rPr>
                          <w:rFonts w:ascii="HGP創英角ｺﾞｼｯｸUB" w:eastAsia="HGP創英角ｺﾞｼｯｸUB" w:hAnsi="HGP創英角ｺﾞｼｯｸUB" w:hint="eastAsia"/>
                          <w:sz w:val="40"/>
                          <w:szCs w:val="40"/>
                        </w:rPr>
                        <w:t>・</w:t>
                      </w:r>
                    </w:p>
                    <w:p w14:paraId="4E0C2AD8" w14:textId="28575B25" w:rsidR="00030082" w:rsidRPr="006E7621" w:rsidRDefault="00030082" w:rsidP="00030082">
                      <w:pPr>
                        <w:rPr>
                          <w:rFonts w:ascii="HGP創英角ｺﾞｼｯｸUB" w:eastAsia="HGP創英角ｺﾞｼｯｸUB" w:hAnsi="HGP創英角ｺﾞｼｯｸUB"/>
                          <w:sz w:val="40"/>
                          <w:szCs w:val="40"/>
                        </w:rPr>
                      </w:pPr>
                    </w:p>
                    <w:p w14:paraId="43D49069" w14:textId="0E830C4C" w:rsidR="00030082" w:rsidRPr="006E7621" w:rsidRDefault="00030082" w:rsidP="00030082">
                      <w:pPr>
                        <w:rPr>
                          <w:rFonts w:ascii="HGP創英角ｺﾞｼｯｸUB" w:eastAsia="HGP創英角ｺﾞｼｯｸUB" w:hAnsi="HGP創英角ｺﾞｼｯｸUB"/>
                          <w:sz w:val="40"/>
                          <w:szCs w:val="40"/>
                        </w:rPr>
                      </w:pPr>
                    </w:p>
                    <w:p w14:paraId="4CB4F438" w14:textId="71DABCF0" w:rsidR="00030082" w:rsidRPr="006E7621" w:rsidRDefault="00030082" w:rsidP="00030082">
                      <w:pPr>
                        <w:rPr>
                          <w:rFonts w:ascii="HGP創英角ｺﾞｼｯｸUB" w:eastAsia="HGP創英角ｺﾞｼｯｸUB" w:hAnsi="HGP創英角ｺﾞｼｯｸUB"/>
                          <w:sz w:val="40"/>
                          <w:szCs w:val="40"/>
                        </w:rPr>
                      </w:pPr>
                    </w:p>
                    <w:p w14:paraId="5509EDA5" w14:textId="26B8530E" w:rsidR="00030082" w:rsidRPr="006E7621" w:rsidRDefault="00030082" w:rsidP="00030082">
                      <w:pPr>
                        <w:rPr>
                          <w:rFonts w:ascii="HGP創英角ｺﾞｼｯｸUB" w:eastAsia="HGP創英角ｺﾞｼｯｸUB" w:hAnsi="HGP創英角ｺﾞｼｯｸUB"/>
                          <w:sz w:val="40"/>
                          <w:szCs w:val="40"/>
                        </w:rPr>
                      </w:pPr>
                    </w:p>
                    <w:p w14:paraId="78EEC2F5" w14:textId="2C19F992" w:rsidR="00030082" w:rsidRDefault="00030082" w:rsidP="00030082">
                      <w:pPr>
                        <w:rPr>
                          <w:rFonts w:ascii="HGP創英角ｺﾞｼｯｸUB" w:eastAsia="HGP創英角ｺﾞｼｯｸUB" w:hAnsi="HGP創英角ｺﾞｼｯｸUB"/>
                          <w:sz w:val="40"/>
                          <w:szCs w:val="40"/>
                        </w:rPr>
                      </w:pPr>
                    </w:p>
                    <w:p w14:paraId="7ABA200B" w14:textId="77777777" w:rsidR="00030082" w:rsidRDefault="00030082" w:rsidP="00030082">
                      <w:pPr>
                        <w:rPr>
                          <w:rFonts w:ascii="HGP創英角ｺﾞｼｯｸUB" w:eastAsia="HGP創英角ｺﾞｼｯｸUB" w:hAnsi="HGP創英角ｺﾞｼｯｸUB"/>
                          <w:sz w:val="40"/>
                          <w:szCs w:val="40"/>
                        </w:rPr>
                      </w:pPr>
                    </w:p>
                    <w:p w14:paraId="128C654D" w14:textId="77777777" w:rsidR="00030082" w:rsidRDefault="00030082" w:rsidP="00030082">
                      <w:pPr>
                        <w:rPr>
                          <w:rFonts w:ascii="HGP創英角ｺﾞｼｯｸUB" w:eastAsia="HGP創英角ｺﾞｼｯｸUB" w:hAnsi="HGP創英角ｺﾞｼｯｸUB"/>
                          <w:sz w:val="40"/>
                          <w:szCs w:val="40"/>
                        </w:rPr>
                      </w:pPr>
                    </w:p>
                    <w:p w14:paraId="2F17023B" w14:textId="22397952" w:rsidR="00030082" w:rsidRPr="006E7621" w:rsidRDefault="00030082" w:rsidP="00030082">
                      <w:pPr>
                        <w:rPr>
                          <w:rFonts w:ascii="HGP創英角ｺﾞｼｯｸUB" w:eastAsia="HGP創英角ｺﾞｼｯｸUB" w:hAnsi="HGP創英角ｺﾞｼｯｸUB"/>
                          <w:sz w:val="40"/>
                          <w:szCs w:val="40"/>
                        </w:rPr>
                      </w:pPr>
                    </w:p>
                    <w:p w14:paraId="20BD614F" w14:textId="77777777" w:rsidR="00030082" w:rsidRDefault="00030082" w:rsidP="00030082">
                      <w:pPr>
                        <w:rPr>
                          <w:rFonts w:ascii="HGP創英角ｺﾞｼｯｸUB" w:eastAsia="HGP創英角ｺﾞｼｯｸUB" w:hAnsi="HGP創英角ｺﾞｼｯｸUB"/>
                          <w:sz w:val="40"/>
                          <w:szCs w:val="40"/>
                        </w:rPr>
                      </w:pPr>
                    </w:p>
                    <w:p w14:paraId="1C4ADF4E" w14:textId="3EA76227" w:rsidR="00030082" w:rsidRPr="006E7621" w:rsidRDefault="00030082" w:rsidP="00030082">
                      <w:pPr>
                        <w:rPr>
                          <w:rFonts w:ascii="HGP創英角ｺﾞｼｯｸUB" w:eastAsia="HGP創英角ｺﾞｼｯｸUB" w:hAnsi="HGP創英角ｺﾞｼｯｸUB"/>
                          <w:sz w:val="40"/>
                          <w:szCs w:val="40"/>
                        </w:rPr>
                      </w:pPr>
                    </w:p>
                    <w:p w14:paraId="7F65715F" w14:textId="73ED216D" w:rsidR="00030082" w:rsidRPr="006E7621" w:rsidRDefault="00030082" w:rsidP="00030082">
                      <w:pPr>
                        <w:rPr>
                          <w:rFonts w:ascii="HGP創英角ｺﾞｼｯｸUB" w:eastAsia="HGP創英角ｺﾞｼｯｸUB" w:hAnsi="HGP創英角ｺﾞｼｯｸUB"/>
                          <w:sz w:val="40"/>
                          <w:szCs w:val="40"/>
                        </w:rPr>
                      </w:pPr>
                    </w:p>
                    <w:p w14:paraId="71BB58FF" w14:textId="25512DFF" w:rsidR="00030082" w:rsidRPr="006E7621" w:rsidRDefault="00030082" w:rsidP="00030082">
                      <w:pPr>
                        <w:rPr>
                          <w:rFonts w:ascii="HGP創英角ｺﾞｼｯｸUB" w:eastAsia="HGP創英角ｺﾞｼｯｸUB" w:hAnsi="HGP創英角ｺﾞｼｯｸUB"/>
                          <w:sz w:val="40"/>
                          <w:szCs w:val="40"/>
                        </w:rPr>
                      </w:pPr>
                    </w:p>
                    <w:p w14:paraId="3B5228D8" w14:textId="3DE9D9A6" w:rsidR="00030082" w:rsidRPr="006E7621" w:rsidRDefault="00030082" w:rsidP="00030082">
                      <w:pPr>
                        <w:rPr>
                          <w:rFonts w:ascii="HGP創英角ｺﾞｼｯｸUB" w:eastAsia="HGP創英角ｺﾞｼｯｸUB" w:hAnsi="HGP創英角ｺﾞｼｯｸUB"/>
                          <w:sz w:val="40"/>
                          <w:szCs w:val="40"/>
                        </w:rPr>
                      </w:pPr>
                    </w:p>
                    <w:p w14:paraId="59F5CA32" w14:textId="74110343" w:rsidR="00030082" w:rsidRDefault="00030082" w:rsidP="00030082">
                      <w:pPr>
                        <w:rPr>
                          <w:rFonts w:ascii="HGP創英角ｺﾞｼｯｸUB" w:eastAsia="HGP創英角ｺﾞｼｯｸUB" w:hAnsi="HGP創英角ｺﾞｼｯｸUB"/>
                          <w:sz w:val="40"/>
                          <w:szCs w:val="40"/>
                        </w:rPr>
                      </w:pPr>
                    </w:p>
                    <w:p w14:paraId="455AD74D" w14:textId="77777777" w:rsidR="00030082" w:rsidRDefault="00030082" w:rsidP="00030082">
                      <w:pPr>
                        <w:rPr>
                          <w:rFonts w:ascii="HGP創英角ｺﾞｼｯｸUB" w:eastAsia="HGP創英角ｺﾞｼｯｸUB" w:hAnsi="HGP創英角ｺﾞｼｯｸUB"/>
                          <w:sz w:val="40"/>
                          <w:szCs w:val="40"/>
                        </w:rPr>
                      </w:pPr>
                    </w:p>
                    <w:p w14:paraId="5D4F9148" w14:textId="77777777" w:rsidR="00DE5600" w:rsidRDefault="00DE5600" w:rsidP="00DE5600"/>
                  </w:txbxContent>
                </v:textbox>
                <w10:anchorlock/>
              </v:shape>
            </w:pict>
          </mc:Fallback>
        </mc:AlternateContent>
      </w:r>
    </w:p>
    <w:p w14:paraId="088AD14C" w14:textId="77777777" w:rsidR="00DE5600" w:rsidRDefault="00DE5600"/>
    <w:p w14:paraId="574ADA9A" w14:textId="1944B06D" w:rsidR="00506FD6" w:rsidRDefault="00506FD6">
      <w:r>
        <w:br w:type="page"/>
      </w:r>
    </w:p>
    <w:p w14:paraId="43252543" w14:textId="2707AFEA" w:rsidR="00DE5600" w:rsidRDefault="00DE5600"/>
    <w:p w14:paraId="6DCE128E" w14:textId="77777777" w:rsidR="00DE5600" w:rsidRDefault="00DE5600"/>
    <w:p w14:paraId="54420F82" w14:textId="2EC54FFA" w:rsidR="00DE5600" w:rsidRDefault="00506FD6">
      <w:r>
        <w:rPr>
          <w:noProof/>
        </w:rPr>
        <mc:AlternateContent>
          <mc:Choice Requires="wps">
            <w:drawing>
              <wp:inline distT="0" distB="0" distL="0" distR="0" wp14:anchorId="6299FD97" wp14:editId="48A2668B">
                <wp:extent cx="4483080" cy="3120190"/>
                <wp:effectExtent l="0" t="0" r="13335" b="23495"/>
                <wp:docPr id="344077351" name="テキスト ボックス 5"/>
                <wp:cNvGraphicFramePr/>
                <a:graphic xmlns:a="http://schemas.openxmlformats.org/drawingml/2006/main">
                  <a:graphicData uri="http://schemas.microsoft.com/office/word/2010/wordprocessingShape">
                    <wps:wsp>
                      <wps:cNvSpPr txBox="1"/>
                      <wps:spPr>
                        <a:xfrm>
                          <a:off x="0" y="0"/>
                          <a:ext cx="4483080" cy="3120190"/>
                        </a:xfrm>
                        <a:prstGeom prst="rect">
                          <a:avLst/>
                        </a:prstGeom>
                        <a:solidFill>
                          <a:schemeClr val="lt1"/>
                        </a:solidFill>
                        <a:ln w="6350">
                          <a:solidFill>
                            <a:prstClr val="black"/>
                          </a:solidFill>
                        </a:ln>
                      </wps:spPr>
                      <wps:txbx>
                        <w:txbxContent>
                          <w:p w14:paraId="69B0C29A" w14:textId="77777777" w:rsidR="00506FD6" w:rsidRDefault="00506FD6" w:rsidP="00506FD6">
                            <w:pPr>
                              <w:rPr>
                                <w:rFonts w:ascii="HGP創英角ｺﾞｼｯｸUB" w:eastAsia="HGP創英角ｺﾞｼｯｸUB" w:hAnsi="HGP創英角ｺﾞｼｯｸUB"/>
                                <w:sz w:val="40"/>
                                <w:szCs w:val="40"/>
                              </w:rPr>
                            </w:pPr>
                          </w:p>
                          <w:p w14:paraId="3D267306" w14:textId="77777777" w:rsidR="00506FD6" w:rsidRDefault="00506FD6" w:rsidP="00506FD6">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なぜ高いか</w:t>
                            </w:r>
                          </w:p>
                          <w:p w14:paraId="0717884C" w14:textId="77777777" w:rsidR="00506FD6" w:rsidRDefault="00506FD6" w:rsidP="00506FD6">
                            <w:pPr>
                              <w:rPr>
                                <w:rFonts w:ascii="HGP創英角ｺﾞｼｯｸUB" w:eastAsia="HGP創英角ｺﾞｼｯｸUB" w:hAnsi="HGP創英角ｺﾞｼｯｸUB"/>
                                <w:sz w:val="40"/>
                                <w:szCs w:val="40"/>
                              </w:rPr>
                            </w:pPr>
                          </w:p>
                          <w:p w14:paraId="2CD47A4B" w14:textId="77777777" w:rsidR="00506FD6" w:rsidRDefault="00506FD6" w:rsidP="00506FD6">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 xml:space="preserve">　・原材料は、自生植物で栽培は</w:t>
                            </w:r>
                          </w:p>
                          <w:p w14:paraId="6E6448F0" w14:textId="77777777" w:rsidR="00506FD6" w:rsidRPr="006E7621" w:rsidRDefault="00506FD6" w:rsidP="00506FD6">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出来ません</w:t>
                            </w:r>
                          </w:p>
                          <w:p w14:paraId="184F1A26" w14:textId="77777777" w:rsidR="00506FD6" w:rsidRDefault="00506FD6" w:rsidP="00506FD6">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 xml:space="preserve">　・軽トラック２台満杯で３Kg</w:t>
                            </w:r>
                          </w:p>
                          <w:p w14:paraId="2DAADA21" w14:textId="77777777" w:rsidR="00506FD6" w:rsidRDefault="00506FD6" w:rsidP="00506FD6">
                            <w:pPr>
                              <w:ind w:firstLineChars="200" w:firstLine="8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しか取れません</w:t>
                            </w:r>
                          </w:p>
                          <w:p w14:paraId="0E7EF1EB" w14:textId="77777777" w:rsidR="00506FD6" w:rsidRDefault="00506FD6" w:rsidP="00506FD6">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 xml:space="preserve">　・特許技術による無毒化</w:t>
                            </w:r>
                          </w:p>
                          <w:p w14:paraId="37137440" w14:textId="77777777" w:rsidR="00506FD6" w:rsidRPr="006E7621" w:rsidRDefault="00506FD6" w:rsidP="00506FD6">
                            <w:pPr>
                              <w:ind w:firstLineChars="200" w:firstLine="8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されております</w:t>
                            </w:r>
                          </w:p>
                          <w:p w14:paraId="005F97B7" w14:textId="77777777" w:rsidR="00506FD6" w:rsidRPr="006E7621" w:rsidRDefault="00506FD6" w:rsidP="00506FD6">
                            <w:pPr>
                              <w:rPr>
                                <w:rFonts w:ascii="HGP創英角ｺﾞｼｯｸUB" w:eastAsia="HGP創英角ｺﾞｼｯｸUB" w:hAnsi="HGP創英角ｺﾞｼｯｸUB"/>
                                <w:sz w:val="40"/>
                                <w:szCs w:val="40"/>
                              </w:rPr>
                            </w:pPr>
                          </w:p>
                          <w:p w14:paraId="6E4C0080" w14:textId="77777777" w:rsidR="00506FD6" w:rsidRPr="006E7621" w:rsidRDefault="00506FD6" w:rsidP="00506FD6">
                            <w:pPr>
                              <w:rPr>
                                <w:rFonts w:ascii="HGP創英角ｺﾞｼｯｸUB" w:eastAsia="HGP創英角ｺﾞｼｯｸUB" w:hAnsi="HGP創英角ｺﾞｼｯｸUB"/>
                                <w:sz w:val="40"/>
                                <w:szCs w:val="40"/>
                              </w:rPr>
                            </w:pPr>
                          </w:p>
                          <w:p w14:paraId="74BC111B" w14:textId="77777777" w:rsidR="00506FD6" w:rsidRPr="006E7621" w:rsidRDefault="00506FD6" w:rsidP="00506FD6">
                            <w:pPr>
                              <w:rPr>
                                <w:rFonts w:ascii="HGP創英角ｺﾞｼｯｸUB" w:eastAsia="HGP創英角ｺﾞｼｯｸUB" w:hAnsi="HGP創英角ｺﾞｼｯｸUB"/>
                                <w:sz w:val="40"/>
                                <w:szCs w:val="40"/>
                              </w:rPr>
                            </w:pPr>
                          </w:p>
                          <w:p w14:paraId="6DE92288" w14:textId="77777777" w:rsidR="00506FD6" w:rsidRDefault="00506FD6" w:rsidP="00506FD6">
                            <w:pPr>
                              <w:rPr>
                                <w:rFonts w:ascii="HGP創英角ｺﾞｼｯｸUB" w:eastAsia="HGP創英角ｺﾞｼｯｸUB" w:hAnsi="HGP創英角ｺﾞｼｯｸUB"/>
                                <w:sz w:val="40"/>
                                <w:szCs w:val="40"/>
                              </w:rPr>
                            </w:pPr>
                          </w:p>
                          <w:p w14:paraId="23DEA0A3" w14:textId="77777777" w:rsidR="00506FD6" w:rsidRDefault="00506FD6" w:rsidP="00506F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299FD97" id="_x0000_s1030" type="#_x0000_t202" style="width:353pt;height:24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" fillcolor="white [3201]" strokeweight=".5pt">
                <v:textbox>
                  <w:txbxContent>
                    <w:p w14:paraId="69B0C29A" w14:textId="77777777" w:rsidR="00506FD6" w:rsidRDefault="00506FD6" w:rsidP="00506FD6">
                      <w:pPr>
                        <w:rPr>
                          <w:rFonts w:ascii="HGP創英角ｺﾞｼｯｸUB" w:eastAsia="HGP創英角ｺﾞｼｯｸUB" w:hAnsi="HGP創英角ｺﾞｼｯｸUB"/>
                          <w:sz w:val="40"/>
                          <w:szCs w:val="40"/>
                        </w:rPr>
                      </w:pPr>
                    </w:p>
                    <w:p w14:paraId="3D267306" w14:textId="77777777" w:rsidR="00506FD6" w:rsidRDefault="00506FD6" w:rsidP="00506FD6">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なぜ高いか</w:t>
                      </w:r>
                    </w:p>
                    <w:p w14:paraId="0717884C" w14:textId="77777777" w:rsidR="00506FD6" w:rsidRDefault="00506FD6" w:rsidP="00506FD6">
                      <w:pPr>
                        <w:rPr>
                          <w:rFonts w:ascii="HGP創英角ｺﾞｼｯｸUB" w:eastAsia="HGP創英角ｺﾞｼｯｸUB" w:hAnsi="HGP創英角ｺﾞｼｯｸUB"/>
                          <w:sz w:val="40"/>
                          <w:szCs w:val="40"/>
                        </w:rPr>
                      </w:pPr>
                    </w:p>
                    <w:p w14:paraId="2CD47A4B" w14:textId="77777777" w:rsidR="00506FD6" w:rsidRDefault="00506FD6" w:rsidP="00506FD6">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 xml:space="preserve">　・原材料は、自生植物で栽培は</w:t>
                      </w:r>
                    </w:p>
                    <w:p w14:paraId="6E6448F0" w14:textId="77777777" w:rsidR="00506FD6" w:rsidRPr="006E7621" w:rsidRDefault="00506FD6" w:rsidP="00506FD6">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出来ません</w:t>
                      </w:r>
                    </w:p>
                    <w:p w14:paraId="184F1A26" w14:textId="77777777" w:rsidR="00506FD6" w:rsidRDefault="00506FD6" w:rsidP="00506FD6">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 xml:space="preserve">　・軽トラック２台満杯で３Kg</w:t>
                      </w:r>
                    </w:p>
                    <w:p w14:paraId="2DAADA21" w14:textId="77777777" w:rsidR="00506FD6" w:rsidRDefault="00506FD6" w:rsidP="00506FD6">
                      <w:pPr>
                        <w:ind w:firstLineChars="200" w:firstLine="8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しか取れません</w:t>
                      </w:r>
                    </w:p>
                    <w:p w14:paraId="0E7EF1EB" w14:textId="77777777" w:rsidR="00506FD6" w:rsidRDefault="00506FD6" w:rsidP="00506FD6">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 xml:space="preserve">　・特許技術による無毒化</w:t>
                      </w:r>
                    </w:p>
                    <w:p w14:paraId="37137440" w14:textId="77777777" w:rsidR="00506FD6" w:rsidRPr="006E7621" w:rsidRDefault="00506FD6" w:rsidP="00506FD6">
                      <w:pPr>
                        <w:ind w:firstLineChars="200" w:firstLine="8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されております</w:t>
                      </w:r>
                    </w:p>
                    <w:p w14:paraId="005F97B7" w14:textId="77777777" w:rsidR="00506FD6" w:rsidRPr="006E7621" w:rsidRDefault="00506FD6" w:rsidP="00506FD6">
                      <w:pPr>
                        <w:rPr>
                          <w:rFonts w:ascii="HGP創英角ｺﾞｼｯｸUB" w:eastAsia="HGP創英角ｺﾞｼｯｸUB" w:hAnsi="HGP創英角ｺﾞｼｯｸUB"/>
                          <w:sz w:val="40"/>
                          <w:szCs w:val="40"/>
                        </w:rPr>
                      </w:pPr>
                    </w:p>
                    <w:p w14:paraId="6E4C0080" w14:textId="77777777" w:rsidR="00506FD6" w:rsidRPr="006E7621" w:rsidRDefault="00506FD6" w:rsidP="00506FD6">
                      <w:pPr>
                        <w:rPr>
                          <w:rFonts w:ascii="HGP創英角ｺﾞｼｯｸUB" w:eastAsia="HGP創英角ｺﾞｼｯｸUB" w:hAnsi="HGP創英角ｺﾞｼｯｸUB"/>
                          <w:sz w:val="40"/>
                          <w:szCs w:val="40"/>
                        </w:rPr>
                      </w:pPr>
                    </w:p>
                    <w:p w14:paraId="74BC111B" w14:textId="77777777" w:rsidR="00506FD6" w:rsidRPr="006E7621" w:rsidRDefault="00506FD6" w:rsidP="00506FD6">
                      <w:pPr>
                        <w:rPr>
                          <w:rFonts w:ascii="HGP創英角ｺﾞｼｯｸUB" w:eastAsia="HGP創英角ｺﾞｼｯｸUB" w:hAnsi="HGP創英角ｺﾞｼｯｸUB"/>
                          <w:sz w:val="40"/>
                          <w:szCs w:val="40"/>
                        </w:rPr>
                      </w:pPr>
                    </w:p>
                    <w:p w14:paraId="6DE92288" w14:textId="77777777" w:rsidR="00506FD6" w:rsidRDefault="00506FD6" w:rsidP="00506FD6">
                      <w:pPr>
                        <w:rPr>
                          <w:rFonts w:ascii="HGP創英角ｺﾞｼｯｸUB" w:eastAsia="HGP創英角ｺﾞｼｯｸUB" w:hAnsi="HGP創英角ｺﾞｼｯｸUB"/>
                          <w:sz w:val="40"/>
                          <w:szCs w:val="40"/>
                        </w:rPr>
                      </w:pPr>
                    </w:p>
                    <w:p w14:paraId="23DEA0A3" w14:textId="77777777" w:rsidR="00506FD6" w:rsidRDefault="00506FD6" w:rsidP="00506FD6"/>
                  </w:txbxContent>
                </v:textbox>
                <w10:anchorlock/>
              </v:shape>
            </w:pict>
          </mc:Fallback>
        </mc:AlternateContent>
      </w:r>
    </w:p>
    <w:p w14:paraId="63F1FC97" w14:textId="77777777" w:rsidR="00DE5600" w:rsidRDefault="00DE5600"/>
    <w:p w14:paraId="7594A4CE" w14:textId="77777777" w:rsidR="00DE5600" w:rsidRDefault="00DE5600"/>
    <w:p w14:paraId="13200A48" w14:textId="77777777" w:rsidR="00C74C3D" w:rsidRDefault="00C74C3D"/>
    <w:p w14:paraId="28939A00" w14:textId="4052F7D9" w:rsidR="00DE5600" w:rsidRDefault="00030082">
      <w:r>
        <w:rPr>
          <w:noProof/>
        </w:rPr>
        <mc:AlternateContent>
          <mc:Choice Requires="wps">
            <w:drawing>
              <wp:inline distT="0" distB="0" distL="0" distR="0" wp14:anchorId="49FB1AAF" wp14:editId="413B7B73">
                <wp:extent cx="4483080" cy="3120190"/>
                <wp:effectExtent l="0" t="0" r="13335" b="23495"/>
                <wp:docPr id="1480590861" name="テキスト ボックス 5"/>
                <wp:cNvGraphicFramePr/>
                <a:graphic xmlns:a="http://schemas.openxmlformats.org/drawingml/2006/main">
                  <a:graphicData uri="http://schemas.microsoft.com/office/word/2010/wordprocessingShape">
                    <wps:wsp>
                      <wps:cNvSpPr txBox="1"/>
                      <wps:spPr>
                        <a:xfrm>
                          <a:off x="0" y="0"/>
                          <a:ext cx="4483080" cy="3120190"/>
                        </a:xfrm>
                        <a:prstGeom prst="rect">
                          <a:avLst/>
                        </a:prstGeom>
                        <a:solidFill>
                          <a:schemeClr val="lt1"/>
                        </a:solidFill>
                        <a:ln w="6350">
                          <a:solidFill>
                            <a:prstClr val="black"/>
                          </a:solidFill>
                        </a:ln>
                      </wps:spPr>
                      <wps:txbx>
                        <w:txbxContent>
                          <w:p w14:paraId="5D7E8351" w14:textId="77777777" w:rsidR="00C65D46" w:rsidRDefault="00C65D46" w:rsidP="00030082">
                            <w:pPr>
                              <w:rPr>
                                <w:rFonts w:ascii="HGP創英角ｺﾞｼｯｸUB" w:eastAsia="HGP創英角ｺﾞｼｯｸUB" w:hAnsi="HGP創英角ｺﾞｼｯｸUB"/>
                                <w:sz w:val="40"/>
                                <w:szCs w:val="40"/>
                              </w:rPr>
                            </w:pPr>
                          </w:p>
                          <w:p w14:paraId="78C005E5" w14:textId="64DF16E7" w:rsidR="00030082" w:rsidRDefault="00A04201" w:rsidP="00030082">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飲み方</w:t>
                            </w:r>
                          </w:p>
                          <w:p w14:paraId="79AF0A43" w14:textId="78A9741E" w:rsidR="00030082" w:rsidRDefault="00A04201" w:rsidP="00030082">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 xml:space="preserve">　</w:t>
                            </w:r>
                            <w:r w:rsidR="00C65D46">
                              <w:rPr>
                                <w:rFonts w:ascii="HGP創英角ｺﾞｼｯｸUB" w:eastAsia="HGP創英角ｺﾞｼｯｸUB" w:hAnsi="HGP創英角ｺﾞｼｯｸUB" w:hint="eastAsia"/>
                                <w:sz w:val="40"/>
                                <w:szCs w:val="40"/>
                              </w:rPr>
                              <w:t>①</w:t>
                            </w:r>
                            <w:r w:rsidR="00BC4D1E">
                              <w:rPr>
                                <w:rFonts w:ascii="HGP創英角ｺﾞｼｯｸUB" w:eastAsia="HGP創英角ｺﾞｼｯｸUB" w:hAnsi="HGP創英角ｺﾞｼｯｸUB" w:hint="eastAsia"/>
                                <w:sz w:val="40"/>
                                <w:szCs w:val="40"/>
                              </w:rPr>
                              <w:t>BBミネラル：</w:t>
                            </w:r>
                            <w:r>
                              <w:rPr>
                                <w:rFonts w:ascii="HGP創英角ｺﾞｼｯｸUB" w:eastAsia="HGP創英角ｺﾞｼｯｸUB" w:hAnsi="HGP創英角ｺﾞｼｯｸUB" w:hint="eastAsia"/>
                                <w:sz w:val="40"/>
                                <w:szCs w:val="40"/>
                              </w:rPr>
                              <w:t>1日6粒</w:t>
                            </w:r>
                          </w:p>
                          <w:p w14:paraId="256B6BE5" w14:textId="789940EA" w:rsidR="00BC4D1E" w:rsidRDefault="00A04201" w:rsidP="00030082">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 xml:space="preserve">　</w:t>
                            </w:r>
                          </w:p>
                          <w:p w14:paraId="654C9A63" w14:textId="557E2F08" w:rsidR="00A04201" w:rsidRPr="006E7621" w:rsidRDefault="00C65D46" w:rsidP="00BC4D1E">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②</w:t>
                            </w:r>
                            <w:r w:rsidR="00BC4D1E">
                              <w:rPr>
                                <w:rFonts w:ascii="HGP創英角ｺﾞｼｯｸUB" w:eastAsia="HGP創英角ｺﾞｼｯｸUB" w:hAnsi="HGP創英角ｺﾞｼｯｸUB" w:hint="eastAsia"/>
                                <w:sz w:val="40"/>
                                <w:szCs w:val="40"/>
                              </w:rPr>
                              <w:t>BBウォーター・ミネラル</w:t>
                            </w:r>
                          </w:p>
                          <w:p w14:paraId="02127492" w14:textId="2E871C5B" w:rsidR="00BC4D1E" w:rsidRDefault="00BC4D1E" w:rsidP="00030082">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 xml:space="preserve">　　・</w:t>
                            </w:r>
                            <w:r w:rsidR="00C65D46">
                              <w:rPr>
                                <w:rFonts w:ascii="HGP創英角ｺﾞｼｯｸUB" w:eastAsia="HGP創英角ｺﾞｼｯｸUB" w:hAnsi="HGP創英角ｺﾞｼｯｸUB" w:hint="eastAsia"/>
                                <w:sz w:val="40"/>
                                <w:szCs w:val="40"/>
                              </w:rPr>
                              <w:t>1</w:t>
                            </w:r>
                            <w:r>
                              <w:rPr>
                                <w:rFonts w:ascii="HGP創英角ｺﾞｼｯｸUB" w:eastAsia="HGP創英角ｺﾞｼｯｸUB" w:hAnsi="HGP創英角ｺﾞｼｯｸUB" w:hint="eastAsia"/>
                                <w:sz w:val="40"/>
                                <w:szCs w:val="40"/>
                              </w:rPr>
                              <w:t>包を</w:t>
                            </w:r>
                            <w:r w:rsidR="00C65D46">
                              <w:rPr>
                                <w:rFonts w:ascii="HGP創英角ｺﾞｼｯｸUB" w:eastAsia="HGP創英角ｺﾞｼｯｸUB" w:hAnsi="HGP創英角ｺﾞｼｯｸUB" w:hint="eastAsia"/>
                                <w:sz w:val="40"/>
                                <w:szCs w:val="40"/>
                              </w:rPr>
                              <w:t>2～3</w:t>
                            </w:r>
                            <w:r>
                              <w:rPr>
                                <w:rFonts w:ascii="HGP創英角ｺﾞｼｯｸUB" w:eastAsia="HGP創英角ｺﾞｼｯｸUB" w:hAnsi="HGP創英角ｺﾞｼｯｸUB" w:hint="eastAsia"/>
                                <w:sz w:val="40"/>
                                <w:szCs w:val="40"/>
                              </w:rPr>
                              <w:t>リットルに薄めます</w:t>
                            </w:r>
                          </w:p>
                          <w:p w14:paraId="5DE03AEF" w14:textId="513C2A04" w:rsidR="00BC4D1E" w:rsidRDefault="00BC4D1E" w:rsidP="00030082">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 xml:space="preserve">　　・2日間で</w:t>
                            </w:r>
                            <w:r w:rsidR="00C65D46">
                              <w:rPr>
                                <w:rFonts w:ascii="HGP創英角ｺﾞｼｯｸUB" w:eastAsia="HGP創英角ｺﾞｼｯｸUB" w:hAnsi="HGP創英角ｺﾞｼｯｸUB" w:hint="eastAsia"/>
                                <w:sz w:val="40"/>
                                <w:szCs w:val="40"/>
                              </w:rPr>
                              <w:t>1包です</w:t>
                            </w:r>
                          </w:p>
                          <w:p w14:paraId="1A87CE54" w14:textId="77777777" w:rsidR="00030082" w:rsidRPr="006E7621" w:rsidRDefault="00030082" w:rsidP="00030082">
                            <w:pPr>
                              <w:rPr>
                                <w:rFonts w:ascii="HGP創英角ｺﾞｼｯｸUB" w:eastAsia="HGP創英角ｺﾞｼｯｸUB" w:hAnsi="HGP創英角ｺﾞｼｯｸUB"/>
                                <w:sz w:val="40"/>
                                <w:szCs w:val="40"/>
                              </w:rPr>
                            </w:pPr>
                          </w:p>
                          <w:p w14:paraId="6703380B" w14:textId="77777777" w:rsidR="00030082" w:rsidRPr="006E7621" w:rsidRDefault="00030082" w:rsidP="00030082">
                            <w:pPr>
                              <w:rPr>
                                <w:rFonts w:ascii="HGP創英角ｺﾞｼｯｸUB" w:eastAsia="HGP創英角ｺﾞｼｯｸUB" w:hAnsi="HGP創英角ｺﾞｼｯｸUB"/>
                                <w:sz w:val="40"/>
                                <w:szCs w:val="40"/>
                              </w:rPr>
                            </w:pPr>
                          </w:p>
                          <w:p w14:paraId="0189DB70" w14:textId="77777777" w:rsidR="00030082" w:rsidRPr="006E7621" w:rsidRDefault="00030082" w:rsidP="00030082">
                            <w:pPr>
                              <w:rPr>
                                <w:rFonts w:ascii="HGP創英角ｺﾞｼｯｸUB" w:eastAsia="HGP創英角ｺﾞｼｯｸUB" w:hAnsi="HGP創英角ｺﾞｼｯｸUB"/>
                                <w:sz w:val="40"/>
                                <w:szCs w:val="40"/>
                              </w:rPr>
                            </w:pPr>
                          </w:p>
                          <w:p w14:paraId="20B3F835" w14:textId="77777777" w:rsidR="00030082" w:rsidRPr="006E7621" w:rsidRDefault="00030082" w:rsidP="00030082">
                            <w:pPr>
                              <w:rPr>
                                <w:rFonts w:ascii="HGP創英角ｺﾞｼｯｸUB" w:eastAsia="HGP創英角ｺﾞｼｯｸUB" w:hAnsi="HGP創英角ｺﾞｼｯｸUB"/>
                                <w:sz w:val="40"/>
                                <w:szCs w:val="40"/>
                              </w:rPr>
                            </w:pPr>
                          </w:p>
                          <w:p w14:paraId="3345DCA7" w14:textId="77777777" w:rsidR="00030082" w:rsidRDefault="00030082" w:rsidP="00030082">
                            <w:pPr>
                              <w:rPr>
                                <w:rFonts w:ascii="HGP創英角ｺﾞｼｯｸUB" w:eastAsia="HGP創英角ｺﾞｼｯｸUB" w:hAnsi="HGP創英角ｺﾞｼｯｸUB"/>
                                <w:sz w:val="40"/>
                                <w:szCs w:val="40"/>
                              </w:rPr>
                            </w:pPr>
                          </w:p>
                          <w:p w14:paraId="1A2EB804" w14:textId="77777777" w:rsidR="00030082" w:rsidRDefault="00030082" w:rsidP="0003008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9FB1AAF" id="_x0000_s1031" type="#_x0000_t202" style="width:353pt;height:24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" fillcolor="white [3201]" strokeweight=".5pt">
                <v:textbox>
                  <w:txbxContent>
                    <w:p w14:paraId="5D7E8351" w14:textId="77777777" w:rsidR="00C65D46" w:rsidRDefault="00C65D46" w:rsidP="00030082">
                      <w:pPr>
                        <w:rPr>
                          <w:rFonts w:ascii="HGP創英角ｺﾞｼｯｸUB" w:eastAsia="HGP創英角ｺﾞｼｯｸUB" w:hAnsi="HGP創英角ｺﾞｼｯｸUB"/>
                          <w:sz w:val="40"/>
                          <w:szCs w:val="40"/>
                        </w:rPr>
                      </w:pPr>
                    </w:p>
                    <w:p w14:paraId="78C005E5" w14:textId="64DF16E7" w:rsidR="00030082" w:rsidRDefault="00A04201" w:rsidP="00030082">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飲み方</w:t>
                      </w:r>
                    </w:p>
                    <w:p w14:paraId="79AF0A43" w14:textId="78A9741E" w:rsidR="00030082" w:rsidRDefault="00A04201" w:rsidP="00030082">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 xml:space="preserve">　</w:t>
                      </w:r>
                      <w:r w:rsidR="00C65D46">
                        <w:rPr>
                          <w:rFonts w:ascii="HGP創英角ｺﾞｼｯｸUB" w:eastAsia="HGP創英角ｺﾞｼｯｸUB" w:hAnsi="HGP創英角ｺﾞｼｯｸUB" w:hint="eastAsia"/>
                          <w:sz w:val="40"/>
                          <w:szCs w:val="40"/>
                        </w:rPr>
                        <w:t>①</w:t>
                      </w:r>
                      <w:r w:rsidR="00BC4D1E">
                        <w:rPr>
                          <w:rFonts w:ascii="HGP創英角ｺﾞｼｯｸUB" w:eastAsia="HGP創英角ｺﾞｼｯｸUB" w:hAnsi="HGP創英角ｺﾞｼｯｸUB" w:hint="eastAsia"/>
                          <w:sz w:val="40"/>
                          <w:szCs w:val="40"/>
                        </w:rPr>
                        <w:t>BBミネラル：</w:t>
                      </w:r>
                      <w:r>
                        <w:rPr>
                          <w:rFonts w:ascii="HGP創英角ｺﾞｼｯｸUB" w:eastAsia="HGP創英角ｺﾞｼｯｸUB" w:hAnsi="HGP創英角ｺﾞｼｯｸUB" w:hint="eastAsia"/>
                          <w:sz w:val="40"/>
                          <w:szCs w:val="40"/>
                        </w:rPr>
                        <w:t>1日6粒</w:t>
                      </w:r>
                    </w:p>
                    <w:p w14:paraId="256B6BE5" w14:textId="789940EA" w:rsidR="00BC4D1E" w:rsidRDefault="00A04201" w:rsidP="00030082">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 xml:space="preserve">　</w:t>
                      </w:r>
                    </w:p>
                    <w:p w14:paraId="654C9A63" w14:textId="557E2F08" w:rsidR="00A04201" w:rsidRPr="006E7621" w:rsidRDefault="00C65D46" w:rsidP="00BC4D1E">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②</w:t>
                      </w:r>
                      <w:r w:rsidR="00BC4D1E">
                        <w:rPr>
                          <w:rFonts w:ascii="HGP創英角ｺﾞｼｯｸUB" w:eastAsia="HGP創英角ｺﾞｼｯｸUB" w:hAnsi="HGP創英角ｺﾞｼｯｸUB" w:hint="eastAsia"/>
                          <w:sz w:val="40"/>
                          <w:szCs w:val="40"/>
                        </w:rPr>
                        <w:t>BBウォーター・ミネラル</w:t>
                      </w:r>
                    </w:p>
                    <w:p w14:paraId="02127492" w14:textId="2E871C5B" w:rsidR="00BC4D1E" w:rsidRDefault="00BC4D1E" w:rsidP="00030082">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 xml:space="preserve">　　・</w:t>
                      </w:r>
                      <w:r w:rsidR="00C65D46">
                        <w:rPr>
                          <w:rFonts w:ascii="HGP創英角ｺﾞｼｯｸUB" w:eastAsia="HGP創英角ｺﾞｼｯｸUB" w:hAnsi="HGP創英角ｺﾞｼｯｸUB" w:hint="eastAsia"/>
                          <w:sz w:val="40"/>
                          <w:szCs w:val="40"/>
                        </w:rPr>
                        <w:t>1</w:t>
                      </w:r>
                      <w:r>
                        <w:rPr>
                          <w:rFonts w:ascii="HGP創英角ｺﾞｼｯｸUB" w:eastAsia="HGP創英角ｺﾞｼｯｸUB" w:hAnsi="HGP創英角ｺﾞｼｯｸUB" w:hint="eastAsia"/>
                          <w:sz w:val="40"/>
                          <w:szCs w:val="40"/>
                        </w:rPr>
                        <w:t>包を</w:t>
                      </w:r>
                      <w:r w:rsidR="00C65D46">
                        <w:rPr>
                          <w:rFonts w:ascii="HGP創英角ｺﾞｼｯｸUB" w:eastAsia="HGP創英角ｺﾞｼｯｸUB" w:hAnsi="HGP創英角ｺﾞｼｯｸUB" w:hint="eastAsia"/>
                          <w:sz w:val="40"/>
                          <w:szCs w:val="40"/>
                        </w:rPr>
                        <w:t>2～3</w:t>
                      </w:r>
                      <w:r>
                        <w:rPr>
                          <w:rFonts w:ascii="HGP創英角ｺﾞｼｯｸUB" w:eastAsia="HGP創英角ｺﾞｼｯｸUB" w:hAnsi="HGP創英角ｺﾞｼｯｸUB" w:hint="eastAsia"/>
                          <w:sz w:val="40"/>
                          <w:szCs w:val="40"/>
                        </w:rPr>
                        <w:t>リットルに薄めます</w:t>
                      </w:r>
                    </w:p>
                    <w:p w14:paraId="5DE03AEF" w14:textId="513C2A04" w:rsidR="00BC4D1E" w:rsidRDefault="00BC4D1E" w:rsidP="00030082">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 xml:space="preserve">　　・2日間で</w:t>
                      </w:r>
                      <w:r w:rsidR="00C65D46">
                        <w:rPr>
                          <w:rFonts w:ascii="HGP創英角ｺﾞｼｯｸUB" w:eastAsia="HGP創英角ｺﾞｼｯｸUB" w:hAnsi="HGP創英角ｺﾞｼｯｸUB" w:hint="eastAsia"/>
                          <w:sz w:val="40"/>
                          <w:szCs w:val="40"/>
                        </w:rPr>
                        <w:t>1包です</w:t>
                      </w:r>
                    </w:p>
                    <w:p w14:paraId="1A87CE54" w14:textId="77777777" w:rsidR="00030082" w:rsidRPr="006E7621" w:rsidRDefault="00030082" w:rsidP="00030082">
                      <w:pPr>
                        <w:rPr>
                          <w:rFonts w:ascii="HGP創英角ｺﾞｼｯｸUB" w:eastAsia="HGP創英角ｺﾞｼｯｸUB" w:hAnsi="HGP創英角ｺﾞｼｯｸUB"/>
                          <w:sz w:val="40"/>
                          <w:szCs w:val="40"/>
                        </w:rPr>
                      </w:pPr>
                    </w:p>
                    <w:p w14:paraId="6703380B" w14:textId="77777777" w:rsidR="00030082" w:rsidRPr="006E7621" w:rsidRDefault="00030082" w:rsidP="00030082">
                      <w:pPr>
                        <w:rPr>
                          <w:rFonts w:ascii="HGP創英角ｺﾞｼｯｸUB" w:eastAsia="HGP創英角ｺﾞｼｯｸUB" w:hAnsi="HGP創英角ｺﾞｼｯｸUB"/>
                          <w:sz w:val="40"/>
                          <w:szCs w:val="40"/>
                        </w:rPr>
                      </w:pPr>
                    </w:p>
                    <w:p w14:paraId="0189DB70" w14:textId="77777777" w:rsidR="00030082" w:rsidRPr="006E7621" w:rsidRDefault="00030082" w:rsidP="00030082">
                      <w:pPr>
                        <w:rPr>
                          <w:rFonts w:ascii="HGP創英角ｺﾞｼｯｸUB" w:eastAsia="HGP創英角ｺﾞｼｯｸUB" w:hAnsi="HGP創英角ｺﾞｼｯｸUB"/>
                          <w:sz w:val="40"/>
                          <w:szCs w:val="40"/>
                        </w:rPr>
                      </w:pPr>
                    </w:p>
                    <w:p w14:paraId="20B3F835" w14:textId="77777777" w:rsidR="00030082" w:rsidRPr="006E7621" w:rsidRDefault="00030082" w:rsidP="00030082">
                      <w:pPr>
                        <w:rPr>
                          <w:rFonts w:ascii="HGP創英角ｺﾞｼｯｸUB" w:eastAsia="HGP創英角ｺﾞｼｯｸUB" w:hAnsi="HGP創英角ｺﾞｼｯｸUB"/>
                          <w:sz w:val="40"/>
                          <w:szCs w:val="40"/>
                        </w:rPr>
                      </w:pPr>
                    </w:p>
                    <w:p w14:paraId="3345DCA7" w14:textId="77777777" w:rsidR="00030082" w:rsidRDefault="00030082" w:rsidP="00030082">
                      <w:pPr>
                        <w:rPr>
                          <w:rFonts w:ascii="HGP創英角ｺﾞｼｯｸUB" w:eastAsia="HGP創英角ｺﾞｼｯｸUB" w:hAnsi="HGP創英角ｺﾞｼｯｸUB"/>
                          <w:sz w:val="40"/>
                          <w:szCs w:val="40"/>
                        </w:rPr>
                      </w:pPr>
                    </w:p>
                    <w:p w14:paraId="1A2EB804" w14:textId="77777777" w:rsidR="00030082" w:rsidRDefault="00030082" w:rsidP="00030082"/>
                  </w:txbxContent>
                </v:textbox>
                <w10:anchorlock/>
              </v:shape>
            </w:pict>
          </mc:Fallback>
        </mc:AlternateContent>
      </w:r>
    </w:p>
    <w:p w14:paraId="0DC9D524" w14:textId="628367CC" w:rsidR="00DE5600" w:rsidRDefault="00DE5600"/>
    <w:p w14:paraId="5B0189A8" w14:textId="77777777" w:rsidR="00DE5600" w:rsidRDefault="00DE5600"/>
    <w:p w14:paraId="6009B940" w14:textId="06ED7040" w:rsidR="00DE5600" w:rsidRDefault="00DE5600"/>
    <w:p w14:paraId="63E3EA23" w14:textId="77777777" w:rsidR="00DE5600" w:rsidRDefault="00DE5600"/>
    <w:p w14:paraId="16A1DFCE" w14:textId="77777777" w:rsidR="00C65D46" w:rsidRDefault="00C65D46"/>
    <w:p w14:paraId="1BBB1410" w14:textId="77777777" w:rsidR="00C65D46" w:rsidRDefault="00C65D46"/>
    <w:p w14:paraId="4748D517" w14:textId="77777777" w:rsidR="00C661D0" w:rsidRDefault="00DE5600">
      <w:pPr>
        <w:rPr>
          <w:b/>
          <w:bCs/>
          <w:sz w:val="32"/>
          <w:szCs w:val="32"/>
        </w:rPr>
      </w:pPr>
      <w:r w:rsidRPr="00C661D0">
        <w:rPr>
          <w:b/>
          <w:bCs/>
          <w:sz w:val="32"/>
          <w:szCs w:val="32"/>
        </w:rPr>
        <w:t>BB</w:t>
      </w:r>
      <w:r w:rsidRPr="00C661D0">
        <w:rPr>
          <w:rFonts w:hint="eastAsia"/>
          <w:b/>
          <w:bCs/>
          <w:sz w:val="32"/>
          <w:szCs w:val="32"/>
        </w:rPr>
        <w:t>ウォーターの素</w:t>
      </w:r>
    </w:p>
    <w:p w14:paraId="39426782" w14:textId="77777777" w:rsidR="00C661D0" w:rsidRDefault="00C661D0">
      <w:pPr>
        <w:rPr>
          <w:b/>
          <w:bCs/>
          <w:sz w:val="32"/>
          <w:szCs w:val="32"/>
        </w:rPr>
      </w:pPr>
      <w:r>
        <w:rPr>
          <w:rFonts w:hint="eastAsia"/>
          <w:b/>
          <w:bCs/>
          <w:sz w:val="32"/>
          <w:szCs w:val="32"/>
        </w:rPr>
        <w:t>5包入り</w:t>
      </w:r>
    </w:p>
    <w:p w14:paraId="62059DDC" w14:textId="2C798582" w:rsidR="00C65D46" w:rsidRPr="00C661D0" w:rsidRDefault="00DE5600">
      <w:pPr>
        <w:rPr>
          <w:b/>
          <w:bCs/>
          <w:sz w:val="32"/>
          <w:szCs w:val="32"/>
        </w:rPr>
      </w:pPr>
      <w:r w:rsidRPr="00C661D0">
        <w:rPr>
          <w:b/>
          <w:bCs/>
          <w:sz w:val="32"/>
          <w:szCs w:val="32"/>
        </w:rPr>
        <w:t>15</w:t>
      </w:r>
      <w:r w:rsidRPr="00C661D0">
        <w:rPr>
          <w:rFonts w:hint="eastAsia"/>
          <w:b/>
          <w:bCs/>
          <w:sz w:val="32"/>
          <w:szCs w:val="32"/>
        </w:rPr>
        <w:t>包</w:t>
      </w:r>
      <w:r w:rsidR="00C661D0">
        <w:rPr>
          <w:rFonts w:hint="eastAsia"/>
          <w:b/>
          <w:bCs/>
          <w:sz w:val="32"/>
          <w:szCs w:val="32"/>
        </w:rPr>
        <w:t>いり</w:t>
      </w:r>
    </w:p>
    <w:p w14:paraId="0EF007A9" w14:textId="172A026B" w:rsidR="00C65D46" w:rsidRDefault="00991116">
      <w:bookmarkStart w:id="3" w:name="_Hlk189751802"/>
      <w:bookmarkEnd w:id="3"/>
      <w:r>
        <w:rPr>
          <w:noProof/>
        </w:rPr>
        <w:drawing>
          <wp:inline distT="0" distB="0" distL="0" distR="0" wp14:anchorId="3396DDFC" wp14:editId="34F6A4EF">
            <wp:extent cx="5391150" cy="5025390"/>
            <wp:effectExtent l="0" t="0" r="0" b="3810"/>
            <wp:docPr id="1666023543"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1150" cy="5025390"/>
                    </a:xfrm>
                    <a:prstGeom prst="rect">
                      <a:avLst/>
                    </a:prstGeom>
                    <a:noFill/>
                    <a:ln>
                      <a:noFill/>
                    </a:ln>
                  </pic:spPr>
                </pic:pic>
              </a:graphicData>
            </a:graphic>
          </wp:inline>
        </w:drawing>
      </w:r>
    </w:p>
    <w:p w14:paraId="481AEBCF" w14:textId="77777777" w:rsidR="00C65D46" w:rsidRDefault="00C65D46"/>
    <w:p w14:paraId="02E0DABF" w14:textId="4A3F37EA" w:rsidR="005E0161" w:rsidRDefault="00506FD6">
      <w:r>
        <w:rPr>
          <w:noProof/>
        </w:rPr>
        <mc:AlternateContent>
          <mc:Choice Requires="wps">
            <w:drawing>
              <wp:inline distT="0" distB="0" distL="0" distR="0" wp14:anchorId="7650F834" wp14:editId="1B4EC7D2">
                <wp:extent cx="4483080" cy="3120190"/>
                <wp:effectExtent l="0" t="0" r="13335" b="23495"/>
                <wp:docPr id="739149557" name="テキスト ボックス 5"/>
                <wp:cNvGraphicFramePr/>
                <a:graphic xmlns:a="http://schemas.openxmlformats.org/drawingml/2006/main">
                  <a:graphicData uri="http://schemas.microsoft.com/office/word/2010/wordprocessingShape">
                    <wps:wsp>
                      <wps:cNvSpPr txBox="1"/>
                      <wps:spPr>
                        <a:xfrm>
                          <a:off x="0" y="0"/>
                          <a:ext cx="4483080" cy="3120190"/>
                        </a:xfrm>
                        <a:prstGeom prst="rect">
                          <a:avLst/>
                        </a:prstGeom>
                        <a:solidFill>
                          <a:schemeClr val="lt1"/>
                        </a:solidFill>
                        <a:ln w="6350">
                          <a:solidFill>
                            <a:prstClr val="black"/>
                          </a:solidFill>
                        </a:ln>
                      </wps:spPr>
                      <wps:txbx>
                        <w:txbxContent>
                          <w:p w14:paraId="4F16F3C9" w14:textId="77777777" w:rsidR="00506FD6" w:rsidRDefault="00506FD6" w:rsidP="00506FD6">
                            <w:pPr>
                              <w:rPr>
                                <w:rFonts w:ascii="HGP創英角ｺﾞｼｯｸUB" w:eastAsia="HGP創英角ｺﾞｼｯｸUB" w:hAnsi="HGP創英角ｺﾞｼｯｸUB"/>
                                <w:sz w:val="40"/>
                                <w:szCs w:val="40"/>
                              </w:rPr>
                            </w:pPr>
                          </w:p>
                          <w:p w14:paraId="3E934721" w14:textId="77777777" w:rsidR="00506FD6" w:rsidRPr="006E7621" w:rsidRDefault="00506FD6" w:rsidP="00506FD6">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痛まない水</w:t>
                            </w:r>
                          </w:p>
                          <w:p w14:paraId="331C800D" w14:textId="77777777" w:rsidR="00506FD6" w:rsidRDefault="00506FD6" w:rsidP="00506FD6">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・お奨めの薄め方</w:t>
                            </w:r>
                          </w:p>
                          <w:p w14:paraId="67693C00" w14:textId="77777777" w:rsidR="00506FD6" w:rsidRDefault="00506FD6" w:rsidP="00506FD6">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・市販の濾過器の水道水</w:t>
                            </w:r>
                          </w:p>
                          <w:p w14:paraId="2432E52B" w14:textId="06185A17" w:rsidR="00EF48EF" w:rsidRPr="00EF48EF" w:rsidRDefault="00EF48EF" w:rsidP="00EF48EF">
                            <w:pPr>
                              <w:ind w:firstLineChars="200" w:firstLine="720"/>
                              <w:rPr>
                                <w:rFonts w:ascii="HGP創英角ｺﾞｼｯｸUB" w:eastAsia="HGP創英角ｺﾞｼｯｸUB" w:hAnsi="HGP創英角ｺﾞｼｯｸUB"/>
                                <w:sz w:val="36"/>
                                <w:szCs w:val="36"/>
                              </w:rPr>
                            </w:pPr>
                            <w:r w:rsidRPr="00EF48EF">
                              <w:rPr>
                                <w:rFonts w:ascii="HGP創英角ｺﾞｼｯｸUB" w:eastAsia="HGP創英角ｺﾞｼｯｸUB" w:hAnsi="HGP創英角ｺﾞｼｯｸUB" w:hint="eastAsia"/>
                                <w:sz w:val="36"/>
                                <w:szCs w:val="36"/>
                              </w:rPr>
                              <w:t>5.000円前後の濾過器の写真を挿入</w:t>
                            </w:r>
                          </w:p>
                          <w:p w14:paraId="4B2FBE91" w14:textId="77777777" w:rsidR="00506FD6" w:rsidRDefault="00506FD6" w:rsidP="00506FD6">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・BBウォーター効果により塩素は</w:t>
                            </w:r>
                          </w:p>
                          <w:p w14:paraId="01AE901B" w14:textId="77777777" w:rsidR="00506FD6" w:rsidRPr="006E7621" w:rsidRDefault="00506FD6" w:rsidP="00506FD6">
                            <w:pPr>
                              <w:ind w:firstLineChars="200" w:firstLine="8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不要です</w:t>
                            </w:r>
                          </w:p>
                          <w:p w14:paraId="20DAFD9A" w14:textId="77777777" w:rsidR="00506FD6" w:rsidRPr="006E7621" w:rsidRDefault="00506FD6" w:rsidP="00506FD6">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w:t>
                            </w:r>
                          </w:p>
                          <w:p w14:paraId="0C3FD3B8" w14:textId="77777777" w:rsidR="00506FD6" w:rsidRPr="006E7621" w:rsidRDefault="00506FD6" w:rsidP="00506FD6">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発汗臭をお試し下さい</w:t>
                            </w:r>
                          </w:p>
                          <w:p w14:paraId="07A9EB00" w14:textId="77777777" w:rsidR="00506FD6" w:rsidRPr="006E7621" w:rsidRDefault="00506FD6" w:rsidP="00506FD6">
                            <w:pPr>
                              <w:rPr>
                                <w:rFonts w:ascii="HGP創英角ｺﾞｼｯｸUB" w:eastAsia="HGP創英角ｺﾞｼｯｸUB" w:hAnsi="HGP創英角ｺﾞｼｯｸUB"/>
                                <w:sz w:val="40"/>
                                <w:szCs w:val="40"/>
                              </w:rPr>
                            </w:pPr>
                          </w:p>
                          <w:p w14:paraId="1CA91879" w14:textId="77777777" w:rsidR="00506FD6" w:rsidRDefault="00506FD6" w:rsidP="00506FD6">
                            <w:pPr>
                              <w:rPr>
                                <w:rFonts w:ascii="HGP創英角ｺﾞｼｯｸUB" w:eastAsia="HGP創英角ｺﾞｼｯｸUB" w:hAnsi="HGP創英角ｺﾞｼｯｸUB"/>
                                <w:sz w:val="40"/>
                                <w:szCs w:val="40"/>
                              </w:rPr>
                            </w:pPr>
                          </w:p>
                          <w:p w14:paraId="1E1C99A6" w14:textId="77777777" w:rsidR="00506FD6" w:rsidRDefault="00506FD6" w:rsidP="00506F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650F834" id="_x0000_s1032" type="#_x0000_t202" style="width:353pt;height:24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" fillcolor="white [3201]" strokeweight=".5pt">
                <v:textbox>
                  <w:txbxContent>
                    <w:p w14:paraId="4F16F3C9" w14:textId="77777777" w:rsidR="00506FD6" w:rsidRDefault="00506FD6" w:rsidP="00506FD6">
                      <w:pPr>
                        <w:rPr>
                          <w:rFonts w:ascii="HGP創英角ｺﾞｼｯｸUB" w:eastAsia="HGP創英角ｺﾞｼｯｸUB" w:hAnsi="HGP創英角ｺﾞｼｯｸUB"/>
                          <w:sz w:val="40"/>
                          <w:szCs w:val="40"/>
                        </w:rPr>
                      </w:pPr>
                    </w:p>
                    <w:p w14:paraId="3E934721" w14:textId="77777777" w:rsidR="00506FD6" w:rsidRPr="006E7621" w:rsidRDefault="00506FD6" w:rsidP="00506FD6">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痛まない水</w:t>
                      </w:r>
                    </w:p>
                    <w:p w14:paraId="331C800D" w14:textId="77777777" w:rsidR="00506FD6" w:rsidRDefault="00506FD6" w:rsidP="00506FD6">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・お奨めの薄め方</w:t>
                      </w:r>
                    </w:p>
                    <w:p w14:paraId="67693C00" w14:textId="77777777" w:rsidR="00506FD6" w:rsidRDefault="00506FD6" w:rsidP="00506FD6">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・市販の濾過器の水道水</w:t>
                      </w:r>
                    </w:p>
                    <w:p w14:paraId="2432E52B" w14:textId="06185A17" w:rsidR="00EF48EF" w:rsidRPr="00EF48EF" w:rsidRDefault="00EF48EF" w:rsidP="00EF48EF">
                      <w:pPr>
                        <w:ind w:firstLineChars="200" w:firstLine="720"/>
                        <w:rPr>
                          <w:rFonts w:ascii="HGP創英角ｺﾞｼｯｸUB" w:eastAsia="HGP創英角ｺﾞｼｯｸUB" w:hAnsi="HGP創英角ｺﾞｼｯｸUB"/>
                          <w:sz w:val="36"/>
                          <w:szCs w:val="36"/>
                        </w:rPr>
                      </w:pPr>
                      <w:r w:rsidRPr="00EF48EF">
                        <w:rPr>
                          <w:rFonts w:ascii="HGP創英角ｺﾞｼｯｸUB" w:eastAsia="HGP創英角ｺﾞｼｯｸUB" w:hAnsi="HGP創英角ｺﾞｼｯｸUB" w:hint="eastAsia"/>
                          <w:sz w:val="36"/>
                          <w:szCs w:val="36"/>
                        </w:rPr>
                        <w:t>5.000円前後の濾過器の写真を挿入</w:t>
                      </w:r>
                    </w:p>
                    <w:p w14:paraId="4B2FBE91" w14:textId="77777777" w:rsidR="00506FD6" w:rsidRDefault="00506FD6" w:rsidP="00506FD6">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・BBウォーター効果により塩素は</w:t>
                      </w:r>
                    </w:p>
                    <w:p w14:paraId="01AE901B" w14:textId="77777777" w:rsidR="00506FD6" w:rsidRPr="006E7621" w:rsidRDefault="00506FD6" w:rsidP="00506FD6">
                      <w:pPr>
                        <w:ind w:firstLineChars="200" w:firstLine="8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不要です</w:t>
                      </w:r>
                    </w:p>
                    <w:p w14:paraId="20DAFD9A" w14:textId="77777777" w:rsidR="00506FD6" w:rsidRPr="006E7621" w:rsidRDefault="00506FD6" w:rsidP="00506FD6">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w:t>
                      </w:r>
                    </w:p>
                    <w:p w14:paraId="0C3FD3B8" w14:textId="77777777" w:rsidR="00506FD6" w:rsidRPr="006E7621" w:rsidRDefault="00506FD6" w:rsidP="00506FD6">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発汗臭をお試し下さい</w:t>
                      </w:r>
                    </w:p>
                    <w:p w14:paraId="07A9EB00" w14:textId="77777777" w:rsidR="00506FD6" w:rsidRPr="006E7621" w:rsidRDefault="00506FD6" w:rsidP="00506FD6">
                      <w:pPr>
                        <w:rPr>
                          <w:rFonts w:ascii="HGP創英角ｺﾞｼｯｸUB" w:eastAsia="HGP創英角ｺﾞｼｯｸUB" w:hAnsi="HGP創英角ｺﾞｼｯｸUB"/>
                          <w:sz w:val="40"/>
                          <w:szCs w:val="40"/>
                        </w:rPr>
                      </w:pPr>
                    </w:p>
                    <w:p w14:paraId="1CA91879" w14:textId="77777777" w:rsidR="00506FD6" w:rsidRDefault="00506FD6" w:rsidP="00506FD6">
                      <w:pPr>
                        <w:rPr>
                          <w:rFonts w:ascii="HGP創英角ｺﾞｼｯｸUB" w:eastAsia="HGP創英角ｺﾞｼｯｸUB" w:hAnsi="HGP創英角ｺﾞｼｯｸUB"/>
                          <w:sz w:val="40"/>
                          <w:szCs w:val="40"/>
                        </w:rPr>
                      </w:pPr>
                    </w:p>
                    <w:p w14:paraId="1E1C99A6" w14:textId="77777777" w:rsidR="00506FD6" w:rsidRDefault="00506FD6" w:rsidP="00506FD6"/>
                  </w:txbxContent>
                </v:textbox>
                <w10:anchorlock/>
              </v:shape>
            </w:pict>
          </mc:Fallback>
        </mc:AlternateContent>
      </w:r>
    </w:p>
    <w:p w14:paraId="3E244931" w14:textId="77777777" w:rsidR="00506FD6" w:rsidRDefault="00506FD6"/>
    <w:p w14:paraId="520371BD" w14:textId="06884303" w:rsidR="004D170A" w:rsidRDefault="004D170A">
      <w:r>
        <w:rPr>
          <w:noProof/>
        </w:rPr>
        <mc:AlternateContent>
          <mc:Choice Requires="wps">
            <w:drawing>
              <wp:inline distT="0" distB="0" distL="0" distR="0" wp14:anchorId="347F6D62" wp14:editId="77694132">
                <wp:extent cx="5740106" cy="3832023"/>
                <wp:effectExtent l="0" t="0" r="13335" b="16510"/>
                <wp:docPr id="139329657" name="テキスト ボックス 5"/>
                <wp:cNvGraphicFramePr/>
                <a:graphic xmlns:a="http://schemas.openxmlformats.org/drawingml/2006/main">
                  <a:graphicData uri="http://schemas.microsoft.com/office/word/2010/wordprocessingShape">
                    <wps:wsp>
                      <wps:cNvSpPr txBox="1"/>
                      <wps:spPr>
                        <a:xfrm>
                          <a:off x="0" y="0"/>
                          <a:ext cx="5740106" cy="3832023"/>
                        </a:xfrm>
                        <a:prstGeom prst="rect">
                          <a:avLst/>
                        </a:prstGeom>
                        <a:solidFill>
                          <a:schemeClr val="lt1"/>
                        </a:solidFill>
                        <a:ln w="6350">
                          <a:solidFill>
                            <a:prstClr val="black"/>
                          </a:solidFill>
                        </a:ln>
                      </wps:spPr>
                      <wps:txbx>
                        <w:txbxContent>
                          <w:p w14:paraId="332D8613" w14:textId="77777777" w:rsidR="004D170A" w:rsidRDefault="004D170A" w:rsidP="004D170A">
                            <w:pPr>
                              <w:rPr>
                                <w:rFonts w:ascii="HGP創英角ｺﾞｼｯｸUB" w:eastAsia="HGP創英角ｺﾞｼｯｸUB" w:hAnsi="HGP創英角ｺﾞｼｯｸUB"/>
                                <w:sz w:val="40"/>
                                <w:szCs w:val="40"/>
                              </w:rPr>
                            </w:pPr>
                          </w:p>
                          <w:p w14:paraId="229459BA" w14:textId="2AC00C12" w:rsidR="005C1DF0" w:rsidRDefault="005C1DF0" w:rsidP="004D170A">
                            <w:pPr>
                              <w:rPr>
                                <w:rFonts w:ascii="HGP創英角ｺﾞｼｯｸUB" w:eastAsia="HGP創英角ｺﾞｼｯｸUB" w:hAnsi="HGP創英角ｺﾞｼｯｸUB"/>
                                <w:sz w:val="40"/>
                                <w:szCs w:val="40"/>
                              </w:rPr>
                            </w:pPr>
                            <w:bookmarkStart w:id="4" w:name="_Hlk191325199"/>
                            <w:r>
                              <w:rPr>
                                <w:rFonts w:ascii="HGP創英角ｺﾞｼｯｸUB" w:eastAsia="HGP創英角ｺﾞｼｯｸUB" w:hAnsi="HGP創英角ｺﾞｼｯｸUB" w:hint="eastAsia"/>
                                <w:sz w:val="40"/>
                                <w:szCs w:val="40"/>
                              </w:rPr>
                              <w:t>★傷ま</w:t>
                            </w:r>
                            <w:r w:rsidR="00914B91">
                              <w:rPr>
                                <w:rFonts w:ascii="HGP創英角ｺﾞｼｯｸUB" w:eastAsia="HGP創英角ｺﾞｼｯｸUB" w:hAnsi="HGP創英角ｺﾞｼｯｸUB" w:hint="eastAsia"/>
                                <w:sz w:val="40"/>
                                <w:szCs w:val="40"/>
                              </w:rPr>
                              <w:t>せ</w:t>
                            </w:r>
                            <w:r>
                              <w:rPr>
                                <w:rFonts w:ascii="HGP創英角ｺﾞｼｯｸUB" w:eastAsia="HGP創英角ｺﾞｼｯｸUB" w:hAnsi="HGP創英角ｺﾞｼｯｸUB" w:hint="eastAsia"/>
                                <w:sz w:val="40"/>
                                <w:szCs w:val="40"/>
                              </w:rPr>
                              <w:t>ないウォーター</w:t>
                            </w:r>
                            <w:r w:rsidR="00914B91">
                              <w:rPr>
                                <w:rFonts w:ascii="HGP創英角ｺﾞｼｯｸUB" w:eastAsia="HGP創英角ｺﾞｼｯｸUB" w:hAnsi="HGP創英角ｺﾞｼｯｸUB" w:hint="eastAsia"/>
                                <w:sz w:val="40"/>
                                <w:szCs w:val="40"/>
                              </w:rPr>
                              <w:t>水</w:t>
                            </w:r>
                          </w:p>
                          <w:p w14:paraId="6DA81ACE" w14:textId="6A2D6F74" w:rsidR="00991116" w:rsidRDefault="00C661D0" w:rsidP="004D170A">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BBウォーターミネラル水で作ると痛まず長持ち倍です</w:t>
                            </w:r>
                          </w:p>
                          <w:p w14:paraId="63776C1A" w14:textId="011D0472" w:rsidR="005C1DF0" w:rsidRDefault="005C1DF0" w:rsidP="005C1DF0">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・生菓子製造利用</w:t>
                            </w:r>
                          </w:p>
                          <w:p w14:paraId="4FD23718" w14:textId="48D58CCB" w:rsidR="005C1DF0" w:rsidRDefault="005C1DF0" w:rsidP="005C1DF0">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・おせちに利用</w:t>
                            </w:r>
                          </w:p>
                          <w:p w14:paraId="1F0DB965" w14:textId="7A17617D" w:rsidR="005C1DF0" w:rsidRDefault="005C1DF0" w:rsidP="005C1DF0">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・お弁当に利用</w:t>
                            </w:r>
                          </w:p>
                          <w:p w14:paraId="706EE7A7" w14:textId="0B9DEC26" w:rsidR="00C661D0" w:rsidRDefault="00C661D0" w:rsidP="00C661D0">
                            <w:pPr>
                              <w:ind w:firstLineChars="200" w:firstLine="8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梅雨時、威力発揮</w:t>
                            </w:r>
                            <w:r w:rsidR="00A87364">
                              <w:rPr>
                                <w:rFonts w:ascii="HGP創英角ｺﾞｼｯｸUB" w:eastAsia="HGP創英角ｺﾞｼｯｸUB" w:hAnsi="HGP創英角ｺﾞｼｯｸUB" w:hint="eastAsia"/>
                                <w:sz w:val="40"/>
                                <w:szCs w:val="40"/>
                              </w:rPr>
                              <w:t>します</w:t>
                            </w:r>
                          </w:p>
                          <w:p w14:paraId="2EF0AD5B" w14:textId="2AE71BBB" w:rsidR="004D170A" w:rsidRDefault="005C1DF0" w:rsidP="00914B91">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・水筒飲料に利用</w:t>
                            </w:r>
                            <w:r w:rsidR="00A87364">
                              <w:rPr>
                                <w:rFonts w:ascii="HGP創英角ｺﾞｼｯｸUB" w:eastAsia="HGP創英角ｺﾞｼｯｸUB" w:hAnsi="HGP創英角ｺﾞｼｯｸUB" w:hint="eastAsia"/>
                                <w:sz w:val="40"/>
                                <w:szCs w:val="40"/>
                              </w:rPr>
                              <w:t>（口のみしても痛まない）</w:t>
                            </w:r>
                          </w:p>
                          <w:p w14:paraId="39F57D45" w14:textId="0E2DA651" w:rsidR="00914B91" w:rsidRDefault="00914B91" w:rsidP="005C1DF0">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・水産物に霧吹く</w:t>
                            </w:r>
                          </w:p>
                          <w:p w14:paraId="576EA3CD" w14:textId="0B8BA0A4" w:rsidR="005C1DF0" w:rsidRDefault="00C661D0" w:rsidP="005C1DF0">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・野菜にスプレー</w:t>
                            </w:r>
                          </w:p>
                          <w:p w14:paraId="73EE1277" w14:textId="0D213E23" w:rsidR="004D170A" w:rsidRDefault="004D170A" w:rsidP="005C1DF0">
                            <w:pPr>
                              <w:ind w:firstLineChars="100" w:firstLine="400"/>
                              <w:rPr>
                                <w:rFonts w:ascii="HGP創英角ｺﾞｼｯｸUB" w:eastAsia="HGP創英角ｺﾞｼｯｸUB" w:hAnsi="HGP創英角ｺﾞｼｯｸUB"/>
                                <w:sz w:val="40"/>
                                <w:szCs w:val="40"/>
                              </w:rPr>
                            </w:pPr>
                          </w:p>
                          <w:bookmarkEnd w:id="4"/>
                          <w:p w14:paraId="5C7CD884" w14:textId="62B2A7EC" w:rsidR="004D170A" w:rsidRPr="006E7621" w:rsidRDefault="004D170A" w:rsidP="004D170A">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 xml:space="preserve">　</w:t>
                            </w:r>
                          </w:p>
                          <w:p w14:paraId="4E93B8E5" w14:textId="77777777" w:rsidR="004D170A" w:rsidRDefault="004D170A" w:rsidP="004D170A">
                            <w:pPr>
                              <w:rPr>
                                <w:rFonts w:ascii="HGP創英角ｺﾞｼｯｸUB" w:eastAsia="HGP創英角ｺﾞｼｯｸUB" w:hAnsi="HGP創英角ｺﾞｼｯｸUB"/>
                                <w:sz w:val="40"/>
                                <w:szCs w:val="40"/>
                              </w:rPr>
                            </w:pPr>
                          </w:p>
                          <w:p w14:paraId="14291145" w14:textId="77777777" w:rsidR="004D170A" w:rsidRDefault="004D170A" w:rsidP="004D17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47F6D62" id="_x0000_s1033" type="#_x0000_t202" style="width:452pt;height:30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" fillcolor="white [3201]" strokeweight=".5pt">
                <v:textbox>
                  <w:txbxContent>
                    <w:p w14:paraId="332D8613" w14:textId="77777777" w:rsidR="004D170A" w:rsidRDefault="004D170A" w:rsidP="004D170A">
                      <w:pPr>
                        <w:rPr>
                          <w:rFonts w:ascii="HGP創英角ｺﾞｼｯｸUB" w:eastAsia="HGP創英角ｺﾞｼｯｸUB" w:hAnsi="HGP創英角ｺﾞｼｯｸUB"/>
                          <w:sz w:val="40"/>
                          <w:szCs w:val="40"/>
                        </w:rPr>
                      </w:pPr>
                    </w:p>
                    <w:p w14:paraId="229459BA" w14:textId="2AC00C12" w:rsidR="005C1DF0" w:rsidRDefault="005C1DF0" w:rsidP="004D170A">
                      <w:pPr>
                        <w:rPr>
                          <w:rFonts w:ascii="HGP創英角ｺﾞｼｯｸUB" w:eastAsia="HGP創英角ｺﾞｼｯｸUB" w:hAnsi="HGP創英角ｺﾞｼｯｸUB"/>
                          <w:sz w:val="40"/>
                          <w:szCs w:val="40"/>
                        </w:rPr>
                      </w:pPr>
                      <w:bookmarkStart w:id="5" w:name="_Hlk191325199"/>
                      <w:r>
                        <w:rPr>
                          <w:rFonts w:ascii="HGP創英角ｺﾞｼｯｸUB" w:eastAsia="HGP創英角ｺﾞｼｯｸUB" w:hAnsi="HGP創英角ｺﾞｼｯｸUB" w:hint="eastAsia"/>
                          <w:sz w:val="40"/>
                          <w:szCs w:val="40"/>
                        </w:rPr>
                        <w:t>★傷ま</w:t>
                      </w:r>
                      <w:r w:rsidR="00914B91">
                        <w:rPr>
                          <w:rFonts w:ascii="HGP創英角ｺﾞｼｯｸUB" w:eastAsia="HGP創英角ｺﾞｼｯｸUB" w:hAnsi="HGP創英角ｺﾞｼｯｸUB" w:hint="eastAsia"/>
                          <w:sz w:val="40"/>
                          <w:szCs w:val="40"/>
                        </w:rPr>
                        <w:t>せ</w:t>
                      </w:r>
                      <w:r>
                        <w:rPr>
                          <w:rFonts w:ascii="HGP創英角ｺﾞｼｯｸUB" w:eastAsia="HGP創英角ｺﾞｼｯｸUB" w:hAnsi="HGP創英角ｺﾞｼｯｸUB" w:hint="eastAsia"/>
                          <w:sz w:val="40"/>
                          <w:szCs w:val="40"/>
                        </w:rPr>
                        <w:t>ないウォーター</w:t>
                      </w:r>
                      <w:r w:rsidR="00914B91">
                        <w:rPr>
                          <w:rFonts w:ascii="HGP創英角ｺﾞｼｯｸUB" w:eastAsia="HGP創英角ｺﾞｼｯｸUB" w:hAnsi="HGP創英角ｺﾞｼｯｸUB" w:hint="eastAsia"/>
                          <w:sz w:val="40"/>
                          <w:szCs w:val="40"/>
                        </w:rPr>
                        <w:t>水</w:t>
                      </w:r>
                    </w:p>
                    <w:p w14:paraId="6DA81ACE" w14:textId="6A2D6F74" w:rsidR="00991116" w:rsidRDefault="00C661D0" w:rsidP="004D170A">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BBウォーターミネラル水で作ると痛まず長持ち倍です</w:t>
                      </w:r>
                    </w:p>
                    <w:p w14:paraId="63776C1A" w14:textId="011D0472" w:rsidR="005C1DF0" w:rsidRDefault="005C1DF0" w:rsidP="005C1DF0">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・生菓子製造利用</w:t>
                      </w:r>
                    </w:p>
                    <w:p w14:paraId="4FD23718" w14:textId="48D58CCB" w:rsidR="005C1DF0" w:rsidRDefault="005C1DF0" w:rsidP="005C1DF0">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・おせちに利用</w:t>
                      </w:r>
                    </w:p>
                    <w:p w14:paraId="1F0DB965" w14:textId="7A17617D" w:rsidR="005C1DF0" w:rsidRDefault="005C1DF0" w:rsidP="005C1DF0">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・お弁当に利用</w:t>
                      </w:r>
                    </w:p>
                    <w:p w14:paraId="706EE7A7" w14:textId="0B9DEC26" w:rsidR="00C661D0" w:rsidRDefault="00C661D0" w:rsidP="00C661D0">
                      <w:pPr>
                        <w:ind w:firstLineChars="200" w:firstLine="8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梅雨時、威力発揮</w:t>
                      </w:r>
                      <w:r w:rsidR="00A87364">
                        <w:rPr>
                          <w:rFonts w:ascii="HGP創英角ｺﾞｼｯｸUB" w:eastAsia="HGP創英角ｺﾞｼｯｸUB" w:hAnsi="HGP創英角ｺﾞｼｯｸUB" w:hint="eastAsia"/>
                          <w:sz w:val="40"/>
                          <w:szCs w:val="40"/>
                        </w:rPr>
                        <w:t>します</w:t>
                      </w:r>
                    </w:p>
                    <w:p w14:paraId="2EF0AD5B" w14:textId="2AE71BBB" w:rsidR="004D170A" w:rsidRDefault="005C1DF0" w:rsidP="00914B91">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・水筒飲料に利用</w:t>
                      </w:r>
                      <w:r w:rsidR="00A87364">
                        <w:rPr>
                          <w:rFonts w:ascii="HGP創英角ｺﾞｼｯｸUB" w:eastAsia="HGP創英角ｺﾞｼｯｸUB" w:hAnsi="HGP創英角ｺﾞｼｯｸUB" w:hint="eastAsia"/>
                          <w:sz w:val="40"/>
                          <w:szCs w:val="40"/>
                        </w:rPr>
                        <w:t>（口のみしても痛まない）</w:t>
                      </w:r>
                    </w:p>
                    <w:p w14:paraId="39F57D45" w14:textId="0E2DA651" w:rsidR="00914B91" w:rsidRDefault="00914B91" w:rsidP="005C1DF0">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・水産物に霧吹く</w:t>
                      </w:r>
                    </w:p>
                    <w:p w14:paraId="576EA3CD" w14:textId="0B8BA0A4" w:rsidR="005C1DF0" w:rsidRDefault="00C661D0" w:rsidP="005C1DF0">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・野菜にスプレー</w:t>
                      </w:r>
                    </w:p>
                    <w:p w14:paraId="73EE1277" w14:textId="0D213E23" w:rsidR="004D170A" w:rsidRDefault="004D170A" w:rsidP="005C1DF0">
                      <w:pPr>
                        <w:ind w:firstLineChars="100" w:firstLine="400"/>
                        <w:rPr>
                          <w:rFonts w:ascii="HGP創英角ｺﾞｼｯｸUB" w:eastAsia="HGP創英角ｺﾞｼｯｸUB" w:hAnsi="HGP創英角ｺﾞｼｯｸUB"/>
                          <w:sz w:val="40"/>
                          <w:szCs w:val="40"/>
                        </w:rPr>
                      </w:pPr>
                    </w:p>
                    <w:bookmarkEnd w:id="5"/>
                    <w:p w14:paraId="5C7CD884" w14:textId="62B2A7EC" w:rsidR="004D170A" w:rsidRPr="006E7621" w:rsidRDefault="004D170A" w:rsidP="004D170A">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 xml:space="preserve">　</w:t>
                      </w:r>
                    </w:p>
                    <w:p w14:paraId="4E93B8E5" w14:textId="77777777" w:rsidR="004D170A" w:rsidRDefault="004D170A" w:rsidP="004D170A">
                      <w:pPr>
                        <w:rPr>
                          <w:rFonts w:ascii="HGP創英角ｺﾞｼｯｸUB" w:eastAsia="HGP創英角ｺﾞｼｯｸUB" w:hAnsi="HGP創英角ｺﾞｼｯｸUB"/>
                          <w:sz w:val="40"/>
                          <w:szCs w:val="40"/>
                        </w:rPr>
                      </w:pPr>
                    </w:p>
                    <w:p w14:paraId="14291145" w14:textId="77777777" w:rsidR="004D170A" w:rsidRDefault="004D170A" w:rsidP="004D170A"/>
                  </w:txbxContent>
                </v:textbox>
                <w10:anchorlock/>
              </v:shape>
            </w:pict>
          </mc:Fallback>
        </mc:AlternateContent>
      </w:r>
    </w:p>
    <w:p w14:paraId="57780A3C" w14:textId="77777777" w:rsidR="004D170A" w:rsidRDefault="004D170A"/>
    <w:p w14:paraId="4E0F6CB1" w14:textId="1A5D48EB" w:rsidR="00C65D46" w:rsidRDefault="00C65D46">
      <w:r>
        <w:rPr>
          <w:noProof/>
        </w:rPr>
        <mc:AlternateContent>
          <mc:Choice Requires="wps">
            <w:drawing>
              <wp:inline distT="0" distB="0" distL="0" distR="0" wp14:anchorId="07C30C68" wp14:editId="74F00B9C">
                <wp:extent cx="4483080" cy="2251644"/>
                <wp:effectExtent l="0" t="0" r="13335" b="15875"/>
                <wp:docPr id="188267741" name="テキスト ボックス 5"/>
                <wp:cNvGraphicFramePr/>
                <a:graphic xmlns:a="http://schemas.openxmlformats.org/drawingml/2006/main">
                  <a:graphicData uri="http://schemas.microsoft.com/office/word/2010/wordprocessingShape">
                    <wps:wsp>
                      <wps:cNvSpPr txBox="1"/>
                      <wps:spPr>
                        <a:xfrm>
                          <a:off x="0" y="0"/>
                          <a:ext cx="4483080" cy="2251644"/>
                        </a:xfrm>
                        <a:prstGeom prst="rect">
                          <a:avLst/>
                        </a:prstGeom>
                        <a:solidFill>
                          <a:schemeClr val="lt1"/>
                        </a:solidFill>
                        <a:ln w="6350">
                          <a:solidFill>
                            <a:prstClr val="black"/>
                          </a:solidFill>
                        </a:ln>
                      </wps:spPr>
                      <wps:txbx>
                        <w:txbxContent>
                          <w:p w14:paraId="40C9A894" w14:textId="77777777" w:rsidR="00C65D46" w:rsidRDefault="00C65D46" w:rsidP="00C65D46">
                            <w:pPr>
                              <w:rPr>
                                <w:rFonts w:ascii="HGP創英角ｺﾞｼｯｸUB" w:eastAsia="HGP創英角ｺﾞｼｯｸUB" w:hAnsi="HGP創英角ｺﾞｼｯｸUB"/>
                                <w:sz w:val="40"/>
                                <w:szCs w:val="40"/>
                              </w:rPr>
                            </w:pPr>
                          </w:p>
                          <w:p w14:paraId="6919AABB" w14:textId="1612AC36" w:rsidR="00480665" w:rsidRDefault="00480665" w:rsidP="00C65D46">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２日で１包です</w:t>
                            </w:r>
                          </w:p>
                          <w:p w14:paraId="3B79D195" w14:textId="77777777" w:rsidR="00480665" w:rsidRDefault="00480665" w:rsidP="00C65D46">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・1包2～3リットルを2日で</w:t>
                            </w:r>
                          </w:p>
                          <w:p w14:paraId="13550D49" w14:textId="0183E1CB" w:rsidR="00C65D46" w:rsidRPr="006E7621" w:rsidRDefault="00480665" w:rsidP="00480665">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お飲み下さい</w:t>
                            </w:r>
                          </w:p>
                          <w:p w14:paraId="40EB62FD" w14:textId="764E91DB" w:rsidR="00C65D46" w:rsidRDefault="00480665" w:rsidP="00C65D46">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・口のみしても１ヵ月間痛みません</w:t>
                            </w:r>
                          </w:p>
                          <w:p w14:paraId="5B4FB37C" w14:textId="5F1A82C1" w:rsidR="00480665" w:rsidRPr="00480665" w:rsidRDefault="00480665" w:rsidP="00C65D46">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 xml:space="preserve">　（BBミネル常用の方の場合）</w:t>
                            </w:r>
                          </w:p>
                          <w:p w14:paraId="395559A8" w14:textId="77777777" w:rsidR="00C65D46" w:rsidRDefault="00C65D46" w:rsidP="00C65D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7C30C68" id="_x0000_s1034" type="#_x0000_t202" style="width:353pt;height:17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" fillcolor="white [3201]" strokeweight=".5pt">
                <v:textbox>
                  <w:txbxContent>
                    <w:p w14:paraId="40C9A894" w14:textId="77777777" w:rsidR="00C65D46" w:rsidRDefault="00C65D46" w:rsidP="00C65D46">
                      <w:pPr>
                        <w:rPr>
                          <w:rFonts w:ascii="HGP創英角ｺﾞｼｯｸUB" w:eastAsia="HGP創英角ｺﾞｼｯｸUB" w:hAnsi="HGP創英角ｺﾞｼｯｸUB"/>
                          <w:sz w:val="40"/>
                          <w:szCs w:val="40"/>
                        </w:rPr>
                      </w:pPr>
                    </w:p>
                    <w:p w14:paraId="6919AABB" w14:textId="1612AC36" w:rsidR="00480665" w:rsidRDefault="00480665" w:rsidP="00C65D46">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２日で１包です</w:t>
                      </w:r>
                    </w:p>
                    <w:p w14:paraId="3B79D195" w14:textId="77777777" w:rsidR="00480665" w:rsidRDefault="00480665" w:rsidP="00C65D46">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・1包2～3リットルを2日で</w:t>
                      </w:r>
                    </w:p>
                    <w:p w14:paraId="13550D49" w14:textId="0183E1CB" w:rsidR="00C65D46" w:rsidRPr="006E7621" w:rsidRDefault="00480665" w:rsidP="00480665">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お飲み下さい</w:t>
                      </w:r>
                    </w:p>
                    <w:p w14:paraId="40EB62FD" w14:textId="764E91DB" w:rsidR="00C65D46" w:rsidRDefault="00480665" w:rsidP="00C65D46">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・口のみしても１ヵ月間痛みません</w:t>
                      </w:r>
                    </w:p>
                    <w:p w14:paraId="5B4FB37C" w14:textId="5F1A82C1" w:rsidR="00480665" w:rsidRPr="00480665" w:rsidRDefault="00480665" w:rsidP="00C65D46">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 xml:space="preserve">　（BBミネル常用の方の場合）</w:t>
                      </w:r>
                    </w:p>
                    <w:p w14:paraId="395559A8" w14:textId="77777777" w:rsidR="00C65D46" w:rsidRDefault="00C65D46" w:rsidP="00C65D46"/>
                  </w:txbxContent>
                </v:textbox>
                <w10:anchorlock/>
              </v:shape>
            </w:pict>
          </mc:Fallback>
        </mc:AlternateContent>
      </w:r>
    </w:p>
    <w:p w14:paraId="64EF4A05" w14:textId="77777777" w:rsidR="00C65D46" w:rsidRDefault="00C65D46"/>
    <w:p w14:paraId="426290B2" w14:textId="77777777" w:rsidR="005C1DF0" w:rsidRDefault="005C1DF0"/>
    <w:p w14:paraId="4B1C8927" w14:textId="7DB9EE24" w:rsidR="005C1DF0" w:rsidRDefault="005C1DF0">
      <w:r>
        <w:rPr>
          <w:noProof/>
        </w:rPr>
        <mc:AlternateContent>
          <mc:Choice Requires="wps">
            <w:drawing>
              <wp:inline distT="0" distB="0" distL="0" distR="0" wp14:anchorId="60F1D728" wp14:editId="734340AB">
                <wp:extent cx="4483080" cy="2198788"/>
                <wp:effectExtent l="0" t="0" r="13335" b="11430"/>
                <wp:docPr id="1580520763" name="テキスト ボックス 5"/>
                <wp:cNvGraphicFramePr/>
                <a:graphic xmlns:a="http://schemas.openxmlformats.org/drawingml/2006/main">
                  <a:graphicData uri="http://schemas.microsoft.com/office/word/2010/wordprocessingShape">
                    <wps:wsp>
                      <wps:cNvSpPr txBox="1"/>
                      <wps:spPr>
                        <a:xfrm>
                          <a:off x="0" y="0"/>
                          <a:ext cx="4483080" cy="2198788"/>
                        </a:xfrm>
                        <a:prstGeom prst="rect">
                          <a:avLst/>
                        </a:prstGeom>
                        <a:solidFill>
                          <a:schemeClr val="lt1"/>
                        </a:solidFill>
                        <a:ln w="6350">
                          <a:solidFill>
                            <a:prstClr val="black"/>
                          </a:solidFill>
                        </a:ln>
                      </wps:spPr>
                      <wps:txbx>
                        <w:txbxContent>
                          <w:p w14:paraId="717E6E6F" w14:textId="77777777" w:rsidR="005C1DF0" w:rsidRPr="006E7621" w:rsidRDefault="005C1DF0" w:rsidP="005C1DF0">
                            <w:pPr>
                              <w:rPr>
                                <w:rFonts w:ascii="HGP創英角ｺﾞｼｯｸUB" w:eastAsia="HGP創英角ｺﾞｼｯｸUB" w:hAnsi="HGP創英角ｺﾞｼｯｸUB"/>
                                <w:sz w:val="40"/>
                                <w:szCs w:val="40"/>
                              </w:rPr>
                            </w:pPr>
                          </w:p>
                          <w:p w14:paraId="2FDCB090" w14:textId="74D85B70" w:rsidR="00F84520" w:rsidRDefault="00F84520" w:rsidP="005C1DF0">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500</w:t>
                            </w:r>
                            <w:r w:rsidR="00914B91">
                              <w:rPr>
                                <w:rFonts w:ascii="HGP創英角ｺﾞｼｯｸUB" w:eastAsia="HGP創英角ｺﾞｼｯｸUB" w:hAnsi="HGP創英角ｺﾞｼｯｸUB" w:hint="eastAsia"/>
                                <w:sz w:val="40"/>
                                <w:szCs w:val="40"/>
                              </w:rPr>
                              <w:t>～1.000cc</w:t>
                            </w:r>
                            <w:r>
                              <w:rPr>
                                <w:rFonts w:ascii="HGP創英角ｺﾞｼｯｸUB" w:eastAsia="HGP創英角ｺﾞｼｯｸUB" w:hAnsi="HGP創英角ｺﾞｼｯｸUB" w:hint="eastAsia"/>
                                <w:sz w:val="40"/>
                                <w:szCs w:val="40"/>
                              </w:rPr>
                              <w:t>の希釈</w:t>
                            </w:r>
                            <w:r w:rsidR="00914B91">
                              <w:rPr>
                                <w:rFonts w:ascii="HGP創英角ｺﾞｼｯｸUB" w:eastAsia="HGP創英角ｺﾞｼｯｸUB" w:hAnsi="HGP創英角ｺﾞｼｯｸUB" w:hint="eastAsia"/>
                                <w:sz w:val="40"/>
                                <w:szCs w:val="40"/>
                              </w:rPr>
                              <w:t>スプレー</w:t>
                            </w:r>
                          </w:p>
                          <w:p w14:paraId="1A5F7AEF" w14:textId="389A4BA3" w:rsidR="005C1DF0" w:rsidRDefault="00F84520" w:rsidP="00914B91">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・頭が痒い</w:t>
                            </w:r>
                          </w:p>
                          <w:p w14:paraId="3458E863" w14:textId="467D983B" w:rsidR="00F84520" w:rsidRDefault="00914B91" w:rsidP="00914B91">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w:t>
                            </w:r>
                            <w:r w:rsidR="00F84520">
                              <w:rPr>
                                <w:rFonts w:ascii="HGP創英角ｺﾞｼｯｸUB" w:eastAsia="HGP創英角ｺﾞｼｯｸUB" w:hAnsi="HGP創英角ｺﾞｼｯｸUB" w:hint="eastAsia"/>
                                <w:sz w:val="40"/>
                                <w:szCs w:val="40"/>
                              </w:rPr>
                              <w:t>わきが痒い</w:t>
                            </w:r>
                          </w:p>
                          <w:p w14:paraId="111BF8E4" w14:textId="36F60441" w:rsidR="005C1DF0" w:rsidRDefault="00914B91" w:rsidP="00914B91">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・汗を拭く</w:t>
                            </w:r>
                          </w:p>
                          <w:p w14:paraId="075A26A1" w14:textId="32DA4B0E" w:rsidR="00A87364" w:rsidRDefault="00A87364" w:rsidP="00A87364">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・夏場、蒸れるパンストに</w:t>
                            </w:r>
                          </w:p>
                          <w:p w14:paraId="51811F64" w14:textId="0A54EB7E" w:rsidR="00A87364" w:rsidRDefault="00A87364" w:rsidP="005C1DF0">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0F1D728" id="_x0000_s1035" type="#_x0000_t202" style="width:353pt;height:17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" fillcolor="white [3201]" strokeweight=".5pt">
                <v:textbox>
                  <w:txbxContent>
                    <w:p w14:paraId="717E6E6F" w14:textId="77777777" w:rsidR="005C1DF0" w:rsidRPr="006E7621" w:rsidRDefault="005C1DF0" w:rsidP="005C1DF0">
                      <w:pPr>
                        <w:rPr>
                          <w:rFonts w:ascii="HGP創英角ｺﾞｼｯｸUB" w:eastAsia="HGP創英角ｺﾞｼｯｸUB" w:hAnsi="HGP創英角ｺﾞｼｯｸUB"/>
                          <w:sz w:val="40"/>
                          <w:szCs w:val="40"/>
                        </w:rPr>
                      </w:pPr>
                    </w:p>
                    <w:p w14:paraId="2FDCB090" w14:textId="74D85B70" w:rsidR="00F84520" w:rsidRDefault="00F84520" w:rsidP="005C1DF0">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500</w:t>
                      </w:r>
                      <w:r w:rsidR="00914B91">
                        <w:rPr>
                          <w:rFonts w:ascii="HGP創英角ｺﾞｼｯｸUB" w:eastAsia="HGP創英角ｺﾞｼｯｸUB" w:hAnsi="HGP創英角ｺﾞｼｯｸUB" w:hint="eastAsia"/>
                          <w:sz w:val="40"/>
                          <w:szCs w:val="40"/>
                        </w:rPr>
                        <w:t>～1.000cc</w:t>
                      </w:r>
                      <w:r>
                        <w:rPr>
                          <w:rFonts w:ascii="HGP創英角ｺﾞｼｯｸUB" w:eastAsia="HGP創英角ｺﾞｼｯｸUB" w:hAnsi="HGP創英角ｺﾞｼｯｸUB" w:hint="eastAsia"/>
                          <w:sz w:val="40"/>
                          <w:szCs w:val="40"/>
                        </w:rPr>
                        <w:t>の希釈</w:t>
                      </w:r>
                      <w:r w:rsidR="00914B91">
                        <w:rPr>
                          <w:rFonts w:ascii="HGP創英角ｺﾞｼｯｸUB" w:eastAsia="HGP創英角ｺﾞｼｯｸUB" w:hAnsi="HGP創英角ｺﾞｼｯｸUB" w:hint="eastAsia"/>
                          <w:sz w:val="40"/>
                          <w:szCs w:val="40"/>
                        </w:rPr>
                        <w:t>スプレー</w:t>
                      </w:r>
                    </w:p>
                    <w:p w14:paraId="1A5F7AEF" w14:textId="389A4BA3" w:rsidR="005C1DF0" w:rsidRDefault="00F84520" w:rsidP="00914B91">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・頭が痒い</w:t>
                      </w:r>
                    </w:p>
                    <w:p w14:paraId="3458E863" w14:textId="467D983B" w:rsidR="00F84520" w:rsidRDefault="00914B91" w:rsidP="00914B91">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w:t>
                      </w:r>
                      <w:r w:rsidR="00F84520">
                        <w:rPr>
                          <w:rFonts w:ascii="HGP創英角ｺﾞｼｯｸUB" w:eastAsia="HGP創英角ｺﾞｼｯｸUB" w:hAnsi="HGP創英角ｺﾞｼｯｸUB" w:hint="eastAsia"/>
                          <w:sz w:val="40"/>
                          <w:szCs w:val="40"/>
                        </w:rPr>
                        <w:t>わきが痒い</w:t>
                      </w:r>
                    </w:p>
                    <w:p w14:paraId="111BF8E4" w14:textId="36F60441" w:rsidR="005C1DF0" w:rsidRDefault="00914B91" w:rsidP="00914B91">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・汗を拭く</w:t>
                      </w:r>
                    </w:p>
                    <w:p w14:paraId="075A26A1" w14:textId="32DA4B0E" w:rsidR="00A87364" w:rsidRDefault="00A87364" w:rsidP="00A87364">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・夏場、蒸れるパンストに</w:t>
                      </w:r>
                    </w:p>
                    <w:p w14:paraId="51811F64" w14:textId="0A54EB7E" w:rsidR="00A87364" w:rsidRDefault="00A87364" w:rsidP="005C1DF0">
                      <w:r>
                        <w:rPr>
                          <w:rFonts w:hint="eastAsia"/>
                        </w:rPr>
                        <w:t xml:space="preserve">　　</w:t>
                      </w:r>
                    </w:p>
                  </w:txbxContent>
                </v:textbox>
                <w10:anchorlock/>
              </v:shape>
            </w:pict>
          </mc:Fallback>
        </mc:AlternateContent>
      </w:r>
    </w:p>
    <w:p w14:paraId="77E783DF" w14:textId="7B7E32D2" w:rsidR="00A87364" w:rsidRDefault="00A87364">
      <w:r>
        <w:br w:type="page"/>
      </w:r>
    </w:p>
    <w:p w14:paraId="3370A138" w14:textId="77777777" w:rsidR="005C1DF0" w:rsidRDefault="005C1DF0"/>
    <w:p w14:paraId="289495BD" w14:textId="018AE7A0" w:rsidR="005C1DF0" w:rsidRPr="00991116" w:rsidRDefault="00991116">
      <w:pPr>
        <w:rPr>
          <w:b/>
          <w:bCs/>
          <w:color w:val="0000FF"/>
          <w:sz w:val="52"/>
          <w:szCs w:val="52"/>
        </w:rPr>
      </w:pPr>
      <w:bookmarkStart w:id="6" w:name="_Hlk191325252"/>
      <w:r w:rsidRPr="00991116">
        <w:rPr>
          <w:rFonts w:hint="eastAsia"/>
          <w:b/>
          <w:bCs/>
          <w:color w:val="0000FF"/>
          <w:sz w:val="52"/>
          <w:szCs w:val="52"/>
        </w:rPr>
        <w:t>ペットは当面記載不要です</w:t>
      </w:r>
    </w:p>
    <w:p w14:paraId="096C871F" w14:textId="2A06FE5E" w:rsidR="00C65D46" w:rsidRDefault="00C65D46">
      <w:r>
        <w:rPr>
          <w:noProof/>
        </w:rPr>
        <mc:AlternateContent>
          <mc:Choice Requires="wps">
            <w:drawing>
              <wp:inline distT="0" distB="0" distL="0" distR="0" wp14:anchorId="69591E02" wp14:editId="1AE125F8">
                <wp:extent cx="4483080" cy="3120190"/>
                <wp:effectExtent l="0" t="0" r="13335" b="23495"/>
                <wp:docPr id="2001259158" name="テキスト ボックス 5"/>
                <wp:cNvGraphicFramePr/>
                <a:graphic xmlns:a="http://schemas.openxmlformats.org/drawingml/2006/main">
                  <a:graphicData uri="http://schemas.microsoft.com/office/word/2010/wordprocessingShape">
                    <wps:wsp>
                      <wps:cNvSpPr txBox="1"/>
                      <wps:spPr>
                        <a:xfrm>
                          <a:off x="0" y="0"/>
                          <a:ext cx="4483080" cy="3120190"/>
                        </a:xfrm>
                        <a:prstGeom prst="rect">
                          <a:avLst/>
                        </a:prstGeom>
                        <a:solidFill>
                          <a:schemeClr val="lt1"/>
                        </a:solidFill>
                        <a:ln w="6350">
                          <a:solidFill>
                            <a:prstClr val="black"/>
                          </a:solidFill>
                        </a:ln>
                      </wps:spPr>
                      <wps:txbx>
                        <w:txbxContent>
                          <w:p w14:paraId="504595E5" w14:textId="77777777" w:rsidR="00C65D46" w:rsidRDefault="00C65D46" w:rsidP="00C65D46">
                            <w:pPr>
                              <w:rPr>
                                <w:rFonts w:ascii="HGP創英角ｺﾞｼｯｸUB" w:eastAsia="HGP創英角ｺﾞｼｯｸUB" w:hAnsi="HGP創英角ｺﾞｼｯｸUB"/>
                                <w:sz w:val="40"/>
                                <w:szCs w:val="40"/>
                              </w:rPr>
                            </w:pPr>
                          </w:p>
                          <w:p w14:paraId="0787D261" w14:textId="77777777" w:rsidR="004D170A" w:rsidRDefault="00480665" w:rsidP="00C65D46">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BBミネラルは</w:t>
                            </w:r>
                            <w:r w:rsidR="004D170A">
                              <w:rPr>
                                <w:rFonts w:ascii="HGP創英角ｺﾞｼｯｸUB" w:eastAsia="HGP創英角ｺﾞｼｯｸUB" w:hAnsi="HGP創英角ｺﾞｼｯｸUB" w:hint="eastAsia"/>
                                <w:sz w:val="40"/>
                                <w:szCs w:val="40"/>
                              </w:rPr>
                              <w:t>、ペットにも</w:t>
                            </w:r>
                          </w:p>
                          <w:p w14:paraId="18945A1F" w14:textId="7E6BC595" w:rsidR="00C65D46" w:rsidRPr="006E7621" w:rsidRDefault="004D170A" w:rsidP="004D170A">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利用できます</w:t>
                            </w:r>
                          </w:p>
                          <w:p w14:paraId="3DADE50A" w14:textId="08F6658F" w:rsidR="00897873" w:rsidRDefault="00897873" w:rsidP="00897873">
                            <w:pPr>
                              <w:ind w:firstLineChars="50" w:firstLine="2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w:t>
                            </w:r>
                            <w:r w:rsidR="00480665" w:rsidRPr="00480665">
                              <w:rPr>
                                <w:rFonts w:ascii="HGP創英角ｺﾞｼｯｸUB" w:eastAsia="HGP創英角ｺﾞｼｯｸUB" w:hAnsi="HGP創英角ｺﾞｼｯｸUB" w:hint="eastAsia"/>
                                <w:sz w:val="40"/>
                                <w:szCs w:val="40"/>
                              </w:rPr>
                              <w:t>カルシウム</w:t>
                            </w:r>
                            <w:r>
                              <w:rPr>
                                <w:rFonts w:ascii="HGP創英角ｺﾞｼｯｸUB" w:eastAsia="HGP創英角ｺﾞｼｯｸUB" w:hAnsi="HGP創英角ｺﾞｼｯｸUB" w:hint="eastAsia"/>
                                <w:sz w:val="40"/>
                                <w:szCs w:val="40"/>
                              </w:rPr>
                              <w:t>・</w:t>
                            </w:r>
                            <w:r w:rsidR="00480665" w:rsidRPr="00480665">
                              <w:rPr>
                                <w:rFonts w:ascii="HGP創英角ｺﾞｼｯｸUB" w:eastAsia="HGP創英角ｺﾞｼｯｸUB" w:hAnsi="HGP創英角ｺﾞｼｯｸUB" w:hint="eastAsia"/>
                                <w:sz w:val="40"/>
                                <w:szCs w:val="40"/>
                              </w:rPr>
                              <w:t>マグネシウム</w:t>
                            </w:r>
                            <w:r w:rsidR="004D170A">
                              <w:rPr>
                                <w:rFonts w:ascii="HGP創英角ｺﾞｼｯｸUB" w:eastAsia="HGP創英角ｺﾞｼｯｸUB" w:hAnsi="HGP創英角ｺﾞｼｯｸUB" w:hint="eastAsia"/>
                                <w:sz w:val="40"/>
                                <w:szCs w:val="40"/>
                              </w:rPr>
                              <w:t>は</w:t>
                            </w:r>
                          </w:p>
                          <w:p w14:paraId="770AD30C" w14:textId="2D269EFC" w:rsidR="00480665" w:rsidRPr="006E7621" w:rsidRDefault="00480665" w:rsidP="00897873">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含みません</w:t>
                            </w:r>
                          </w:p>
                          <w:p w14:paraId="2E464688" w14:textId="211D1CB2" w:rsidR="00897873" w:rsidRPr="006E7621" w:rsidRDefault="00897873" w:rsidP="00897873">
                            <w:pPr>
                              <w:ind w:firstLineChars="50" w:firstLine="2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w:t>
                            </w:r>
                            <w:r w:rsidRPr="00897873">
                              <w:rPr>
                                <w:rFonts w:ascii="HGP創英角ｺﾞｼｯｸUB" w:eastAsia="HGP創英角ｺﾞｼｯｸUB" w:hAnsi="HGP創英角ｺﾞｼｯｸUB" w:hint="eastAsia"/>
                                <w:sz w:val="40"/>
                                <w:szCs w:val="40"/>
                              </w:rPr>
                              <w:t>カリウム</w:t>
                            </w:r>
                            <w:r>
                              <w:rPr>
                                <w:rFonts w:ascii="HGP創英角ｺﾞｼｯｸUB" w:eastAsia="HGP創英角ｺﾞｼｯｸUB" w:hAnsi="HGP創英角ｺﾞｼｯｸUB" w:hint="eastAsia"/>
                                <w:sz w:val="40"/>
                                <w:szCs w:val="40"/>
                              </w:rPr>
                              <w:t>：</w:t>
                            </w:r>
                            <w:r w:rsidRPr="00897873">
                              <w:rPr>
                                <w:rFonts w:ascii="HGP創英角ｺﾞｼｯｸUB" w:eastAsia="HGP創英角ｺﾞｼｯｸUB" w:hAnsi="HGP創英角ｺﾞｼｯｸUB" w:hint="eastAsia"/>
                                <w:sz w:val="40"/>
                                <w:szCs w:val="40"/>
                              </w:rPr>
                              <w:t>26.0g/100g</w:t>
                            </w:r>
                          </w:p>
                          <w:p w14:paraId="5847A645" w14:textId="697269A9" w:rsidR="00897873" w:rsidRDefault="00897873" w:rsidP="00897873">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カリウムは結石阻害物質です</w:t>
                            </w:r>
                          </w:p>
                          <w:p w14:paraId="67055AD2" w14:textId="701D8570" w:rsidR="00C65D46" w:rsidRDefault="00C65D46" w:rsidP="00C65D46">
                            <w:pPr>
                              <w:rPr>
                                <w:rFonts w:ascii="HGP創英角ｺﾞｼｯｸUB" w:eastAsia="HGP創英角ｺﾞｼｯｸUB" w:hAnsi="HGP創英角ｺﾞｼｯｸUB"/>
                                <w:sz w:val="40"/>
                                <w:szCs w:val="40"/>
                              </w:rPr>
                            </w:pPr>
                          </w:p>
                          <w:p w14:paraId="6D2BFBB7" w14:textId="77777777" w:rsidR="00897873" w:rsidRPr="006E7621" w:rsidRDefault="00897873" w:rsidP="00C65D46">
                            <w:pPr>
                              <w:rPr>
                                <w:rFonts w:ascii="HGP創英角ｺﾞｼｯｸUB" w:eastAsia="HGP創英角ｺﾞｼｯｸUB" w:hAnsi="HGP創英角ｺﾞｼｯｸUB"/>
                                <w:sz w:val="40"/>
                                <w:szCs w:val="40"/>
                              </w:rPr>
                            </w:pPr>
                          </w:p>
                          <w:p w14:paraId="537A1237" w14:textId="77777777" w:rsidR="00C65D46" w:rsidRDefault="00C65D46" w:rsidP="00C65D46">
                            <w:pPr>
                              <w:rPr>
                                <w:rFonts w:ascii="HGP創英角ｺﾞｼｯｸUB" w:eastAsia="HGP創英角ｺﾞｼｯｸUB" w:hAnsi="HGP創英角ｺﾞｼｯｸUB"/>
                                <w:sz w:val="40"/>
                                <w:szCs w:val="40"/>
                              </w:rPr>
                            </w:pPr>
                          </w:p>
                          <w:p w14:paraId="0D199F5A" w14:textId="77777777" w:rsidR="00C65D46" w:rsidRDefault="00C65D46" w:rsidP="00C65D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9591E02" id="_x0000_s1036" type="#_x0000_t202" style="width:353pt;height:24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" fillcolor="white [3201]" strokeweight=".5pt">
                <v:textbox>
                  <w:txbxContent>
                    <w:p w14:paraId="504595E5" w14:textId="77777777" w:rsidR="00C65D46" w:rsidRDefault="00C65D46" w:rsidP="00C65D46">
                      <w:pPr>
                        <w:rPr>
                          <w:rFonts w:ascii="HGP創英角ｺﾞｼｯｸUB" w:eastAsia="HGP創英角ｺﾞｼｯｸUB" w:hAnsi="HGP創英角ｺﾞｼｯｸUB"/>
                          <w:sz w:val="40"/>
                          <w:szCs w:val="40"/>
                        </w:rPr>
                      </w:pPr>
                    </w:p>
                    <w:p w14:paraId="0787D261" w14:textId="77777777" w:rsidR="004D170A" w:rsidRDefault="00480665" w:rsidP="00C65D46">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BBミネラルは</w:t>
                      </w:r>
                      <w:r w:rsidR="004D170A">
                        <w:rPr>
                          <w:rFonts w:ascii="HGP創英角ｺﾞｼｯｸUB" w:eastAsia="HGP創英角ｺﾞｼｯｸUB" w:hAnsi="HGP創英角ｺﾞｼｯｸUB" w:hint="eastAsia"/>
                          <w:sz w:val="40"/>
                          <w:szCs w:val="40"/>
                        </w:rPr>
                        <w:t>、ペットにも</w:t>
                      </w:r>
                    </w:p>
                    <w:p w14:paraId="18945A1F" w14:textId="7E6BC595" w:rsidR="00C65D46" w:rsidRPr="006E7621" w:rsidRDefault="004D170A" w:rsidP="004D170A">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利用できます</w:t>
                      </w:r>
                    </w:p>
                    <w:p w14:paraId="3DADE50A" w14:textId="08F6658F" w:rsidR="00897873" w:rsidRDefault="00897873" w:rsidP="00897873">
                      <w:pPr>
                        <w:ind w:firstLineChars="50" w:firstLine="2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w:t>
                      </w:r>
                      <w:r w:rsidR="00480665" w:rsidRPr="00480665">
                        <w:rPr>
                          <w:rFonts w:ascii="HGP創英角ｺﾞｼｯｸUB" w:eastAsia="HGP創英角ｺﾞｼｯｸUB" w:hAnsi="HGP創英角ｺﾞｼｯｸUB" w:hint="eastAsia"/>
                          <w:sz w:val="40"/>
                          <w:szCs w:val="40"/>
                        </w:rPr>
                        <w:t>カルシウム</w:t>
                      </w:r>
                      <w:r>
                        <w:rPr>
                          <w:rFonts w:ascii="HGP創英角ｺﾞｼｯｸUB" w:eastAsia="HGP創英角ｺﾞｼｯｸUB" w:hAnsi="HGP創英角ｺﾞｼｯｸUB" w:hint="eastAsia"/>
                          <w:sz w:val="40"/>
                          <w:szCs w:val="40"/>
                        </w:rPr>
                        <w:t>・</w:t>
                      </w:r>
                      <w:r w:rsidR="00480665" w:rsidRPr="00480665">
                        <w:rPr>
                          <w:rFonts w:ascii="HGP創英角ｺﾞｼｯｸUB" w:eastAsia="HGP創英角ｺﾞｼｯｸUB" w:hAnsi="HGP創英角ｺﾞｼｯｸUB" w:hint="eastAsia"/>
                          <w:sz w:val="40"/>
                          <w:szCs w:val="40"/>
                        </w:rPr>
                        <w:t>マグネシウム</w:t>
                      </w:r>
                      <w:r w:rsidR="004D170A">
                        <w:rPr>
                          <w:rFonts w:ascii="HGP創英角ｺﾞｼｯｸUB" w:eastAsia="HGP創英角ｺﾞｼｯｸUB" w:hAnsi="HGP創英角ｺﾞｼｯｸUB" w:hint="eastAsia"/>
                          <w:sz w:val="40"/>
                          <w:szCs w:val="40"/>
                        </w:rPr>
                        <w:t>は</w:t>
                      </w:r>
                    </w:p>
                    <w:p w14:paraId="770AD30C" w14:textId="2D269EFC" w:rsidR="00480665" w:rsidRPr="006E7621" w:rsidRDefault="00480665" w:rsidP="00897873">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含みません</w:t>
                      </w:r>
                    </w:p>
                    <w:p w14:paraId="2E464688" w14:textId="211D1CB2" w:rsidR="00897873" w:rsidRPr="006E7621" w:rsidRDefault="00897873" w:rsidP="00897873">
                      <w:pPr>
                        <w:ind w:firstLineChars="50" w:firstLine="2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w:t>
                      </w:r>
                      <w:r w:rsidRPr="00897873">
                        <w:rPr>
                          <w:rFonts w:ascii="HGP創英角ｺﾞｼｯｸUB" w:eastAsia="HGP創英角ｺﾞｼｯｸUB" w:hAnsi="HGP創英角ｺﾞｼｯｸUB" w:hint="eastAsia"/>
                          <w:sz w:val="40"/>
                          <w:szCs w:val="40"/>
                        </w:rPr>
                        <w:t>カリウム</w:t>
                      </w:r>
                      <w:r>
                        <w:rPr>
                          <w:rFonts w:ascii="HGP創英角ｺﾞｼｯｸUB" w:eastAsia="HGP創英角ｺﾞｼｯｸUB" w:hAnsi="HGP創英角ｺﾞｼｯｸUB" w:hint="eastAsia"/>
                          <w:sz w:val="40"/>
                          <w:szCs w:val="40"/>
                        </w:rPr>
                        <w:t>：</w:t>
                      </w:r>
                      <w:r w:rsidRPr="00897873">
                        <w:rPr>
                          <w:rFonts w:ascii="HGP創英角ｺﾞｼｯｸUB" w:eastAsia="HGP創英角ｺﾞｼｯｸUB" w:hAnsi="HGP創英角ｺﾞｼｯｸUB" w:hint="eastAsia"/>
                          <w:sz w:val="40"/>
                          <w:szCs w:val="40"/>
                        </w:rPr>
                        <w:t>26.0g/100g</w:t>
                      </w:r>
                    </w:p>
                    <w:p w14:paraId="5847A645" w14:textId="697269A9" w:rsidR="00897873" w:rsidRDefault="00897873" w:rsidP="00897873">
                      <w:pPr>
                        <w:ind w:firstLineChars="100" w:firstLine="4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カリウムは結石阻害物質です</w:t>
                      </w:r>
                    </w:p>
                    <w:p w14:paraId="67055AD2" w14:textId="701D8570" w:rsidR="00C65D46" w:rsidRDefault="00C65D46" w:rsidP="00C65D46">
                      <w:pPr>
                        <w:rPr>
                          <w:rFonts w:ascii="HGP創英角ｺﾞｼｯｸUB" w:eastAsia="HGP創英角ｺﾞｼｯｸUB" w:hAnsi="HGP創英角ｺﾞｼｯｸUB"/>
                          <w:sz w:val="40"/>
                          <w:szCs w:val="40"/>
                        </w:rPr>
                      </w:pPr>
                    </w:p>
                    <w:p w14:paraId="6D2BFBB7" w14:textId="77777777" w:rsidR="00897873" w:rsidRPr="006E7621" w:rsidRDefault="00897873" w:rsidP="00C65D46">
                      <w:pPr>
                        <w:rPr>
                          <w:rFonts w:ascii="HGP創英角ｺﾞｼｯｸUB" w:eastAsia="HGP創英角ｺﾞｼｯｸUB" w:hAnsi="HGP創英角ｺﾞｼｯｸUB"/>
                          <w:sz w:val="40"/>
                          <w:szCs w:val="40"/>
                        </w:rPr>
                      </w:pPr>
                    </w:p>
                    <w:p w14:paraId="537A1237" w14:textId="77777777" w:rsidR="00C65D46" w:rsidRDefault="00C65D46" w:rsidP="00C65D46">
                      <w:pPr>
                        <w:rPr>
                          <w:rFonts w:ascii="HGP創英角ｺﾞｼｯｸUB" w:eastAsia="HGP創英角ｺﾞｼｯｸUB" w:hAnsi="HGP創英角ｺﾞｼｯｸUB"/>
                          <w:sz w:val="40"/>
                          <w:szCs w:val="40"/>
                        </w:rPr>
                      </w:pPr>
                    </w:p>
                    <w:p w14:paraId="0D199F5A" w14:textId="77777777" w:rsidR="00C65D46" w:rsidRDefault="00C65D46" w:rsidP="00C65D46"/>
                  </w:txbxContent>
                </v:textbox>
                <w10:anchorlock/>
              </v:shape>
            </w:pict>
          </mc:Fallback>
        </mc:AlternateContent>
      </w:r>
    </w:p>
    <w:bookmarkEnd w:id="6"/>
    <w:p w14:paraId="701F2791" w14:textId="77777777" w:rsidR="004D170A" w:rsidRDefault="004D170A"/>
    <w:p w14:paraId="3E38CB0A" w14:textId="77777777" w:rsidR="004D170A" w:rsidRDefault="004D170A"/>
    <w:p w14:paraId="4D8EB0CD" w14:textId="27379E32" w:rsidR="004D170A" w:rsidRPr="004D170A" w:rsidRDefault="004D170A">
      <w:r>
        <w:rPr>
          <w:noProof/>
        </w:rPr>
        <mc:AlternateContent>
          <mc:Choice Requires="wps">
            <w:drawing>
              <wp:inline distT="0" distB="0" distL="0" distR="0" wp14:anchorId="1BBCABB9" wp14:editId="30149D98">
                <wp:extent cx="4483080" cy="3120190"/>
                <wp:effectExtent l="0" t="0" r="13335" b="23495"/>
                <wp:docPr id="1268288004" name="テキスト ボックス 5"/>
                <wp:cNvGraphicFramePr/>
                <a:graphic xmlns:a="http://schemas.openxmlformats.org/drawingml/2006/main">
                  <a:graphicData uri="http://schemas.microsoft.com/office/word/2010/wordprocessingShape">
                    <wps:wsp>
                      <wps:cNvSpPr txBox="1"/>
                      <wps:spPr>
                        <a:xfrm>
                          <a:off x="0" y="0"/>
                          <a:ext cx="4483080" cy="3120190"/>
                        </a:xfrm>
                        <a:prstGeom prst="rect">
                          <a:avLst/>
                        </a:prstGeom>
                        <a:solidFill>
                          <a:schemeClr val="lt1"/>
                        </a:solidFill>
                        <a:ln w="6350">
                          <a:solidFill>
                            <a:prstClr val="black"/>
                          </a:solidFill>
                        </a:ln>
                      </wps:spPr>
                      <wps:txbx>
                        <w:txbxContent>
                          <w:p w14:paraId="76218D40" w14:textId="77777777" w:rsidR="004D170A" w:rsidRDefault="004D170A" w:rsidP="004D170A">
                            <w:pPr>
                              <w:rPr>
                                <w:rFonts w:ascii="HGP創英角ｺﾞｼｯｸUB" w:eastAsia="HGP創英角ｺﾞｼｯｸUB" w:hAnsi="HGP創英角ｺﾞｼｯｸUB"/>
                                <w:sz w:val="40"/>
                                <w:szCs w:val="40"/>
                              </w:rPr>
                            </w:pPr>
                          </w:p>
                          <w:p w14:paraId="79EBF56D" w14:textId="67A9783B" w:rsidR="004D170A" w:rsidRDefault="004D170A" w:rsidP="005C1DF0">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ペット向け、</w:t>
                            </w:r>
                            <w:r w:rsidRPr="004D170A">
                              <w:rPr>
                                <w:rFonts w:ascii="HGP創英角ｺﾞｼｯｸUB" w:eastAsia="HGP創英角ｺﾞｼｯｸUB" w:hAnsi="HGP創英角ｺﾞｼｯｸUB" w:hint="eastAsia"/>
                                <w:sz w:val="40"/>
                                <w:szCs w:val="40"/>
                              </w:rPr>
                              <w:t>水飲み器</w:t>
                            </w:r>
                            <w:r>
                              <w:rPr>
                                <w:rFonts w:ascii="HGP創英角ｺﾞｼｯｸUB" w:eastAsia="HGP創英角ｺﾞｼｯｸUB" w:hAnsi="HGP創英角ｺﾞｼｯｸUB" w:hint="eastAsia"/>
                                <w:sz w:val="40"/>
                                <w:szCs w:val="40"/>
                              </w:rPr>
                              <w:t>の場合</w:t>
                            </w:r>
                            <w:r w:rsidR="005C1DF0">
                              <w:rPr>
                                <w:rFonts w:ascii="HGP創英角ｺﾞｼｯｸUB" w:eastAsia="HGP創英角ｺﾞｼｯｸUB" w:hAnsi="HGP創英角ｺﾞｼｯｸUB" w:hint="eastAsia"/>
                                <w:sz w:val="40"/>
                                <w:szCs w:val="40"/>
                              </w:rPr>
                              <w:t>は</w:t>
                            </w:r>
                          </w:p>
                          <w:p w14:paraId="1C805785" w14:textId="77777777" w:rsidR="00914B91" w:rsidRPr="004D170A" w:rsidRDefault="00914B91" w:rsidP="00914B91">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 xml:space="preserve">　2.000～3.000CCに希釈</w:t>
                            </w:r>
                          </w:p>
                          <w:p w14:paraId="363A9DEB" w14:textId="5199AE53" w:rsidR="004D170A" w:rsidRDefault="005C1DF0" w:rsidP="00914B91">
                            <w:pPr>
                              <w:ind w:firstLineChars="50" w:firstLine="2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有効性が高い</w:t>
                            </w:r>
                          </w:p>
                          <w:p w14:paraId="2A7CE267" w14:textId="77777777" w:rsidR="00914B91" w:rsidRDefault="00914B91" w:rsidP="004D170A">
                            <w:pPr>
                              <w:rPr>
                                <w:rFonts w:ascii="HGP創英角ｺﾞｼｯｸUB" w:eastAsia="HGP創英角ｺﾞｼｯｸUB" w:hAnsi="HGP創英角ｺﾞｼｯｸUB"/>
                                <w:sz w:val="40"/>
                                <w:szCs w:val="40"/>
                              </w:rPr>
                            </w:pPr>
                          </w:p>
                          <w:p w14:paraId="50B8C96A" w14:textId="0E1DDB90" w:rsidR="00F84520" w:rsidRDefault="00F84520" w:rsidP="004D170A">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500～1.000CCに希釈で</w:t>
                            </w:r>
                          </w:p>
                          <w:p w14:paraId="01C91C3D" w14:textId="4E7A5B2C" w:rsidR="004D170A" w:rsidRDefault="00F84520" w:rsidP="004D170A">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w:t>
                            </w:r>
                            <w:r w:rsidR="005C1DF0">
                              <w:rPr>
                                <w:rFonts w:ascii="HGP創英角ｺﾞｼｯｸUB" w:eastAsia="HGP創英角ｺﾞｼｯｸUB" w:hAnsi="HGP創英角ｺﾞｼｯｸUB" w:hint="eastAsia"/>
                                <w:sz w:val="40"/>
                                <w:szCs w:val="40"/>
                              </w:rPr>
                              <w:t>霧吹き</w:t>
                            </w:r>
                            <w:r>
                              <w:rPr>
                                <w:rFonts w:ascii="HGP創英角ｺﾞｼｯｸUB" w:eastAsia="HGP創英角ｺﾞｼｯｸUB" w:hAnsi="HGP創英角ｺﾞｼｯｸUB" w:hint="eastAsia"/>
                                <w:sz w:val="40"/>
                                <w:szCs w:val="40"/>
                              </w:rPr>
                              <w:t>でペットの口周りに吹く</w:t>
                            </w:r>
                          </w:p>
                          <w:p w14:paraId="2A966D95" w14:textId="0AA112CA" w:rsidR="00F84520" w:rsidRDefault="00F84520" w:rsidP="004D170A">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・霧吹き利用でペットを洗う</w:t>
                            </w:r>
                          </w:p>
                          <w:p w14:paraId="0AA30BE0" w14:textId="312968CC" w:rsidR="00F84520" w:rsidRPr="00F84520" w:rsidRDefault="00F84520" w:rsidP="004D170A">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 xml:space="preserve">　</w:t>
                            </w:r>
                          </w:p>
                          <w:p w14:paraId="3A96C54B" w14:textId="77777777" w:rsidR="00F84520" w:rsidRPr="006E7621" w:rsidRDefault="00F84520" w:rsidP="004D170A">
                            <w:pPr>
                              <w:rPr>
                                <w:rFonts w:ascii="HGP創英角ｺﾞｼｯｸUB" w:eastAsia="HGP創英角ｺﾞｼｯｸUB" w:hAnsi="HGP創英角ｺﾞｼｯｸUB"/>
                                <w:sz w:val="40"/>
                                <w:szCs w:val="40"/>
                              </w:rPr>
                            </w:pPr>
                          </w:p>
                          <w:p w14:paraId="1B4CF7CD" w14:textId="77777777" w:rsidR="004D170A" w:rsidRDefault="004D170A" w:rsidP="004D170A">
                            <w:pPr>
                              <w:rPr>
                                <w:rFonts w:ascii="HGP創英角ｺﾞｼｯｸUB" w:eastAsia="HGP創英角ｺﾞｼｯｸUB" w:hAnsi="HGP創英角ｺﾞｼｯｸUB"/>
                                <w:sz w:val="40"/>
                                <w:szCs w:val="40"/>
                              </w:rPr>
                            </w:pPr>
                          </w:p>
                          <w:p w14:paraId="72CB2A52" w14:textId="77777777" w:rsidR="004D170A" w:rsidRDefault="004D170A" w:rsidP="004D17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BBCABB9" id="_x0000_s1037" type="#_x0000_t202" style="width:353pt;height:24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" fillcolor="white [3201]" strokeweight=".5pt">
                <v:textbox>
                  <w:txbxContent>
                    <w:p w14:paraId="76218D40" w14:textId="77777777" w:rsidR="004D170A" w:rsidRDefault="004D170A" w:rsidP="004D170A">
                      <w:pPr>
                        <w:rPr>
                          <w:rFonts w:ascii="HGP創英角ｺﾞｼｯｸUB" w:eastAsia="HGP創英角ｺﾞｼｯｸUB" w:hAnsi="HGP創英角ｺﾞｼｯｸUB"/>
                          <w:sz w:val="40"/>
                          <w:szCs w:val="40"/>
                        </w:rPr>
                      </w:pPr>
                    </w:p>
                    <w:p w14:paraId="79EBF56D" w14:textId="67A9783B" w:rsidR="004D170A" w:rsidRDefault="004D170A" w:rsidP="005C1DF0">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ペット向け、</w:t>
                      </w:r>
                      <w:r w:rsidRPr="004D170A">
                        <w:rPr>
                          <w:rFonts w:ascii="HGP創英角ｺﾞｼｯｸUB" w:eastAsia="HGP創英角ｺﾞｼｯｸUB" w:hAnsi="HGP創英角ｺﾞｼｯｸUB" w:hint="eastAsia"/>
                          <w:sz w:val="40"/>
                          <w:szCs w:val="40"/>
                        </w:rPr>
                        <w:t>水飲み器</w:t>
                      </w:r>
                      <w:r>
                        <w:rPr>
                          <w:rFonts w:ascii="HGP創英角ｺﾞｼｯｸUB" w:eastAsia="HGP創英角ｺﾞｼｯｸUB" w:hAnsi="HGP創英角ｺﾞｼｯｸUB" w:hint="eastAsia"/>
                          <w:sz w:val="40"/>
                          <w:szCs w:val="40"/>
                        </w:rPr>
                        <w:t>の場合</w:t>
                      </w:r>
                      <w:r w:rsidR="005C1DF0">
                        <w:rPr>
                          <w:rFonts w:ascii="HGP創英角ｺﾞｼｯｸUB" w:eastAsia="HGP創英角ｺﾞｼｯｸUB" w:hAnsi="HGP創英角ｺﾞｼｯｸUB" w:hint="eastAsia"/>
                          <w:sz w:val="40"/>
                          <w:szCs w:val="40"/>
                        </w:rPr>
                        <w:t>は</w:t>
                      </w:r>
                    </w:p>
                    <w:p w14:paraId="1C805785" w14:textId="77777777" w:rsidR="00914B91" w:rsidRPr="004D170A" w:rsidRDefault="00914B91" w:rsidP="00914B91">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 xml:space="preserve">　2.000～3.000CCに希釈</w:t>
                      </w:r>
                    </w:p>
                    <w:p w14:paraId="363A9DEB" w14:textId="5199AE53" w:rsidR="004D170A" w:rsidRDefault="005C1DF0" w:rsidP="00914B91">
                      <w:pPr>
                        <w:ind w:firstLineChars="50" w:firstLine="20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有効性が高い</w:t>
                      </w:r>
                    </w:p>
                    <w:p w14:paraId="2A7CE267" w14:textId="77777777" w:rsidR="00914B91" w:rsidRDefault="00914B91" w:rsidP="004D170A">
                      <w:pPr>
                        <w:rPr>
                          <w:rFonts w:ascii="HGP創英角ｺﾞｼｯｸUB" w:eastAsia="HGP創英角ｺﾞｼｯｸUB" w:hAnsi="HGP創英角ｺﾞｼｯｸUB"/>
                          <w:sz w:val="40"/>
                          <w:szCs w:val="40"/>
                        </w:rPr>
                      </w:pPr>
                    </w:p>
                    <w:p w14:paraId="50B8C96A" w14:textId="0E1DDB90" w:rsidR="00F84520" w:rsidRDefault="00F84520" w:rsidP="004D170A">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500～1.000CCに希釈で</w:t>
                      </w:r>
                    </w:p>
                    <w:p w14:paraId="01C91C3D" w14:textId="4E7A5B2C" w:rsidR="004D170A" w:rsidRDefault="00F84520" w:rsidP="004D170A">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w:t>
                      </w:r>
                      <w:r w:rsidR="005C1DF0">
                        <w:rPr>
                          <w:rFonts w:ascii="HGP創英角ｺﾞｼｯｸUB" w:eastAsia="HGP創英角ｺﾞｼｯｸUB" w:hAnsi="HGP創英角ｺﾞｼｯｸUB" w:hint="eastAsia"/>
                          <w:sz w:val="40"/>
                          <w:szCs w:val="40"/>
                        </w:rPr>
                        <w:t>霧吹き</w:t>
                      </w:r>
                      <w:r>
                        <w:rPr>
                          <w:rFonts w:ascii="HGP創英角ｺﾞｼｯｸUB" w:eastAsia="HGP創英角ｺﾞｼｯｸUB" w:hAnsi="HGP創英角ｺﾞｼｯｸUB" w:hint="eastAsia"/>
                          <w:sz w:val="40"/>
                          <w:szCs w:val="40"/>
                        </w:rPr>
                        <w:t>でペットの口周りに吹く</w:t>
                      </w:r>
                    </w:p>
                    <w:p w14:paraId="2A966D95" w14:textId="0AA112CA" w:rsidR="00F84520" w:rsidRDefault="00F84520" w:rsidP="004D170A">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・霧吹き利用でペットを洗う</w:t>
                      </w:r>
                    </w:p>
                    <w:p w14:paraId="0AA30BE0" w14:textId="312968CC" w:rsidR="00F84520" w:rsidRPr="00F84520" w:rsidRDefault="00F84520" w:rsidP="004D170A">
                      <w:pP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 xml:space="preserve">　</w:t>
                      </w:r>
                    </w:p>
                    <w:p w14:paraId="3A96C54B" w14:textId="77777777" w:rsidR="00F84520" w:rsidRPr="006E7621" w:rsidRDefault="00F84520" w:rsidP="004D170A">
                      <w:pPr>
                        <w:rPr>
                          <w:rFonts w:ascii="HGP創英角ｺﾞｼｯｸUB" w:eastAsia="HGP創英角ｺﾞｼｯｸUB" w:hAnsi="HGP創英角ｺﾞｼｯｸUB"/>
                          <w:sz w:val="40"/>
                          <w:szCs w:val="40"/>
                        </w:rPr>
                      </w:pPr>
                    </w:p>
                    <w:p w14:paraId="1B4CF7CD" w14:textId="77777777" w:rsidR="004D170A" w:rsidRDefault="004D170A" w:rsidP="004D170A">
                      <w:pPr>
                        <w:rPr>
                          <w:rFonts w:ascii="HGP創英角ｺﾞｼｯｸUB" w:eastAsia="HGP創英角ｺﾞｼｯｸUB" w:hAnsi="HGP創英角ｺﾞｼｯｸUB"/>
                          <w:sz w:val="40"/>
                          <w:szCs w:val="40"/>
                        </w:rPr>
                      </w:pPr>
                    </w:p>
                    <w:p w14:paraId="72CB2A52" w14:textId="77777777" w:rsidR="004D170A" w:rsidRDefault="004D170A" w:rsidP="004D170A"/>
                  </w:txbxContent>
                </v:textbox>
                <w10:anchorlock/>
              </v:shape>
            </w:pict>
          </mc:Fallback>
        </mc:AlternateContent>
      </w:r>
    </w:p>
    <w:sectPr w:rsidR="004D170A" w:rsidRPr="004D170A" w:rsidSect="009D5A03">
      <w:pgSz w:w="11906" w:h="16838"/>
      <w:pgMar w:top="1276" w:right="1701" w:bottom="127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190BE" w14:textId="77777777" w:rsidR="004849D5" w:rsidRDefault="004849D5" w:rsidP="00DF6EB3">
      <w:pPr>
        <w:spacing w:line="240" w:lineRule="auto"/>
      </w:pPr>
      <w:r>
        <w:separator/>
      </w:r>
    </w:p>
  </w:endnote>
  <w:endnote w:type="continuationSeparator" w:id="0">
    <w:p w14:paraId="6637D798" w14:textId="77777777" w:rsidR="004849D5" w:rsidRDefault="004849D5" w:rsidP="00DF6E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メイリオ">
    <w:altName w:val="Meiryo"/>
    <w:panose1 w:val="020B0604030504040204"/>
    <w:charset w:val="80"/>
    <w:family w:val="modern"/>
    <w:pitch w:val="variable"/>
    <w:sig w:usb0="E00002FF" w:usb1="6AC7FFFF"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358C9" w14:textId="77777777" w:rsidR="004849D5" w:rsidRDefault="004849D5" w:rsidP="00DF6EB3">
      <w:pPr>
        <w:spacing w:line="240" w:lineRule="auto"/>
      </w:pPr>
      <w:r>
        <w:separator/>
      </w:r>
    </w:p>
  </w:footnote>
  <w:footnote w:type="continuationSeparator" w:id="0">
    <w:p w14:paraId="0C43A4A5" w14:textId="77777777" w:rsidR="004849D5" w:rsidRDefault="004849D5" w:rsidP="00DF6EB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B42"/>
    <w:rsid w:val="00015133"/>
    <w:rsid w:val="00030082"/>
    <w:rsid w:val="00043B30"/>
    <w:rsid w:val="00060185"/>
    <w:rsid w:val="00180D8D"/>
    <w:rsid w:val="00230054"/>
    <w:rsid w:val="00274867"/>
    <w:rsid w:val="002B5B42"/>
    <w:rsid w:val="002F08B1"/>
    <w:rsid w:val="00381031"/>
    <w:rsid w:val="003870D8"/>
    <w:rsid w:val="003E3CC7"/>
    <w:rsid w:val="00480665"/>
    <w:rsid w:val="004849D5"/>
    <w:rsid w:val="00484FAF"/>
    <w:rsid w:val="004D170A"/>
    <w:rsid w:val="004E006F"/>
    <w:rsid w:val="004E4416"/>
    <w:rsid w:val="00504C16"/>
    <w:rsid w:val="00506FD6"/>
    <w:rsid w:val="005142DF"/>
    <w:rsid w:val="005C1DF0"/>
    <w:rsid w:val="005E0161"/>
    <w:rsid w:val="005E2FFE"/>
    <w:rsid w:val="006E7621"/>
    <w:rsid w:val="00721437"/>
    <w:rsid w:val="00792A16"/>
    <w:rsid w:val="00820C12"/>
    <w:rsid w:val="008342D8"/>
    <w:rsid w:val="00897873"/>
    <w:rsid w:val="00914B91"/>
    <w:rsid w:val="009356A6"/>
    <w:rsid w:val="00943094"/>
    <w:rsid w:val="00991116"/>
    <w:rsid w:val="009A6891"/>
    <w:rsid w:val="009D5A03"/>
    <w:rsid w:val="00A02410"/>
    <w:rsid w:val="00A04201"/>
    <w:rsid w:val="00A87364"/>
    <w:rsid w:val="00B00DF8"/>
    <w:rsid w:val="00B46C45"/>
    <w:rsid w:val="00BC4D1E"/>
    <w:rsid w:val="00C65D46"/>
    <w:rsid w:val="00C661D0"/>
    <w:rsid w:val="00C74C3D"/>
    <w:rsid w:val="00CB202D"/>
    <w:rsid w:val="00CD445F"/>
    <w:rsid w:val="00D87C09"/>
    <w:rsid w:val="00DE5600"/>
    <w:rsid w:val="00DE70E1"/>
    <w:rsid w:val="00DF6EB3"/>
    <w:rsid w:val="00EF48EF"/>
    <w:rsid w:val="00F845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F660BF"/>
  <w15:chartTrackingRefBased/>
  <w15:docId w15:val="{8EF6482F-78DD-409F-B417-F4F0C394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メイリオ" w:eastAsia="メイリオ" w:hAnsi="Cambria Math" w:cstheme="minorBidi"/>
        <w:kern w:val="2"/>
        <w:sz w:val="21"/>
        <w:szCs w:val="24"/>
        <w:lang w:val="en-US" w:eastAsia="ja-JP" w:bidi="ar-SA"/>
      </w:rPr>
    </w:rPrDefault>
    <w:pPrDefault>
      <w:pPr>
        <w:spacing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0082"/>
  </w:style>
  <w:style w:type="paragraph" w:styleId="1">
    <w:name w:val="heading 1"/>
    <w:basedOn w:val="a"/>
    <w:next w:val="a"/>
    <w:link w:val="10"/>
    <w:uiPriority w:val="9"/>
    <w:qFormat/>
    <w:rsid w:val="002B5B4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B5B4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B5B4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B5B4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B5B4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B5B4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B5B4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B5B4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B5B4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B5B4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B5B4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B5B4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B5B4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B5B4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B5B4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B5B4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B5B4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B5B4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B5B4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B5B4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B5B4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B5B4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B5B42"/>
    <w:pPr>
      <w:spacing w:before="160" w:after="160"/>
      <w:jc w:val="center"/>
    </w:pPr>
    <w:rPr>
      <w:i/>
      <w:iCs/>
      <w:color w:val="404040" w:themeColor="text1" w:themeTint="BF"/>
    </w:rPr>
  </w:style>
  <w:style w:type="character" w:customStyle="1" w:styleId="a8">
    <w:name w:val="引用文 (文字)"/>
    <w:basedOn w:val="a0"/>
    <w:link w:val="a7"/>
    <w:uiPriority w:val="29"/>
    <w:rsid w:val="002B5B42"/>
    <w:rPr>
      <w:i/>
      <w:iCs/>
      <w:color w:val="404040" w:themeColor="text1" w:themeTint="BF"/>
    </w:rPr>
  </w:style>
  <w:style w:type="paragraph" w:styleId="a9">
    <w:name w:val="List Paragraph"/>
    <w:basedOn w:val="a"/>
    <w:uiPriority w:val="34"/>
    <w:qFormat/>
    <w:rsid w:val="002B5B42"/>
    <w:pPr>
      <w:ind w:left="720"/>
      <w:contextualSpacing/>
    </w:pPr>
  </w:style>
  <w:style w:type="character" w:styleId="21">
    <w:name w:val="Intense Emphasis"/>
    <w:basedOn w:val="a0"/>
    <w:uiPriority w:val="21"/>
    <w:qFormat/>
    <w:rsid w:val="002B5B42"/>
    <w:rPr>
      <w:i/>
      <w:iCs/>
      <w:color w:val="365F91" w:themeColor="accent1" w:themeShade="BF"/>
    </w:rPr>
  </w:style>
  <w:style w:type="paragraph" w:styleId="22">
    <w:name w:val="Intense Quote"/>
    <w:basedOn w:val="a"/>
    <w:next w:val="a"/>
    <w:link w:val="23"/>
    <w:uiPriority w:val="30"/>
    <w:qFormat/>
    <w:rsid w:val="002B5B4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2B5B42"/>
    <w:rPr>
      <w:i/>
      <w:iCs/>
      <w:color w:val="365F91" w:themeColor="accent1" w:themeShade="BF"/>
    </w:rPr>
  </w:style>
  <w:style w:type="character" w:styleId="24">
    <w:name w:val="Intense Reference"/>
    <w:basedOn w:val="a0"/>
    <w:uiPriority w:val="32"/>
    <w:qFormat/>
    <w:rsid w:val="002B5B42"/>
    <w:rPr>
      <w:b/>
      <w:bCs/>
      <w:smallCaps/>
      <w:color w:val="365F91" w:themeColor="accent1" w:themeShade="BF"/>
      <w:spacing w:val="5"/>
    </w:rPr>
  </w:style>
  <w:style w:type="paragraph" w:styleId="aa">
    <w:name w:val="header"/>
    <w:basedOn w:val="a"/>
    <w:link w:val="ab"/>
    <w:uiPriority w:val="99"/>
    <w:unhideWhenUsed/>
    <w:rsid w:val="00DF6EB3"/>
    <w:pPr>
      <w:tabs>
        <w:tab w:val="center" w:pos="4252"/>
        <w:tab w:val="right" w:pos="8504"/>
      </w:tabs>
      <w:snapToGrid w:val="0"/>
    </w:pPr>
  </w:style>
  <w:style w:type="character" w:customStyle="1" w:styleId="ab">
    <w:name w:val="ヘッダー (文字)"/>
    <w:basedOn w:val="a0"/>
    <w:link w:val="aa"/>
    <w:uiPriority w:val="99"/>
    <w:rsid w:val="00DF6EB3"/>
  </w:style>
  <w:style w:type="paragraph" w:styleId="ac">
    <w:name w:val="footer"/>
    <w:basedOn w:val="a"/>
    <w:link w:val="ad"/>
    <w:uiPriority w:val="99"/>
    <w:unhideWhenUsed/>
    <w:rsid w:val="00DF6EB3"/>
    <w:pPr>
      <w:tabs>
        <w:tab w:val="center" w:pos="4252"/>
        <w:tab w:val="right" w:pos="8504"/>
      </w:tabs>
      <w:snapToGrid w:val="0"/>
    </w:pPr>
  </w:style>
  <w:style w:type="character" w:customStyle="1" w:styleId="ad">
    <w:name w:val="フッター (文字)"/>
    <w:basedOn w:val="a0"/>
    <w:link w:val="ac"/>
    <w:uiPriority w:val="99"/>
    <w:rsid w:val="00DF6E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65535">
      <w:bodyDiv w:val="1"/>
      <w:marLeft w:val="0"/>
      <w:marRight w:val="0"/>
      <w:marTop w:val="0"/>
      <w:marBottom w:val="0"/>
      <w:divBdr>
        <w:top w:val="none" w:sz="0" w:space="0" w:color="auto"/>
        <w:left w:val="none" w:sz="0" w:space="0" w:color="auto"/>
        <w:bottom w:val="none" w:sz="0" w:space="0" w:color="auto"/>
        <w:right w:val="none" w:sz="0" w:space="0" w:color="auto"/>
      </w:divBdr>
    </w:div>
    <w:div w:id="205202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F31D5-AAEE-4A6F-B2C1-F7C5C5BE8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12</Pages>
  <Words>172</Words>
  <Characters>986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林泰三</dc:creator>
  <cp:keywords/>
  <dc:description/>
  <cp:lastModifiedBy>林泰三</cp:lastModifiedBy>
  <cp:revision>21</cp:revision>
  <dcterms:created xsi:type="dcterms:W3CDTF">2025-02-02T11:56:00Z</dcterms:created>
  <dcterms:modified xsi:type="dcterms:W3CDTF">2025-02-24T12:46:00Z</dcterms:modified>
</cp:coreProperties>
</file>