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405" w:rsidRDefault="00D15405" w:rsidP="00D15405">
      <w:r>
        <w:rPr>
          <w:rFonts w:hint="eastAsia"/>
        </w:rPr>
        <w:t>サイト</w:t>
      </w:r>
      <w:r>
        <w:t>URL</w:t>
      </w:r>
    </w:p>
    <w:p w:rsidR="00D15405" w:rsidRDefault="00D15405" w:rsidP="00D15405">
      <w:r>
        <w:t>https://vision00.jp</w:t>
      </w:r>
    </w:p>
    <w:p w:rsidR="00D15405" w:rsidRDefault="00D15405" w:rsidP="00D15405"/>
    <w:p w:rsidR="00D15405" w:rsidRDefault="00D15405" w:rsidP="00D15405">
      <w:r>
        <w:rPr>
          <w:rFonts w:hint="eastAsia"/>
        </w:rPr>
        <w:t>＊＊＊＊＊＊＊＊＊＊＊＊＊＊＊＊＊</w:t>
      </w:r>
    </w:p>
    <w:p w:rsidR="00D15405" w:rsidRDefault="00D15405" w:rsidP="00D15405">
      <w:r>
        <w:rPr>
          <w:rFonts w:hint="eastAsia"/>
        </w:rPr>
        <w:t>＜タイトルイメージ＞</w:t>
      </w:r>
    </w:p>
    <w:p w:rsidR="00D15405" w:rsidRDefault="00D15405" w:rsidP="00D15405">
      <w:r>
        <w:rPr>
          <w:rFonts w:hint="eastAsia"/>
        </w:rPr>
        <w:t>今</w:t>
      </w:r>
      <w:r>
        <w:t>SNSで話題の『パテ兄』が教えるハイパー知財セミナーがついに開催！</w:t>
      </w:r>
    </w:p>
    <w:p w:rsidR="00D15405" w:rsidRDefault="00D15405" w:rsidP="00D15405"/>
    <w:p w:rsidR="00D15405" w:rsidRDefault="00D15405" w:rsidP="00D15405"/>
    <w:p w:rsidR="00D15405" w:rsidRDefault="00D15405" w:rsidP="00D15405">
      <w:r>
        <w:rPr>
          <w:rFonts w:hint="eastAsia"/>
        </w:rPr>
        <w:t>＜リード＞</w:t>
      </w:r>
    </w:p>
    <w:p w:rsidR="00D15405" w:rsidRDefault="00D15405" w:rsidP="00D15405">
      <w:r>
        <w:rPr>
          <w:rFonts w:hint="eastAsia"/>
        </w:rPr>
        <w:t>○株式会社白紙とロックが運営する知財マルチメディアサイト「＋</w:t>
      </w:r>
      <w:r>
        <w:t>VISION（プラスビジョン）」が</w:t>
      </w:r>
    </w:p>
    <w:p w:rsidR="00D15405" w:rsidRDefault="00D15405" w:rsidP="00D15405">
      <w:r>
        <w:rPr>
          <w:rFonts w:hint="eastAsia"/>
        </w:rPr>
        <w:t>会員限定向けに『ハイパー知財セミナー』主催し開催します</w:t>
      </w:r>
    </w:p>
    <w:p w:rsidR="00D15405" w:rsidRDefault="00D15405" w:rsidP="00D15405">
      <w:r>
        <w:rPr>
          <w:rFonts w:hint="eastAsia"/>
        </w:rPr>
        <w:t>○＋</w:t>
      </w:r>
      <w:r>
        <w:t>VISIONは・・・・・こんなメディアです</w:t>
      </w:r>
    </w:p>
    <w:p w:rsidR="00D15405" w:rsidRDefault="00D15405" w:rsidP="00D15405">
      <w:r>
        <w:rPr>
          <w:rFonts w:hint="eastAsia"/>
        </w:rPr>
        <w:t>○</w:t>
      </w:r>
      <w:r>
        <w:t>2022年は全6回を予定</w:t>
      </w:r>
    </w:p>
    <w:p w:rsidR="00D15405" w:rsidRDefault="00D15405" w:rsidP="00D15405">
      <w:r>
        <w:rPr>
          <w:rFonts w:hint="eastAsia"/>
        </w:rPr>
        <w:t>第一回目は『スタートアップ企業における知的財産の重要性』</w:t>
      </w:r>
    </w:p>
    <w:p w:rsidR="00D15405" w:rsidRDefault="00D15405" w:rsidP="00D15405">
      <w:r>
        <w:rPr>
          <w:rFonts w:hint="eastAsia"/>
        </w:rPr>
        <w:t>○内容</w:t>
      </w:r>
    </w:p>
    <w:p w:rsidR="00D15405" w:rsidRDefault="00D15405" w:rsidP="00D15405">
      <w:r>
        <w:rPr>
          <w:rFonts w:hint="eastAsia"/>
        </w:rPr>
        <w:t>日本におけるスタートアップ企業の知的財産に対する認識はかなり低いのが実態で、こんな風に思っている人も多いと思います。</w:t>
      </w:r>
    </w:p>
    <w:p w:rsidR="00D15405" w:rsidRDefault="00D15405" w:rsidP="00D15405">
      <w:r>
        <w:rPr>
          <w:rFonts w:hint="eastAsia"/>
        </w:rPr>
        <w:t>・特許ってホントに必要？どれ</w:t>
      </w:r>
      <w:proofErr w:type="gramStart"/>
      <w:r>
        <w:rPr>
          <w:rFonts w:hint="eastAsia"/>
        </w:rPr>
        <w:t>ぐらい</w:t>
      </w:r>
      <w:proofErr w:type="gramEnd"/>
      <w:r>
        <w:rPr>
          <w:rFonts w:hint="eastAsia"/>
        </w:rPr>
        <w:t>重要？</w:t>
      </w:r>
    </w:p>
    <w:p w:rsidR="00D15405" w:rsidRDefault="00D15405" w:rsidP="00D15405">
      <w:r>
        <w:rPr>
          <w:rFonts w:hint="eastAsia"/>
        </w:rPr>
        <w:t>・必要なのは</w:t>
      </w:r>
      <w:proofErr w:type="gramStart"/>
      <w:r>
        <w:rPr>
          <w:rFonts w:hint="eastAsia"/>
        </w:rPr>
        <w:t>わかってるけど</w:t>
      </w:r>
      <w:proofErr w:type="gramEnd"/>
      <w:r>
        <w:rPr>
          <w:rFonts w:hint="eastAsia"/>
        </w:rPr>
        <w:t>取れるかどうかイマイチわからない</w:t>
      </w:r>
    </w:p>
    <w:p w:rsidR="00D15405" w:rsidRDefault="00D15405" w:rsidP="00D15405">
      <w:r>
        <w:rPr>
          <w:rFonts w:hint="eastAsia"/>
        </w:rPr>
        <w:t>・活用方法がわからないのでコストを</w:t>
      </w:r>
      <w:proofErr w:type="gramStart"/>
      <w:r>
        <w:rPr>
          <w:rFonts w:hint="eastAsia"/>
        </w:rPr>
        <w:t>かけれない</w:t>
      </w:r>
      <w:proofErr w:type="gramEnd"/>
    </w:p>
    <w:p w:rsidR="00D15405" w:rsidRDefault="00D15405" w:rsidP="00D15405">
      <w:r>
        <w:rPr>
          <w:rFonts w:hint="eastAsia"/>
        </w:rPr>
        <w:t>・ぶっちゃ</w:t>
      </w:r>
      <w:proofErr w:type="gramStart"/>
      <w:r>
        <w:rPr>
          <w:rFonts w:hint="eastAsia"/>
        </w:rPr>
        <w:t>け</w:t>
      </w:r>
      <w:proofErr w:type="gramEnd"/>
      <w:r>
        <w:rPr>
          <w:rFonts w:hint="eastAsia"/>
        </w:rPr>
        <w:t>そんなことより開発ローンチが優先だと思う</w:t>
      </w:r>
    </w:p>
    <w:p w:rsidR="00D15405" w:rsidRDefault="00D15405" w:rsidP="00D15405">
      <w:r>
        <w:rPr>
          <w:rFonts w:hint="eastAsia"/>
        </w:rPr>
        <w:t>そんな疑問やイメージにキム兄が分かりやすく解説します！</w:t>
      </w:r>
    </w:p>
    <w:p w:rsidR="00D15405" w:rsidRDefault="00D15405" w:rsidP="00D15405">
      <w:r>
        <w:rPr>
          <w:rFonts w:hint="eastAsia"/>
        </w:rPr>
        <w:t>弁理士であり、既にスタートアップ企業の経営者だから分かる、他では教えて</w:t>
      </w:r>
      <w:proofErr w:type="gramStart"/>
      <w:r>
        <w:rPr>
          <w:rFonts w:hint="eastAsia"/>
        </w:rPr>
        <w:t>くれないぶっちゃけ</w:t>
      </w:r>
      <w:proofErr w:type="gramEnd"/>
      <w:r>
        <w:rPr>
          <w:rFonts w:hint="eastAsia"/>
        </w:rPr>
        <w:t>トークが満載！</w:t>
      </w:r>
    </w:p>
    <w:p w:rsidR="00D15405" w:rsidRDefault="00D15405" w:rsidP="00D15405">
      <w:r>
        <w:rPr>
          <w:rFonts w:hint="eastAsia"/>
        </w:rPr>
        <w:t>自らの経験や実体験と、弁理士としての知識を元に</w:t>
      </w:r>
    </w:p>
    <w:p w:rsidR="00D15405" w:rsidRDefault="00D15405" w:rsidP="00D15405">
      <w:r>
        <w:rPr>
          <w:rFonts w:hint="eastAsia"/>
        </w:rPr>
        <w:t>スタートアップ企業側の立場になって、知的財産の重要性を教えます。</w:t>
      </w:r>
    </w:p>
    <w:p w:rsidR="00D15405" w:rsidRDefault="00D15405" w:rsidP="00D15405">
      <w:r>
        <w:rPr>
          <w:rFonts w:hint="eastAsia"/>
        </w:rPr>
        <w:t>○詳細</w:t>
      </w:r>
    </w:p>
    <w:p w:rsidR="00D15405" w:rsidRDefault="00D15405" w:rsidP="00D15405">
      <w:r>
        <w:rPr>
          <w:rFonts w:hint="eastAsia"/>
        </w:rPr>
        <w:t>開催場所：オンラインセミナー（</w:t>
      </w:r>
      <w:r>
        <w:t>zoomにて開催）</w:t>
      </w:r>
    </w:p>
    <w:p w:rsidR="00D15405" w:rsidRDefault="00D15405" w:rsidP="00D15405">
      <w:r>
        <w:rPr>
          <w:rFonts w:hint="eastAsia"/>
        </w:rPr>
        <w:t>開催日時：</w:t>
      </w:r>
      <w:r>
        <w:t>2022年2月24日（金）19:00～</w:t>
      </w:r>
    </w:p>
    <w:p w:rsidR="00D15405" w:rsidRDefault="00D15405" w:rsidP="00D15405">
      <w:r>
        <w:rPr>
          <w:rFonts w:hint="eastAsia"/>
        </w:rPr>
        <w:t>講義時間：</w:t>
      </w:r>
      <w:r>
        <w:t>50分</w:t>
      </w:r>
    </w:p>
    <w:p w:rsidR="00D15405" w:rsidRDefault="00D15405" w:rsidP="00D15405">
      <w:r>
        <w:rPr>
          <w:rFonts w:hint="eastAsia"/>
        </w:rPr>
        <w:t>定員：</w:t>
      </w:r>
      <w:r>
        <w:t>30名様限定</w:t>
      </w:r>
    </w:p>
    <w:p w:rsidR="00D15405" w:rsidRDefault="00D15405" w:rsidP="00D15405">
      <w:r>
        <w:rPr>
          <w:rFonts w:hint="eastAsia"/>
        </w:rPr>
        <w:t>参加料金</w:t>
      </w:r>
    </w:p>
    <w:p w:rsidR="00D15405" w:rsidRDefault="00D15405" w:rsidP="00D15405">
      <w:r>
        <w:rPr>
          <w:rFonts w:hint="eastAsia"/>
        </w:rPr>
        <w:t>・有料会員：無料</w:t>
      </w:r>
    </w:p>
    <w:p w:rsidR="00D15405" w:rsidRDefault="00D15405" w:rsidP="00D15405">
      <w:r>
        <w:rPr>
          <w:rFonts w:hint="eastAsia"/>
        </w:rPr>
        <w:t>・無料会員：</w:t>
      </w:r>
      <w:r>
        <w:t>1回：3000円</w:t>
      </w:r>
    </w:p>
    <w:p w:rsidR="00D15405" w:rsidRDefault="00D15405" w:rsidP="00D15405">
      <w:r>
        <w:rPr>
          <w:rFonts w:hint="eastAsia"/>
        </w:rPr>
        <w:t>※今なら有料会員が</w:t>
      </w:r>
      <w:r>
        <w:t>3か月間無料なのでアップグレードする方が</w:t>
      </w:r>
      <w:proofErr w:type="gramStart"/>
      <w:r>
        <w:t>お得です</w:t>
      </w:r>
      <w:proofErr w:type="gramEnd"/>
      <w:r>
        <w:t>！</w:t>
      </w:r>
    </w:p>
    <w:p w:rsidR="00D15405" w:rsidRDefault="00D15405" w:rsidP="00D15405">
      <w:r>
        <w:rPr>
          <w:rFonts w:hint="eastAsia"/>
        </w:rPr>
        <w:lastRenderedPageBreak/>
        <w:t>※定員になり次第申込終了となります。</w:t>
      </w:r>
    </w:p>
    <w:p w:rsidR="00D15405" w:rsidRDefault="00D15405" w:rsidP="00D15405">
      <w:r>
        <w:rPr>
          <w:rFonts w:hint="eastAsia"/>
        </w:rPr>
        <w:t>○こんな人におすすめ</w:t>
      </w:r>
    </w:p>
    <w:p w:rsidR="00D15405" w:rsidRDefault="00D15405" w:rsidP="00D15405">
      <w:r>
        <w:rPr>
          <w:rFonts w:hint="eastAsia"/>
        </w:rPr>
        <w:t>・クラウドファンディングや起業に興味がある！</w:t>
      </w:r>
    </w:p>
    <w:p w:rsidR="00D15405" w:rsidRDefault="00D15405" w:rsidP="00D15405">
      <w:r>
        <w:rPr>
          <w:rFonts w:hint="eastAsia"/>
        </w:rPr>
        <w:t>・スタートアップ企業、ベンチャー企業を経営している！</w:t>
      </w:r>
    </w:p>
    <w:p w:rsidR="00D15405" w:rsidRDefault="00D15405" w:rsidP="00D15405">
      <w:r>
        <w:rPr>
          <w:rFonts w:hint="eastAsia"/>
        </w:rPr>
        <w:t>・新しい商品やサービスのアイディアが豊富だ！</w:t>
      </w:r>
    </w:p>
    <w:p w:rsidR="00D15405" w:rsidRDefault="00D15405" w:rsidP="00D15405">
      <w:r>
        <w:rPr>
          <w:rFonts w:hint="eastAsia"/>
        </w:rPr>
        <w:t>・知財や特許に興味がある！</w:t>
      </w:r>
    </w:p>
    <w:p w:rsidR="00D15405" w:rsidRDefault="00D15405" w:rsidP="00D15405">
      <w:r>
        <w:rPr>
          <w:rFonts w:hint="eastAsia"/>
        </w:rPr>
        <w:t>○申込方法</w:t>
      </w:r>
    </w:p>
    <w:p w:rsidR="00D15405" w:rsidRDefault="00D15405" w:rsidP="00D15405">
      <w:r>
        <w:rPr>
          <w:rFonts w:hint="eastAsia"/>
        </w:rPr>
        <w:t>①既に会員の方はこちらから申し込みください</w:t>
      </w:r>
    </w:p>
    <w:p w:rsidR="00D15405" w:rsidRDefault="00D15405" w:rsidP="00D15405">
      <w:r>
        <w:rPr>
          <w:rFonts w:hint="eastAsia"/>
        </w:rPr>
        <w:t>②会員でない方はこちらから会員登録の上</w:t>
      </w:r>
    </w:p>
    <w:p w:rsidR="00D15405" w:rsidRDefault="00D15405" w:rsidP="00D15405">
      <w:r>
        <w:rPr>
          <w:rFonts w:hint="eastAsia"/>
        </w:rPr>
        <w:t>上記のフォームにて申込ください。</w:t>
      </w:r>
    </w:p>
    <w:p w:rsidR="00D15405" w:rsidRDefault="00D15405" w:rsidP="00D15405">
      <w:r>
        <w:rPr>
          <w:rFonts w:hint="eastAsia"/>
        </w:rPr>
        <w:t>○パテ兄こと弁理士杉浦健文のプロフィール</w:t>
      </w:r>
      <w:bookmarkStart w:id="0" w:name="_GoBack"/>
      <w:bookmarkEnd w:id="0"/>
    </w:p>
    <w:sectPr w:rsidR="00D15405" w:rsidSect="008B2C2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05"/>
    <w:rsid w:val="008B2C2A"/>
    <w:rsid w:val="00D1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19C862A-58E4-5244-9C54-46E90266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2022-01-19T03:44:00Z</dcterms:created>
  <dcterms:modified xsi:type="dcterms:W3CDTF">2022-01-19T03:44:00Z</dcterms:modified>
</cp:coreProperties>
</file>