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B4E8D" w14:textId="7FECFA30" w:rsidR="00DB3E1F" w:rsidRDefault="00DB3E1F">
      <w:r>
        <w:rPr>
          <w:rFonts w:hint="eastAsia"/>
        </w:rPr>
        <w:t>西川）課長</w:t>
      </w:r>
    </w:p>
    <w:p w14:paraId="1D0D91DD" w14:textId="539CA9F8" w:rsidR="00DB3E1F" w:rsidRDefault="00DB3E1F">
      <w:pPr>
        <w:rPr>
          <w:rFonts w:hint="eastAsia"/>
        </w:rPr>
      </w:pPr>
      <w:r>
        <w:rPr>
          <w:rFonts w:hint="eastAsia"/>
        </w:rPr>
        <w:t>課長）うん</w:t>
      </w:r>
      <w:r w:rsidR="00EA6B0A">
        <w:rPr>
          <w:rFonts w:hint="eastAsia"/>
        </w:rPr>
        <w:t>？</w:t>
      </w:r>
    </w:p>
    <w:p w14:paraId="7498DC9F" w14:textId="601150F7" w:rsidR="00706F64" w:rsidRDefault="00DB3E1F">
      <w:r>
        <w:rPr>
          <w:rFonts w:hint="eastAsia"/>
        </w:rPr>
        <w:t>西川）品川商事さんから5千注文いただきました</w:t>
      </w:r>
    </w:p>
    <w:p w14:paraId="77FEBBD0" w14:textId="77777777" w:rsidR="00EA6B0A" w:rsidRDefault="00DB3E1F" w:rsidP="00EA6B0A">
      <w:r>
        <w:rPr>
          <w:rFonts w:hint="eastAsia"/>
        </w:rPr>
        <w:t>課長）なんだよ、目標は一万だろ。</w:t>
      </w:r>
      <w:r w:rsidR="00EA6B0A">
        <w:rPr>
          <w:rFonts w:hint="eastAsia"/>
        </w:rPr>
        <w:t>1万注文いただいたらオプションをお付けするという</w:t>
      </w:r>
    </w:p>
    <w:p w14:paraId="373A96DE" w14:textId="79936C96" w:rsidR="00DB3E1F" w:rsidRDefault="00EA6B0A" w:rsidP="00EA6B0A">
      <w:pPr>
        <w:ind w:firstLineChars="300" w:firstLine="630"/>
      </w:pPr>
      <w:r>
        <w:rPr>
          <w:rFonts w:hint="eastAsia"/>
        </w:rPr>
        <w:t>提案、受け入れてもらえなかったのか？</w:t>
      </w:r>
    </w:p>
    <w:p w14:paraId="1A1E625D" w14:textId="64CAD1A7" w:rsidR="00EA6B0A" w:rsidRDefault="00EA6B0A" w:rsidP="00EA6B0A">
      <w:pPr>
        <w:ind w:firstLineChars="300" w:firstLine="630"/>
      </w:pPr>
      <w:r>
        <w:rPr>
          <w:rFonts w:hint="eastAsia"/>
        </w:rPr>
        <w:t>品川商事さんなんと仰っているんだ？</w:t>
      </w:r>
    </w:p>
    <w:p w14:paraId="678DD04D" w14:textId="2FC54572" w:rsidR="00EA6B0A" w:rsidRDefault="00EA6B0A" w:rsidP="00EA6B0A">
      <w:r>
        <w:rPr>
          <w:rFonts w:hint="eastAsia"/>
        </w:rPr>
        <w:t>西川）そんな提案したって無理ですよ、初めから5千という話なんですから。</w:t>
      </w:r>
    </w:p>
    <w:p w14:paraId="033C9DB8" w14:textId="7AB4C31D" w:rsidR="00EA6B0A" w:rsidRDefault="00EA6B0A" w:rsidP="00EA6B0A">
      <w:r>
        <w:rPr>
          <w:rFonts w:hint="eastAsia"/>
        </w:rPr>
        <w:t>課長）おい、提案していないのか？</w:t>
      </w:r>
    </w:p>
    <w:p w14:paraId="4AE908BC" w14:textId="4E824DF8" w:rsidR="00EA6B0A" w:rsidRDefault="00EA6B0A" w:rsidP="00EA6B0A">
      <w:r>
        <w:rPr>
          <w:rFonts w:hint="eastAsia"/>
        </w:rPr>
        <w:t>（西川うなずく）</w:t>
      </w:r>
    </w:p>
    <w:p w14:paraId="33E6A3A2" w14:textId="381FCD52" w:rsidR="00EA6B0A" w:rsidRDefault="00EA6B0A" w:rsidP="00EA6B0A">
      <w:r>
        <w:rPr>
          <w:rFonts w:hint="eastAsia"/>
        </w:rPr>
        <w:t>課長）1万目指してあれだけ頑張って部長に了解いただいたオプションなんだぞ</w:t>
      </w:r>
    </w:p>
    <w:p w14:paraId="02AE8B9F" w14:textId="247E6EC5" w:rsidR="00EA6B0A" w:rsidRDefault="00EA6B0A" w:rsidP="00EA6B0A">
      <w:r>
        <w:rPr>
          <w:rFonts w:hint="eastAsia"/>
        </w:rPr>
        <w:t xml:space="preserve">　　　ちゃんと仕事しろよ！</w:t>
      </w:r>
    </w:p>
    <w:p w14:paraId="3A358267" w14:textId="41B1936A" w:rsidR="00EA6B0A" w:rsidRDefault="00EA6B0A" w:rsidP="00EA6B0A">
      <w:r>
        <w:rPr>
          <w:rFonts w:hint="eastAsia"/>
        </w:rPr>
        <w:t xml:space="preserve">　　　先月も目標達成できなかっただろ、君の成績なんだぞ</w:t>
      </w:r>
    </w:p>
    <w:p w14:paraId="1462EAA1" w14:textId="4CE26AE0" w:rsidR="00EA6B0A" w:rsidRDefault="00EA6B0A" w:rsidP="00EA6B0A">
      <w:r>
        <w:rPr>
          <w:rFonts w:hint="eastAsia"/>
        </w:rPr>
        <w:t>（西川うなずく）</w:t>
      </w:r>
    </w:p>
    <w:p w14:paraId="7C147A8D" w14:textId="213F2962" w:rsidR="00EA6B0A" w:rsidRDefault="00EA6B0A" w:rsidP="00EA6B0A">
      <w:r>
        <w:rPr>
          <w:rFonts w:hint="eastAsia"/>
        </w:rPr>
        <w:t>課長）始めから諦めていないでもう一回行って粘ってこいよ</w:t>
      </w:r>
    </w:p>
    <w:p w14:paraId="5BA18A1F" w14:textId="6D23E566" w:rsidR="00EA6B0A" w:rsidRDefault="00EA6B0A" w:rsidP="00EA6B0A">
      <w:r>
        <w:rPr>
          <w:rFonts w:hint="eastAsia"/>
        </w:rPr>
        <w:t>西川）そんなに仰るなら横山課長が行ってくださいよ。私は無理です。</w:t>
      </w:r>
    </w:p>
    <w:p w14:paraId="2EE11C49" w14:textId="0EB1DB12" w:rsidR="00EA6B0A" w:rsidRDefault="00EA6B0A" w:rsidP="00EA6B0A">
      <w:r>
        <w:rPr>
          <w:rFonts w:hint="eastAsia"/>
        </w:rPr>
        <w:t>課長）なんで初めから無理だと決めつける、ちゃんとオプションの提案してこいよ。</w:t>
      </w:r>
    </w:p>
    <w:p w14:paraId="7548B5B1" w14:textId="6831BACD" w:rsidR="00EA6B0A" w:rsidRDefault="00EA6B0A" w:rsidP="00EA6B0A">
      <w:r>
        <w:rPr>
          <w:rFonts w:hint="eastAsia"/>
        </w:rPr>
        <w:t xml:space="preserve">　　　それでだめなら先方の言い分、再検討するから。</w:t>
      </w:r>
    </w:p>
    <w:p w14:paraId="3F740606" w14:textId="0CBCD77F" w:rsidR="00EA6B0A" w:rsidRDefault="00EA6B0A" w:rsidP="00EA6B0A">
      <w:r>
        <w:rPr>
          <w:rFonts w:hint="eastAsia"/>
        </w:rPr>
        <w:t xml:space="preserve">　　　ちゃんと感触掴んできてくれ、絶対に1万受注しよう！頑張れよ。</w:t>
      </w:r>
    </w:p>
    <w:p w14:paraId="020238F7" w14:textId="0F2D3B73" w:rsidR="00EA6B0A" w:rsidRDefault="00EA6B0A" w:rsidP="00EA6B0A">
      <w:r>
        <w:rPr>
          <w:rFonts w:hint="eastAsia"/>
        </w:rPr>
        <w:t>西川）はい</w:t>
      </w:r>
    </w:p>
    <w:p w14:paraId="3A5D56F8" w14:textId="1270D754" w:rsidR="00EA6B0A" w:rsidRDefault="00EA6B0A" w:rsidP="00EA6B0A">
      <w:pPr>
        <w:rPr>
          <w:rFonts w:hint="eastAsia"/>
        </w:rPr>
      </w:pPr>
      <w:r>
        <w:rPr>
          <w:rFonts w:hint="eastAsia"/>
        </w:rPr>
        <w:t>（課長が紙を渡す）</w:t>
      </w:r>
    </w:p>
    <w:p w14:paraId="5699BAE8" w14:textId="77777777" w:rsidR="00DB3E1F" w:rsidRDefault="00DB3E1F">
      <w:pPr>
        <w:rPr>
          <w:rFonts w:hint="eastAsia"/>
        </w:rPr>
      </w:pPr>
    </w:p>
    <w:sectPr w:rsidR="00DB3E1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E1F"/>
    <w:rsid w:val="00706F64"/>
    <w:rsid w:val="00DB3E1F"/>
    <w:rsid w:val="00EA6B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74CEFF5"/>
  <w15:chartTrackingRefBased/>
  <w15:docId w15:val="{A02DAFF8-6804-4662-950A-A796556FB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65</Words>
  <Characters>376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齋藤　理沙子</dc:creator>
  <cp:keywords/>
  <dc:description/>
  <cp:lastModifiedBy>齋藤　理沙子</cp:lastModifiedBy>
  <cp:revision>2</cp:revision>
  <dcterms:created xsi:type="dcterms:W3CDTF">2023-09-25T04:53:00Z</dcterms:created>
  <dcterms:modified xsi:type="dcterms:W3CDTF">2023-09-25T04:53:00Z</dcterms:modified>
</cp:coreProperties>
</file>