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7D6D1" w14:textId="1144BD39" w:rsidR="00254DC6" w:rsidRPr="00D81A65" w:rsidRDefault="002213DE" w:rsidP="002213DE">
      <w:pPr>
        <w:jc w:val="center"/>
        <w:rPr>
          <w:sz w:val="24"/>
          <w:szCs w:val="24"/>
        </w:rPr>
      </w:pPr>
      <w:r w:rsidRPr="00D81A65">
        <w:rPr>
          <w:rFonts w:hint="eastAsia"/>
          <w:sz w:val="24"/>
          <w:szCs w:val="24"/>
        </w:rPr>
        <w:t>左藤</w:t>
      </w:r>
      <w:r w:rsidR="00D81A65" w:rsidRPr="00D81A65">
        <w:rPr>
          <w:rFonts w:hint="eastAsia"/>
          <w:sz w:val="24"/>
          <w:szCs w:val="24"/>
        </w:rPr>
        <w:t>章先生</w:t>
      </w:r>
      <w:r w:rsidRPr="00D81A65">
        <w:rPr>
          <w:rFonts w:hint="eastAsia"/>
          <w:sz w:val="24"/>
          <w:szCs w:val="24"/>
        </w:rPr>
        <w:t>・9/11撮影資料</w:t>
      </w:r>
    </w:p>
    <w:p w14:paraId="7DC4FFD1" w14:textId="77777777" w:rsidR="009B2D5B" w:rsidRPr="00D81A65" w:rsidRDefault="009B2D5B" w:rsidP="00254DC6"/>
    <w:p w14:paraId="486229A7" w14:textId="79591E9A" w:rsidR="00C05141" w:rsidRPr="00C05141" w:rsidRDefault="00C05141" w:rsidP="00C05141">
      <w:pPr>
        <w:rPr>
          <w:b/>
          <w:bCs/>
        </w:rPr>
      </w:pPr>
      <w:r w:rsidRPr="00C05141">
        <w:rPr>
          <w:rFonts w:hint="eastAsia"/>
          <w:b/>
          <w:bCs/>
        </w:rPr>
        <w:t>〈9</w:t>
      </w:r>
      <w:r w:rsidR="00B23B1D">
        <w:rPr>
          <w:rFonts w:hint="eastAsia"/>
          <w:b/>
          <w:bCs/>
        </w:rPr>
        <w:t>月</w:t>
      </w:r>
      <w:r w:rsidRPr="00C05141">
        <w:rPr>
          <w:rFonts w:hint="eastAsia"/>
          <w:b/>
          <w:bCs/>
        </w:rPr>
        <w:t>1</w:t>
      </w:r>
      <w:r>
        <w:rPr>
          <w:rFonts w:hint="eastAsia"/>
          <w:b/>
          <w:bCs/>
        </w:rPr>
        <w:t>1</w:t>
      </w:r>
      <w:r w:rsidR="00B23B1D">
        <w:rPr>
          <w:rFonts w:hint="eastAsia"/>
          <w:b/>
          <w:bCs/>
        </w:rPr>
        <w:t>日</w:t>
      </w:r>
      <w:r w:rsidRPr="00C05141">
        <w:rPr>
          <w:rFonts w:hint="eastAsia"/>
          <w:b/>
          <w:bCs/>
        </w:rPr>
        <w:t>・</w:t>
      </w:r>
      <w:r>
        <w:rPr>
          <w:rFonts w:hint="eastAsia"/>
          <w:b/>
          <w:bCs/>
        </w:rPr>
        <w:t>総裁選解説動画の撮影</w:t>
      </w:r>
      <w:r w:rsidRPr="00C05141">
        <w:rPr>
          <w:rFonts w:hint="eastAsia"/>
          <w:b/>
          <w:bCs/>
        </w:rPr>
        <w:t>〉</w:t>
      </w:r>
    </w:p>
    <w:p w14:paraId="67800C58" w14:textId="77777777" w:rsidR="00C05141" w:rsidRDefault="00C05141" w:rsidP="00C05141">
      <w:r>
        <w:rPr>
          <w:rFonts w:hint="eastAsia"/>
        </w:rPr>
        <w:t>日時：</w:t>
      </w:r>
      <w:r>
        <w:t>9月11日10時半から</w:t>
      </w:r>
    </w:p>
    <w:p w14:paraId="36668A4C" w14:textId="77777777" w:rsidR="00C05141" w:rsidRDefault="00C05141" w:rsidP="00C05141">
      <w:r>
        <w:rPr>
          <w:rFonts w:hint="eastAsia"/>
        </w:rPr>
        <w:t>場所：左藤章事務所にて</w:t>
      </w:r>
    </w:p>
    <w:p w14:paraId="16D468E4" w14:textId="77777777" w:rsidR="00C05141" w:rsidRDefault="00C05141" w:rsidP="00C05141">
      <w:r>
        <w:rPr>
          <w:rFonts w:hint="eastAsia"/>
        </w:rPr>
        <w:t>内容：総裁選に関する解説、質問形式による</w:t>
      </w:r>
    </w:p>
    <w:p w14:paraId="6DC8C027" w14:textId="77777777" w:rsidR="00C05141" w:rsidRDefault="00C05141" w:rsidP="00C05141">
      <w:r>
        <w:rPr>
          <w:rFonts w:hint="eastAsia"/>
        </w:rPr>
        <w:t>弊社準備物：動画全体の構成台本（進行役のセリフ、質問事項等）</w:t>
      </w:r>
    </w:p>
    <w:p w14:paraId="672F96D1" w14:textId="77777777" w:rsidR="009B2D5B" w:rsidRDefault="009B2D5B" w:rsidP="00C05141"/>
    <w:p w14:paraId="79526FFD" w14:textId="77777777" w:rsidR="00D81A65" w:rsidRDefault="00D81A65" w:rsidP="00C05141"/>
    <w:p w14:paraId="1BCBF22F" w14:textId="240DDB32" w:rsidR="009B2D5B" w:rsidRDefault="009B2D5B" w:rsidP="00C05141">
      <w:r>
        <w:rPr>
          <w:rFonts w:hint="eastAsia"/>
        </w:rPr>
        <w:t>○撮影前の確認事項</w:t>
      </w:r>
    </w:p>
    <w:p w14:paraId="3012B8FF" w14:textId="2DD57ED6" w:rsidR="002213DE" w:rsidRDefault="009B2D5B" w:rsidP="00254DC6">
      <w:r>
        <w:rPr>
          <w:rFonts w:hint="eastAsia"/>
        </w:rPr>
        <w:t>・質問内容の詳細と、応答スクリプト</w:t>
      </w:r>
    </w:p>
    <w:p w14:paraId="13D7CC9D" w14:textId="24D713C2" w:rsidR="009B2D5B" w:rsidRDefault="009B2D5B" w:rsidP="00254DC6">
      <w:r>
        <w:rPr>
          <w:rFonts w:hint="eastAsia"/>
        </w:rPr>
        <w:t>・左藤先生のキャラクター性・テンションの温度感</w:t>
      </w:r>
    </w:p>
    <w:p w14:paraId="409DC294" w14:textId="280DE9F0" w:rsidR="009B2D5B" w:rsidRDefault="009B2D5B" w:rsidP="00254DC6">
      <w:r>
        <w:rPr>
          <w:rFonts w:hint="eastAsia"/>
        </w:rPr>
        <w:t>・撮影画角</w:t>
      </w:r>
    </w:p>
    <w:p w14:paraId="44B61648" w14:textId="4A01CA25" w:rsidR="009B2D5B" w:rsidRDefault="009B2D5B" w:rsidP="00254DC6">
      <w:r>
        <w:rPr>
          <w:rFonts w:hint="eastAsia"/>
        </w:rPr>
        <w:t>・オープニング・エンディングのやり方</w:t>
      </w:r>
    </w:p>
    <w:p w14:paraId="5FDEAEA7" w14:textId="3618E3BE" w:rsidR="009B2D5B" w:rsidRDefault="009B2D5B" w:rsidP="00254DC6">
      <w:r>
        <w:rPr>
          <w:rFonts w:hint="eastAsia"/>
        </w:rPr>
        <w:t>・政治的立場をどれほど開示するかについて(どの候補者を応援するか等)</w:t>
      </w:r>
    </w:p>
    <w:p w14:paraId="49157114" w14:textId="281FAA78" w:rsidR="00C02BD0" w:rsidRDefault="00C02BD0" w:rsidP="00254DC6"/>
    <w:p w14:paraId="7228D3A4" w14:textId="0308AD6E" w:rsidR="00C02BD0" w:rsidRDefault="00C02BD0" w:rsidP="00254DC6">
      <w:r>
        <w:rPr>
          <w:rFonts w:hint="eastAsia"/>
        </w:rPr>
        <w:t>【質問案】</w:t>
      </w:r>
    </w:p>
    <w:p w14:paraId="24859605" w14:textId="4B136180" w:rsidR="00C02BD0" w:rsidRDefault="00C02BD0" w:rsidP="00254DC6">
      <w:r>
        <w:rPr>
          <w:rFonts w:hint="eastAsia"/>
        </w:rPr>
        <w:t>・自民党総裁選の開催経緯(岸田総理不出馬等)に関する見解</w:t>
      </w:r>
    </w:p>
    <w:p w14:paraId="581CBCA1" w14:textId="5B2EAEF1" w:rsidR="00C02BD0" w:rsidRDefault="00C02BD0" w:rsidP="00254DC6">
      <w:r>
        <w:rPr>
          <w:rFonts w:hint="eastAsia"/>
        </w:rPr>
        <w:t>・一番注目しているポイント</w:t>
      </w:r>
    </w:p>
    <w:p w14:paraId="24DF36A2" w14:textId="1526DF38" w:rsidR="00C02BD0" w:rsidRDefault="00C02BD0" w:rsidP="00254DC6">
      <w:r>
        <w:rPr>
          <w:rFonts w:hint="eastAsia"/>
        </w:rPr>
        <w:t>・</w:t>
      </w:r>
      <w:r w:rsidR="009C7A06">
        <w:rPr>
          <w:rFonts w:hint="eastAsia"/>
        </w:rPr>
        <w:t>各候補の政策の違い</w:t>
      </w:r>
    </w:p>
    <w:p w14:paraId="1E49134E" w14:textId="1DAEECCA" w:rsidR="00C02BD0" w:rsidRDefault="00C02BD0" w:rsidP="00254DC6">
      <w:r>
        <w:rPr>
          <w:rFonts w:hint="eastAsia"/>
        </w:rPr>
        <w:t>・注目候補</w:t>
      </w:r>
    </w:p>
    <w:p w14:paraId="44BDA110" w14:textId="442F5DF5" w:rsidR="009C7A06" w:rsidRDefault="009C7A06" w:rsidP="00254DC6">
      <w:r>
        <w:rPr>
          <w:rFonts w:hint="eastAsia"/>
        </w:rPr>
        <w:t>・立憲民主党代表選との関連</w:t>
      </w:r>
    </w:p>
    <w:p w14:paraId="3D5C30E1" w14:textId="73E100BF" w:rsidR="00C02BD0" w:rsidRDefault="009C7A06" w:rsidP="00254DC6">
      <w:r>
        <w:rPr>
          <w:rFonts w:hint="eastAsia"/>
        </w:rPr>
        <w:t>・現状では誰が勝ちそうか、誰が勝つべきか</w:t>
      </w:r>
    </w:p>
    <w:p w14:paraId="7C735A10" w14:textId="19A8232C" w:rsidR="009C7A06" w:rsidRDefault="009C7A06" w:rsidP="00254DC6">
      <w:r>
        <w:rPr>
          <w:rFonts w:hint="eastAsia"/>
        </w:rPr>
        <w:t>・その人が勝ったら日本政治はどうなるか</w:t>
      </w:r>
    </w:p>
    <w:p w14:paraId="57983B72" w14:textId="7197E0BE" w:rsidR="009C7A06" w:rsidRDefault="009C7A06" w:rsidP="00254DC6">
      <w:r>
        <w:rPr>
          <w:rFonts w:hint="eastAsia"/>
        </w:rPr>
        <w:t>・総裁選が終わった後の政局の動き</w:t>
      </w:r>
    </w:p>
    <w:p w14:paraId="0FBBAED7" w14:textId="330F6FEF" w:rsidR="009C7A06" w:rsidRDefault="009C7A06" w:rsidP="00254DC6"/>
    <w:p w14:paraId="6CB3BDB5" w14:textId="77777777" w:rsidR="00D81A65" w:rsidRDefault="00D81A65" w:rsidP="00254DC6"/>
    <w:p w14:paraId="1C22294E" w14:textId="2653B094" w:rsidR="00346813" w:rsidRDefault="00C05141" w:rsidP="00254DC6">
      <w:r>
        <w:rPr>
          <w:rFonts w:hint="eastAsia"/>
        </w:rPr>
        <w:t>○撮影の流れ・台詞</w:t>
      </w:r>
      <w:r w:rsidR="009B2D5B">
        <w:rPr>
          <w:rFonts w:hint="eastAsia"/>
        </w:rPr>
        <w:t>割の詳細</w:t>
      </w:r>
    </w:p>
    <w:tbl>
      <w:tblPr>
        <w:tblStyle w:val="aa"/>
        <w:tblW w:w="0" w:type="auto"/>
        <w:tblLook w:val="04A0" w:firstRow="1" w:lastRow="0" w:firstColumn="1" w:lastColumn="0" w:noHBand="0" w:noVBand="1"/>
      </w:tblPr>
      <w:tblGrid>
        <w:gridCol w:w="562"/>
        <w:gridCol w:w="3969"/>
        <w:gridCol w:w="3963"/>
      </w:tblGrid>
      <w:tr w:rsidR="00C02BD0" w14:paraId="3D47C521" w14:textId="77777777" w:rsidTr="00C02BD0">
        <w:tc>
          <w:tcPr>
            <w:tcW w:w="562" w:type="dxa"/>
          </w:tcPr>
          <w:p w14:paraId="0F5853D9" w14:textId="77777777" w:rsidR="00C02BD0" w:rsidRPr="00C02BD0" w:rsidRDefault="00C02BD0" w:rsidP="00254DC6">
            <w:pPr>
              <w:rPr>
                <w:sz w:val="18"/>
                <w:szCs w:val="18"/>
              </w:rPr>
            </w:pPr>
          </w:p>
        </w:tc>
        <w:tc>
          <w:tcPr>
            <w:tcW w:w="3969" w:type="dxa"/>
          </w:tcPr>
          <w:p w14:paraId="4A957257" w14:textId="05A73E27" w:rsidR="00C02BD0" w:rsidRPr="00C02BD0" w:rsidRDefault="00C02BD0" w:rsidP="00254DC6">
            <w:pPr>
              <w:rPr>
                <w:sz w:val="20"/>
                <w:szCs w:val="20"/>
              </w:rPr>
            </w:pPr>
            <w:r>
              <w:rPr>
                <w:rFonts w:hint="eastAsia"/>
                <w:sz w:val="20"/>
                <w:szCs w:val="20"/>
              </w:rPr>
              <w:t>左藤先生</w:t>
            </w:r>
          </w:p>
        </w:tc>
        <w:tc>
          <w:tcPr>
            <w:tcW w:w="3963" w:type="dxa"/>
          </w:tcPr>
          <w:p w14:paraId="62504A85" w14:textId="4C2DC2D5" w:rsidR="00C02BD0" w:rsidRPr="00C02BD0" w:rsidRDefault="00C02BD0" w:rsidP="00254DC6">
            <w:pPr>
              <w:rPr>
                <w:sz w:val="20"/>
                <w:szCs w:val="20"/>
              </w:rPr>
            </w:pPr>
            <w:r>
              <w:rPr>
                <w:rFonts w:hint="eastAsia"/>
                <w:sz w:val="20"/>
                <w:szCs w:val="20"/>
              </w:rPr>
              <w:t>スタッフ</w:t>
            </w:r>
          </w:p>
        </w:tc>
      </w:tr>
      <w:tr w:rsidR="00C02BD0" w14:paraId="687B2E31" w14:textId="77777777" w:rsidTr="00C02BD0">
        <w:tc>
          <w:tcPr>
            <w:tcW w:w="562" w:type="dxa"/>
          </w:tcPr>
          <w:p w14:paraId="1B16C33B" w14:textId="77777777" w:rsidR="00C02BD0" w:rsidRDefault="00C02BD0" w:rsidP="00C02BD0">
            <w:pPr>
              <w:rPr>
                <w:sz w:val="18"/>
                <w:szCs w:val="18"/>
              </w:rPr>
            </w:pPr>
            <w:r>
              <w:rPr>
                <w:rFonts w:hint="eastAsia"/>
                <w:sz w:val="18"/>
                <w:szCs w:val="18"/>
              </w:rPr>
              <w:t>0:00</w:t>
            </w:r>
          </w:p>
          <w:p w14:paraId="056263A6" w14:textId="77777777" w:rsidR="00C02BD0" w:rsidRPr="00C02BD0" w:rsidRDefault="00C02BD0" w:rsidP="00254DC6">
            <w:pPr>
              <w:rPr>
                <w:sz w:val="18"/>
                <w:szCs w:val="18"/>
              </w:rPr>
            </w:pPr>
          </w:p>
        </w:tc>
        <w:tc>
          <w:tcPr>
            <w:tcW w:w="3969" w:type="dxa"/>
          </w:tcPr>
          <w:p w14:paraId="65CFC4BA" w14:textId="77777777" w:rsidR="00C02BD0" w:rsidRPr="00B455BC" w:rsidRDefault="00C02BD0" w:rsidP="00C02BD0">
            <w:pPr>
              <w:rPr>
                <w:sz w:val="20"/>
                <w:szCs w:val="20"/>
              </w:rPr>
            </w:pPr>
            <w:r w:rsidRPr="00B455BC">
              <w:rPr>
                <w:rFonts w:hint="eastAsia"/>
                <w:sz w:val="20"/>
                <w:szCs w:val="20"/>
              </w:rPr>
              <w:t>●オープニング</w:t>
            </w:r>
          </w:p>
          <w:p w14:paraId="6EBAF7AC" w14:textId="77777777" w:rsidR="00C02BD0" w:rsidRPr="00B455BC" w:rsidRDefault="00C02BD0" w:rsidP="00C02BD0">
            <w:pPr>
              <w:rPr>
                <w:sz w:val="20"/>
                <w:szCs w:val="20"/>
              </w:rPr>
            </w:pPr>
            <w:r w:rsidRPr="00B455BC">
              <w:rPr>
                <w:rFonts w:hint="eastAsia"/>
                <w:sz w:val="20"/>
                <w:szCs w:val="20"/>
              </w:rPr>
              <w:t>＞定位置につく</w:t>
            </w:r>
          </w:p>
          <w:p w14:paraId="15BC751A" w14:textId="77777777" w:rsidR="00C02BD0" w:rsidRPr="00B455BC" w:rsidRDefault="00C02BD0" w:rsidP="00C02BD0">
            <w:pPr>
              <w:rPr>
                <w:sz w:val="20"/>
                <w:szCs w:val="20"/>
              </w:rPr>
            </w:pPr>
          </w:p>
          <w:p w14:paraId="79E52468" w14:textId="77777777" w:rsidR="00C02BD0" w:rsidRPr="00B455BC" w:rsidRDefault="00C02BD0" w:rsidP="00C02BD0">
            <w:pPr>
              <w:rPr>
                <w:sz w:val="20"/>
                <w:szCs w:val="20"/>
              </w:rPr>
            </w:pPr>
          </w:p>
          <w:p w14:paraId="66B2B24C" w14:textId="77777777" w:rsidR="00C02BD0" w:rsidRPr="00B455BC" w:rsidRDefault="00C02BD0" w:rsidP="00C02BD0">
            <w:pPr>
              <w:rPr>
                <w:sz w:val="20"/>
                <w:szCs w:val="20"/>
              </w:rPr>
            </w:pPr>
          </w:p>
          <w:p w14:paraId="706F0C03" w14:textId="77777777" w:rsidR="00C02BD0" w:rsidRPr="00B455BC" w:rsidRDefault="00C02BD0" w:rsidP="00C02BD0">
            <w:pPr>
              <w:rPr>
                <w:sz w:val="20"/>
                <w:szCs w:val="20"/>
              </w:rPr>
            </w:pPr>
          </w:p>
          <w:p w14:paraId="6F2CB956" w14:textId="77777777" w:rsidR="00C02BD0" w:rsidRPr="00B455BC" w:rsidRDefault="00C02BD0" w:rsidP="00C02BD0">
            <w:pPr>
              <w:rPr>
                <w:sz w:val="20"/>
                <w:szCs w:val="20"/>
              </w:rPr>
            </w:pPr>
          </w:p>
          <w:p w14:paraId="21CF07F6" w14:textId="77777777" w:rsidR="00C02BD0" w:rsidRPr="00B455BC" w:rsidRDefault="00C02BD0" w:rsidP="00C02BD0">
            <w:pPr>
              <w:rPr>
                <w:sz w:val="20"/>
                <w:szCs w:val="20"/>
              </w:rPr>
            </w:pPr>
          </w:p>
          <w:p w14:paraId="1E713B9D" w14:textId="77777777" w:rsidR="00C02BD0" w:rsidRPr="00B455BC" w:rsidRDefault="00C02BD0" w:rsidP="00C02BD0">
            <w:pPr>
              <w:rPr>
                <w:sz w:val="20"/>
                <w:szCs w:val="20"/>
              </w:rPr>
            </w:pPr>
          </w:p>
          <w:p w14:paraId="7908C84E" w14:textId="77777777" w:rsidR="00C02BD0" w:rsidRPr="00B455BC" w:rsidRDefault="00C02BD0" w:rsidP="00C02BD0">
            <w:pPr>
              <w:rPr>
                <w:sz w:val="20"/>
                <w:szCs w:val="20"/>
              </w:rPr>
            </w:pPr>
          </w:p>
          <w:p w14:paraId="60F9431B" w14:textId="77777777" w:rsidR="00C02BD0" w:rsidRPr="00B455BC" w:rsidRDefault="00C02BD0" w:rsidP="00C02BD0">
            <w:pPr>
              <w:rPr>
                <w:sz w:val="20"/>
                <w:szCs w:val="20"/>
              </w:rPr>
            </w:pPr>
          </w:p>
          <w:p w14:paraId="55905CDE" w14:textId="77777777" w:rsidR="00C02BD0" w:rsidRPr="00B455BC" w:rsidRDefault="00C02BD0" w:rsidP="00C02BD0">
            <w:pPr>
              <w:rPr>
                <w:sz w:val="20"/>
                <w:szCs w:val="20"/>
              </w:rPr>
            </w:pPr>
          </w:p>
          <w:p w14:paraId="1E47865E" w14:textId="77777777" w:rsidR="00C02BD0" w:rsidRPr="00B455BC" w:rsidRDefault="00C02BD0" w:rsidP="00C02BD0">
            <w:pPr>
              <w:rPr>
                <w:sz w:val="20"/>
                <w:szCs w:val="20"/>
              </w:rPr>
            </w:pPr>
          </w:p>
          <w:p w14:paraId="38FA9632" w14:textId="77777777" w:rsidR="00C02BD0" w:rsidRPr="00B455BC" w:rsidRDefault="00C02BD0" w:rsidP="00C02BD0">
            <w:pPr>
              <w:rPr>
                <w:sz w:val="20"/>
                <w:szCs w:val="20"/>
              </w:rPr>
            </w:pPr>
          </w:p>
          <w:p w14:paraId="0060D209" w14:textId="77777777" w:rsidR="00C02BD0" w:rsidRPr="00B455BC" w:rsidRDefault="00C02BD0" w:rsidP="00C02BD0">
            <w:pPr>
              <w:rPr>
                <w:sz w:val="20"/>
                <w:szCs w:val="20"/>
              </w:rPr>
            </w:pPr>
            <w:r w:rsidRPr="00B455BC">
              <w:rPr>
                <w:rFonts w:hint="eastAsia"/>
                <w:sz w:val="20"/>
                <w:szCs w:val="20"/>
              </w:rPr>
              <w:t>＞自己紹介をする</w:t>
            </w:r>
          </w:p>
          <w:p w14:paraId="2A9596EC" w14:textId="1D665CE4" w:rsidR="00C02BD0" w:rsidRPr="00C02BD0" w:rsidRDefault="00C02BD0" w:rsidP="00C02BD0">
            <w:pPr>
              <w:rPr>
                <w:sz w:val="20"/>
                <w:szCs w:val="20"/>
              </w:rPr>
            </w:pPr>
            <w:r w:rsidRPr="00B455BC">
              <w:rPr>
                <w:rFonts w:hint="eastAsia"/>
                <w:sz w:val="20"/>
                <w:szCs w:val="20"/>
              </w:rPr>
              <w:t>「皆さんどうもこんにちは！自民党大阪2区の左藤です！</w:t>
            </w:r>
            <w:r>
              <w:rPr>
                <w:rFonts w:hint="eastAsia"/>
                <w:sz w:val="20"/>
                <w:szCs w:val="20"/>
              </w:rPr>
              <w:t>実は副大臣</w:t>
            </w:r>
            <w:r w:rsidRPr="00B455BC">
              <w:rPr>
                <w:rFonts w:hint="eastAsia"/>
                <w:sz w:val="20"/>
                <w:szCs w:val="20"/>
              </w:rPr>
              <w:t>経験もあったりするので、より深い視点から解説できるように頑張ります！宜しくお願いします！」</w:t>
            </w:r>
          </w:p>
        </w:tc>
        <w:tc>
          <w:tcPr>
            <w:tcW w:w="3963" w:type="dxa"/>
          </w:tcPr>
          <w:p w14:paraId="097B4F67" w14:textId="123975C0" w:rsidR="00C02BD0" w:rsidRPr="00B455BC" w:rsidRDefault="00C02BD0" w:rsidP="00C02BD0">
            <w:pPr>
              <w:rPr>
                <w:sz w:val="20"/>
                <w:szCs w:val="20"/>
              </w:rPr>
            </w:pPr>
            <w:r w:rsidRPr="00B455BC">
              <w:rPr>
                <w:rFonts w:hint="eastAsia"/>
                <w:sz w:val="20"/>
                <w:szCs w:val="20"/>
              </w:rPr>
              <w:lastRenderedPageBreak/>
              <w:t>●</w:t>
            </w:r>
            <w:r w:rsidR="00D549BA">
              <w:rPr>
                <w:rFonts w:hint="eastAsia"/>
                <w:sz w:val="20"/>
                <w:szCs w:val="20"/>
              </w:rPr>
              <w:t>オープニング</w:t>
            </w:r>
          </w:p>
          <w:p w14:paraId="5FB1F60C" w14:textId="77777777" w:rsidR="00C02BD0" w:rsidRDefault="00C02BD0" w:rsidP="00C02BD0">
            <w:pPr>
              <w:rPr>
                <w:sz w:val="20"/>
                <w:szCs w:val="20"/>
              </w:rPr>
            </w:pPr>
          </w:p>
          <w:p w14:paraId="5AA1C81B" w14:textId="34DB64AC" w:rsidR="00C02BD0" w:rsidRPr="00B455BC" w:rsidRDefault="00C02BD0" w:rsidP="00C02BD0">
            <w:pPr>
              <w:rPr>
                <w:sz w:val="20"/>
                <w:szCs w:val="20"/>
              </w:rPr>
            </w:pPr>
            <w:r w:rsidRPr="00B455BC">
              <w:rPr>
                <w:rFonts w:hint="eastAsia"/>
                <w:sz w:val="20"/>
                <w:szCs w:val="20"/>
              </w:rPr>
              <w:t>＞タイトルコール</w:t>
            </w:r>
          </w:p>
          <w:p w14:paraId="0B869BAA" w14:textId="77777777" w:rsidR="00C02BD0" w:rsidRPr="00B455BC" w:rsidRDefault="00C02BD0" w:rsidP="00C02BD0">
            <w:pPr>
              <w:rPr>
                <w:sz w:val="20"/>
                <w:szCs w:val="20"/>
              </w:rPr>
            </w:pPr>
            <w:r w:rsidRPr="00B455BC">
              <w:rPr>
                <w:rFonts w:hint="eastAsia"/>
                <w:sz w:val="20"/>
                <w:szCs w:val="20"/>
              </w:rPr>
              <w:t>「大阪府から見る！自民党総裁選2024徹底解説！！」</w:t>
            </w:r>
          </w:p>
          <w:p w14:paraId="460E72CB" w14:textId="77777777" w:rsidR="00C02BD0" w:rsidRPr="00B455BC" w:rsidRDefault="00C02BD0" w:rsidP="00C02BD0">
            <w:pPr>
              <w:rPr>
                <w:sz w:val="20"/>
                <w:szCs w:val="20"/>
              </w:rPr>
            </w:pPr>
          </w:p>
          <w:p w14:paraId="3356ABC4" w14:textId="77777777" w:rsidR="00C02BD0" w:rsidRPr="00B455BC" w:rsidRDefault="00C02BD0" w:rsidP="00C02BD0">
            <w:pPr>
              <w:rPr>
                <w:sz w:val="20"/>
                <w:szCs w:val="20"/>
              </w:rPr>
            </w:pPr>
            <w:r w:rsidRPr="00B455BC">
              <w:rPr>
                <w:rFonts w:hint="eastAsia"/>
                <w:sz w:val="20"/>
                <w:szCs w:val="20"/>
              </w:rPr>
              <w:lastRenderedPageBreak/>
              <w:t>＞企画説明</w:t>
            </w:r>
          </w:p>
          <w:p w14:paraId="1F0845C3" w14:textId="77777777" w:rsidR="00C02BD0" w:rsidRPr="00B455BC" w:rsidRDefault="00C02BD0" w:rsidP="00C02BD0">
            <w:pPr>
              <w:rPr>
                <w:sz w:val="20"/>
                <w:szCs w:val="20"/>
              </w:rPr>
            </w:pPr>
            <w:r w:rsidRPr="00B455BC">
              <w:rPr>
                <w:rFonts w:hint="eastAsia"/>
                <w:sz w:val="20"/>
                <w:szCs w:val="20"/>
              </w:rPr>
              <w:t>「この企画は、前衆議院議員で大阪2区、</w:t>
            </w:r>
            <w:r w:rsidRPr="00B455BC">
              <w:rPr>
                <w:sz w:val="20"/>
                <w:szCs w:val="20"/>
              </w:rPr>
              <w:t>大阪市生野区・阿倍野区・東住吉区・平野区</w:t>
            </w:r>
            <w:r w:rsidRPr="00B455BC">
              <w:rPr>
                <w:rFonts w:hint="eastAsia"/>
                <w:sz w:val="20"/>
                <w:szCs w:val="20"/>
              </w:rPr>
              <w:t>が地元の左藤章が、自民党総裁選について解説する企画です。」</w:t>
            </w:r>
          </w:p>
          <w:p w14:paraId="1B690F3A" w14:textId="77777777" w:rsidR="00C02BD0" w:rsidRPr="00B455BC" w:rsidRDefault="00C02BD0" w:rsidP="00C02BD0">
            <w:pPr>
              <w:rPr>
                <w:sz w:val="20"/>
                <w:szCs w:val="20"/>
              </w:rPr>
            </w:pPr>
          </w:p>
          <w:p w14:paraId="2879DF31" w14:textId="77777777" w:rsidR="00C02BD0" w:rsidRPr="00B455BC" w:rsidRDefault="00C02BD0" w:rsidP="00C02BD0">
            <w:pPr>
              <w:rPr>
                <w:sz w:val="20"/>
                <w:szCs w:val="20"/>
              </w:rPr>
            </w:pPr>
            <w:r w:rsidRPr="00B455BC">
              <w:rPr>
                <w:rFonts w:hint="eastAsia"/>
                <w:sz w:val="20"/>
                <w:szCs w:val="20"/>
              </w:rPr>
              <w:t>＞自己紹介を促す</w:t>
            </w:r>
          </w:p>
          <w:p w14:paraId="66741A57" w14:textId="4E568CB8" w:rsidR="00C02BD0" w:rsidRPr="00B455BC" w:rsidRDefault="00C02BD0" w:rsidP="00C02BD0">
            <w:pPr>
              <w:rPr>
                <w:sz w:val="20"/>
                <w:szCs w:val="20"/>
              </w:rPr>
            </w:pPr>
            <w:r w:rsidRPr="00B455BC">
              <w:rPr>
                <w:rFonts w:hint="eastAsia"/>
                <w:sz w:val="20"/>
                <w:szCs w:val="20"/>
              </w:rPr>
              <w:t>「</w:t>
            </w:r>
            <w:r w:rsidR="00DD6D06">
              <w:rPr>
                <w:rFonts w:hint="eastAsia"/>
                <w:sz w:val="20"/>
                <w:szCs w:val="20"/>
              </w:rPr>
              <w:t>左</w:t>
            </w:r>
            <w:r w:rsidRPr="00B455BC">
              <w:rPr>
                <w:rFonts w:hint="eastAsia"/>
                <w:sz w:val="20"/>
                <w:szCs w:val="20"/>
              </w:rPr>
              <w:t>藤先生、自己紹介をお願いします」</w:t>
            </w:r>
          </w:p>
          <w:p w14:paraId="0F2356A6" w14:textId="77777777" w:rsidR="00C02BD0" w:rsidRPr="00B455BC" w:rsidRDefault="00C02BD0" w:rsidP="00C02BD0">
            <w:pPr>
              <w:rPr>
                <w:sz w:val="20"/>
                <w:szCs w:val="20"/>
              </w:rPr>
            </w:pPr>
          </w:p>
          <w:p w14:paraId="59BFC604" w14:textId="77777777" w:rsidR="00C02BD0" w:rsidRPr="00B455BC" w:rsidRDefault="00C02BD0" w:rsidP="00C02BD0">
            <w:pPr>
              <w:rPr>
                <w:sz w:val="20"/>
                <w:szCs w:val="20"/>
              </w:rPr>
            </w:pPr>
          </w:p>
          <w:p w14:paraId="2D1C6BA2" w14:textId="77777777" w:rsidR="00C02BD0" w:rsidRPr="00B455BC" w:rsidRDefault="00C02BD0" w:rsidP="00C02BD0">
            <w:pPr>
              <w:rPr>
                <w:sz w:val="20"/>
                <w:szCs w:val="20"/>
              </w:rPr>
            </w:pPr>
          </w:p>
          <w:p w14:paraId="3659FA12" w14:textId="77777777" w:rsidR="00C02BD0" w:rsidRPr="00B455BC" w:rsidRDefault="00C02BD0" w:rsidP="00C02BD0">
            <w:pPr>
              <w:rPr>
                <w:sz w:val="20"/>
                <w:szCs w:val="20"/>
              </w:rPr>
            </w:pPr>
          </w:p>
          <w:p w14:paraId="47CB9761" w14:textId="77777777" w:rsidR="00C02BD0" w:rsidRPr="00C02BD0" w:rsidRDefault="00C02BD0" w:rsidP="00254DC6">
            <w:pPr>
              <w:rPr>
                <w:sz w:val="20"/>
                <w:szCs w:val="20"/>
              </w:rPr>
            </w:pPr>
          </w:p>
        </w:tc>
      </w:tr>
      <w:tr w:rsidR="00C02BD0" w14:paraId="3239AECD" w14:textId="77777777" w:rsidTr="00C02BD0">
        <w:tc>
          <w:tcPr>
            <w:tcW w:w="562" w:type="dxa"/>
          </w:tcPr>
          <w:p w14:paraId="58A7F25A" w14:textId="5AE15E2F" w:rsidR="00C02BD0" w:rsidRPr="00C02BD0" w:rsidRDefault="00C02BD0" w:rsidP="00254DC6">
            <w:pPr>
              <w:rPr>
                <w:sz w:val="18"/>
                <w:szCs w:val="18"/>
              </w:rPr>
            </w:pPr>
            <w:r>
              <w:rPr>
                <w:rFonts w:hint="eastAsia"/>
                <w:sz w:val="18"/>
                <w:szCs w:val="18"/>
              </w:rPr>
              <w:lastRenderedPageBreak/>
              <w:t>1:00</w:t>
            </w:r>
          </w:p>
        </w:tc>
        <w:tc>
          <w:tcPr>
            <w:tcW w:w="3969" w:type="dxa"/>
          </w:tcPr>
          <w:p w14:paraId="687F56FC" w14:textId="77777777" w:rsidR="00C02BD0" w:rsidRPr="00B455BC" w:rsidRDefault="00C02BD0" w:rsidP="00C02BD0">
            <w:pPr>
              <w:rPr>
                <w:sz w:val="20"/>
                <w:szCs w:val="20"/>
              </w:rPr>
            </w:pPr>
            <w:r w:rsidRPr="00B455BC">
              <w:rPr>
                <w:rFonts w:hint="eastAsia"/>
                <w:sz w:val="20"/>
                <w:szCs w:val="20"/>
              </w:rPr>
              <w:t>●本編</w:t>
            </w:r>
          </w:p>
          <w:p w14:paraId="7838ED97" w14:textId="77777777" w:rsidR="00C02BD0" w:rsidRPr="00B455BC" w:rsidRDefault="00C02BD0" w:rsidP="00C02BD0">
            <w:pPr>
              <w:rPr>
                <w:sz w:val="20"/>
                <w:szCs w:val="20"/>
              </w:rPr>
            </w:pPr>
          </w:p>
          <w:p w14:paraId="3AFFB736" w14:textId="77777777" w:rsidR="00C02BD0" w:rsidRPr="00B455BC" w:rsidRDefault="00C02BD0" w:rsidP="00C02BD0">
            <w:pPr>
              <w:rPr>
                <w:sz w:val="20"/>
                <w:szCs w:val="20"/>
              </w:rPr>
            </w:pPr>
          </w:p>
          <w:p w14:paraId="7F24681B" w14:textId="77777777" w:rsidR="00C02BD0" w:rsidRPr="00B455BC" w:rsidRDefault="00C02BD0" w:rsidP="00C02BD0">
            <w:pPr>
              <w:rPr>
                <w:sz w:val="20"/>
                <w:szCs w:val="20"/>
              </w:rPr>
            </w:pPr>
          </w:p>
          <w:p w14:paraId="32BADDAE" w14:textId="77777777" w:rsidR="00C02BD0" w:rsidRPr="00B455BC" w:rsidRDefault="00C02BD0" w:rsidP="00C02BD0">
            <w:pPr>
              <w:rPr>
                <w:sz w:val="20"/>
                <w:szCs w:val="20"/>
              </w:rPr>
            </w:pPr>
          </w:p>
          <w:p w14:paraId="45D71814" w14:textId="77777777" w:rsidR="00C02BD0" w:rsidRPr="00B455BC" w:rsidRDefault="00C02BD0" w:rsidP="00C02BD0">
            <w:pPr>
              <w:rPr>
                <w:sz w:val="20"/>
                <w:szCs w:val="20"/>
              </w:rPr>
            </w:pPr>
          </w:p>
          <w:p w14:paraId="67C3961F" w14:textId="77777777" w:rsidR="00C02BD0" w:rsidRPr="00B455BC" w:rsidRDefault="00C02BD0" w:rsidP="00C02BD0">
            <w:pPr>
              <w:rPr>
                <w:sz w:val="20"/>
                <w:szCs w:val="20"/>
              </w:rPr>
            </w:pPr>
          </w:p>
          <w:p w14:paraId="556321D1" w14:textId="77777777" w:rsidR="00C02BD0" w:rsidRPr="00B455BC" w:rsidRDefault="00C02BD0" w:rsidP="00C02BD0">
            <w:pPr>
              <w:rPr>
                <w:sz w:val="20"/>
                <w:szCs w:val="20"/>
              </w:rPr>
            </w:pPr>
          </w:p>
          <w:p w14:paraId="571520BF" w14:textId="77777777" w:rsidR="00C02BD0" w:rsidRPr="00B455BC" w:rsidRDefault="00C02BD0" w:rsidP="00C02BD0">
            <w:pPr>
              <w:rPr>
                <w:sz w:val="20"/>
                <w:szCs w:val="20"/>
              </w:rPr>
            </w:pPr>
          </w:p>
          <w:p w14:paraId="609626B6" w14:textId="77777777" w:rsidR="00C02BD0" w:rsidRPr="00B455BC" w:rsidRDefault="00C02BD0" w:rsidP="00C02BD0">
            <w:pPr>
              <w:rPr>
                <w:sz w:val="20"/>
                <w:szCs w:val="20"/>
              </w:rPr>
            </w:pPr>
          </w:p>
          <w:p w14:paraId="7B580076" w14:textId="77777777" w:rsidR="00C02BD0" w:rsidRPr="00B455BC" w:rsidRDefault="00C02BD0" w:rsidP="00C02BD0">
            <w:pPr>
              <w:rPr>
                <w:sz w:val="20"/>
                <w:szCs w:val="20"/>
              </w:rPr>
            </w:pPr>
          </w:p>
          <w:p w14:paraId="7A16A1BB" w14:textId="77777777" w:rsidR="00C02BD0" w:rsidRPr="00B455BC" w:rsidRDefault="00C02BD0" w:rsidP="00C02BD0">
            <w:pPr>
              <w:rPr>
                <w:sz w:val="20"/>
                <w:szCs w:val="20"/>
              </w:rPr>
            </w:pPr>
          </w:p>
          <w:p w14:paraId="51476E4E" w14:textId="77777777" w:rsidR="00C02BD0" w:rsidRPr="00B455BC" w:rsidRDefault="00C02BD0" w:rsidP="00C02BD0">
            <w:pPr>
              <w:rPr>
                <w:sz w:val="20"/>
                <w:szCs w:val="20"/>
              </w:rPr>
            </w:pPr>
          </w:p>
          <w:p w14:paraId="3C5F8B6A" w14:textId="77777777" w:rsidR="00C02BD0" w:rsidRPr="00B455BC" w:rsidRDefault="00C02BD0" w:rsidP="00C02BD0">
            <w:pPr>
              <w:rPr>
                <w:sz w:val="20"/>
                <w:szCs w:val="20"/>
              </w:rPr>
            </w:pPr>
          </w:p>
          <w:p w14:paraId="38743C9F" w14:textId="77777777" w:rsidR="00C02BD0" w:rsidRPr="00B455BC" w:rsidRDefault="00C02BD0" w:rsidP="00C02BD0">
            <w:pPr>
              <w:rPr>
                <w:sz w:val="20"/>
                <w:szCs w:val="20"/>
              </w:rPr>
            </w:pPr>
          </w:p>
          <w:p w14:paraId="5E4674CE" w14:textId="77777777" w:rsidR="00C02BD0" w:rsidRPr="00B455BC" w:rsidRDefault="00C02BD0" w:rsidP="00C02BD0">
            <w:pPr>
              <w:rPr>
                <w:sz w:val="20"/>
                <w:szCs w:val="20"/>
              </w:rPr>
            </w:pPr>
          </w:p>
          <w:p w14:paraId="4FFBE2E5" w14:textId="77777777" w:rsidR="00C02BD0" w:rsidRPr="00B455BC" w:rsidRDefault="00C02BD0" w:rsidP="00C02BD0">
            <w:pPr>
              <w:rPr>
                <w:sz w:val="20"/>
                <w:szCs w:val="20"/>
              </w:rPr>
            </w:pPr>
          </w:p>
          <w:p w14:paraId="0D3C3FCA" w14:textId="77777777" w:rsidR="00C02BD0" w:rsidRDefault="00C02BD0" w:rsidP="00C02BD0">
            <w:pPr>
              <w:rPr>
                <w:sz w:val="20"/>
                <w:szCs w:val="20"/>
              </w:rPr>
            </w:pPr>
          </w:p>
          <w:p w14:paraId="20BE907B" w14:textId="77777777" w:rsidR="00C02BD0" w:rsidRDefault="00C02BD0" w:rsidP="00C02BD0">
            <w:pPr>
              <w:rPr>
                <w:sz w:val="20"/>
                <w:szCs w:val="20"/>
              </w:rPr>
            </w:pPr>
          </w:p>
          <w:p w14:paraId="6B2C5741" w14:textId="77777777" w:rsidR="00C02BD0" w:rsidRDefault="00C02BD0" w:rsidP="00C02BD0">
            <w:pPr>
              <w:rPr>
                <w:sz w:val="20"/>
                <w:szCs w:val="20"/>
              </w:rPr>
            </w:pPr>
          </w:p>
          <w:p w14:paraId="193E0D14" w14:textId="77777777" w:rsidR="00C02BD0" w:rsidRDefault="00C02BD0" w:rsidP="00C02BD0">
            <w:pPr>
              <w:rPr>
                <w:sz w:val="20"/>
                <w:szCs w:val="20"/>
              </w:rPr>
            </w:pPr>
          </w:p>
          <w:p w14:paraId="68ED8B78" w14:textId="77777777" w:rsidR="00C02BD0" w:rsidRPr="00B455BC" w:rsidRDefault="00C02BD0" w:rsidP="00C02BD0">
            <w:pPr>
              <w:rPr>
                <w:sz w:val="20"/>
                <w:szCs w:val="20"/>
              </w:rPr>
            </w:pPr>
          </w:p>
          <w:p w14:paraId="5B67DEA1" w14:textId="77777777" w:rsidR="00C02BD0" w:rsidRPr="00B455BC" w:rsidRDefault="00C02BD0" w:rsidP="00C02BD0">
            <w:pPr>
              <w:rPr>
                <w:sz w:val="20"/>
                <w:szCs w:val="20"/>
              </w:rPr>
            </w:pPr>
          </w:p>
          <w:p w14:paraId="3AD4B3CF" w14:textId="77777777" w:rsidR="00C02BD0" w:rsidRPr="00B455BC" w:rsidRDefault="00C02BD0" w:rsidP="00C02BD0">
            <w:pPr>
              <w:rPr>
                <w:sz w:val="20"/>
                <w:szCs w:val="20"/>
              </w:rPr>
            </w:pPr>
          </w:p>
          <w:p w14:paraId="0D02E691" w14:textId="77777777" w:rsidR="00C02BD0" w:rsidRPr="00B455BC" w:rsidRDefault="00C02BD0" w:rsidP="00C02BD0">
            <w:pPr>
              <w:rPr>
                <w:sz w:val="20"/>
                <w:szCs w:val="20"/>
              </w:rPr>
            </w:pPr>
            <w:r w:rsidRPr="00B455BC">
              <w:rPr>
                <w:rFonts w:hint="eastAsia"/>
                <w:sz w:val="20"/>
                <w:szCs w:val="20"/>
              </w:rPr>
              <w:t>＞見解を述べる</w:t>
            </w:r>
          </w:p>
          <w:p w14:paraId="4353FE66" w14:textId="77777777" w:rsidR="00C02BD0" w:rsidRPr="00B455BC" w:rsidRDefault="00C02BD0" w:rsidP="00C02BD0">
            <w:pPr>
              <w:rPr>
                <w:sz w:val="20"/>
                <w:szCs w:val="20"/>
              </w:rPr>
            </w:pPr>
            <w:r w:rsidRPr="00B455BC">
              <w:rPr>
                <w:rFonts w:hint="eastAsia"/>
                <w:sz w:val="20"/>
                <w:szCs w:val="20"/>
              </w:rPr>
              <w:t>「はいそうですね。まず総裁選の経緯については～、注目すべきポイントは～だと思います。」</w:t>
            </w:r>
          </w:p>
          <w:p w14:paraId="085371F7" w14:textId="77777777" w:rsidR="00C02BD0" w:rsidRPr="00B455BC" w:rsidRDefault="00C02BD0" w:rsidP="00C02BD0">
            <w:pPr>
              <w:rPr>
                <w:sz w:val="20"/>
                <w:szCs w:val="20"/>
              </w:rPr>
            </w:pPr>
            <w:r w:rsidRPr="00B455BC">
              <w:rPr>
                <w:rFonts w:hint="eastAsia"/>
                <w:sz w:val="20"/>
                <w:szCs w:val="20"/>
              </w:rPr>
              <w:t>「詳しく説明すると、～」</w:t>
            </w:r>
          </w:p>
          <w:p w14:paraId="0447BB38" w14:textId="77777777" w:rsidR="00C02BD0" w:rsidRPr="00B455BC" w:rsidRDefault="00C02BD0" w:rsidP="00C02BD0">
            <w:pPr>
              <w:rPr>
                <w:sz w:val="20"/>
                <w:szCs w:val="20"/>
              </w:rPr>
            </w:pPr>
          </w:p>
          <w:p w14:paraId="4EE60672" w14:textId="77777777" w:rsidR="00C02BD0" w:rsidRPr="00B455BC" w:rsidRDefault="00C02BD0" w:rsidP="00C02BD0">
            <w:pPr>
              <w:rPr>
                <w:sz w:val="20"/>
                <w:szCs w:val="20"/>
              </w:rPr>
            </w:pPr>
          </w:p>
          <w:p w14:paraId="6992189B" w14:textId="77777777" w:rsidR="00C02BD0" w:rsidRPr="00B455BC" w:rsidRDefault="00C02BD0" w:rsidP="00C02BD0">
            <w:pPr>
              <w:rPr>
                <w:sz w:val="20"/>
                <w:szCs w:val="20"/>
              </w:rPr>
            </w:pPr>
          </w:p>
          <w:p w14:paraId="24C6E04E" w14:textId="77777777" w:rsidR="00C02BD0" w:rsidRPr="00B455BC" w:rsidRDefault="00C02BD0" w:rsidP="00C02BD0">
            <w:pPr>
              <w:rPr>
                <w:sz w:val="20"/>
                <w:szCs w:val="20"/>
              </w:rPr>
            </w:pPr>
            <w:r>
              <w:rPr>
                <w:rFonts w:hint="eastAsia"/>
                <w:sz w:val="20"/>
                <w:szCs w:val="20"/>
              </w:rPr>
              <w:t>＞</w:t>
            </w:r>
            <w:r w:rsidRPr="00B455BC">
              <w:rPr>
                <w:rFonts w:hint="eastAsia"/>
                <w:sz w:val="20"/>
                <w:szCs w:val="20"/>
              </w:rPr>
              <w:t>答える</w:t>
            </w:r>
          </w:p>
          <w:p w14:paraId="7C97DCAF" w14:textId="77777777" w:rsidR="00C02BD0" w:rsidRPr="00B455BC" w:rsidRDefault="00C02BD0" w:rsidP="00C02BD0">
            <w:pPr>
              <w:rPr>
                <w:sz w:val="20"/>
                <w:szCs w:val="20"/>
              </w:rPr>
            </w:pPr>
            <w:r w:rsidRPr="00B455BC">
              <w:rPr>
                <w:rFonts w:hint="eastAsia"/>
                <w:sz w:val="20"/>
                <w:szCs w:val="20"/>
              </w:rPr>
              <w:t>「〇〇さんです。理由は～」</w:t>
            </w:r>
          </w:p>
          <w:p w14:paraId="68FA294C" w14:textId="77777777" w:rsidR="00C02BD0" w:rsidRPr="00B455BC" w:rsidRDefault="00C02BD0" w:rsidP="00C02BD0">
            <w:pPr>
              <w:rPr>
                <w:sz w:val="20"/>
                <w:szCs w:val="20"/>
              </w:rPr>
            </w:pPr>
          </w:p>
          <w:p w14:paraId="600F2F09" w14:textId="77777777" w:rsidR="00C02BD0" w:rsidRPr="00B455BC" w:rsidRDefault="00C02BD0" w:rsidP="00C02BD0">
            <w:pPr>
              <w:rPr>
                <w:sz w:val="20"/>
                <w:szCs w:val="20"/>
              </w:rPr>
            </w:pPr>
          </w:p>
          <w:p w14:paraId="418C51B9" w14:textId="77777777" w:rsidR="00C02BD0" w:rsidRPr="00B455BC" w:rsidRDefault="00C02BD0" w:rsidP="00C02BD0">
            <w:pPr>
              <w:rPr>
                <w:sz w:val="20"/>
                <w:szCs w:val="20"/>
              </w:rPr>
            </w:pPr>
          </w:p>
          <w:p w14:paraId="3F27FDCC" w14:textId="77777777" w:rsidR="00C02BD0" w:rsidRPr="00B455BC" w:rsidRDefault="00C02BD0" w:rsidP="00C02BD0">
            <w:pPr>
              <w:rPr>
                <w:sz w:val="20"/>
                <w:szCs w:val="20"/>
              </w:rPr>
            </w:pPr>
          </w:p>
          <w:p w14:paraId="7C4061E8" w14:textId="77777777" w:rsidR="00C02BD0" w:rsidRPr="00B455BC" w:rsidRDefault="00C02BD0" w:rsidP="00C02BD0">
            <w:pPr>
              <w:rPr>
                <w:sz w:val="20"/>
                <w:szCs w:val="20"/>
              </w:rPr>
            </w:pPr>
            <w:r w:rsidRPr="00B455BC">
              <w:rPr>
                <w:rFonts w:hint="eastAsia"/>
                <w:sz w:val="20"/>
                <w:szCs w:val="20"/>
              </w:rPr>
              <w:t>＞答える</w:t>
            </w:r>
          </w:p>
          <w:p w14:paraId="4CF90993" w14:textId="77777777" w:rsidR="00C02BD0" w:rsidRPr="00B455BC" w:rsidRDefault="00C02BD0" w:rsidP="00C02BD0">
            <w:pPr>
              <w:rPr>
                <w:sz w:val="20"/>
                <w:szCs w:val="20"/>
              </w:rPr>
            </w:pPr>
            <w:r w:rsidRPr="00B455BC">
              <w:rPr>
                <w:rFonts w:hint="eastAsia"/>
                <w:sz w:val="20"/>
                <w:szCs w:val="20"/>
              </w:rPr>
              <w:t>「〇〇だと思います。理由は～」</w:t>
            </w:r>
          </w:p>
          <w:p w14:paraId="0934D5D4" w14:textId="77777777" w:rsidR="00C02BD0" w:rsidRDefault="00C02BD0" w:rsidP="00254DC6">
            <w:pPr>
              <w:rPr>
                <w:sz w:val="20"/>
                <w:szCs w:val="20"/>
              </w:rPr>
            </w:pPr>
          </w:p>
          <w:p w14:paraId="3E095DC2" w14:textId="3DE0447B" w:rsidR="00C02BD0" w:rsidRPr="00C02BD0" w:rsidRDefault="00C02BD0" w:rsidP="00254DC6">
            <w:pPr>
              <w:rPr>
                <w:sz w:val="20"/>
                <w:szCs w:val="20"/>
              </w:rPr>
            </w:pPr>
            <w:r>
              <w:rPr>
                <w:rFonts w:hint="eastAsia"/>
                <w:sz w:val="20"/>
                <w:szCs w:val="20"/>
              </w:rPr>
              <w:t>＞適宜回答を追加</w:t>
            </w:r>
          </w:p>
        </w:tc>
        <w:tc>
          <w:tcPr>
            <w:tcW w:w="3963" w:type="dxa"/>
          </w:tcPr>
          <w:p w14:paraId="5B3B4096" w14:textId="77777777" w:rsidR="00C02BD0" w:rsidRPr="00C02BD0" w:rsidRDefault="00C02BD0" w:rsidP="00C02BD0">
            <w:pPr>
              <w:rPr>
                <w:sz w:val="20"/>
                <w:szCs w:val="20"/>
              </w:rPr>
            </w:pPr>
            <w:r w:rsidRPr="00C02BD0">
              <w:rPr>
                <w:rFonts w:hint="eastAsia"/>
                <w:sz w:val="20"/>
                <w:szCs w:val="20"/>
              </w:rPr>
              <w:lastRenderedPageBreak/>
              <w:t>●本編</w:t>
            </w:r>
          </w:p>
          <w:p w14:paraId="0B29989C" w14:textId="77777777" w:rsidR="00C02BD0" w:rsidRPr="00C02BD0" w:rsidRDefault="00C02BD0" w:rsidP="00C02BD0">
            <w:pPr>
              <w:rPr>
                <w:sz w:val="20"/>
                <w:szCs w:val="20"/>
              </w:rPr>
            </w:pPr>
            <w:r w:rsidRPr="00C02BD0">
              <w:rPr>
                <w:rFonts w:hint="eastAsia"/>
                <w:sz w:val="20"/>
                <w:szCs w:val="20"/>
              </w:rPr>
              <w:t>＞自民党総裁選の概要と流れについて説明する</w:t>
            </w:r>
          </w:p>
          <w:p w14:paraId="55D0422E" w14:textId="77777777" w:rsidR="00C02BD0" w:rsidRPr="00C02BD0" w:rsidRDefault="00C02BD0" w:rsidP="00C02BD0">
            <w:pPr>
              <w:rPr>
                <w:sz w:val="20"/>
                <w:szCs w:val="20"/>
              </w:rPr>
            </w:pPr>
            <w:r w:rsidRPr="00C02BD0">
              <w:rPr>
                <w:rFonts w:hint="eastAsia"/>
                <w:sz w:val="20"/>
                <w:szCs w:val="20"/>
              </w:rPr>
              <w:t>「よろしくお願い致します。ではスタッフの方から総裁選の概要を説明いたします。自民党総裁選は</w:t>
            </w:r>
            <w:r w:rsidRPr="00C02BD0">
              <w:rPr>
                <w:sz w:val="20"/>
                <w:szCs w:val="20"/>
              </w:rPr>
              <w:t>9/12に告示、27日に開票され、9/11現在で小林鷹之議員、小泉進次郎議員、石破茂議員、茂木敏光議員、河野太郎議員、高市早苗議員、青山繁晴議員が立候補を表明し、加藤勝信議員、上川陽子議員、斎藤健議員、野田聖子議員なども立候補に意欲を示しています。</w:t>
            </w:r>
          </w:p>
          <w:p w14:paraId="3187D0AE" w14:textId="77777777" w:rsidR="00C02BD0" w:rsidRPr="00C02BD0" w:rsidRDefault="00C02BD0" w:rsidP="00C02BD0">
            <w:pPr>
              <w:rPr>
                <w:sz w:val="20"/>
                <w:szCs w:val="20"/>
              </w:rPr>
            </w:pPr>
            <w:r w:rsidRPr="00C02BD0">
              <w:rPr>
                <w:rFonts w:hint="eastAsia"/>
                <w:sz w:val="20"/>
                <w:szCs w:val="20"/>
              </w:rPr>
              <w:t>総裁の選出方法は一般党員と党所属国会議員の投票で決まり、そこで過半数をどの候補も獲得できなかった場合は、上位二人による決選投票が行われます。決選投票では国会議員票と地方県連票の二種類の票を取り合う形となります。」</w:t>
            </w:r>
          </w:p>
          <w:p w14:paraId="425D6140" w14:textId="77777777" w:rsidR="00C02BD0" w:rsidRPr="00C02BD0" w:rsidRDefault="00C02BD0" w:rsidP="00C02BD0">
            <w:pPr>
              <w:rPr>
                <w:sz w:val="20"/>
                <w:szCs w:val="20"/>
              </w:rPr>
            </w:pPr>
          </w:p>
          <w:p w14:paraId="1368BD61" w14:textId="77777777" w:rsidR="00C02BD0" w:rsidRPr="00C02BD0" w:rsidRDefault="00C02BD0" w:rsidP="00C02BD0">
            <w:pPr>
              <w:rPr>
                <w:sz w:val="20"/>
                <w:szCs w:val="20"/>
              </w:rPr>
            </w:pPr>
            <w:r w:rsidRPr="00C02BD0">
              <w:rPr>
                <w:rFonts w:hint="eastAsia"/>
                <w:sz w:val="20"/>
                <w:szCs w:val="20"/>
              </w:rPr>
              <w:t>＞総裁選の経緯や概要について意見を求める</w:t>
            </w:r>
          </w:p>
          <w:p w14:paraId="3435DFA5" w14:textId="77777777" w:rsidR="00C02BD0" w:rsidRPr="00C02BD0" w:rsidRDefault="00C02BD0" w:rsidP="00C02BD0">
            <w:pPr>
              <w:rPr>
                <w:sz w:val="20"/>
                <w:szCs w:val="20"/>
              </w:rPr>
            </w:pPr>
            <w:r w:rsidRPr="00C02BD0">
              <w:rPr>
                <w:rFonts w:hint="eastAsia"/>
                <w:sz w:val="20"/>
                <w:szCs w:val="20"/>
              </w:rPr>
              <w:t>「まずは左藤議員、今回の総裁選の経緯に</w:t>
            </w:r>
            <w:r w:rsidRPr="00C02BD0">
              <w:rPr>
                <w:rFonts w:hint="eastAsia"/>
                <w:sz w:val="20"/>
                <w:szCs w:val="20"/>
              </w:rPr>
              <w:lastRenderedPageBreak/>
              <w:t>対する見解、そして現段階で注目すべきポイントについて教えてください」</w:t>
            </w:r>
          </w:p>
          <w:p w14:paraId="11D199A1" w14:textId="77777777" w:rsidR="00C02BD0" w:rsidRPr="00C02BD0" w:rsidRDefault="00C02BD0" w:rsidP="00C02BD0">
            <w:pPr>
              <w:rPr>
                <w:sz w:val="20"/>
                <w:szCs w:val="20"/>
              </w:rPr>
            </w:pPr>
          </w:p>
          <w:p w14:paraId="30FF836A" w14:textId="77777777" w:rsidR="00C02BD0" w:rsidRPr="00C02BD0" w:rsidRDefault="00C02BD0" w:rsidP="00C02BD0">
            <w:pPr>
              <w:rPr>
                <w:sz w:val="20"/>
                <w:szCs w:val="20"/>
              </w:rPr>
            </w:pPr>
          </w:p>
          <w:p w14:paraId="55614FC0" w14:textId="77777777" w:rsidR="00C02BD0" w:rsidRPr="00C02BD0" w:rsidRDefault="00C02BD0" w:rsidP="00C02BD0">
            <w:pPr>
              <w:rPr>
                <w:sz w:val="20"/>
                <w:szCs w:val="20"/>
              </w:rPr>
            </w:pPr>
          </w:p>
          <w:p w14:paraId="113D5537" w14:textId="77777777" w:rsidR="00C02BD0" w:rsidRPr="00C02BD0" w:rsidRDefault="00C02BD0" w:rsidP="00C02BD0">
            <w:pPr>
              <w:rPr>
                <w:sz w:val="20"/>
                <w:szCs w:val="20"/>
              </w:rPr>
            </w:pPr>
          </w:p>
          <w:p w14:paraId="78FAD7FF" w14:textId="77777777" w:rsidR="00C02BD0" w:rsidRPr="00C02BD0" w:rsidRDefault="00C02BD0" w:rsidP="00C02BD0">
            <w:pPr>
              <w:rPr>
                <w:sz w:val="20"/>
                <w:szCs w:val="20"/>
              </w:rPr>
            </w:pPr>
          </w:p>
          <w:p w14:paraId="4A3D5A9B" w14:textId="77777777" w:rsidR="00C02BD0" w:rsidRPr="00C02BD0" w:rsidRDefault="00C02BD0" w:rsidP="00C02BD0">
            <w:pPr>
              <w:rPr>
                <w:sz w:val="20"/>
                <w:szCs w:val="20"/>
              </w:rPr>
            </w:pPr>
            <w:r w:rsidRPr="00C02BD0">
              <w:rPr>
                <w:rFonts w:hint="eastAsia"/>
                <w:sz w:val="20"/>
                <w:szCs w:val="20"/>
              </w:rPr>
              <w:t>＞次の質問を述べる</w:t>
            </w:r>
          </w:p>
          <w:p w14:paraId="2EC9C7A6" w14:textId="77777777" w:rsidR="00C02BD0" w:rsidRPr="00C02BD0" w:rsidRDefault="00C02BD0" w:rsidP="00C02BD0">
            <w:pPr>
              <w:rPr>
                <w:sz w:val="20"/>
                <w:szCs w:val="20"/>
              </w:rPr>
            </w:pPr>
            <w:r w:rsidRPr="00C02BD0">
              <w:rPr>
                <w:rFonts w:hint="eastAsia"/>
                <w:sz w:val="20"/>
                <w:szCs w:val="20"/>
              </w:rPr>
              <w:t>「ありがとうございます。では左藤先生が注目している候補は誰ですか？」</w:t>
            </w:r>
          </w:p>
          <w:p w14:paraId="0DFCEEE5" w14:textId="77777777" w:rsidR="00C02BD0" w:rsidRPr="00C02BD0" w:rsidRDefault="00C02BD0" w:rsidP="00C02BD0">
            <w:pPr>
              <w:rPr>
                <w:sz w:val="20"/>
                <w:szCs w:val="20"/>
              </w:rPr>
            </w:pPr>
          </w:p>
          <w:p w14:paraId="3B657486" w14:textId="77777777" w:rsidR="00C02BD0" w:rsidRPr="00C02BD0" w:rsidRDefault="00C02BD0" w:rsidP="00C02BD0">
            <w:pPr>
              <w:rPr>
                <w:sz w:val="20"/>
                <w:szCs w:val="20"/>
              </w:rPr>
            </w:pPr>
          </w:p>
          <w:p w14:paraId="3E340E66" w14:textId="77777777" w:rsidR="00C02BD0" w:rsidRPr="00C02BD0" w:rsidRDefault="00C02BD0" w:rsidP="00C02BD0">
            <w:pPr>
              <w:rPr>
                <w:sz w:val="20"/>
                <w:szCs w:val="20"/>
              </w:rPr>
            </w:pPr>
          </w:p>
          <w:p w14:paraId="6E193119" w14:textId="77777777" w:rsidR="00C02BD0" w:rsidRPr="00C02BD0" w:rsidRDefault="00C02BD0" w:rsidP="00C02BD0">
            <w:pPr>
              <w:rPr>
                <w:sz w:val="20"/>
                <w:szCs w:val="20"/>
              </w:rPr>
            </w:pPr>
            <w:r w:rsidRPr="00C02BD0">
              <w:rPr>
                <w:rFonts w:hint="eastAsia"/>
                <w:sz w:val="20"/>
                <w:szCs w:val="20"/>
              </w:rPr>
              <w:t>＞次の質問を述べる</w:t>
            </w:r>
          </w:p>
          <w:p w14:paraId="577D8850" w14:textId="77777777" w:rsidR="00C02BD0" w:rsidRPr="00C02BD0" w:rsidRDefault="00C02BD0" w:rsidP="00C02BD0">
            <w:pPr>
              <w:rPr>
                <w:sz w:val="20"/>
                <w:szCs w:val="20"/>
              </w:rPr>
            </w:pPr>
            <w:r w:rsidRPr="00C02BD0">
              <w:rPr>
                <w:rFonts w:hint="eastAsia"/>
                <w:sz w:val="20"/>
                <w:szCs w:val="20"/>
              </w:rPr>
              <w:t>「なるほど、では各候補の政策論議についてはどう思われますか？」</w:t>
            </w:r>
          </w:p>
          <w:p w14:paraId="05E34533" w14:textId="77777777" w:rsidR="00C02BD0" w:rsidRPr="00C02BD0" w:rsidRDefault="00C02BD0" w:rsidP="00C02BD0">
            <w:pPr>
              <w:rPr>
                <w:sz w:val="20"/>
                <w:szCs w:val="20"/>
              </w:rPr>
            </w:pPr>
          </w:p>
          <w:p w14:paraId="7AE26AB9" w14:textId="77777777" w:rsidR="00C02BD0" w:rsidRPr="00C02BD0" w:rsidRDefault="00C02BD0" w:rsidP="00C02BD0">
            <w:pPr>
              <w:rPr>
                <w:sz w:val="20"/>
                <w:szCs w:val="20"/>
              </w:rPr>
            </w:pPr>
          </w:p>
          <w:p w14:paraId="69DAF883" w14:textId="77777777" w:rsidR="00C02BD0" w:rsidRDefault="00C02BD0" w:rsidP="00C02BD0">
            <w:pPr>
              <w:rPr>
                <w:sz w:val="20"/>
                <w:szCs w:val="20"/>
              </w:rPr>
            </w:pPr>
          </w:p>
          <w:p w14:paraId="085EA702" w14:textId="13E0AAE8" w:rsidR="00C02BD0" w:rsidRPr="00C02BD0" w:rsidRDefault="00C02BD0" w:rsidP="00C02BD0">
            <w:pPr>
              <w:rPr>
                <w:sz w:val="20"/>
                <w:szCs w:val="20"/>
              </w:rPr>
            </w:pPr>
            <w:r>
              <w:rPr>
                <w:rFonts w:hint="eastAsia"/>
                <w:sz w:val="20"/>
                <w:szCs w:val="20"/>
              </w:rPr>
              <w:t>＞適宜質問を追加</w:t>
            </w:r>
          </w:p>
        </w:tc>
      </w:tr>
      <w:tr w:rsidR="00C02BD0" w14:paraId="73F361DC" w14:textId="77777777" w:rsidTr="00C02BD0">
        <w:tc>
          <w:tcPr>
            <w:tcW w:w="562" w:type="dxa"/>
          </w:tcPr>
          <w:p w14:paraId="69F3B55A" w14:textId="0681FB59" w:rsidR="00C02BD0" w:rsidRPr="00C02BD0" w:rsidRDefault="00C02BD0" w:rsidP="00254DC6">
            <w:pPr>
              <w:rPr>
                <w:sz w:val="18"/>
                <w:szCs w:val="18"/>
              </w:rPr>
            </w:pPr>
            <w:r>
              <w:rPr>
                <w:rFonts w:hint="eastAsia"/>
                <w:sz w:val="18"/>
                <w:szCs w:val="18"/>
              </w:rPr>
              <w:lastRenderedPageBreak/>
              <w:t>9:00</w:t>
            </w:r>
          </w:p>
        </w:tc>
        <w:tc>
          <w:tcPr>
            <w:tcW w:w="3969" w:type="dxa"/>
          </w:tcPr>
          <w:p w14:paraId="7E2C0D94" w14:textId="77777777" w:rsidR="00C02BD0" w:rsidRPr="00B455BC" w:rsidRDefault="00C02BD0" w:rsidP="00C02BD0">
            <w:pPr>
              <w:rPr>
                <w:sz w:val="20"/>
                <w:szCs w:val="20"/>
              </w:rPr>
            </w:pPr>
            <w:r w:rsidRPr="00B455BC">
              <w:rPr>
                <w:rFonts w:hint="eastAsia"/>
                <w:sz w:val="20"/>
                <w:szCs w:val="20"/>
              </w:rPr>
              <w:t>●エンディング</w:t>
            </w:r>
          </w:p>
          <w:p w14:paraId="7B11DCA0" w14:textId="77777777" w:rsidR="00C02BD0" w:rsidRPr="00B455BC" w:rsidRDefault="00C02BD0" w:rsidP="00C02BD0">
            <w:pPr>
              <w:rPr>
                <w:sz w:val="20"/>
                <w:szCs w:val="20"/>
              </w:rPr>
            </w:pPr>
          </w:p>
          <w:p w14:paraId="7749DBAF" w14:textId="77777777" w:rsidR="00C02BD0" w:rsidRPr="00B455BC" w:rsidRDefault="00C02BD0" w:rsidP="00C02BD0">
            <w:pPr>
              <w:rPr>
                <w:sz w:val="20"/>
                <w:szCs w:val="20"/>
              </w:rPr>
            </w:pPr>
          </w:p>
          <w:p w14:paraId="677DC8A0" w14:textId="77777777" w:rsidR="00C02BD0" w:rsidRPr="00B455BC" w:rsidRDefault="00C02BD0" w:rsidP="00C02BD0">
            <w:pPr>
              <w:rPr>
                <w:sz w:val="20"/>
                <w:szCs w:val="20"/>
              </w:rPr>
            </w:pPr>
          </w:p>
          <w:p w14:paraId="5F868C4C" w14:textId="77777777" w:rsidR="00C02BD0" w:rsidRPr="00B455BC" w:rsidRDefault="00C02BD0" w:rsidP="00C02BD0">
            <w:pPr>
              <w:rPr>
                <w:sz w:val="20"/>
                <w:szCs w:val="20"/>
              </w:rPr>
            </w:pPr>
            <w:r w:rsidRPr="00B455BC">
              <w:rPr>
                <w:rFonts w:hint="eastAsia"/>
                <w:sz w:val="20"/>
                <w:szCs w:val="20"/>
              </w:rPr>
              <w:t>＞感想を述べる</w:t>
            </w:r>
          </w:p>
          <w:p w14:paraId="45813774" w14:textId="77EF6C42" w:rsidR="00C02BD0" w:rsidRPr="00C02BD0" w:rsidRDefault="00C02BD0" w:rsidP="00C02BD0">
            <w:pPr>
              <w:rPr>
                <w:sz w:val="20"/>
                <w:szCs w:val="20"/>
              </w:rPr>
            </w:pPr>
            <w:r w:rsidRPr="00B455BC">
              <w:rPr>
                <w:rFonts w:hint="eastAsia"/>
                <w:sz w:val="20"/>
                <w:szCs w:val="20"/>
              </w:rPr>
              <w:t>「〇〇でしたね。やはり総裁選は自民党の行く末を決める重要なものですので、私自身もしっかりと注視していきたいと思います。また、この総裁選で皆さんから寄せられる意見をもとに、私自身の政治活動もより洗練していきたいと考えています。今後とも応援の程、宜しくお願い致し</w:t>
            </w:r>
            <w:r>
              <w:rPr>
                <w:rFonts w:hint="eastAsia"/>
                <w:sz w:val="20"/>
                <w:szCs w:val="20"/>
              </w:rPr>
              <w:t>ます！</w:t>
            </w:r>
          </w:p>
        </w:tc>
        <w:tc>
          <w:tcPr>
            <w:tcW w:w="3963" w:type="dxa"/>
          </w:tcPr>
          <w:p w14:paraId="089988F2" w14:textId="77777777" w:rsidR="00C02BD0" w:rsidRPr="00B455BC" w:rsidRDefault="00C02BD0" w:rsidP="00C02BD0">
            <w:pPr>
              <w:rPr>
                <w:sz w:val="20"/>
                <w:szCs w:val="20"/>
              </w:rPr>
            </w:pPr>
            <w:r w:rsidRPr="00B455BC">
              <w:rPr>
                <w:rFonts w:hint="eastAsia"/>
                <w:sz w:val="20"/>
                <w:szCs w:val="20"/>
              </w:rPr>
              <w:t>●エンディング</w:t>
            </w:r>
          </w:p>
          <w:p w14:paraId="0527543B" w14:textId="77777777" w:rsidR="00C02BD0" w:rsidRPr="00B455BC" w:rsidRDefault="00C02BD0" w:rsidP="00C02BD0">
            <w:pPr>
              <w:rPr>
                <w:sz w:val="20"/>
                <w:szCs w:val="20"/>
              </w:rPr>
            </w:pPr>
            <w:r w:rsidRPr="00B455BC">
              <w:rPr>
                <w:rFonts w:hint="eastAsia"/>
                <w:sz w:val="20"/>
                <w:szCs w:val="20"/>
              </w:rPr>
              <w:t>＞質問を終了する。</w:t>
            </w:r>
          </w:p>
          <w:p w14:paraId="50D70445" w14:textId="77777777" w:rsidR="00C02BD0" w:rsidRPr="00B455BC" w:rsidRDefault="00C02BD0" w:rsidP="00C02BD0">
            <w:pPr>
              <w:rPr>
                <w:sz w:val="20"/>
                <w:szCs w:val="20"/>
              </w:rPr>
            </w:pPr>
            <w:r w:rsidRPr="00B455BC">
              <w:rPr>
                <w:rFonts w:hint="eastAsia"/>
                <w:sz w:val="20"/>
                <w:szCs w:val="20"/>
              </w:rPr>
              <w:t>「では質問はこれで終わりです。左藤先生、如何でしたか？」</w:t>
            </w:r>
          </w:p>
          <w:p w14:paraId="63CBA4AE" w14:textId="77777777" w:rsidR="00C02BD0" w:rsidRPr="00B455BC" w:rsidRDefault="00C02BD0" w:rsidP="00C02BD0">
            <w:pPr>
              <w:rPr>
                <w:sz w:val="20"/>
                <w:szCs w:val="20"/>
              </w:rPr>
            </w:pPr>
          </w:p>
          <w:p w14:paraId="16798A58" w14:textId="77777777" w:rsidR="00C02BD0" w:rsidRPr="00B455BC" w:rsidRDefault="00C02BD0" w:rsidP="00C02BD0">
            <w:pPr>
              <w:rPr>
                <w:sz w:val="20"/>
                <w:szCs w:val="20"/>
              </w:rPr>
            </w:pPr>
          </w:p>
          <w:p w14:paraId="4FBD115C" w14:textId="77777777" w:rsidR="00C02BD0" w:rsidRPr="00B455BC" w:rsidRDefault="00C02BD0" w:rsidP="00C02BD0">
            <w:pPr>
              <w:rPr>
                <w:sz w:val="20"/>
                <w:szCs w:val="20"/>
              </w:rPr>
            </w:pPr>
          </w:p>
          <w:p w14:paraId="234FC386" w14:textId="77777777" w:rsidR="00C02BD0" w:rsidRPr="00B455BC" w:rsidRDefault="00C02BD0" w:rsidP="00C02BD0">
            <w:pPr>
              <w:rPr>
                <w:sz w:val="20"/>
                <w:szCs w:val="20"/>
              </w:rPr>
            </w:pPr>
          </w:p>
          <w:p w14:paraId="460CC1FF" w14:textId="77777777" w:rsidR="00C02BD0" w:rsidRPr="00B455BC" w:rsidRDefault="00C02BD0" w:rsidP="00C02BD0">
            <w:pPr>
              <w:rPr>
                <w:sz w:val="20"/>
                <w:szCs w:val="20"/>
              </w:rPr>
            </w:pPr>
          </w:p>
          <w:p w14:paraId="727B3710" w14:textId="77777777" w:rsidR="00C02BD0" w:rsidRPr="00B455BC" w:rsidRDefault="00C02BD0" w:rsidP="00C02BD0">
            <w:pPr>
              <w:rPr>
                <w:sz w:val="20"/>
                <w:szCs w:val="20"/>
              </w:rPr>
            </w:pPr>
          </w:p>
          <w:p w14:paraId="7BFC626F" w14:textId="77777777" w:rsidR="00C02BD0" w:rsidRPr="00B455BC" w:rsidRDefault="00C02BD0" w:rsidP="00C02BD0">
            <w:pPr>
              <w:rPr>
                <w:sz w:val="20"/>
                <w:szCs w:val="20"/>
              </w:rPr>
            </w:pPr>
          </w:p>
          <w:p w14:paraId="1C5945D2" w14:textId="77777777" w:rsidR="00C02BD0" w:rsidRPr="00B455BC" w:rsidRDefault="00C02BD0" w:rsidP="00C02BD0">
            <w:pPr>
              <w:rPr>
                <w:sz w:val="20"/>
                <w:szCs w:val="20"/>
              </w:rPr>
            </w:pPr>
          </w:p>
          <w:p w14:paraId="2F6BE82F" w14:textId="77777777" w:rsidR="00C02BD0" w:rsidRPr="00B455BC" w:rsidRDefault="00C02BD0" w:rsidP="00C02BD0">
            <w:pPr>
              <w:rPr>
                <w:sz w:val="20"/>
                <w:szCs w:val="20"/>
              </w:rPr>
            </w:pPr>
            <w:r w:rsidRPr="00B455BC">
              <w:rPr>
                <w:rFonts w:hint="eastAsia"/>
                <w:sz w:val="20"/>
                <w:szCs w:val="20"/>
              </w:rPr>
              <w:t>＞締める</w:t>
            </w:r>
          </w:p>
          <w:p w14:paraId="09393D5A" w14:textId="59B72545" w:rsidR="00C02BD0" w:rsidRPr="00C02BD0" w:rsidRDefault="00C02BD0" w:rsidP="00C02BD0">
            <w:pPr>
              <w:rPr>
                <w:sz w:val="20"/>
                <w:szCs w:val="20"/>
              </w:rPr>
            </w:pPr>
            <w:r w:rsidRPr="00B455BC">
              <w:rPr>
                <w:rFonts w:hint="eastAsia"/>
                <w:sz w:val="20"/>
                <w:szCs w:val="20"/>
              </w:rPr>
              <w:t>「では本日の動画は以上です。ご視聴ありがとうございました！」</w:t>
            </w:r>
          </w:p>
        </w:tc>
      </w:tr>
    </w:tbl>
    <w:p w14:paraId="53BDE060" w14:textId="77777777" w:rsidR="00D81A65" w:rsidRDefault="00D81A65" w:rsidP="00CC64C7"/>
    <w:sectPr w:rsidR="00D81A65" w:rsidSect="00B432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A8BE1" w14:textId="77777777" w:rsidR="00D549BA" w:rsidRDefault="00D549BA" w:rsidP="00D549BA">
      <w:r>
        <w:separator/>
      </w:r>
    </w:p>
  </w:endnote>
  <w:endnote w:type="continuationSeparator" w:id="0">
    <w:p w14:paraId="5A1AF154" w14:textId="77777777" w:rsidR="00D549BA" w:rsidRDefault="00D549BA" w:rsidP="00D5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407D8" w14:textId="77777777" w:rsidR="00D549BA" w:rsidRDefault="00D549BA" w:rsidP="00D549BA">
      <w:r>
        <w:separator/>
      </w:r>
    </w:p>
  </w:footnote>
  <w:footnote w:type="continuationSeparator" w:id="0">
    <w:p w14:paraId="02E9D283" w14:textId="77777777" w:rsidR="00D549BA" w:rsidRDefault="00D549BA" w:rsidP="00D54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7B"/>
    <w:rsid w:val="000A59CF"/>
    <w:rsid w:val="00113C9E"/>
    <w:rsid w:val="00125568"/>
    <w:rsid w:val="00147D41"/>
    <w:rsid w:val="00147FC7"/>
    <w:rsid w:val="002213DE"/>
    <w:rsid w:val="00254DC6"/>
    <w:rsid w:val="00346813"/>
    <w:rsid w:val="00354E1E"/>
    <w:rsid w:val="0036753E"/>
    <w:rsid w:val="00491D1A"/>
    <w:rsid w:val="00604BEA"/>
    <w:rsid w:val="00666D61"/>
    <w:rsid w:val="0071307B"/>
    <w:rsid w:val="008A6048"/>
    <w:rsid w:val="009B2D5B"/>
    <w:rsid w:val="009C7A06"/>
    <w:rsid w:val="00A86206"/>
    <w:rsid w:val="00AE0B92"/>
    <w:rsid w:val="00B23B1D"/>
    <w:rsid w:val="00B432FF"/>
    <w:rsid w:val="00B455BC"/>
    <w:rsid w:val="00B91E7C"/>
    <w:rsid w:val="00C02BD0"/>
    <w:rsid w:val="00C05141"/>
    <w:rsid w:val="00C22830"/>
    <w:rsid w:val="00CC64C7"/>
    <w:rsid w:val="00D549BA"/>
    <w:rsid w:val="00D81A65"/>
    <w:rsid w:val="00DB2B67"/>
    <w:rsid w:val="00DD6D06"/>
    <w:rsid w:val="00E076CC"/>
    <w:rsid w:val="00E23CA0"/>
    <w:rsid w:val="00E51734"/>
    <w:rsid w:val="00FA0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6BA955"/>
  <w15:chartTrackingRefBased/>
  <w15:docId w15:val="{E4F70D4B-0951-490E-8785-6EE9941C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D0"/>
    <w:pPr>
      <w:widowControl w:val="0"/>
      <w:jc w:val="both"/>
    </w:pPr>
  </w:style>
  <w:style w:type="paragraph" w:styleId="1">
    <w:name w:val="heading 1"/>
    <w:basedOn w:val="a"/>
    <w:next w:val="a"/>
    <w:link w:val="10"/>
    <w:uiPriority w:val="9"/>
    <w:qFormat/>
    <w:rsid w:val="0071307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307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307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1307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307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307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307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307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307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307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307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307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307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307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307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307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307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307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30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30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30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30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307B"/>
    <w:pPr>
      <w:spacing w:before="160" w:after="160"/>
      <w:jc w:val="center"/>
    </w:pPr>
    <w:rPr>
      <w:i/>
      <w:iCs/>
      <w:color w:val="404040" w:themeColor="text1" w:themeTint="BF"/>
    </w:rPr>
  </w:style>
  <w:style w:type="character" w:customStyle="1" w:styleId="a8">
    <w:name w:val="引用文 (文字)"/>
    <w:basedOn w:val="a0"/>
    <w:link w:val="a7"/>
    <w:uiPriority w:val="29"/>
    <w:rsid w:val="0071307B"/>
    <w:rPr>
      <w:i/>
      <w:iCs/>
      <w:color w:val="404040" w:themeColor="text1" w:themeTint="BF"/>
    </w:rPr>
  </w:style>
  <w:style w:type="paragraph" w:styleId="a9">
    <w:name w:val="List Paragraph"/>
    <w:basedOn w:val="a"/>
    <w:uiPriority w:val="34"/>
    <w:qFormat/>
    <w:rsid w:val="0071307B"/>
    <w:pPr>
      <w:ind w:left="720"/>
      <w:contextualSpacing/>
    </w:pPr>
  </w:style>
  <w:style w:type="character" w:styleId="21">
    <w:name w:val="Intense Emphasis"/>
    <w:basedOn w:val="a0"/>
    <w:uiPriority w:val="21"/>
    <w:qFormat/>
    <w:rsid w:val="0071307B"/>
    <w:rPr>
      <w:i/>
      <w:iCs/>
      <w:color w:val="0F4761" w:themeColor="accent1" w:themeShade="BF"/>
    </w:rPr>
  </w:style>
  <w:style w:type="paragraph" w:styleId="22">
    <w:name w:val="Intense Quote"/>
    <w:basedOn w:val="a"/>
    <w:next w:val="a"/>
    <w:link w:val="23"/>
    <w:uiPriority w:val="30"/>
    <w:qFormat/>
    <w:rsid w:val="0071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307B"/>
    <w:rPr>
      <w:i/>
      <w:iCs/>
      <w:color w:val="0F4761" w:themeColor="accent1" w:themeShade="BF"/>
    </w:rPr>
  </w:style>
  <w:style w:type="character" w:styleId="24">
    <w:name w:val="Intense Reference"/>
    <w:basedOn w:val="a0"/>
    <w:uiPriority w:val="32"/>
    <w:qFormat/>
    <w:rsid w:val="0071307B"/>
    <w:rPr>
      <w:b/>
      <w:bCs/>
      <w:smallCaps/>
      <w:color w:val="0F4761" w:themeColor="accent1" w:themeShade="BF"/>
      <w:spacing w:val="5"/>
    </w:rPr>
  </w:style>
  <w:style w:type="table" w:styleId="aa">
    <w:name w:val="Table Grid"/>
    <w:basedOn w:val="a1"/>
    <w:uiPriority w:val="39"/>
    <w:rsid w:val="0034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549BA"/>
    <w:pPr>
      <w:tabs>
        <w:tab w:val="center" w:pos="4252"/>
        <w:tab w:val="right" w:pos="8504"/>
      </w:tabs>
      <w:snapToGrid w:val="0"/>
    </w:pPr>
  </w:style>
  <w:style w:type="character" w:customStyle="1" w:styleId="ac">
    <w:name w:val="ヘッダー (文字)"/>
    <w:basedOn w:val="a0"/>
    <w:link w:val="ab"/>
    <w:uiPriority w:val="99"/>
    <w:rsid w:val="00D549BA"/>
  </w:style>
  <w:style w:type="paragraph" w:styleId="ad">
    <w:name w:val="footer"/>
    <w:basedOn w:val="a"/>
    <w:link w:val="ae"/>
    <w:uiPriority w:val="99"/>
    <w:unhideWhenUsed/>
    <w:rsid w:val="00D549BA"/>
    <w:pPr>
      <w:tabs>
        <w:tab w:val="center" w:pos="4252"/>
        <w:tab w:val="right" w:pos="8504"/>
      </w:tabs>
      <w:snapToGrid w:val="0"/>
    </w:pPr>
  </w:style>
  <w:style w:type="character" w:customStyle="1" w:styleId="ae">
    <w:name w:val="フッター (文字)"/>
    <w:basedOn w:val="a0"/>
    <w:link w:val="ad"/>
    <w:uiPriority w:val="99"/>
    <w:rsid w:val="00D5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FB448-8F01-481A-A522-880F4C02F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233</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織田匠吾</dc:creator>
  <cp:keywords/>
  <dc:description/>
  <cp:lastModifiedBy>Shogo ODA</cp:lastModifiedBy>
  <cp:revision>9</cp:revision>
  <dcterms:created xsi:type="dcterms:W3CDTF">2024-09-06T01:21:00Z</dcterms:created>
  <dcterms:modified xsi:type="dcterms:W3CDTF">2024-09-06T06:57:00Z</dcterms:modified>
</cp:coreProperties>
</file>