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2E43" w14:textId="5692400C" w:rsidR="004B797D" w:rsidRDefault="00494AC2" w:rsidP="00494AC2">
      <w:pPr>
        <w:jc w:val="right"/>
        <w:rPr>
          <w:rFonts w:hint="eastAsia"/>
        </w:rPr>
      </w:pPr>
      <w:r>
        <w:rPr>
          <w:rFonts w:hint="eastAsia"/>
        </w:rPr>
        <w:t>令和５年11月</w:t>
      </w:r>
    </w:p>
    <w:p w14:paraId="3C086987" w14:textId="77777777" w:rsidR="001A7B87" w:rsidRDefault="001A7B87"/>
    <w:p w14:paraId="04D4478F" w14:textId="77777777" w:rsidR="001A7B87" w:rsidRDefault="001A7B87" w:rsidP="001A7B87">
      <w:r>
        <w:rPr>
          <w:rFonts w:hint="eastAsia"/>
        </w:rPr>
        <w:t>受入施設　各位</w:t>
      </w:r>
    </w:p>
    <w:p w14:paraId="3449342A" w14:textId="77777777" w:rsidR="00494AC2" w:rsidRDefault="00494AC2" w:rsidP="001A7B87"/>
    <w:p w14:paraId="2AF111D2" w14:textId="77777777" w:rsidR="00494AC2" w:rsidRDefault="00494AC2" w:rsidP="001A7B87">
      <w:pPr>
        <w:rPr>
          <w:rFonts w:hint="eastAsia"/>
        </w:rPr>
      </w:pPr>
    </w:p>
    <w:p w14:paraId="5EC9F112" w14:textId="77777777" w:rsidR="001A7B87" w:rsidRDefault="001A7B87" w:rsidP="001A7B87">
      <w:r>
        <w:rPr>
          <w:rFonts w:hint="eastAsia"/>
        </w:rPr>
        <w:t>晩秋の候、貴社いよいよご清栄のこととお喜び申し上げます。</w:t>
      </w:r>
    </w:p>
    <w:p w14:paraId="04321B41" w14:textId="77777777" w:rsidR="001A7B87" w:rsidRDefault="001A7B87" w:rsidP="001A7B87">
      <w:r>
        <w:rPr>
          <w:rFonts w:hint="eastAsia"/>
        </w:rPr>
        <w:t>平素は格別のお引き立てを賜り、ありがたく厚く御礼申し上げます。</w:t>
      </w:r>
    </w:p>
    <w:p w14:paraId="114C4CAE" w14:textId="77777777" w:rsidR="001A7B87" w:rsidRDefault="001A7B87" w:rsidP="001A7B87">
      <w:r>
        <w:rPr>
          <w:rFonts w:hint="eastAsia"/>
        </w:rPr>
        <w:t>早速ではございますが、下記の通り、弊社オリジナルの「グループ団体向け企画」を作成することとなりましたので是非、ご協力を頂きたくお願い申し上げます。</w:t>
      </w:r>
    </w:p>
    <w:p w14:paraId="37266E4D" w14:textId="77777777" w:rsidR="001A7B87" w:rsidRDefault="001A7B87" w:rsidP="001A7B87"/>
    <w:p w14:paraId="58625790" w14:textId="77777777" w:rsidR="001A7B87" w:rsidRDefault="001A7B87" w:rsidP="001A7B87">
      <w:r>
        <w:rPr>
          <w:rFonts w:hint="eastAsia"/>
        </w:rPr>
        <w:t>概要</w:t>
      </w:r>
    </w:p>
    <w:p w14:paraId="4FC6161D" w14:textId="77777777" w:rsidR="001A7B87" w:rsidRDefault="001A7B87" w:rsidP="001A7B87">
      <w:r>
        <w:rPr>
          <w:rFonts w:hint="eastAsia"/>
        </w:rPr>
        <w:t>目的：旅行会社の生産性の向上、業務効率化に寄与し集客に結び付けること</w:t>
      </w:r>
    </w:p>
    <w:p w14:paraId="35E91497" w14:textId="77777777" w:rsidR="001A7B87" w:rsidRDefault="001A7B87" w:rsidP="001A7B87">
      <w:pPr>
        <w:rPr>
          <w:rFonts w:hint="eastAsia"/>
        </w:rPr>
      </w:pPr>
    </w:p>
    <w:p w14:paraId="0E41C52A" w14:textId="44378EAB" w:rsidR="001A7B87" w:rsidRDefault="001A7B87" w:rsidP="001A7B87">
      <w:r>
        <w:rPr>
          <w:rFonts w:hint="eastAsia"/>
        </w:rPr>
        <w:t>背景：人手不足や大きな環境の変化（要望にある施設を探すことなど）により、旅行会社の「見積作成」の業務負担は増大しております。そこで、団体グループのお客様を条件がありながらも積極的に受けますよ！というＰＲと質問の多い事項を予め掲載することにより、旅行会社側だけでなく、受入側の業務負担の軽減が必要</w:t>
      </w:r>
      <w:r>
        <w:rPr>
          <w:rFonts w:hint="eastAsia"/>
        </w:rPr>
        <w:t>な状況である。</w:t>
      </w:r>
    </w:p>
    <w:p w14:paraId="35C0E915" w14:textId="77777777" w:rsidR="001A7B87" w:rsidRDefault="001A7B87" w:rsidP="001A7B87"/>
    <w:p w14:paraId="42FD328A" w14:textId="77777777" w:rsidR="001A7B87" w:rsidRDefault="001A7B87" w:rsidP="001A7B87"/>
    <w:p w14:paraId="44A4D4B1" w14:textId="1539F3FF" w:rsidR="001A7B87" w:rsidRDefault="001A7B87" w:rsidP="001A7B87">
      <w:r>
        <w:rPr>
          <w:rFonts w:hint="eastAsia"/>
        </w:rPr>
        <w:t>販売期間：令和６年４月１日～令和７年３月31日宿泊分（除外日設定可）</w:t>
      </w:r>
    </w:p>
    <w:p w14:paraId="4C69693D" w14:textId="77777777" w:rsidR="001A7B87" w:rsidRDefault="001A7B87" w:rsidP="001A7B87"/>
    <w:p w14:paraId="60456ECE" w14:textId="4D56055D" w:rsidR="001A7B87" w:rsidRDefault="001A7B87" w:rsidP="001A7B87">
      <w:r>
        <w:rPr>
          <w:rFonts w:hint="eastAsia"/>
        </w:rPr>
        <w:t>配布開始：令和６年２月</w:t>
      </w:r>
    </w:p>
    <w:p w14:paraId="60CE965E" w14:textId="77777777" w:rsidR="001A7B87" w:rsidRDefault="001A7B87" w:rsidP="001A7B87"/>
    <w:p w14:paraId="66B1BA33" w14:textId="531B4207" w:rsidR="001A7B87" w:rsidRDefault="001A7B87" w:rsidP="001A7B87">
      <w:r>
        <w:rPr>
          <w:rFonts w:hint="eastAsia"/>
        </w:rPr>
        <w:t>内容　　：A4判　四つ折り　約20施設掲載予定ですが参画数により増減あり</w:t>
      </w:r>
    </w:p>
    <w:p w14:paraId="1E613648" w14:textId="77777777" w:rsidR="001A7B87" w:rsidRDefault="001A7B87" w:rsidP="001A7B87"/>
    <w:p w14:paraId="5D5ACEBF" w14:textId="1150EB2F" w:rsidR="001A7B87" w:rsidRDefault="001A7B87" w:rsidP="001A7B87">
      <w:r>
        <w:rPr>
          <w:rFonts w:hint="eastAsia"/>
        </w:rPr>
        <w:t>部数　　：10,000部予定</w:t>
      </w:r>
    </w:p>
    <w:p w14:paraId="0B0DB5F3" w14:textId="77777777" w:rsidR="001A7B87" w:rsidRDefault="001A7B87" w:rsidP="001A7B87"/>
    <w:p w14:paraId="1DE77A07" w14:textId="77777777" w:rsidR="001A7B87" w:rsidRDefault="001A7B87" w:rsidP="001A7B87">
      <w:r>
        <w:rPr>
          <w:rFonts w:hint="eastAsia"/>
        </w:rPr>
        <w:t>配布先　：約3,000の旅行会社</w:t>
      </w:r>
    </w:p>
    <w:p w14:paraId="638A6B61" w14:textId="77777777" w:rsidR="001A7B87" w:rsidRDefault="001A7B87" w:rsidP="001A7B87"/>
    <w:p w14:paraId="06CBB76F" w14:textId="77777777" w:rsidR="001A7B87" w:rsidRDefault="001A7B87" w:rsidP="001A7B87">
      <w:r>
        <w:rPr>
          <w:rFonts w:hint="eastAsia"/>
        </w:rPr>
        <w:t>配布方法：会合時、DM。営業時など</w:t>
      </w:r>
    </w:p>
    <w:p w14:paraId="478B1E0A" w14:textId="435E99A8" w:rsidR="001A7B87" w:rsidRDefault="001A7B87" w:rsidP="001A7B87">
      <w:pPr>
        <w:ind w:firstLineChars="500" w:firstLine="1050"/>
      </w:pPr>
      <w:r>
        <w:rPr>
          <w:rFonts w:hint="eastAsia"/>
        </w:rPr>
        <w:t>自社の主力商品として最大限活用します。</w:t>
      </w:r>
    </w:p>
    <w:p w14:paraId="4652C4AC" w14:textId="77777777" w:rsidR="001A7B87" w:rsidRDefault="001A7B87" w:rsidP="001A7B87"/>
    <w:p w14:paraId="6D3C883B" w14:textId="77777777" w:rsidR="0038168E" w:rsidRDefault="0038168E" w:rsidP="001A7B87"/>
    <w:p w14:paraId="7CE60F80" w14:textId="77777777" w:rsidR="000918B7" w:rsidRDefault="000918B7" w:rsidP="001A7B87"/>
    <w:p w14:paraId="54C38658" w14:textId="77777777" w:rsidR="000918B7" w:rsidRDefault="000918B7" w:rsidP="001A7B87"/>
    <w:p w14:paraId="20A4820E" w14:textId="77777777" w:rsidR="000918B7" w:rsidRDefault="000918B7">
      <w:pPr>
        <w:rPr>
          <w:rFonts w:hint="eastAsia"/>
        </w:rPr>
      </w:pPr>
    </w:p>
    <w:p w14:paraId="188B402C" w14:textId="77777777" w:rsidR="000918B7" w:rsidRPr="00321F29" w:rsidRDefault="000918B7" w:rsidP="000918B7">
      <w:pPr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団体・グループ向けプラン　記載内容</w:t>
      </w:r>
    </w:p>
    <w:p w14:paraId="31298DDC" w14:textId="77777777" w:rsidR="000918B7" w:rsidRPr="00321F29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321F29">
        <w:rPr>
          <w:rFonts w:hint="eastAsia"/>
          <w:sz w:val="22"/>
          <w:szCs w:val="24"/>
        </w:rPr>
        <w:t>宿泊料金（</w:t>
      </w:r>
      <w:r>
        <w:rPr>
          <w:rFonts w:hint="eastAsia"/>
          <w:sz w:val="22"/>
          <w:szCs w:val="24"/>
        </w:rPr>
        <w:t>１泊２食○○</w:t>
      </w:r>
      <w:r w:rsidRPr="00321F29">
        <w:rPr>
          <w:rFonts w:hint="eastAsia"/>
          <w:sz w:val="22"/>
          <w:szCs w:val="24"/>
        </w:rPr>
        <w:t>○○円～）</w:t>
      </w:r>
      <w:r>
        <w:rPr>
          <w:rFonts w:hint="eastAsia"/>
          <w:sz w:val="22"/>
          <w:szCs w:val="24"/>
        </w:rPr>
        <w:t xml:space="preserve">　定員ベース</w:t>
      </w:r>
    </w:p>
    <w:p w14:paraId="2233FB67" w14:textId="77777777" w:rsidR="000918B7" w:rsidRPr="00321F29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321F29">
        <w:rPr>
          <w:rFonts w:hint="eastAsia"/>
          <w:sz w:val="22"/>
          <w:szCs w:val="24"/>
        </w:rPr>
        <w:t xml:space="preserve">宴会場利用可能人数　</w:t>
      </w:r>
      <w:r>
        <w:rPr>
          <w:rFonts w:hint="eastAsia"/>
          <w:sz w:val="22"/>
          <w:szCs w:val="24"/>
        </w:rPr>
        <w:t xml:space="preserve">　</w:t>
      </w:r>
      <w:r w:rsidRPr="00321F29">
        <w:rPr>
          <w:rFonts w:hint="eastAsia"/>
          <w:sz w:val="22"/>
          <w:szCs w:val="24"/>
        </w:rPr>
        <w:t>名～</w:t>
      </w:r>
      <w:r>
        <w:rPr>
          <w:rFonts w:hint="eastAsia"/>
          <w:sz w:val="22"/>
          <w:szCs w:val="24"/>
        </w:rPr>
        <w:t xml:space="preserve">　</w:t>
      </w:r>
      <w:r w:rsidRPr="00321F29">
        <w:rPr>
          <w:rFonts w:hint="eastAsia"/>
          <w:sz w:val="22"/>
          <w:szCs w:val="24"/>
        </w:rPr>
        <w:t>名まで</w:t>
      </w:r>
    </w:p>
    <w:p w14:paraId="3F406706" w14:textId="77777777" w:rsidR="000918B7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321F29">
        <w:rPr>
          <w:rFonts w:hint="eastAsia"/>
          <w:sz w:val="22"/>
          <w:szCs w:val="24"/>
        </w:rPr>
        <w:t>宴会可能な形式　和宴会、椅子テーブル（畳）、椅子テーブル（畳以外）</w:t>
      </w:r>
    </w:p>
    <w:p w14:paraId="24BD2B65" w14:textId="77777777" w:rsidR="000918B7" w:rsidRPr="00321F29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朝食　バイキング・夕食と同会場</w:t>
      </w:r>
    </w:p>
    <w:p w14:paraId="08368FD8" w14:textId="77777777" w:rsidR="000918B7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321F29">
        <w:rPr>
          <w:rFonts w:hint="eastAsia"/>
          <w:sz w:val="22"/>
          <w:szCs w:val="24"/>
        </w:rPr>
        <w:t>カラオケ可否　料金</w:t>
      </w:r>
    </w:p>
    <w:p w14:paraId="30391641" w14:textId="77777777" w:rsidR="000918B7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飲み放題内容　〇名以上</w:t>
      </w:r>
    </w:p>
    <w:p w14:paraId="19178BB7" w14:textId="77777777" w:rsidR="000918B7" w:rsidRPr="00E76111" w:rsidRDefault="000918B7" w:rsidP="000918B7">
      <w:pPr>
        <w:pStyle w:val="a3"/>
        <w:ind w:leftChars="0" w:left="360"/>
        <w:rPr>
          <w:sz w:val="22"/>
          <w:szCs w:val="24"/>
        </w:rPr>
      </w:pPr>
      <w:r w:rsidRPr="00E76111">
        <w:rPr>
          <w:rFonts w:hint="eastAsia"/>
          <w:sz w:val="22"/>
          <w:szCs w:val="24"/>
        </w:rPr>
        <w:t>（120分、酒、ビール、焼酎、ソフトドリンク、ウイスキー、炭酸水、その他）</w:t>
      </w:r>
    </w:p>
    <w:p w14:paraId="3757A5A0" w14:textId="77777777" w:rsidR="000918B7" w:rsidRPr="00321F29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コンパニオン料金</w:t>
      </w:r>
    </w:p>
    <w:p w14:paraId="3879C32B" w14:textId="77777777" w:rsidR="000918B7" w:rsidRPr="00321F29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321F29">
        <w:rPr>
          <w:rFonts w:hint="eastAsia"/>
          <w:sz w:val="22"/>
          <w:szCs w:val="24"/>
        </w:rPr>
        <w:t>二次会可否</w:t>
      </w:r>
      <w:r>
        <w:rPr>
          <w:rFonts w:hint="eastAsia"/>
          <w:sz w:val="22"/>
          <w:szCs w:val="24"/>
        </w:rPr>
        <w:t xml:space="preserve">　料金</w:t>
      </w:r>
    </w:p>
    <w:p w14:paraId="32410C82" w14:textId="77777777" w:rsidR="000918B7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E76111">
        <w:rPr>
          <w:rFonts w:hint="eastAsia"/>
          <w:sz w:val="22"/>
          <w:szCs w:val="24"/>
        </w:rPr>
        <w:t>二次会コンパニオン席料</w:t>
      </w:r>
    </w:p>
    <w:p w14:paraId="0489A06F" w14:textId="77777777" w:rsidR="000918B7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基本利用客室（〇畳〇名定員・一番多いタイプ。他タイプとなる場合もございます）</w:t>
      </w:r>
    </w:p>
    <w:p w14:paraId="2EDC878F" w14:textId="77777777" w:rsidR="000918B7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 w:rsidRPr="00E76111">
        <w:rPr>
          <w:rFonts w:hint="eastAsia"/>
          <w:sz w:val="22"/>
          <w:szCs w:val="24"/>
        </w:rPr>
        <w:t>客室喫煙可否</w:t>
      </w:r>
    </w:p>
    <w:p w14:paraId="5D494C7E" w14:textId="77777777" w:rsidR="000918B7" w:rsidRPr="00E76111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チェックイン・アウト時間</w:t>
      </w:r>
    </w:p>
    <w:p w14:paraId="60086BEB" w14:textId="77777777" w:rsidR="000918B7" w:rsidRPr="00CE2079" w:rsidRDefault="000918B7" w:rsidP="000918B7">
      <w:pPr>
        <w:pStyle w:val="a3"/>
        <w:numPr>
          <w:ilvl w:val="0"/>
          <w:numId w:val="1"/>
        </w:numPr>
        <w:ind w:leftChars="0"/>
        <w:rPr>
          <w:sz w:val="22"/>
          <w:szCs w:val="24"/>
        </w:rPr>
      </w:pPr>
      <w:r>
        <w:rPr>
          <w:rFonts w:hint="eastAsia"/>
          <w:sz w:val="22"/>
          <w:szCs w:val="24"/>
        </w:rPr>
        <w:t>駐車料金</w:t>
      </w:r>
    </w:p>
    <w:p w14:paraId="3E20F0A9" w14:textId="77777777" w:rsidR="000918B7" w:rsidRDefault="000918B7" w:rsidP="000918B7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・手配会社：むさしの手配センター</w:t>
      </w:r>
    </w:p>
    <w:p w14:paraId="10BD5884" w14:textId="77777777" w:rsidR="000918B7" w:rsidRPr="00321F29" w:rsidRDefault="000918B7" w:rsidP="000918B7">
      <w:pPr>
        <w:rPr>
          <w:sz w:val="22"/>
          <w:szCs w:val="24"/>
        </w:rPr>
      </w:pPr>
      <w:r w:rsidRPr="00321F29">
        <w:rPr>
          <w:rFonts w:hint="eastAsia"/>
          <w:sz w:val="22"/>
          <w:szCs w:val="24"/>
        </w:rPr>
        <w:t>・</w:t>
      </w:r>
      <w:r>
        <w:rPr>
          <w:rFonts w:hint="eastAsia"/>
          <w:sz w:val="22"/>
          <w:szCs w:val="24"/>
        </w:rPr>
        <w:t>全旅クーポン支払ＯＫ</w:t>
      </w:r>
    </w:p>
    <w:p w14:paraId="38866A9A" w14:textId="77777777" w:rsidR="000918B7" w:rsidRPr="000918B7" w:rsidRDefault="000918B7">
      <w:pPr>
        <w:rPr>
          <w:rFonts w:hint="eastAsia"/>
        </w:rPr>
      </w:pPr>
    </w:p>
    <w:p w14:paraId="3FDDBA83" w14:textId="77777777" w:rsidR="001A7B87" w:rsidRPr="001A7B87" w:rsidRDefault="001A7B87">
      <w:pPr>
        <w:rPr>
          <w:rFonts w:hint="eastAsia"/>
        </w:rPr>
      </w:pPr>
    </w:p>
    <w:sectPr w:rsidR="001A7B87" w:rsidRPr="001A7B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09E"/>
    <w:multiLevelType w:val="hybridMultilevel"/>
    <w:tmpl w:val="6F708F0E"/>
    <w:lvl w:ilvl="0" w:tplc="416C5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2903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87"/>
    <w:rsid w:val="000918B7"/>
    <w:rsid w:val="001A7B87"/>
    <w:rsid w:val="0038168E"/>
    <w:rsid w:val="00494AC2"/>
    <w:rsid w:val="004B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A47381"/>
  <w15:chartTrackingRefBased/>
  <w15:docId w15:val="{36C5B8B1-7AEB-4473-9E8A-EB119061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8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hironobu ohara</dc:creator>
  <cp:keywords/>
  <dc:description/>
  <cp:lastModifiedBy>hironobu ohara</cp:lastModifiedBy>
  <cp:revision>2</cp:revision>
  <dcterms:created xsi:type="dcterms:W3CDTF">2023-11-14T02:18:00Z</dcterms:created>
  <dcterms:modified xsi:type="dcterms:W3CDTF">2023-11-14T02:18:00Z</dcterms:modified>
</cp:coreProperties>
</file>