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5B57D" w14:textId="25FC20AB" w:rsidR="002175F1" w:rsidRPr="00AA7190" w:rsidRDefault="002175F1" w:rsidP="00AA7190">
      <w:pPr>
        <w:jc w:val="center"/>
        <w:rPr>
          <w:rFonts w:hint="eastAsia"/>
          <w:b/>
          <w:bCs/>
          <w:sz w:val="32"/>
          <w:szCs w:val="36"/>
          <w:u w:val="single"/>
        </w:rPr>
      </w:pPr>
      <w:r w:rsidRPr="002175F1">
        <w:rPr>
          <w:rFonts w:hint="eastAsia"/>
          <w:b/>
          <w:bCs/>
          <w:sz w:val="32"/>
          <w:szCs w:val="36"/>
          <w:u w:val="single"/>
        </w:rPr>
        <w:t>ｘG-1</w:t>
      </w:r>
    </w:p>
    <w:p w14:paraId="693DEB60" w14:textId="64BBCB47" w:rsidR="002175F1" w:rsidRDefault="002175F1" w:rsidP="002175F1">
      <w:r>
        <w:rPr>
          <w:rFonts w:hint="eastAsia"/>
        </w:rPr>
        <w:t>●導入実績</w:t>
      </w:r>
    </w:p>
    <w:p w14:paraId="137251D7" w14:textId="45F0ED6C" w:rsidR="002175F1" w:rsidRDefault="002175F1" w:rsidP="002175F1"/>
    <w:p w14:paraId="46D1237F" w14:textId="4F1886D5" w:rsidR="002175F1" w:rsidRDefault="002175F1" w:rsidP="002175F1">
      <w:pPr>
        <w:rPr>
          <w:rFonts w:hint="eastAsia"/>
        </w:rPr>
      </w:pPr>
      <w:r>
        <w:rPr>
          <w:rFonts w:hint="eastAsia"/>
        </w:rPr>
        <w:t>☆Jリーグ</w:t>
      </w:r>
    </w:p>
    <w:p w14:paraId="470A9253" w14:textId="107E9AB6" w:rsidR="002175F1" w:rsidRDefault="002175F1" w:rsidP="002175F1">
      <w:r>
        <w:rPr>
          <w:rFonts w:hint="eastAsia"/>
        </w:rPr>
        <w:t xml:space="preserve">・愛媛FC　</w:t>
      </w:r>
      <w:r w:rsidR="00AF68F0">
        <w:rPr>
          <w:rFonts w:hint="eastAsia"/>
        </w:rPr>
        <w:t xml:space="preserve"> </w:t>
      </w:r>
      <w:r>
        <w:rPr>
          <w:rFonts w:hint="eastAsia"/>
        </w:rPr>
        <w:t>・YSCC横浜</w:t>
      </w:r>
    </w:p>
    <w:p w14:paraId="121C801F" w14:textId="77777777" w:rsidR="004E0545" w:rsidRDefault="004E0545" w:rsidP="002175F1">
      <w:pPr>
        <w:rPr>
          <w:rFonts w:hint="eastAsia"/>
        </w:rPr>
      </w:pPr>
    </w:p>
    <w:p w14:paraId="1E80236F" w14:textId="5E9517F3" w:rsidR="002175F1" w:rsidRDefault="002175F1" w:rsidP="002175F1">
      <w:pPr>
        <w:rPr>
          <w:rFonts w:hint="eastAsia"/>
        </w:rPr>
      </w:pPr>
      <w:r>
        <w:rPr>
          <w:rFonts w:hint="eastAsia"/>
        </w:rPr>
        <w:t>☆関東大学サッカー1部　　　　　　　☆関東大学サッカー2部</w:t>
      </w:r>
    </w:p>
    <w:p w14:paraId="51357A95" w14:textId="18C4A364" w:rsidR="002175F1" w:rsidRDefault="002175F1" w:rsidP="002175F1">
      <w:r>
        <w:rPr>
          <w:rFonts w:hint="eastAsia"/>
        </w:rPr>
        <w:t>・筑波大　　・早稲田大　　　　　　　・日本大　　　・青山学院大</w:t>
      </w:r>
    </w:p>
    <w:p w14:paraId="4ABCEC33" w14:textId="4CBE3532" w:rsidR="002175F1" w:rsidRDefault="002175F1" w:rsidP="002175F1"/>
    <w:p w14:paraId="380BA2BF" w14:textId="7CC416F9" w:rsidR="002175F1" w:rsidRDefault="002175F1" w:rsidP="002175F1">
      <w:pPr>
        <w:rPr>
          <w:rFonts w:hint="eastAsia"/>
        </w:rPr>
      </w:pPr>
      <w:r>
        <w:rPr>
          <w:rFonts w:hint="eastAsia"/>
        </w:rPr>
        <w:t>☆北海道</w:t>
      </w:r>
      <w:r w:rsidR="004E0545">
        <w:rPr>
          <w:rFonts w:hint="eastAsia"/>
        </w:rPr>
        <w:t>大学</w:t>
      </w:r>
      <w:r>
        <w:rPr>
          <w:rFonts w:hint="eastAsia"/>
        </w:rPr>
        <w:t>1部</w:t>
      </w:r>
      <w:r w:rsidR="004E0545">
        <w:rPr>
          <w:rFonts w:hint="eastAsia"/>
        </w:rPr>
        <w:t xml:space="preserve">　　　　　　　　　　☆高体連</w:t>
      </w:r>
    </w:p>
    <w:p w14:paraId="645288B7" w14:textId="09B242C0" w:rsidR="002175F1" w:rsidRDefault="002175F1" w:rsidP="002175F1">
      <w:r>
        <w:rPr>
          <w:rFonts w:hint="eastAsia"/>
        </w:rPr>
        <w:t>・北海道教育大☆</w:t>
      </w:r>
      <w:r w:rsidR="004E0545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・明桜高　　</w:t>
      </w:r>
      <w:r w:rsidR="004E0545">
        <w:rPr>
          <w:rFonts w:hint="eastAsia"/>
        </w:rPr>
        <w:t xml:space="preserve">　</w:t>
      </w:r>
      <w:r>
        <w:rPr>
          <w:rFonts w:hint="eastAsia"/>
        </w:rPr>
        <w:t>・丸岡高　　・国見高</w:t>
      </w:r>
    </w:p>
    <w:p w14:paraId="7F33098F" w14:textId="64029FD1" w:rsidR="002175F1" w:rsidRPr="002175F1" w:rsidRDefault="002175F1" w:rsidP="002175F1"/>
    <w:p w14:paraId="53BA1248" w14:textId="245C2994" w:rsidR="002175F1" w:rsidRDefault="002175F1" w:rsidP="002175F1"/>
    <w:p w14:paraId="7EB3C8EF" w14:textId="6B011E0E" w:rsidR="002175F1" w:rsidRDefault="002175F1" w:rsidP="002175F1">
      <w:r>
        <w:rPr>
          <w:rFonts w:hint="eastAsia"/>
        </w:rPr>
        <w:t>●</w:t>
      </w:r>
      <w:r w:rsidR="00AF68F0">
        <w:rPr>
          <w:rFonts w:hint="eastAsia"/>
        </w:rPr>
        <w:t>導入高（</w:t>
      </w:r>
      <w:r>
        <w:rPr>
          <w:rFonts w:hint="eastAsia"/>
        </w:rPr>
        <w:t>明桜高校</w:t>
      </w:r>
      <w:r w:rsidR="00AF68F0">
        <w:rPr>
          <w:rFonts w:hint="eastAsia"/>
        </w:rPr>
        <w:t>／</w:t>
      </w:r>
      <w:r>
        <w:rPr>
          <w:rFonts w:hint="eastAsia"/>
        </w:rPr>
        <w:t>秋田）インタビュー</w:t>
      </w:r>
    </w:p>
    <w:p w14:paraId="41E3B12D" w14:textId="3D0DB2C1" w:rsidR="004E0545" w:rsidRDefault="00AA7190" w:rsidP="002175F1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0B01FA" wp14:editId="3C40C8A5">
                <wp:simplePos x="0" y="0"/>
                <wp:positionH relativeFrom="column">
                  <wp:posOffset>291465</wp:posOffset>
                </wp:positionH>
                <wp:positionV relativeFrom="paragraph">
                  <wp:posOffset>73025</wp:posOffset>
                </wp:positionV>
                <wp:extent cx="1476375" cy="1257300"/>
                <wp:effectExtent l="19050" t="1905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375" cy="12573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84319F" id="正方形/長方形 1" o:spid="_x0000_s1026" style="position:absolute;left:0;text-align:left;margin-left:22.95pt;margin-top:5.75pt;width:116.25pt;height: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" filled="f" strokecolor="#92d050" strokeweight="2.25pt"/>
            </w:pict>
          </mc:Fallback>
        </mc:AlternateContent>
      </w:r>
      <w:r>
        <w:rPr>
          <w:rFonts w:hint="eastAsia"/>
        </w:rPr>
        <w:t xml:space="preserve">　　　　　　　　　　　　　　　　　　　　　サッカー部スローガン</w:t>
      </w:r>
    </w:p>
    <w:p w14:paraId="07B69097" w14:textId="2060E088" w:rsidR="00AA7190" w:rsidRDefault="00AA7190" w:rsidP="002175F1">
      <w:r>
        <w:rPr>
          <w:rFonts w:hint="eastAsia"/>
        </w:rPr>
        <w:t xml:space="preserve">　　　　　　　　　　　　　　　　　　　　　近年の実績</w:t>
      </w:r>
    </w:p>
    <w:p w14:paraId="644F3F2B" w14:textId="47E2DA82" w:rsidR="00AA7190" w:rsidRDefault="00AA7190" w:rsidP="002175F1">
      <w:r>
        <w:rPr>
          <w:rFonts w:hint="eastAsia"/>
        </w:rPr>
        <w:t xml:space="preserve">　　　　　　写真　　　　　　　　　　　　　</w:t>
      </w:r>
    </w:p>
    <w:p w14:paraId="13B34E65" w14:textId="682353CC" w:rsidR="00AA7190" w:rsidRDefault="00AA7190" w:rsidP="002175F1">
      <w:r>
        <w:rPr>
          <w:rFonts w:hint="eastAsia"/>
        </w:rPr>
        <w:t xml:space="preserve">　　　　　　　　　　　　　　　　　　　　　</w:t>
      </w:r>
    </w:p>
    <w:p w14:paraId="219710AE" w14:textId="351BC05E" w:rsidR="00AA7190" w:rsidRDefault="00AA7190" w:rsidP="002175F1">
      <w:r>
        <w:rPr>
          <w:rFonts w:hint="eastAsia"/>
        </w:rPr>
        <w:t xml:space="preserve">　　　　　　　　　　　　　　　　　　　　　</w:t>
      </w:r>
    </w:p>
    <w:p w14:paraId="14EF175B" w14:textId="3F927A21" w:rsidR="00AA7190" w:rsidRDefault="00AA7190" w:rsidP="002175F1"/>
    <w:p w14:paraId="71640AB8" w14:textId="77777777" w:rsidR="00AA7190" w:rsidRDefault="00AA7190" w:rsidP="002175F1">
      <w:pPr>
        <w:rPr>
          <w:rFonts w:hint="eastAsia"/>
        </w:rPr>
      </w:pPr>
    </w:p>
    <w:p w14:paraId="7AD662CE" w14:textId="1B91BF37" w:rsidR="002175F1" w:rsidRDefault="002175F1" w:rsidP="002175F1">
      <w:r>
        <w:rPr>
          <w:rFonts w:hint="eastAsia"/>
        </w:rPr>
        <w:t>①</w:t>
      </w:r>
      <w:r w:rsidR="004E0545">
        <w:rPr>
          <w:rFonts w:hint="eastAsia"/>
        </w:rPr>
        <w:t>導入前後の変化</w:t>
      </w:r>
    </w:p>
    <w:p w14:paraId="4161501C" w14:textId="4D4B25AD" w:rsidR="004E0545" w:rsidRDefault="004E0545" w:rsidP="002175F1"/>
    <w:p w14:paraId="56F14014" w14:textId="3F3435F6" w:rsidR="004E0545" w:rsidRDefault="004E0545" w:rsidP="002175F1">
      <w:r>
        <w:rPr>
          <w:rFonts w:hint="eastAsia"/>
        </w:rPr>
        <w:t>・数値面</w:t>
      </w:r>
    </w:p>
    <w:p w14:paraId="5106F09A" w14:textId="5BD02754" w:rsidR="004E0545" w:rsidRDefault="004E0545" w:rsidP="002175F1">
      <w:r>
        <w:rPr>
          <w:rFonts w:hint="eastAsia"/>
        </w:rPr>
        <w:t>1）走行距離</w:t>
      </w:r>
    </w:p>
    <w:p w14:paraId="5B81A325" w14:textId="3A2600FB" w:rsidR="004E0545" w:rsidRDefault="004E0545" w:rsidP="002175F1">
      <w:r>
        <w:rPr>
          <w:rFonts w:hint="eastAsia"/>
        </w:rPr>
        <w:t>2）強度</w:t>
      </w:r>
    </w:p>
    <w:p w14:paraId="5F007FB6" w14:textId="3B57C0EE" w:rsidR="004E0545" w:rsidRDefault="004E0545" w:rsidP="002175F1">
      <w:r>
        <w:rPr>
          <w:rFonts w:hint="eastAsia"/>
        </w:rPr>
        <w:t>3）スプリント回数</w:t>
      </w:r>
    </w:p>
    <w:p w14:paraId="012A6CE9" w14:textId="53A0D792" w:rsidR="004E0545" w:rsidRDefault="00AA7190" w:rsidP="00AA7190">
      <w:pPr>
        <w:widowControl/>
        <w:jc w:val="left"/>
        <w:rPr>
          <w:rFonts w:hint="eastAsia"/>
        </w:rPr>
      </w:pPr>
      <w:r>
        <w:br w:type="page"/>
      </w:r>
    </w:p>
    <w:p w14:paraId="7450962A" w14:textId="665432A7" w:rsidR="004E0545" w:rsidRDefault="004E0545" w:rsidP="002175F1">
      <w:r>
        <w:rPr>
          <w:rFonts w:hint="eastAsia"/>
        </w:rPr>
        <w:lastRenderedPageBreak/>
        <w:t>・意識面</w:t>
      </w:r>
    </w:p>
    <w:p w14:paraId="472824E2" w14:textId="66E2D182" w:rsidR="004E0545" w:rsidRDefault="004E0545" w:rsidP="002175F1">
      <w:r>
        <w:rPr>
          <w:rFonts w:hint="eastAsia"/>
        </w:rPr>
        <w:t>1）走力のデータを見て、取得し続けて、何を感じましたか？</w:t>
      </w:r>
    </w:p>
    <w:p w14:paraId="268C491C" w14:textId="3AFA2EA7" w:rsidR="004E0545" w:rsidRDefault="004E0545" w:rsidP="002175F1">
      <w:r>
        <w:rPr>
          <w:rFonts w:hint="eastAsia"/>
        </w:rPr>
        <w:t>2）データを見て、日々のトレーニングにどう落とし込みをしましたか？</w:t>
      </w:r>
    </w:p>
    <w:p w14:paraId="2ADC9D1A" w14:textId="29670138" w:rsidR="004E0545" w:rsidRDefault="004E0545" w:rsidP="002175F1">
      <w:r>
        <w:rPr>
          <w:rFonts w:hint="eastAsia"/>
        </w:rPr>
        <w:t>3）現状から成長していくために、個人、チームとして大きく変わった点はどこですか？</w:t>
      </w:r>
    </w:p>
    <w:p w14:paraId="6FA69B54" w14:textId="4926F3AA" w:rsidR="004E0545" w:rsidRDefault="004E0545" w:rsidP="002175F1">
      <w:r>
        <w:rPr>
          <w:rFonts w:hint="eastAsia"/>
        </w:rPr>
        <w:t xml:space="preserve">　グラウンド内</w:t>
      </w:r>
    </w:p>
    <w:p w14:paraId="6CF8404B" w14:textId="5C7AED55" w:rsidR="004E0545" w:rsidRDefault="004E0545" w:rsidP="002175F1">
      <w:r>
        <w:rPr>
          <w:rFonts w:hint="eastAsia"/>
        </w:rPr>
        <w:t xml:space="preserve">　グラウンド外</w:t>
      </w:r>
    </w:p>
    <w:p w14:paraId="72EFAD64" w14:textId="6FDBDB86" w:rsidR="00AA7190" w:rsidRDefault="00AA7190" w:rsidP="002175F1"/>
    <w:p w14:paraId="608189CE" w14:textId="649093DA" w:rsidR="00AA7190" w:rsidRDefault="00AA7190" w:rsidP="002175F1"/>
    <w:p w14:paraId="1985013E" w14:textId="7EC52F71" w:rsidR="00AA7190" w:rsidRDefault="00AA7190" w:rsidP="002175F1">
      <w:r>
        <w:rPr>
          <w:rFonts w:hint="eastAsia"/>
        </w:rPr>
        <w:t>②成果</w:t>
      </w:r>
    </w:p>
    <w:p w14:paraId="6DB9EBFF" w14:textId="06F8C652" w:rsidR="00AA7190" w:rsidRDefault="00AA7190" w:rsidP="002175F1">
      <w:r>
        <w:rPr>
          <w:rFonts w:hint="eastAsia"/>
        </w:rPr>
        <w:t>個人、チームの課題をトレーニングに落とし込み、実践、取り組んだ結果</w:t>
      </w:r>
    </w:p>
    <w:p w14:paraId="10DCDDC8" w14:textId="43871D32" w:rsidR="00AA7190" w:rsidRDefault="00AA7190" w:rsidP="002175F1">
      <w:r>
        <w:rPr>
          <w:rFonts w:hint="eastAsia"/>
        </w:rPr>
        <w:t>どういう成果、結果を得られましたか？</w:t>
      </w:r>
    </w:p>
    <w:p w14:paraId="3177D611" w14:textId="5D5C07EA" w:rsidR="00AA7190" w:rsidRDefault="00AA7190" w:rsidP="002175F1"/>
    <w:p w14:paraId="2EA88FA0" w14:textId="139AAB05" w:rsidR="00AA7190" w:rsidRDefault="00AA7190" w:rsidP="002175F1"/>
    <w:p w14:paraId="2F9F93A4" w14:textId="139508C3" w:rsidR="00AA7190" w:rsidRDefault="00AA7190" w:rsidP="002175F1">
      <w:r>
        <w:rPr>
          <w:rFonts w:hint="eastAsia"/>
        </w:rPr>
        <w:t>③導入後の効果</w:t>
      </w:r>
    </w:p>
    <w:p w14:paraId="577DD284" w14:textId="0F050441" w:rsidR="00AA7190" w:rsidRDefault="00AA7190" w:rsidP="002175F1">
      <w:r>
        <w:rPr>
          <w:rFonts w:hint="eastAsia"/>
        </w:rPr>
        <w:t>1）選手自身の考える力の養成</w:t>
      </w:r>
    </w:p>
    <w:p w14:paraId="2196DE7B" w14:textId="52D6426F" w:rsidR="00AA7190" w:rsidRDefault="00AA7190" w:rsidP="002175F1">
      <w:r>
        <w:rPr>
          <w:rFonts w:hint="eastAsia"/>
        </w:rPr>
        <w:t>2）選手間のコミュニケーションの機会の増加⇒</w:t>
      </w:r>
      <w:r w:rsidR="006613D1">
        <w:rPr>
          <w:rFonts w:hint="eastAsia"/>
        </w:rPr>
        <w:t>共通理解の向上</w:t>
      </w:r>
    </w:p>
    <w:p w14:paraId="00BF914B" w14:textId="0D91C3D0" w:rsidR="006613D1" w:rsidRDefault="006613D1" w:rsidP="002175F1">
      <w:r>
        <w:rPr>
          <w:rFonts w:hint="eastAsia"/>
        </w:rPr>
        <w:t>3）スタッフ陣と共有することによる、信頼関係の向上</w:t>
      </w:r>
    </w:p>
    <w:p w14:paraId="2C11BFB5" w14:textId="3FF43E9F" w:rsidR="006613D1" w:rsidRDefault="006613D1" w:rsidP="002175F1"/>
    <w:p w14:paraId="181338A0" w14:textId="6C27A2C7" w:rsidR="006613D1" w:rsidRDefault="006613D1" w:rsidP="002175F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775574" wp14:editId="3B47B8DE">
                <wp:simplePos x="0" y="0"/>
                <wp:positionH relativeFrom="column">
                  <wp:posOffset>2177415</wp:posOffset>
                </wp:positionH>
                <wp:positionV relativeFrom="paragraph">
                  <wp:posOffset>6350</wp:posOffset>
                </wp:positionV>
                <wp:extent cx="828675" cy="695325"/>
                <wp:effectExtent l="19050" t="0" r="28575" b="47625"/>
                <wp:wrapNone/>
                <wp:docPr id="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675" cy="695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F000C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" o:spid="_x0000_s1026" type="#_x0000_t67" style="position:absolute;left:0;text-align:left;margin-left:171.45pt;margin-top:.5pt;width:65.25pt;height:5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" adj="10800" fillcolor="#4472c4 [3204]" strokecolor="#1f3763 [1604]" strokeweight="1pt"/>
            </w:pict>
          </mc:Fallback>
        </mc:AlternateContent>
      </w:r>
    </w:p>
    <w:p w14:paraId="48547976" w14:textId="479CA71A" w:rsidR="006613D1" w:rsidRDefault="006613D1" w:rsidP="002175F1">
      <w:pPr>
        <w:rPr>
          <w:rFonts w:hint="eastAsia"/>
        </w:rPr>
      </w:pPr>
    </w:p>
    <w:p w14:paraId="5FC35F31" w14:textId="5F44F0AF" w:rsidR="006613D1" w:rsidRPr="006613D1" w:rsidRDefault="006613D1" w:rsidP="006613D1">
      <w:pPr>
        <w:rPr>
          <w:rFonts w:hint="eastAsia"/>
        </w:rPr>
      </w:pPr>
    </w:p>
    <w:p w14:paraId="72D24881" w14:textId="6F1D8E25" w:rsidR="006613D1" w:rsidRDefault="006613D1" w:rsidP="006613D1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E47994" wp14:editId="7AAB579D">
                <wp:simplePos x="0" y="0"/>
                <wp:positionH relativeFrom="margin">
                  <wp:align>center</wp:align>
                </wp:positionH>
                <wp:positionV relativeFrom="paragraph">
                  <wp:posOffset>225425</wp:posOffset>
                </wp:positionV>
                <wp:extent cx="3114675" cy="276225"/>
                <wp:effectExtent l="19050" t="19050" r="28575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14675" cy="2762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8ABBE0" id="正方形/長方形 3" o:spid="_x0000_s1026" style="position:absolute;left:0;text-align:left;margin-left:0;margin-top:17.75pt;width:245.25pt;height:21.7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" filled="f" strokecolor="red" strokeweight="2.25pt">
                <w10:wrap anchorx="margin"/>
              </v:rect>
            </w:pict>
          </mc:Fallback>
        </mc:AlternateContent>
      </w:r>
    </w:p>
    <w:p w14:paraId="617ADDD0" w14:textId="498C0314" w:rsidR="006613D1" w:rsidRDefault="006613D1" w:rsidP="006613D1">
      <w:pPr>
        <w:jc w:val="center"/>
      </w:pPr>
      <w:r>
        <w:rPr>
          <w:rFonts w:hint="eastAsia"/>
        </w:rPr>
        <w:t>ｘG-1は導入してからが、本当のスタート！！</w:t>
      </w:r>
    </w:p>
    <w:p w14:paraId="1B5EE0D2" w14:textId="21E3A7DD" w:rsidR="006613D1" w:rsidRDefault="006613D1" w:rsidP="006613D1"/>
    <w:p w14:paraId="35AB9F61" w14:textId="140E1AC4" w:rsidR="006613D1" w:rsidRDefault="006613D1">
      <w:pPr>
        <w:widowControl/>
        <w:jc w:val="left"/>
      </w:pPr>
      <w:r>
        <w:br w:type="page"/>
      </w:r>
    </w:p>
    <w:p w14:paraId="7E9E065B" w14:textId="431E4792" w:rsidR="00332BFA" w:rsidRDefault="00332BFA" w:rsidP="006613D1">
      <w:r>
        <w:rPr>
          <w:rFonts w:hint="eastAsia"/>
        </w:rPr>
        <w:lastRenderedPageBreak/>
        <w:t>●製品の活用ポイント</w:t>
      </w:r>
    </w:p>
    <w:p w14:paraId="7BAC8713" w14:textId="77777777" w:rsidR="00332BFA" w:rsidRDefault="00332BFA" w:rsidP="006613D1">
      <w:pPr>
        <w:rPr>
          <w:rFonts w:hint="eastAsia"/>
        </w:rPr>
      </w:pPr>
    </w:p>
    <w:p w14:paraId="7C259276" w14:textId="6010C68D" w:rsidR="006613D1" w:rsidRDefault="006613D1" w:rsidP="006613D1">
      <w:r>
        <w:rPr>
          <w:rFonts w:hint="eastAsia"/>
        </w:rPr>
        <w:t>★日々データを取り続ける　　　　練習～試合まで</w:t>
      </w:r>
    </w:p>
    <w:p w14:paraId="6CC364A9" w14:textId="5C745A28" w:rsidR="006613D1" w:rsidRDefault="006613D1" w:rsidP="006613D1">
      <w:r>
        <w:rPr>
          <w:rFonts w:hint="eastAsia"/>
        </w:rPr>
        <w:t>⇒自分達の実力（数値）の平均を設定、把握</w:t>
      </w:r>
    </w:p>
    <w:p w14:paraId="76B3A258" w14:textId="72D433FA" w:rsidR="006613D1" w:rsidRDefault="006613D1" w:rsidP="006613D1">
      <w:r>
        <w:rPr>
          <w:rFonts w:hint="eastAsia"/>
        </w:rPr>
        <w:t xml:space="preserve">　チーム、個人の強み、弱みの理解</w:t>
      </w:r>
    </w:p>
    <w:p w14:paraId="51DAE752" w14:textId="55E90509" w:rsidR="006613D1" w:rsidRDefault="006613D1" w:rsidP="006613D1"/>
    <w:p w14:paraId="677318B6" w14:textId="7F4848FE" w:rsidR="006613D1" w:rsidRDefault="006613D1" w:rsidP="006613D1">
      <w:r>
        <w:rPr>
          <w:rFonts w:hint="eastAsia"/>
        </w:rPr>
        <w:t>★チーム内の約束事、基準の設定</w:t>
      </w:r>
    </w:p>
    <w:p w14:paraId="13253AE0" w14:textId="145979B4" w:rsidR="006613D1" w:rsidRDefault="006613D1" w:rsidP="006613D1">
      <w:r>
        <w:rPr>
          <w:rFonts w:hint="eastAsia"/>
        </w:rPr>
        <w:t>⇒常にどのチームを見て、取り組むのか</w:t>
      </w:r>
    </w:p>
    <w:p w14:paraId="479EB772" w14:textId="796890F4" w:rsidR="006613D1" w:rsidRDefault="006613D1" w:rsidP="006613D1">
      <w:r>
        <w:rPr>
          <w:rFonts w:hint="eastAsia"/>
        </w:rPr>
        <w:t xml:space="preserve">　調子が悪くても、常に</w:t>
      </w:r>
      <w:r w:rsidR="000569C7">
        <w:rPr>
          <w:rFonts w:hint="eastAsia"/>
        </w:rPr>
        <w:t>乗り越えなくてはならない強度の設定</w:t>
      </w:r>
    </w:p>
    <w:p w14:paraId="3B8DC844" w14:textId="287E19F1" w:rsidR="000569C7" w:rsidRDefault="000569C7" w:rsidP="006613D1">
      <w:r>
        <w:rPr>
          <w:rFonts w:hint="eastAsia"/>
        </w:rPr>
        <w:t xml:space="preserve">　達成度の確認</w:t>
      </w:r>
    </w:p>
    <w:p w14:paraId="1FC19B79" w14:textId="2B5315DC" w:rsidR="000569C7" w:rsidRDefault="000569C7" w:rsidP="006613D1"/>
    <w:p w14:paraId="2D7A547E" w14:textId="2FCE4D00" w:rsidR="000569C7" w:rsidRDefault="000569C7" w:rsidP="006613D1">
      <w:r>
        <w:rPr>
          <w:rFonts w:hint="eastAsia"/>
        </w:rPr>
        <w:t>★データ比較</w:t>
      </w:r>
    </w:p>
    <w:p w14:paraId="186CC295" w14:textId="09AC5296" w:rsidR="000569C7" w:rsidRDefault="000569C7" w:rsidP="006613D1">
      <w:r>
        <w:rPr>
          <w:rFonts w:hint="eastAsia"/>
        </w:rPr>
        <w:t>⇒前回、1週間、1ヶ月、半年、比べてどう変わっているのか</w:t>
      </w:r>
    </w:p>
    <w:p w14:paraId="32E90010" w14:textId="1DC9468D" w:rsidR="000569C7" w:rsidRDefault="000569C7" w:rsidP="006613D1">
      <w:r>
        <w:rPr>
          <w:rFonts w:hint="eastAsia"/>
        </w:rPr>
        <w:t xml:space="preserve">　他チーム（地域強豪、全国常連）との比較</w:t>
      </w:r>
    </w:p>
    <w:p w14:paraId="0021DE94" w14:textId="1894C153" w:rsidR="000569C7" w:rsidRDefault="000569C7" w:rsidP="006613D1">
      <w:pPr>
        <w:rPr>
          <w:rFonts w:hint="eastAsia"/>
        </w:rPr>
      </w:pPr>
    </w:p>
    <w:p w14:paraId="5F048575" w14:textId="43FCF54C" w:rsidR="000569C7" w:rsidRDefault="000569C7" w:rsidP="006613D1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5B38FA" wp14:editId="5AB399AE">
                <wp:simplePos x="0" y="0"/>
                <wp:positionH relativeFrom="column">
                  <wp:posOffset>1348740</wp:posOffset>
                </wp:positionH>
                <wp:positionV relativeFrom="paragraph">
                  <wp:posOffset>73025</wp:posOffset>
                </wp:positionV>
                <wp:extent cx="962025" cy="704850"/>
                <wp:effectExtent l="0" t="0" r="0" b="0"/>
                <wp:wrapNone/>
                <wp:docPr id="4" name="加算記号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2025" cy="704850"/>
                        </a:xfrm>
                        <a:prstGeom prst="mathPl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8F065" id="加算記号 4" o:spid="_x0000_s1026" style="position:absolute;left:0;text-align:left;margin-left:106.2pt;margin-top:5.75pt;width:75.75pt;height:5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62025,704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" path="m127516,269535r270606,l398122,93428r165781,l563903,269535r270606,l834509,435315r-270606,l563903,611422r-165781,l398122,435315r-270606,l127516,269535xe" fillcolor="#4472c4 [3204]" strokecolor="#1f3763 [1604]" strokeweight="1pt">
                <v:stroke joinstyle="miter"/>
                <v:path arrowok="t" o:connecttype="custom" o:connectlocs="127516,269535;398122,269535;398122,93428;563903,93428;563903,269535;834509,269535;834509,435315;563903,435315;563903,611422;398122,611422;398122,435315;127516,435315;127516,269535" o:connectangles="0,0,0,0,0,0,0,0,0,0,0,0,0"/>
              </v:shape>
            </w:pict>
          </mc:Fallback>
        </mc:AlternateContent>
      </w:r>
    </w:p>
    <w:p w14:paraId="26EB2F0D" w14:textId="2778D513" w:rsidR="000569C7" w:rsidRPr="000569C7" w:rsidRDefault="000569C7" w:rsidP="000569C7">
      <w:pPr>
        <w:rPr>
          <w:rFonts w:hint="eastAsia"/>
        </w:rPr>
      </w:pPr>
    </w:p>
    <w:p w14:paraId="6192FB17" w14:textId="5EB77C3E" w:rsidR="000569C7" w:rsidRPr="000569C7" w:rsidRDefault="000569C7" w:rsidP="000569C7">
      <w:pPr>
        <w:rPr>
          <w:rFonts w:hint="eastAsia"/>
        </w:rPr>
      </w:pPr>
    </w:p>
    <w:p w14:paraId="40263D07" w14:textId="15FFFB9B" w:rsidR="000569C7" w:rsidRDefault="000569C7" w:rsidP="000569C7">
      <w:pPr>
        <w:rPr>
          <w:rFonts w:hint="eastAsia"/>
        </w:rPr>
      </w:pPr>
    </w:p>
    <w:p w14:paraId="1864166B" w14:textId="14249055" w:rsidR="000569C7" w:rsidRDefault="000569C7" w:rsidP="000569C7">
      <w:r>
        <w:rPr>
          <w:rFonts w:hint="eastAsia"/>
        </w:rPr>
        <w:t>【</w:t>
      </w:r>
      <w:r w:rsidRPr="000569C7">
        <w:rPr>
          <w:rFonts w:hint="eastAsia"/>
          <w:b/>
          <w:bCs/>
        </w:rPr>
        <w:t>データを活用したプロによるセミナーの実施</w:t>
      </w:r>
      <w:r>
        <w:rPr>
          <w:rFonts w:hint="eastAsia"/>
        </w:rPr>
        <w:t xml:space="preserve">】　　　</w:t>
      </w:r>
      <w:r w:rsidRPr="00AF68F0">
        <w:rPr>
          <w:rFonts w:hint="eastAsia"/>
          <w:b/>
          <w:bCs/>
        </w:rPr>
        <w:t>※年4回</w:t>
      </w:r>
      <w:r w:rsidR="00AF68F0">
        <w:rPr>
          <w:rFonts w:hint="eastAsia"/>
          <w:b/>
          <w:bCs/>
        </w:rPr>
        <w:t>想定</w:t>
      </w:r>
    </w:p>
    <w:p w14:paraId="13492F12" w14:textId="6F4B3ACA" w:rsidR="000569C7" w:rsidRDefault="000569C7" w:rsidP="000569C7">
      <w:r>
        <w:rPr>
          <w:noProof/>
        </w:rPr>
        <w:drawing>
          <wp:inline distT="0" distB="0" distL="0" distR="0" wp14:anchorId="7EDE83B6" wp14:editId="14E34E9B">
            <wp:extent cx="6008603" cy="3319505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4146" cy="3333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B5736" w14:textId="17ED87F7" w:rsidR="000569C7" w:rsidRDefault="000569C7">
      <w:pPr>
        <w:widowControl/>
        <w:jc w:val="left"/>
      </w:pPr>
      <w:r>
        <w:br w:type="page"/>
      </w:r>
    </w:p>
    <w:p w14:paraId="0E85BDF0" w14:textId="7185A4FD" w:rsidR="000569C7" w:rsidRDefault="00332BFA" w:rsidP="000569C7">
      <w:r>
        <w:rPr>
          <w:rFonts w:hint="eastAsia"/>
        </w:rPr>
        <w:lastRenderedPageBreak/>
        <w:t>●映像製品　ｘG-Liveとの連動</w:t>
      </w:r>
    </w:p>
    <w:p w14:paraId="2F1760E4" w14:textId="0F58D26A" w:rsidR="00332BFA" w:rsidRDefault="00AF68F0" w:rsidP="000569C7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869737" wp14:editId="798F73C2">
                <wp:simplePos x="0" y="0"/>
                <wp:positionH relativeFrom="margin">
                  <wp:align>right</wp:align>
                </wp:positionH>
                <wp:positionV relativeFrom="paragraph">
                  <wp:posOffset>237490</wp:posOffset>
                </wp:positionV>
                <wp:extent cx="2238375" cy="1600200"/>
                <wp:effectExtent l="19050" t="19050" r="28575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600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075627" id="正方形/長方形 7" o:spid="_x0000_s1026" style="position:absolute;left:0;text-align:left;margin-left:125.05pt;margin-top:18.7pt;width:176.25pt;height:126pt;z-index:25166540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" filled="f" strokecolor="#0070c0" strokeweight="2.25pt">
                <w10:wrap anchorx="margin"/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D1D83D" wp14:editId="467738EE">
                <wp:simplePos x="0" y="0"/>
                <wp:positionH relativeFrom="column">
                  <wp:posOffset>-22860</wp:posOffset>
                </wp:positionH>
                <wp:positionV relativeFrom="paragraph">
                  <wp:posOffset>215900</wp:posOffset>
                </wp:positionV>
                <wp:extent cx="2238375" cy="1600200"/>
                <wp:effectExtent l="19050" t="19050" r="28575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8375" cy="16002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CDDA1E" id="正方形/長方形 6" o:spid="_x0000_s1026" style="position:absolute;left:0;text-align:left;margin-left:-1.8pt;margin-top:17pt;width:176.25pt;height:12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" filled="f" strokecolor="#0070c0" strokeweight="2.25pt"/>
            </w:pict>
          </mc:Fallback>
        </mc:AlternateContent>
      </w:r>
    </w:p>
    <w:p w14:paraId="5D8CE693" w14:textId="01768CD8" w:rsidR="00AF68F0" w:rsidRPr="00AF68F0" w:rsidRDefault="00AF68F0" w:rsidP="00AF68F0">
      <w:pPr>
        <w:rPr>
          <w:rFonts w:hint="eastAsia"/>
        </w:rPr>
      </w:pPr>
    </w:p>
    <w:p w14:paraId="3C05DC1D" w14:textId="47DA0D5E" w:rsidR="00AF68F0" w:rsidRPr="00AF68F0" w:rsidRDefault="00AF68F0" w:rsidP="00AF68F0">
      <w:pPr>
        <w:rPr>
          <w:rFonts w:hint="eastAsia"/>
        </w:rPr>
      </w:pPr>
    </w:p>
    <w:p w14:paraId="133FA35F" w14:textId="6E1EF2A9" w:rsidR="00AF68F0" w:rsidRPr="00AF68F0" w:rsidRDefault="00AF68F0" w:rsidP="00AF68F0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F826FB" wp14:editId="00EC4ED2">
                <wp:simplePos x="0" y="0"/>
                <wp:positionH relativeFrom="column">
                  <wp:posOffset>3482340</wp:posOffset>
                </wp:positionH>
                <wp:positionV relativeFrom="paragraph">
                  <wp:posOffset>15876</wp:posOffset>
                </wp:positionV>
                <wp:extent cx="1676400" cy="419100"/>
                <wp:effectExtent l="0" t="0" r="19050" b="1905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62621A" w14:textId="7926DA85" w:rsidR="00AF68F0" w:rsidRDefault="00AF68F0" w:rsidP="00AF68F0">
                            <w:r>
                              <w:rPr>
                                <w:rFonts w:hint="eastAsia"/>
                              </w:rPr>
                              <w:t>リアルタイム</w:t>
                            </w:r>
                            <w:r>
                              <w:rPr>
                                <w:rFonts w:hint="eastAsia"/>
                              </w:rPr>
                              <w:t>配信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826F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26" type="#_x0000_t202" style="position:absolute;left:0;text-align:left;margin-left:274.2pt;margin-top:1.25pt;width:132pt;height:3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" fillcolor="white [3201]" strokeweight=".5pt">
                <v:textbox>
                  <w:txbxContent>
                    <w:p w14:paraId="5562621A" w14:textId="7926DA85" w:rsidR="00AF68F0" w:rsidRDefault="00AF68F0" w:rsidP="00AF68F0">
                      <w:r>
                        <w:rPr>
                          <w:rFonts w:hint="eastAsia"/>
                        </w:rPr>
                        <w:t>リアルタイム</w:t>
                      </w:r>
                      <w:r>
                        <w:rPr>
                          <w:rFonts w:hint="eastAsia"/>
                        </w:rPr>
                        <w:t>配信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14F5EA5" wp14:editId="2618CCA8">
                <wp:simplePos x="0" y="0"/>
                <wp:positionH relativeFrom="column">
                  <wp:posOffset>329565</wp:posOffset>
                </wp:positionH>
                <wp:positionV relativeFrom="paragraph">
                  <wp:posOffset>6351</wp:posOffset>
                </wp:positionV>
                <wp:extent cx="1676400" cy="381000"/>
                <wp:effectExtent l="0" t="0" r="19050" b="1905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BD959EC" w14:textId="56CAC1AC" w:rsidR="00AF68F0" w:rsidRDefault="00AF68F0">
                            <w:r>
                              <w:rPr>
                                <w:rFonts w:hint="eastAsia"/>
                              </w:rPr>
                              <w:t>リアルタイムタグ付け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F5EA5" id="テキスト ボックス 8" o:spid="_x0000_s1027" type="#_x0000_t202" style="position:absolute;left:0;text-align:left;margin-left:25.95pt;margin-top:.5pt;width:132pt;height:3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" fillcolor="white [3201]" strokeweight=".5pt">
                <v:textbox>
                  <w:txbxContent>
                    <w:p w14:paraId="6BD959EC" w14:textId="56CAC1AC" w:rsidR="00AF68F0" w:rsidRDefault="00AF68F0">
                      <w:r>
                        <w:rPr>
                          <w:rFonts w:hint="eastAsia"/>
                        </w:rPr>
                        <w:t>リアルタイムタグ付け</w:t>
                      </w:r>
                    </w:p>
                  </w:txbxContent>
                </v:textbox>
              </v:shape>
            </w:pict>
          </mc:Fallback>
        </mc:AlternateContent>
      </w:r>
    </w:p>
    <w:p w14:paraId="29B4FEB8" w14:textId="2248645D" w:rsidR="00AF68F0" w:rsidRPr="00AF68F0" w:rsidRDefault="00AF68F0" w:rsidP="00AF68F0">
      <w:pPr>
        <w:rPr>
          <w:rFonts w:hint="eastAsia"/>
        </w:rPr>
      </w:pPr>
    </w:p>
    <w:p w14:paraId="594BF793" w14:textId="5265993E" w:rsidR="00AF68F0" w:rsidRPr="00AF68F0" w:rsidRDefault="00AF68F0" w:rsidP="00AF68F0">
      <w:pPr>
        <w:rPr>
          <w:rFonts w:hint="eastAsia"/>
        </w:rPr>
      </w:pPr>
    </w:p>
    <w:p w14:paraId="1EB4CD5F" w14:textId="193773EE" w:rsidR="00AF68F0" w:rsidRPr="00AF68F0" w:rsidRDefault="00AF68F0" w:rsidP="00AF68F0">
      <w:pPr>
        <w:rPr>
          <w:rFonts w:hint="eastAsia"/>
        </w:rPr>
      </w:pPr>
    </w:p>
    <w:p w14:paraId="7F6730B2" w14:textId="34C4288E" w:rsidR="00AF68F0" w:rsidRPr="00AF68F0" w:rsidRDefault="00AF68F0" w:rsidP="00AF68F0">
      <w:pPr>
        <w:rPr>
          <w:rFonts w:hint="eastAsia"/>
        </w:rPr>
      </w:pPr>
    </w:p>
    <w:p w14:paraId="38508576" w14:textId="041CBFB6" w:rsidR="00AF68F0" w:rsidRDefault="00AF68F0" w:rsidP="00AF68F0">
      <w:pPr>
        <w:rPr>
          <w:rFonts w:hint="eastAsia"/>
        </w:rPr>
      </w:pPr>
    </w:p>
    <w:p w14:paraId="5DF3534D" w14:textId="6147DA27" w:rsidR="00AF68F0" w:rsidRDefault="00054A63" w:rsidP="00054A63">
      <w:pPr>
        <w:jc w:val="center"/>
        <w:rPr>
          <w:sz w:val="22"/>
          <w:szCs w:val="24"/>
        </w:rPr>
      </w:pPr>
      <w:r w:rsidRPr="00054A63">
        <w:rPr>
          <w:rFonts w:hint="eastAsia"/>
          <w:sz w:val="22"/>
          <w:szCs w:val="24"/>
          <w:highlight w:val="yellow"/>
        </w:rPr>
        <w:t>ｘG-1と連動することで、高度な分析も可能！！</w:t>
      </w:r>
    </w:p>
    <w:p w14:paraId="1C88F817" w14:textId="69837AF4" w:rsidR="00054A63" w:rsidRDefault="00054A63" w:rsidP="00054A63">
      <w:r w:rsidRPr="00054A63">
        <w:rPr>
          <w:rFonts w:hint="eastAsia"/>
        </w:rPr>
        <w:t>★</w:t>
      </w:r>
      <w:r>
        <w:rPr>
          <w:rFonts w:hint="eastAsia"/>
        </w:rPr>
        <w:t>保護者の方にとってもメリット★</w:t>
      </w:r>
    </w:p>
    <w:p w14:paraId="7410D162" w14:textId="639DA0B9" w:rsidR="00054A63" w:rsidRDefault="00054A63" w:rsidP="00054A63">
      <w:pPr>
        <w:rPr>
          <w:rFonts w:hint="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ABCC278" wp14:editId="10A3D1FD">
                <wp:simplePos x="0" y="0"/>
                <wp:positionH relativeFrom="column">
                  <wp:posOffset>3267075</wp:posOffset>
                </wp:positionH>
                <wp:positionV relativeFrom="paragraph">
                  <wp:posOffset>789940</wp:posOffset>
                </wp:positionV>
                <wp:extent cx="1838325" cy="647700"/>
                <wp:effectExtent l="0" t="0" r="9525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E19E91" w14:textId="4997F09F" w:rsidR="00054A63" w:rsidRDefault="00054A63" w:rsidP="00054A63">
                            <w:r>
                              <w:rPr>
                                <w:rFonts w:hint="eastAsia"/>
                              </w:rPr>
                              <w:t>今日よかったシーンを</w:t>
                            </w:r>
                          </w:p>
                          <w:p w14:paraId="64F6D6A1" w14:textId="54C34E3F" w:rsidR="00054A63" w:rsidRDefault="00054A63" w:rsidP="00054A6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一緒に見て振り返れる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BCC278" id="テキスト ボックス 13" o:spid="_x0000_s1028" type="#_x0000_t202" style="position:absolute;left:0;text-align:left;margin-left:257.25pt;margin-top:62.2pt;width:144.75pt;height:5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" fillcolor="white [3201]" stroked="f" strokeweight=".5pt">
                <v:textbox>
                  <w:txbxContent>
                    <w:p w14:paraId="75E19E91" w14:textId="4997F09F" w:rsidR="00054A63" w:rsidRDefault="00054A63" w:rsidP="00054A63">
                      <w:r>
                        <w:rPr>
                          <w:rFonts w:hint="eastAsia"/>
                        </w:rPr>
                        <w:t>今日よかったシーンを</w:t>
                      </w:r>
                    </w:p>
                    <w:p w14:paraId="64F6D6A1" w14:textId="54C34E3F" w:rsidR="00054A63" w:rsidRDefault="00054A63" w:rsidP="00054A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一緒に見て振り返れる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5B57C3" wp14:editId="22065F6A">
                <wp:simplePos x="0" y="0"/>
                <wp:positionH relativeFrom="margin">
                  <wp:align>right</wp:align>
                </wp:positionH>
                <wp:positionV relativeFrom="paragraph">
                  <wp:posOffset>437515</wp:posOffset>
                </wp:positionV>
                <wp:extent cx="2466975" cy="1428750"/>
                <wp:effectExtent l="19050" t="19050" r="28575" b="19050"/>
                <wp:wrapNone/>
                <wp:docPr id="12" name="楕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428750"/>
                        </a:xfrm>
                        <a:prstGeom prst="ellipse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E9D731" id="楕円 12" o:spid="_x0000_s1026" style="position:absolute;left:0;text-align:left;margin-left:143.05pt;margin-top:34.45pt;width:194.25pt;height:112.5pt;z-index:251672576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" filled="f" strokecolor="#1f3763 [1604]" strokeweight="2.25pt">
                <v:stroke joinstyle="miter"/>
                <w10:wrap anchorx="margin"/>
              </v:oval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5C5DF32" wp14:editId="3C9CA674">
                <wp:simplePos x="0" y="0"/>
                <wp:positionH relativeFrom="column">
                  <wp:posOffset>529590</wp:posOffset>
                </wp:positionH>
                <wp:positionV relativeFrom="paragraph">
                  <wp:posOffset>777875</wp:posOffset>
                </wp:positionV>
                <wp:extent cx="1838325" cy="647700"/>
                <wp:effectExtent l="0" t="0" r="9525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3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C2975A" w14:textId="62052068" w:rsidR="00054A63" w:rsidRDefault="00054A63">
                            <w:r>
                              <w:rPr>
                                <w:rFonts w:hint="eastAsia"/>
                              </w:rPr>
                              <w:t>会場に行けなくても</w:t>
                            </w:r>
                          </w:p>
                          <w:p w14:paraId="79B9238C" w14:textId="3E67C8FC" w:rsidR="00054A63" w:rsidRDefault="00054A63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お子さんの試合が視聴可能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5DF32" id="テキスト ボックス 11" o:spid="_x0000_s1029" type="#_x0000_t202" style="position:absolute;left:0;text-align:left;margin-left:41.7pt;margin-top:61.25pt;width:144.75pt;height:5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" fillcolor="white [3201]" stroked="f" strokeweight=".5pt">
                <v:textbox>
                  <w:txbxContent>
                    <w:p w14:paraId="0DC2975A" w14:textId="62052068" w:rsidR="00054A63" w:rsidRDefault="00054A63">
                      <w:r>
                        <w:rPr>
                          <w:rFonts w:hint="eastAsia"/>
                        </w:rPr>
                        <w:t>会場に行けなくても</w:t>
                      </w:r>
                    </w:p>
                    <w:p w14:paraId="79B9238C" w14:textId="3E67C8FC" w:rsidR="00054A63" w:rsidRDefault="00054A63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お子さんの試合が視聴可能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3504A71" wp14:editId="01C440F3">
                <wp:simplePos x="0" y="0"/>
                <wp:positionH relativeFrom="column">
                  <wp:posOffset>148590</wp:posOffset>
                </wp:positionH>
                <wp:positionV relativeFrom="paragraph">
                  <wp:posOffset>415925</wp:posOffset>
                </wp:positionV>
                <wp:extent cx="2466975" cy="1428750"/>
                <wp:effectExtent l="19050" t="19050" r="28575" b="19050"/>
                <wp:wrapNone/>
                <wp:docPr id="10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1428750"/>
                        </a:xfrm>
                        <a:prstGeom prst="ellipse">
                          <a:avLst/>
                        </a:prstGeom>
                        <a:noFill/>
                        <a:ln w="285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3873C91" id="楕円 10" o:spid="_x0000_s1026" style="position:absolute;left:0;text-align:left;margin-left:11.7pt;margin-top:32.75pt;width:194.25pt;height:112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" filled="f" strokecolor="#1f3763 [1604]" strokeweight="2.25pt">
                <v:stroke joinstyle="miter"/>
              </v:oval>
            </w:pict>
          </mc:Fallback>
        </mc:AlternateContent>
      </w:r>
    </w:p>
    <w:p w14:paraId="312BD13E" w14:textId="790710E9" w:rsidR="00054A63" w:rsidRPr="00054A63" w:rsidRDefault="00054A63" w:rsidP="00054A63">
      <w:pPr>
        <w:rPr>
          <w:rFonts w:hint="eastAsia"/>
        </w:rPr>
      </w:pPr>
    </w:p>
    <w:p w14:paraId="1F20AF3C" w14:textId="43EF5C8D" w:rsidR="00054A63" w:rsidRPr="00054A63" w:rsidRDefault="00054A63" w:rsidP="00054A63">
      <w:pPr>
        <w:rPr>
          <w:rFonts w:hint="eastAsia"/>
        </w:rPr>
      </w:pPr>
    </w:p>
    <w:p w14:paraId="50BE5933" w14:textId="3170DA69" w:rsidR="00054A63" w:rsidRPr="00054A63" w:rsidRDefault="00054A63" w:rsidP="00054A63">
      <w:pPr>
        <w:rPr>
          <w:rFonts w:hint="eastAsia"/>
        </w:rPr>
      </w:pPr>
    </w:p>
    <w:p w14:paraId="5177C2AA" w14:textId="7A73C966" w:rsidR="00054A63" w:rsidRPr="00054A63" w:rsidRDefault="00054A63" w:rsidP="00054A63">
      <w:pPr>
        <w:rPr>
          <w:rFonts w:hint="eastAsia"/>
        </w:rPr>
      </w:pPr>
    </w:p>
    <w:p w14:paraId="47023F7F" w14:textId="3C4AC547" w:rsidR="00054A63" w:rsidRPr="00054A63" w:rsidRDefault="00054A63" w:rsidP="00054A63">
      <w:pPr>
        <w:rPr>
          <w:rFonts w:hint="eastAsia"/>
        </w:rPr>
      </w:pPr>
    </w:p>
    <w:p w14:paraId="1B7EFBFA" w14:textId="71956EB9" w:rsidR="00054A63" w:rsidRPr="00054A63" w:rsidRDefault="00054A63" w:rsidP="00054A63">
      <w:pPr>
        <w:rPr>
          <w:rFonts w:hint="eastAsia"/>
        </w:rPr>
      </w:pPr>
    </w:p>
    <w:p w14:paraId="0CC5A54C" w14:textId="15631247" w:rsidR="00054A63" w:rsidRPr="00054A63" w:rsidRDefault="00054A63" w:rsidP="00054A63">
      <w:pPr>
        <w:rPr>
          <w:rFonts w:hint="eastAsia"/>
        </w:rPr>
      </w:pPr>
    </w:p>
    <w:p w14:paraId="14C0F414" w14:textId="49606547" w:rsidR="00054A63" w:rsidRDefault="00054A63" w:rsidP="00054A63">
      <w:pPr>
        <w:rPr>
          <w:rFonts w:hint="eastAsia"/>
        </w:rPr>
      </w:pPr>
    </w:p>
    <w:p w14:paraId="121A2F9C" w14:textId="1E8BB3AD" w:rsidR="00054A63" w:rsidRDefault="00054A63" w:rsidP="00054A63">
      <w:r>
        <w:rPr>
          <w:rFonts w:hint="eastAsia"/>
        </w:rPr>
        <w:t>ｘG-1、ｘG-Liveを導入することで</w:t>
      </w:r>
    </w:p>
    <w:p w14:paraId="7078BB2D" w14:textId="0E29B021" w:rsidR="00054A63" w:rsidRDefault="00054A63" w:rsidP="00054A63">
      <w:r>
        <w:rPr>
          <w:rFonts w:hint="eastAsia"/>
        </w:rPr>
        <w:t xml:space="preserve">　⇒</w:t>
      </w:r>
      <w:r w:rsidR="00765CCF">
        <w:rPr>
          <w:rFonts w:hint="eastAsia"/>
        </w:rPr>
        <w:t>選手意識の</w:t>
      </w:r>
      <w:r w:rsidR="00850D5B">
        <w:rPr>
          <w:rFonts w:hint="eastAsia"/>
        </w:rPr>
        <w:t>向上</w:t>
      </w:r>
    </w:p>
    <w:p w14:paraId="705695E9" w14:textId="10854C76" w:rsidR="00850D5B" w:rsidRDefault="00850D5B" w:rsidP="00054A63">
      <w:r>
        <w:rPr>
          <w:rFonts w:hint="eastAsia"/>
        </w:rPr>
        <w:t xml:space="preserve">　　カテゴリ問わず、見てくれる人がいることによるモチベーションアップ</w:t>
      </w:r>
    </w:p>
    <w:p w14:paraId="64D3042F" w14:textId="3147FF47" w:rsidR="00850D5B" w:rsidRDefault="00850D5B" w:rsidP="00054A63">
      <w:r>
        <w:rPr>
          <w:rFonts w:hint="eastAsia"/>
        </w:rPr>
        <w:t xml:space="preserve">　　主体的に動くようになることでチームが強くなる、個人が成長する</w:t>
      </w:r>
    </w:p>
    <w:p w14:paraId="321918C4" w14:textId="07D7E61B" w:rsidR="00850D5B" w:rsidRDefault="00850D5B" w:rsidP="00054A63"/>
    <w:p w14:paraId="00A3578E" w14:textId="1562897A" w:rsidR="00850D5B" w:rsidRDefault="00850D5B" w:rsidP="00054A63"/>
    <w:p w14:paraId="0040CB37" w14:textId="3ADA20DB" w:rsidR="00850D5B" w:rsidRDefault="00850D5B" w:rsidP="00054A63">
      <w:r>
        <w:rPr>
          <w:rFonts w:hint="eastAsia"/>
        </w:rPr>
        <w:t>そんな製品です！！</w:t>
      </w:r>
    </w:p>
    <w:p w14:paraId="5D2B52AA" w14:textId="620F2D2E" w:rsidR="00850D5B" w:rsidRDefault="00850D5B" w:rsidP="00054A63"/>
    <w:p w14:paraId="7B452D5A" w14:textId="27E9C843" w:rsidR="00850D5B" w:rsidRDefault="00850D5B" w:rsidP="00054A63"/>
    <w:p w14:paraId="4EB481D7" w14:textId="7DE5E43A" w:rsidR="00850D5B" w:rsidRDefault="00850D5B" w:rsidP="00054A63"/>
    <w:p w14:paraId="77717E14" w14:textId="7F43E797" w:rsidR="00850D5B" w:rsidRPr="00054A63" w:rsidRDefault="00850D5B" w:rsidP="00054A63">
      <w:pPr>
        <w:rPr>
          <w:rFonts w:hint="eastAsia"/>
        </w:rPr>
      </w:pPr>
      <w:r>
        <w:rPr>
          <w:rFonts w:hint="eastAsia"/>
        </w:rPr>
        <w:t>以下、価格表o</w:t>
      </w:r>
      <w:r>
        <w:t>r</w:t>
      </w:r>
      <w:r>
        <w:rPr>
          <w:rFonts w:hint="eastAsia"/>
        </w:rPr>
        <w:t>提案表を添付</w:t>
      </w:r>
    </w:p>
    <w:sectPr w:rsidR="00850D5B" w:rsidRPr="00054A6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5F1"/>
    <w:rsid w:val="00054A63"/>
    <w:rsid w:val="000569C7"/>
    <w:rsid w:val="002175F1"/>
    <w:rsid w:val="00332BFA"/>
    <w:rsid w:val="004E0545"/>
    <w:rsid w:val="006613D1"/>
    <w:rsid w:val="00765CCF"/>
    <w:rsid w:val="00850D5B"/>
    <w:rsid w:val="0097495C"/>
    <w:rsid w:val="00AA7190"/>
    <w:rsid w:val="00AF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4CDEFC"/>
  <w15:chartTrackingRefBased/>
  <w15:docId w15:val="{9E77E9D1-9F26-4DB6-8692-049C2978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4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xsuser</dc:creator>
  <cp:keywords/>
  <dc:description/>
  <cp:lastModifiedBy>xsuser</cp:lastModifiedBy>
  <cp:revision>2</cp:revision>
  <dcterms:created xsi:type="dcterms:W3CDTF">2022-09-22T06:30:00Z</dcterms:created>
  <dcterms:modified xsi:type="dcterms:W3CDTF">2022-09-22T08:46:00Z</dcterms:modified>
</cp:coreProperties>
</file>