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70D78" w14:textId="7CEEA709" w:rsidR="002066DC" w:rsidRDefault="002066DC">
      <w:r>
        <w:rPr>
          <w:rFonts w:hint="eastAsia"/>
        </w:rPr>
        <w:t>FXバナー案</w:t>
      </w:r>
    </w:p>
    <w:p w14:paraId="15069E3B" w14:textId="77777777" w:rsidR="002066DC" w:rsidRDefault="002066DC"/>
    <w:p w14:paraId="6C904C96" w14:textId="77777777" w:rsidR="002066DC" w:rsidRDefault="002066DC"/>
    <w:p w14:paraId="1CB2D301" w14:textId="4F4ABAD1" w:rsidR="00233068" w:rsidRDefault="005E29E5">
      <w:r>
        <w:rPr>
          <w:rFonts w:hint="eastAsia"/>
        </w:rPr>
        <w:t>期間限定無料モニター！　今後は有料となります</w:t>
      </w:r>
      <w:r w:rsidR="00ED2A03">
        <w:rPr>
          <w:rFonts w:hint="eastAsia"/>
        </w:rPr>
        <w:t xml:space="preserve">　　　　　←上部に吹き出し</w:t>
      </w:r>
    </w:p>
    <w:p w14:paraId="718DB9E7" w14:textId="34066BC5" w:rsidR="005E29E5" w:rsidRDefault="005E29E5">
      <w:r>
        <w:rPr>
          <w:rFonts w:hint="eastAsia"/>
        </w:rPr>
        <w:t>利用する約８割の方がFX未経験スタート</w:t>
      </w:r>
      <w:r w:rsidR="00ED2A03">
        <w:rPr>
          <w:rFonts w:hint="eastAsia"/>
        </w:rPr>
        <w:t xml:space="preserve">　　　　　　　　←オープニング</w:t>
      </w:r>
    </w:p>
    <w:p w14:paraId="04D9E075" w14:textId="4747B93A" w:rsidR="005E29E5" w:rsidRDefault="005E29E5">
      <w:r>
        <w:rPr>
          <w:rFonts w:hint="eastAsia"/>
        </w:rPr>
        <w:t>２４時間３６５日働くあなた専用のトレーダー</w:t>
      </w:r>
      <w:r w:rsidR="00ED2A03">
        <w:rPr>
          <w:rFonts w:hint="eastAsia"/>
        </w:rPr>
        <w:t xml:space="preserve">　　　　　　←メイン（ボディ）</w:t>
      </w:r>
    </w:p>
    <w:p w14:paraId="0DE94C24" w14:textId="79B13E3A" w:rsidR="005E29E5" w:rsidRDefault="005E29E5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</w:rPr>
        <w:t>完全自動売買システム</w:t>
      </w:r>
      <w:r>
        <w:rPr>
          <w:rFonts w:ascii="docs-Calibri" w:hAnsi="docs-Calibri"/>
          <w:color w:val="000000"/>
          <w:sz w:val="20"/>
          <w:szCs w:val="20"/>
          <w:shd w:val="clear" w:color="auto" w:fill="FFFFFF"/>
        </w:rPr>
        <w:t>The Phoenix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　　　　　　　　　　　　</w:t>
      </w:r>
      <w:r w:rsidR="00ED2A03">
        <w:rPr>
          <w:rFonts w:hint="eastAsia"/>
        </w:rPr>
        <w:t>←メイン（サービス名）</w:t>
      </w:r>
    </w:p>
    <w:p w14:paraId="529938B0" w14:textId="39F4F440" w:rsidR="005E29E5" w:rsidRDefault="005E29E5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スマホで完結</w:t>
      </w:r>
      <w:r w:rsidR="00B6794C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、</w:t>
      </w:r>
      <w: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リスクを最小限に抑えたいあなたへ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　　　　　←サブ</w:t>
      </w:r>
    </w:p>
    <w:p w14:paraId="1427EB20" w14:textId="77777777" w:rsidR="007078BC" w:rsidRDefault="007078BC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</w:p>
    <w:p w14:paraId="2CFF1BE2" w14:textId="57551134" w:rsidR="007078BC" w:rsidRDefault="002400AE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無料モニター</w:t>
      </w:r>
      <w:r w:rsidR="007078BC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最終募集！　</w:t>
      </w:r>
      <w: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これを逃すと有料になっているかも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　　</w:t>
      </w:r>
      <w:r w:rsidR="00ED2A03">
        <w:rPr>
          <w:rFonts w:hint="eastAsia"/>
        </w:rPr>
        <w:t>←上部に吹き出し</w:t>
      </w:r>
    </w:p>
    <w:p w14:paraId="78B7F630" w14:textId="68AF6B8F" w:rsidR="002400AE" w:rsidRDefault="002400AE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FX</w:t>
      </w:r>
      <w: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でこれ以上損をしたくないなら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　　　　　　　　　　　　　　</w:t>
      </w:r>
      <w:r w:rsidR="00ED2A03">
        <w:rPr>
          <w:rFonts w:hint="eastAsia"/>
        </w:rPr>
        <w:t xml:space="preserve">　←オープニング</w:t>
      </w:r>
    </w:p>
    <w:p w14:paraId="345720DB" w14:textId="2B198A7A" w:rsidR="002400AE" w:rsidRDefault="002400AE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２４時間３６５日トレード完全自動売買システム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　　　　　　　　　</w:t>
      </w:r>
      <w:r w:rsidR="00ED2A03">
        <w:rPr>
          <w:rFonts w:hint="eastAsia"/>
        </w:rPr>
        <w:t>←メイン（ボディ）</w:t>
      </w:r>
    </w:p>
    <w:p w14:paraId="2AD38818" w14:textId="55C6CFB3" w:rsidR="002400AE" w:rsidRDefault="002400AE" w:rsidP="002400AE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ascii="docs-Calibri" w:hAnsi="docs-Calibri"/>
          <w:color w:val="000000"/>
          <w:sz w:val="20"/>
          <w:szCs w:val="20"/>
          <w:shd w:val="clear" w:color="auto" w:fill="FFFFFF"/>
        </w:rPr>
        <w:t>The Phoenix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　　　　　　　　　　　　　　　　　　　　　　　　　　</w:t>
      </w:r>
      <w:r w:rsidR="00ED2A03">
        <w:rPr>
          <w:rFonts w:hint="eastAsia"/>
        </w:rPr>
        <w:t>←メイン（サービス名）</w:t>
      </w:r>
    </w:p>
    <w:p w14:paraId="77BC6EAF" w14:textId="42C9A051" w:rsidR="007078BC" w:rsidRPr="00ED2A03" w:rsidRDefault="002400AE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</w:rPr>
        <w:t>マイナスを出しながら勉強する時代はもう終わり</w:t>
      </w:r>
      <w:r w:rsidR="00ED2A03">
        <w:rPr>
          <w:rFonts w:hint="eastAsia"/>
        </w:rPr>
        <w:t xml:space="preserve">　　　　　　　　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←サブ</w:t>
      </w:r>
    </w:p>
    <w:p w14:paraId="0EC71E04" w14:textId="77777777" w:rsidR="002400AE" w:rsidRDefault="002400AE"/>
    <w:p w14:paraId="4A42D5A5" w14:textId="70158B1D" w:rsidR="007B3BA8" w:rsidRDefault="007B3BA8">
      <w:r>
        <w:rPr>
          <w:rFonts w:hint="eastAsia"/>
        </w:rPr>
        <w:t>今回が最後！　無料モニター募集</w:t>
      </w:r>
      <w:r w:rsidR="00ED2A03">
        <w:rPr>
          <w:rFonts w:hint="eastAsia"/>
        </w:rPr>
        <w:t xml:space="preserve">　　　　　　　　　　　　　　←上部に吹き出し</w:t>
      </w:r>
    </w:p>
    <w:p w14:paraId="120C943B" w14:textId="5F1665AD" w:rsidR="007B3BA8" w:rsidRDefault="007B3BA8">
      <w:r>
        <w:rPr>
          <w:rFonts w:hint="eastAsia"/>
        </w:rPr>
        <w:t>運用資金が少ないから失敗できないそんな方に</w:t>
      </w:r>
      <w:r w:rsidR="00ED2A03">
        <w:rPr>
          <w:rFonts w:hint="eastAsia"/>
        </w:rPr>
        <w:t xml:space="preserve">　　　　　　　　　←オープニング</w:t>
      </w:r>
    </w:p>
    <w:p w14:paraId="428DB357" w14:textId="32AF9B83" w:rsidR="007B3BA8" w:rsidRDefault="007B3BA8" w:rsidP="007B3BA8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</w:rPr>
        <w:t>完全無休</w:t>
      </w:r>
      <w:r w:rsidR="002066DC">
        <w:rPr>
          <w:rFonts w:hint="eastAsia"/>
        </w:rPr>
        <w:t xml:space="preserve">　新常識の</w:t>
      </w:r>
      <w: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自動売買システム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　　　　　　　　　　　　　　</w:t>
      </w:r>
      <w:r w:rsidR="00ED2A03">
        <w:rPr>
          <w:rFonts w:hint="eastAsia"/>
        </w:rPr>
        <w:t>←メイン（ボディ）</w:t>
      </w:r>
    </w:p>
    <w:p w14:paraId="3117878E" w14:textId="37F69F36" w:rsidR="007B3BA8" w:rsidRDefault="007B3BA8" w:rsidP="007B3BA8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ascii="docs-Calibri" w:hAnsi="docs-Calibri"/>
          <w:color w:val="000000"/>
          <w:sz w:val="20"/>
          <w:szCs w:val="20"/>
          <w:shd w:val="clear" w:color="auto" w:fill="FFFFFF"/>
        </w:rPr>
        <w:t>The Phoenix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 xml:space="preserve">　　　　　　　　　　　　　　　　　　　　　　　　　　</w:t>
      </w:r>
      <w:r w:rsidR="00ED2A03">
        <w:rPr>
          <w:rFonts w:hint="eastAsia"/>
        </w:rPr>
        <w:t>←メイン（サービス名）</w:t>
      </w:r>
    </w:p>
    <w:p w14:paraId="5E2C6C4E" w14:textId="77777777" w:rsidR="00ED2A03" w:rsidRDefault="007B3BA8" w:rsidP="00ED2A03">
      <w:pPr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</w:rPr>
        <w:t>スマホで簡単、どうしてもマイナスで終わらしたくないなら</w:t>
      </w:r>
      <w:r w:rsidR="00ED2A03">
        <w:rPr>
          <w:rFonts w:hint="eastAsia"/>
        </w:rPr>
        <w:t xml:space="preserve">　　　</w:t>
      </w:r>
      <w:r w:rsidR="00ED2A03">
        <w:rPr>
          <w:rFonts w:ascii="docs-Calibri" w:hAnsi="docs-Calibri" w:hint="eastAsia"/>
          <w:color w:val="000000"/>
          <w:sz w:val="20"/>
          <w:szCs w:val="20"/>
          <w:shd w:val="clear" w:color="auto" w:fill="FFFFFF"/>
        </w:rPr>
        <w:t>←サブ</w:t>
      </w:r>
    </w:p>
    <w:p w14:paraId="18B6C9B4" w14:textId="6943D442" w:rsidR="007B3BA8" w:rsidRPr="00ED2A03" w:rsidRDefault="007B3BA8"/>
    <w:sectPr w:rsidR="007B3BA8" w:rsidRPr="00ED2A0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E2BD1" w14:textId="77777777" w:rsidR="007B3BA8" w:rsidRDefault="007B3BA8" w:rsidP="007B3BA8">
      <w:r>
        <w:separator/>
      </w:r>
    </w:p>
  </w:endnote>
  <w:endnote w:type="continuationSeparator" w:id="0">
    <w:p w14:paraId="65090D97" w14:textId="77777777" w:rsidR="007B3BA8" w:rsidRDefault="007B3BA8" w:rsidP="007B3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cs-Calibri">
    <w:altName w:val="Cambria"/>
    <w:panose1 w:val="00000000000000000000"/>
    <w:charset w:val="0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BBE45" w14:textId="77777777" w:rsidR="007B3BA8" w:rsidRDefault="007B3BA8" w:rsidP="007B3BA8">
      <w:r>
        <w:separator/>
      </w:r>
    </w:p>
  </w:footnote>
  <w:footnote w:type="continuationSeparator" w:id="0">
    <w:p w14:paraId="596B0F13" w14:textId="77777777" w:rsidR="007B3BA8" w:rsidRDefault="007B3BA8" w:rsidP="007B3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9E5"/>
    <w:rsid w:val="002066DC"/>
    <w:rsid w:val="00233068"/>
    <w:rsid w:val="002400AE"/>
    <w:rsid w:val="002748E6"/>
    <w:rsid w:val="004129B2"/>
    <w:rsid w:val="005E29E5"/>
    <w:rsid w:val="007078BC"/>
    <w:rsid w:val="007B3BA8"/>
    <w:rsid w:val="00B6794C"/>
    <w:rsid w:val="00DB5378"/>
    <w:rsid w:val="00ED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21FCB12"/>
  <w15:chartTrackingRefBased/>
  <w15:docId w15:val="{5752EA59-C8F2-4A4F-9695-B4692085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B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3BA8"/>
  </w:style>
  <w:style w:type="paragraph" w:styleId="a5">
    <w:name w:val="footer"/>
    <w:basedOn w:val="a"/>
    <w:link w:val="a6"/>
    <w:uiPriority w:val="99"/>
    <w:unhideWhenUsed/>
    <w:rsid w:val="007B3B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3B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勇太 久保</dc:creator>
  <cp:keywords/>
  <dc:description/>
  <cp:lastModifiedBy>勇太 久保</cp:lastModifiedBy>
  <cp:revision>2</cp:revision>
  <dcterms:created xsi:type="dcterms:W3CDTF">2023-08-23T01:24:00Z</dcterms:created>
  <dcterms:modified xsi:type="dcterms:W3CDTF">2023-08-23T01:24:00Z</dcterms:modified>
</cp:coreProperties>
</file>